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62" w:tblpY="16341"/>
        <w:tblW w:w="10098" w:type="dxa"/>
        <w:tblLayout w:type="fixed"/>
        <w:tblLook w:val="04A0"/>
      </w:tblPr>
      <w:tblGrid>
        <w:gridCol w:w="1691"/>
        <w:gridCol w:w="1451"/>
        <w:gridCol w:w="235"/>
        <w:gridCol w:w="1215"/>
        <w:gridCol w:w="1060"/>
        <w:gridCol w:w="246"/>
        <w:gridCol w:w="746"/>
        <w:gridCol w:w="664"/>
        <w:gridCol w:w="1620"/>
        <w:gridCol w:w="468"/>
        <w:gridCol w:w="702"/>
      </w:tblGrid>
      <w:tr w:rsidR="000B470C" w:rsidRPr="00F67B16" w:rsidTr="00CF63E5">
        <w:tc>
          <w:tcPr>
            <w:tcW w:w="1691" w:type="dxa"/>
            <w:shd w:val="clear" w:color="auto" w:fill="DBE5F1"/>
          </w:tcPr>
          <w:p w:rsidR="00235679" w:rsidRPr="00F67B16" w:rsidRDefault="00235679" w:rsidP="007306BB">
            <w:pPr>
              <w:spacing w:after="0" w:line="240" w:lineRule="auto"/>
              <w:ind w:left="-630" w:firstLine="90"/>
              <w:rPr>
                <w:rFonts w:ascii="Arial" w:hAnsi="Arial" w:cs="Arial"/>
              </w:rPr>
            </w:pPr>
          </w:p>
        </w:tc>
        <w:tc>
          <w:tcPr>
            <w:tcW w:w="1451" w:type="dxa"/>
            <w:shd w:val="clear" w:color="auto" w:fill="B8CCE4"/>
          </w:tcPr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shd w:val="clear" w:color="auto" w:fill="95B3D7"/>
          </w:tcPr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shd w:val="clear" w:color="auto" w:fill="00B0F0"/>
          </w:tcPr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0" w:type="dxa"/>
            <w:gridSpan w:val="2"/>
            <w:shd w:val="clear" w:color="auto" w:fill="92D050"/>
          </w:tcPr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4F81BD"/>
          </w:tcPr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shd w:val="clear" w:color="auto" w:fill="365F91"/>
          </w:tcPr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679" w:rsidRPr="00F67B16" w:rsidTr="00CF63E5">
        <w:tc>
          <w:tcPr>
            <w:tcW w:w="8928" w:type="dxa"/>
            <w:gridSpan w:val="9"/>
          </w:tcPr>
          <w:p w:rsidR="00235679" w:rsidRPr="006041B7" w:rsidRDefault="00235679" w:rsidP="0004584E">
            <w:pPr>
              <w:pStyle w:val="Heading1"/>
              <w:pBdr>
                <w:bottom w:val="dashSmallGap" w:sz="4" w:space="1" w:color="auto"/>
              </w:pBdr>
              <w:jc w:val="left"/>
              <w:rPr>
                <w:rFonts w:ascii="Arial" w:hAnsi="Arial" w:cs="Arial"/>
                <w:sz w:val="12"/>
                <w:szCs w:val="36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C24576" w:rsidRDefault="00824DA4" w:rsidP="0004584E">
            <w:pPr>
              <w:pBdr>
                <w:bottom w:val="dashSmallGap" w:sz="4" w:space="1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  <w:t>Kishor</w:t>
            </w:r>
            <w:r w:rsidR="00BF235E" w:rsidRPr="00626ADF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.COM, M</w:t>
            </w:r>
            <w:r w:rsidR="00BF235E" w:rsidRPr="00626ADF">
              <w:rPr>
                <w:rFonts w:ascii="Arial" w:eastAsia="Times New Roman" w:hAnsi="Arial" w:cs="Arial"/>
                <w:b/>
                <w:bCs/>
                <w:sz w:val="16"/>
                <w:szCs w:val="20"/>
              </w:rPr>
              <w:t>BA</w:t>
            </w:r>
            <w:r w:rsidR="004F3E99" w:rsidRPr="004F3E99">
              <w:rPr>
                <w:rFonts w:ascii="Arial" w:eastAsia="Times New Roman" w:hAnsi="Arial" w:cs="Arial"/>
                <w:b/>
                <w:bCs/>
                <w:noProof/>
                <w:sz w:val="16"/>
                <w:szCs w:val="20"/>
                <w:lang w:val="en-GB" w:eastAsia="en-GB"/>
              </w:rPr>
              <w:drawing>
                <wp:inline distT="0" distB="0" distL="0" distR="0">
                  <wp:extent cx="1299796" cy="1307345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170" cy="1309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5679" w:rsidRPr="00F67B16" w:rsidRDefault="00BF235E" w:rsidP="0004584E">
            <w:pPr>
              <w:pBdr>
                <w:bottom w:val="dashSmallGap" w:sz="4" w:space="1" w:color="auto"/>
              </w:pBd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Accounts &amp; Finance Professional</w:t>
            </w:r>
          </w:p>
          <w:p w:rsidR="00EA331A" w:rsidRDefault="00EA331A" w:rsidP="0004584E">
            <w:pPr>
              <w:pBdr>
                <w:bottom w:val="dashSmallGap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5679" w:rsidRPr="00054A19" w:rsidRDefault="00EA331A" w:rsidP="0004584E">
            <w:pPr>
              <w:pBdr>
                <w:bottom w:val="dashSmallGap" w:sz="4" w:space="1" w:color="auto"/>
              </w:pBd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235679" w:rsidRPr="00054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-mail:  </w:t>
            </w:r>
            <w:hyperlink r:id="rId9" w:history="1">
              <w:r w:rsidRPr="00EA1C9E">
                <w:rPr>
                  <w:rStyle w:val="Hyperlink"/>
                  <w:rFonts w:ascii="Arial" w:hAnsi="Arial" w:cs="Arial"/>
                  <w:sz w:val="20"/>
                  <w:szCs w:val="20"/>
                </w:rPr>
                <w:t>kishor.392342@2freemail.com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235679" w:rsidRPr="00867EB2" w:rsidRDefault="00235679" w:rsidP="0004584E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  <w:p w:rsidR="00235679" w:rsidRPr="00F67B16" w:rsidRDefault="00235679" w:rsidP="0004584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679" w:rsidRPr="00DF5C3A" w:rsidTr="00CF63E5">
        <w:tc>
          <w:tcPr>
            <w:tcW w:w="10098" w:type="dxa"/>
            <w:gridSpan w:val="11"/>
          </w:tcPr>
          <w:p w:rsidR="00235679" w:rsidRPr="00235679" w:rsidRDefault="00235679" w:rsidP="0004584E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E55C43" w:rsidRDefault="008665A0" w:rsidP="00045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BF235E">
              <w:rPr>
                <w:rFonts w:ascii="Arial" w:hAnsi="Arial" w:cs="Arial"/>
                <w:sz w:val="20"/>
                <w:szCs w:val="20"/>
              </w:rPr>
              <w:t>ualified</w:t>
            </w:r>
            <w:r w:rsidR="00103D7C" w:rsidRPr="00054A19">
              <w:rPr>
                <w:rFonts w:ascii="Arial" w:hAnsi="Arial" w:cs="Arial"/>
                <w:sz w:val="20"/>
                <w:szCs w:val="20"/>
              </w:rPr>
              <w:t xml:space="preserve"> professional with </w:t>
            </w:r>
            <w:r>
              <w:rPr>
                <w:rFonts w:ascii="Arial" w:hAnsi="Arial" w:cs="Arial"/>
                <w:sz w:val="20"/>
                <w:szCs w:val="20"/>
              </w:rPr>
              <w:t>nearly10</w:t>
            </w:r>
            <w:r w:rsidR="00103D7C" w:rsidRPr="00054A19">
              <w:rPr>
                <w:rFonts w:ascii="Arial" w:hAnsi="Arial" w:cs="Arial"/>
                <w:sz w:val="20"/>
                <w:szCs w:val="20"/>
              </w:rPr>
              <w:t>years of work experience i</w:t>
            </w:r>
            <w:r w:rsidR="003D3D08">
              <w:rPr>
                <w:rFonts w:ascii="Arial" w:hAnsi="Arial" w:cs="Arial"/>
                <w:sz w:val="20"/>
                <w:szCs w:val="20"/>
              </w:rPr>
              <w:t xml:space="preserve">n finance, general accounts </w:t>
            </w:r>
            <w:r w:rsidR="003D3D08" w:rsidRPr="00054A19">
              <w:rPr>
                <w:rFonts w:ascii="Arial" w:hAnsi="Arial" w:cs="Arial"/>
                <w:sz w:val="20"/>
                <w:szCs w:val="20"/>
              </w:rPr>
              <w:t xml:space="preserve">and cash </w:t>
            </w:r>
            <w:r w:rsidR="00FC4B5B" w:rsidRPr="00054A19">
              <w:rPr>
                <w:rFonts w:ascii="Arial" w:hAnsi="Arial" w:cs="Arial"/>
                <w:sz w:val="20"/>
                <w:szCs w:val="20"/>
              </w:rPr>
              <w:t>management</w:t>
            </w:r>
            <w:r w:rsidR="00FC4B5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D3D08">
              <w:rPr>
                <w:rFonts w:ascii="Arial" w:hAnsi="Arial" w:cs="Arial"/>
                <w:sz w:val="20"/>
                <w:szCs w:val="20"/>
              </w:rPr>
              <w:t xml:space="preserve">Skilled in </w:t>
            </w:r>
            <w:r w:rsidR="003D3D08">
              <w:rPr>
                <w:rFonts w:ascii="Arial" w:hAnsi="Arial" w:cs="Arial"/>
                <w:sz w:val="20"/>
                <w:szCs w:val="18"/>
              </w:rPr>
              <w:t xml:space="preserve">Ensuring </w:t>
            </w:r>
            <w:r w:rsidR="003D3D08" w:rsidRPr="00ED44D8">
              <w:rPr>
                <w:rFonts w:ascii="Arial" w:hAnsi="Arial" w:cs="Arial"/>
                <w:sz w:val="20"/>
                <w:szCs w:val="18"/>
              </w:rPr>
              <w:t>accurate financial recording, reporting, consolidation, accounts and variance analysis to ensure cons</w:t>
            </w:r>
            <w:r w:rsidR="003D3D08">
              <w:rPr>
                <w:rFonts w:ascii="Arial" w:hAnsi="Arial" w:cs="Arial"/>
                <w:sz w:val="20"/>
                <w:szCs w:val="18"/>
              </w:rPr>
              <w:t xml:space="preserve">istency and timely submission. </w:t>
            </w:r>
            <w:r w:rsidR="003D3D08" w:rsidRPr="00ED44D8">
              <w:rPr>
                <w:rFonts w:ascii="Arial" w:hAnsi="Arial" w:cs="Arial"/>
                <w:sz w:val="20"/>
                <w:szCs w:val="18"/>
              </w:rPr>
              <w:t>Identify differences between projected and actual results</w:t>
            </w:r>
            <w:r w:rsidR="00E55C43" w:rsidRPr="00054A19">
              <w:rPr>
                <w:rFonts w:ascii="Arial" w:hAnsi="Arial" w:cs="Arial"/>
                <w:sz w:val="20"/>
                <w:szCs w:val="20"/>
              </w:rPr>
              <w:t>.</w:t>
            </w:r>
            <w:r w:rsidR="00BF235E">
              <w:rPr>
                <w:rFonts w:ascii="Arial" w:hAnsi="Arial" w:cs="Arial"/>
                <w:sz w:val="20"/>
                <w:szCs w:val="20"/>
              </w:rPr>
              <w:t xml:space="preserve"> Dynamic</w:t>
            </w:r>
            <w:r w:rsidR="00E55C43" w:rsidRPr="00054A19">
              <w:rPr>
                <w:rFonts w:ascii="Arial" w:hAnsi="Arial" w:cs="Arial"/>
                <w:sz w:val="20"/>
                <w:szCs w:val="20"/>
              </w:rPr>
              <w:t>, quick learner and hardworking team player with excellent communicatio</w:t>
            </w:r>
            <w:r w:rsidR="00BF235E">
              <w:rPr>
                <w:rFonts w:ascii="Arial" w:hAnsi="Arial" w:cs="Arial"/>
                <w:sz w:val="20"/>
                <w:szCs w:val="20"/>
              </w:rPr>
              <w:t>n, analytical and</w:t>
            </w:r>
            <w:r w:rsidR="00047291" w:rsidRPr="00054A19">
              <w:rPr>
                <w:rFonts w:ascii="Arial" w:hAnsi="Arial" w:cs="Arial"/>
                <w:sz w:val="20"/>
                <w:szCs w:val="20"/>
              </w:rPr>
              <w:t xml:space="preserve"> problem </w:t>
            </w:r>
            <w:r w:rsidR="00A27697" w:rsidRPr="00054A19">
              <w:rPr>
                <w:rFonts w:ascii="Arial" w:hAnsi="Arial" w:cs="Arial"/>
                <w:sz w:val="20"/>
                <w:szCs w:val="20"/>
              </w:rPr>
              <w:t>solving</w:t>
            </w:r>
            <w:r w:rsidR="00E55C43" w:rsidRPr="00054A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26ADF">
              <w:rPr>
                <w:rFonts w:ascii="Arial" w:hAnsi="Arial" w:cs="Arial"/>
                <w:sz w:val="20"/>
                <w:szCs w:val="20"/>
              </w:rPr>
              <w:t>V</w:t>
            </w:r>
            <w:r w:rsidR="00E55C43" w:rsidRPr="00054A19">
              <w:rPr>
                <w:rFonts w:ascii="Arial" w:hAnsi="Arial" w:cs="Arial"/>
                <w:sz w:val="20"/>
                <w:szCs w:val="20"/>
              </w:rPr>
              <w:t>ersed w</w:t>
            </w:r>
            <w:r w:rsidR="003D3D08">
              <w:rPr>
                <w:rFonts w:ascii="Arial" w:hAnsi="Arial" w:cs="Arial"/>
                <w:sz w:val="20"/>
                <w:szCs w:val="20"/>
              </w:rPr>
              <w:t xml:space="preserve">ith Accounting packages -ERP </w:t>
            </w:r>
            <w:r w:rsidR="004A7CD9">
              <w:rPr>
                <w:rFonts w:ascii="Arial" w:hAnsi="Arial" w:cs="Arial"/>
                <w:sz w:val="20"/>
                <w:szCs w:val="20"/>
              </w:rPr>
              <w:t>Tally, Busy</w:t>
            </w:r>
            <w:r w:rsidR="00824DA4">
              <w:rPr>
                <w:rFonts w:ascii="Arial" w:hAnsi="Arial" w:cs="Arial"/>
                <w:sz w:val="20"/>
                <w:szCs w:val="20"/>
              </w:rPr>
              <w:t xml:space="preserve"> ,Logic</w:t>
            </w:r>
            <w:r w:rsidR="00E55C43" w:rsidRPr="00054A19">
              <w:rPr>
                <w:rFonts w:ascii="Arial" w:hAnsi="Arial" w:cs="Arial"/>
                <w:sz w:val="20"/>
                <w:szCs w:val="20"/>
              </w:rPr>
              <w:t xml:space="preserve"> plus MS Office applications.</w:t>
            </w:r>
          </w:p>
          <w:p w:rsidR="003D3D08" w:rsidRPr="00054A19" w:rsidRDefault="003D3D08" w:rsidP="00045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55C43" w:rsidRPr="00A27697" w:rsidRDefault="00E55C43" w:rsidP="0004584E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20"/>
              </w:rPr>
            </w:pPr>
          </w:p>
          <w:p w:rsidR="00235679" w:rsidRPr="00DF5C3A" w:rsidRDefault="00235679" w:rsidP="0004584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F5C3A">
              <w:rPr>
                <w:rFonts w:ascii="Arial" w:hAnsi="Arial" w:cs="Arial"/>
                <w:b/>
                <w:sz w:val="20"/>
                <w:szCs w:val="18"/>
              </w:rPr>
              <w:t>STRENGTHS</w:t>
            </w:r>
          </w:p>
          <w:p w:rsidR="00235679" w:rsidRPr="00647B9C" w:rsidRDefault="00235679" w:rsidP="0004584E">
            <w:pPr>
              <w:spacing w:after="0" w:line="240" w:lineRule="auto"/>
              <w:jc w:val="both"/>
              <w:rPr>
                <w:rFonts w:ascii="Arial" w:hAnsi="Arial" w:cs="Arial"/>
                <w:b/>
                <w:sz w:val="4"/>
                <w:szCs w:val="18"/>
              </w:rPr>
            </w:pPr>
          </w:p>
        </w:tc>
      </w:tr>
      <w:tr w:rsidR="00235679" w:rsidRPr="00235679" w:rsidTr="00CF63E5">
        <w:trPr>
          <w:trHeight w:val="198"/>
        </w:trPr>
        <w:tc>
          <w:tcPr>
            <w:tcW w:w="5652" w:type="dxa"/>
            <w:gridSpan w:val="5"/>
          </w:tcPr>
          <w:p w:rsidR="00235679" w:rsidRDefault="00824DA4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54CC">
              <w:rPr>
                <w:rFonts w:ascii="Arial" w:hAnsi="Arial" w:cs="Arial"/>
                <w:sz w:val="20"/>
                <w:szCs w:val="20"/>
              </w:rPr>
              <w:t>0</w:t>
            </w:r>
            <w:r w:rsidR="00103D7C" w:rsidRPr="00103D7C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843EC9" w:rsidRPr="00103D7C">
              <w:rPr>
                <w:rFonts w:ascii="Arial" w:hAnsi="Arial" w:cs="Arial"/>
                <w:sz w:val="20"/>
                <w:szCs w:val="20"/>
              </w:rPr>
              <w:t>years’ experience</w:t>
            </w:r>
            <w:r w:rsidR="00103D7C" w:rsidRPr="00103D7C">
              <w:rPr>
                <w:rFonts w:ascii="Arial" w:hAnsi="Arial" w:cs="Arial"/>
                <w:sz w:val="20"/>
                <w:szCs w:val="20"/>
              </w:rPr>
              <w:t xml:space="preserve"> in the profession</w:t>
            </w:r>
          </w:p>
          <w:p w:rsidR="00824DA4" w:rsidRDefault="00824DA4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BF235E">
              <w:rPr>
                <w:rFonts w:ascii="Arial" w:hAnsi="Arial" w:cs="Arial"/>
                <w:sz w:val="20"/>
                <w:szCs w:val="20"/>
              </w:rPr>
              <w:t>Responsible – Dedicated– Goal oriented</w:t>
            </w:r>
          </w:p>
          <w:p w:rsidR="00824DA4" w:rsidRDefault="00824DA4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 w:rsidRPr="00E55C43">
              <w:rPr>
                <w:rFonts w:ascii="Arial" w:hAnsi="Arial" w:cs="Arial"/>
                <w:sz w:val="20"/>
                <w:szCs w:val="20"/>
              </w:rPr>
              <w:t>Good analytical &amp; problem solving skills</w:t>
            </w:r>
          </w:p>
          <w:p w:rsidR="00824DA4" w:rsidRPr="00235679" w:rsidRDefault="00824DA4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efficiently under work pressure</w:t>
            </w:r>
          </w:p>
        </w:tc>
        <w:tc>
          <w:tcPr>
            <w:tcW w:w="4446" w:type="dxa"/>
            <w:gridSpan w:val="6"/>
          </w:tcPr>
          <w:p w:rsidR="00235679" w:rsidRDefault="003D3D08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Financially Astute &amp; Computer Literate</w:t>
            </w:r>
          </w:p>
          <w:p w:rsidR="00632BAA" w:rsidRDefault="00632BAA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Store Management</w:t>
            </w:r>
          </w:p>
          <w:p w:rsidR="00632BAA" w:rsidRDefault="00632BAA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of site Project</w:t>
            </w:r>
          </w:p>
          <w:p w:rsidR="00632BAA" w:rsidRDefault="00632BAA" w:rsidP="0004584E">
            <w:pPr>
              <w:pStyle w:val="ListParagraph"/>
              <w:numPr>
                <w:ilvl w:val="0"/>
                <w:numId w:val="7"/>
              </w:numPr>
              <w:ind w:left="252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Labour compliance Act</w:t>
            </w:r>
          </w:p>
          <w:p w:rsidR="007306BB" w:rsidRPr="00235679" w:rsidRDefault="007306BB" w:rsidP="007306B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5679" w:rsidRPr="00233788" w:rsidTr="00CF63E5">
        <w:trPr>
          <w:trHeight w:val="153"/>
        </w:trPr>
        <w:tc>
          <w:tcPr>
            <w:tcW w:w="3377" w:type="dxa"/>
            <w:gridSpan w:val="3"/>
            <w:shd w:val="clear" w:color="auto" w:fill="auto"/>
          </w:tcPr>
          <w:p w:rsidR="00235679" w:rsidRPr="00233788" w:rsidRDefault="0072087E" w:rsidP="0004584E">
            <w:pPr>
              <w:spacing w:after="0"/>
              <w:rPr>
                <w:rFonts w:ascii="Arial" w:hAnsi="Arial" w:cs="Arial"/>
                <w:noProof/>
                <w:sz w:val="16"/>
              </w:rPr>
            </w:pPr>
            <w:r w:rsidRPr="0072087E">
              <w:rPr>
                <w:noProof/>
              </w:rPr>
              <w:pict>
                <v:rect id="Rectangle 6" o:spid="_x0000_s1026" style="position:absolute;margin-left:-7.15pt;margin-top:.55pt;width:170.25pt;height:19.3pt;z-index:251655680;visibility:visible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" fillcolor="#548dd4" stroked="f" strokecolor="#4f81bd" strokeweight="1pt">
                  <v:shadow on="t" opacity=".5"/>
                  <v:path arrowok="t"/>
                  <v:textbox>
                    <w:txbxContent>
                      <w:p w:rsidR="003C58B9" w:rsidRPr="00A20C37" w:rsidRDefault="00626ADF" w:rsidP="00235679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Qualifications</w:t>
                        </w:r>
                      </w:p>
                      <w:p w:rsidR="003C58B9" w:rsidRPr="005B3972" w:rsidRDefault="003C58B9" w:rsidP="00235679"/>
                    </w:txbxContent>
                  </v:textbox>
                </v:rect>
              </w:pict>
            </w:r>
          </w:p>
        </w:tc>
        <w:tc>
          <w:tcPr>
            <w:tcW w:w="3267" w:type="dxa"/>
            <w:gridSpan w:val="4"/>
            <w:shd w:val="clear" w:color="auto" w:fill="auto"/>
          </w:tcPr>
          <w:p w:rsidR="00235679" w:rsidRPr="00233788" w:rsidRDefault="00235679" w:rsidP="0004584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454" w:type="dxa"/>
            <w:gridSpan w:val="4"/>
            <w:shd w:val="clear" w:color="auto" w:fill="auto"/>
          </w:tcPr>
          <w:p w:rsidR="00235679" w:rsidRPr="00233788" w:rsidRDefault="00235679" w:rsidP="0004584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235679" w:rsidRPr="00233788" w:rsidTr="00CF63E5">
        <w:trPr>
          <w:trHeight w:val="197"/>
        </w:trPr>
        <w:tc>
          <w:tcPr>
            <w:tcW w:w="3377" w:type="dxa"/>
            <w:gridSpan w:val="3"/>
            <w:shd w:val="clear" w:color="auto" w:fill="auto"/>
          </w:tcPr>
          <w:p w:rsidR="00235679" w:rsidRPr="00233788" w:rsidRDefault="00235679" w:rsidP="0004584E">
            <w:pPr>
              <w:pStyle w:val="NoSpacing"/>
              <w:rPr>
                <w:rFonts w:ascii="Arial" w:hAnsi="Arial" w:cs="Arial"/>
                <w:sz w:val="14"/>
              </w:rPr>
            </w:pPr>
          </w:p>
        </w:tc>
        <w:tc>
          <w:tcPr>
            <w:tcW w:w="3931" w:type="dxa"/>
            <w:gridSpan w:val="5"/>
            <w:shd w:val="clear" w:color="auto" w:fill="DBE5F1"/>
          </w:tcPr>
          <w:p w:rsidR="00235679" w:rsidRPr="00233788" w:rsidRDefault="00235679" w:rsidP="0004584E">
            <w:pPr>
              <w:pStyle w:val="NoSpacing"/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shd w:val="clear" w:color="auto" w:fill="B8CCE4"/>
          </w:tcPr>
          <w:p w:rsidR="00235679" w:rsidRPr="00233788" w:rsidRDefault="00235679" w:rsidP="0004584E">
            <w:pPr>
              <w:pStyle w:val="NoSpacing"/>
              <w:rPr>
                <w:rFonts w:ascii="Arial" w:hAnsi="Arial" w:cs="Arial"/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95B3D7"/>
          </w:tcPr>
          <w:p w:rsidR="00235679" w:rsidRPr="00233788" w:rsidRDefault="00235679" w:rsidP="0004584E">
            <w:pPr>
              <w:pStyle w:val="NoSpacing"/>
              <w:rPr>
                <w:rFonts w:ascii="Arial" w:hAnsi="Arial" w:cs="Arial"/>
                <w:sz w:val="12"/>
              </w:rPr>
            </w:pPr>
          </w:p>
        </w:tc>
      </w:tr>
      <w:tr w:rsidR="00235679" w:rsidRPr="00233788" w:rsidTr="00CF63E5">
        <w:trPr>
          <w:trHeight w:val="87"/>
        </w:trPr>
        <w:tc>
          <w:tcPr>
            <w:tcW w:w="10098" w:type="dxa"/>
            <w:gridSpan w:val="11"/>
          </w:tcPr>
          <w:p w:rsidR="00235679" w:rsidRPr="00054A19" w:rsidRDefault="00235679" w:rsidP="0004584E">
            <w:pPr>
              <w:spacing w:after="0"/>
              <w:rPr>
                <w:rFonts w:ascii="Arial" w:hAnsi="Arial" w:cs="Arial"/>
                <w:sz w:val="12"/>
              </w:rPr>
            </w:pPr>
          </w:p>
        </w:tc>
      </w:tr>
      <w:tr w:rsidR="005F3E97" w:rsidRPr="00235679" w:rsidTr="00CF63E5">
        <w:tc>
          <w:tcPr>
            <w:tcW w:w="9396" w:type="dxa"/>
            <w:gridSpan w:val="10"/>
          </w:tcPr>
          <w:p w:rsidR="005F3E97" w:rsidRDefault="005F3E97" w:rsidP="00CF63E5">
            <w:pPr>
              <w:tabs>
                <w:tab w:val="right" w:pos="918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D44D8">
              <w:rPr>
                <w:rFonts w:ascii="Arial" w:hAnsi="Arial" w:cs="Arial"/>
                <w:b/>
                <w:sz w:val="20"/>
                <w:szCs w:val="20"/>
              </w:rPr>
              <w:t xml:space="preserve">Master of Business Administration </w:t>
            </w:r>
            <w:r w:rsidR="00CF63E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School of Business Management &amp; Administration Ludhiana (PB) , India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3E97" w:rsidRDefault="005F3E97" w:rsidP="00045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Master of Commerce                                                                                                                                                                                      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Himachal Pradesh University Shimla, India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3E97" w:rsidRPr="00235679" w:rsidRDefault="005F3E97" w:rsidP="0004584E">
            <w:pPr>
              <w:spacing w:after="0"/>
              <w:rPr>
                <w:rFonts w:ascii="Arial" w:hAnsi="Arial" w:cs="Arial"/>
                <w:sz w:val="6"/>
              </w:rPr>
            </w:pPr>
          </w:p>
        </w:tc>
        <w:tc>
          <w:tcPr>
            <w:tcW w:w="702" w:type="dxa"/>
            <w:vMerge w:val="restart"/>
          </w:tcPr>
          <w:p w:rsidR="005F3E97" w:rsidRDefault="005F3E97" w:rsidP="000458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6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  <w:p w:rsidR="005F3E97" w:rsidRDefault="005F3E97" w:rsidP="0004584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E97" w:rsidRDefault="005F3E97" w:rsidP="0004584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E97" w:rsidRDefault="005F3E97" w:rsidP="0004584E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2008</w:t>
            </w:r>
          </w:p>
          <w:p w:rsidR="005F3E97" w:rsidRDefault="005F3E97" w:rsidP="0004584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E97" w:rsidRPr="00235679" w:rsidRDefault="005F3E97" w:rsidP="0004584E">
            <w:pPr>
              <w:spacing w:after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F3E97" w:rsidRPr="00235679" w:rsidRDefault="005F3E97" w:rsidP="000458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679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</w:tr>
      <w:tr w:rsidR="005F3E97" w:rsidRPr="00235679" w:rsidTr="00CF63E5">
        <w:tc>
          <w:tcPr>
            <w:tcW w:w="9396" w:type="dxa"/>
            <w:gridSpan w:val="10"/>
          </w:tcPr>
          <w:p w:rsidR="005F3E97" w:rsidRDefault="005F3E97" w:rsidP="00045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Bachelor of Commerce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Himachal Pradesh University Shimla, India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5F3E97" w:rsidRPr="00235679" w:rsidRDefault="005F3E97" w:rsidP="0004584E">
            <w:pPr>
              <w:spacing w:after="0"/>
              <w:rPr>
                <w:rFonts w:ascii="Arial" w:hAnsi="Arial" w:cs="Arial"/>
                <w:sz w:val="6"/>
              </w:rPr>
            </w:pPr>
          </w:p>
        </w:tc>
        <w:tc>
          <w:tcPr>
            <w:tcW w:w="702" w:type="dxa"/>
            <w:vMerge/>
          </w:tcPr>
          <w:p w:rsidR="005F3E97" w:rsidRPr="00235679" w:rsidRDefault="005F3E97" w:rsidP="0004584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6ADF" w:rsidRPr="00235679" w:rsidTr="00CF63E5">
        <w:tc>
          <w:tcPr>
            <w:tcW w:w="9396" w:type="dxa"/>
            <w:gridSpan w:val="10"/>
          </w:tcPr>
          <w:p w:rsidR="00626ADF" w:rsidRDefault="005F3E97" w:rsidP="0004584E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Tally Financial Accounting  </w:t>
            </w:r>
            <w:r w:rsidR="00626ADF" w:rsidRPr="00FE664B">
              <w:rPr>
                <w:rFonts w:ascii="Arial" w:hAnsi="Arial" w:cs="Arial"/>
                <w:sz w:val="20"/>
                <w:szCs w:val="18"/>
              </w:rPr>
              <w:t xml:space="preserve">Certification 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Institute of Amass Education, Hamirpur ,(H.P), India</w:t>
            </w:r>
          </w:p>
          <w:p w:rsidR="005F3E97" w:rsidRDefault="005F3E97" w:rsidP="0004584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dxa"/>
          </w:tcPr>
          <w:p w:rsidR="00626ADF" w:rsidRPr="00235679" w:rsidRDefault="00626ADF" w:rsidP="0004584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F3E97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</w:tr>
      <w:tr w:rsidR="00FE664B" w:rsidRPr="00233788" w:rsidTr="00CF63E5">
        <w:trPr>
          <w:trHeight w:val="153"/>
        </w:trPr>
        <w:tc>
          <w:tcPr>
            <w:tcW w:w="3377" w:type="dxa"/>
            <w:gridSpan w:val="3"/>
            <w:shd w:val="clear" w:color="auto" w:fill="auto"/>
          </w:tcPr>
          <w:p w:rsidR="00FE664B" w:rsidRPr="00233788" w:rsidRDefault="0072087E" w:rsidP="0004584E">
            <w:pPr>
              <w:spacing w:after="0"/>
              <w:rPr>
                <w:rFonts w:ascii="Arial" w:hAnsi="Arial" w:cs="Arial"/>
                <w:noProof/>
                <w:sz w:val="16"/>
              </w:rPr>
            </w:pPr>
            <w:r w:rsidRPr="0072087E">
              <w:rPr>
                <w:noProof/>
              </w:rPr>
              <w:pict>
                <v:rect id="_x0000_s1027" style="position:absolute;margin-left:-7.15pt;margin-top:.55pt;width:170.25pt;height:19.3pt;z-index:251656704;visibility:visible;mso-position-horizontal-relative:text;mso-position-vertical-relative:text" fillcolor="#548dd4" stroked="f" strokecolor="#4f81bd" strokeweight="1pt">
                  <v:shadow on="t" opacity=".5"/>
                  <v:path arrowok="t"/>
                  <v:textbox>
                    <w:txbxContent>
                      <w:p w:rsidR="003C58B9" w:rsidRPr="00A20C37" w:rsidRDefault="003C58B9" w:rsidP="00FE664B">
                        <w:pPr>
                          <w:jc w:val="center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Achievements</w:t>
                        </w:r>
                      </w:p>
                      <w:p w:rsidR="003C58B9" w:rsidRPr="005B3972" w:rsidRDefault="003C58B9" w:rsidP="00FE664B"/>
                    </w:txbxContent>
                  </v:textbox>
                </v:rect>
              </w:pict>
            </w:r>
          </w:p>
        </w:tc>
        <w:tc>
          <w:tcPr>
            <w:tcW w:w="3267" w:type="dxa"/>
            <w:gridSpan w:val="4"/>
            <w:shd w:val="clear" w:color="auto" w:fill="auto"/>
          </w:tcPr>
          <w:p w:rsidR="00FE664B" w:rsidRPr="00233788" w:rsidRDefault="00FE664B" w:rsidP="0004584E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3454" w:type="dxa"/>
            <w:gridSpan w:val="4"/>
            <w:shd w:val="clear" w:color="auto" w:fill="auto"/>
          </w:tcPr>
          <w:p w:rsidR="00FE664B" w:rsidRPr="00233788" w:rsidRDefault="00FE664B" w:rsidP="0004584E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FE664B" w:rsidRPr="00233788" w:rsidTr="00CF63E5">
        <w:trPr>
          <w:trHeight w:val="197"/>
        </w:trPr>
        <w:tc>
          <w:tcPr>
            <w:tcW w:w="3377" w:type="dxa"/>
            <w:gridSpan w:val="3"/>
            <w:shd w:val="clear" w:color="auto" w:fill="auto"/>
          </w:tcPr>
          <w:p w:rsidR="00FE664B" w:rsidRPr="00233788" w:rsidRDefault="00FE664B" w:rsidP="0004584E">
            <w:pPr>
              <w:pStyle w:val="NoSpacing"/>
              <w:rPr>
                <w:rFonts w:ascii="Arial" w:hAnsi="Arial" w:cs="Arial"/>
                <w:sz w:val="14"/>
              </w:rPr>
            </w:pPr>
          </w:p>
        </w:tc>
        <w:tc>
          <w:tcPr>
            <w:tcW w:w="3931" w:type="dxa"/>
            <w:gridSpan w:val="5"/>
            <w:shd w:val="clear" w:color="auto" w:fill="DBE5F1"/>
          </w:tcPr>
          <w:p w:rsidR="00FE664B" w:rsidRPr="00233788" w:rsidRDefault="00FE664B" w:rsidP="0004584E">
            <w:pPr>
              <w:pStyle w:val="NoSpacing"/>
              <w:rPr>
                <w:rFonts w:ascii="Arial" w:hAnsi="Arial" w:cs="Arial"/>
                <w:sz w:val="12"/>
              </w:rPr>
            </w:pPr>
          </w:p>
        </w:tc>
        <w:tc>
          <w:tcPr>
            <w:tcW w:w="1620" w:type="dxa"/>
            <w:shd w:val="clear" w:color="auto" w:fill="B8CCE4"/>
          </w:tcPr>
          <w:p w:rsidR="00FE664B" w:rsidRPr="00233788" w:rsidRDefault="00FE664B" w:rsidP="0004584E">
            <w:pPr>
              <w:pStyle w:val="NoSpacing"/>
              <w:rPr>
                <w:rFonts w:ascii="Arial" w:hAnsi="Arial" w:cs="Arial"/>
                <w:sz w:val="12"/>
              </w:rPr>
            </w:pPr>
          </w:p>
        </w:tc>
        <w:tc>
          <w:tcPr>
            <w:tcW w:w="1170" w:type="dxa"/>
            <w:gridSpan w:val="2"/>
            <w:shd w:val="clear" w:color="auto" w:fill="95B3D7"/>
          </w:tcPr>
          <w:p w:rsidR="00FE664B" w:rsidRPr="00233788" w:rsidRDefault="00FE664B" w:rsidP="0004584E">
            <w:pPr>
              <w:pStyle w:val="NoSpacing"/>
              <w:rPr>
                <w:rFonts w:ascii="Arial" w:hAnsi="Arial" w:cs="Arial"/>
                <w:sz w:val="12"/>
              </w:rPr>
            </w:pPr>
          </w:p>
        </w:tc>
      </w:tr>
      <w:tr w:rsidR="00FE664B" w:rsidRPr="00233788" w:rsidTr="00CF63E5">
        <w:trPr>
          <w:trHeight w:val="87"/>
        </w:trPr>
        <w:tc>
          <w:tcPr>
            <w:tcW w:w="10098" w:type="dxa"/>
            <w:gridSpan w:val="11"/>
          </w:tcPr>
          <w:p w:rsidR="00FE664B" w:rsidRPr="00054A19" w:rsidRDefault="00FE664B" w:rsidP="0004584E">
            <w:pPr>
              <w:spacing w:after="0"/>
              <w:rPr>
                <w:rFonts w:ascii="Arial" w:hAnsi="Arial" w:cs="Arial"/>
                <w:sz w:val="8"/>
              </w:rPr>
            </w:pPr>
          </w:p>
        </w:tc>
      </w:tr>
      <w:tr w:rsidR="00FE664B" w:rsidRPr="00235679" w:rsidTr="00CF63E5">
        <w:tc>
          <w:tcPr>
            <w:tcW w:w="10098" w:type="dxa"/>
            <w:gridSpan w:val="11"/>
          </w:tcPr>
          <w:p w:rsidR="00FE664B" w:rsidRPr="00E55C43" w:rsidRDefault="00FE664B" w:rsidP="0004584E">
            <w:pPr>
              <w:spacing w:after="0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877E21" w:rsidRDefault="00FE664B" w:rsidP="0004584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931">
              <w:rPr>
                <w:rFonts w:ascii="Arial" w:hAnsi="Arial" w:cs="Arial"/>
                <w:sz w:val="20"/>
                <w:szCs w:val="20"/>
              </w:rPr>
              <w:t>Gained comprehensive knowledge a</w:t>
            </w:r>
            <w:r w:rsidR="00DE426E">
              <w:rPr>
                <w:rFonts w:ascii="Arial" w:hAnsi="Arial" w:cs="Arial"/>
                <w:sz w:val="20"/>
                <w:szCs w:val="20"/>
              </w:rPr>
              <w:t xml:space="preserve">nd understanding of the entire Project commercial </w:t>
            </w:r>
            <w:r w:rsidRPr="00366931">
              <w:rPr>
                <w:rFonts w:ascii="Arial" w:hAnsi="Arial" w:cs="Arial"/>
                <w:sz w:val="20"/>
                <w:szCs w:val="20"/>
              </w:rPr>
              <w:t>operations, their documentation requirement and subsequent accounting and reportin</w:t>
            </w:r>
            <w:r w:rsidR="0004584E">
              <w:rPr>
                <w:rFonts w:ascii="Arial" w:hAnsi="Arial" w:cs="Arial"/>
                <w:sz w:val="20"/>
                <w:szCs w:val="20"/>
              </w:rPr>
              <w:t>g.</w:t>
            </w:r>
          </w:p>
          <w:p w:rsidR="0004584E" w:rsidRDefault="0004584E" w:rsidP="0004584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 rewards by Management.</w:t>
            </w:r>
          </w:p>
          <w:p w:rsidR="00903496" w:rsidRDefault="0072087E" w:rsidP="0004584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087E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29" o:spid="_x0000_s1029" type="#_x0000_t202" style="position:absolute;left:0;text-align:left;margin-left:-3.15pt;margin-top:8.75pt;width:150.3pt;height:21.1pt;z-index:25165977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" fillcolor="#548dd4" stroked="f" strokecolor="#4f81bd" strokeweight="1pt">
                  <v:shadow on="t" opacity=".5"/>
                  <v:path arrowok="t"/>
                  <v:textbox>
                    <w:txbxContent>
                      <w:p w:rsidR="00903496" w:rsidRPr="00DA1027" w:rsidRDefault="00903496">
                        <w:pPr>
                          <w:rPr>
                            <w:b/>
                            <w:color w:val="FFFFFF"/>
                          </w:rPr>
                        </w:pPr>
                        <w:r w:rsidRPr="00DA1027">
                          <w:rPr>
                            <w:b/>
                            <w:color w:val="FFFFFF"/>
                          </w:rPr>
                          <w:t xml:space="preserve">              Work Experience</w:t>
                        </w:r>
                      </w:p>
                    </w:txbxContent>
                  </v:textbox>
                </v:shape>
              </w:pict>
            </w:r>
          </w:p>
          <w:p w:rsidR="00931686" w:rsidRDefault="00931686" w:rsidP="0004584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1686" w:rsidRDefault="00931686" w:rsidP="0004584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7316" w:rsidRDefault="00D87316" w:rsidP="0004584E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03496" w:rsidRDefault="00903496" w:rsidP="0004584E">
            <w:pPr>
              <w:spacing w:after="0"/>
              <w:rPr>
                <w:rStyle w:val="FontStyle18"/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</w:rPr>
              <w:t xml:space="preserve">Site Commercial Manager  (December 2010 to Present )                                                     </w:t>
            </w:r>
          </w:p>
          <w:p w:rsidR="00797B79" w:rsidRPr="00D654CC" w:rsidRDefault="0072087E" w:rsidP="0004584E">
            <w:pPr>
              <w:spacing w:after="0"/>
              <w:rPr>
                <w:rFonts w:ascii="Cambria" w:eastAsia="Cambria" w:hAnsi="Cambria" w:cs="Cambria"/>
                <w:bCs/>
                <w:sz w:val="28"/>
                <w:szCs w:val="28"/>
                <w:lang w:bidi="en-US"/>
              </w:rPr>
            </w:pPr>
            <w:r w:rsidRPr="0072087E">
              <w:rPr>
                <w:rFonts w:ascii="Arial" w:hAnsi="Arial" w:cs="Arial"/>
                <w:b/>
                <w:noProof/>
                <w:sz w:val="6"/>
                <w:szCs w:val="20"/>
              </w:rPr>
              <w:pict>
                <v:shape id=" 31" o:spid="_x0000_s1030" type="#_x0000_t202" style="position:absolute;margin-left:-7.15pt;margin-top:3.75pt;width:150.3pt;height:19.95pt;z-index:251662848;visibility:visible" fillcolor="#548dd4" stroked="f" strokecolor="#4f81bd" strokeweight="1pt">
                  <v:shadow on="t" opacity=".5"/>
                  <v:path arrowok="t"/>
                  <v:textbox>
                    <w:txbxContent>
                      <w:p w:rsidR="00797B79" w:rsidRPr="00DA1027" w:rsidRDefault="00797B79" w:rsidP="00797B79">
                        <w:pPr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        Projects</w:t>
                        </w:r>
                      </w:p>
                    </w:txbxContent>
                  </v:textbox>
                </v:shape>
              </w:pict>
            </w:r>
          </w:p>
          <w:p w:rsidR="004F3E99" w:rsidRPr="006E53E5" w:rsidRDefault="00903496" w:rsidP="006E53E5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102"/>
                <w:tab w:val="left" w:pos="1103"/>
              </w:tabs>
              <w:autoSpaceDE w:val="0"/>
              <w:autoSpaceDN w:val="0"/>
              <w:spacing w:before="202" w:line="273" w:lineRule="auto"/>
              <w:ind w:right="432"/>
              <w:contextualSpacing w:val="0"/>
              <w:rPr>
                <w:rFonts w:ascii="Arial" w:hAnsi="Arial"/>
                <w:sz w:val="20"/>
              </w:rPr>
            </w:pPr>
            <w:r w:rsidRPr="00DE426E">
              <w:rPr>
                <w:rFonts w:ascii="Arial" w:hAnsi="Arial"/>
                <w:sz w:val="20"/>
              </w:rPr>
              <w:t>Working as Site Co</w:t>
            </w:r>
            <w:r w:rsidR="0004584E">
              <w:rPr>
                <w:rFonts w:ascii="Arial" w:hAnsi="Arial"/>
                <w:sz w:val="20"/>
              </w:rPr>
              <w:t xml:space="preserve">mmercial Manager in an  Energy </w:t>
            </w:r>
            <w:r w:rsidRPr="00DE426E">
              <w:rPr>
                <w:rFonts w:ascii="Arial" w:hAnsi="Arial"/>
                <w:sz w:val="20"/>
              </w:rPr>
              <w:t>Transmission ,765/400Kv AIS  Substation Project of M/S Khargone Transmission Limited/ SPGVL, Khandwa(MP),</w:t>
            </w:r>
            <w:r w:rsidR="0004584E">
              <w:rPr>
                <w:rFonts w:ascii="Arial" w:hAnsi="Arial"/>
                <w:sz w:val="20"/>
              </w:rPr>
              <w:t>India</w:t>
            </w:r>
          </w:p>
          <w:p w:rsidR="00903496" w:rsidRPr="00DE426E" w:rsidRDefault="00903496" w:rsidP="007306BB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102"/>
                <w:tab w:val="left" w:pos="1103"/>
                <w:tab w:val="left" w:pos="9000"/>
              </w:tabs>
              <w:autoSpaceDE w:val="0"/>
              <w:autoSpaceDN w:val="0"/>
              <w:spacing w:before="202" w:line="273" w:lineRule="auto"/>
              <w:ind w:right="1333"/>
              <w:contextualSpacing w:val="0"/>
              <w:rPr>
                <w:rFonts w:ascii="Arial" w:hAnsi="Arial"/>
                <w:sz w:val="20"/>
              </w:rPr>
            </w:pPr>
            <w:r w:rsidRPr="00DE426E">
              <w:rPr>
                <w:rFonts w:ascii="Arial" w:hAnsi="Arial"/>
                <w:sz w:val="20"/>
              </w:rPr>
              <w:t>Worked as Site Commercial Manager  in a Energy Transmission 765Kv  Bay AIS Substation Project of M/S STERLITE POWER GRID VENTURE LTD  Dhule(MH), India.</w:t>
            </w:r>
          </w:p>
          <w:p w:rsidR="00CF63E5" w:rsidRPr="004F3E99" w:rsidRDefault="00903496" w:rsidP="00CF63E5">
            <w:pPr>
              <w:pStyle w:val="Heading2"/>
              <w:numPr>
                <w:ilvl w:val="1"/>
                <w:numId w:val="15"/>
              </w:numPr>
              <w:tabs>
                <w:tab w:val="left" w:pos="1102"/>
                <w:tab w:val="left" w:pos="1103"/>
              </w:tabs>
              <w:spacing w:before="198" w:line="273" w:lineRule="auto"/>
              <w:ind w:right="613"/>
              <w:rPr>
                <w:rFonts w:ascii="Arial" w:hAnsi="Arial"/>
                <w:sz w:val="20"/>
              </w:rPr>
            </w:pPr>
            <w:r w:rsidRPr="004F3E99">
              <w:rPr>
                <w:rFonts w:ascii="Arial" w:hAnsi="Arial"/>
                <w:b w:val="0"/>
                <w:sz w:val="20"/>
              </w:rPr>
              <w:t>Worked as Site Commercial Manager in an Energy Transmission 400/220Kv SVC Substation Project of M/S POWERGRID CORPORATION OF INDIA LTD Kankroli (RJ) &amp; 400/220Kv SVC Substation Project of POWERGRID CORPORATION OF INDIA LTD Ludhiana(PB.)</w:t>
            </w:r>
            <w:r w:rsidRPr="004F3E99">
              <w:rPr>
                <w:rFonts w:ascii="Arial" w:hAnsi="Arial"/>
                <w:sz w:val="20"/>
              </w:rPr>
              <w:t xml:space="preserve">, </w:t>
            </w:r>
            <w:r w:rsidRPr="004F3E99">
              <w:rPr>
                <w:rFonts w:ascii="Arial" w:hAnsi="Arial"/>
                <w:b w:val="0"/>
                <w:sz w:val="20"/>
              </w:rPr>
              <w:t>India.</w:t>
            </w:r>
          </w:p>
          <w:p w:rsidR="007306BB" w:rsidRPr="00CF63E5" w:rsidRDefault="00903496" w:rsidP="007306BB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102"/>
                <w:tab w:val="left" w:pos="1103"/>
              </w:tabs>
              <w:autoSpaceDE w:val="0"/>
              <w:autoSpaceDN w:val="0"/>
              <w:spacing w:before="198" w:line="273" w:lineRule="auto"/>
              <w:ind w:right="613"/>
              <w:contextualSpacing w:val="0"/>
              <w:rPr>
                <w:rFonts w:ascii="Arial" w:hAnsi="Arial"/>
                <w:sz w:val="20"/>
              </w:rPr>
            </w:pPr>
            <w:r w:rsidRPr="00CF63E5">
              <w:rPr>
                <w:rFonts w:ascii="Arial" w:hAnsi="Arial"/>
                <w:sz w:val="20"/>
              </w:rPr>
              <w:t>Worked as Site Commercial In-charge in an Energy Transmission 400/220Kv Substation project of M/S POWERGRID CORPORATION OF INDIA LTD. Muzaffarpur -Bihar, India.</w:t>
            </w:r>
          </w:p>
          <w:p w:rsidR="00CF63E5" w:rsidRPr="004F3E99" w:rsidRDefault="00903496" w:rsidP="00CF63E5">
            <w:pPr>
              <w:pStyle w:val="ListParagraph"/>
              <w:widowControl w:val="0"/>
              <w:numPr>
                <w:ilvl w:val="1"/>
                <w:numId w:val="15"/>
              </w:numPr>
              <w:tabs>
                <w:tab w:val="left" w:pos="1102"/>
                <w:tab w:val="left" w:pos="1103"/>
              </w:tabs>
              <w:autoSpaceDE w:val="0"/>
              <w:autoSpaceDN w:val="0"/>
              <w:spacing w:before="203" w:line="276" w:lineRule="auto"/>
              <w:ind w:right="700"/>
              <w:contextualSpacing w:val="0"/>
              <w:rPr>
                <w:rStyle w:val="FontStyle18"/>
                <w:rFonts w:ascii="Arial" w:hAnsi="Arial" w:cs="Arial"/>
                <w:b w:val="0"/>
                <w:sz w:val="20"/>
                <w:szCs w:val="20"/>
              </w:rPr>
            </w:pPr>
            <w:r w:rsidRPr="004F3E99">
              <w:rPr>
                <w:rFonts w:ascii="Arial" w:hAnsi="Arial"/>
                <w:sz w:val="20"/>
              </w:rPr>
              <w:t>Worked as Site Commercial In-charge in an Energy Transmission 400/220Kv Substation project of PSTCL in consultancy of POWERGRID CORPORATION OF INDIA LTD. Dhuri , (PB), India.</w:t>
            </w:r>
          </w:p>
          <w:p w:rsidR="00903496" w:rsidRDefault="00903496" w:rsidP="0004584E">
            <w:pPr>
              <w:spacing w:after="0"/>
              <w:rPr>
                <w:rStyle w:val="FontStyle18"/>
                <w:rFonts w:ascii="Arial" w:hAnsi="Arial" w:cs="Arial"/>
                <w:sz w:val="20"/>
                <w:szCs w:val="20"/>
              </w:rPr>
            </w:pPr>
          </w:p>
          <w:p w:rsidR="00903496" w:rsidRPr="00D654CC" w:rsidRDefault="00903496" w:rsidP="0004584E">
            <w:pPr>
              <w:spacing w:after="0"/>
              <w:rPr>
                <w:rStyle w:val="FontStyle18"/>
                <w:rFonts w:ascii="Arial" w:hAnsi="Arial" w:cs="Arial"/>
                <w:sz w:val="20"/>
                <w:szCs w:val="20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</w:rPr>
              <w:t>Accountant</w:t>
            </w:r>
          </w:p>
          <w:p w:rsidR="00903496" w:rsidRDefault="00903496" w:rsidP="0004584E">
            <w:pPr>
              <w:spacing w:after="0"/>
              <w:rPr>
                <w:rStyle w:val="FontStyle18"/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FontStyle18"/>
                <w:rFonts w:ascii="Arial" w:hAnsi="Arial" w:cs="Arial"/>
                <w:sz w:val="20"/>
                <w:szCs w:val="20"/>
                <w:u w:val="single"/>
              </w:rPr>
              <w:t>EM PEE MOTOR LIMITED</w:t>
            </w:r>
            <w:bookmarkStart w:id="2" w:name="_GoBack"/>
            <w:bookmarkEnd w:id="2"/>
          </w:p>
          <w:p w:rsidR="00903496" w:rsidRPr="009B1976" w:rsidRDefault="00903496" w:rsidP="0004584E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t>Plot No -177 H, Industrial Area Ph-1. Chandigarh</w:t>
            </w:r>
          </w:p>
          <w:p w:rsidR="00903496" w:rsidRDefault="00903496" w:rsidP="0004584E">
            <w:pPr>
              <w:spacing w:after="0"/>
              <w:jc w:val="both"/>
            </w:pPr>
            <w:r>
              <w:t xml:space="preserve">(From December 2008 to December 2010) </w:t>
            </w:r>
          </w:p>
          <w:p w:rsidR="00903496" w:rsidRDefault="00903496" w:rsidP="0004584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It is a LTD Company dealer for TOYOTA, YAMAHA, and BPCL. Here I worked as Accountant.</w:t>
            </w:r>
          </w:p>
          <w:p w:rsidR="00903496" w:rsidRDefault="00903496" w:rsidP="0004584E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1D0235" w:rsidRDefault="0072087E" w:rsidP="009B42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72087E">
              <w:rPr>
                <w:rFonts w:ascii="Arial" w:hAnsi="Arial" w:cs="Arial"/>
                <w:b/>
                <w:bCs/>
                <w:noProof/>
                <w:sz w:val="20"/>
              </w:rPr>
              <w:pict>
                <v:shape id=" 45" o:spid="_x0000_s1031" type="#_x0000_t202" style="position:absolute;left:0;text-align:left;margin-left:-1.75pt;margin-top:4.95pt;width:141.45pt;height:22.85pt;z-index:251666944;visibility:visible" fillcolor="#548dd4" stroked="f" strokecolor="#4f81bd" strokeweight="1pt">
                  <v:shadow on="t" opacity=".5"/>
                  <v:path arrowok="t"/>
                  <v:textbox>
                    <w:txbxContent>
                      <w:p w:rsidR="001D0235" w:rsidRPr="001D0235" w:rsidRDefault="001D0235">
                        <w:pPr>
                          <w:rPr>
                            <w:b/>
                            <w:color w:val="FFFFFF" w:themeColor="background1"/>
                          </w:rPr>
                        </w:pPr>
                        <w:r w:rsidRPr="001D0235">
                          <w:rPr>
                            <w:b/>
                            <w:color w:val="FFFFFF" w:themeColor="background1"/>
                          </w:rPr>
                          <w:t>Area of Expertise</w:t>
                        </w:r>
                      </w:p>
                    </w:txbxContent>
                  </v:textbox>
                </v:shape>
              </w:pict>
            </w:r>
          </w:p>
          <w:p w:rsidR="001D0235" w:rsidRDefault="001D0235" w:rsidP="009B42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9B4202" w:rsidRPr="002A54EA" w:rsidRDefault="009B4202" w:rsidP="009B420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462ADE" w:rsidRDefault="00462ADE" w:rsidP="00462ADE">
            <w:pPr>
              <w:spacing w:after="0" w:line="240" w:lineRule="auto"/>
              <w:ind w:left="16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9B4202" w:rsidRPr="00047291" w:rsidRDefault="009B4202" w:rsidP="009B420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7291">
              <w:rPr>
                <w:rFonts w:ascii="Arial" w:hAnsi="Arial" w:cs="Arial"/>
                <w:sz w:val="20"/>
                <w:szCs w:val="18"/>
              </w:rPr>
              <w:t xml:space="preserve">Apply fundamental knowledge of accounting principles and become acquainted with departmental processes and procedures.  </w:t>
            </w:r>
          </w:p>
          <w:p w:rsidR="009B4202" w:rsidRPr="00047291" w:rsidRDefault="009B4202" w:rsidP="009B420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7291">
              <w:rPr>
                <w:rFonts w:ascii="Arial" w:hAnsi="Arial" w:cs="Arial"/>
                <w:sz w:val="20"/>
                <w:szCs w:val="18"/>
              </w:rPr>
              <w:t>Perform a variety of accounting functions including examination, analysis, maintenance, reconciliation and verification of financial records under direct supervision.</w:t>
            </w:r>
          </w:p>
          <w:p w:rsidR="009B4202" w:rsidRPr="00047291" w:rsidRDefault="009B4202" w:rsidP="009B420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7291">
              <w:rPr>
                <w:rFonts w:ascii="Arial" w:hAnsi="Arial" w:cs="Arial"/>
                <w:sz w:val="20"/>
                <w:szCs w:val="18"/>
              </w:rPr>
              <w:t>Participate in costing, auditing, management activities.</w:t>
            </w:r>
          </w:p>
          <w:p w:rsidR="009B4202" w:rsidRPr="00047291" w:rsidRDefault="009B4202" w:rsidP="009B420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7291">
              <w:rPr>
                <w:rFonts w:ascii="Arial" w:hAnsi="Arial" w:cs="Arial"/>
                <w:sz w:val="20"/>
                <w:szCs w:val="18"/>
              </w:rPr>
              <w:t xml:space="preserve">Work on computers programmed with accounting software to carry out assigned duties.  </w:t>
            </w:r>
          </w:p>
          <w:p w:rsidR="009B4202" w:rsidRPr="00047291" w:rsidRDefault="009B4202" w:rsidP="009B420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7291">
              <w:rPr>
                <w:rFonts w:ascii="Arial" w:hAnsi="Arial" w:cs="Arial"/>
                <w:sz w:val="20"/>
                <w:szCs w:val="18"/>
              </w:rPr>
              <w:t>Assist Chief Accountant in accounts finalization, monthly book closing procedures and in preparing financial statements such as balance sheet and profit &amp; loss statement.</w:t>
            </w:r>
          </w:p>
          <w:p w:rsidR="009B4202" w:rsidRDefault="009B4202" w:rsidP="009B4202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047291">
              <w:rPr>
                <w:rFonts w:ascii="Arial" w:hAnsi="Arial" w:cs="Arial"/>
                <w:sz w:val="20"/>
                <w:szCs w:val="18"/>
              </w:rPr>
              <w:t>Liaise with , auditors, suppliers, and all third parties dealing with the company.</w:t>
            </w:r>
          </w:p>
          <w:p w:rsidR="001D0235" w:rsidRPr="001D0235" w:rsidRDefault="001D0235" w:rsidP="001D0235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1D0235">
              <w:rPr>
                <w:rFonts w:ascii="Arial" w:hAnsi="Arial" w:cs="Arial"/>
                <w:sz w:val="20"/>
                <w:szCs w:val="18"/>
              </w:rPr>
              <w:t xml:space="preserve">Prepare and uphold confidentiality of correspondences, documents and reports.  </w:t>
            </w:r>
          </w:p>
          <w:p w:rsidR="001D0235" w:rsidRDefault="00462ADE" w:rsidP="001D0235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Material Management and </w:t>
            </w:r>
            <w:r w:rsidR="00ED005B">
              <w:rPr>
                <w:rFonts w:ascii="Arial" w:hAnsi="Arial" w:cs="Arial"/>
                <w:sz w:val="20"/>
                <w:szCs w:val="18"/>
              </w:rPr>
              <w:t>Store Management as per store guideline as per nature of goods.</w:t>
            </w:r>
          </w:p>
          <w:p w:rsidR="00ED005B" w:rsidRDefault="00462ADE" w:rsidP="001D0235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Ensure </w:t>
            </w:r>
            <w:r w:rsidR="00ED005B">
              <w:rPr>
                <w:rFonts w:ascii="Arial" w:hAnsi="Arial" w:cs="Arial"/>
                <w:sz w:val="20"/>
                <w:szCs w:val="18"/>
              </w:rPr>
              <w:t>Labour compliance act</w:t>
            </w:r>
          </w:p>
          <w:p w:rsidR="00462ADE" w:rsidRDefault="00462ADE" w:rsidP="001D0235">
            <w:pPr>
              <w:numPr>
                <w:ilvl w:val="0"/>
                <w:numId w:val="2"/>
              </w:numPr>
              <w:tabs>
                <w:tab w:val="clear" w:pos="720"/>
                <w:tab w:val="num" w:pos="162"/>
              </w:tabs>
              <w:spacing w:after="0" w:line="240" w:lineRule="auto"/>
              <w:ind w:left="162" w:hanging="18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Monitoring all types of expenses as per company policy/guideline</w:t>
            </w:r>
          </w:p>
          <w:p w:rsidR="001D0235" w:rsidRPr="00462ADE" w:rsidRDefault="001D0235" w:rsidP="00462ADE">
            <w:pPr>
              <w:spacing w:after="0" w:line="240" w:lineRule="auto"/>
              <w:ind w:left="162"/>
              <w:jc w:val="both"/>
              <w:rPr>
                <w:rFonts w:ascii="Arial" w:hAnsi="Arial" w:cs="Arial"/>
                <w:sz w:val="20"/>
                <w:szCs w:val="18"/>
              </w:rPr>
            </w:pPr>
          </w:p>
          <w:p w:rsidR="001D0235" w:rsidRDefault="0072087E" w:rsidP="001D0235">
            <w:pPr>
              <w:spacing w:after="0"/>
              <w:ind w:left="864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2087E">
              <w:rPr>
                <w:rFonts w:ascii="Cambria" w:hAnsi="Cambria" w:cs="Segoe UI"/>
                <w:noProof/>
                <w:sz w:val="12"/>
              </w:rPr>
              <w:pict>
                <v:shape id=" 35" o:spid="_x0000_s1032" type="#_x0000_t202" style="position:absolute;left:0;text-align:left;margin-left:4.85pt;margin-top:1.35pt;width:153.8pt;height:22.85pt;z-index:25166489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" fillcolor="#548dd4" stroked="f" strokecolor="#4f81bd" strokeweight="1pt">
                  <v:shadow on="t" opacity=".5"/>
                  <v:path arrowok="t"/>
                  <v:textbox>
                    <w:txbxContent>
                      <w:p w:rsidR="00017A90" w:rsidRPr="00DA1027" w:rsidRDefault="00017A90" w:rsidP="00017A90">
                        <w:pPr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        IT Skill</w:t>
                        </w:r>
                      </w:p>
                    </w:txbxContent>
                  </v:textbox>
                </v:shape>
              </w:pict>
            </w:r>
          </w:p>
          <w:p w:rsidR="00EF1218" w:rsidRDefault="00EF1218" w:rsidP="0004584E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4F3E99" w:rsidRDefault="004F3E99" w:rsidP="004F3E99">
            <w:pPr>
              <w:spacing w:after="0" w:line="240" w:lineRule="auto"/>
              <w:ind w:left="864"/>
              <w:rPr>
                <w:rFonts w:ascii="Arial" w:hAnsi="Arial" w:cs="Arial"/>
                <w:sz w:val="20"/>
                <w:szCs w:val="18"/>
              </w:rPr>
            </w:pPr>
          </w:p>
          <w:p w:rsidR="008E6B15" w:rsidRDefault="008E6B15" w:rsidP="008E6B1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MS Office Suite </w:t>
            </w:r>
            <w:r w:rsidRPr="00366931">
              <w:rPr>
                <w:rFonts w:ascii="Arial" w:hAnsi="Arial" w:cs="Arial"/>
                <w:sz w:val="20"/>
                <w:szCs w:val="18"/>
              </w:rPr>
              <w:t>Internet &amp; E-mail Applications</w:t>
            </w:r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8E6B15" w:rsidRPr="008E6B15" w:rsidRDefault="008E6B15" w:rsidP="008E6B15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  <w:r w:rsidRPr="008E6B15">
              <w:rPr>
                <w:rFonts w:ascii="Arial" w:hAnsi="Arial" w:cs="Arial"/>
                <w:sz w:val="20"/>
                <w:szCs w:val="18"/>
              </w:rPr>
              <w:t>Knowledge in accounting application Tally, Busy, Logic.</w:t>
            </w:r>
          </w:p>
          <w:p w:rsidR="00462ADE" w:rsidRPr="008E6B15" w:rsidRDefault="0072087E" w:rsidP="008E6B15">
            <w:pPr>
              <w:spacing w:after="0" w:line="240" w:lineRule="auto"/>
              <w:ind w:left="162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72087E">
              <w:rPr>
                <w:noProof/>
              </w:rPr>
              <w:pict>
                <v:rect id="Rectangle 9" o:spid="_x0000_s1033" style="position:absolute;left:0;text-align:left;margin-left:-1.75pt;margin-top:8.2pt;width:170.25pt;height:22.55pt;z-index:25166182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" fillcolor="#548dd4" stroked="f" strokecolor="#4f81bd" strokeweight="1pt">
                  <v:shadow on="t" opacity=".5"/>
                  <v:path arrowok="t"/>
                  <v:textbox>
                    <w:txbxContent>
                      <w:p w:rsidR="00F158E8" w:rsidRPr="00D87316" w:rsidRDefault="00D87316" w:rsidP="00D87316">
                        <w:pPr>
                          <w:rPr>
                            <w:b/>
                            <w:color w:val="EEECE1" w:themeColor="background2"/>
                          </w:rPr>
                        </w:pPr>
                        <w:r w:rsidRPr="00D87316">
                          <w:rPr>
                            <w:b/>
                            <w:color w:val="EEECE1" w:themeColor="background2"/>
                          </w:rPr>
                          <w:t>Personal Detail</w:t>
                        </w:r>
                      </w:p>
                    </w:txbxContent>
                  </v:textbox>
                </v:rect>
              </w:pict>
            </w:r>
          </w:p>
          <w:p w:rsidR="00903496" w:rsidRPr="00BD6EB1" w:rsidRDefault="00903496" w:rsidP="0004584E">
            <w:pPr>
              <w:rPr>
                <w:sz w:val="2"/>
              </w:rPr>
            </w:pPr>
          </w:p>
          <w:p w:rsidR="003D3D08" w:rsidRPr="00054A19" w:rsidRDefault="003D3D08" w:rsidP="00F158E8">
            <w:pPr>
              <w:pStyle w:val="ListParagraph"/>
              <w:rPr>
                <w:rFonts w:ascii="Arial" w:hAnsi="Arial" w:cs="Arial"/>
                <w:sz w:val="8"/>
                <w:szCs w:val="20"/>
              </w:rPr>
            </w:pPr>
          </w:p>
        </w:tc>
      </w:tr>
    </w:tbl>
    <w:p w:rsidR="00D87316" w:rsidRDefault="00D87316" w:rsidP="00D87316">
      <w:pPr>
        <w:spacing w:after="0"/>
      </w:pPr>
    </w:p>
    <w:p w:rsidR="00D87316" w:rsidRDefault="00D87316" w:rsidP="00D87316">
      <w:pPr>
        <w:spacing w:after="0"/>
      </w:pPr>
      <w:r>
        <w:t>Nationality</w:t>
      </w:r>
      <w:r>
        <w:tab/>
      </w:r>
      <w:r>
        <w:tab/>
        <w:t>:</w:t>
      </w:r>
      <w:r>
        <w:tab/>
        <w:t>Indian</w:t>
      </w:r>
    </w:p>
    <w:p w:rsidR="00D87316" w:rsidRDefault="00D87316" w:rsidP="00D87316">
      <w:pPr>
        <w:spacing w:after="0"/>
      </w:pPr>
      <w:r>
        <w:t>Date of Birth</w:t>
      </w:r>
      <w:r>
        <w:tab/>
      </w:r>
      <w:r>
        <w:tab/>
        <w:t>:</w:t>
      </w:r>
      <w:r>
        <w:tab/>
        <w:t>8</w:t>
      </w:r>
      <w:r w:rsidRPr="00D87316">
        <w:rPr>
          <w:vertAlign w:val="superscript"/>
        </w:rPr>
        <w:t>th</w:t>
      </w:r>
      <w:r>
        <w:t xml:space="preserve"> March 1982</w:t>
      </w:r>
    </w:p>
    <w:p w:rsidR="00D87316" w:rsidRDefault="00D87316" w:rsidP="00D87316">
      <w:pPr>
        <w:spacing w:after="0"/>
      </w:pPr>
      <w:r>
        <w:t>Marital Stutus</w:t>
      </w:r>
      <w:r>
        <w:tab/>
      </w:r>
      <w:r>
        <w:tab/>
        <w:t>:</w:t>
      </w:r>
      <w:r>
        <w:tab/>
        <w:t>Married</w:t>
      </w:r>
    </w:p>
    <w:p w:rsidR="00D87316" w:rsidRDefault="00D87316" w:rsidP="00D87316">
      <w:pPr>
        <w:spacing w:after="0"/>
      </w:pPr>
      <w:r>
        <w:t>Languages</w:t>
      </w:r>
      <w:r>
        <w:tab/>
      </w:r>
      <w:r>
        <w:tab/>
        <w:t>:</w:t>
      </w:r>
      <w:r>
        <w:tab/>
        <w:t xml:space="preserve">English &amp; Hindi </w:t>
      </w:r>
    </w:p>
    <w:p w:rsidR="00874E1B" w:rsidRDefault="00874E1B" w:rsidP="00D87316">
      <w:pPr>
        <w:spacing w:after="0"/>
      </w:pPr>
    </w:p>
    <w:p w:rsidR="00D87316" w:rsidRDefault="0072087E" w:rsidP="00D87316">
      <w:pPr>
        <w:spacing w:after="0"/>
      </w:pPr>
      <w:r w:rsidRPr="0072087E">
        <w:rPr>
          <w:noProof/>
        </w:rPr>
        <w:pict>
          <v:rect id="_x0000_s1035" style="position:absolute;margin-left:2.1pt;margin-top:1.6pt;width:170.25pt;height:21.45pt;z-index:25166592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" fillcolor="#548dd4" stroked="f" strokecolor="#4f81bd" strokeweight="1pt">
            <v:shadow on="t" opacity=".5"/>
            <v:path arrowok="t"/>
            <v:textbox>
              <w:txbxContent>
                <w:p w:rsidR="009B4202" w:rsidRPr="00D87316" w:rsidRDefault="009B4202" w:rsidP="009B4202">
                  <w:pPr>
                    <w:rPr>
                      <w:b/>
                      <w:color w:val="EEECE1" w:themeColor="background2"/>
                    </w:rPr>
                  </w:pPr>
                  <w:r>
                    <w:rPr>
                      <w:b/>
                      <w:color w:val="EEECE1" w:themeColor="background2"/>
                    </w:rPr>
                    <w:t>Reference</w:t>
                  </w:r>
                </w:p>
              </w:txbxContent>
            </v:textbox>
          </v:rect>
        </w:pict>
      </w:r>
      <w:r w:rsidR="009B4202">
        <w:tab/>
      </w:r>
      <w:r w:rsidR="009B4202">
        <w:tab/>
      </w:r>
      <w:r w:rsidR="009B4202">
        <w:tab/>
      </w:r>
      <w:r w:rsidR="009B4202">
        <w:tab/>
      </w:r>
      <w:r w:rsidR="009B4202">
        <w:tab/>
      </w:r>
      <w:r w:rsidR="009B4202">
        <w:tab/>
      </w:r>
    </w:p>
    <w:p w:rsidR="009B4202" w:rsidRDefault="009B4202" w:rsidP="00D87316">
      <w:pPr>
        <w:spacing w:after="0"/>
      </w:pPr>
    </w:p>
    <w:p w:rsidR="009B4202" w:rsidRDefault="009B4202" w:rsidP="00D87316">
      <w:pPr>
        <w:spacing w:after="0"/>
      </w:pPr>
      <w:r>
        <w:t>Will furnish upon request</w:t>
      </w:r>
    </w:p>
    <w:sectPr w:rsidR="009B4202" w:rsidSect="00CF63E5">
      <w:headerReference w:type="even" r:id="rId10"/>
      <w:headerReference w:type="first" r:id="rId11"/>
      <w:pgSz w:w="11907" w:h="16839" w:code="9"/>
      <w:pgMar w:top="720" w:right="1440" w:bottom="360" w:left="1440" w:header="180" w:footer="2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41A" w:rsidRDefault="0052041A" w:rsidP="00235679">
      <w:pPr>
        <w:spacing w:after="0" w:line="240" w:lineRule="auto"/>
      </w:pPr>
      <w:r>
        <w:separator/>
      </w:r>
    </w:p>
  </w:endnote>
  <w:endnote w:type="continuationSeparator" w:id="1">
    <w:p w:rsidR="0052041A" w:rsidRDefault="0052041A" w:rsidP="0023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41A" w:rsidRDefault="0052041A" w:rsidP="00235679">
      <w:pPr>
        <w:spacing w:after="0" w:line="240" w:lineRule="auto"/>
      </w:pPr>
      <w:r>
        <w:separator/>
      </w:r>
    </w:p>
  </w:footnote>
  <w:footnote w:type="continuationSeparator" w:id="1">
    <w:p w:rsidR="0052041A" w:rsidRDefault="0052041A" w:rsidP="00235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B9" w:rsidRDefault="0072087E">
    <w:pPr>
      <w:pStyle w:val="Header"/>
    </w:pPr>
    <w:r w:rsidRPr="0072087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6266" o:spid="_x0000_s6146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V 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8B9" w:rsidRDefault="0072087E">
    <w:pPr>
      <w:pStyle w:val="Header"/>
    </w:pPr>
    <w:r w:rsidRPr="0072087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716265" o:spid="_x0000_s6145" type="#_x0000_t136" style="position:absolute;margin-left:0;margin-top:0;width:462.75pt;height:173.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CV 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35F"/>
    <w:multiLevelType w:val="hybridMultilevel"/>
    <w:tmpl w:val="6082E120"/>
    <w:lvl w:ilvl="0" w:tplc="6A582CA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93D9C"/>
    <w:multiLevelType w:val="hybridMultilevel"/>
    <w:tmpl w:val="9300E796"/>
    <w:lvl w:ilvl="0" w:tplc="2598A1FC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520FD"/>
    <w:multiLevelType w:val="hybridMultilevel"/>
    <w:tmpl w:val="2D989A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70E94"/>
    <w:multiLevelType w:val="hybridMultilevel"/>
    <w:tmpl w:val="F7AE88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F6694"/>
    <w:multiLevelType w:val="hybridMultilevel"/>
    <w:tmpl w:val="F4167144"/>
    <w:lvl w:ilvl="0" w:tplc="07A6CE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35570B67"/>
    <w:multiLevelType w:val="hybridMultilevel"/>
    <w:tmpl w:val="5A56E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3793D"/>
    <w:multiLevelType w:val="hybridMultilevel"/>
    <w:tmpl w:val="D018B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864" w:hanging="144"/>
      </w:pPr>
      <w:rPr>
        <w:rFonts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5BEB"/>
    <w:multiLevelType w:val="hybridMultilevel"/>
    <w:tmpl w:val="288A8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0042C"/>
    <w:multiLevelType w:val="hybridMultilevel"/>
    <w:tmpl w:val="610093F2"/>
    <w:lvl w:ilvl="0" w:tplc="0809000F">
      <w:start w:val="1"/>
      <w:numFmt w:val="decimal"/>
      <w:lvlText w:val="%1."/>
      <w:lvlJc w:val="left"/>
      <w:pPr>
        <w:ind w:left="864" w:hanging="360"/>
      </w:p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496020A1"/>
    <w:multiLevelType w:val="hybridMultilevel"/>
    <w:tmpl w:val="0EBCB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63B76"/>
    <w:multiLevelType w:val="hybridMultilevel"/>
    <w:tmpl w:val="D23CD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2E7448"/>
    <w:multiLevelType w:val="hybridMultilevel"/>
    <w:tmpl w:val="812A912C"/>
    <w:lvl w:ilvl="0" w:tplc="E562A47A">
      <w:numFmt w:val="bullet"/>
      <w:lvlText w:val=""/>
      <w:lvlJc w:val="left"/>
      <w:pPr>
        <w:ind w:left="1102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4C49D32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16668FF4">
      <w:numFmt w:val="bullet"/>
      <w:lvlText w:val="•"/>
      <w:lvlJc w:val="left"/>
      <w:pPr>
        <w:ind w:left="3069" w:hanging="360"/>
      </w:pPr>
      <w:rPr>
        <w:rFonts w:hint="default"/>
        <w:lang w:val="en-US" w:eastAsia="en-US" w:bidi="en-US"/>
      </w:rPr>
    </w:lvl>
    <w:lvl w:ilvl="3" w:tplc="F7D43096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4" w:tplc="506478E6">
      <w:numFmt w:val="bullet"/>
      <w:lvlText w:val="•"/>
      <w:lvlJc w:val="left"/>
      <w:pPr>
        <w:ind w:left="5039" w:hanging="360"/>
      </w:pPr>
      <w:rPr>
        <w:rFonts w:hint="default"/>
        <w:lang w:val="en-US" w:eastAsia="en-US" w:bidi="en-US"/>
      </w:rPr>
    </w:lvl>
    <w:lvl w:ilvl="5" w:tplc="7F0C89C2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6" w:tplc="56127598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en-US"/>
      </w:rPr>
    </w:lvl>
    <w:lvl w:ilvl="7" w:tplc="BDB2F76E">
      <w:numFmt w:val="bullet"/>
      <w:lvlText w:val="•"/>
      <w:lvlJc w:val="left"/>
      <w:pPr>
        <w:ind w:left="7994" w:hanging="360"/>
      </w:pPr>
      <w:rPr>
        <w:rFonts w:hint="default"/>
        <w:lang w:val="en-US" w:eastAsia="en-US" w:bidi="en-US"/>
      </w:rPr>
    </w:lvl>
    <w:lvl w:ilvl="8" w:tplc="C6927ABA">
      <w:numFmt w:val="bullet"/>
      <w:lvlText w:val="•"/>
      <w:lvlJc w:val="left"/>
      <w:pPr>
        <w:ind w:left="8979" w:hanging="360"/>
      </w:pPr>
      <w:rPr>
        <w:rFonts w:hint="default"/>
        <w:lang w:val="en-US" w:eastAsia="en-US" w:bidi="en-US"/>
      </w:rPr>
    </w:lvl>
  </w:abstractNum>
  <w:abstractNum w:abstractNumId="12">
    <w:nsid w:val="52E6034C"/>
    <w:multiLevelType w:val="hybridMultilevel"/>
    <w:tmpl w:val="58E833E0"/>
    <w:lvl w:ilvl="0" w:tplc="2598A1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1560F"/>
    <w:multiLevelType w:val="hybridMultilevel"/>
    <w:tmpl w:val="9DFC6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B5935"/>
    <w:multiLevelType w:val="hybridMultilevel"/>
    <w:tmpl w:val="8E4A42C2"/>
    <w:lvl w:ilvl="0" w:tplc="2598A1FC">
      <w:start w:val="1"/>
      <w:numFmt w:val="bullet"/>
      <w:lvlText w:val=""/>
      <w:lvlJc w:val="left"/>
      <w:pPr>
        <w:tabs>
          <w:tab w:val="num" w:pos="720"/>
        </w:tabs>
        <w:ind w:left="864" w:hanging="144"/>
      </w:pPr>
      <w:rPr>
        <w:rFonts w:ascii="Wingdings" w:hAnsi="Wingdings" w:hint="default"/>
        <w:color w:val="auto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D7FFB"/>
    <w:multiLevelType w:val="hybridMultilevel"/>
    <w:tmpl w:val="470AC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94768"/>
    <w:multiLevelType w:val="hybridMultilevel"/>
    <w:tmpl w:val="87F422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hdrShapeDefaults>
    <o:shapedefaults v:ext="edit" spidmax="7170" fillcolor="#548dd4" stroke="f" strokecolor="#4f81bd">
      <v:fill color="#548dd4"/>
      <v:stroke color="#4f81bd" weight="1pt" on="f"/>
      <v:shadow on="t" opacity=".5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235679"/>
    <w:rsid w:val="00017A90"/>
    <w:rsid w:val="00023BC1"/>
    <w:rsid w:val="0004584E"/>
    <w:rsid w:val="00047291"/>
    <w:rsid w:val="00054A19"/>
    <w:rsid w:val="000B470C"/>
    <w:rsid w:val="000E2131"/>
    <w:rsid w:val="00100B2D"/>
    <w:rsid w:val="00103D7C"/>
    <w:rsid w:val="00142DB3"/>
    <w:rsid w:val="001505D8"/>
    <w:rsid w:val="001D0235"/>
    <w:rsid w:val="00235679"/>
    <w:rsid w:val="002A4676"/>
    <w:rsid w:val="002A54EA"/>
    <w:rsid w:val="00311BC4"/>
    <w:rsid w:val="0031219A"/>
    <w:rsid w:val="00323BC5"/>
    <w:rsid w:val="00366931"/>
    <w:rsid w:val="00383647"/>
    <w:rsid w:val="003A42A9"/>
    <w:rsid w:val="003C58B9"/>
    <w:rsid w:val="003D3D08"/>
    <w:rsid w:val="003F17D4"/>
    <w:rsid w:val="004479FB"/>
    <w:rsid w:val="00462ADE"/>
    <w:rsid w:val="00495006"/>
    <w:rsid w:val="004A1892"/>
    <w:rsid w:val="004A7CD9"/>
    <w:rsid w:val="004B7941"/>
    <w:rsid w:val="004F3E99"/>
    <w:rsid w:val="00510B09"/>
    <w:rsid w:val="0052041A"/>
    <w:rsid w:val="005F3E97"/>
    <w:rsid w:val="006041B7"/>
    <w:rsid w:val="00607F9E"/>
    <w:rsid w:val="00614E76"/>
    <w:rsid w:val="0062464B"/>
    <w:rsid w:val="00626ADF"/>
    <w:rsid w:val="00626E08"/>
    <w:rsid w:val="00632BAA"/>
    <w:rsid w:val="006A2549"/>
    <w:rsid w:val="006D2130"/>
    <w:rsid w:val="006E53E5"/>
    <w:rsid w:val="0072087E"/>
    <w:rsid w:val="007306BB"/>
    <w:rsid w:val="0077398C"/>
    <w:rsid w:val="007763BD"/>
    <w:rsid w:val="007848BA"/>
    <w:rsid w:val="00785178"/>
    <w:rsid w:val="00786BD0"/>
    <w:rsid w:val="00797B79"/>
    <w:rsid w:val="007A7E11"/>
    <w:rsid w:val="007C6678"/>
    <w:rsid w:val="00824DA4"/>
    <w:rsid w:val="00843EC9"/>
    <w:rsid w:val="008665A0"/>
    <w:rsid w:val="00874E1B"/>
    <w:rsid w:val="008756AB"/>
    <w:rsid w:val="00877E21"/>
    <w:rsid w:val="008E1331"/>
    <w:rsid w:val="008E6B15"/>
    <w:rsid w:val="008F415F"/>
    <w:rsid w:val="00903496"/>
    <w:rsid w:val="009048B0"/>
    <w:rsid w:val="009242EF"/>
    <w:rsid w:val="00931686"/>
    <w:rsid w:val="0096176A"/>
    <w:rsid w:val="009B1976"/>
    <w:rsid w:val="009B4202"/>
    <w:rsid w:val="009F3C8C"/>
    <w:rsid w:val="00A05EA5"/>
    <w:rsid w:val="00A27697"/>
    <w:rsid w:val="00A73EDC"/>
    <w:rsid w:val="00AC55A0"/>
    <w:rsid w:val="00AD4C59"/>
    <w:rsid w:val="00B41A7F"/>
    <w:rsid w:val="00B843FC"/>
    <w:rsid w:val="00B84E65"/>
    <w:rsid w:val="00B96FF8"/>
    <w:rsid w:val="00B97325"/>
    <w:rsid w:val="00BA7359"/>
    <w:rsid w:val="00BB69BA"/>
    <w:rsid w:val="00BD454D"/>
    <w:rsid w:val="00BD6EB1"/>
    <w:rsid w:val="00BE4920"/>
    <w:rsid w:val="00BF235E"/>
    <w:rsid w:val="00C24576"/>
    <w:rsid w:val="00C9295B"/>
    <w:rsid w:val="00CC6955"/>
    <w:rsid w:val="00CF63E5"/>
    <w:rsid w:val="00D22093"/>
    <w:rsid w:val="00D6497C"/>
    <w:rsid w:val="00D654CC"/>
    <w:rsid w:val="00D87316"/>
    <w:rsid w:val="00DA1027"/>
    <w:rsid w:val="00DA4645"/>
    <w:rsid w:val="00DE426E"/>
    <w:rsid w:val="00E02E42"/>
    <w:rsid w:val="00E5481E"/>
    <w:rsid w:val="00E55C43"/>
    <w:rsid w:val="00E73306"/>
    <w:rsid w:val="00E93F73"/>
    <w:rsid w:val="00EA12A6"/>
    <w:rsid w:val="00EA331A"/>
    <w:rsid w:val="00EA4258"/>
    <w:rsid w:val="00ED005B"/>
    <w:rsid w:val="00ED44D8"/>
    <w:rsid w:val="00EF1218"/>
    <w:rsid w:val="00F158E8"/>
    <w:rsid w:val="00F312F1"/>
    <w:rsid w:val="00F71871"/>
    <w:rsid w:val="00FC4B5B"/>
    <w:rsid w:val="00FE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548dd4" stroke="f" strokecolor="#4f81bd">
      <v:fill color="#548dd4"/>
      <v:stroke color="#4f81bd" weight="1pt" on="f"/>
      <v:shadow on="t" opacity=".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35679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36"/>
      <w:szCs w:val="24"/>
    </w:rPr>
  </w:style>
  <w:style w:type="paragraph" w:styleId="Heading2">
    <w:name w:val="heading 2"/>
    <w:basedOn w:val="Normal"/>
    <w:link w:val="Heading2Char"/>
    <w:uiPriority w:val="1"/>
    <w:qFormat/>
    <w:rsid w:val="00D654CC"/>
    <w:pPr>
      <w:widowControl w:val="0"/>
      <w:autoSpaceDE w:val="0"/>
      <w:autoSpaceDN w:val="0"/>
      <w:spacing w:before="100" w:after="0" w:line="240" w:lineRule="auto"/>
      <w:ind w:left="382"/>
      <w:outlineLvl w:val="1"/>
    </w:pPr>
    <w:rPr>
      <w:rFonts w:ascii="Cambria" w:eastAsia="Cambria" w:hAnsi="Cambria" w:cs="Cambria"/>
      <w:b/>
      <w:bCs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35679"/>
    <w:rPr>
      <w:rFonts w:ascii="Bookman Old Style" w:eastAsia="Times New Roman" w:hAnsi="Bookman Old Style" w:cs="Tahoma"/>
      <w:b/>
      <w:bCs/>
      <w:sz w:val="36"/>
      <w:szCs w:val="24"/>
    </w:rPr>
  </w:style>
  <w:style w:type="character" w:styleId="Hyperlink">
    <w:name w:val="Hyperlink"/>
    <w:uiPriority w:val="99"/>
    <w:unhideWhenUsed/>
    <w:rsid w:val="00235679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224" w:lineRule="exact"/>
      <w:ind w:hanging="336"/>
      <w:jc w:val="both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235679"/>
    <w:rPr>
      <w:sz w:val="22"/>
      <w:szCs w:val="22"/>
    </w:rPr>
  </w:style>
  <w:style w:type="character" w:customStyle="1" w:styleId="bdtext1">
    <w:name w:val="bdtext1"/>
    <w:rsid w:val="00235679"/>
    <w:rPr>
      <w:rFonts w:ascii="Verdana" w:hAnsi="Verdana" w:hint="default"/>
      <w:i w:val="0"/>
      <w:iCs w:val="0"/>
      <w:color w:val="333333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67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235679"/>
    <w:rPr>
      <w:rFonts w:ascii="Calibri" w:eastAsia="Calibri" w:hAnsi="Calibri" w:cs="Times New Roman"/>
    </w:rPr>
  </w:style>
  <w:style w:type="character" w:customStyle="1" w:styleId="FontStyle50">
    <w:name w:val="Font Style50"/>
    <w:uiPriority w:val="99"/>
    <w:rsid w:val="002356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10">
    <w:name w:val="Style10"/>
    <w:basedOn w:val="Normal"/>
    <w:uiPriority w:val="99"/>
    <w:rsid w:val="00235679"/>
    <w:pPr>
      <w:widowControl w:val="0"/>
      <w:autoSpaceDE w:val="0"/>
      <w:autoSpaceDN w:val="0"/>
      <w:adjustRightInd w:val="0"/>
      <w:spacing w:after="0" w:line="519" w:lineRule="exact"/>
    </w:pPr>
    <w:rPr>
      <w:rFonts w:ascii="Verdana" w:eastAsia="Times New Roman" w:hAnsi="Verda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7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67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23567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235679"/>
    <w:rPr>
      <w:rFonts w:ascii="Microsoft Sans Serif" w:hAnsi="Microsoft Sans Serif" w:cs="Microsoft Sans Serif"/>
      <w:b/>
      <w:bCs/>
      <w:sz w:val="16"/>
      <w:szCs w:val="16"/>
    </w:rPr>
  </w:style>
  <w:style w:type="paragraph" w:styleId="BodyText">
    <w:name w:val="Body Text"/>
    <w:basedOn w:val="Normal"/>
    <w:link w:val="BodyTextChar"/>
    <w:rsid w:val="00235679"/>
    <w:pPr>
      <w:tabs>
        <w:tab w:val="left" w:pos="4320"/>
      </w:tabs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character" w:customStyle="1" w:styleId="BodyTextChar">
    <w:name w:val="Body Text Char"/>
    <w:link w:val="BodyText"/>
    <w:rsid w:val="00235679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Footer">
    <w:name w:val="footer"/>
    <w:basedOn w:val="Normal"/>
    <w:link w:val="FooterChar"/>
    <w:unhideWhenUsed/>
    <w:rsid w:val="0023567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rsid w:val="00235679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D654CC"/>
    <w:rPr>
      <w:rFonts w:ascii="Cambria" w:eastAsia="Cambria" w:hAnsi="Cambria" w:cs="Cambria"/>
      <w:b/>
      <w:bCs/>
      <w:sz w:val="24"/>
      <w:szCs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017A9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133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shor.39234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1470-E583-1140-AAF1-312F12F6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Managenment Consultancy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Ajay Kothiyal</dc:subject>
  <dc:creator>Gulfjobseeker.com</dc:creator>
  <cp:lastModifiedBy>Staff</cp:lastModifiedBy>
  <cp:revision>2</cp:revision>
  <cp:lastPrinted>2012-05-26T11:05:00Z</cp:lastPrinted>
  <dcterms:created xsi:type="dcterms:W3CDTF">2019-07-02T11:17:00Z</dcterms:created>
  <dcterms:modified xsi:type="dcterms:W3CDTF">2019-07-02T11:17:00Z</dcterms:modified>
  <cp:category>Executive Level</cp:category>
  <cp:contentStatus>145332</cp:contentStatus>
</cp:coreProperties>
</file>