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50" w:rsidRPr="00DC051D" w:rsidRDefault="00CA628D" w:rsidP="00DC051D">
      <w:pPr>
        <w:pStyle w:val="Title"/>
      </w:pPr>
      <w:r>
        <w:t xml:space="preserve">Najaf </w:t>
      </w:r>
      <w:r w:rsidR="00654C8D">
        <w:t xml:space="preserve"> </w:t>
      </w:r>
    </w:p>
    <w:p w:rsidR="00E9634C" w:rsidRPr="0048521D" w:rsidRDefault="00CA628D" w:rsidP="00DC051D">
      <w:pPr>
        <w:pStyle w:val="Default"/>
        <w:spacing w:before="120"/>
        <w:jc w:val="center"/>
        <w:rPr>
          <w:i/>
        </w:rPr>
      </w:pPr>
      <w:hyperlink r:id="rId5" w:history="1">
        <w:r w:rsidRPr="00BC60A6">
          <w:rPr>
            <w:rStyle w:val="Hyperlink"/>
            <w:i/>
          </w:rPr>
          <w:t>najaf-392557@2freemail.com</w:t>
        </w:r>
      </w:hyperlink>
    </w:p>
    <w:p w:rsidR="00EC2049" w:rsidRDefault="00EC2049" w:rsidP="00EC2049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</w:p>
    <w:p w:rsidR="003A37D0" w:rsidRDefault="003A37D0" w:rsidP="00EC2049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PERSONAL SUMMARY</w:t>
      </w:r>
    </w:p>
    <w:p w:rsidR="004F2DD8" w:rsidRPr="0010143A" w:rsidRDefault="004F2DD8" w:rsidP="00DC051D">
      <w:pPr>
        <w:pStyle w:val="Default"/>
        <w:spacing w:before="120"/>
        <w:jc w:val="both"/>
        <w:rPr>
          <w:i/>
          <w:color w:val="auto"/>
        </w:rPr>
      </w:pPr>
      <w:r w:rsidRPr="0010143A">
        <w:rPr>
          <w:i/>
          <w:color w:val="auto"/>
        </w:rPr>
        <w:t xml:space="preserve">A multi </w:t>
      </w:r>
      <w:r>
        <w:rPr>
          <w:i/>
          <w:color w:val="auto"/>
        </w:rPr>
        <w:t>skilled Professional</w:t>
      </w:r>
      <w:r w:rsidRPr="0010143A">
        <w:rPr>
          <w:i/>
          <w:color w:val="auto"/>
        </w:rPr>
        <w:t xml:space="preserve"> wi</w:t>
      </w:r>
      <w:r>
        <w:rPr>
          <w:i/>
          <w:color w:val="auto"/>
        </w:rPr>
        <w:t xml:space="preserve">th key qualification of </w:t>
      </w:r>
      <w:r w:rsidR="00DC051D">
        <w:rPr>
          <w:b/>
          <w:i/>
          <w:color w:val="auto"/>
          <w:sz w:val="28"/>
          <w:szCs w:val="28"/>
        </w:rPr>
        <w:t>BSCS</w:t>
      </w:r>
      <w:r>
        <w:rPr>
          <w:i/>
          <w:color w:val="auto"/>
        </w:rPr>
        <w:t xml:space="preserve"> and </w:t>
      </w:r>
      <w:r w:rsidRPr="0010143A">
        <w:rPr>
          <w:i/>
          <w:color w:val="auto"/>
        </w:rPr>
        <w:t xml:space="preserve">diverse experience in </w:t>
      </w:r>
      <w:r w:rsidR="00DC051D">
        <w:rPr>
          <w:i/>
          <w:color w:val="auto"/>
        </w:rPr>
        <w:t xml:space="preserve">Software, Web Development, </w:t>
      </w:r>
      <w:proofErr w:type="spellStart"/>
      <w:r w:rsidR="00DC051D">
        <w:rPr>
          <w:i/>
          <w:color w:val="auto"/>
        </w:rPr>
        <w:t>Php</w:t>
      </w:r>
      <w:proofErr w:type="spellEnd"/>
      <w:r w:rsidR="00DC051D">
        <w:rPr>
          <w:i/>
          <w:color w:val="auto"/>
        </w:rPr>
        <w:t>, XAMPP, C# &amp; Visual Studio etc</w:t>
      </w:r>
      <w:r>
        <w:rPr>
          <w:i/>
          <w:color w:val="auto"/>
        </w:rPr>
        <w:t xml:space="preserve">. </w:t>
      </w:r>
      <w:proofErr w:type="gramStart"/>
      <w:r>
        <w:rPr>
          <w:i/>
          <w:color w:val="auto"/>
        </w:rPr>
        <w:t>Also having strong interpersonal skills, Excellent Management &amp; Comm</w:t>
      </w:r>
      <w:r w:rsidR="00DC051D">
        <w:rPr>
          <w:i/>
          <w:color w:val="auto"/>
        </w:rPr>
        <w:t>unications skills, Team Player</w:t>
      </w:r>
      <w:r>
        <w:rPr>
          <w:i/>
          <w:color w:val="auto"/>
        </w:rPr>
        <w:t>.</w:t>
      </w:r>
      <w:proofErr w:type="gramEnd"/>
      <w:r>
        <w:rPr>
          <w:i/>
          <w:color w:val="auto"/>
        </w:rPr>
        <w:t xml:space="preserve"> </w:t>
      </w:r>
    </w:p>
    <w:p w:rsidR="004D1328" w:rsidRDefault="004D1328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</w:p>
    <w:p w:rsidR="00A2467B" w:rsidRPr="00296D67" w:rsidRDefault="002A21FA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  <w:r w:rsidRPr="00296D67">
        <w:rPr>
          <w:b/>
          <w:color w:val="2F5496" w:themeColor="accent5" w:themeShade="BF"/>
        </w:rPr>
        <w:t>CAREER OBJ</w:t>
      </w:r>
      <w:r w:rsidR="009B19BF" w:rsidRPr="00296D67">
        <w:rPr>
          <w:b/>
          <w:color w:val="2F5496" w:themeColor="accent5" w:themeShade="BF"/>
        </w:rPr>
        <w:t>E</w:t>
      </w:r>
      <w:r w:rsidRPr="00296D67">
        <w:rPr>
          <w:b/>
          <w:color w:val="2F5496" w:themeColor="accent5" w:themeShade="BF"/>
        </w:rPr>
        <w:t>CTIVE</w:t>
      </w:r>
    </w:p>
    <w:p w:rsidR="00DC051D" w:rsidRDefault="00DC051D" w:rsidP="00DC051D">
      <w:pPr>
        <w:pStyle w:val="Default"/>
        <w:spacing w:before="120"/>
        <w:jc w:val="both"/>
      </w:pPr>
      <w:r>
        <w:t xml:space="preserve">To strive for Excellence in the field of software development – with dedication, focus, proactive approach, positive attitude and passion. </w:t>
      </w:r>
      <w:proofErr w:type="gramStart"/>
      <w:r>
        <w:t>And to utilize my knowledge and skills in the best possible way for the fulfillment of organizational goals.</w:t>
      </w:r>
      <w:proofErr w:type="gramEnd"/>
    </w:p>
    <w:p w:rsidR="00A93563" w:rsidRPr="00296D67" w:rsidRDefault="00DC051D" w:rsidP="00DC051D">
      <w:pPr>
        <w:pStyle w:val="Default"/>
        <w:spacing w:before="120"/>
        <w:jc w:val="both"/>
      </w:pPr>
      <w:r>
        <w:t>Seeking a responsible post with an opportunity for professional challenge and growth to support and enhance co-operative objectives of the company.</w:t>
      </w:r>
    </w:p>
    <w:p w:rsidR="004D1328" w:rsidRDefault="004D1328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</w:p>
    <w:p w:rsidR="00856814" w:rsidRPr="00296D67" w:rsidRDefault="009B19BF" w:rsidP="004D1328">
      <w:pPr>
        <w:pStyle w:val="Default"/>
        <w:pBdr>
          <w:bottom w:val="single" w:sz="4" w:space="1" w:color="2F5496" w:themeColor="accent5" w:themeShade="BF"/>
        </w:pBdr>
        <w:jc w:val="both"/>
        <w:rPr>
          <w:b/>
          <w:color w:val="2F5496" w:themeColor="accent5" w:themeShade="BF"/>
        </w:rPr>
      </w:pPr>
      <w:r w:rsidRPr="00296D67">
        <w:rPr>
          <w:b/>
          <w:color w:val="2F5496" w:themeColor="accent5" w:themeShade="BF"/>
        </w:rPr>
        <w:t>PROFESSIONAL EXPERIENCE</w:t>
      </w:r>
    </w:p>
    <w:p w:rsidR="00D131FB" w:rsidRPr="00D131FB" w:rsidRDefault="00D131FB" w:rsidP="00BE0FDD">
      <w:pPr>
        <w:spacing w:before="120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1: </w:t>
      </w:r>
      <w:r w:rsidR="00654C8D">
        <w:rPr>
          <w:rFonts w:eastAsia="Times New Roman" w:cs="Times New Roman"/>
          <w:b/>
          <w:bCs/>
        </w:rPr>
        <w:t xml:space="preserve">Hotel One </w:t>
      </w:r>
      <w:proofErr w:type="gramStart"/>
      <w:r w:rsidR="00654C8D">
        <w:rPr>
          <w:rFonts w:eastAsia="Times New Roman" w:cs="Times New Roman"/>
          <w:b/>
          <w:bCs/>
        </w:rPr>
        <w:t>By</w:t>
      </w:r>
      <w:proofErr w:type="gramEnd"/>
      <w:r w:rsidR="00654C8D">
        <w:rPr>
          <w:rFonts w:eastAsia="Times New Roman" w:cs="Times New Roman"/>
          <w:b/>
          <w:bCs/>
        </w:rPr>
        <w:t xml:space="preserve"> Pearl Continental</w:t>
      </w:r>
      <w:r>
        <w:rPr>
          <w:rFonts w:eastAsia="Times New Roman" w:cs="Times New Roman"/>
          <w:b/>
          <w:bCs/>
        </w:rPr>
        <w:t>, Pakistan</w:t>
      </w:r>
      <w:r w:rsidR="00BE0FDD">
        <w:rPr>
          <w:rFonts w:eastAsia="Times New Roman" w:cs="Times New Roman"/>
          <w:b/>
          <w:bCs/>
        </w:rPr>
        <w:tab/>
      </w:r>
      <w:r w:rsidR="00BE0FDD">
        <w:rPr>
          <w:rFonts w:eastAsia="Times New Roman" w:cs="Times New Roman"/>
          <w:b/>
          <w:bCs/>
        </w:rPr>
        <w:tab/>
      </w:r>
      <w:r w:rsidR="00BE0FDD">
        <w:rPr>
          <w:rFonts w:eastAsia="Times New Roman" w:cs="Times New Roman"/>
          <w:b/>
          <w:bCs/>
        </w:rPr>
        <w:tab/>
      </w:r>
      <w:r w:rsidR="00BE0FDD">
        <w:rPr>
          <w:rFonts w:eastAsia="Times New Roman" w:cs="Times New Roman"/>
          <w:b/>
          <w:bCs/>
        </w:rPr>
        <w:tab/>
      </w:r>
      <w:r w:rsidR="00591D72">
        <w:rPr>
          <w:rFonts w:eastAsia="Times New Roman" w:cs="Times New Roman"/>
          <w:bCs/>
        </w:rPr>
        <w:t>(</w:t>
      </w:r>
      <w:r w:rsidR="00BE0FDD">
        <w:rPr>
          <w:rFonts w:eastAsia="Times New Roman" w:cs="Times New Roman"/>
          <w:bCs/>
        </w:rPr>
        <w:t>01 Year</w:t>
      </w:r>
      <w:r>
        <w:rPr>
          <w:rFonts w:eastAsia="Times New Roman" w:cs="Times New Roman"/>
          <w:bCs/>
        </w:rPr>
        <w:t>)</w:t>
      </w:r>
    </w:p>
    <w:p w:rsidR="001C7CD1" w:rsidRDefault="001C7CD1" w:rsidP="001C7CD1">
      <w:pPr>
        <w:ind w:left="0" w:firstLine="0"/>
        <w:jc w:val="left"/>
        <w:rPr>
          <w:rFonts w:eastAsia="Times New Roman" w:cs="Times New Roman"/>
          <w:sz w:val="32"/>
          <w:szCs w:val="32"/>
          <w:shd w:val="clear" w:color="auto" w:fill="FFFFFF"/>
        </w:rPr>
      </w:pPr>
    </w:p>
    <w:p w:rsidR="001C7CD1" w:rsidRPr="001C7CD1" w:rsidRDefault="00654C8D" w:rsidP="00BE0FDD">
      <w:pPr>
        <w:ind w:left="0" w:firstLine="0"/>
        <w:jc w:val="left"/>
        <w:rPr>
          <w:rFonts w:eastAsia="Times New Roman" w:cs="Times New Roman"/>
          <w:sz w:val="32"/>
          <w:szCs w:val="32"/>
          <w:shd w:val="clear" w:color="auto" w:fill="FFFFFF"/>
        </w:rPr>
      </w:pPr>
      <w:proofErr w:type="gramStart"/>
      <w:r>
        <w:rPr>
          <w:rFonts w:eastAsia="Times New Roman" w:cs="Times New Roman"/>
          <w:sz w:val="32"/>
          <w:szCs w:val="32"/>
          <w:shd w:val="clear" w:color="auto" w:fill="FFFFFF"/>
        </w:rPr>
        <w:t>Front Office Receptionist.</w:t>
      </w:r>
      <w:proofErr w:type="gramEnd"/>
      <w:r>
        <w:rPr>
          <w:rFonts w:eastAsia="Times New Roman" w:cs="Times New Roman"/>
          <w:sz w:val="32"/>
          <w:szCs w:val="32"/>
          <w:shd w:val="clear" w:color="auto" w:fill="FFFFFF"/>
        </w:rPr>
        <w:t xml:space="preserve"> </w:t>
      </w:r>
    </w:p>
    <w:p w:rsidR="001C7CD1" w:rsidRDefault="001C7CD1" w:rsidP="001C7CD1">
      <w:pPr>
        <w:ind w:left="0" w:firstLine="0"/>
        <w:jc w:val="left"/>
        <w:rPr>
          <w:rFonts w:eastAsia="Times New Roman" w:cs="Times New Roman"/>
          <w:shd w:val="clear" w:color="auto" w:fill="FFFFFF"/>
        </w:rPr>
      </w:pPr>
    </w:p>
    <w:p w:rsidR="00BE0FDD" w:rsidRPr="00BE0FDD" w:rsidRDefault="00654C8D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Answer Phones calls. </w:t>
      </w:r>
    </w:p>
    <w:p w:rsidR="00BE0FDD" w:rsidRPr="00BE0FDD" w:rsidRDefault="00654C8D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Route calls to specific people. </w:t>
      </w:r>
    </w:p>
    <w:p w:rsidR="00BE0FDD" w:rsidRPr="00BE0FDD" w:rsidRDefault="00654C8D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Answer inquiries about company. </w:t>
      </w:r>
    </w:p>
    <w:p w:rsidR="00BE0FDD" w:rsidRPr="00BE0FDD" w:rsidRDefault="00654C8D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Greet visitors warmly and make sure they are comfortable. </w:t>
      </w:r>
    </w:p>
    <w:p w:rsidR="00BE0FDD" w:rsidRPr="00BE0FDD" w:rsidRDefault="003A44F3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Check in and </w:t>
      </w:r>
      <w:proofErr w:type="spellStart"/>
      <w:r>
        <w:rPr>
          <w:rFonts w:eastAsia="Times New Roman" w:cs="Times New Roman"/>
          <w:shd w:val="clear" w:color="auto" w:fill="FFFFFF"/>
        </w:rPr>
        <w:t>check out</w:t>
      </w:r>
      <w:proofErr w:type="spellEnd"/>
      <w:r>
        <w:rPr>
          <w:rFonts w:eastAsia="Times New Roman" w:cs="Times New Roman"/>
          <w:shd w:val="clear" w:color="auto" w:fill="FFFFFF"/>
        </w:rPr>
        <w:t xml:space="preserve"> of customers. </w:t>
      </w:r>
    </w:p>
    <w:p w:rsidR="00BE0FDD" w:rsidRPr="00BE0FDD" w:rsidRDefault="003A44F3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Telling customer about room qualities and types of rooms in hotel. </w:t>
      </w:r>
    </w:p>
    <w:p w:rsidR="00BE0FDD" w:rsidRPr="00BE0FDD" w:rsidRDefault="003A44F3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Keep front desk clean, tidy and supplied with all the necessary supplies. </w:t>
      </w:r>
    </w:p>
    <w:p w:rsidR="001C7CD1" w:rsidRPr="00BE0FDD" w:rsidRDefault="001C7CD1" w:rsidP="003A44F3">
      <w:pPr>
        <w:pStyle w:val="ListParagraph"/>
        <w:ind w:firstLine="0"/>
        <w:rPr>
          <w:rFonts w:eastAsia="Times New Roman" w:cs="Times New Roman"/>
        </w:rPr>
      </w:pPr>
    </w:p>
    <w:p w:rsidR="001C7CD1" w:rsidRDefault="001C7CD1" w:rsidP="001C7CD1">
      <w:pPr>
        <w:spacing w:before="120"/>
        <w:ind w:left="0" w:firstLine="0"/>
        <w:rPr>
          <w:rFonts w:eastAsia="Times New Roman" w:cs="Times New Roman"/>
          <w:b/>
          <w:bCs/>
        </w:rPr>
      </w:pPr>
    </w:p>
    <w:p w:rsidR="004F2DD8" w:rsidRPr="004F2DD8" w:rsidRDefault="004F2DD8" w:rsidP="00245313">
      <w:pPr>
        <w:spacing w:before="12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2: </w:t>
      </w:r>
      <w:proofErr w:type="spellStart"/>
      <w:r w:rsidR="003A44F3">
        <w:rPr>
          <w:rFonts w:eastAsia="Times New Roman" w:cs="Times New Roman"/>
          <w:b/>
          <w:bCs/>
        </w:rPr>
        <w:t>Zong</w:t>
      </w:r>
      <w:proofErr w:type="spellEnd"/>
      <w:r w:rsidR="003A44F3">
        <w:rPr>
          <w:rFonts w:eastAsia="Times New Roman" w:cs="Times New Roman"/>
          <w:b/>
          <w:bCs/>
        </w:rPr>
        <w:t xml:space="preserve"> Franchise </w:t>
      </w:r>
      <w:r w:rsidR="003A44F3">
        <w:rPr>
          <w:rFonts w:eastAsia="Times New Roman" w:cs="Times New Roman"/>
          <w:b/>
          <w:bCs/>
        </w:rPr>
        <w:tab/>
      </w:r>
      <w:r w:rsidR="003A44F3">
        <w:rPr>
          <w:rFonts w:eastAsia="Times New Roman" w:cs="Times New Roman"/>
          <w:b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="00D57B6A" w:rsidRPr="004F2DD8">
        <w:rPr>
          <w:rFonts w:eastAsia="Times New Roman" w:cs="Times New Roman"/>
          <w:bCs/>
        </w:rPr>
        <w:tab/>
      </w:r>
      <w:r w:rsidRPr="004F2DD8">
        <w:rPr>
          <w:rFonts w:eastAsia="Times New Roman" w:cs="Times New Roman"/>
          <w:bCs/>
        </w:rPr>
        <w:t>(</w:t>
      </w:r>
      <w:r w:rsidR="00245313">
        <w:rPr>
          <w:rFonts w:eastAsia="Times New Roman" w:cs="Times New Roman"/>
          <w:bCs/>
        </w:rPr>
        <w:t>01 Year</w:t>
      </w:r>
      <w:r w:rsidR="00D57B6A" w:rsidRPr="004F2DD8">
        <w:rPr>
          <w:rFonts w:eastAsia="Times New Roman" w:cs="Times New Roman"/>
          <w:bCs/>
        </w:rPr>
        <w:t>)</w:t>
      </w:r>
    </w:p>
    <w:p w:rsidR="004F77D1" w:rsidRPr="00CB2A50" w:rsidRDefault="00CB2A50" w:rsidP="007B6360">
      <w:pPr>
        <w:spacing w:before="120"/>
        <w:ind w:left="0" w:firstLine="0"/>
        <w:rPr>
          <w:rFonts w:eastAsia="Times New Roman" w:cs="Times New Roman"/>
          <w:sz w:val="28"/>
          <w:szCs w:val="28"/>
        </w:rPr>
      </w:pPr>
      <w:r w:rsidRPr="00CB2A50">
        <w:rPr>
          <w:rFonts w:eastAsia="Times New Roman" w:cs="Times New Roman"/>
          <w:bCs/>
          <w:sz w:val="28"/>
          <w:szCs w:val="28"/>
        </w:rPr>
        <w:t xml:space="preserve">Customer Service Representative </w:t>
      </w:r>
      <w:r>
        <w:rPr>
          <w:rFonts w:eastAsia="Times New Roman" w:cs="Times New Roman"/>
          <w:bCs/>
          <w:sz w:val="28"/>
          <w:szCs w:val="28"/>
        </w:rPr>
        <w:t xml:space="preserve">(CSR) </w:t>
      </w:r>
    </w:p>
    <w:p w:rsidR="00245313" w:rsidRPr="00245313" w:rsidRDefault="00CB2A50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Providing customer services to clients and the general public regarding company policies, special. </w:t>
      </w:r>
    </w:p>
    <w:p w:rsidR="00245313" w:rsidRPr="00245313" w:rsidRDefault="00CB2A50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Answering inquiries, questions, complaints, or requests from customers in person, on the phone, by email, or live chat; </w:t>
      </w:r>
    </w:p>
    <w:p w:rsidR="00245313" w:rsidRPr="00245313" w:rsidRDefault="00D31EA5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Assisting customers claiming to have problems with the goods or services the company sells; </w:t>
      </w:r>
    </w:p>
    <w:p w:rsidR="00245313" w:rsidRPr="00F04555" w:rsidRDefault="00601280" w:rsidP="00072FD1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F04555">
        <w:rPr>
          <w:rFonts w:eastAsia="Times New Roman" w:cs="Times New Roman"/>
          <w:shd w:val="clear" w:color="auto" w:fill="FFFFFF"/>
        </w:rPr>
        <w:t xml:space="preserve">Giving refunds or store credits to customer when company policies allow it; </w:t>
      </w:r>
      <w:r w:rsidR="00C802F9" w:rsidRPr="00F04555">
        <w:rPr>
          <w:rFonts w:eastAsia="Times New Roman" w:cs="Times New Roman"/>
          <w:shd w:val="clear" w:color="auto" w:fill="FFFFFF"/>
        </w:rPr>
        <w:t>a</w:t>
      </w:r>
      <w:r w:rsidR="00F04555" w:rsidRPr="00F04555">
        <w:rPr>
          <w:rFonts w:eastAsia="Times New Roman" w:cs="Times New Roman"/>
          <w:shd w:val="clear" w:color="auto" w:fill="FFFFFF"/>
        </w:rPr>
        <w:t>s</w:t>
      </w:r>
      <w:r w:rsidR="00C802F9" w:rsidRPr="00F04555">
        <w:rPr>
          <w:rFonts w:eastAsia="Times New Roman" w:cs="Times New Roman"/>
          <w:shd w:val="clear" w:color="auto" w:fill="FFFFFF"/>
        </w:rPr>
        <w:t xml:space="preserve">king, changing, or cancelling customer orders for goods or series: </w:t>
      </w:r>
    </w:p>
    <w:p w:rsidR="00F04555" w:rsidRDefault="00F04555" w:rsidP="00F04555">
      <w:pPr>
        <w:rPr>
          <w:rFonts w:eastAsia="Times New Roman" w:cs="Times New Roman"/>
          <w:shd w:val="clear" w:color="auto" w:fill="FFFFFF"/>
        </w:rPr>
      </w:pPr>
    </w:p>
    <w:p w:rsidR="00F04555" w:rsidRDefault="00F04555" w:rsidP="00F04555">
      <w:pPr>
        <w:rPr>
          <w:rFonts w:eastAsia="Times New Roman" w:cs="Times New Roman"/>
          <w:shd w:val="clear" w:color="auto" w:fill="FFFFFF"/>
        </w:rPr>
      </w:pPr>
    </w:p>
    <w:p w:rsidR="001C59C2" w:rsidRDefault="00A642BD" w:rsidP="00A642BD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Provider in Field of IT</w:t>
      </w:r>
    </w:p>
    <w:p w:rsidR="00F04555" w:rsidRPr="00F04555" w:rsidRDefault="00F04555" w:rsidP="00F04555">
      <w:pPr>
        <w:rPr>
          <w:b/>
          <w:bCs/>
        </w:rPr>
      </w:pPr>
      <w:r w:rsidRPr="00F04555">
        <w:rPr>
          <w:b/>
          <w:bCs/>
        </w:rPr>
        <w:t xml:space="preserve">Data Entry and Lead </w:t>
      </w:r>
      <w:proofErr w:type="spellStart"/>
      <w:r w:rsidRPr="00F04555">
        <w:rPr>
          <w:b/>
          <w:bCs/>
        </w:rPr>
        <w:t>Generation</w:t>
      </w:r>
      <w:proofErr w:type="gramStart"/>
      <w:r>
        <w:rPr>
          <w:b/>
          <w:bCs/>
        </w:rPr>
        <w:t>:Email</w:t>
      </w:r>
      <w:proofErr w:type="spellEnd"/>
      <w:proofErr w:type="gramEnd"/>
      <w:r>
        <w:rPr>
          <w:b/>
          <w:bCs/>
        </w:rPr>
        <w:t xml:space="preserve"> finder </w:t>
      </w:r>
    </w:p>
    <w:p w:rsidR="001C59C2" w:rsidRPr="001C2676" w:rsidRDefault="00A642BD" w:rsidP="007B6360">
      <w:pPr>
        <w:spacing w:before="120"/>
        <w:rPr>
          <w:b/>
        </w:rPr>
      </w:pPr>
      <w:r>
        <w:rPr>
          <w:b/>
        </w:rPr>
        <w:lastRenderedPageBreak/>
        <w:t>IT – Consultant (Free Lancing)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Meet with clients to determine requirements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Work with clients to define the scope of a project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Plan timescales and the resources needed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Clarify a client's system specifications, understand their work practices and the nature of their business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Travel to customer sites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Define software, hardware and network requirements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Present solutions in written or oral reports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Help clients with change-management activities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Purchase systems where appropriate</w:t>
      </w:r>
    </w:p>
    <w:p w:rsidR="009C24D6" w:rsidRPr="009C24D6" w:rsidRDefault="009C24D6" w:rsidP="00F70002">
      <w:pPr>
        <w:pStyle w:val="ListParagraph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 w:rsidRPr="009C24D6">
        <w:rPr>
          <w:rFonts w:eastAsia="Times New Roman" w:cs="Times New Roman"/>
          <w:shd w:val="clear" w:color="auto" w:fill="FFFFFF"/>
        </w:rPr>
        <w:t>Prepare documentation and present progress reports to customers</w:t>
      </w:r>
    </w:p>
    <w:p w:rsidR="00B73E26" w:rsidRDefault="00B73E26" w:rsidP="007B6360">
      <w:pPr>
        <w:ind w:left="0" w:firstLine="0"/>
        <w:rPr>
          <w:b/>
          <w:bCs/>
        </w:rPr>
      </w:pPr>
    </w:p>
    <w:p w:rsidR="008429F9" w:rsidRDefault="008429F9" w:rsidP="007B6360">
      <w:pPr>
        <w:ind w:left="0" w:firstLine="0"/>
        <w:rPr>
          <w:b/>
          <w:bCs/>
        </w:rPr>
      </w:pPr>
    </w:p>
    <w:p w:rsidR="007B6360" w:rsidRPr="007B6360" w:rsidRDefault="00112F52" w:rsidP="007B6360">
      <w:pPr>
        <w:ind w:left="0" w:firstLine="0"/>
        <w:rPr>
          <w:b/>
          <w:bCs/>
        </w:rPr>
      </w:pPr>
      <w:r>
        <w:rPr>
          <w:b/>
          <w:bCs/>
        </w:rPr>
        <w:t>PROJECTS</w:t>
      </w:r>
    </w:p>
    <w:p w:rsidR="007B6360" w:rsidRPr="00112F52" w:rsidRDefault="00D9041E" w:rsidP="00F70002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360"/>
        <w:contextualSpacing w:val="0"/>
        <w:rPr>
          <w:rFonts w:eastAsia="Times New Roman" w:cs="Times New Roman"/>
        </w:rPr>
      </w:pPr>
      <w:r>
        <w:rPr>
          <w:rFonts w:cs="Times New Roman"/>
        </w:rPr>
        <w:t xml:space="preserve">Online blood bank system </w:t>
      </w:r>
    </w:p>
    <w:p w:rsidR="00F4020F" w:rsidRPr="00112F52" w:rsidRDefault="00D9041E" w:rsidP="00F70002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360"/>
        <w:contextualSpacing w:val="0"/>
        <w:rPr>
          <w:rFonts w:eastAsia="Times New Roman" w:cs="Times New Roman"/>
        </w:rPr>
      </w:pPr>
      <w:r>
        <w:rPr>
          <w:rFonts w:cs="Times New Roman"/>
        </w:rPr>
        <w:t xml:space="preserve">ISP Online library system. </w:t>
      </w:r>
    </w:p>
    <w:p w:rsidR="00F4020F" w:rsidRPr="00B43F15" w:rsidRDefault="00D9041E" w:rsidP="00F70002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360"/>
        <w:contextualSpacing w:val="0"/>
        <w:rPr>
          <w:rFonts w:eastAsia="Times New Roman" w:cs="Times New Roman"/>
        </w:rPr>
      </w:pPr>
      <w:r>
        <w:rPr>
          <w:rFonts w:cs="Times New Roman"/>
        </w:rPr>
        <w:t xml:space="preserve">Land Record System </w:t>
      </w:r>
    </w:p>
    <w:p w:rsidR="00B45AEB" w:rsidRDefault="00B45AEB">
      <w:pPr>
        <w:rPr>
          <w:b/>
          <w:bCs/>
          <w:color w:val="2F5496" w:themeColor="accent5" w:themeShade="BF"/>
        </w:rPr>
      </w:pPr>
    </w:p>
    <w:p w:rsidR="009974CA" w:rsidRPr="00296D67" w:rsidRDefault="009974CA" w:rsidP="00AF4D80">
      <w:pPr>
        <w:pBdr>
          <w:bottom w:val="single" w:sz="4" w:space="1" w:color="2F5496" w:themeColor="accent5" w:themeShade="BF"/>
        </w:pBdr>
        <w:ind w:left="0" w:firstLine="0"/>
        <w:rPr>
          <w:b/>
          <w:bCs/>
          <w:color w:val="2F5496" w:themeColor="accent5" w:themeShade="BF"/>
        </w:rPr>
      </w:pPr>
      <w:r w:rsidRPr="00296D67">
        <w:rPr>
          <w:b/>
          <w:bCs/>
          <w:color w:val="2F5496" w:themeColor="accent5" w:themeShade="BF"/>
        </w:rPr>
        <w:t>ACADEMIC QUALIFICATIONS</w:t>
      </w:r>
    </w:p>
    <w:p w:rsidR="00291368" w:rsidRPr="007442A5" w:rsidRDefault="00291368" w:rsidP="007B6360">
      <w:pPr>
        <w:spacing w:before="10"/>
        <w:ind w:left="0" w:firstLine="0"/>
        <w:rPr>
          <w:rFonts w:eastAsia="Times New Roman" w:cs="Times New Roman"/>
        </w:rPr>
      </w:pPr>
    </w:p>
    <w:p w:rsidR="00DB0594" w:rsidRDefault="00360669" w:rsidP="00360669">
      <w:pPr>
        <w:tabs>
          <w:tab w:val="left" w:pos="981"/>
        </w:tabs>
        <w:rPr>
          <w:rFonts w:cs="Times New Roman"/>
        </w:rPr>
      </w:pPr>
      <w:r>
        <w:rPr>
          <w:rFonts w:cs="Times New Roman"/>
          <w:b/>
          <w:u w:val="single"/>
        </w:rPr>
        <w:t>BACHELOR OF SCIENCE (COMPUTER SCIENCE)</w:t>
      </w:r>
    </w:p>
    <w:p w:rsidR="00291368" w:rsidRPr="005E18C3" w:rsidRDefault="005C6EAD" w:rsidP="00E96603">
      <w:pPr>
        <w:tabs>
          <w:tab w:val="left" w:pos="981"/>
        </w:tabs>
        <w:spacing w:before="120"/>
        <w:rPr>
          <w:rFonts w:eastAsia="Times New Roman" w:cs="Times New Roman"/>
        </w:rPr>
      </w:pPr>
      <w:r>
        <w:rPr>
          <w:rFonts w:cs="Times New Roman"/>
        </w:rPr>
        <w:t>Institute Southern Punjab</w:t>
      </w:r>
      <w:r w:rsidR="007924DC">
        <w:rPr>
          <w:rFonts w:cs="Times New Roman"/>
        </w:rPr>
        <w:t xml:space="preserve">, Multan </w:t>
      </w:r>
      <w:r w:rsidR="00DB0594">
        <w:rPr>
          <w:rFonts w:cs="Times New Roman"/>
        </w:rPr>
        <w:t>|</w:t>
      </w:r>
      <w:r w:rsidR="005A5687">
        <w:rPr>
          <w:rFonts w:cs="Times New Roman"/>
        </w:rPr>
        <w:t>20</w:t>
      </w:r>
      <w:r w:rsidR="00E96603">
        <w:rPr>
          <w:rFonts w:cs="Times New Roman"/>
        </w:rPr>
        <w:t>1</w:t>
      </w:r>
      <w:r w:rsidR="00723BC3">
        <w:rPr>
          <w:rFonts w:cs="Times New Roman"/>
        </w:rPr>
        <w:t>4</w:t>
      </w:r>
      <w:r w:rsidR="00E96603">
        <w:rPr>
          <w:rFonts w:cs="Times New Roman"/>
        </w:rPr>
        <w:t>-201</w:t>
      </w:r>
      <w:r w:rsidR="00723BC3">
        <w:rPr>
          <w:rFonts w:cs="Times New Roman"/>
        </w:rPr>
        <w:t>8</w:t>
      </w:r>
      <w:r w:rsidR="00723BC3">
        <w:rPr>
          <w:rFonts w:cs="Times New Roman"/>
        </w:rPr>
        <w:tab/>
      </w:r>
      <w:r w:rsidR="00723BC3">
        <w:rPr>
          <w:rFonts w:cs="Times New Roman"/>
        </w:rPr>
        <w:tab/>
        <w:t>CGPA 2.1/4.00</w:t>
      </w:r>
      <w:r w:rsidR="00723BC3">
        <w:rPr>
          <w:rFonts w:cs="Times New Roman"/>
        </w:rPr>
        <w:tab/>
      </w:r>
    </w:p>
    <w:p w:rsidR="005A5687" w:rsidRDefault="00291368" w:rsidP="007B6360">
      <w:pPr>
        <w:tabs>
          <w:tab w:val="left" w:pos="981"/>
        </w:tabs>
        <w:spacing w:before="252"/>
        <w:rPr>
          <w:rFonts w:cs="Times New Roman"/>
        </w:rPr>
      </w:pPr>
      <w:r w:rsidRPr="005A5687">
        <w:rPr>
          <w:rFonts w:cs="Times New Roman"/>
          <w:b/>
          <w:u w:val="single"/>
        </w:rPr>
        <w:t>I</w:t>
      </w:r>
      <w:r w:rsidR="00266C6E">
        <w:rPr>
          <w:rFonts w:cs="Times New Roman"/>
          <w:b/>
          <w:u w:val="single"/>
        </w:rPr>
        <w:t xml:space="preserve">NTERMEDIATE OF </w:t>
      </w:r>
      <w:r w:rsidR="00723BC3">
        <w:rPr>
          <w:rFonts w:cs="Times New Roman"/>
          <w:b/>
          <w:u w:val="single"/>
        </w:rPr>
        <w:t xml:space="preserve">(PRE ENGINEERING) </w:t>
      </w:r>
    </w:p>
    <w:p w:rsidR="00291368" w:rsidRPr="005E18C3" w:rsidRDefault="00E96603" w:rsidP="00FF2CE5">
      <w:pPr>
        <w:tabs>
          <w:tab w:val="left" w:pos="981"/>
        </w:tabs>
        <w:spacing w:before="252"/>
        <w:rPr>
          <w:rFonts w:eastAsia="Times New Roman" w:cs="Times New Roman"/>
        </w:rPr>
      </w:pPr>
      <w:r>
        <w:rPr>
          <w:rFonts w:cs="Times New Roman"/>
        </w:rPr>
        <w:t xml:space="preserve">Board of </w:t>
      </w:r>
      <w:r w:rsidR="00FF2CE5">
        <w:rPr>
          <w:rFonts w:cs="Times New Roman"/>
        </w:rPr>
        <w:t>I</w:t>
      </w:r>
      <w:r>
        <w:rPr>
          <w:rFonts w:cs="Times New Roman"/>
        </w:rPr>
        <w:t>ntermediate &amp;</w:t>
      </w:r>
      <w:r w:rsidR="00FF2CE5">
        <w:rPr>
          <w:rFonts w:cs="Times New Roman"/>
        </w:rPr>
        <w:t>Secondary Education DG Khan</w:t>
      </w:r>
      <w:r w:rsidR="005A5687">
        <w:rPr>
          <w:rFonts w:cs="Times New Roman"/>
        </w:rPr>
        <w:t xml:space="preserve"> | 20</w:t>
      </w:r>
      <w:r w:rsidR="00FF2CE5">
        <w:rPr>
          <w:rFonts w:cs="Times New Roman"/>
        </w:rPr>
        <w:t>12-2014</w:t>
      </w:r>
      <w:r w:rsidR="00723BC3">
        <w:rPr>
          <w:rFonts w:cs="Times New Roman"/>
        </w:rPr>
        <w:tab/>
        <w:t>2</w:t>
      </w:r>
      <w:r w:rsidR="00723BC3" w:rsidRPr="00723BC3">
        <w:rPr>
          <w:rFonts w:cs="Times New Roman"/>
          <w:vertAlign w:val="superscript"/>
        </w:rPr>
        <w:t>nd</w:t>
      </w:r>
      <w:r w:rsidR="00723BC3">
        <w:rPr>
          <w:rFonts w:cs="Times New Roman"/>
        </w:rPr>
        <w:t xml:space="preserve"> Division </w:t>
      </w:r>
    </w:p>
    <w:p w:rsidR="00F3634B" w:rsidRPr="00F3634B" w:rsidRDefault="00F3634B" w:rsidP="007B6360">
      <w:pPr>
        <w:spacing w:before="120"/>
        <w:ind w:left="0" w:firstLine="0"/>
        <w:rPr>
          <w:rFonts w:cs="Times New Roman"/>
          <w:b/>
          <w:u w:val="single"/>
        </w:rPr>
      </w:pPr>
      <w:r w:rsidRPr="00F3634B">
        <w:rPr>
          <w:rFonts w:cs="Times New Roman"/>
          <w:b/>
          <w:u w:val="single"/>
        </w:rPr>
        <w:t>MATRICULATION (Science)</w:t>
      </w:r>
    </w:p>
    <w:p w:rsidR="004417D2" w:rsidRDefault="00FF2CE5" w:rsidP="00FF2CE5">
      <w:pPr>
        <w:spacing w:before="120"/>
        <w:ind w:left="0" w:firstLine="0"/>
        <w:rPr>
          <w:rFonts w:cs="Times New Roman"/>
        </w:rPr>
      </w:pPr>
      <w:r>
        <w:rPr>
          <w:rFonts w:cs="Times New Roman"/>
        </w:rPr>
        <w:t>Board of Intermediate &amp; Secondary Education DG Khan | 2010-2012</w:t>
      </w:r>
      <w:r w:rsidR="00723BC3">
        <w:rPr>
          <w:rFonts w:cs="Times New Roman"/>
        </w:rPr>
        <w:tab/>
        <w:t>1</w:t>
      </w:r>
      <w:r w:rsidR="00723BC3" w:rsidRPr="00723BC3">
        <w:rPr>
          <w:rFonts w:cs="Times New Roman"/>
          <w:vertAlign w:val="superscript"/>
        </w:rPr>
        <w:t>st</w:t>
      </w:r>
      <w:r w:rsidR="00723BC3">
        <w:rPr>
          <w:rFonts w:cs="Times New Roman"/>
        </w:rPr>
        <w:t xml:space="preserve"> Division </w:t>
      </w:r>
    </w:p>
    <w:p w:rsidR="00D63DB6" w:rsidRPr="00D63DB6" w:rsidRDefault="00D63DB6" w:rsidP="00D63DB6">
      <w:pPr>
        <w:spacing w:before="120"/>
        <w:ind w:left="0" w:firstLine="0"/>
        <w:rPr>
          <w:rFonts w:cs="Times New Roman"/>
          <w:b/>
          <w:sz w:val="4"/>
          <w:szCs w:val="4"/>
          <w:u w:val="single"/>
        </w:rPr>
      </w:pPr>
    </w:p>
    <w:p w:rsidR="00D63DB6" w:rsidRPr="00F3634B" w:rsidRDefault="00CA623C" w:rsidP="00D63DB6">
      <w:pPr>
        <w:spacing w:before="120"/>
        <w:ind w:left="0"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FRONT OFFICE </w:t>
      </w:r>
    </w:p>
    <w:p w:rsidR="00D63DB6" w:rsidRDefault="00CA623C" w:rsidP="00D63DB6">
      <w:pPr>
        <w:spacing w:before="120"/>
        <w:ind w:left="0" w:firstLine="0"/>
        <w:rPr>
          <w:rFonts w:cs="Times New Roman"/>
        </w:rPr>
      </w:pPr>
      <w:r>
        <w:rPr>
          <w:rFonts w:cs="Times New Roman"/>
        </w:rPr>
        <w:t xml:space="preserve">Punjab Board, of Technical Education, Lahore </w:t>
      </w:r>
      <w:r>
        <w:rPr>
          <w:rFonts w:cs="Times New Roman"/>
        </w:rPr>
        <w:tab/>
      </w:r>
      <w:r w:rsidR="00D63DB6">
        <w:rPr>
          <w:rFonts w:cs="Times New Roman"/>
        </w:rPr>
        <w:t>| 201</w:t>
      </w:r>
      <w:r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D63DB6">
        <w:rPr>
          <w:rFonts w:cs="Times New Roman"/>
        </w:rPr>
        <w:tab/>
      </w:r>
      <w:r>
        <w:rPr>
          <w:rFonts w:cs="Times New Roman"/>
        </w:rPr>
        <w:t>Marks 92/100</w:t>
      </w:r>
    </w:p>
    <w:p w:rsidR="005E50C2" w:rsidRDefault="005E50C2" w:rsidP="00AF1FDA">
      <w:pPr>
        <w:tabs>
          <w:tab w:val="left" w:pos="821"/>
        </w:tabs>
        <w:rPr>
          <w:rFonts w:eastAsia="Times New Roman" w:cs="Times New Roman"/>
        </w:rPr>
      </w:pPr>
    </w:p>
    <w:p w:rsidR="00BB4572" w:rsidRDefault="00BB4572" w:rsidP="003465AE">
      <w:pPr>
        <w:pBdr>
          <w:bottom w:val="single" w:sz="4" w:space="1" w:color="2F5496" w:themeColor="accent5" w:themeShade="BF"/>
        </w:pBdr>
        <w:ind w:left="0" w:firstLine="0"/>
        <w:rPr>
          <w:b/>
          <w:color w:val="2F5496" w:themeColor="accent5" w:themeShade="BF"/>
        </w:rPr>
      </w:pPr>
    </w:p>
    <w:p w:rsidR="00BB4572" w:rsidRDefault="00BB4572" w:rsidP="003465AE">
      <w:pPr>
        <w:pBdr>
          <w:bottom w:val="single" w:sz="4" w:space="1" w:color="2F5496" w:themeColor="accent5" w:themeShade="BF"/>
        </w:pBdr>
        <w:ind w:left="0" w:firstLine="0"/>
        <w:rPr>
          <w:rStyle w:val="IntenseReference"/>
          <w:rFonts w:cs="Times New Roman"/>
          <w:smallCaps w:val="0"/>
          <w:color w:val="2F5496" w:themeColor="accent5" w:themeShade="BF"/>
        </w:rPr>
      </w:pPr>
    </w:p>
    <w:p w:rsidR="007A5B7B" w:rsidRPr="00296D67" w:rsidRDefault="00D86A3D" w:rsidP="00BB4572">
      <w:pPr>
        <w:pBdr>
          <w:bottom w:val="single" w:sz="4" w:space="1" w:color="2F5496" w:themeColor="accent5" w:themeShade="BF"/>
        </w:pBdr>
        <w:spacing w:after="120"/>
        <w:ind w:left="0" w:firstLine="0"/>
        <w:rPr>
          <w:rStyle w:val="IntenseReference"/>
          <w:rFonts w:cs="Times New Roman"/>
          <w:smallCaps w:val="0"/>
          <w:color w:val="2F5496" w:themeColor="accent5" w:themeShade="BF"/>
        </w:rPr>
      </w:pPr>
      <w:r w:rsidRPr="00296D67">
        <w:rPr>
          <w:rStyle w:val="IntenseReference"/>
          <w:rFonts w:cs="Times New Roman"/>
          <w:smallCaps w:val="0"/>
          <w:color w:val="2F5496" w:themeColor="accent5" w:themeShade="BF"/>
        </w:rPr>
        <w:t>LANGUAGE SKILLS</w:t>
      </w:r>
    </w:p>
    <w:p w:rsidR="00F17B59" w:rsidRDefault="005C572A" w:rsidP="00F70002">
      <w:pPr>
        <w:ind w:left="0" w:firstLine="0"/>
        <w:rPr>
          <w:rFonts w:cs="Times New Roman"/>
        </w:rPr>
      </w:pPr>
      <w:r>
        <w:rPr>
          <w:rStyle w:val="IntenseReference"/>
          <w:rFonts w:cs="Times New Roman"/>
          <w:b w:val="0"/>
          <w:smallCaps w:val="0"/>
          <w:color w:val="auto"/>
        </w:rPr>
        <w:t xml:space="preserve">English, Urdu, </w:t>
      </w:r>
      <w:bookmarkStart w:id="0" w:name="_GoBack"/>
      <w:bookmarkEnd w:id="0"/>
      <w:proofErr w:type="spellStart"/>
      <w:r>
        <w:rPr>
          <w:rStyle w:val="IntenseReference"/>
          <w:rFonts w:cs="Times New Roman"/>
          <w:b w:val="0"/>
          <w:smallCaps w:val="0"/>
          <w:color w:val="auto"/>
        </w:rPr>
        <w:t>Saraiki</w:t>
      </w:r>
      <w:proofErr w:type="spellEnd"/>
    </w:p>
    <w:sectPr w:rsidR="00F17B59" w:rsidSect="007A5B7B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8E"/>
      </v:shape>
    </w:pict>
  </w:numPicBullet>
  <w:abstractNum w:abstractNumId="0">
    <w:nsid w:val="0AA8740E"/>
    <w:multiLevelType w:val="hybridMultilevel"/>
    <w:tmpl w:val="FDE6E554"/>
    <w:lvl w:ilvl="0" w:tplc="90A6CD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6F9"/>
    <w:multiLevelType w:val="hybridMultilevel"/>
    <w:tmpl w:val="7F7642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60F2"/>
    <w:multiLevelType w:val="hybridMultilevel"/>
    <w:tmpl w:val="D97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124"/>
  <w:defaultTabStop w:val="720"/>
  <w:characterSpacingControl w:val="doNotCompress"/>
  <w:compat/>
  <w:rsids>
    <w:rsidRoot w:val="001C54D2"/>
    <w:rsid w:val="00021775"/>
    <w:rsid w:val="0003281A"/>
    <w:rsid w:val="00037974"/>
    <w:rsid w:val="00053641"/>
    <w:rsid w:val="000733C4"/>
    <w:rsid w:val="00081B14"/>
    <w:rsid w:val="00097B2D"/>
    <w:rsid w:val="000E1B5F"/>
    <w:rsid w:val="000E61A2"/>
    <w:rsid w:val="001033AE"/>
    <w:rsid w:val="00112F52"/>
    <w:rsid w:val="00140709"/>
    <w:rsid w:val="00154578"/>
    <w:rsid w:val="00170DF7"/>
    <w:rsid w:val="001750E8"/>
    <w:rsid w:val="00180C92"/>
    <w:rsid w:val="001878DF"/>
    <w:rsid w:val="00190F08"/>
    <w:rsid w:val="001A6A93"/>
    <w:rsid w:val="001B2DA2"/>
    <w:rsid w:val="001C2676"/>
    <w:rsid w:val="001C54D2"/>
    <w:rsid w:val="001C59C2"/>
    <w:rsid w:val="001C7CD1"/>
    <w:rsid w:val="001D0B6B"/>
    <w:rsid w:val="001E0A89"/>
    <w:rsid w:val="002166DF"/>
    <w:rsid w:val="00222A32"/>
    <w:rsid w:val="00245313"/>
    <w:rsid w:val="00250213"/>
    <w:rsid w:val="00255A3B"/>
    <w:rsid w:val="00266C6E"/>
    <w:rsid w:val="00276B5E"/>
    <w:rsid w:val="00291368"/>
    <w:rsid w:val="00292CCF"/>
    <w:rsid w:val="00296D67"/>
    <w:rsid w:val="002A21FA"/>
    <w:rsid w:val="002A451F"/>
    <w:rsid w:val="002C09DD"/>
    <w:rsid w:val="002E531A"/>
    <w:rsid w:val="003217D8"/>
    <w:rsid w:val="003465AE"/>
    <w:rsid w:val="00360669"/>
    <w:rsid w:val="0036453A"/>
    <w:rsid w:val="003648D3"/>
    <w:rsid w:val="003869E2"/>
    <w:rsid w:val="00387C4F"/>
    <w:rsid w:val="003A37D0"/>
    <w:rsid w:val="003A44F3"/>
    <w:rsid w:val="003A4EC8"/>
    <w:rsid w:val="003B05DB"/>
    <w:rsid w:val="003B1252"/>
    <w:rsid w:val="003D6340"/>
    <w:rsid w:val="003F5217"/>
    <w:rsid w:val="00402EB9"/>
    <w:rsid w:val="004066EF"/>
    <w:rsid w:val="00407133"/>
    <w:rsid w:val="00423869"/>
    <w:rsid w:val="00432D2B"/>
    <w:rsid w:val="004379FE"/>
    <w:rsid w:val="004417D2"/>
    <w:rsid w:val="00450CA0"/>
    <w:rsid w:val="004611A9"/>
    <w:rsid w:val="00472C1C"/>
    <w:rsid w:val="004823EA"/>
    <w:rsid w:val="004833D5"/>
    <w:rsid w:val="0048521D"/>
    <w:rsid w:val="00490312"/>
    <w:rsid w:val="0049397B"/>
    <w:rsid w:val="004B7290"/>
    <w:rsid w:val="004C4C47"/>
    <w:rsid w:val="004D1328"/>
    <w:rsid w:val="004D7069"/>
    <w:rsid w:val="004D7CBF"/>
    <w:rsid w:val="004F24FF"/>
    <w:rsid w:val="004F2DD8"/>
    <w:rsid w:val="004F6A51"/>
    <w:rsid w:val="004F77D1"/>
    <w:rsid w:val="00537B8A"/>
    <w:rsid w:val="005449EC"/>
    <w:rsid w:val="00545482"/>
    <w:rsid w:val="00553772"/>
    <w:rsid w:val="00562C7F"/>
    <w:rsid w:val="00562FDB"/>
    <w:rsid w:val="00570BF0"/>
    <w:rsid w:val="00575A2F"/>
    <w:rsid w:val="00591D72"/>
    <w:rsid w:val="005A0120"/>
    <w:rsid w:val="005A5687"/>
    <w:rsid w:val="005A60A3"/>
    <w:rsid w:val="005C572A"/>
    <w:rsid w:val="005C6EAD"/>
    <w:rsid w:val="005E50C2"/>
    <w:rsid w:val="005E7052"/>
    <w:rsid w:val="005F3416"/>
    <w:rsid w:val="005F4C98"/>
    <w:rsid w:val="005F69E1"/>
    <w:rsid w:val="00601280"/>
    <w:rsid w:val="00607BC2"/>
    <w:rsid w:val="006130A4"/>
    <w:rsid w:val="00623F2D"/>
    <w:rsid w:val="00634092"/>
    <w:rsid w:val="006506BF"/>
    <w:rsid w:val="00651414"/>
    <w:rsid w:val="00654C8D"/>
    <w:rsid w:val="00672001"/>
    <w:rsid w:val="00675CFB"/>
    <w:rsid w:val="0068249F"/>
    <w:rsid w:val="006945AA"/>
    <w:rsid w:val="00694FBE"/>
    <w:rsid w:val="006A12F1"/>
    <w:rsid w:val="006A331F"/>
    <w:rsid w:val="006B63B0"/>
    <w:rsid w:val="006D7F0D"/>
    <w:rsid w:val="006E4392"/>
    <w:rsid w:val="006F3BF3"/>
    <w:rsid w:val="006F3E29"/>
    <w:rsid w:val="00723BC3"/>
    <w:rsid w:val="0073502C"/>
    <w:rsid w:val="0076665D"/>
    <w:rsid w:val="00771CF0"/>
    <w:rsid w:val="00775BE7"/>
    <w:rsid w:val="007827BB"/>
    <w:rsid w:val="007924DC"/>
    <w:rsid w:val="007A4065"/>
    <w:rsid w:val="007A5B7B"/>
    <w:rsid w:val="007B5D03"/>
    <w:rsid w:val="007B6360"/>
    <w:rsid w:val="007C601A"/>
    <w:rsid w:val="007F43F4"/>
    <w:rsid w:val="008016CA"/>
    <w:rsid w:val="00821182"/>
    <w:rsid w:val="0082557E"/>
    <w:rsid w:val="00827403"/>
    <w:rsid w:val="008429F9"/>
    <w:rsid w:val="00845800"/>
    <w:rsid w:val="00856814"/>
    <w:rsid w:val="00861098"/>
    <w:rsid w:val="00861CBE"/>
    <w:rsid w:val="00865390"/>
    <w:rsid w:val="00881C62"/>
    <w:rsid w:val="00896467"/>
    <w:rsid w:val="0089786D"/>
    <w:rsid w:val="008A150E"/>
    <w:rsid w:val="008A6B71"/>
    <w:rsid w:val="008E35C1"/>
    <w:rsid w:val="008E7C8E"/>
    <w:rsid w:val="00921F98"/>
    <w:rsid w:val="009225A7"/>
    <w:rsid w:val="00926F1F"/>
    <w:rsid w:val="009974CA"/>
    <w:rsid w:val="009B19BF"/>
    <w:rsid w:val="009C24D6"/>
    <w:rsid w:val="009C56E5"/>
    <w:rsid w:val="009D286D"/>
    <w:rsid w:val="009D2ACA"/>
    <w:rsid w:val="009E03F0"/>
    <w:rsid w:val="009E57CE"/>
    <w:rsid w:val="009E6E09"/>
    <w:rsid w:val="009E769D"/>
    <w:rsid w:val="009F6467"/>
    <w:rsid w:val="00A03B0B"/>
    <w:rsid w:val="00A101BB"/>
    <w:rsid w:val="00A124DC"/>
    <w:rsid w:val="00A224BF"/>
    <w:rsid w:val="00A22549"/>
    <w:rsid w:val="00A22857"/>
    <w:rsid w:val="00A2467B"/>
    <w:rsid w:val="00A344AC"/>
    <w:rsid w:val="00A46E52"/>
    <w:rsid w:val="00A56A1A"/>
    <w:rsid w:val="00A62343"/>
    <w:rsid w:val="00A642BD"/>
    <w:rsid w:val="00A933D3"/>
    <w:rsid w:val="00A93563"/>
    <w:rsid w:val="00A93BF0"/>
    <w:rsid w:val="00A97954"/>
    <w:rsid w:val="00AA5210"/>
    <w:rsid w:val="00AB3F2B"/>
    <w:rsid w:val="00AD2512"/>
    <w:rsid w:val="00AD3E60"/>
    <w:rsid w:val="00AE5C2E"/>
    <w:rsid w:val="00AE66E0"/>
    <w:rsid w:val="00AF1FDA"/>
    <w:rsid w:val="00AF4D80"/>
    <w:rsid w:val="00B309A7"/>
    <w:rsid w:val="00B37E93"/>
    <w:rsid w:val="00B43F15"/>
    <w:rsid w:val="00B45AEB"/>
    <w:rsid w:val="00B45F2D"/>
    <w:rsid w:val="00B564FB"/>
    <w:rsid w:val="00B70298"/>
    <w:rsid w:val="00B70BCE"/>
    <w:rsid w:val="00B73E26"/>
    <w:rsid w:val="00B76EEC"/>
    <w:rsid w:val="00BB4572"/>
    <w:rsid w:val="00BC5BF9"/>
    <w:rsid w:val="00BC7723"/>
    <w:rsid w:val="00BD0E1D"/>
    <w:rsid w:val="00BD5A1C"/>
    <w:rsid w:val="00BE0FDD"/>
    <w:rsid w:val="00BE530F"/>
    <w:rsid w:val="00BE67AC"/>
    <w:rsid w:val="00BE7B8F"/>
    <w:rsid w:val="00C16349"/>
    <w:rsid w:val="00C358CD"/>
    <w:rsid w:val="00C5726B"/>
    <w:rsid w:val="00C720CF"/>
    <w:rsid w:val="00C802F9"/>
    <w:rsid w:val="00C91CF3"/>
    <w:rsid w:val="00CA623C"/>
    <w:rsid w:val="00CA628D"/>
    <w:rsid w:val="00CB2A50"/>
    <w:rsid w:val="00CB3892"/>
    <w:rsid w:val="00CB6AF0"/>
    <w:rsid w:val="00CC59E4"/>
    <w:rsid w:val="00CD3E53"/>
    <w:rsid w:val="00CD6618"/>
    <w:rsid w:val="00CE1C16"/>
    <w:rsid w:val="00CE57E8"/>
    <w:rsid w:val="00CF40E5"/>
    <w:rsid w:val="00CF41AE"/>
    <w:rsid w:val="00D068F8"/>
    <w:rsid w:val="00D131FB"/>
    <w:rsid w:val="00D13351"/>
    <w:rsid w:val="00D14DDF"/>
    <w:rsid w:val="00D272EE"/>
    <w:rsid w:val="00D31EA5"/>
    <w:rsid w:val="00D32BD4"/>
    <w:rsid w:val="00D35317"/>
    <w:rsid w:val="00D57B6A"/>
    <w:rsid w:val="00D61A16"/>
    <w:rsid w:val="00D63DB6"/>
    <w:rsid w:val="00D80A50"/>
    <w:rsid w:val="00D86A3D"/>
    <w:rsid w:val="00D86BD1"/>
    <w:rsid w:val="00D87F53"/>
    <w:rsid w:val="00D9041E"/>
    <w:rsid w:val="00DB0594"/>
    <w:rsid w:val="00DC051D"/>
    <w:rsid w:val="00DE6C3C"/>
    <w:rsid w:val="00DF114B"/>
    <w:rsid w:val="00DF2A51"/>
    <w:rsid w:val="00E13B02"/>
    <w:rsid w:val="00E15CC2"/>
    <w:rsid w:val="00E413B3"/>
    <w:rsid w:val="00E47603"/>
    <w:rsid w:val="00E477B3"/>
    <w:rsid w:val="00E500A4"/>
    <w:rsid w:val="00E65C7F"/>
    <w:rsid w:val="00E67586"/>
    <w:rsid w:val="00E75E55"/>
    <w:rsid w:val="00E77DA5"/>
    <w:rsid w:val="00E84309"/>
    <w:rsid w:val="00E87108"/>
    <w:rsid w:val="00E9634C"/>
    <w:rsid w:val="00E96603"/>
    <w:rsid w:val="00E97361"/>
    <w:rsid w:val="00EB6D9D"/>
    <w:rsid w:val="00EC2049"/>
    <w:rsid w:val="00EC4470"/>
    <w:rsid w:val="00EC7236"/>
    <w:rsid w:val="00ED194E"/>
    <w:rsid w:val="00EE468F"/>
    <w:rsid w:val="00EF26C0"/>
    <w:rsid w:val="00F04555"/>
    <w:rsid w:val="00F06C8F"/>
    <w:rsid w:val="00F17B59"/>
    <w:rsid w:val="00F2141C"/>
    <w:rsid w:val="00F2472D"/>
    <w:rsid w:val="00F31FEF"/>
    <w:rsid w:val="00F3634B"/>
    <w:rsid w:val="00F4020F"/>
    <w:rsid w:val="00F433B3"/>
    <w:rsid w:val="00F46543"/>
    <w:rsid w:val="00F46F24"/>
    <w:rsid w:val="00F70002"/>
    <w:rsid w:val="00F76F07"/>
    <w:rsid w:val="00F86569"/>
    <w:rsid w:val="00F938CD"/>
    <w:rsid w:val="00FA6701"/>
    <w:rsid w:val="00FC28E2"/>
    <w:rsid w:val="00FC57C3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31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1C59C2"/>
    <w:pPr>
      <w:keepNext/>
      <w:keepLines/>
      <w:outlineLvl w:val="0"/>
    </w:pPr>
    <w:rPr>
      <w:rFonts w:ascii="Georgia" w:eastAsiaTheme="majorEastAsia" w:hAnsi="Georg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490312"/>
    <w:pPr>
      <w:keepNext/>
      <w:keepLines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490312"/>
    <w:pPr>
      <w:outlineLvl w:val="2"/>
    </w:pPr>
    <w:rPr>
      <w:rFonts w:ascii="Georgia" w:eastAsiaTheme="majorEastAsia" w:hAnsi="Georg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5"/>
    <w:qFormat/>
    <w:rsid w:val="00490312"/>
    <w:pPr>
      <w:outlineLvl w:val="3"/>
    </w:pPr>
    <w:rPr>
      <w:rFonts w:ascii="Georgia" w:eastAsiaTheme="majorEastAsia" w:hAnsi="Georg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DC051D"/>
    <w:pPr>
      <w:contextualSpacing/>
      <w:jc w:val="center"/>
    </w:pPr>
    <w:rPr>
      <w:rFonts w:ascii="Georgia" w:eastAsiaTheme="majorEastAsia" w:hAnsi="Georgia" w:cstheme="majorBidi"/>
      <w:b/>
      <w:smallCaps/>
      <w:color w:val="2F5496" w:themeColor="accent5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rsid w:val="00DC051D"/>
    <w:rPr>
      <w:rFonts w:ascii="Georgia" w:eastAsiaTheme="majorEastAsia" w:hAnsi="Georgia" w:cstheme="majorBidi"/>
      <w:b/>
      <w:smallCaps/>
      <w:color w:val="2F5496" w:themeColor="accent5" w:themeShade="BF"/>
      <w:spacing w:val="-10"/>
      <w:kern w:val="28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1C59C2"/>
    <w:rPr>
      <w:rFonts w:ascii="Georgia" w:eastAsiaTheme="majorEastAsia" w:hAnsi="Georg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490312"/>
    <w:rPr>
      <w:rFonts w:ascii="Georgia" w:eastAsiaTheme="majorEastAsia" w:hAnsi="Georg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490312"/>
    <w:rPr>
      <w:rFonts w:ascii="Georgia" w:eastAsiaTheme="majorEastAsia" w:hAnsi="Georgia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5"/>
    <w:rsid w:val="00490312"/>
    <w:rPr>
      <w:rFonts w:ascii="Georgia" w:eastAsiaTheme="majorEastAsia" w:hAnsi="Georgia" w:cstheme="majorBidi"/>
      <w:b/>
      <w:iCs/>
      <w:sz w:val="28"/>
    </w:rPr>
  </w:style>
  <w:style w:type="paragraph" w:styleId="EnvelopeReturn">
    <w:name w:val="envelope return"/>
    <w:basedOn w:val="Normal"/>
    <w:uiPriority w:val="99"/>
    <w:semiHidden/>
    <w:unhideWhenUsed/>
    <w:rsid w:val="00097B2D"/>
    <w:rPr>
      <w:rFonts w:eastAsiaTheme="majorEastAsia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7B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Default">
    <w:name w:val="Default"/>
    <w:rsid w:val="001C54D2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</w:rPr>
  </w:style>
  <w:style w:type="character" w:styleId="Hyperlink">
    <w:name w:val="Hyperlink"/>
    <w:rsid w:val="00D068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769D"/>
    <w:pPr>
      <w:ind w:left="720"/>
      <w:contextualSpacing/>
    </w:pPr>
  </w:style>
  <w:style w:type="paragraph" w:styleId="NoSpacing">
    <w:name w:val="No Spacing"/>
    <w:qFormat/>
    <w:rsid w:val="006F3E29"/>
    <w:pPr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D86A3D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407133"/>
    <w:pPr>
      <w:spacing w:before="100" w:beforeAutospacing="1" w:after="100" w:afterAutospacing="1"/>
      <w:ind w:left="0" w:firstLine="0"/>
      <w:jc w:val="left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rsid w:val="00EC7236"/>
    <w:pPr>
      <w:autoSpaceDE w:val="0"/>
      <w:autoSpaceDN w:val="0"/>
      <w:adjustRightInd w:val="0"/>
      <w:ind w:left="0" w:firstLine="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C723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46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4611A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ckground-details">
    <w:name w:val="background-details"/>
    <w:basedOn w:val="DefaultParagraphFont"/>
    <w:rsid w:val="0054548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C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af-392557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Niazi</dc:creator>
  <cp:lastModifiedBy>Staff</cp:lastModifiedBy>
  <cp:revision>3</cp:revision>
  <dcterms:created xsi:type="dcterms:W3CDTF">2019-07-09T09:46:00Z</dcterms:created>
  <dcterms:modified xsi:type="dcterms:W3CDTF">2019-07-09T09:46:00Z</dcterms:modified>
</cp:coreProperties>
</file>