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04" w:type="dxa"/>
        <w:tblInd w:w="-885" w:type="dxa"/>
        <w:tblLayout w:type="fixed"/>
        <w:tblLook w:val="04A0"/>
      </w:tblPr>
      <w:tblGrid>
        <w:gridCol w:w="3063"/>
        <w:gridCol w:w="8541"/>
      </w:tblGrid>
      <w:tr w:rsidR="0098506B" w:rsidTr="00D939AC">
        <w:trPr>
          <w:trHeight w:val="510"/>
        </w:trPr>
        <w:tc>
          <w:tcPr>
            <w:tcW w:w="3063" w:type="dxa"/>
            <w:tcBorders>
              <w:top w:val="nil"/>
              <w:left w:val="nil"/>
              <w:bottom w:val="nil"/>
              <w:right w:val="nil"/>
            </w:tcBorders>
          </w:tcPr>
          <w:p w:rsidR="004B491A" w:rsidRPr="004B491A" w:rsidRDefault="009B6954" w:rsidP="004B491A">
            <w:pPr>
              <w:spacing w:after="160" w:line="259" w:lineRule="auto"/>
              <w:jc w:val="center"/>
              <w:rPr>
                <w:rFonts w:ascii="Calibri" w:eastAsia="Calibri" w:hAnsi="Calibri" w:cs="Times New Roman"/>
                <w:lang w:val="en-US"/>
              </w:rPr>
            </w:pPr>
            <w:r w:rsidRPr="009B6954">
              <w:rPr>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62.8pt;margin-top:-85.7pt;width:3.6pt;height:10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1vRwIAAI0EAAAOAAAAZHJzL2Uyb0RvYy54bWysVE1vGjEQvVfqf7B8LwuBpAnKElEiqkoo&#10;iQRVzsbrDat6Pa5t2KW/vs/eJUFpT1UvZj7eznjeG3N719aaHZTzFZmcjwZDzpSRVFTmJeffN8tP&#10;15z5IEwhNBmV86Py/G728cNtY6fqgnakC+UYihg/bWzOdyHYaZZ5uVO18AOyyiBZkqtFgOtessKJ&#10;BtVrnV0Mh1dZQ66wjqTyHtH7LslnqX5ZKhkey9KrwHTOcbeQTpfObTyz2a2Yvjhhd5XsryH+4Ra1&#10;qAyavpa6F0Gwvav+KFVX0pGnMgwk1RmVZSVVmgHTjIbvplnvhFVpFpDj7StN/v+VlQ+HJ8eqAtpx&#10;ZkQNiTaqDewLtWwU2WmsnwK0toCFFuGI7OMewTh0W7o6/mIchjx4Pr5yG4tJBCeXn0c3nElkRuPr&#10;yXiYuM/ePrbOh6+KahaNnDtIlxgVh5UPaAjoCRJ7GVpWWif5tGFNzq/Gl8P0gSddFTEZYfGThXbs&#10;ILAAWy3kj3h51DpDwdMmglVamL5dHLwbMFqh3bY9Tf3wWyqO4MRRt1PeymWFZivhw5NwWCLQgIcR&#10;HnGUmnBD6i3OduR+/S0e8dAWWc4aLGXO/c+9cIoz/c1A9ZvRZBK3ODlg9AKOO89szzNmXy8IY0NZ&#10;3C6ZER/0ySwd1c94P/PYFSlhJHrnPJzMReieCt6fVPN5AmFvrQgrs7Yylj6RvGmfhbO9eAGqP9Bp&#10;fcX0nYYdtlNxvg9UVkngyHPHKhSKDnY+adW/z/iozv2EevsXmf0GAAD//wMAUEsDBBQABgAIAAAA&#10;IQD1Cmvu4wAAAA0BAAAPAAAAZHJzL2Rvd25yZXYueG1sTI9NS8NAEIbvgv9hGcFbuklp05JmU0Ts&#10;QRDBKrbHTXbMBvcjZrdp9Nc7PentHebhnWfK7WQNG3EInXcCslkKDF3jVedaAW+vu2QNLETplDTe&#10;oYBvDLCtrq9KWSh/di847mPLqMSFQgrQMfYF56HRaGWY+R4d7T78YGWkcWi5GuSZyq3h8zTNuZWd&#10;owta9nivsfncn6yAp/fD18Pu+ZgesDbdcjQr/fhTC3F7M91tgEWc4h8MF31Sh4qcan9yKjAjIMnm&#10;y5zYS1plC2DEJFm2plQLWOQ58Krk/7+ofgEAAP//AwBQSwECLQAUAAYACAAAACEAtoM4kv4AAADh&#10;AQAAEwAAAAAAAAAAAAAAAAAAAAAAW0NvbnRlbnRfVHlwZXNdLnhtbFBLAQItABQABgAIAAAAIQA4&#10;/SH/1gAAAJQBAAALAAAAAAAAAAAAAAAAAC8BAABfcmVscy8ucmVsc1BLAQItABQABgAIAAAAIQBn&#10;ZQ1vRwIAAI0EAAAOAAAAAAAAAAAAAAAAAC4CAABkcnMvZTJvRG9jLnhtbFBLAQItABQABgAIAAAA&#10;IQD1Cmvu4wAAAA0BAAAPAAAAAAAAAAAAAAAAAKEEAABkcnMvZG93bnJldi54bWxQSwUGAAAAAAQA&#10;BADzAAAAsQUAAAAA&#10;" filled="f" strokeweight=".5pt">
                  <v:textbox>
                    <w:txbxContent>
                      <w:p w:rsidR="00802655" w:rsidRPr="005E58DD" w:rsidRDefault="00802655" w:rsidP="005E58DD">
                        <w:pPr>
                          <w:spacing w:after="160" w:line="259" w:lineRule="auto"/>
                          <w:jc w:val="center"/>
                          <w:rPr>
                            <w:rFonts w:ascii="Calibri" w:eastAsia="Calibri" w:hAnsi="Calibri" w:cs="Times New Roman"/>
                            <w:noProof/>
                          </w:rPr>
                        </w:pPr>
                      </w:p>
                    </w:txbxContent>
                  </v:textbox>
                </v:shape>
              </w:pict>
            </w:r>
            <w:r w:rsidRPr="009B6954">
              <w:rPr>
                <w:noProof/>
                <w:lang w:val="en-US"/>
              </w:rPr>
              <w:pict>
                <v:oval id="Oval 37" o:spid="_x0000_s1039" style="position:absolute;left:0;text-align:left;margin-left:-177pt;margin-top:9.75pt;width:134.85pt;height:121.5pt;z-index:25167462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l+UMoAwAAWgYAAA4AAABkcnMvZTJvRG9jLnhtbKxVTW8TMRC9I/Ef&#10;LN/T7KYb0kbdViGhCKlqKwrq2fF6s5b8he00KYj/zrN301YUCQmxB2fsGXtm3ryZnF3stSIPwgdp&#10;TU3Lo4ISYbhtpNnU9OuXy9EJJSEy0zBljajpowj04vztm7Odm4uJ7axqhCd4xIT5ztW0i9HNx+PA&#10;O6FZOLJOGChb6zWL2PrNuPFsh9e1Gk+K4t14Z33jvOUiBJyueiU9z++3reDxpm2DiETVFLHFvPq8&#10;rtM6Pj9j841nrpN8CIP9QxSaSQOnT0+tWGRk6+Wrp7Tk3gbbxiNu9di2reQi54BsyuK3bO465kTO&#10;BeAE9wRT+H/P8uuHW09kU9PjGSWGadTo5oEpgi2w2bkwh8mdu/XDLkBMie5br9MvUiD7jOfjE55i&#10;HwnHYTkrJ9PTKSUcunJaHRfTjPj4+brzIX4UVpMk1FQoJV1IObM5e7gKEV5hfbBKx2tYXEqlSOMA&#10;L2rqbbyXsctgwU2+m4wGuFDsv5OqL8TK8q0WJvbM8kKxCFqHDiHBzVzotQBQ/lNTIiWwOgIs56WJ&#10;2SeyRsApxJR/Lv6PycmiKE4n70fLabEcVcXsw2hxWs1Gs+LDrCqqk3JZLn+m22U13wZxZTlTKycP&#10;TCyrV8H/kUBDT/QcylwkqOFQD+CHgDKOhxBxlBBKsQbPP6NLch+E6EXkXTpugfBwDuMnxXAx4Z+s&#10;lCG7ms7eoROBCEP/tsAMonYAKpgNJUxtMBh49BmjYJVsDrfDY1gq30eKlm7sjhLFQsRhTS/zlziY&#10;/L+8lsiwYqHrL2ZV38ZaRswSJXVNT4r0DbeVSbGKPA0GSiVe90xO0to2j+gCECkTKjh+KeHkCrHc&#10;Mo95gOww4+INllZZpGwHiZLO+u9/Ok/2KB60lOwwXwDHty3zAil+Mmjg07Kq0kDKm2o6myQmv9Ss&#10;X2rMVi8tCgriIbosJvuoDmLrrb7HKFwkr1Axw+G7B37YLCP2UGGYcrFYZBlDyLF4Ze4cP7ROgvfL&#10;/p55N/RkBGuu7WEWverL3jYhbOxiG20rc9M+44oKpg0GWK7lMGzThHy5z1bPfwnn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U5JrC4wAAAAsBAAAPAAAAZHJzL2Rvd25yZXYueG1s&#10;TI8xT8MwFIR3JP6D9ZBYUOo0qdsS4lQVEmKgDCktrG78SCLi5yh22vDvMROMpzvdfZdvJtOxMw6u&#10;tSRhPouBIVVWt1RLOLw9RWtgzivSqrOEEr7Rwaa4vspVpu2FSjzvfc1CCblMSWi87zPOXdWgUW5m&#10;e6TgfdrBKB/kUHM9qEsoNx1P4njJjWopLDSqx8cGq6/9aCSUL+n83WK5asRu/Di+3onn1VZIeXsz&#10;bR+AeZz8Xxh+8QM6FIHpZEfSjnUSolQswhkfnHsBLCSi9SIFdpKQLBMBvMj5/w/FDwAAAP//AwBQ&#10;SwMECgAAAAAAAAAhALWE8B+RsgAAkbIAABUAAABkcnMvbWVkaWEvaW1hZ2UxLmpwZWf/2P/gABBK&#10;RklGAAEBAQDcANwAAP/bAEMAAgEBAgEBAgICAgICAgIDBQMDAwMDBgQEAwUHBgcHBwYHBwgJCwkI&#10;CAoIBwcKDQoKCwwMDAwHCQ4PDQwOCwwMDP/bAEMBAgICAwMDBgMDBgwIBwgMDAwMDAwMDAwMDAwM&#10;DAwMDAwMDAwMDAwMDAwMDAwMDAwMDAwMDAwMDAwMDAwMDAwMDP/AABEIAXMBn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xRiiigAxRiii&#10;gAxRiiigAxRiiigAxRiiigAxRiiigAxRigHNGaADFGKTcKzPEPjLTfC1v5l9eQW/HAZvmb6DrSbS&#10;1YGpgUhwD2ryzxB+0zZW7tHptpJdN2kkOxPy6muL1z4zeIvEG5ftxs42/gth5ePx6/rWEsRBGkab&#10;Z71qev2OjIzXV1b2+P78gWuX1f49eHdM3Kk8l0w/55IcfmcV4PL5lzIWkkeR26szbifrmmNBxWMs&#10;U+hSpdz1PVP2nFVsWOls4P8AFK+P0FYt9+0brtyGWGOxt/cRlj+pxXCiHBpwt8LWTrzfU09mjevP&#10;jD4kvCd2qzj/AHAqY/ICsu98f65cBt+raj+Fwy/yNUjFk1DPDRGo+rDl7FHVfEWpXBPmaheyZ9Z2&#10;P9a5rWtUuv8An6uP+/jf410N9bb81zWu2/yt2x0rpjK6J5dTltQ8R6hbSfu9SvY/9ydl/kahg+Jn&#10;iXTwfI8Sa5EM8Bb6XA/8eqpr7KjHnn0rnbvU/s71w4hS6HpYez3O+0v9oTx1pT/u/FWsbf8AppP5&#10;g/8AHs13Hg/9sPx1ZbftGpW+pL6XFsgP5oFrxPTJlvE61veH4G83b+VebGtVjs/xOv2NN7pH0loP&#10;7aOqY/0zSbKbnkxuU/nmuz0T9sHw/f7ReWl5ZN3O0OP0r5msbRgtTPbNuNddPHVV1uYVMDSeyPsf&#10;w78ZPC/ioYtdWtN5/gkYRsPwbFdOrrKgZWVlboRyDXwb9mYSDnpz9K3vDfxD13wWf+Jbqt5ar3jE&#10;haM/VTkZ967aeOb+JHJPL/5Wfa4wRR+VfN3hT9sjVtOVY9YsYL9Bx5sP7uQj3H3T+GK9U8G/tGeG&#10;PGYjjS++x3Egx5NyNhB9M9D+ddlPEQnszkqYapDdHfYoxTYp0mQMjKytyCDkGnFsVsc4YoxRnIoJ&#10;xQAYoxRRQAYoxRRQAYoxRRQAYoxRRQAYoxRRQAYoxRRQAUUUUAFFFFABRRRQAUUUUAFFFFABRTd9&#10;cl8U/jj4c+D+mtcazqEcUmPkt0+eeU+gXr+fFROpGC5pMEm9jrSymuJ+Iv7QPhn4biSO7vlnvF4F&#10;tAd8hPofT8a+XfjB+29rnj95rTST/YekscARtm4lH+0/bPouPqa8kfxBJcXDSPIzSOcsxOSf614m&#10;IzlLSir+b/yNlRfU+j/G37YOseJXeHS1XR7NhtBU7p29y3b8B+NcOfE02qXHnT3Ek0jHJZ2LMfxN&#10;eWr4kZSo3ZxWzofiAyt615v16c5as2jBHpen327bzWxbPuQfnXHaJqO/aa6nSbjzIlr0KTbNeXQ0&#10;EzinKm5qEfipUChNx6d/atuhHKILds/d/SlaDnFKbxQuf4VPGTgD6muC+J/7THhD4VW0jahqM2oX&#10;EY/49tPj80hvRiOB+LCnGLKSvsdrKI4l+ZvYYGSajYqi/MsgPoVr5l8R/wDBTTT2lktdF8KX8zRx&#10;u8s15qFvCIyOQvloWJLHjggD1riv+HifiXWdM8ybw7aW8dxN5VusQLeaF6uzHPyZ49z2rpjhW9WD&#10;jLY+ttZ8SWGnqymUNIvBWNS7fpXDeJ/H1vCsi/Z7lmXnaEC/llsn9K8b8H/t8aRexyR37QN5bxxz&#10;CCMRyIzZxlgTtPBGMA9K1vGnxATxxEsmm6paLbywpco6cs6EbsEddwOAwPpW0adtELlaeqLXiL4n&#10;6aEkYWl/EsZ2uxC9R65NcHrXxf0fP+kQ30PzEAi2br6cGvLvHe7wpbvNPNeardMQVt4iXZeuNw7H&#10;kjA+teceJfjnc6LYMn9g6reSu44trWQ7kPbI7jHXOOaznHm2O2nGK1sfV3gb4seGpnWM6xDbs38N&#10;whjK/nXqPhO+s705iurebngxyBgw9q/NTVPildzTy3E3hqS1s2JIN/dhSAeQxUMOcdQOfYUeG/2h&#10;9d0O63+G5rNfLKho478orAcgBZBImD3757159TCy6HVGUeh+r1pb7v734VYexyny559a+Hvg7/wU&#10;vbwzbRp4q0vVlWRhuktMXSW/qTgltvuFx7V9W/Cj9onwv8YLKObQ9Xsb4yoHESvsuFHoUPOfyI9K&#10;xUeXRlSi0ro7EWZA/hNVLpcHitRLhZl4POMlSNrL9RVO6hWZz/Dt6Y7VpYx5mZcu7ihYy3r1q39n&#10;Vnw340rRBTVxi0PmNzwR8XPEXgCT/iX6jN5Oebeb95Cf+An+mK9s8Aftf6XrDxW2uW7aXcNwZlO6&#10;An+a598/WvnWVcVl311iTjt0renWlHYxqYaFT1PvnStZtddso7izuIbiCQZV43DKasqcCvhXwJ8V&#10;Na+Hd8s2l30sKqctETujf6qeK+h/hP8Atd6T4vMVnrSLpN83yiTd/o8p9ieV+h/Ou6niFLc86tgp&#10;w1WqPZaKZBcx3MKyRsrxsMhlOQRT810HGFFFFABRRRQAUUUUAFFFFABRRRQAUUUUAFFFFABRRRQA&#10;UUCmljmgB1VtQ1aDSbKS4upYre3hBaSSVwqoB3J6CuQ+O/7Qvhf9nLwRPrvinUo7K3jBEMIIM94+&#10;CRHEmfmY4+g6kgc1+Yv7Un/BQLxN+09qklqskmi+FxJ+402KT/WAcbpWH3m56dPavHzLOKOEXK9Z&#10;dEF0fWX7RP8AwUqs7K4m0XwC0d5IMpLq8g/dqc9IV/i/3jx6A9a+Vde+IGoeLNZmvtQvp7y7nbdJ&#10;LK+5m/GvKNL8Q+WBk/dHrWtB4g3tnP69K+SrZlUxLvUfy6G8JJI7221NpW+9mrw1hYUw0nNcTa+I&#10;1iT73zfWnR680km7cfXrV06i6BKpc7i1uWuZl2ng113hq3IIrzXw3rPmzLnp0r0rw1djC5r0MPRv&#10;qzWMla533h+PbtrrNP8AufWuO0W+U4+nP/1q3otaWOI7Gyy8ADkk+/p6/T1r2IQstDbzOkikUbvm&#10;+ZcZHpmuW+Ifxg0nwJDi6uIZLiMFhbLIPzdv4R7d+1edfGP9oyLwbo7rE9xb4JSUIuZ5c8fKBnaD&#10;k8nnjsOvwV+0J+0e3iSdoZ7qCC3hfHkrdcR5OAXbgFz0woZj0Ga6IU09yoUW1dnun7R/7dTazqUl&#10;q/iW4ttPgdgdP0xVgWQjoJJQS7YHUKyjPqK+bdV/agjkmt59OuFtbSzW4S4hFsGMoUPIgcM5Zty7&#10;hxuJ2HkcZ8v1nSfEWvXC3GkeAzPCW3/bNSkMZKnnOO30wSCea47xp4U8aaS9wtxY2pS4gmGLcyny&#10;28t9pOB68ZxjBJrsjFQjc1UdbI+ifgR48i+JepXTWcVg0GqGJZpZCBNE7yBCpUqNygeZ8w7EHHBr&#10;W+KvxCt734lWfh3Q4by2j+a2h+zW3mS2samQvKEyPMlYeTGpHG6U9CrY+T/2ZvjDN4B8K3em3Fvc&#10;JrF3IUlDMWFvE8inaMgHcUSc4xnLqK+gPg/8dtP8F+ONY1DVLPUrnxBqXlhHjQLncDKN7HiFFD8o&#10;MkyNIeFANRKvz6GvJyq5B4V+FWoeGdJxq1wPD1gZPObT45S11LsBA82fk7jwzBF2jhR0JPZ6Z8Xd&#10;J0yNYbG4t4Y/K2ytEHdguepJOSScdSBk8VwvxI8cR/EnxK1ra6JfLIzefczTqYbbfjISFMl3UcAy&#10;SbQxPAC815P428TyWd9cR6abi8uI3jjUx2kiIzZIxGuzaFz/ABMctxgCnsDTe59Fal8WtChtf395&#10;ftGxO95ZREB9Ruz144zmuP1vxl4P1WWZY9S8QLHGQSbdpyEJ55w2PXivnnXYrzR7VrjxFrcd1eNm&#10;4XSLeTy1t0/hkups4VT2TIJxngfMeL13xL4guw0keu3klvHbSO8Ok2KSW8TuhCqZNyKWG4Dgt83f&#10;is5b6Bz8qse7eLYtLgaRYfGmuWoY/JBeSuykYwASybQPw/E1zM/h64aJBNpul+ILePCyyWVzsniP&#10;GDtGwHHcg/ga+fpJdTsNG+030niSS1XAlludGSSED/fiZjnjvir9h4+s1a3Wxv5LW4twWlvNPmc7&#10;WJ58yH+6AFHAyMZ55Fc86c3szWniKbdmjvLzwvLbzu2ieILqG63nNhcMInjHRdkoZecno4A4+8ar&#10;6L+1F41+APiq3uru51m3+yuTFcSRiQPznaTkEH/dY/iKm0j4yNrKra65HDqkXyqb2NQ3Xpkgbgeh&#10;yCOveugvNMsNetPsVxD9qs7okwLI/wAswXvG/Teo/hYK3sa5/aNO1RXOn2N1ekz7e/Y4/wCC1Nj4&#10;ujs9P8XSfakJEUl0Rie19938Q9mAOOQcV97eEvH+l+N9JhvtMvoL20uF3xyRtncD047Gv52/FnwS&#10;bwNqaXWl3DWsboXiuDnzFTPIKr/6EBgd8ZzX0Z+xr/wUA1j4QavBZ3VxdNZ5RZdzALzgFlHQcjBB&#10;PGR2IolHl96OwlHn92WjP2lkulJLemagnvwnRuD715X8F/2ktH+MWgRS2tzGLrZloy2N4/vD611U&#10;uuMIl57dzRGXNsJUmjcvtWwGG7rWW2ogscms2fVt+SWx9TVCTWVXLbh780FchtyamAeKd/aG1c7/&#10;AMK4++8VxxBvm/WqL/EOGJcNJ+tC0Y/Z30PffhJ+1NrPwomSHzDqWl52tazt93/cbkr+o9q+sfhV&#10;8b/D/wAYNJ+0aTdAzRgedayfLNCT2I/qMj3r8wb74jwqDtk5+tReH/j3e+Ddbg1DS7+WxvLdtySR&#10;vgj2PqPY12Ua9nZnBisEpax3P1xD8dKdXzB+yX/wUU0P4v3Ft4d8TT2+j+IpAEt5mbZb6i3QAE/d&#10;kPHHQnp6V9OiTI+td0ZJq6PEqU5QdpDqKKKogKKKKACiiigAooooAKKKKACiiigAooo6UAHevFf2&#10;xP22PDf7JHhDzr6SPUPEN6rDT9KjceZKegkfusYPVj17e2X+3N+3HpP7I/g3y4vK1HxZqUZOn2Ge&#10;EGcebLjogPQdWI46HH5DfE34o658YPGd94g8Q6hcalql8++SSRug7Ko7KOgA4Ar5PPuIY4X9xQd5&#10;/l/wfImUrGv8f/2iPFP7Rvj2413xPqElxM5KwwKSsFmnZEXoo457muL/ALa+yLgsc+lQysFrNvV8&#10;9mHoe1fmdatUk3Obu31JjG5vQeOPJb71alj46DD7x6etec3Vs6k0tpetb8UUcTUTsyttD1ez8ZmS&#10;QfN+tdFpGtG5PXjFeP6Vq+x157812nhjW90qgGvosFWvuHU9k8KXGXWvT/Djgov0ryLwPI0ojY/x&#10;V7N4SWG3t/OupPLt4wC75x6kD6n/AD7/AGGDs4nRSlfQ63RImdU+U7TyOvPUf5A5qn49+IUOiWU0&#10;ccvlAId8gIEYXjgdunpyB7dcjxN40fTYLfcHglvA22NRtMEQx1J5HXHTqfevN/FXi1tf8TR2fnWc&#10;c8S+fLGxPlWMA4NxN2LfKdoPoSc16ijZHoUqfVnmfxb0vUPijG1zeRNZ2ERLkicqxVuWMh4IBwoA&#10;4/E4A8Q+IPxH8O/CewSHQ9GhW4Z8JMiLNc3kzAkKmclVVeWbI6kDcSK9f+JviSXxlqMnhnw6srOi&#10;7pJWHyxBicGTON0rBW2qPugEnGOeD1r4DaT4Tka88R3Uk9y8RAjQH7TIHOSMcbFJwADjgDI9SDtu&#10;dijofK/xS+LHizxDrUytrkNmRwtoPNkuQfQxRIwXvywA55NeKePtc8Uafqkclzf3Fw4bcI5leJie&#10;Mk+YikfXivsXxX8VNF+HdrJa2Ok6RawpuT93A13cSkYzgIAp75Iz6Zrxj4g/EG18RQNI2m3zTRth&#10;I59LNsiAg8gEhsk46DpzRUqMqNPU5H4D3OoeINdgjulkV5X3JJKS24qC3YHPXOQc8d819z/DfxHo&#10;PiHQ2jWx0+1vJLXz558DdBE21g0kxyiqvQep6bsjPzh+zX4Z83WIZmsRb3NrAW/e/wCquoZCEba3&#10;T5euf4cfMB1rb+LPgnWNM8VaXpt5c6l9jmSO+vbWP5FgllY7Eb1ZRuO3ouOnBNaQlywujOdNydj0&#10;zW7awsmuILRo7iS8G97iSQxJLGG+ZlGA/l52fw5Y445ANrw7YaJocazTXljeX0pEFvawpJO7TsWG&#10;3Yqk5454yqhmJXivNz8bPDvhOSHQNF8y/wBUup1S5u45Cq7ugBkPzvj5RkYBPA54r1yz/ak8E/sf&#10;eE49e1aOWTxIbY2tpp9sci2Z/wCFQuWMzkfMeqg44rGpiLeptCnpqSaj+x7P4+/0i82wySMrJDdW&#10;bwrFhQAREwUBvZjuGcYHQZV5/wAE/fA82lyW9xrEtu0zh5pbKZITMwPQBwTgYIyTjk15Dqn7VviT&#10;40aw+reLtWu9L0u4kQ2Wi2km3ERPAYqQu5mPCZLE564rP+Jn7Vvg/wCC09u10mk2+sbQEtU/0m6R&#10;N3COzZ8rbjoFHJ6VzyxFS9kdEaMN5HZ3v7Avg/Sr2RtP8b6rbzpudUlY4bI4bcqHOOeeRXlvxL/4&#10;J7anpQ+0aLLp/iKZQWNzC3l3cQ74Z/KYkdc89eO9anhX/gqtNq2qm3WGzW15MWbt1bHQZwigk/Wu&#10;40r9rzT/ABdcfaW0nR7i7k+ZhKskc3bLDHPQAcAj1rOWIqLdFLC0pvQ+Q/F/w11H4SxRyavpmvRR&#10;qTHHfx2/lwr82PLn+8cE9yPfOK1vA3xCY2zW62vlyM37yJcsxI6EA5Kt6H34OK+uL/4taT420uaH&#10;VtOkWG8PlOIbjzkZSOjKwIx6hxj3FeL/ABZ/Zq0uJm1rwxJ5em26gOiRkm0z1WSHlo1PBDKdp7VK&#10;xMZO0lYf1WUNYPQxbO//AOEg0aR5Y2v7aNPNZCdkxUHBKsfuuD1/HPTFcP4q8AN4dc3lrG97GuZW&#10;MeVYR54kxjgDgMORg54HToPDeh3Gn6tFlmt/tEuyXa/7mYkYJ3HAV9pzhsBwc9cVrQTeXpojadlZ&#10;CVk2gr9mcDqCeqMMnHTHrmqUnF2HKHNq9zov2Tv2oZPhtqMUa6hNNDGVf7M5/ew5P3lfoynpg45X&#10;HWv0k+F/7R1n8QPD8dz56lpEUg424z1z6fj2z3Ffj34h8Gyac0moaXG0b2shW4sif9W/AcY7xyDn&#10;6gEcHNez/siftQSeEdXj0+6uG/s66G2OVzl7bnaVYHoRyCD2wR1qNU+aIKV/dlufppqPxGhhdgZF&#10;x9a5bWPi5DamRfM/WvEvEnxKurCNdsKzQyIGEqEnj1x2HTnp71yk+t6hrshYI0Kt7nB/Hp+NP2zl&#10;og5VF+8exa/8akIbbN+Vcvd/GNpH4dj+NcfpPheW7H7xj71rQeDY406c9DT9nN7mkZw6F6X4oTT/&#10;AHWZqxdb+Jl1bSAbm9zVi90dLKNiODiuD8YXbAstPVbmnutHceG/i1JJrlupmYMHBBB5HNfqh+wr&#10;+3TNe6JY+H/F12biDasVtqLtuaLsFkPdccbu3fjkfir4dupG8Q27ZP3xX3R+zfqsn2C3BZvuivQy&#10;2fPU5WfO5tBRs0fshDcLcRLJGyujgMrKchge4NSV8t/swftES+GIYdH1iZ5tLbCxTNy1r2/Ff5fp&#10;X1Bb3CXMCyRsskbjKspyGHqK9SpTcHZnixlckooorMoKKKKACiiigAooooAKKKKAA9K8h/a7/at0&#10;v9mH4fNdSbLrXtQVk02xJ5lcYy7eiLnk9zxXUfHj446P+z58Nr7xHrUuIbcbIIgfnupT92NR6k/k&#10;MntX5JfHT446z8eviFfeItbm33V22I41J8u2iH3Y0HYKPzJJPJNfN5/nSwlP2dN++/w8yoxuch8a&#10;/GmrfFbxdqGva3dyX2qahJ5k0rn8Ao9FCgADoAK81upGidvyrtdUuFfdmuQ1td0rYH3u1flsouU3&#10;OTu2Zyirma95kHdVf7QAxOe1V7668qRl96ozX2FNWopiTsXJ7pSPm/8A11l390IH3A+9VrrVPL3f&#10;iaytU1tQn6VXsxNmtDrpSbCt7da77wHrKu6njdwK8VGsKJvxrvPh3rOLmMdeRwOpz0rtwfMp2M+e&#10;7sj6g+H175iqV2lVG7P0/qelepWOv29lZQ3F1LsWMgQoD/HtLjP+0QvHptyeMZ8X0G8/4RnwVLdO&#10;21p42CADLE7Tt57Ak9Rz1xyRWb4u+K0ccFtvm8vVFQrbwABWUkDfJ67sDp2ATH3AR97l0Wo3ke1h&#10;cM+Tme7Ok+O37Q58EaNH5fk6h4m1OZhAIflS3QPt2jH8KbiD6tk9TWT4Oa8uLSW1kvTealqcofWb&#10;7YGlWTK7YoxjGFKrhB1IXjCtXhafEGW88TXmvbfJuIvNg06KQqy8t5a/KR8xPzSMcYUAKoBJNe4f&#10;A/X7PwX4TtrpZrqe6jd3gWFd813eSL5juf7xVW4YdS8fQZFerGpdnfGnaNz0yz8C2nw18OG3sbWO&#10;x1KbE91OiCRoAccbjw0z7FXPYLgdOfIfiv4D+3aXc61cXEOl+H7WNma5mm++cnnPYDkk9W55Azn1&#10;zwp4jj+IniK20m1T/Q9PAlvZEPBmGAFU8khRuBbJzsA718n/APBXj4tXHj3xDb+B9DvVsdD0pRJq&#10;F4pzDAq4G4gH52LHCIOS2DXPUlyu1zqw8HNni/j39obTZNZutP8AA+lf2kbVg9zqd1kQwgnAZh6l&#10;sgL94+gwazfCPwyuvitctc3szXgkcKWeEKiNu/u9evqTnj1o8DfDhdWg0jwzplncWul2EIeUTMGm&#10;kmYszNKf4nG8g9gcjkAV9QfDL4C/2JcWcMSsXddqBBhl27TyR6Y69TwM1wzxF5WR7NPApRvIo/s/&#10;/s/w+B1tlmVYf3rMVKkoispU4B4Gcc/X8a9K+NHwV07xBp0x2ySPFCttGxO1mQDqW98kZznGffPr&#10;HgT4U3kFrCnlqbWNcrxtZfxH3unIPU1pa38K57KAXFqHYBBG0ayOQwx0Iz1Bxg11U6za1OSrhYKW&#10;h+a2tfAa+8I6y82l2s0195heC5iBWOwXHOzGQHPyjeSW6Y55HF+NfgHHqetW+teJNUW8uLMiOG1W&#10;PckIAyEXJ28kc4yfXmv0B+Ivw0eFpD9gjaDB3xrENw4wDkAc+vr9ea8b1j4N2t/I1tc2+DIcxTPG&#10;d3+6Dj9M4rjqVnF8x10cKpo+FfGl7eWepf2lYxO2pbGis5jIc2DHh5V7eZ/CCB8vQdBjwnxD4DFn&#10;cPJeR3l1PI+X2sT09TX6WeJf2REVJWT52ZcDEfBHTHPAI+vevLPGv7IUtxDua1Ee7jPJ/lWdHGOL&#10;HWyuLXus+JtE8V2fhZRHa6Xd2kmSGuIpD55B64Y/dHb5cfjXeeA/GOnzeWun3CxSsctFckDc2OOQ&#10;cE/Xmuu+J37KA0uFtys2DgE4GK8N1/wTeeA9R8wrJtU9ducj6dCK9CNSnWWrPLqYerQfN0Ppzw98&#10;SrzT4422GKORgNjuXjkPOOenpwRn616B8Pfi3ceHCt3YSL9niJjubRl+4jEFgCeVXPOAdvsOtfNP&#10;wt8c3DWLpHsnDcm3djtkXH8J+8p/T1B616R4Y1yO/t/tFrKyyL1RxtkjU/wsOjD0PpXJWpW0Z20a&#10;iktD1Tx58M18Z2ja34Z2zR7iRbK3csD9nk/2SxJRuxIHcV5zo+v2+vxWlwzbW2tayKwIaL/YYeqt&#10;zz05HQ11nww8aSeDrtZrMvcWNwwE0THcQvdc+vJKn2IOc1H8a/hRDDrEviTw/PI2kasqyzQxg7oL&#10;hfmLjsUb+L0yTUUaiv7OXyCrTduaJzl7Zl423DzL613RzKR/rIMDBz7Ajk/wt9K4vxRbJ4R1f7fD&#10;cL5Mx3IygnyPl+YMekigc+u3P93jr7y+m8SaatxbRmOaGL7oYHz+oYPx8xBOO+B9KwIFt7izCyKZ&#10;bOf5QCu/7O4YgxkeoJOD3yRXVH3dzhqan0P+y58drXxrpVvpGqLA09uDGpU5+VRxg9ePT0r6JsfD&#10;CPIkMbMImAdShO0rjOR+H9K/Nzwxql58NvFCqpk86xIfIBIaHgqynrlQcg/3a+7v2ZPjXY+PvDq6&#10;XE7Q38EAlSSZv9fE53FE/wBw9j2Y9BWlO0JX6Gc3zxsz0a20mOa4J2hfMO4cdPb8sVafQtq9K3tO&#10;0RpFVtuMjcOPX/CtKDRwR613aPY5YyZ5rr2jeWjfL9RjpXlfjrR/LkNfRWu+GPMibH4V5P8AEnws&#10;Y7fePeuWtHQ7aM23Y828H6Dv1mM7ejgr+dfZ/wCz/YeXbQdsAdK+YfAei/8AExjz1zX1l8Drfy4Y&#10;R7AVvlP8Q87ONkfQfgxMRr9K+h/gJ8Xm0OOHSdSlZrFuIZWOfIPof9k/pXz34LU7FzXoGk8Rge2K&#10;+rnBTVmfMOVnofXCPvXdTq8r+B/xS+0CPRNQk/eqALWRj94dk+vpXqZavKqU3B2ZvGSauhaKKKgo&#10;KKKKACiiigAJxVbVtVt9F0ye8upo7e1tY2lllkbasaAZJJ9ABVgmvz5/4LE/tyx+FzF8J/Dt3Gby&#10;6VLjX5Y3y0EZ5jtvq3Dt/shRjk15+ZY+GEoOtPpt5sTklueM/ty/ta3H7TfxRkNrJND4X0dmg0y3&#10;3cSc4adh/efH4LgeteFXGorGtczH4seaP3+vSq1zrDzj7w96/I8Tip16jq1NW3caqdi/rGrZZsNi&#10;uf1PUA38Q6Ump3+1Wyetcxq2q7N2D71jdAN1u8Uyt81YNzqmwn5s/jUOrarnd8361h3epr839a2p&#10;RTMZSsXr3WlRG3Y61hahrwlPWqmparv/AN0Vg3up/O2O9dsKNzlq1Hc2rfUyZuu7njmvZv2dYbe4&#10;im1bUI3XT9OkWFFQfPeTN0jT/ax3PTrXgenO088cMEbS3EzrHGi/eZmIAH5kV7dpnjO1+Gnw6+2N&#10;zBoRmsbTzPu3F1kefcKv+zyFbnJEfbNdNCn+8Ssd2U4d1qp3Hxo+MuoaVrcemCa1hnIMK20Gf9G5&#10;wUX1OfkGeT1z6cv49uLq/ZrW3WV5obI21zeRyZMKuTvIcjClmKgnGSB0woFea/DCO81TWNT1rVGY&#10;3+oO0dq8jMRbDq0iY/jG4fMQcZwOSSOy1ez+w20k99dWlrotifM8tWLM85DFHmCk5xglY15YsnPA&#10;L/aUE1E+uqJRaSMHTfFlufEDRuqNZeH4kEECoTbyylisEZH8W98uc/MQNzEnFdzN8UNU8K6a8Nrc&#10;htTvkaxtbm4bLW0TMHnuiVA2vLIQMY42uBxtA8a8LXu3U7jdGGjsLtJ7nD/vJ7lhtKD+H5EwvsXP&#10;93NbGp382sXTGebEc1wtmrR8C4kBJcp/sqC+33YEk4ArP2jT0OqMEz6y8J/EW1+F3wMWaynY3OqW&#10;gMUufmVQ21WOeAArM3IPJUc45+X/ANoOBvHPxNs7cpFJdWMUbxoM4EzZ2PJ6su4yAf3l54UCuu+O&#10;3xK/sbwnY29pGGkWCGOOMvhINxEaYGOu7JAPACMepBGZ8NdIXxB4/W4C+duIBkcHMhXMZPX1Vj/w&#10;KuSrWk7s9bAYVLc9j/Zo+A0NgsZRG2x4CNtySq4A68819YeCPhbDbXcDyQrt8p9oC8gZXGT+Gawf&#10;gRoEdvpFqqwp5kagZbuP8fyr3DStNVVj3RheuNrYVvr3rTD0bq4sZWfMT6H4eFlb7UVWRQBwOa11&#10;0aJ4l4Xc3TIAB471LYrHHF3PqQODU0E2NihTIq9SWH/6v0r049jx6lSUtjmPEHgGy1EO3kqZNu0n&#10;H8q4nWfgJp80LbraFlIGBjpj0r1q4uFCMzKM/XvVC4uRIGO1efQVnKnFlU69RbHhWvfAeE/LCGB/&#10;iIAJ/UdvrXE+K/gf9tsZPljk2nKnHlt/X6V9JahF58hXbnfwTjGaxdc8MwyxYZR3zgd65amHR208&#10;VI+Gfix8B/OtJUwu5ui7Qc+2Tn+Qr5F+OPwVWSzmVbO3by1P34lLZ+uK/VD4keDoJbGb5VVsE5Ir&#10;5H/aA8DQmZ/KX/WAjI9fWuTlcJXR6HNGtC0j8x5rGTwH4naJbO3WOZvl+UjDZ6da7Tw1rkdteR31&#10;qsCQXGI5FCdH69843Y6dMjtXQftFeBxZ3TTYI2tyQOhPp9Oo+lcB4avP7O1BY5EEkFwAzJnAJHJH&#10;55wRjp9K9Pm9pTv1PClCVKrboesWutC0vLXUPna1mbZIp+VXJGQQOmGHOcZBU16X4A1RbrRG0eZp&#10;vLuZAbaYsN0E6D5M+quMg9jyDxXkOgajCvh28tbh1kgtUEsTEdIGJJP0Ri2fTP4HoPBurtb6gsNy&#10;zrIu1NwPdT8rfX/HPNeXUi7X6o9GMlexp+IfDraHcT3EIijVboM8SdImb5HwP7pXbnOSDn6nzTxf&#10;YN4Z1P7Wm7+zLqURzqjfcbhSfYg8+45617j4rja40F9chj82S7tX+1xqhPmNGBuZQD97jcM9iQc9&#10;vONTsbXW7KTy91xBfASQOPlRspnp1z2x+FdmGq8y970OHE0rPQ5i0EfiiL7Ou6LUrM74X4bKfeIA&#10;PUD7208EF17Cuh+EvxH1D4eeJtMBja0PmfuJQo/0ebcTJCRxlCTx6qw5Brg9SvpPB95FqtvmNLWV&#10;d4Vc7SP1KsD+GSD0rU1qaPXInm8zKlclw5JOApVx6ELgkDqOnK11eRwq7dz9UfhN42tviF4OtdQt&#10;fljmQHyw3+rbHKn6H9K7WysS/Y/TNfC/7AP7R02ja6vh69bzFvXUZY8pMFOG9MPjH1wa+7rLV7WO&#10;BZS3ysNw962w9RJWl0JqQd011IdYsxHbZZQOK8t8f2S3+5FAwvWu88R+JftzsFU7ewFcbratIjHG&#10;3PJrOtUUtjpoUmtWcP4Z082euxqq/Lu/rX0/8GlCxx9+BXz1o9n/AMTdf96vov4PwgJH9K6so+Nn&#10;lZw9Ee7+EAoRfw7V3mmjCD0rg/By5jX3Nd5pzbkX6V9ZE+XnsPuriS2mjkjdo5FOVZTgqc5Br6D+&#10;DfxLT4heHh52BqVnhLgf3vRx9f0NfO1/xVnwN42uPAXia31CD5hCdsqZx5sZ6j8ev1Fc+IipIqi7&#10;Ox9aZoqnomtW+vaTb3ts/mQXKCRCOeD2q5XmnUFFFFABRRSbqAPMP2wP2ldM/ZN/Z+1/xpqLQySa&#10;fCY7C2d9pvbpuIoh35brjooY9q/n28afEzWPiN4/1TxJrN415qus3L3d1O38cjkk/gOgHYDFfZH/&#10;AAXP/a4b4u/HyH4d6XMG0HwGT9qKnIuNRcfP+EakIB1DGSvhNX56/L7V+a8SY94jEexi/dj+fVnH&#10;Wld2Ox07xbsT5j/9erX/AAlykfeH41xHnsFzuO1fepDcMBXy/s30KhOx1N3rguP4qx9Svgyt83Ws&#10;v+0in8WaqXeq7R1NChI19oV9YmyzfN34rmtRvXXdlq0NU1Aknnqa5vVb5pC2K9CjTZlJkd1e8fM3&#10;LZ6VReTPJao5pfXn+lRySkjb/FjrXoR0OWSOy+FlrNHq6X0Yb7YW8uzGPuM2QZPqBkD3ye1dZ4qs&#10;7eeGwtfmuILELEnmv8qYO6STbzyTnbkYyVyDis/4PwyC9urpJEjjtYleNm5KEqIl2gc7iGLf/rro&#10;vDXgpvH/AI3uNxaz8P6SnmalMn8SR5Xy1JIG+RiApycYdsELgdmV03Os5H2eSUY08P7Q1PD1hcXe&#10;krdWvlxvEphigjTcoZSU3uZCAVTHIGB1zyGJ5X4neObWY2uh6ArSyRoyRsnJuXVSzXLtxtUSA4zz&#10;twcgjFWPjF8TIv7Ouvsf/Ep0G5jNpbIi+QbkMflhTvzjpnKoATt3EnzOOea/F0LdZI7GaPZLLtEc&#10;t3Jjbyc5SFcsFBA79SNx+nnLljY7Yx5pml4JtbTTfD0yQyNdJCNxmXKxySMGUhO74y5ycDvznNam&#10;g6/NqervdtHtj02I/ZY9uEtxgj82PPJ7Vk+KrmTQtMhtbfyYZFJt4VjIUxblALY6btpI/HPTmtD4&#10;dWzPpUcUnlEXV6CVLYUbMMRn+4vA9DzxzXnVJWVz06cbtId8U/EDT+IDZ7mkltZ7Nmc5ALrl2GO2&#10;AyD6k+texfs5p5muR7htaMZyBk7uMj05JNfP+q3/APbfj64/uyXTKD3fDIjN+JAx7AdCK+lP2fLT&#10;7LcW8nJWQhuvGcZweOmTXK90j3MOtLs+4Pg45isEfb5fAxux6YNevadcRRQREsu33xXi/wAMtXQa&#10;Tt2eXLtB9se3rXpWkXEckK72yrcqBjg16VF8qPKxdO8jrHv83DNtJGPuZzx6io0umto2xtyTuAA6&#10;f5/CqNtcx3Fwqpg+uTgqfpUksrHcXDKqn7xcj8f/AK1dikcPLrYtW+tSXTbW2feyccYHX9ajnuwx&#10;3eZGrZI6/wAhVGORSrBSV9GLEA/T1/8Ar1AZjG52qrbeNx/x7Vj7U09mXZZssdvFZWq3KIfmK425&#10;yB0olvS43KHOP1rK1DzLiPbztfoAecZrOUyo0zl/HUnmwyR7fl7e5r5s+Mnh5JYZP4tpwBt9a+lP&#10;EybBIsn39uePSvEfitpau0wDZ3DGf6/hXn1ZM9KhpsfC37QvguO9S5j2x7ZOVb6V8rtYvDc3Nrt3&#10;PbyeZGf4gpJyPwIz+J9a+5Pjb4YaWxmZOeSfYY7/AI18Z+NLZvDnimG6GfMZjuXHBAOD9e/4muvA&#10;VL6HLmlN2ui78OboXGp27PtkVs20sRbCvG4wfp/CfzNaOg6sbVlW6dnSNvsxYcMNnCP/AL20YPrt&#10;PfkYNoIbXU0uLdW+zXJYNtU/I45H4Mhzx34rQu4YrDxXdRTZ261bfboXQ5AkBxKMezfN7BjV1Ie9&#10;Y44TvFM9w8E63cal4TuIoWWS5SVSMH5Aw4yP97jOezY7ZrzuGVfDWvNaNI39l6gTdac2C32dw2JI&#10;iOoZCBkehHc1P8KvFyaNrsauzeTdAwTIRxuHRj/tFd3PqK2fE/hKPVtfuLBf3i385NtIp2tbXoUF&#10;GBx0k2fm4PY1xx9yXL5HRU96NzzrxOo0DxJeRTfNY3x2tgbhEHyUkP8AuMSvHbNYnhS/WCa50S+t&#10;/st9p4LW8o+7cryoU/TPB5yHPTNdN43K3+h6fqVvtd7fdaXNvcfuyob+AjodpJHXoRXN+Kre+VLP&#10;ULdEVrFfKkzGGcxjOG92GVPHPymvUpyUo2PLqR5JF7w/4kn+Hniq1urd1WzBKgtnCoWyQCP7pwQB&#10;yQQBjqP0o/Zz+MkXxg8EwMsha5tIIywLBvPTHEox685HZgwr8x5Zf7asB59ukk6P5E0QLKysw+Rx&#10;yBy2VyO+30NerfsT/HK6+GesrJ5jrbxzNbbVbLJn5sYPJX7xzyMMOnNRUjopLoVTlrys/ShLXzEH&#10;y9RWfrlmqW7f3sVpeFtctvFXh+y1C3A8u8jSRVH8O7t+HT8DSavZ+YGpr3krHTFo5PRLLdqK5XvX&#10;vfwthGE46Y/GvIdK05Vvl/3q9l+GkO1lr0spjabPns4lse0eEwQg+vFdzpoJUfSuH8I8xLXdad/q&#10;hX1UT5t7EOosWfHvWbN/q/51o6g25+O1ZszZWsamoUz179mD4jG1vn8PXT/upsyWjE9GAyy/iOfw&#10;PXNe5bq+LrXU5tFvYLu3YxzW7iRGB6EHIr61+HfjKHx74OstUhwv2hMSJ/ckHDD868+pudhu0UUV&#10;mAE4FeU/tn/tF2f7LH7NXirxrdMPO020MdjH1M93J+7gQe3mMpPooY9q9Vz8tfll/wAHBn7Q0mo6&#10;/wCF/hhYybYbGM61qe0/ekYMkCEf7KiRvfevpXm5tjPq2FlU67L1IqStG5+aPiDxBeeJtZvNSv5p&#10;Lq+1CeS5uZpG3PNI5LOxPckkk1TikI/KpJ4MVXJaL+dflLldtvqccY31ZeikwuG5H86dLcris9Lh&#10;h1qG5uioqYxNdiS9u9h4rLvb8t+HXmobq7w3U1VlnDj+XvXRGmZ8zZHe3DTcZrLukIJq/IR/nvVa&#10;cfL0rpjoKzMxoNw2n86iMGZtoyB/OrzfL6U07lH3cFj27VshWue5/BX4U6jefD+61BXt7WxWQTG8&#10;Zg0alUUDGOWK4B2gZB+8FAzWF8QPi7Z+EdJi0jRTvsbeXM15dEK08zjoseclyuFAJIXfyc8V62dT&#10;bUPgto63Ma2ttHbgCBc+UkeHCRqOnzbC7tjru67q8O8cweGvh3rUGr64t9LebT9ls4LbzLq6Zwdr&#10;iLpCCxIUMDI/LHAya+jy6gowtA+4wclHDxXkcHdNfePpZfEniN7nS9I0mN44bi5byoXYfMVhz8zh&#10;erFAAzHG70x9L1WTxBLE+7bYxhruO3aQ/MM53uT6/T5cADJPOl8UrPWPitH/AG/40uJND0q2K+Vp&#10;SDAWIcwxOWJbJwW8vhuckc1xmqeKJrTQ/Mt4x9t1rEdpaYzMluGwjkdmk3ZGeiqh6EV3VVfQ6qPc&#10;3pbm78W6pqV4spktrORrVJJWwskhA3ucdBuZV46DHXBrurKH7EbqFWk8nw9Z7GL/ACu87csCvsxx&#10;j/ZHpWB4e8Mx+GtSh06VSLPw1bLfasQcr5gBcR5HVnkYL9SorbhM/gfwQdSv5lkv9WunuMgbtzAZ&#10;EmOu1ck4IxuZBXDWf2Uehh49WZXhvR5E8RtbqXkuLVVluSBwkrBsRZ9VEhY+4I/hr6++BHhtDBar&#10;tyrAYIGMf59a+X/g5p2LlJp5FhE0pmZ3PzYHygk+pO+vtb4J2NrHZW7ieLacN/sjI/SsYxblfoet&#10;zqMD2vwBpq29nHH5bMxAPXjj17+n5V3dnJsi+X92vQ5z8prldIuY4oVnVowuAc/jW4dWhdV2su0f&#10;d5xn1+ldyVjhnPmZ1lrqey2z5m/gHjrT5taVwSrMy/3d3H41xFx4nW3t2xIytjp3HHrVW38TMztt&#10;2Fs8D/Pej2tlYz9h1O4g1hXl/vSFuGbnAqX+0Fl3F2ZlHO0/WuEh8TyRr91l52+/rn6VVfxW1o5i&#10;bduPJG7JNT7S25p9XutDurzXIQhjLL77T8o/GoHkWaA7ZMlRwBwD3NcNc/EKy0sr9omhh3Nnk5z2&#10;/GuR8X/tZ+D/AARzfarHGxBEa45Y+3rSi7kunyqx6V4ihN5CyxbX3fIT74rzP4jeG/NSTsm3n2Pp&#10;XkHjL/gqV4ZTzrXT9tw8a71aNTJntzjp+OK8a8df8FIda8do5sdNuLVmOIVSNpNwPqMcH8ar2F9x&#10;wqOJ23xQ8NiSCSNwGbbyF759fT6V8MfHrw0bDXbz5dzQysASpHy5BGPbjrXqHjD4zfEm9u2vbXQ9&#10;Q8tl+YsGGRnk4I5GO+a8c+JHxV1LxDfahDrWl3NpdPbAlmTaWO7/APXz708PR5Z6EYqtzw1OX0LX&#10;Ssn2Jl/1gDw5P3iDnHpkcn8DW5ryyappFvfWqs1xpkxlRB3U4Esf4joPcVw6wNqcFu1rua4mRbi2&#10;UdQVyNv14/J67Lwbr6ypHd7FaG6+WdOwYjBB/wB7qD6iunEwatJHl4aafus047pkMN1CwaCVRIjr&#10;2YYIP5EE/U103xP8Qve+GrPV7eT7LNHAV3oThWVkweDncmVYEcgKw71yVppcmmG609V3IyGe1fOT&#10;kbmAP/jw+ufSul04rq3wnvoYlJkmjM1u4XdtfAAIH/Asf8BrzJO0lI9BJuDiWtSbT/ieL6zWW3t7&#10;7xFaNLEjDbGL2I7ZYsnCg7xlSSMhl46V5l4T1i60CY22oLJA3zsCww3mow3Iw/Js+hPXNangfW11&#10;DwsbhLfzJtFuxeu0b4MWNqycf3fK2sTn/lmak+IWnx6hqs1uzwLeW8zTW8u776lBtB+oIHtge1dl&#10;H3Xys4ai5lzI5uy+KMtpqsaXlvHcC8SSB8rz5iHLJ75ySvofxxtQXdtDrDX1u11HvwrrGU+Vl+eO&#10;VCemRuyOgweTXGeJtOebTXuxbt5skbEFTuBnjXBYY/vJk/7yD1rT8Iax/aOl2x5kE2bOXHzNzkqR&#10;6kEk49Aa6p7XRzR0dmfo1+w1+0Ra+L9Kt9FuWa3mkgEkaSfwynIbn1Yg47Zx619FahHtib5a/LX4&#10;QeL7j4ZeINH1iF/+QfdraXaRvhUkZgqHPPy7i49OAO1fpt4O8Wx+OvBtrfoP9cnz56o3/wBfnH0r&#10;npy15Tr5Xa47SU3agP8AZNexfDlMoteT6RBi+H17V698OB+7X64r2spXvtnzeb7nrvhI5C9hgV2+&#10;njbH0/DNcV4WHyL9a7KwkLRqf4iOa+lifPyIr5sNu96z5hwM+tXL85f2qjKdw9KwqFU9yvfHivUv&#10;2Q/iAbDXrzw/cSbY7wefbKT/AMtB94D6qM/8Bryq/k+U+1QeFNdm8MeJrPUYP9dZTLKv+1g5I/Ec&#10;V59R6ndHVH3NRVPRNai8QaPa31ud0F3EsqfRhkVcrMkhubhbW2eSRgqRqWYngAAZ5Nfz5fttfFW6&#10;+PX7Rni7xdczGRNU1CT7N/sW6fJAo+kap9SM1+1v7f8A8SpPhb+yP4yvreTyby6szp1u4OGV5z5W&#10;V/2grMR7ivww8Z22TtI/GvheMMTZQor1/RfqY1Y30POJ02is+5lArodYsVjPbb6iudv7Ng/Tj0r4&#10;unK4oxsVjdLmqt9PlP8APFLcRtFzVC6vdo211Rj2HzFW7mqrJNkZyR24ouLhXbkGqslymfyrqjEx&#10;Jmnz1psk/wAvHf8ASoftKH+LljxTROrHn6nFVygOeHzG3Y4HXBrQ8MaS2q+ILW3wcyTBQDyCSeM1&#10;l20uw/3ue1dX4I8NXGoTmRRuaVQqFH5jDdWJ/hwueuOfpTlKzLpU3KSse26z4sj1vQ7m5luJJNP0&#10;WJGkbJdpEba21ccktuAHUgMfSvEfE/inUPEMWpa/qd7eafodreCCLT7cJFdatM6AmMOuQFwcsVAK&#10;ghepArvvGTXNh8O7ixs5I45dSle9l28LEgKxxp/3yc/gK+a9Q+Jt14s1hNN017fTtI0syrbId26R&#10;pHJeUerM2T9TxwMV9Tls5Shqfa04ONGK9DU8ba5d/EbWIbW6uLdGs1WC20mB8W8UshO22TBx8qhm&#10;klOSQrY4ANXvBmnR6ZNfeLnhWWy0XMMNw45vJ8MIwi9VUgM+PQJ0GBWp8NfhFNrd8sNgrTXV7HJB&#10;HKg5s4htWe4yf4pDtjDHtwO9dVqHg7S9Z8Z6X4PaaGLT9Cha4urVP9ZKQFaR5G6KiouME5zjoM10&#10;VKi6bHZTp6mT4R8ESL4TtI76Ro7jWpf7c1SRlPywliYEPvIwJC+iDoKz/iv4gWfUI2YtDp9jE24h&#10;t3lxrtJYjud2OO52jvXoms3EnjbU4rqVVjX7PHeC2+6ixquy2jYdt2d3P17Gvnv42eOre88ZQ+Hb&#10;W6+1IsqyajPt2q+DuVFHYFiXI6/dH8FcNP3p8x6SXKlHvoWvA/g3x58X73+0LFY7OxQAW8MkxU7B&#10;0GB3x1PrzXp2k/DT4zaeTNY2+qJGoywScMrc44Ga6n4H+PbHw7p0Mf7pVQDnIyOO1eia1+2zovgW&#10;3+zvqkaMSMRM253zwAFHzH8q2p19bJHRUw8VHWR5cPiV8avBzyW8yasSqnaCCVIzxntzz6dK2PDX&#10;7Y/jy1vrcTW+oRyM/KOC0b9OeeeentVnVP257O7ubqMW08EkMfmbZ2jt/MRc/cDEZ6dOvSsC4/aY&#10;XWbZrmbS5riwjYgzxeXOikf7pOOh+uO9bTlNr4dDnoxp30kfSHw8/a0vtZul+3fLG37vkdDjjd6H&#10;qPTivaPDfjL7fZ745PllAPAzgY9a+KfA3xg0fxrbbLOa3W4j+Yx7djA+4OD/AJ717B8IvH7T6wtm&#10;zld349TXDOcr6o9CNOLWh9GR+Jma267/AEYdSM/5FYOv+Kv7LkmbO3cMYzV3SPC97eW6tHHuDAgY&#10;7+hrlviTol1psLPIv7uNTyaipKVi6cYnh3x08b+IPEd9Ba2EzW6LuZvnPPt9MV4xN8Dr7xLerda9&#10;rklrHGS52yctjpn/AOvxXpvjnxJHozzXUgzztUdNorwLxl8VdU8RTzTRyjT9NtWZGvJPmZ2/uRL/&#10;ABN0yaqjKo3aIVYwiuZnvnw8+GPwz8PWiLNps2pbMEvI2A/rnHWvVtC8c+BPCkQNjpel2YY8Ksaq&#10;TgdemTX5+fHK68e/Anwz4Y17WPCurSW/iTzvsqavdM3mbY1PMSEbMFtwzgkdQK8m8UfGzXtV05rp&#10;ovD/ANhsIBJPaNA9rPcMojLoGznq5AwckRn1r1fqlV/E7Hh1MyoL4U36beZ+nnxB+LOianG4zCse&#10;04B9T6Cvkn4+/wBl+IL+6FvGGeSKQ7hjjgHj/vn9a+c4fjbqWg6Zpd5Ndahpf9qwGe3QTGaCQbj1&#10;RvuD0HWum8P/ABKu/FMlmZm+WRwruhyhU/Lx+ffmsXhKtN8xtHHUasHGJzur2xsNGt5I1/0ixl81&#10;Xzznc4ZfxUA/UVY8JaxFFfPJ5cjWt0Ss8OcbGGCcfow9OaueKLC4ilcRhEmmQBs/d34BH/Adyj/v&#10;o1yUl82hazb3EZZbHUFV8E5ELdwf905B/wBnNeh8cDxH+7qXPY9JWS3voYYttxJn7RaSdpSMFovb&#10;cOx4DccVtaPZtaW062fmGzk3XFqFzlI3zwR7MwX6rXJ+Ar2PX7R9Pd2WSOQSW+7rBKBxj268fl1r&#10;r9KvXS6jvZG8to7jE6IceWCy+YB7bsN/wKvDrRcZWPbo2cbo8a8BXLeG/i3JZybY7PUd0LI33SJB&#10;gfhhvyNbfi2W40yGxZn8u8t2ewuFboTE2xT65IBPvgVF8adBaLV/7QhBhktwVMsS/dKncNwHsTyP&#10;73tU/iB5PE8d4ytHHNd2kF/FjoZPusPozp+VegtZRn5WZ5j0vAwNW1VlVhLukt5WaR1b5gflxwD0&#10;yA447rnvWD4M1+SLVr7TpAsa3CsYzGAgEicqQR0BFaUN8niDT458ybcGFvWI/eX3+/x+NcjNdTWH&#10;iK3dSvm274YjGG29CPXK8e9dUI3TRxy+JSPor4c/8VJplxEURZtXszEgAz+9jbzE/WObGe5BPavt&#10;r/gn98RV8afCL7FLcb7i0wzKzcqGJB/DcD06HNfCfwvvmGtxIsis0d7Bf2x6KwIbeBjoNp/8er6r&#10;/Ylu18F/FzUNJSVfs/2mWPDSgl4XxKBjrkBlI/3j61wx0qHqR1gfYehW+bofLhlP516x8PYtkS15&#10;xotsgZSpVt3B9OMDP516l4JtmWCPj0r6LKY3uz4/NZXlY9P8LL+5rstOOYV+lcf4ZH7sfSuwszth&#10;/CvojxZFe/wT6VRk+ZTn8KtXx/edO9VJW4+vX3rnrbFU9yjqT/L9ay4XJlbnvWhq8m0H0FZFtP8A&#10;vse9ebUO6Ox9WfsoeLG174eGxlbM2kymMc8mNvmX9Sw/CvUq+af2R/EbaX47msmb9zqMJTH+2nIP&#10;5ZH419LUnuSfF/8AwWO8VTyfDbwx4bhb93eXkmoXGPSJNiA+xMjH6qK/Kv4gWbW83+7kV+o3/BS2&#10;2/4S74gw26/Mul2CRY/2mLOf0K1+dXxg8HtZvJ8rLzX5VxMpzxcp9FZIqS0PEr5VcY71g6iNi8c1&#10;02qae0EjfKfY1z+o2Ukg6H/Gvn6ejM+U5+/krC1KJmPHfn610uoaazHp/wDWrG1HTivQfrXfTmjO&#10;2pzF7K0Z49CKpvOWI/WtbUbA8/erLmt2UV3x1M5ERLMf881LFbtLx29KiHDbTWxplj+7jZ1O6Qbl&#10;j7lRjk+g/U47daqU7IqNNst6B4ZkvLdpl+UKwyWHG3PJ/wAfwrvvA+l+ZaNGPMgtVGZn7zD+Isx6&#10;Z/Ic8VXsfDimytVfbumhzMI2+4olbgdgcKB0Jzj0BHR/a5ZbFoYora3t7Xl9sQVGbrsHqF7kDOe9&#10;YUU5zPosDl6um/mcF+0H4vXTvCd1KrNHFM22KJMqWUDjIz0J/ID6V5f8EvhtHYPDeXky/wBpXTM0&#10;SkEx2aoNxZh/Fszux3Zdp6kVofEPX7v4ifEm303TFhk8kmGEyHJ8wcyTtj+4ST9dgr3j4EfCXT4I&#10;DcySMum6UgjwW+acKSW5OflLZZieuPQV9Xhf3dO3c+glFO3ZF/R9PX4MfCa71q8Z4JNYhjFjaTOd&#10;6x/MIUKr3HzO4PJeQjsKq6b8C4/hZo0kOsW9xdeIPEuZ9WXBEkUO5WFuxHOZGIDKOcbh3r0jQLC3&#10;8QeJj481+ORfDmhuYPD+myDLandKf9YFP/LOPBYljyzcnCAHK+JnxWh8FaTP4/1qHzbi9nY6NYqR&#10;5l9cMRgjvtGAN+OgOOVUmK9TRRXU6MPTd3foeR/tR+PIf2ffBM2hxXENx4svn+0ahICGELsv+rXr&#10;gRoPLA9yOmM/Hfg159T1ye6kkfM0pdmLbmkYdWY9zknntnitn43fEC88d/EG8W4umvJocvczsfle&#10;VyDIwHZQQEUdkjT3zs/BbwZ/bd3AuyRY1AIHrzgZ/nW+lOF31NI3qVLdir44+KFx4O0N7ayufJuJ&#10;OMqNzR8Hmuf/AGejofxC+I0Vj4s1XUNJ0e6cebIjnzbxieQ0n3lB9B07Yr6v0z9ke18RWyNLCzSS&#10;DjvjP+f59M10OhfsQ6LZtIY7NPMmXZuKn92D1x6NjuDxxWmGxlKmttR4rLatV/Fp5Hx/46+DN58J&#10;/wBobxBceHVlksbe+M2jtDZG+tp7dsMiEMGVgPuMrdcHI5rrvgF8KI/iR8YdAsdW0G+8M2f9oR32&#10;q6tbedaxC3WFhJGFxjc8u1gBkAluMHA+2vDvwHsfDnkx21vcW0caFdttcyx5LE7sLuxgA4H0zya6&#10;+38LFIntLbSPOjYIql2eV0KqFHLk9gOOmRnjgjqnjk1ZPrexlRyaMd97WufJHj3wPa+B/iKsOlS6&#10;h4osRKEg1OKE296pYkkPnAkAx346cdq9p+DukakFs9SD3Jh3hVd4zG/odyn8RxXsnhv4R6tcSLiN&#10;IU64Chj+eMZ79DXcw/CmbT9MWO6fzppGULxynzZ/H/69cdRc2tj1FaCUI3fS575+zp4Y/tnw1B9o&#10;XdhOCT83T1rkf2rfA407TrhlViGPVfb/ADivY/2ZtCbTfDvzLltuwZwcKBiqf7SHhOPWPDUjyq6b&#10;QcEfd7Y/z7VtWw6dDm6nn0a9sXyN6H5w+Ovg63iOxk8tYXnb5UW5J8kE5Pz45I45A68D1ryK4/ZM&#10;v7PxjY6nqXiK8vL6zffbpbQrDa2ZBBxGmDz6E+lfc3hDR7VvEN1b3UKvbyDdjHzKwrqLr9n+x1mB&#10;ZIsSBuVGCefXr9OPyxXHh9rxPUrScJWmro+MPjP8P9a+MnhPT9N8Sapb+ItJ0tpLiCzvG2lJtu1H&#10;DptcbQTnnDdD0FeW6v8AsbeH/sckNv4Z8Nwq75Mk5mupMgA4zI5B3HPb0r9DL/8AZdhu4JCV8tun&#10;3Af5isyb9kC3DCR1GF5O0kE/hnH6V0SxFdbWZxRp4bpG3l/Wh+V/ir9hxNRvZhbwtcTbtsbD5Ywu&#10;O3pjpj2re+HX7FN54bs1iluJISp3jYxIB9q/TRv2X7SyTcqyMyj+JV/w/rXN+MPhLBpNmdsG1lyD&#10;tHXis5Yis17xccLRbvTWp+a/xh+GDeGruPL7gH2tIec5+YH8GAH0NeGXWjfaLfUtLkUh4ZDJB/s5&#10;BP8ATJ/3Wr7o/ao+GzXvh+8jjjImKlox3yRx/Kvi7xxaeR4pjvI22s8z2z8dHBJjz+IZT7NW2FrX&#10;umcGYYXlSkjN+HPiaRWhd2zcWYCSA/eliB4P+8h/T6mvc7ONfEGlteRrEbgLvZV/5b/KQyn36n34&#10;7189ag6eHvFsN4Plt7phIGUfNG5+9x6N1I9/bn2j4UX8Ml4sTNtjkYKdjY2k/dIPow6e4HcGs8dT&#10;+0iMvqfZZhfFGWKxuDM67rWaU21wpcqXR8YI9GySQfoOhrLfTX8M6bocm/zlY3Fp5w6SxoySKT9R&#10;Jn2INb/7Q2lhtLkkICyyRQGRsfKkiho//HsIa5m8na6+FejuWdtusTExh+u+2iBAOcYJzg44oou9&#10;OLXcxrR5aruYNlYP4d8QX0bFbW2vnCw7uQhdgykDrx0rnPGlovhrxFHMsbTrJhwJPuKwPXHcc/T1&#10;zXY+I7catbWt453FgbeRN+1kI6YPJ65HOevaqPjW2juvD9ncSMyzKCIt0RKlhwwOM8FefqK9CnPV&#10;X9DiqR09Dt/hBfvFD4fmBkbbO9u4YZ4Y4GfTiMj0r3/4batJ4J+LGka5byK0N1IhBDbd8sZG5f8A&#10;vpFyD/CvevmP4Ka752iS6fazZvGgDxMflBZXLBevUkHPsMd6+kPhx5fjDwzqyrbtNNYkajabDtZg&#10;G3OFIB+bl1B9cZyOK4a11P5ndQfNBWP0l8LqtzJlCrKQBx061674Qt9sMeK8V+B+uW/ivwhpmoW7&#10;rNHdQRzKwGM7lGf1A4+te7+FIcqvy/SvqMp1jc+OzTSq0dzoEeIlHPOOK6qzOIvwxXO6EoVV4OM1&#10;0kGFj/DP6V7h5MjPvdxc1UkOB1PWrd6MSGqdwMrWFYqmZOtPj/erFsZm86tTXXwrfSsS3k2PXmVD&#10;s+yei/CLXv8AhH/GOn3u7/j3nRm/3c/N+ma+xi27kcg9DXw34Lmzdr9fWvtPwdqP9qeE9NuN2TNb&#10;RsfrtGf1py2RMWfK37T2if8ACRfEHWJmXd++Kc/7KhR/Kvjj49/C83AZo1U9zX278WV+3a7qT/3r&#10;hz/48a8F+IHhlboyK38Qr4nNMKqjcn6lSTZ8J+MvAn2VGzH93oa4HUdB2Bht+7X1h8TfhuqJIVXd&#10;npxXhHi/wubSZ12kc4HFfL1cHyMzjdaM8rvdLViRt7VgatoZg+ZfmX0rvtVsBE1YuoW37tgec1lH&#10;C31RUmea6rabT0rnbqAq36fWu08Q2RM/Arn7nT2Dc5/xranGRzzZgm0ZkZgozXQX1l9k1WSKRhGq&#10;YRhz+82KF5x0UYx74PrVjwxpX2rWLfdFG0Mb+ZL5jYQIvzHPQU6zMbXvysbvULgqXkZf3aknnAPJ&#10;/wB4/gO9aSpye5tT2v5nYafeMNMvNRIZmiIjQBflXzXGOO/Y/maf8UNUk0f4cOtqsiXF8/k25BG7&#10;bn5nJyOvr0yfbFa+iaMLuO308ndsjF024bM9FX+RIzyeO/FZ3xF06CTxFp1mY1mmtQGkQH5eoCRY&#10;5z6nHfavIDE9OFo8rXlr/wAA+5wdO0Ixe+5ynwW+Fv8AZM8aNDs1LVsJ5g/5dLYEA89d0hOBnGBz&#10;2Ar6L8Mabpel6L5FwsY0u2cFo0DYum6lRyO4wBzxtAwSM+eeFUj0KF1WYTXhcm+nZ9ocg8xo2MIq&#10;j5S3qSccVbsPFK3uqLfSTfZ7Gxw8UDR7DFlhh+v3n+7GpyQvPBJNer7T7R6Ps+h1/ibxEvkX+u+J&#10;lh0nRdPQRw2iDKwxdVtYR3J6u3UkkZOMn4y+Mnx8u/jL4n1XxVeN9ns7WN7XRrTOEtLaMEuwA6En&#10;YoI67u2K0v2wv2i5/Ft42h28W2MRhIbZJSVgRtoAPHzSNyS3Tpgc4rxL4o6vJpXgj+yLYhp7iSPT&#10;1wMtMdxaUg/9dPlHtitqGHbacur/AA6hUrKMXbojk9FuTfRwzSHN1rlxNNj+5EnT88fpX2B+zt8O&#10;0jktW2jLDJHoOiivjR76G1+MGjaTC3y26Q2BKnIHeQ/99NzX6N/AXQVi1JVVd0akKFXg4rbMU1yp&#10;ddfka5H7/M30Z9B/CfwWt/Zx/Ku1cDoMmvafCnwhgnVS0YLOBgCsL4PaFFFFHlV4ILD+7Xu/gvTY&#10;YvLw3zLjr79Pz6Vz0cOnuepipuKdjj7T4GwxuzG1hznowGB+lXbX4K2u5hJAtuucsqLtJ9+P8816&#10;3aJbxQhuhzk7l61R1zVbPTY5GmcDndnrx6Yr04UIR1PG+sVJOyPMr/wlb6UjLFCu4ZKkktjjmspP&#10;BU17J9omVvL3Ag/3v8mk+Jfx203wleQ2sMcd9eXUhWGJfmZyTjH4Vs+BNR1fxLerDfW62qMFYbec&#10;ZrHmjKVonY41IU7tf5nqXwW8y3h8n5Y1XPA/Kj4/wST6ZHACOnzAnJPtW94N8PyaJErhF6c5GMdK&#10;zficy3qyW8hJPVcdePeu+X8GzPHptfWVI+ZbHw9b6XrE0kkqq2SAx6j6V6L8Lry1hQl2UoC2VP8A&#10;T9K8u+LvhmW81lYbeSWOTqH3Yznp/WvMfiV4z8Ufs32w1eG6/tjw/CQb+FhtuLRTx5i9mUdxwcdK&#10;8WnJ05baH1H1V14pJ6n3NZaRa6jaK67duMZ9/wClMfwzGHKqq5fueg9fzrw34L/tKWvjbR4bq3uF&#10;mtbpAUKnua9d0jxktxbqFZXBGM46V6Ma1OaPFq4WrTlYdrHhuLyJEZcb+44H4+9eR/FLQ1S1kXYH&#10;C5JwOa9U1zxAt5EVWT7v615t8QL0XVjJubbjptHWsasotaHVhac1qz47+Puir5sbMpKxyAnJ681+&#10;b/xI09ZNR1WyO5ZJA00TY6OrA7v/AB3P0zX6T/tOXBjs5mb5Y1JY4HJ9BX5w/GS+/s7xTDdr/wAs&#10;bjZMD0MZyH/NSa5cNL37HRmVFKjzHCyx/wDCQeHDLCm6bkhD/f6/r/hXRfCPxhGvkpM0i24Jgmx9&#10;+ND90j3Rsfr71x+mXLaDq80cg/d+a1vMOmxgfvD6dfoT+OvbK2geMzHIipFdSbGdDnJIyGx09a9G&#10;rHmi0z5mlLllc95+Kfh6TxR4KdS264YCNxjhhncrDnnHI+hHPHPz/wCKdSX/AIQP7LbbjFa6sRCp&#10;4Oz7OgX3yfmB98V9BeANWTxZ4NFk06+cq+XCWHKlc4z9HA/D6V4P8UfD7+Hr4WbMsUZl+2byMlcs&#10;6bSPUYA+prlwej5H3OrHRbXOiW0u4fEfhCVlZ1mKCRmAz+8TqxH+0ADx3zxzTNNlbU/C1xZXDSMs&#10;cqug3nnPAx+nY8E1V+GUkSX7xyzIWcqrjeFB7d/Tr0rWt9E/sjxLeW9wzLCo2ARjkZOUzuwARkev&#10;UV1P3W0cMY3imzG+Ft3b6TrkMluzbYXKPuOHG1g4fHr1H/16+uP2bvEP9ieNNcZWHnWtjJf2sYH7&#10;uWPKy5644fd9Q3bv8iah5PhjWWuLeNYRJNvBPzMwZc8HjGNx4AHIIr6Y+Cet2zQ6PqE0kaxtCbGe&#10;Rh8qxSkIwb/Z+YH2/OssVq79zbB7OPY/QD9h++YeETpM21ZNFuWgQN94x43qc/iR+FfW/hRMRR/r&#10;XyR+zOi6D4kbavy39nbz89fkJVufx/SvrTwy/lxoytj1B6GvfySV4NHy2cRtWuehaIuFWuhjbMX4&#10;VyukXytCrZx7Voy6qVj+9X0S2PEluPv7oCQ1Tln39KzL3WVEjfMuKjtdVV/4hisanwlUw1mLIasP&#10;y/3laep3wduvvVS3j89815dY7Oh0HgW0zcZPrX1z8E5/tXw4sVZsmAvH+AYkfoa+VvB9v5bivpT4&#10;EXu3wOV3fcuHH6Kf604/CRGNmeN+Mz5tzdMf4pGP65rybxzBtdsj8a9P8Y6gsFxcAtxvbNeW+Mr5&#10;ZuK+Yxsbo3PKPHdp50DccV4l8Q9AUwyvtHHtXunjKUCB/b9a8g+IbqbCWvCrUdLsyqSR8/eJ7XbM&#10;e2Diudu7RgG+ldlryLNdt9e9c7qcqRjHrSjRikcvtDhdWsd1x+PpWTeaSuzdXUXWxp2P51TGnfaG&#10;45FFOir2Eu7Ods9Lc21ztz8yqn0yef5V0XgX4eqLhbyb5YYSGLk4VFHLMfp2+hre0bRLeK0ZWVd7&#10;Krgk8Lz09+td0+gwaX4ctbeRY5JL+WP9ypzhAQW3Z9gfz6VpUw6jC7PSy2iqlZX2Wpm2di2g+E7j&#10;WJLXy5NUAS3V25Coo8rA7NmYE+m2vO9VvVsNQMseBdXACrNwptYk+UyY/vHBRQcHJJ/hr2L4izge&#10;Ep0keFntDJPbBGGZGbaXwDz8oCgdM4OM4xXyvq+uTeI9buGZxDa2qCWXJKhcfKF9doyQMjkn1OKP&#10;ZqOiPusDqud9TpNU8Zvqcqx2vl2+ladEGkJba9yy/dUd9vck9ePUCuD+LPxxupPI0WxeFb6+R3JL&#10;AeTH/HMx6DK7gvpWD42+JEMNncRRpLJp+mASzKi7TM/XafTcxHU8D3rxm/8AEUmom5vr6fztS1nJ&#10;kSFvkhhUgKmf7oO3hc529a7MLhuZ80uhpXrqPuI3dNkbX/EGoa6T8sMu23fb8rTHlQueyqC30x3N&#10;YHiLV4rHxRHNHumbRIiY2YZUzHHzH0wxjA9TG5+vW3N6vhfw1HI8e2LSIWneM8ZkbHy49R8i/ga8&#10;g1zWZH8LXU0xH2rWLkyFuyqmQR9NxP5CvQw8eaTfnY8/Ez5IqPlcw/AGqLL8YNJuQzSF9RiXP+yJ&#10;ACfxxX68fBXStmsSKyiOSKbZwP7pxX4yeHbnOqefHlZLU74iPqNv5HB/Gv2X/Zw8WxeJbfTdaQq1&#10;vrFrDerz/wA9FBI/76yKM4h70H01R1cK1Hy1L76M+vPh1CttGjfdkYZxnryAM/TNeqaJrK26qPk+&#10;9zjP514p4O8Qo4Vh1xxXTr4okXKs2NvA9xXLDRHvVvedmerXPjgWUTLu2rGCcHvXjPxl+MktrBME&#10;kD/xbgcACpde8biGzkUtKzKMV4R8Q9UuPEeoNFGzMJmw3favpWNetK1kXg8LFT5mUfhL8Qlf45Jq&#10;2sNus/LaK2kkPyo5x0+oyM/yr6et/wBqvwx4Zv4YftdtHdSYMal1BkPHY9fwrwLwp8KY73SVjkiV&#10;o89xkn/Oa5Dxv+yfDqOqtdW7zLx03kge2DSpqpGCtsXXlSqu1R2P0Y0H4+6bqPh6K4hmjlZlzgt0&#10;9K53x18XrCzspLi4kVY9vc/1r4k8C6n4g+HGnJp80011awnbGWbLqPTPcfWtHxz8T7rxhpi2qzXE&#10;LAYbgAge3PX+VbVMZLlsefRy+Cqabdze+Ln7V2g6Z4ritrq/t7SWU7oIsNJK6g9dignHucCvNfi9&#10;8al+KXhubS9K3XTXwMefLZVRTwd2R+OBmq+lfC3TtQaWae3xM4IaaT5pHz6nrXoXhD4T28Wfs0Kg&#10;qBk4GABXnR5pvU9+NWjTilFvQ8u+GGl6n8Fhbrbmb7CAAyHnbj/Gvpf4b/Fpb60Xy5xyfunoK5jX&#10;/h8DbN5Y8xFXk+prza/TUPh1qzSwRySQI2541+8nuv8AhWz9x6HFGUaidz6au/F6ynzF3Nx1z1+n&#10;Nc54o8SiSCT592TkZrzvwr8VoNbtE/ecr8u3p9foaf4m8RP9nbb8y469sGqlV0HGNtDyn9o66+1a&#10;dP8Ad3Nkk54HTFfnZ8f7PzJrzAyzDccdtvX9K+8/i/qsl/BMgxlieM18R/HWz8jUrh2X92zsje4I&#10;xUYWX7wMys6FjxnV9QW61K3mk+ZNWs4yxP8AfUbGP1yD+VaEN3/aelwxNukvLHlGX+Nk5I/4FGR+&#10;XtWDr8Yi0CHtLY3UiKfX+ID9auaddsWhuY2UbgJQe6lTtYfhuB+hr33quY+HUrTsew/DLWvs0sv7&#10;zy9rbxz6gEn8QAfrWR8f3tPEF75UzMoZVkt7he4YY59cbD+FVPC+oRyJO0O5Fa3adQvPlPGcFSPr&#10;g/StPxzpEfinwRNcw/MLMCRdo2siPjn22tg/QmvMh7ta56s/foWPHdKa4t9ca3LBTJtjYqdytxgH&#10;I5wev0FekX+oXk39l6srx+XNbrDdCUZTPI+bPU8ZAGTyMVwM1tdWmorHOu6RGUrcxjC8cZzj+9kY&#10;PINdtok1vqvhqS2Mn7+1lzslBUspPI54/XPPSu+t0Z5uHV1ykfj7TLfW/D39oafGGe3ASSBjtkRC&#10;d3U8Yy7Y5zng9Mn1T9mSW38QaJeeH7ptouZISrO3CgrtbPfBU5OOmK890a1+x6ksVyN0M0EkbDcG&#10;3IR83y5z0w3TjitL4DSTeEvEUkltIZPsqs7wk8jywOAO6nPUDgYzXNU1p2Z1UY2qo/ST9k7xZPrW&#10;iwzTeZ9u02EWk6MejRhMnPfcPmB7hq+0NB1ryLNZDltoJP1618O/s0z7fGupW0aR/Y77ThdIx6kx&#10;Exn8CCox6KK+vtDvGSOODa211G4noOlenklRq54eeUkpo9U0/VNhbn07/nUmo+IvJtWO7O1a5O11&#10;VkhHzZ6HPqKxfFfiprawmbcAAK+wptONz5HEPl1NDU/HqRTld361LpPjNbhB8w/OvBNb+IDNfSDd&#10;8wOK2vA/i17p13N9OaxrfCThbtnug1j7S33j+dbHh+43OK830rXy4HNdToGt4kT5s5rya0j26dG6&#10;PXfDSAhT+Ve5fBu7+z+FZVwf+Plj1/2UrwnwPeLPZj6Yr274SDzPDUxCk/6Q3/oKUU3dGcqbPBfi&#10;ZrHkeKdUt93+oupYz+DEf0rznxHqyFCzNXQftASyaZ8ZfE1vuZdmoStgHsx3f1rz3UGe578e9cFb&#10;Cs5PaHJeNtaZXkwflXPevFPif4r+z2sjNhea9g8YWqwo+7njjHevC/irpcl8ZDtbb2HrXh43Cy2R&#10;hUm+h5Lr/idpJGPvwRXO3WrtcNt5z/Kuj1Lw8zlvlxzWNqWiG2wFX8q4o0WlqZRvcxbh2Bq5oEm+&#10;Tb/Fnv3FRT2Wz5TzS6bNJaXaMCy7WyPap1izsVNyR2WixtHMj26+ZIB8u0Z256n0zXWyWrN4h02J&#10;mbbb2jSE9ST8qj/2fmuW0nV5tQVWZvm2gHgAHHrjr+NdRomqjV9YuJFKrFCEto3AwpCA7vw3cV0V&#10;LScYnqYGm4UpyjvovvON/aP1ZbO0l8tXaaYeWxx9wHccsewwCe3QAV8y/ELx43hrwz5VuzL50hZQ&#10;+GZucBj79QB2GPUmvoj9o642JYp8264DXDr2CZMfP1LA+20V8m/GqPF7FNb/AHYgsax90Iz/AF5r&#10;PlTq2Pr8Nph13seZ/EXxDc3uhWth500kt9MJDvfIwCQT+LEj/gJrJ0dI77xX5p2Na2myJV9UjXd0&#10;9+B/wL1rR8R2X2a78yRlxaAxJk54XIz7chj/AMCql4Ftc6fJdHaGmlIX6DJJH0JT8q9SL9zQ5HeV&#10;TUm+K3iOex8MSW5YvcTtvuXJ4aQfM3/jxx+FedeLrhrXT4bdv+XOIIR/tYEjfq2K6P4q6oNV13Tb&#10;VPkjurgbgeoQE8n61yPj26a4nvGByXkbj3P/ANYV3YSFkvvPPx1R3l5WRx9lqTaTIssZ+YMMj19q&#10;/WD/AIJr+LY/Hf7LOg3EEnmS6PPLYSHPzIAxdV/ANX5MXi+QfJ3BmQbnI7Me1foj/wAERNYudHuf&#10;FPhPUl8kapDDrFlE5w7j5o2YD0ICn3ozSjzUb9VqHDeKdLFKPSWh+h3h7UZIljPPzYP0roJPEUkf&#10;325UZ+bvWHY2LR4XOFzgGt610Nrq34G7Axz1NfPRbPuJS1MTX9fkubYr13HH1+lN8MeF0my0n+/n&#10;Pate/wDAqsYusaSHOTXnn7RfxxtP2eNCN5eLdNHHES0dvEZJH5AAAHfPrWSkub3ipVG1ywPe/CNh&#10;b+Xs8tU3EBFror7wvb3MQbcsca/MTwM+9fB/ws/4Ko2/xN1eTStA0XUo7yCJ5gJ0BdkUZLAZ7Adq&#10;9g0x/it8TdUs7W20uS4bUrX7ba+ZcbY3iwDnA78jg/3hXoc3L7sjjp4fn9+c0kev+IvA1reySRxz&#10;Wczsc48xdy1wms/C+WLUW2tbIp5Z/MXb+dZfw0/Z9+JXxVttSkjsbHT/ALDcfZpGd2XLjkr0/wA5&#10;q94L/Y/8f+NvGGp6RdSwaa2mhDPI7FlG4EjHrnGazlRjPozuo/Vqd+esrIt2OmaXosP+nalZbsYw&#10;sob+XFdT4e8Q6FbIyJqtidv8JkAxXH+KP+CfXi3TfiHotg2redY6gXWWZI9vlhRkg+/PGOvPpVnV&#10;P2GLbw38W44b7WrybQ/sgmMfmbd0m4qRn0xg1l7Nx2QVcVgbJKpfrojp9d8dabAjKt9Z7s5wkqnA&#10;9P8A6/SvK/iN8QdJ0eFri+v7GGFRy80iqg9OTXjPxiuvDHhj4o+PvDuntq2rXeniGKzjVXMNu8kC&#10;PxL03BmPU5FeV/Ar/gnDrHxj1D+3PHV1eXNuqp5VtJI580gYH3jkKOue/NCo82snYNFHngny93of&#10;WHgaDTvHcEl9pU0MmwKpeBw0cnfgjg8YNaGvaVcWQMW5mUcD26V1HwV+Dtj8IPCkWj6fbx2sNvGq&#10;LEo6EAU7x1BJHHI0kYVmzs47etcFSNnoaUqnNI8F8f6YfNkC/wAB5Off/CvkT9q7QvsSzMucgqCf&#10;fk/0r7W8V6P5+fl6DnNfH37Y2210q4LfecgjPZQcZ/X+dVg7+0Kxn8J+h8m6hOt94am2n99DPmRf&#10;Tjg/iMj8Kd4Hkzdx28gDZY456g4Uj8c1m2cu+5uYshVuB37HOB+pqx4Xtmkuo1LeXJlk6d+R/UH8&#10;K+ot7h8OpfvDvvAd01hqVxCyk5UKyHpjo/4ldp/Cuq8C372D/Z87lQbCmf8AWxnt6Hj+Vcbvdb+S&#10;5j/d7oJZ3/3k54+uD+BqTwl4q2pcHd++tbjy5VyOUGdjfpj8q8+pTclzI9KnUUWosrePPDtxptzc&#10;Rw75rNpQ8cP3PmYffH+1gDGPUg9Kd4RLRa0sd0rrxkCRMOuRkAnpzwcHHQ122u6WnjHSJo2DtcKP&#10;NjKcNIpwfxwSx59TXKWVo00Kwxxt5tqQyMkxXchOTlT07+341rCpzQt1Rzyo8lTTYkE1xpkVriSR&#10;Ibe42OG5Kxk7QTn0O334Ndx8NzKfiJasJJvLktknUR5G8FSvB68sAvuRXNDw9dS6l9qaSGOOQDz0&#10;kbduUEKeBk9wa7Xwfp9sn2NrXzLifT3ICt+62MDna3fAZgR6fWsKk1ytM6KVN86Z92fs5TAar4Jv&#10;WVZG1LTrqCSVRgpIwzhh3+ZCc47c19dRNHEflbzAwByoP6/lXx3+zRfraHw2skyKmna+tvEoXHyz&#10;h9mfQkvtr7BEm9FZWb73HP5f59q7cnlueTnUbyRr/a28heecYOPxri/iFqLRadMvP3TXWPPmAE+o&#10;FcP8RQW0+Zl5A7GvtsO7w1PicctDyG4mL3L5OCx5re8Kao9oVGSPSueuUJuGb+daOiNtkVuaeKS5&#10;NB4Ne8kz1Tw5rzSlfmruvDmoKzJubpXjel6q1u//ANeus8P+JWLr8x64xXz9WVtz6OjE+lvAut+R&#10;Yhs9elfSP7PDNqXgOSVv4rtx/wCOpXyJ8OdSa7soyx7V9p/stacsfwjtpGXP2i4lkH0zt/8AZaKM&#10;rxuYYhcup8zftoeD30j9oDUpv+WeqQw3aAf7mxv/AB5G/OvJ77TW8mvqb9uvwuZtb8P6oqn54ZLV&#10;jj+6Qy/+hNXz7c6O2zla6KtT3TxJRtI8x8R6F527cCdvrXn/AIn8Gx3KNujDD37V7hqeg+YzfLXM&#10;634S81GHtXzGMlI0jFM+b/EXgKOJ2Kr9K4fxN4UHlSEL8y85xX0P4n8LmHzF2/N9OlcPr3glmRm9&#10;sV5UqslHU0jRjc8BuvDbLJu27uc1SOhMZFYrtwc8CvUtV8ItE7Db1rIPhfa+316VUU6iPSp0Ejlr&#10;NJNIsZ5thlEEZfb2Y9APxJArsvC+jyWGlR288gU+WHklI+UHaCSPqxP41XvPDpWTTbNT+8vLgO6k&#10;fwR5bH/fVdc2jrPNZwfMI43DSEfN1IJ49AAOPUn1qLSUr9j2KNFKmo9zxz9oeQP4pMEe4x2mlRRL&#10;v42FnJxx7KOv+FfLXx+0oWniC6C4VbdQ5/2vvMc/lX05+0TFIvi/UE3od0UQVs5zhGOSPxXr05Ff&#10;PPxxRNW1SaGOMGSR1iY7f9tRj3wpNRRk+e573JaCUTw3xhpyW+lRyRSRt9oh85gCfkLFTg+45FV/&#10;DsUkUttb/wAMNvLKR6nB/LlSK7T4maDbRa1Ktv8ANb5R/LAGCGUMwX/dbJ/PpiuaisFsJ76eRmby&#10;bGNOnV5XB/kWP4V7FOSlHQ4KkeWVzz7xMyaj8S4P+WcVvIEjQ9UUDgf/AF65vXbgRWdxM3+u807R&#10;jO3IPzfhXUC33+M7Z9pkUbZQ/wB4sP8APFcVrhaK2upH+XbIQSP4jyB/n2r2KFrpeSPExWzbOdsI&#10;411S3M3zReau8f3lLDNfTv7IfxI1PwB+2Va69Ja3zXFxN5EcEKtIsls/AiUAnOExtGeNo7V8wRRE&#10;wS/7I4/OtvTfiv4g8O+H1tbLVJ7RZsqTFhZQmMY8wDcAemAegxXVUp88XE87D1vZTU10P6E/DWoQ&#10;eI7OO6hZHhmQOjqPlO7kfWuk0JfslwoP3cnj0r85v+CPH7caeLPDUPw68RXjNrGjxk6ZI7fNeW4O&#10;7yyT1ZM9O6nvg1+i2g6ot/DGchdo7f59q+XxFGVKfKz9AwuKjXpKpDqdlDYxTWXyhTtHA65rzv4m&#10;/Cm38d6tb/abeGaOFgzK6gqQO2K7LR9UZJFTjax5yO3ariLILzOVZW4II5FcvL712bxqNbHyb44/&#10;Yc0bwP8AEhde0GGOye4VvJkVAPs7MMMufRhxivob4bfH+8+DXh/wz9u0W+1GTRoorKaSzj3yPBwh&#10;fb14UBiPRT64rpfFegx3tmyyR7o2745U9m/CuHfxVN4IuRHeWgvLPp5wTO0c/ka9CNTW51UadDGQ&#10;VKuve+499+GX7bfw7uPDeuahcX58P2tnqUkTjVYjZu/ypiRVbko2Tg99p6cVlXH/AAUP+EmieMLp&#10;U8QxTf2hBGY5re2kkjZl3DaWC9cfhivKrb45eH72ykd7K1m2psCzRBvfOf0+tYk3xN0GCSNotH0l&#10;jkHzPJXdkgjP16+1dH1h9DOPCdGUnK8vvR6F8cf24Lz4g6Db23wt0+41DWLe9jke+1CyeKwSDYwc&#10;biQzE5GNvQjkivLPHDeMfGHiT/hIdc1uTTojYpafZLX5IlwdzOM5JYk9c8DA96dc/HBAfs+nwo+7&#10;lUji6Z+n0Hfmqtnoup+M7xbvV5pFi/54E8sPT2HtXPUrJ7nr4XKcLgoXkl89WYfgP4S2fiDxCbwW&#10;6/ZRNvaY/wDLdu5Pqc9/5ivctJ0mGw2rGqJFEnyqo6D6VS8PaKIraNIUEUa9ABW7NYmO0ZlRl+TA&#10;OcZ9Sc1zTldaHlYzFOvPXbsZt1JGZ3Zl+bbjp2+tcP42H2mZlJYMwzgnpXXXe7y/MXaVUkMTXF+L&#10;J1w3949fXivMrSNKEbM8x8eutlbyndyTgkHpkH+VfCP7bmstcJNGjBjJhSo7DcMYr7W+K2qiDT5W&#10;68HAznNfn3+2J4phsr4eZIskkkmFjB+Zsf09a6cCnKotAzCoo0G5Hz3dRrFNJ86szLjjkCuq8M6R&#10;9t1H7RK3l7jymQGDY6gdgRz+dcik3lX8vltz5pA/AV1vhCT7LaLct96Ry3+1JnH+Jr6KvpA+Nw9p&#10;Tua2tzNaJq6jAYWrKo6Z3An+Q/WuUsPEbadqtrdRtukkAjuEH8alFP07dK6D4gSKslqse5RdWkhb&#10;nO4orD9cda4HV3CW0M8LH96xK/7IwvH4EkfhU4WnzR1DGVOWWh7H4c8VmT7OsMijaAYz1KY7Z/us&#10;Dx7ir3ivwvDd3Ec1vGI1klZgrdI5GALKp7BuTtPB7YOa8u0LWfMtFxIYpYQzROvpnkH1Az0r1Lwb&#10;4lg8VaUsczLHLjZIM5Vjnhh9D2PTscVx1KbpyujuoVFUjyy36DdFnkFotpdPJcLby9PMIYIcqSe/&#10;5/Xgiuo+HMP9h+JpN8m6KZVkOTkkKxR1+uMH6VirC5umt7yNY2IDBv4gT8pOfTgEH8DXReHD9s1O&#10;3vGjm+12ZeGWEY2gSJuyP9ksh+hJrmrS0OylHW59c/DG9az1rT5ZGjS1a60y7WQH7jpcqvTp3Xnt&#10;ntX3XpbrPbKy9CWOP7pyePw6Yr89/hvqwtdMhWVVkhgMiRljtKho1cH3UPGmP9oepr7q+HXiy38R&#10;6Va3ULf6PdKsw5ztD84/A5H0HtXRlM7TsebnNP3UzrwDJGsaruZj+XH/ANeuA+IodbOTnBU16EgY&#10;CQj5eAn9T/SuD+IFuWsZPrX32H+A/P8AHbnldyBI7bjhjzn1+v8AjVvTYCqioprX5/8APNbGmWu6&#10;FVI5HQ06z90rD6MIvlH3q29EuTFt9N3PNZ0ttsX6VJarhvl3fnXg4iGtj36NRWue+/DbWR9iiXd2&#10;Ar9E/ghpH9h/CXQLfG1jZpM3+8/zn9Wr8yfgs0uua3p+mwKzT31xHbxqO7OwAH4k1+rGlWS6bptv&#10;bp9y3jWNfoBj+lFGNo2ObFSuzz39qjwz/wAJD8JbiQLuk06VLlcdgPlP6Mfyr5ce0EsXK+9fcOua&#10;RHrui3VjMu6G7iaFx6hhg/zr4z1DSH0bULm0l/11rK8TfVWx/MUqztqzz6kdTl9Q0YsxO2sTU9DY&#10;o3H6V200Hyc1lakqLG3+FfM4vER57MqMdDyfxR4V8yNmxtauN1/w1tjKkDOOeOleseIdrSbeMetc&#10;vqOmi5k57nkVw4iStodNBa6nkd74Ee6kbC++ay5fhn5c4Z849MV7nB4XQR/6v8qzNU8NIJ0Vlwrt&#10;lj6Dv/47muOjVlc74y1sjwXRPB4134k3S7W8rSYPLB9JHPI/BR+tbWseEbiKdbe33F2Quqgjnpgf&#10;z4rt/g34YXVtKvNZaNoxq1w9yu7qULHZx7qM/jS+MGXQ9XmvON1nDviIPG7eduB9RnnsaPbtfM9S&#10;jUvUsj4t/aJaG48b6pGG3LboYCVb+IKitz7tn6V4LqFpceIfEVxIsO77OsUrAdVMjcf59q9e+Kep&#10;rqWuapqnmRtDKDI7jO2QktvPv+8J/wC+a8h0/VZrPXryZiJLePYLhGOFKhDj8g57/l1raOx9BE4H&#10;4oulzei4iJSRrhpUZR0CAq39PrxXP+LdIb+yplhTdLfTRLGq87VjjAH/AI8//jta3jLNzf29nE32&#10;iQEu74IJU7mPGOATtJ9z7V0C6ZHZa3YQssc1xJbPcMFIP2VQGYk++AeMjBA9OfQouyRyzjds8Vn0&#10;sReK7bT4l2/Z1aRlJ5c/MFDfQc47ZNeW+JoFbSjt/hkzx/ETzmvcPE9yo8U6hqbSQx3OoJPNK8aZ&#10;SGPbtRFz6nBJ9BivLZ9G+0eGvMC7skKT6ZDcfpXtYeok7+h4uKpc0eX1PPba3Z39N3AHvVPUAvnt&#10;tHy9APaukn037OFYdiDWHq1q0VxjvuwfevUjK54NSm4q5Y8G+LNR8B+JrHWNHvJrHVNNlWe3nibD&#10;RuORj/A8YNfsf+wH+3lpv7TngOHzZIbDxNp0YTU7IOOvTzUH/PNjzx909e1fi4q7ZOv5V03w2+JW&#10;tfCTxZZ+IPD99Np2qWL7o5I26joVYdwcnIOa5sZhY149mtjty3MZYWeusXuf0U+HdcVpFLv8rNlS&#10;PT1rsYdtyFMbbj936/54r4J/YJ/4KPaL+0fodvpOqTW+i+MrdFWazLYS6IHMsGT8ynun3lPqK+yf&#10;DHjCMoitJhm53DuM18xKEoScJ6M+2jVhViqtJ3TO/gsZLu3MbMzbfX6Vzev6DiSRVjDhucZ+/wDU&#10;V1mg36u6PnhvvL/DWlfeFmv3DHy9oGPlHI/Gt4xuZc1meE6t4M05ZebJVbJOQMD8qzV0PTYI9n2N&#10;XPBAK175dfDW3u4sKWbnkA8j/P0qOx+D9pBKWa2ibcfvueKv2U+h1Qxk7ayf3njOgaSQ223tIoV6&#10;blTnFdxoXg9pZQxOD6/55rvk8EWumz7isPy9FVAF5/z6dKXUZrWErGrKOCGKpnNS8O7XYTrub11M&#10;7TdH8iIsvzbh1x92s/XdQWKwkhZhhiec5JrcvdUSztpPLDfd556A1594n1gruYyxr8uSMYPfiuer&#10;KysiqMHJ6mRrfiIQqwLNtzgEd+P8/lXF+JNaXaSW+VBuPNTeIvFUVojOx2jGMNXz78d/2mbfQLKe&#10;103beXjfKBn93Ef7zHvj0FebLWVj0tILU5z9q7496f8ADrQZpJCs95NnyLdD8zHH6D1P9a/Nz4p+&#10;LL7x14jlvtQk8y6mzhRwsS9Qq+3869o+M+tXniPUJ7q8uGuruXlnfpgdAB2HPT2714TrUX+lzd2H&#10;c19BltNQ95ny+b4iVR8vQqQSZZm/iVtwPuRXY+EruNtNsVYbljwhz/10U/yNceIfsibTxt25P6f1&#10;rc8H3aqWic/dkBx2wcf4A16OIXNG6PLw7tI6Lxhb/wCh+HW3btvn27Z7ZwRn6hjXBz5fSRB1WNvO&#10;XI554P8A6CD+FeieKiJtMLMo2217FLnHKjhWH8vzrgtSjGk+IJreRc+VI8bAfxAMRx9cfrUYV6WK&#10;xitO7ItEn2RKGOF5BJ9+K3dA1WbSZppLdmXYwdk9cf41z8sAsLkQ53KoBJHuM4/I/nmtG0mYyxy/&#10;KW+4R/exwfzFVUimrszoSat3PYPDXiW38TafbrPJtbbiKQkDbkf6tuPunp9cGuw8OMLPUopmkkhb&#10;AhlHUl1bK5z6Y6+/vXgej3/9nv8AI0jQ5+UY9DnH+fr7V7F8O/E1tq8ENvcud0iYyGIaQD7vPqOv&#10;T0rycTSaWh7WErKTs9z64+G/hv8AtT4aWOqLtKtcDTpiecFstHn/AHsY6cYFfTH7LHjkX3h6zsWV&#10;W2wi2kHGI7iNsFOOxCFlP+23qK8A/ZbvYfEfwy1zTPMy09vHcqhG4b4WyGHTaQMcjpnvXa/B2+ur&#10;XxHcfZZnGoW92LprZYsLexk5MIxyrMobZz98oMgMaxwLcaiku4ZhFTptH2VYSq+lbQ25kyme7Ywc&#10;/jmuR8ewH7Iw3fnW14I8QWuv+HIbuxlWa1u1BWXaV3kAYOD0yuMgjghqxfHT77Zskd8Zr9Gwsuak&#10;rH5tjl7/AMzzm5tYo35ZmOeVUYH51pWEeNu1do/uiqbx5k5Namnx7Y93biprbF0dx1zErr74qGzV&#10;VP3qsXu0LWOZNjt8xx1rya56lPVH0j/wTy8N/wDCYftMaLGqmSDSlfUZePuiMYU/99slfpmDgV8X&#10;/wDBIP4b/ZfC3ijxbNCQ19cJpttIw6xxje+32JZR9V9q+0KUNjGtK8rBXzR+1H4U/sD4gfbo49lv&#10;q0YlyOhkHDf+yn8a+l64H9ojwOfGfw7uWhTdd6cftUQ7kD7w/wC+cnHsKVSN42OeSuj5VuLvj+7t&#10;4rB1m7AjatDVG2Fh61z+py5DV8zicPGUrsIxdjn9Um3PVSzH2p9uMtng1LqERfP1xUnhm0Y3ykZP&#10;PSvNqxT0R1R92JpadZbxtK/jXP8AxVtzpXgvX7pWCta6ZOyN/tlCFA98kCu3tYfIm+7n29a4z48b&#10;H+HWpK5Hlt9nSTJxgfaYc/XjP1riu9jbD+9ING8Kr4J8D2tnBGG+z2qRfNxhtgGT9Md+mD7V89/t&#10;ZeOre7luNJ0C73ag1tm5l8stHb4Xkg8BtqDbx95ifTJ9K+O/xU/tOzm0ezvZLPT03peSW+Gnu8EK&#10;UjOflDHOWOOhPAGa+Tfif4obxVqLaVoardXlwBDeLbyiSKwtkYKqmQc7mJY4IBJ6YGK1jFyVkv67&#10;nsYOnaXPI8g8dWn9oWy22lxSfYfK8mMt8zOI9wZz9cO59N/JFeWeH2XVfDer6jHGWjkdSgJHzsWC&#10;rjPB6DHqM/SvbP2sdNX4PeEdN0/TFL6lcPPYxKJdzL5kce8EDIygZi2CcHivF/H8aeDPDGnaTHF5&#10;dxsjWFF42OI8s7D+EDdz6kACtlTsvU9+jUT1PPRPI10zBdwum2iUKeUVgXwe/O0HHUqRU+q3H9g2&#10;Oo38jbY5rSOwiiBw07N97A64BdcnuB7ikvZo7eEXCoywqPs9smPlUqMlm9iSzZHc47Vl/F2/W31W&#10;2h2ts0+3gZB/fd1VwB/wJh+X0rup3bSM6jsjj/FsjJ4Vu5Z2aSSYeXv3feOA7KOOfmP4Y9MVgfDn&#10;T21LQ9StpNr+XKiKOnJWUg1t/FFpNNOl6PKdrWNs0sinkLLI5zn1wpX8vpWb8FpUj166jZpP+PYS&#10;7V6llk2g/hv/AFNelT/hnlT1qI4vX9AfT9Q1C1kRlaGQhQR2PIrl/E1i32aGXb3G724x/OvcPjbo&#10;wt/HFnKyoEkijtOEwGUKChP4MBn2rzfxfo/2SK4hKkNG4I+XgjPNehh63McGLoKzR5yI+W9jT4E5&#10;OepXAqea323W37okJ/A0lrEftCqeeoruPG62E0rVrnQNRjvLO4ltLu1ffFLC5R42HQgjkV+pH7En&#10;7fOoa94M0y18YSSXLtCipqSD5gcY/eL392H5HrX5Z6laNDeSLj3r60/Y8H2zwZYqSflUAe3WvLza&#10;KdNPqe3kFSUKzh0P15+Gvxqtb2CJjdRzW8nHmo25JAf5V7L4X8cx31lgFZNq9zjzPfFfml4A1O+8&#10;Ouxs7ma3ZsEof9W/HcdK9t8AftCahY+WlyjKI1wDGentivCo1rbn1sqSlsfbZ11UO5o1Vh90E8uP&#10;aorrxWLoLHt8lW+UM3T8RXhfhz4+W+sWy+ZM0UikZDD72K6CH4oWzRfvJlfacgAZxXT9YT2YRpqx&#10;6Df+IYrKNl8xZJAANq/j3rOt/EDOjM2IY8/Nk9a4O/8AiDbzs8ilhuORxXP6t49ku5WSObLYz5fT&#10;FRKtpuaRiegeOPHMdlEFWRW3dSemB/8Arrxfxr8UEgtvLjZmYfeYn+tSa/e3GrA+dM23pyeB+FcD&#10;4ss/K3HluOtcE5czOinUUVyo4f4l+OtQ11JIo5Ghjb0OGP8A9b/Oa8Z8T6Xuif5fbPcn/wCvXruu&#10;aeobnczfSuE8VaZ5UbNgfuwWKj0qYkz13Pmv4mxtJNNtA+Y+WPoOv+FePtY/a71Bji4nWMnqQucn&#10;9K9o+JFsRpMkqtn925Bz3Ocn/vo/pXlMgSzmWRSwMKMUwO4B5/PbXtYWWh8/jY+8crq4YT7dv+uB&#10;IH15p2k3GGVuhb5Tj0qbxOm3xK4+6sOFA9MACs2yka1vtvTa5x+denFJw+R5PNad/M9MvB9u0fWF&#10;PRVjl3D1cpj9V/nXKeONNZtc8+PrIkcuR/tIrH8v8K2tHn+32urQs+1ms8pzw37xWX/x4j86r65E&#10;JhbBkZfMtxg4+6AzKM/gB/k1x024y/ryO6tacbnIEs0nrtO3681eiYxruVhyoYD0Ip2p6c1hI8bs&#10;rSffEi8rMM9vfvzj+Wa8DtHbjP8Ayzcgj6V1SV0cdPRmvpj7Lxf+eM2Tz/C2M/8A1q6nw7OwvI4W&#10;Zo1AyO5UDuvTn/PNcvaSKnlvyyqoIJ+Xjp+ldN4bkEtuu1m821c7OPvrkcfgOa4ayujuw7Vz6h/Z&#10;N+PEnw/8UxW+sSK+ntceVL5RAMgcbSyknkEdccEjoDwfrnfFo+q6brUNwLi3uG8m5lhHzAfJOkg7&#10;5AyAD/EpFfBvwPstP8TO2n6pGWs7otBvX70JYDEi/wC6cEg44zXvfwx8dav8ELm30vxHL9o8MajM&#10;kFpqEkm8WV0hB2yDrtbgh+AcDJBBB8ym0pnqVad43Ptj4W65caI9wqtFJHJMxvYlb5GccedH6bly&#10;SO4UcZ5rb8Z3y3FqpDfdGD9a8v8Agf4o/tQyQRtukTfaumc7HTJQ/wDjnHqGHrXca9f/ACqy8Jyj&#10;57EV9tl1b92mfCZpRXtLPcxWlVJdx+Y+ladrceauf19K5y5mzL97JNbOmvm3/wCA16VbWN0eZR+K&#10;xZvpMx1kiCS8vI4II2lmmcJGijLOTwAPfp+daF2WMde1f8E4Pgc3xh/aTs724XOleEwNTuCRw8gO&#10;Ik+u/DfRDXkV1d2PVpy5Y3Z+if7NPws/4Uv8DfDPhto1juNOs1Fzt7zt88nPf5mbmu9pNtLTOVu7&#10;uAGBTZIllQqwyrDBB706igR8e/tA/DpvAXjS6t449tnMfPtf9wnp+BBFeVX0RQtur7R/aO+G/wDw&#10;nXgWSaBN19poM0QAyZFx8y/lyPcV8c6sNu7+KvJxGFbkbRtY5m7gx+JzU2gSiCdWHFR3zlzwKs6b&#10;YbYA1cVXCtIr7JvRXayKW6N2NeRftg+I20P4S6pJs3b4nZNpxlht6+mFLNnpwDXqkTbo/wCdcj8b&#10;vhnB8XvhtqOiy8G4XMZ3bcSD7p+mRz6ivMnh4ppmmFlyzVz8+9b8b698TIbjUNZvP7H0tg32KzRn&#10;aSFFJB80Lyo+8ctkN2z22/Btx4Z+HsLSJ4o8B6bDDcAS3F7qmFeTcTsbCk5IAJHXgjjFZvwKvda/&#10;ZD8b3NnrNrK2mee++2I+584yM9MHAbrzmvpHxp4v8I+Lvhzq+qWei6Tq17Dp0k8sc1srPC+0iMNx&#10;8pBLYPuT60VqyhaCWj7H0Eac29D4U/aB8W2Wu/FHz9P1a18VXG0ZuYv3dlbwZ+ZYx1UHA5+8/wCN&#10;eS6/JqHjrxLd32ftFzq05Es5UqsgLfKiL2UZ46cDvXst/wDDVvh78H5r7VtLXTdd1SAXLzIpaGxi&#10;kJ8tWTgjADHI7BTg1xo+H2qeG9EnhWzW7kj2LBLbzhwGbhA24hh25IH8XYZqZTVvd6aHrYePKrSP&#10;LvHLR6XqMlmrLc29vMLInd/rhuYnbjttUnPbOa5/xiu/ULXXLrctvHb2twjSLhGk2KET/eOM4HAB&#10;z0INbPijw83h57q+ugyr5skkVuo3zlFB3Fhk8YVQW6Y+tcB488UzeLta0WyY40iOyhnaKFflhJ3B&#10;pTjuPftxXdh6b0OfEVlaxxnivUrjVruO6uJPOmlwsr/xEsBk/nVz4Xal/Z/iS8jUhpLzT50Hy9WW&#10;J5V5/wB4A8elVPF2nf2a7xrPDcbbh182E5jlXzDtZf8AZIGRnsam8CKkXxC0Fd2GvLt4WPohIVjj&#10;/dcV6EUrWPM5tU/NfmenePLaPxP4c0rVkj8zy9PgvBxnf5eAf/QcfjXnnxP0yGO5uJIlfy7hJGUd&#10;QNrcc/QHn2r0/wAFQG98D6HG6fLFbtanHRxmTr+X8q4jWYjPoIs5Mf6FcNG5I+b5gD/U1NGpaVvM&#10;3rxvFSfY8F1ewZLyZsHy1b5T7Yz/ADpLSBTqUez+JF3fXvWi0az3U0LLuXzASO4qO0hVLfzl5AkM&#10;YP48V7PNofOSh71zN8RxmO/Y4/1igqK+r/2MIlt9Ft4z0AGfwr5o1HS/teqWQ25+X5vzFfTn7KcJ&#10;snjjf5VDYrzsxkvZpHq5XTarOR9ceGtOWYRsd27t711VhpIypVfmxwcVk+BrJry2i+mQa7yx0jy4&#10;QfvbeRXzdrn18W7Fzw7byRrhlVscEV1mnwSE5x5ft2qj4ZtVdEbgMnXHeupsbJSPurUqISlYqLbO&#10;B97b68VCnh+NbxrjyY/tDLsMpHzFfTPpW4mnbOF547HgmmS2nyYbdkds1MkOMjCurVgCWKtzlQa5&#10;HxNYsUbeOOtdzrUS/ZVZAy7TyR3rj/EPzxKq/dbrnqBQaRi9zzvWNOWNtq8mT0FefeO4FstN1Cb5&#10;tyRNjHfhsV7Jf6QEjJ44HXPSvJ/ipCP7Lmjj3DzPk5HXkUFS2Pm/4naUumaLDar8zKscYPvnP9K8&#10;L1o/8SeRhndIm36FpR/QV9BfE+132n2j5m4V/wAQrf8A168H1CHz9Ab+9GY2HPpxz7Zx+dephJaH&#10;i434vkc748ha38RahJ/FvDD8RmsK7jd7iNs4LANn3rqPiFbSNMkjDCyxQuD/AHgYwpP6fnmsDy9s&#10;wUn7qkj6c17VFrlPArR943NMuWbTL6ZD80drGDjsBMn+Fa15eLr+h6fdRhVnjaS3Zd3XgMo/HJx9&#10;CO1c/osv2e21Fef+PcY+hlQf5+tQae8kcd5arJ/q2+0RD1IODj/gJJ/CsfZpt/12N/a2NXUbJdWh&#10;ydyuoKYxyOOP8+n0rLsojM/lv8rtwG7Nn1rY0XWLe9i2z5G7Cl8/d7HPrxzmmavpxtZWkVd/y5Jx&#10;xIvZl/rUqTXusrlT95FW1LCBoeN+N4Ocgjp/9euj8MBprBj91vvrk4wwII/rXOxsj3/nIx+bDsp/&#10;hBGD9cV02glYrJoS33gQGHO4ZOf6VjV2OjD7npXwt1s2nifTLhXaFZH8qVQdq7ichvqDg47j6ED7&#10;N+H1taeL9K1jwj4gtov9IEYmhcFdsTgqXG4AgjaDnplSOor4Q0ALJC0KMpcBthB/iXDKfqSD7g19&#10;ieDPiD/wn3gnw346tZFbV/D8H2TWUYjdcW5+WRnHcqgWQH1Dn1rypRtO56124anXfs1atdfs6fHe&#10;18JeJZ5G03WI92j3snDFgCqxOc5DclAT32j0r6U1u6EllEnzbtuW/wB4Zz/Wvnf4m+CrX4x+JdBt&#10;ZWZhcR3mJQPkSRTDsKkfd+vUbq774KfEfUvFnh+80HXty+KfDcxs75ZRtluIxkRzkdfmHyk9Cy56&#10;EV9HlOKSXsn1eh83nGF50qy3W/odWJGdOnK4z+Vb+lSZtx1+7XOxXccc211kO7hgDwCa6TTxCbRf&#10;L8z05x/nNfRVJWjY+Xp/FcmuW3R/Lur9QP8Agnj+z7/woz4CWk15bfZ9d8SbdQvt4/eRqw/dRH02&#10;qckdmdq+Mf2Cf2cG+Pfxstpr6F20Dw7tvb5iPlkbP7qH/gbAkj+6rV+pCRbBXmy3OyUtLDqKKKkz&#10;CiiigBCoNfIv7VfwYk8F+Lmv7GNv7N1VjKmF4hk6sn07j/61fXdYvjvwfa+PPDVxpl0vyTDKtjmN&#10;x91h9D+lTKPNuB+fMugTM+dv6VeGntDaKu1uBzxXpnibwRN4X1e40+6h8uaF9vsw7Eex61lv4XXZ&#10;yaqpgXJKxn9Y7nDw2cqdAcdqhkEkRG4Hd1x6Cu6udIjVfLUDdXLeJtZ07Q5GNxJGqqNzLkbn/wDr&#10;dye3615eMy1U480nY6KDlVkowVzxT42fB/TtXuJtXmsVvL7UovscMbKGjifJxMR0Gc7M9hkd6+bv&#10;+Ee/sn+1tP0SNtQ0XT5IzfXDOf8AT51IVbWI/wDPNByxzz0GBX0T468T6l+0zrD6L4ekbTvDmnyt&#10;FqGrRqPnIU/uoT0ZsE5YfKM1Yt/h3pvhvw/p2k2OyHSbHEMcKQhUYAHkkjk9Sx75NfPqLvZbH2GH&#10;jyQUZPVbny7+0nrQ8VWmkaI2iW9w11Et1cRSqV80glE+Yc7Q3me2BnsK+e/2i2j8G+E7Oxm8yM5Y&#10;Klq4U3BI2lV7hFywGSOSetfXnxTfTdZ1m+vLdYI9Q1JUgtIY7dVkWCMBEDE/w8FyDgfMfevi39o2&#10;5tNF1HUtT1SWS9nsYBFZpK24BTlftDAdWfG1F/uZOBxnaNG7UV0OhTsrnyv8UPEUmm6ikcC/Z5ow&#10;FjaKQqIEyXYIevdQe52k9WrIvbu+1nUbPMkhmuLCNmP3WcszgZI5OA27n0q9daLdeI7x5bjeZpDI&#10;VRzgxRhix9gM5LH14HTFdrcfCmTSfB9vqCiRLrWttlEpX5ooUz5j46gEAcehI78+nFRjaJ50m5Xk&#10;eTeKxGtjCqANhlPrgc8fTFXvhZoU+t/ELRzH+7FhEJpJSOE8yRMZ9+QPwq34+8PSWuupa/Zn+1I/&#10;lCHGfm+UBfqM/pius+E3hZrfxGsMZZVSdby5m/hcQ8gDtgbJRnuST0Aq+ay0I5btI6jw9qBvrq6j&#10;jiEdtHdxpbRAYKoAifruzn1JrkfEsIe311SoyLhJRj1A5P8A30cfiavfCjxDJ4n1XVJpsrHMkl4n&#10;+yPOVFP47TUnjlPsfi26ijK/6YxVj68vjH6H8a5Y6VLHZ8dK5843Nu39t3jfd3SsqewzkGiVVEUM&#10;Y4VDy3qau6lBt1e9b+GNygx+v8v1qrZwtf6pbqvPzb2Htg17UZe7c+fcdbLudDomjtc6hbMV6bs/&#10;TIr6M+AGkfZbhD/CzA9K8l8E+HvP0yOTCgsx/pX0v8CvDWLNW2btpAxmvFxlTm0PocDRtqe+/DPb&#10;9jjU/MFFepeHogygkbty457V5d4SsJLFg0ajdkGvUvCk3nBFfjOMt/jXlx3PZidHpelLFJuwF54r&#10;pNMs2X+I/THSs/SLfcuV+bngGul0uzx8yrhvT1p2JlqQLb4HVhVeaxaUsB83qSelbi6cJUZs8dMV&#10;G9gEVk6/WokVHY5PUrPdGUPy8+tcpqums9y33WU/KMCu/wBS00OzbuNvtWDqunLDGejdxWfKzanJ&#10;I4HxBAQj7QFXbg5ryT4kxxrbSYb7rZ3ZzXsvilF2fN8uQSfb/wDXXkHxCtA1pMu3O5SR70uoTZ86&#10;eNbBpLJoZBwuU/Uj+v614JqGnKlhcQuwDNbbdw7MCCPw4r6V+IOmeY0mDtDLvXrg9j/IGvnvxhBJ&#10;Z3d0y4/cyg/8B37h+lejhXrY8vFR0uc94oVtS8JWTfKz26gJjvt+XB/AA/Vq5fUYlhu9235csCCO&#10;QPQ/nXZ22Y9PuLF/mjErCM45Abof0FYPiXT/AN+0jcZCTH1OV5P44/lXr0Za2Z4taPVGZaROq3S5&#10;Yt5BH1AKn/69MldoZY7qP5TtyTjjOR/+qtLToTcyJleXieIn32Ef4flVG0Rv7Mkj3Nt3cDPUHnH6&#10;1v1OflewyTbGUuoNqxTH5R18tv7v+e1bvhvWlZfJmUmFv4e8RP8Ad/w7isHSFBeS1k/1cg3qwH3W&#10;6huPTv7U+7tprK5RmRlPQ56ODyD+X+NKdO5VOo0buv8Ahx7OKO6hXMbNuGzkf59q0PD0/wBpgjHQ&#10;zKwXjvxx9c/zqHwb4ljik8qZUmhmAPluOD6/59vfnSk0Y6QyT+W3kyNvjkRuCMfMp9wOffFcEr/C&#10;zup2upI6bSIkt0huI1+XIDEHAOR1HvgfmK9w/Zo8UL4N8Z6lpt4nm6bqKkS9wEdWXOPQszD0IkPr&#10;XiOjyoElVVWORSso4GGB5J9x+WK9O8H20j/ZbyEj7PNB5M8YPWPoQD1wp2PjtsPevLxDaZ7FKPNG&#10;x9OfArVV03U9L8G3EjSTaVBfQWk+7/WqUhe2b/e8sbCe+Fx1Ndt8aLW68Ga/ovxC02OSS6s7WO31&#10;qMEt9rsWbbk8/wDLPIIPTAA7V4v4Z8TLp+teHtUmZWlmeTTJWRcMJJImETk9mWQKQ3vX1FpLNJ4V&#10;WxmA/dwG2deuRtIdfoeR/wDqr0sv9/4dP6R4+Y/u9Xquwkt2s8aNC1vPHMqyxTqv31YZBz7Cut8F&#10;6VeeJdQs9Osbd7q+vZVhgijXdJK7HAUfUmvL/h/I1hdah4bnQRzaMwksXT7k1k/MfHYq25TjAyB0&#10;zX6Uf8Erf2TH0+xT4jeILVlkkUpokMg6L0a4x7jKr7ZPoa+rWIU6ak9+vr1Pk6lH2dVrp09D6V/Z&#10;O+AFr+zj8ILHRU2vqE2LrUpv+etwwG4f7q42j2Ge9en0UVyEhRRRQAUUUUAFB5FFFAHA/Gz4WDxv&#10;pH2u0jA1OzU7P+m69Sn+Hv8AWvnmdHjkZWVkaPO4EY2Y65r7ExmvAf2u/gVrPijSF1HwrJBaTMxG&#10;oArklD/y1UfxMOhGe+exreOLlTha1+yM/q0ak1d27s+efid8XNP8Kqlvb5vL66O2GOEbnlPOAoHJ&#10;6deBz74rzWT4cX3xCt/tniu4kg06RxL/AGbE5XzSDn99JnLDGBsHA7+lekaH4A0fwFEwUS310ctL&#10;dTMGuGyANqn+FT1K85PP0yPFdzcFFLRyXNzcAiC1h+7GDwC355J/nXkYqnUqycq3Tp0/4J7mHqUq&#10;S5KWnn1OfKRaX4XXyoobOx81nEcUezzzk4wo/h6cAAcdAK8s+MnjWTVbGXQ9PlkkkwBqs9ucfZom&#10;ORbowH+skIA3dVXJHJyOk8YalqUWqLp1mvmXtqAL67uZP3NjGvWNQOASARnG7Ge3Xwj4/wDxMs/A&#10;mn3Wm6LcRrMx3B9oVriRvvNzgsQRjdjA6DocePUg9bLQ9rDx1V9zzD40/Eiz024MNuxGoKrW6Kp2&#10;l1I2Fj/djGWHq2cc18c/tCeNY9b1qOG3mkvpI3Eg4G6SUjhmUccDhUHAHHAFenePvFV94N1lL+aN&#10;bzUGkFyInQyI4UkoGIGCMgFhjGFIx68j8OPgVNoGvyeJNYiuZLhpXuIYhEZDYoTzOUA+ZmJ8uJOr&#10;HnheaKFNpXf3HRXl9mJR+F3wFe6so7jWLXbPOxubst97ZDgpaKP9o7S5xj7xPUZ6B/O8S6y9/IjS&#10;Q6CqRW4jZY99xIdqKoAwRu3MRzgA9xXTfFDxRcadoVto9vH9numijafaQ0iSSD5YFIGWc7iWbkF2&#10;kPRVA5/4ha4vwY8OWvh8TNNqkYwoXLefezBVeQ+vlghFHUHdjpztf3rsxjH3LHiOu+G/N8Y3Fusy&#10;s00rs90VLPFEv7tpFGc73cEL3zux0BrqPEPhX/hAvDeuR26FdXvNOawtocbmgGEV1BHeNHhQtxl5&#10;JD0Fdh4N8DyeFjp7xwx/8JBrNy8WkxStvWW727Elb0gs4st6NMT/AHay/iZrUSXbJCs80dtausUm&#10;d0jwxuNgz38+4lDE9WC44AxW0pLSxzxi769zgfg/oEdhqGsbWLQwwx2MRB4k8tSxx/wLJ+jDviq/&#10;jmFv+FjrCRt8pGmAB+7+8K/piut8C6AdA8Z/2LIis2i6StxfOh4W4nkDOCAMZCsij3WsbxFYx3Hx&#10;FupJW+bylRvQANJIT+h/KsZS/efI6qUf3V/M+bfGcoTVLqNCPlncPg8HB6Z9eT+P0rQ8CaGZLGa9&#10;dWzyin1x/wDXNc3cRvr3ieZVyF81mPuSeP1Ne3eF/BG1dF0vG2SeePcn8QAOeR+WfrXoVqvJFRPL&#10;w1F1Zub2Ou8G+DmtLa1t2Vg/lI+30zz/AIV9LfA/wt5dsqum2THUd/8AIrmtJ+H0J1b7RGu6NjtI&#10;bk4PT+Ve1/Cfw0bOVVcbccDjNeDKpzu59JCnyo6LT/DZit1+Xdt756Guh8O+ZDMqsoJ4zxjH/wBa&#10;teDQS8Cq23awwD0wajtdMNreMrZ+bFc5tGR03h2SRpQSy7fy3DHau002NWg3Zb6Y4FcjpFo6W6sj&#10;D5TjJFdf4dbNsfvNt+8DxWkSpFgs3l/dKDHGPvVG4YpggY/zitWNVbHDfKMgk96rahbSSbduV2g9&#10;Ocmny9Qj2MHVY5WP3s9uO1c9rluSuG+XHUdK6S9tpEH7wMv+6c1zuuthDuHLdu1c0mbRied+NpVC&#10;thh0+uK8o8TxvdNIq/dwcn0r0fxjPudk3fMuc8da4fULRnLdM5PSpjG4TPF/HFl5nlybfmX5foOP&#10;8BXgPxS0H7LcXQVWTzk3Zx6HGP1r6m8XaR5/mKy/6ssM9CRnNeN/FLwr9qsbjcu6TPyjPPQ5/wDr&#10;V6FDQ460eZHg9lGLtI92f9Ih8tif4GUFev4VV1a2W9gXfu8yKMBxjgEBSw+n3m/A101h4cmm0u44&#10;XbC6yRnGN/JR/X2NVL+IR6srDy41vI1wHPAboOfqPyOK9OMtTxakdDkNKjZTcwhcyjaUXuCp5/HA&#10;NOl0fybllGBHcJ5sZHO0c/qOlaWtWJ0jW4ZFXasy7XJ6qeDn8v1o1WzEJWNC223YeWfVG5GfwO36&#10;g11rXU49nqcj83msoRlwQQQeRWteRLqGir18xSGRj7nkH0BP+eak1XRmilbb/FkqBwTlSR+q/rTf&#10;DpN5YSLkspTDKe4yf5HFU9Ypk7NozYW+yS/N91SSfbpmu48IeK2tozbTNut5iFYZ+VscgjP8QOCD&#10;9QeK5U2+6ELOuG2nDDqcdB78evr26VdsYvIhWRXjmhuAPl2lef6fXmuetFNHTRk0z0mOwa0eCRT5&#10;1vcDCHpkc/L+GcfTFdh8MtU/siYRu7COOUFw33WH3WQj3GR69a4r4aa/BcD+zbxmNnd5VZM/PBIO&#10;jD3H6j6Cuw0IXGj6s1vfbduow7JHUBlmAYZdCc/MDg57fia8Wt1i+h7dGz1R7Nol1HbaC9je2++P&#10;SbyGGZmyu6KQfJNlSMAo208cMpNfV/gDUJNY8MwzSMHuxJJFIzE5aRXy2fc8n3yDXy/4OmtdZ8JR&#10;6lJI1xNpFpFp+sxKvmLPbjcjkr1JUeVKp7AOO4r64/4JgfBfxF+1v4tPh2FXW18mG81K/KbobArh&#10;XYN/EZE8tkHc59Djoy+TVRLuceaRTotvpqe2fsJ/sPX37Tvxr0zxDcb7Xwj4f8yPVnKkf2gjAH7K&#10;jf3t6xkkH5QD3Ir9btO06DSrCG2tYY7e3t0EccUahUjUDAAHQADjisP4T/CnRfgx4DsPDug2q2mn&#10;2CbVAHzSt/FI57sx5J966Xb8uK+miur3Z8XUqOWnRbC0UUVRmFFFFABRRRQAUUUUAFNZcjpxTqKA&#10;PGfiz8ENI8LW+oeINO0tZp5G82ZeWWHpucLn7vBJAHfsK+RPj38Z002+tdP02ONZpmJkuok/eKvU&#10;begyfcBVx6Cv0deHzAd2CG6j1r4t/bw/YNudUju/F3gnzFWEm61HS4FLSSBQcmAZxzkkr+I9Dnia&#10;k/Y8kDqwMaftuao+h8H/ABg+MMzWV1a2Edw1ssztcPEp8lpcHdhs7pnRcnIG0nA4HJ+Xfjt46vLz&#10;T2mtbWM3VgDawead32dQ24vI2Pnky59Om1RgZr2TxB4km8V6PqFz5seheGNNNxZSaxKmfKlXLvFA&#10;mMtKzDDvgBRgdcCvHdasdNj8y6uo2h021UTyQzMVZv7rzN1LP/dHzewGa8OtdJWPrMPZvQ4n4efD&#10;9po08QazNM1mXWGFnYkyncAW2/3FwRjoTkZAywk1j4g3OnR77W4vbhrv/j3txKZPthZtplyMbmbh&#10;QcdPuAKQ1VfF3jK68ZXkO9WWx4S20/HlvcoCdrSAfdTIwkY44y3et0eErbwDpNvr3iCP7d4g1l2+&#10;x6bE2WIGV2r/AHEHzAuccZ9cjnclBam3K5uyOcsIU+Dmlv4v8QPZG+cTPp8LP5jSy7QglC/3E6L/&#10;AHsDgAmuV0Kxt/B9jdfELx862r7W/sqwZ90tohU7pSOrXEgLBRnCFi7YwFOx4x1XT/DN9N4k8WXl&#10;vcXp3G1tkcFYVVeVhU/Ku0AfvGGFGCAWIrjvhLYat+1n8TINcn0+NtG01DJYWTAtHIY2Kx/L/wA8&#10;w5HXl23M3TA0oxcveZjiKiilFHo/ww8N3njGJtY1a2TTdY16yH2aziJH/COaZwEiUfwySAgHoR82&#10;ec55LxbNYL4ivrxrpbfTNLQlpWPIEODhP9xQT67pAeSSB6x8YfE+m/BXw1caFaXiya1I4/tzUZJN&#10;xsSoJW3Vhw8xyzMFzhnbJGFFfJXxM+JdrqHgC7gWzkVb4rHZkyDcLRZcyFh/enkYnOeFhU87hW1O&#10;m6k/I5ZVOWN3uztv2ehJ4g0nxR4iuDIv9qXKFQ33lj86ILn67cfRSetct40T+yE1a6b5rma3dfmP&#10;LIse0kfi349a9e+HOit4E/ZI0K8uYyt/4kdrqRnTaGVgwUY7IEIIH0NeFfFjxGt9pWuah8q+dYII&#10;hj7vnygAY9dsZP0rG16rSOyn7tBXPL/gx4VXUvE/mPGrRRyedKxHoflHvzzjvivpD4BeB4de+K11&#10;qcykwadCVyeQ0pHb6Mf/AB2vJvhrpsnhXw/HshJvrplOG7Nj5B+Gdx9xivpP4WeHl8JeHIbcbfOl&#10;w8jEcsSP/wBf51GKrXkdOBwtopHp/g/TlebadvXKk9/SvW/B1hGsiSIpG0/lXj/hl5pJdy7geO3A&#10;r1LwbqV0kCosbenPGa4qdj0alFtaHrGmWsdzY7iN3YeuKszeHllgyI/fPpXNeH72+t5gxXdn9D9K&#10;7TQ7iQpuljOOpGM1rKKkYexnEm0rQJI4Odp4yOa3tNtPKRUXc3PzY5JNXtE8kxKv7olvTit200uK&#10;R12pt4zz1NKMFfQTm47mKlhMGO7cq9CQM5qe2g2/K6s3o3Y1tHS1AP8ArG9OMVJa6XtbczbcHhSc&#10;1ryIzlVOXuNN84Z29Byc9RXD+OtOVLSRfun+HPU16tqsCpA24dsBQK4nxLpy3b5WNW7Ek1zVadjS&#10;lN7ng+q+HZry9b5eM5JbuKydS8Of2es0jBdy4GOpI9a9gvfDs2sawtjp9nNeXUxEccNvGWdyewAr&#10;1j9nj9hS08Y6Ra+IvGH2gxzgtHo+1oWiwSMXBOG3cZ2DGBjk124LLalZ2gvVnNjMyp0I3qP5dT4l&#10;0v4I+JfjBrph8P6TcXn9+TGyCHPGXk6D36n0Fejab+xzoXwp0m8vdW36p4hjyjSSxD7Jb5X/AJZq&#10;c9cn5m54zgV+hVr8JbHwjoa2Wn2MOm2cQ2xxwKFRPw7/AJ5rwL48fDm+0ux1Bo2+0RurOM88+/t2&#10;zX2GByOlTj72rPk8VntSq7Q0R+M3xG8Hr4J1m8sk4hiv5GjI/wCeTcbfqPlb8R6c+d+M/DwubBo1&#10;yWt41kJ7mN2+b8QSD+Br64/a8+EKeHtZnvIYWRZlMvl4+UGP5XHvuUKf+A18zeIoY7XU9LvJx/oa&#10;l7C6VfmPkvld3vjBP5V4mIo+zquL7npxqc9PmOQnY6rZxxy+WXkTYoIyPMUcr+OMj3Aqpdytq+lW&#10;reTD5wjaCbYSN6nDow+jZ469fSrPifS/7Js7pPu/Z7lo3IPEUocFHX1U5P4GpPDkv23VJreQrF9s&#10;wQhX/VzbtwwfQuCMdPmOKqOiMZaso6jpvnWunXS8GYdT0BBHB/LH41i+Ek+yXd1AVAKyZXP8Yzhl&#10;H8/wrqNPtTqfhdIgvMN0VQHgjknB+mP5VzdxDJZ3yyHG1NjLjsXHPPsc5ojs4hLpIu6rprQpvwNq&#10;AHAPOVJGM+hGPfB9qq6fCot7y3bOy3zNEdv/ACz6/wAj+ntXQ2iprGmRsMq0iGQKR/EOCM9P7w/L&#10;1rLNs1hcrdRjfAr/AGdgcdDyvfsCRWO2jNkO8LyiW8aLd+8U45P3j2OfUdPrivZrPVIte8P2OW3z&#10;WrFk3DDIcKHA9sEHFeJ6rH9i1WC6gV0ik/iHQjp+nH86+xP+CZH/AATx+IX/AAUU+KNvovhWGTTt&#10;B02ZJtb8QTx/6JpSc8r/AH5H2kLGpySMnC5YefXoObtFanfh8RGnF870R61/wTH/AGZfGH7Sf7R9&#10;voPh3SXurGZI21a+dSLOxgP/AC1lPOTjcAo5YkevH9A/7JP7JPhP9jP4P2Hg/wAJ2my2tRuubqTm&#10;4vZSSS7t9SQq9FXCjAFM/ZG/Y98G/sZfCe18K+D7FII1xJeXjqPtGozbQDLKwHJOOAMADgAV6tXr&#10;4PBqjH3tWfOZlmLxE7R0j+fmFFFFd55YUUUUAFFFFABRRRQAUUUUAFFFFABTTHnvTqKAPjv/AIKD&#10;/wDBMXT/ANo7RU1rwelrp3iTSxJcw6a2ItP1CVuSWUYVZSejHgk84+8Pxf8Aj/4c8ReCfiXd+F77&#10;w7q3/CTWcp+26fOvlzeacbcs3yxxKpB3nOQTtzwa/piMYNeL/tdfsN+Cf2wfC0lpr1mbTVo02W2r&#10;WoCXcIByELdWjJ6qf0rgxeEdT34bnrZfmPsfcqfCfz4+FfD8PgA3V9fTWer+JXIFzd7GGl6QG4jj&#10;Unlmxj5R8x4yAM1xfxk8X2fhW2m1zWrqRZJIj5IuGP2y9UDYh2DmON2PyooyR/dzkfSH/BRr9izx&#10;t/wTu8HSap4vt31rQVvpTpeqWUJOlwMzARB0GSs5UAYfgljtLckfBfgv4b+Lv2vPG82oXhmg0yLd&#10;JeX8yMsOnAcM28jDTEDaAPujpzXjRw8lJurpb8T6N4mHJ+61v/Wpm+CdA1v9rT4i28Mlrcyafd3q&#10;RTvEwRYLVcFx16sSAqrn5l55OT9H+LvinpvwUsh4D8E+VHrtk+7V9UtsNBpUWDH9nhI5efG1Qx4Q&#10;5PLHjgvHPxw0v4U+HrPwD8LWVr+6UQm/WMpK/Ut5bANtXJLMxPYkkdK4K91GP4WeDJ445POunkUR&#10;Sovz3dyw5lOeWCBiUHqynkmuzl57LZdEcUpJNvr1ZF8VvFiajeQ6PcJI0sH+jpaLMNtvEeWU9zKx&#10;4Zj0O7P3MnzrTvDlx+0D8aPDng/SolaSYRxzOoKxW6SSIxkYj+ER42jqBVjw/wCBL/x74l/se1ty&#10;0l9J5N5dgmQW0Y/1gDDj7oYEjOfmPRga+v8A9gn9nKz0PVte8YrbiP8As6UWttORjzbubcQQehWK&#10;NSeMgBeO9dMpKlHzOdQlVkuxT/bX1y00RtF8M6XCscVjGbVBwqQRAmNnxnjEaSEe475r55uvh1ef&#10;EDwhFqcdnKunxX39o6jOqfu4Yh+5gQt0A3CTA7g5rt/jTqtz8U/ivfQ2KyTNfzf2da4yQkWRvkPo&#10;oUAZ7l2r3z9jv9mJvjbdNZXy3S/D2KdInt422ya3KnyqAR/yzQsWJ6MwwOhxy0aMp6R3Z6E60adn&#10;LY8b+APwKbxdq8erXULfZTue0UjCmPgbv+BEceoyfSvo3wj8CFvr0Fl3L2UjiuvtvgfqXwH8aXPh&#10;vWbN457fDwyeX8t3bt9x07YwACB0IYcEV7H4J8I/ZoY5hGnzAYBrzfZSUuWpue9TrJR5obM4vwv8&#10;A4baCPzIV9QNvArvLH4MW8DqEhRJNvHHb+VeiaDpCmNRsHT7vetW303Lr8oP1GMVuoIzeIlI4nRv&#10;hXsb/V/M3BPpXRaf4DREVWj74PSuv0+3Xae7IfSrEUeRwvzZquVWsZ+2lc881/w+umyqy/L6Yq/4&#10;en82FVwf3Z6102r6EtzEySKGXsQehrKg8Nta3A8vdtXqPWuZRaehp8UbPctJGrrww29vSmCOOcA7&#10;gfQ5qS1tj5m3G4+mRzVqHTXk+8FXHIB7VtqcdSKRjTWomPlrubd1I7dKTw18I774jeJYdKsNsTMp&#10;ea4fmO3jBALt3PUAAdSQK6BtN+zwbv4gMZ616B+zE8cd5r0yrumRIMhR0Ql+fb5gBnp0rrwOGjXr&#10;KLOPG4qVCg6kRvi7/hCf2Jfg9q3iK4+zx/Y4Q099cyJHLcPwFUuxCxqSQOoUZ+Y8Zr4+8Kf8FHPH&#10;Fl+0D4Y/4STwPqHgOx8fTJFoct5Mlxp2sgqGCNLHlCxyoEkbMAzKDwc190/HH4PaL+0N8Ldb8K6/&#10;CZdM121ltLhVO1grqVyD2IzkehAr44+Bn/BGHSvhd8V9J1/WPGWoeJNL8KXIutIsJ4ygtnHzLu+Y&#10;j5W5woAJwTX3uGhTpxtG3ax8DVrSqScpvU+0/DHiew+I/hqO6sTlWJiuIX/1ltLjlHHbHXPccivJ&#10;/jL4dlEkcTfNDuBL/wBzLDG72OMUeJ3v/hL4pfxJpbKtuU23lq7YS+RcYwO554cdCfStjxz4gs/F&#10;FgdWjk3abqFoEjX/AGzyQ3oytwR271r8LdtiI66nxB/wUF+G+nweBJnjhijaOI/vMfd4JwB1BOMe&#10;n51+Yniix/0uG0+4l5GM5PEZLHacdv3jRg1+wH7WWiSeJfCrfarfy42icb2XmV9pwc9/mJ/CvyN+&#10;JSx3PxBn09WjjS8jk8g/882Zn24/74JI9VFfO51RtUjLufRZVUvTafQ4nxXowuPDEjH/AF0aG3lU&#10;jnegdVyP9pVUZ9RmuQ0i53ldrFJoY13j73A43gjrtcfka9Pc2moz2V5Iuy31C18q6BBHlzFtuf8A&#10;gMnyn6+9eX3OlTaLqcUchKXEIlhkGPvJl+fcDgEV59PVHTWdtUdpocAjv9S3x/u7oreKBxtY7tyj&#10;0+cEc47VgeLdJjg0+3k+VQt08LgdsbmTP/Agfzro/BF6t7KFXIJgfCj70YBDEKfXKqR9TUF9on23&#10;U/EelyRM8uV1CBRkhoz835L8w/GsdYzsb/FTuc94P1NGme0aUpuzIN38GRnI468Y/wCAVY1fR5Ir&#10;6H5V8i+whUnAD4yOewbHH4ipPhj8NvEXxa8Z6PpPhPw/qniHX9QlFlDp9hbNPNcl8gYVcng5OegB&#10;ycDmv3c/4JZ/8G2Vl8P00nxp+0FHZ6xrcISW38KxSCaztmBypuXHErg4+VSVyBy3fWVFyloYfWoU&#10;4e9ufC//AASW/wCCD/jD/gopHp/ijxbHfeDfhTbz5N/LEY7zW03kmO1Rh0GNplPyjOBuIIX+i79n&#10;f9m/wb+yt8KdL8F+BdFs9B0DSYwkcMK/NK2ADJI3V3bGSxyTXYaXo9roml29lZQw2lnaxrDBDCgS&#10;OFFACqqjgAAAADoKshcV006KgjyMRip1XrsL0ooorY5gooooAKKKKACiiigAooooAKKKKACiiigA&#10;ooooAKTbxS0UAZnizwhpfj3w5eaPrWn2eq6TqMTQXVpdwrNDcRtwVZWBBB96/Mb/AIKU/wDBAW4+&#10;IHwvjs/2f9Ss/COn28nm3nhU/u4NQQnDrFNyY2IJ+/nPTIzX6mdaTaKznSjL4jWjWnTd4Ox/I98R&#10;f2X/ABJ+yVr11pvjzw7qGg+NLwmKW1uIDH5cX3vLhfo0QXblkJDYwCQDXP614Ct5tcXWfEl4llp+&#10;noILK2YlprmdxukcIOWbOAAeQVycba/rA/aE/Zc8AftT+Dzonj3wvpfiOxVg0RuYQZrZs5DRyD50&#10;PrtIyCQcgkV+S/7eP/BtJ4og8Tat4u+DPiNNcMx3QaPrLBbiwQnLiGQfK59AwXsDnnPJLDyi7xPV&#10;o42nJWlofmn4G0m88S6fcafo9jJp9goNvNCn7uWbJztmYcL8u3KjoGGa+hvix4ut/gB8BLPw/pv/&#10;ACFZ42t28t8Ge7m2rKyjqCIwqDP3RIp71vaL+yfqX7LviHSfCviXQ7zRR4fiefULi9iKC+kH72aZ&#10;WYfPCrEsXH3yEXoMV4rrrXf7UPxaa8jaaPwzZySRWzsSpaIE75SfVslcjoMAfdWsKOFqYiuqVNXO&#10;+WIhQoe2mzP/AGY/g83jjXEumVls7h3iF0Ad924/1zxjrsBOwHucHtX6efsifAyPwutjGlnHp9jb&#10;oPKgAx5Ma4wAOx6D25rhv2bv2arXS9JsdS8qOxmaAADho4IlwEjK9mxnOOmSO1fWnwv8KR6Np732&#10;peYiLEX4RmynXpjJJH/6q+2w+QVMJHmqI+PxHEVHEy9nTep4R+134e1r4v8A7aXwb+HejR2kSX/h&#10;vxDrd/cTR7nWGD7KtupYcqpnbbzx+8zg1jeHNNutA1G40/U4JIbyylaGeGRcNE6nBBHXj179a9x0&#10;7wHpXxT/AGkrf4kTWc1rNpfh9/DNvDdXDwyT2r3K3D7ouFwzqhwefkA4zXa/G34GaP8AELS5vEmm&#10;3kdnqyxxxkTTnybpEXYkSgnCOeAMfeIAINeXnWVqaVWmtba+Z7OSZxyP6vVej28v+AeFWEChNyMC&#10;WHGDW1YWbOPm+/6H0rI8ObZYI3VuGGNw7g85rptPMajACs64U4GK+P5Wtz7Sp5Cw2qvC3LYYdcda&#10;kS13Lwo/A9auQwKwcdGY8EDvUgjKxk/N8vTtnmqdjHmsZ7WzNL907EPPvTZLFWVflHy9cVoxwsqZ&#10;Vep/M0i2rMrErnjniseXU2U7FW10uOOXO0Dj72ef/wBVWBZqp+6q7Tz71MG2xZ2lRnHPUUTxeaqn&#10;cTkZ4FaWMZO5Wmhj8t94wuc8Vyl18PLLxZ8QtEhmPiKETyPBHc6HqEtnfWLuhAnjeNhkJyxRsqRn&#10;I4rp74rBE2Sxwc/StH9na1XW/i3PNtDLpunyyBvR3ZIx+hauzL0/bxt3OLHaYefNtYh8PfCT4zfD&#10;S/f+y/iFZ+PNKzt+xeJtOS3uscDct3bgZxyTujOcda6j9rLxtJ8Ef2RfiZ4ptbz7Jqnhvwvf6pBc&#10;7Vk8m6SJvKYBhhsSlMZHNeuC3/d9vUV8ff8ABYHxDeax8D/Cfwq0kn+2Pjh4x07wtGB/HaRzR3F4&#10;f90KIgx9Hr7mn70lFn5/Y9J8E6Fd658IfAtzrk0l1rF74b0+51CaXDSTXElvE8jHHcsTwOBnpXHf&#10;Hr4Uax4W8I2V94c8RanoeqWeoNeXCR2yXllIjjlJbZyNyggEshV/vYJ6V9E3Vlb3Xiu4mt122Wng&#10;QW4xw20fKPwXH6Vyni+z+3ybcFuuTjOe3PtT9pc0itkfGPx08ZfEbw94FupfFHgrT9U0+O3H9nax&#10;4c1JbmznYqcP5Eu1wuQD8pfhT6V+Qf7U15JpHjG3ksvtcd1pcEGwz27QSeYqM/KsAfvyMc9CCDyD&#10;X7XftfWkMXwl1HTdLVmspbtV+zb9qRyyuY3kQ9V2hyMdCWz3zX5Sf8FO49J1j4lTapoNxa3S39v+&#10;8EDB/I2uy+Xx/EoRAQO656mvGzeXM02e9ldO0WkeT+Gr211yGZV/1OsIuoqOymXMVyg9lkKt+Oao&#10;/GXTI73SdB8RQKFkWWeyvgF6TqoYkj0fL5z3asX4L615cKwsmZtLYzqG7wS/u5Fx2ByD9dpr79/Z&#10;J/4Ic/Gz9sl7pbjw/N4N8I6l5d4NW1uI26uWBJeKEjexJJ4wBtIOTXiRi1LQ7akoqPvM+CPCupr4&#10;Q8e6TczFv7OvZ0ExK5wjYU5x1IUnP4e1fol+w1/wQY+LX7YPi3R/EWrWj+AfBkYKyanqUBW6vYly&#10;uIIDhircEO2F5yMiv1P/AOCf/wDwQD+Cf7E6aVrWpaavxE8dWCiT+19aiWSC2mwPngtzlEIwMM25&#10;hjIINfdaxKgAVQAvQDtXV7BN3Z58sc4xcYdT53/YN/4JifCX/gnh4Va08BeH411m8i8vUNcuwJdQ&#10;v+dxBfHypu52LgdM5PNfRCrQEA/PNOrfbY86Um3dhRRRTEFFFFABRRRQAUUUUAFFFFABRRRQAUUU&#10;UAFFFFABRRRQAUUUUAFFFFADc7aCM06igDlfip8HfC/xu8I32g+LtB0zxBo+oQtb3FteQCRXRuoB&#10;6jOAcggjAr498e/8EMfh7a31rdeA7q48Ow2LqyaVcZuLRkX7qByd6gHB5LE7RyOa+7KK3wuJqYef&#10;tKTszOtRjVhyT2Pg++/ZO8WfDprezm0qS5s+jTWg8yML1I45ycdxXsXg7w15Vqsk0fzHkhhtIP0r&#10;6M+9/DVK/wDDtlqg/fW0T+5Xkfj1r258RVasVGql8jwafD1OlJypP7zyQWFvIF3W8L8clkB596xv&#10;GlrotpYLJd6PpN01vIJovOtI5PLkHRxuGAw/vda9bvvhjayjMEkkPoD8wH9f1ryH44fAnxlq+nTf&#10;2L9jvCQdq+bsbn1BwP1zVYXE4erO1SVl5ixGHxFKP7tP5HzX8V9c03WPEvmafZ2Vn9nAjbyIwisT&#10;k4IHGQMfgfpVKzkEiKu7LDv9fWn+LfgF4+8F+I2TUvD+oNZqAUniiMiys3LMSufmJ4I7AAU2HTbq&#10;wjAuLW4tznafMjK8/jXxmd1KdTGSdFWjdH6TkUKlLAwjWleVteu/+RpRRt5a+Z83PUfxD+VWo1yp&#10;2/LwKr2ZDKq7cL/nitIWkYK5+7j1ry0esU5oTGzt8x6cYqS3t96sR8vfAGKuCNQN33l525Hb0pwt&#10;lEauu0bvlPPSq5R8xmizUKGP8PQtzmmSRKMgketaLDLtuUY/HJqvdqrL0I7/AF9qTQ+Y5fXWEcT/&#10;ADbm7Cu5/ZO0GS30vW9XfKre3CWsWf4ljG5vwywH/Aa878VQtsaQAMx6D1r0fxl8VtD/AGSvhTox&#10;8SXgsUULCkKRGS4ublwZHVEUFmIJOcDjA9q9bI8PKpW5l0/M8fP8UqeG5Ora/Q9k6x9fu+vavjXx&#10;A8fxy/4LX6Pp82640v4D/D19SWP7yRarq0vlo3s4typz6L9a+lPh78U2+Kfgq61jRdL1W7tLKEzz&#10;QtZyR3JHkiZUCMASzoRgdyQOua8r/wCCVX7GfxK0/TfiT8WvifoEmg/En4yeJJdTurK7IWXSdOhz&#10;HZ2h64CIWwB2IzzX1qlGmnKbtZW+b/4Fz45K+x7nqTLaWzKo+6xfgfeYnk/jxXF+J32QNGjGOW4V&#10;iTnmNAPmb69h15wexr6Dsf2cnu23ahqCqOyQpnH4nv8Aga6DRfgB4Y0ZjI2mrfTsNrSXTeZkHqNv&#10;3QPoK4JYqC2NYwsfln+1l4A8bfF6w0/wf4J8N6rqV1qEqzym0gYxWUaphF3ngEHHJOe/Fec/Df8A&#10;4Nf/ABv8XfGq3nj7xXYeD/DOV/0S0X7bfugGSB0RSTnJJJGehr9wLLTLfTohHBBFCijAVECgD8Ks&#10;YrzayVWXNI9GOMnCHJDQ+R/2JP8Agib+z3+wlP8A2j4X8GW+teKGRUk1/X8ahfALjAj3DZCOB/ql&#10;UnAyTX1sqCNQFUccU6ilypHNKTe4YooopkhRRRQAUUUUAFFFFABRRRQAUUUUAFFFFABRRRQAUUUU&#10;AFFFFABRRRQAUUUUAFFFFABRRRQAUUUUAFFFFJ7AFIwyKKKfUCP7w59KgudCsrskS2lvJx/HGGoo&#10;qpJEwk1t5HO6x8GvCupnzJ/D+lvIw5fyAG/Mc1zWq/APwgH40WBf92SRf5NRRXJKK7HdRqzvu/vO&#10;T1T4I+F7UyeXpe3b0xcS8f8Aj1Yn/CrdBR2AsT0/57yf/FUUVwHvU5PlNC2+D/h24Zd+nbuv/LxL&#10;/wDFV0Ol/AbwlKMNo8TbuuZpDn/x6iiiJhWlJLRm/p37PPgmKVG/4RvTZGjIkUyIZMMOQfmJ6V2U&#10;/grR7uZZJtL0+Z4fmjaS3VihPUjI4zgflRRXqQ934dDw60nJe9r/AEi9DaxWanyY4489QqgZ7VMK&#10;KKp7XMESUUUVQBRRRQAUUUUAFFFFABRRRQAUUUUAFFFFABRRRQAUUUUAFFFFAH//2VBLAQItABQA&#10;BgAIAAAAIQCKFT+YDAEAABUCAAATAAAAAAAAAAAAAAAAAAAAAABbQ29udGVudF9UeXBlc10ueG1s&#10;UEsBAi0AFAAGAAgAAAAhADj9If/WAAAAlAEAAAsAAAAAAAAAAAAAAAAAPQEAAF9yZWxzLy5yZWxz&#10;UEsBAi0AFAAGAAgAAAAhABxl+UMoAwAAWgYAAA4AAAAAAAAAAAAAAAAAPAIAAGRycy9lMm9Eb2Mu&#10;eG1sUEsBAi0AFAAGAAgAAAAhAFhgsxu6AAAAIgEAABkAAAAAAAAAAAAAAAAAkAUAAGRycy9fcmVs&#10;cy9lMm9Eb2MueG1sLnJlbHNQSwECLQAUAAYACAAAACEAlOSawuMAAAALAQAADwAAAAAAAAAAAAAA&#10;AACBBgAAZHJzL2Rvd25yZXYueG1sUEsBAi0ACgAAAAAAAAAhALWE8B+RsgAAkbIAABUAAAAAAAAA&#10;AAAAAAAAkQcAAGRycy9tZWRpYS9pbWFnZTEuanBlZ1BLBQYAAAAABgAGAH0BAABVugAAAAA=&#10;" strokecolor="window" strokeweight="6pt">
                  <v:fill r:id="rId8" o:title="" recolor="t" rotate="t" type="frame"/>
                  <v:stroke joinstyle="miter"/>
                </v:oval>
              </w:pict>
            </w:r>
            <w:r w:rsidR="00250B05">
              <w:br w:type="page"/>
            </w:r>
          </w:p>
          <w:p w:rsidR="00461B7D" w:rsidRDefault="00461B7D" w:rsidP="0025521B">
            <w:pPr>
              <w:jc w:val="center"/>
            </w:pPr>
          </w:p>
          <w:p w:rsidR="00536A3F" w:rsidRDefault="009B6954" w:rsidP="00536A3F">
            <w:pPr>
              <w:jc w:val="center"/>
              <w:rPr>
                <w:rFonts w:ascii="Montserrat Light" w:eastAsia="Calibri" w:hAnsi="Montserrat Light" w:cs="Arial"/>
                <w:b/>
                <w:color w:val="019994"/>
                <w:spacing w:val="40"/>
                <w:sz w:val="44"/>
                <w:szCs w:val="44"/>
                <w:lang w:val="en-US" w:bidi="he-IL"/>
              </w:rPr>
            </w:pPr>
            <w:r w:rsidRPr="009B6954">
              <w:rPr>
                <w:i/>
                <w:noProof/>
                <w:color w:val="00B050"/>
                <w:lang w:val="en-US"/>
              </w:rPr>
              <w:pict>
                <v:line id="Line 125" o:spid="_x0000_s1038" style="position:absolute;left:0;text-align:left;z-index:251672576;visibility:visible;mso-width-relative:margin;mso-height-relative:margin" from="144.75pt,4.25pt" to="151.3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yo9AEAAC4EAAAOAAAAZHJzL2Uyb0RvYy54bWysU9uO0zAQfUfiHyy/01y6VCVqug9d4KVA&#10;tbt8gOuMGwvHtmxvk/49YycNsIu0EuLF8mXOmTNnxpvboVPkDM5Lo2taLHJKQHPTSH2q6ffHT+/W&#10;lPjAdMOU0VDTC3h6u337ZtPbCkrTGtWAI0iifdXbmrYh2CrLPG+hY35hLGh8FMZ1LODRnbLGsR7Z&#10;O5WVeb7KeuMa6wwH7/H2bnyk28QvBPDwTQgPgaiaoraQVpfWY1yz7YZVJ8dsK/kkg/2Dio5JjUln&#10;qjsWGHly8gVVJ7kz3oiw4KbLjBCSQ6oBqynyZ9U8tMxCqgXN8Xa2yf8/Wv71fHBENjVd3txQolmH&#10;TdpLDaQo30d3eusrDNrpg4v18UE/2L3hPzzRZtcyfYKk8vFiEVhERPYHJB68xRzH/otpMIY9BZOs&#10;GoTrIiWaQIbUkcvcERgC4Xi5Xq5LbBvHlyLPiw+rVRKVseqKts6Hz2A6Ejc1VSg9sbPz3oeohlXX&#10;kJhM6bi2wJqPuknND0yqcY+h4zNmn8BX9aMPPlwUjCz3INA1VLhM2dK8wk45cmY4aYxz0KFMbkRS&#10;jI4wIZWagfnrwCk+QiHN8gwuXwfPiJTZ6DCDO6mN+xtBGMYGotIxfmrmVHc042iay8Fdu4xDmRye&#10;PlCc+t/PCf7rm29/AgAA//8DAFBLAwQUAAYACAAAACEAELWy6t4AAAAKAQAADwAAAGRycy9kb3du&#10;cmV2LnhtbEyPwU6EMBCG7ya+QzMmXoxbYAVZpGw2JnvZm6sPUGi3ENspoV1An97xpKfJ5P/zzTf1&#10;fnWWzXoKg0cB6SYBprHzakAj4OP9+FgCC1GiktajFvClA+yb25taVsov+KbnczSMIBgqKaCPcaw4&#10;D12vnQwbP2qk7OInJyOtk+FqkgvBneVZkhTcyQHpQi9H/drr7vN8dQLKdZwO7faUhu+HxeSFSU/z&#10;0Qpxf7ceXoBFvca/Mvzqkzo05NT6K6rArICs3OVUJRgNyrdJ9gyspWJeFk/Am5r/f6H5AQAA//8D&#10;AFBLAQItABQABgAIAAAAIQC2gziS/gAAAOEBAAATAAAAAAAAAAAAAAAAAAAAAABbQ29udGVudF9U&#10;eXBlc10ueG1sUEsBAi0AFAAGAAgAAAAhADj9If/WAAAAlAEAAAsAAAAAAAAAAAAAAAAALwEAAF9y&#10;ZWxzLy5yZWxzUEsBAi0AFAAGAAgAAAAhAOZA3Kj0AQAALgQAAA4AAAAAAAAAAAAAAAAALgIAAGRy&#10;cy9lMm9Eb2MueG1sUEsBAi0AFAAGAAgAAAAhABC1sureAAAACgEAAA8AAAAAAAAAAAAAAAAATgQA&#10;AGRycy9kb3ducmV2LnhtbFBLBQYAAAAABAAEAPMAAABZBQAAAAA=&#10;" strokecolor="#c0504d [3205]" strokeweight="3pt">
                  <v:shadow on="t" color="black" opacity="22937f" origin=",.5" offset="0,.63889mm"/>
                </v:line>
              </w:pict>
            </w:r>
            <w:r w:rsidRPr="009B6954">
              <w:rPr>
                <w:noProof/>
                <w:lang w:val="en-US"/>
              </w:rPr>
              <w:pict>
                <v:shape id="Text Box 12" o:spid="_x0000_s1027" type="#_x0000_t202" style="position:absolute;left:0;text-align:left;margin-left:145.05pt;margin-top:30.7pt;width:454.6pt;height:30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oSlwIAALsFAAAOAAAAZHJzL2Uyb0RvYy54bWysVN9PGzEMfp+0/yHK+7hrKT9WcUUdiGkS&#10;AjSYeE5zCY1I4ixJe9f99Ti569EyXpj2cufYnx37i+2z89ZoshY+KLAVHR2UlAjLoVb2qaK/Hq6+&#10;nFISIrM102BFRTci0PPZ509njZuKMSxB18ITDGLDtHEVXcbopkUR+FIYFg7ACYtGCd6wiEf/VNSe&#10;NRjd6GJclsdFA752HrgIAbWXnZHOcnwpBY+3UgYRia4o5hbz1+fvIn2L2RmbPnnmlor3abB/yMIw&#10;ZfHSIdQli4ysvPorlFHcQwAZDziYAqRUXOQasJpR+aaa+yVzIteC5AQ30BT+X1h+s77zRNX4dmNK&#10;LDP4Rg+ijeQbtARVyE/jwhRh9w6BsUU9Yrf6gMpUdiu9SX8siKAdmd4M7KZoHJVHJyeHkzGaONoO&#10;T0dlmekvXr2dD/G7AEOSUFGPr5dJZevrEDEThG4h6bIAWtVXSut8SB0jLrQna4ZvrWPOET32UNqS&#10;pqLHh0dlDrxnS6EH/4Vm/DlVuR8BT9qm60TurT6txFDHRJbiRouE0fankMhtJuSdHBnnwg55ZnRC&#10;SazoI449/jWrjzh3daBHvhlsHJyNsuA7lvaprZ+31MoOjyTt1J3E2C7a3FRDAy2g3mD/eOgmMDh+&#10;pZDvaxbiHfM4ctgXuEbiLX6kBnwk6CVKluD/vKdPeJwEtFLS4AhXNPxeMS8o0T8szsjX0WSSZj4f&#10;Jkcnqff8rmWxa7ErcwHYOSNcWI5nMeGj3orSg3nEbTNPt6KJWY53VzRuxYvYLRbcVlzM5xmEU+5Y&#10;vLb3jqfQieXUZw/tI/Ou7/OIE3ID22Fn0zft3mGTp4X5KoJUeRYSzx2rPf+4IXK79tssraDdc0a9&#10;7tzZCwAAAP//AwBQSwMEFAAGAAgAAAAhAIr9ybbdAAAACwEAAA8AAABkcnMvZG93bnJldi54bWxM&#10;jz1PwzAQhnck/oN1SGzUSUBVEuJUgAoLEy1ivsaubRHbke2m4d9znWC7j0fvPddtFjeyWcVkgxdQ&#10;rgpgyg9BWq8FfO5f72pgKaOXOAavBPyoBJv++qrDVoaz/1DzLmtGIT61KMDkPLWcp8Eoh2kVJuVp&#10;dwzRYaY2ai4jnincjbwqijV3aD1dMDipF6OG793JCdg+60YPNUazraW18/J1fNdvQtzeLE+PwLJa&#10;8h8MF31Sh56cDuHkZWKjgKopSkIFrMsHYBegbJp7YAeqKhrxvuP/f+h/AQAA//8DAFBLAQItABQA&#10;BgAIAAAAIQC2gziS/gAAAOEBAAATAAAAAAAAAAAAAAAAAAAAAABbQ29udGVudF9UeXBlc10ueG1s&#10;UEsBAi0AFAAGAAgAAAAhADj9If/WAAAAlAEAAAsAAAAAAAAAAAAAAAAALwEAAF9yZWxzLy5yZWxz&#10;UEsBAi0AFAAGAAgAAAAhAGBEihKXAgAAuwUAAA4AAAAAAAAAAAAAAAAALgIAAGRycy9lMm9Eb2Mu&#10;eG1sUEsBAi0AFAAGAAgAAAAhAIr9ybbdAAAACwEAAA8AAAAAAAAAAAAAAAAA8QQAAGRycy9kb3du&#10;cmV2LnhtbFBLBQYAAAAABAAEAPMAAAD7BQAAAAA=&#10;" fillcolor="white [3201]" strokeweight=".5pt">
                  <v:textbox>
                    <w:txbxContent>
                      <w:p w:rsidR="00415404" w:rsidRPr="00802655" w:rsidRDefault="00071D25" w:rsidP="00415404">
                        <w:pPr>
                          <w:pBdr>
                            <w:top w:val="thinThickSmallGap" w:sz="24" w:space="1" w:color="auto"/>
                            <w:left w:val="thinThickSmallGap" w:sz="24" w:space="4" w:color="auto"/>
                            <w:bottom w:val="thickThinSmallGap" w:sz="24" w:space="1" w:color="auto"/>
                            <w:right w:val="thickThinSmallGap" w:sz="24" w:space="0" w:color="auto"/>
                          </w:pBdr>
                          <w:ind w:left="720"/>
                          <w:rPr>
                            <w:rFonts w:ascii="Davys" w:hAnsi="Davys"/>
                          </w:rPr>
                        </w:pPr>
                        <w:r w:rsidRPr="008F4B8F">
                          <w:rPr>
                            <w:rFonts w:ascii="Arial" w:hAnsi="Arial" w:cs="Arial"/>
                            <w:b/>
                            <w:color w:val="0070C0"/>
                          </w:rPr>
                          <w:t xml:space="preserve">Q </w:t>
                        </w:r>
                        <w:r w:rsidRPr="008F4B8F">
                          <w:rPr>
                            <w:rFonts w:ascii="Arial" w:hAnsi="Arial" w:cs="Arial"/>
                            <w:b/>
                          </w:rPr>
                          <w:t xml:space="preserve"> Supportive      </w:t>
                        </w:r>
                        <w:r w:rsidRPr="008F4B8F">
                          <w:rPr>
                            <w:rFonts w:ascii="Arial" w:hAnsi="Arial" w:cs="Arial"/>
                            <w:b/>
                            <w:color w:val="0070C0"/>
                          </w:rPr>
                          <w:t>Q</w:t>
                        </w:r>
                        <w:r w:rsidRPr="008F4B8F">
                          <w:rPr>
                            <w:rFonts w:ascii="Arial" w:hAnsi="Arial" w:cs="Arial"/>
                            <w:b/>
                          </w:rPr>
                          <w:t xml:space="preserve"> Creative      </w:t>
                        </w:r>
                        <w:r w:rsidRPr="008F4B8F">
                          <w:rPr>
                            <w:rFonts w:ascii="Arial" w:hAnsi="Arial" w:cs="Arial"/>
                            <w:b/>
                            <w:color w:val="0070C0"/>
                          </w:rPr>
                          <w:t>Q</w:t>
                        </w:r>
                        <w:r w:rsidRPr="008F4B8F">
                          <w:rPr>
                            <w:rFonts w:ascii="Arial" w:hAnsi="Arial" w:cs="Arial"/>
                            <w:b/>
                          </w:rPr>
                          <w:t>Compassionate</w:t>
                        </w:r>
                        <w:r w:rsidRPr="008F4B8F">
                          <w:rPr>
                            <w:rFonts w:ascii="Arial" w:hAnsi="Arial" w:cs="Arial"/>
                            <w:b/>
                            <w:color w:val="0070C0"/>
                          </w:rPr>
                          <w:t>Q</w:t>
                        </w:r>
                        <w:r w:rsidRPr="008F4B8F">
                          <w:rPr>
                            <w:rFonts w:ascii="Arial" w:hAnsi="Arial" w:cs="Arial"/>
                            <w:b/>
                          </w:rPr>
                          <w:t xml:space="preserve"> Accommodati</w:t>
                        </w:r>
                        <w:r w:rsidRPr="00BC5C5D">
                          <w:rPr>
                            <w:rFonts w:ascii="Elephant" w:hAnsi="Elephant"/>
                          </w:rPr>
                          <w:t>ng</w:t>
                        </w:r>
                        <w:r w:rsidR="00415404" w:rsidRPr="00BC5C5D">
                          <w:rPr>
                            <w:rFonts w:ascii="Floralia" w:hAnsi="Floralia"/>
                            <w:color w:val="0070C0"/>
                          </w:rPr>
                          <w:t>Q</w:t>
                        </w:r>
                      </w:p>
                    </w:txbxContent>
                  </v:textbox>
                </v:shape>
              </w:pict>
            </w:r>
            <w:r w:rsidR="000F69F3">
              <w:rPr>
                <w:noProof/>
                <w:lang w:val="en-US"/>
              </w:rPr>
              <w:drawing>
                <wp:inline distT="0" distB="0" distL="0" distR="0">
                  <wp:extent cx="1154430" cy="1264921"/>
                  <wp:effectExtent l="0" t="0" r="7620" b="0"/>
                  <wp:docPr id="16" name="Picture 1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56168" cy="1266825"/>
                          </a:xfrm>
                          <a:prstGeom prst="rect">
                            <a:avLst/>
                          </a:prstGeom>
                          <a:ln>
                            <a:noFill/>
                          </a:ln>
                          <a:effectLst>
                            <a:softEdge rad="112500"/>
                          </a:effectLst>
                        </pic:spPr>
                      </pic:pic>
                    </a:graphicData>
                  </a:graphic>
                </wp:inline>
              </w:drawing>
            </w:r>
          </w:p>
          <w:tbl>
            <w:tblPr>
              <w:tblStyle w:val="TableGrid"/>
              <w:tblW w:w="2268" w:type="dxa"/>
              <w:tblInd w:w="318" w:type="dxa"/>
              <w:tblLayout w:type="fixed"/>
              <w:tblLook w:val="04A0"/>
            </w:tblPr>
            <w:tblGrid>
              <w:gridCol w:w="542"/>
              <w:gridCol w:w="1301"/>
              <w:gridCol w:w="425"/>
            </w:tblGrid>
            <w:tr w:rsidR="00833EEC" w:rsidTr="000F69F3">
              <w:trPr>
                <w:trHeight w:val="32"/>
              </w:trPr>
              <w:tc>
                <w:tcPr>
                  <w:tcW w:w="542" w:type="dxa"/>
                  <w:tcBorders>
                    <w:top w:val="nil"/>
                    <w:left w:val="nil"/>
                    <w:bottom w:val="nil"/>
                    <w:right w:val="nil"/>
                  </w:tcBorders>
                </w:tcPr>
                <w:p w:rsidR="00833EEC" w:rsidRDefault="000F69F3" w:rsidP="008435B7">
                  <w:pPr>
                    <w:jc w:val="center"/>
                    <w:rPr>
                      <w:rFonts w:ascii="Garamond" w:hAnsi="Garamond"/>
                      <w:color w:val="6283B0"/>
                      <w:sz w:val="18"/>
                    </w:rPr>
                  </w:pPr>
                  <w:r>
                    <w:rPr>
                      <w:noProof/>
                      <w:lang w:val="en-US"/>
                    </w:rPr>
                    <w:drawing>
                      <wp:inline distT="0" distB="0" distL="0" distR="0">
                        <wp:extent cx="251138" cy="264017"/>
                        <wp:effectExtent l="0" t="0" r="0" b="3175"/>
                        <wp:docPr id="442" name="About Me Icon"/>
                        <wp:cNvGraphicFramePr/>
                        <a:graphic xmlns:a="http://schemas.openxmlformats.org/drawingml/2006/main">
                          <a:graphicData uri="http://schemas.openxmlformats.org/drawingml/2006/picture">
                            <pic:pic xmlns:pic="http://schemas.openxmlformats.org/drawingml/2006/picture">
                              <pic:nvPicPr>
                                <pic:cNvPr id="442" name="About Me Icon"/>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275" cy="264161"/>
                                </a:xfrm>
                                <a:prstGeom prst="rect">
                                  <a:avLst/>
                                </a:prstGeom>
                              </pic:spPr>
                            </pic:pic>
                          </a:graphicData>
                        </a:graphic>
                      </wp:inline>
                    </w:drawing>
                  </w:r>
                </w:p>
              </w:tc>
              <w:tc>
                <w:tcPr>
                  <w:tcW w:w="1301" w:type="dxa"/>
                  <w:vMerge w:val="restart"/>
                  <w:tcBorders>
                    <w:top w:val="nil"/>
                    <w:left w:val="nil"/>
                    <w:bottom w:val="nil"/>
                    <w:right w:val="nil"/>
                  </w:tcBorders>
                  <w:vAlign w:val="center"/>
                </w:tcPr>
                <w:p w:rsidR="00833EEC" w:rsidRPr="008435B7" w:rsidRDefault="009B6954" w:rsidP="00BE2437">
                  <w:pPr>
                    <w:spacing w:after="160" w:line="259" w:lineRule="auto"/>
                    <w:rPr>
                      <w:rFonts w:ascii="Italianno" w:eastAsia="Calibri" w:hAnsi="Italianno" w:cs="Arial"/>
                      <w:spacing w:val="-6"/>
                      <w:sz w:val="28"/>
                      <w:szCs w:val="28"/>
                      <w:lang w:val="en-US" w:bidi="he-IL"/>
                    </w:rPr>
                  </w:pPr>
                  <w:r w:rsidRPr="009B6954">
                    <w:rPr>
                      <w:rFonts w:ascii="Italianno" w:eastAsia="Calibri" w:hAnsi="Italianno" w:cs="Arial"/>
                      <w:spacing w:val="-6"/>
                      <w:sz w:val="28"/>
                      <w:szCs w:val="28"/>
                      <w:lang w:val="en-US" w:bidi="he-IL"/>
                    </w:rPr>
                    <w:pict>
                      <v:shape id="_x0000_i1025" type="#_x0000_t75" style="width:55.8pt;height:27.9pt">
                        <v:imagedata r:id="rId11" o:title="cooltext317401868852480"/>
                      </v:shape>
                    </w:pict>
                  </w:r>
                </w:p>
              </w:tc>
              <w:tc>
                <w:tcPr>
                  <w:tcW w:w="425" w:type="dxa"/>
                  <w:tcBorders>
                    <w:top w:val="nil"/>
                    <w:left w:val="nil"/>
                    <w:bottom w:val="nil"/>
                    <w:right w:val="nil"/>
                  </w:tcBorders>
                </w:tcPr>
                <w:p w:rsidR="00833EEC" w:rsidRDefault="00833EEC" w:rsidP="008435B7">
                  <w:pPr>
                    <w:jc w:val="center"/>
                    <w:rPr>
                      <w:rFonts w:ascii="Garamond" w:hAnsi="Garamond"/>
                      <w:color w:val="6283B0"/>
                      <w:sz w:val="18"/>
                    </w:rPr>
                  </w:pPr>
                </w:p>
              </w:tc>
            </w:tr>
            <w:tr w:rsidR="00833EEC" w:rsidTr="000F69F3">
              <w:trPr>
                <w:trHeight w:val="106"/>
              </w:trPr>
              <w:tc>
                <w:tcPr>
                  <w:tcW w:w="542" w:type="dxa"/>
                  <w:tcBorders>
                    <w:top w:val="nil"/>
                    <w:left w:val="nil"/>
                    <w:bottom w:val="nil"/>
                    <w:right w:val="nil"/>
                  </w:tcBorders>
                </w:tcPr>
                <w:p w:rsidR="00833EEC" w:rsidRDefault="00833EEC" w:rsidP="004538D8">
                  <w:pPr>
                    <w:jc w:val="center"/>
                    <w:rPr>
                      <w:rFonts w:ascii="Garamond" w:hAnsi="Garamond"/>
                      <w:color w:val="6283B0"/>
                      <w:sz w:val="18"/>
                    </w:rPr>
                  </w:pPr>
                </w:p>
              </w:tc>
              <w:tc>
                <w:tcPr>
                  <w:tcW w:w="1301" w:type="dxa"/>
                  <w:vMerge/>
                  <w:tcBorders>
                    <w:left w:val="nil"/>
                    <w:bottom w:val="nil"/>
                    <w:right w:val="nil"/>
                  </w:tcBorders>
                </w:tcPr>
                <w:p w:rsidR="00833EEC" w:rsidRPr="00833EEC" w:rsidRDefault="00833EEC" w:rsidP="00833EEC">
                  <w:pPr>
                    <w:spacing w:after="160" w:line="259" w:lineRule="auto"/>
                    <w:rPr>
                      <w:rFonts w:ascii="Italianno" w:eastAsia="Calibri" w:hAnsi="Italianno" w:cs="Arial"/>
                      <w:spacing w:val="-6"/>
                      <w:sz w:val="40"/>
                      <w:szCs w:val="40"/>
                      <w:lang w:val="en-US" w:bidi="he-IL"/>
                    </w:rPr>
                  </w:pPr>
                </w:p>
              </w:tc>
              <w:tc>
                <w:tcPr>
                  <w:tcW w:w="425" w:type="dxa"/>
                  <w:tcBorders>
                    <w:top w:val="nil"/>
                    <w:left w:val="nil"/>
                    <w:bottom w:val="nil"/>
                    <w:right w:val="nil"/>
                  </w:tcBorders>
                </w:tcPr>
                <w:p w:rsidR="00833EEC" w:rsidRDefault="00833EEC" w:rsidP="004538D8">
                  <w:pPr>
                    <w:jc w:val="center"/>
                    <w:rPr>
                      <w:rFonts w:ascii="Garamond" w:hAnsi="Garamond"/>
                      <w:color w:val="6283B0"/>
                      <w:sz w:val="18"/>
                    </w:rPr>
                  </w:pPr>
                </w:p>
              </w:tc>
            </w:tr>
          </w:tbl>
          <w:p w:rsidR="008A3E3D" w:rsidRPr="008F4B8F" w:rsidRDefault="001B56F5" w:rsidP="001B56F5">
            <w:pPr>
              <w:pStyle w:val="BodyText"/>
              <w:jc w:val="both"/>
              <w:rPr>
                <w:rFonts w:ascii="Arial" w:hAnsi="Arial" w:cs="Arial"/>
                <w:b/>
                <w:i/>
              </w:rPr>
            </w:pPr>
            <w:r w:rsidRPr="008F4B8F">
              <w:rPr>
                <w:rFonts w:ascii="Arial" w:hAnsi="Arial" w:cs="Arial"/>
                <w:b/>
              </w:rPr>
              <w:t xml:space="preserve">Experienced and certified Elementary/Special Education  Teacher with over 10 years of experience teaching in diverse elementary classroom settings with a commitment to helping students with learning and fostering a love of the educational process. Effective communicator proficient in developing and delivering lesson plans that emphasize common core standards and positive results.  Adept in using differentiated curriculum to </w:t>
            </w:r>
            <w:r w:rsidR="00071D25" w:rsidRPr="008F4B8F">
              <w:rPr>
                <w:rFonts w:ascii="Arial" w:hAnsi="Arial" w:cs="Arial"/>
                <w:b/>
              </w:rPr>
              <w:t>address various</w:t>
            </w:r>
            <w:r w:rsidRPr="008F4B8F">
              <w:rPr>
                <w:rFonts w:ascii="Arial" w:hAnsi="Arial" w:cs="Arial"/>
                <w:b/>
              </w:rPr>
              <w:t xml:space="preserve"> learning styles and needs of </w:t>
            </w:r>
            <w:r w:rsidR="00071D25" w:rsidRPr="008F4B8F">
              <w:rPr>
                <w:rFonts w:ascii="Arial" w:hAnsi="Arial" w:cs="Arial"/>
                <w:b/>
              </w:rPr>
              <w:t>students</w:t>
            </w:r>
            <w:r w:rsidR="00EC5518" w:rsidRPr="008F4B8F">
              <w:rPr>
                <w:rFonts w:ascii="Arial" w:hAnsi="Arial" w:cs="Arial"/>
                <w:b/>
              </w:rPr>
              <w:t xml:space="preserve">. </w:t>
            </w:r>
            <w:r w:rsidRPr="008F4B8F">
              <w:rPr>
                <w:rFonts w:ascii="Arial" w:hAnsi="Arial" w:cs="Arial"/>
                <w:b/>
              </w:rPr>
              <w:t xml:space="preserve">Bringing forth excellent classroom management techniques conducive to creating an environment best suited for learning and growing. Cooperative faculty member who productively collaborates with all levels of staff as well as with the families of </w:t>
            </w:r>
            <w:r w:rsidRPr="008F4B8F">
              <w:rPr>
                <w:rFonts w:ascii="Arial" w:hAnsi="Arial" w:cs="Arial"/>
                <w:b/>
                <w:i/>
              </w:rPr>
              <w:t>studen</w:t>
            </w:r>
            <w:r w:rsidR="009C62AE" w:rsidRPr="008F4B8F">
              <w:rPr>
                <w:rFonts w:ascii="Arial" w:hAnsi="Arial" w:cs="Arial"/>
                <w:b/>
                <w:i/>
              </w:rPr>
              <w:t>ts</w:t>
            </w:r>
          </w:p>
          <w:p w:rsidR="0025521B" w:rsidRPr="008F4B8F" w:rsidRDefault="0025521B" w:rsidP="009F021D">
            <w:pPr>
              <w:jc w:val="center"/>
              <w:rPr>
                <w:rFonts w:ascii="Arial" w:hAnsi="Arial" w:cs="Arial"/>
                <w:b/>
                <w:i/>
                <w:sz w:val="16"/>
                <w:szCs w:val="16"/>
              </w:rPr>
            </w:pPr>
            <w:r w:rsidRPr="008F4B8F">
              <w:rPr>
                <w:rFonts w:ascii="Arial" w:hAnsi="Arial" w:cs="Arial"/>
                <w:b/>
                <w:i/>
                <w:noProof/>
                <w:sz w:val="16"/>
                <w:szCs w:val="16"/>
                <w:bdr w:val="single" w:sz="18" w:space="0" w:color="953735"/>
                <w:lang w:val="en-US"/>
              </w:rPr>
              <w:drawing>
                <wp:inline distT="0" distB="0" distL="0" distR="0">
                  <wp:extent cx="225381" cy="315533"/>
                  <wp:effectExtent l="19050" t="19050" r="2286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icon.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348" cy="332286"/>
                          </a:xfrm>
                          <a:prstGeom prst="rect">
                            <a:avLst/>
                          </a:prstGeom>
                          <a:ln>
                            <a:solidFill>
                              <a:schemeClr val="accent2">
                                <a:lumMod val="75000"/>
                              </a:schemeClr>
                            </a:solidFill>
                          </a:ln>
                        </pic:spPr>
                      </pic:pic>
                    </a:graphicData>
                  </a:graphic>
                </wp:inline>
              </w:drawing>
            </w:r>
          </w:p>
          <w:p w:rsidR="00AE5B9B" w:rsidRPr="008F4B8F" w:rsidRDefault="00D939AC" w:rsidP="009F021D">
            <w:pPr>
              <w:jc w:val="center"/>
              <w:rPr>
                <w:rFonts w:ascii="Arial" w:hAnsi="Arial" w:cs="Arial"/>
                <w:b/>
                <w:sz w:val="16"/>
                <w:szCs w:val="16"/>
              </w:rPr>
            </w:pPr>
            <w:r w:rsidRPr="009B6954">
              <w:rPr>
                <w:rFonts w:ascii="Arial" w:hAnsi="Arial" w:cs="Arial"/>
                <w:b/>
                <w:sz w:val="16"/>
                <w:szCs w:val="16"/>
              </w:rPr>
              <w:pict>
                <v:shape id="_x0000_i1026" type="#_x0000_t75" style="width:66.6pt;height:32.4pt">
                  <v:imagedata r:id="rId13" o:title="cooltext317401955733138"/>
                </v:shape>
              </w:pict>
            </w:r>
          </w:p>
          <w:p w:rsidR="0098506B" w:rsidRPr="008F4B8F" w:rsidRDefault="009B6954" w:rsidP="00D939AC">
            <w:pPr>
              <w:spacing w:line="280" w:lineRule="exact"/>
              <w:ind w:right="522"/>
              <w:rPr>
                <w:rFonts w:ascii="Arial" w:hAnsi="Arial" w:cs="Arial"/>
                <w:b/>
                <w:lang w:val="en-US"/>
              </w:rPr>
            </w:pPr>
            <w:r w:rsidRPr="009B6954">
              <w:rPr>
                <w:rFonts w:ascii="Arial" w:eastAsia="Times New Roman" w:hAnsi="Arial" w:cs="Arial"/>
                <w:b/>
                <w:noProof/>
                <w:sz w:val="20"/>
                <w:szCs w:val="20"/>
                <w:lang w:val="en-US"/>
              </w:rPr>
              <w:pict>
                <v:group id="Group 28" o:spid="_x0000_s1032" style="position:absolute;margin-left:-4.75pt;margin-top:1.95pt;width:10.5pt;height:7.55pt;z-index:251670528;mso-width-relative:margin;mso-height-relative:margin" coordsize="255758,17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ZpqwYAALUiAAAOAAAAZHJzL2Uyb0RvYy54bWzsWm2Pm0YQ/l6p/wHxsdLFLG82VnxR83JR&#10;pbSNFPcHYMAGFbMU8PmSqv+9Mzu7sBiI3bsmrSLfhzPsDs/OzszOM4z9/MXDPjfuk6rOeLEy2TPL&#10;NJIi4nFW7Fbmb+u7m4Vp1E1YxGHOi2Rlfkxq88Xt9989P5bLxOYpz+OkMgCkqJfHcmWmTVMuZ7M6&#10;SpN9WD/jZVLA5JZX+7CB22o3i6vwCOj7fGZblj878iouKx4ldQ2jr2nSvBX4220SNb9ut3XSGPnK&#10;BN0a8b8S/zf4f3b7PFzuqrBMs0iqET5Ci32YFbBoC/U6bELjUGUDqH0WVbzm2+ZZxPczvt1mUSL2&#10;ALth1slu3lb8UIq97JbHXdmaCUx7YqdHw0a/3L+vjCxemTZ4qgj34COxrAH3YJxjuVuCzNuq/FC+&#10;r+TAju5wvw/bao+fsBPjQZj1Y2vW5KExIhhkjuOyuWlEMBX4LPDJ6lEKrhk8FKVv5GO25809UAof&#10;Y3PLs4RCs27NmudZfJflOSpQV7vNq7wy7kPwtCv+cBkQ18RmuJ1W+2MJMVd3Zq2fZtYPaVgmwls1&#10;mkyZNVBmvauSBAPZsAOyrBBDswr9y3c8+r1GlVEvAKAZvKlBxtgcf+YxeCc8NFyE2onpPZ9BgA+t&#10;b7uBM4cZYf2Fa3vSLOrx6FA3bxMuvBjev6sbUAHiOIYrupBRsQaM7T6H0/HDzPA942j4c3LkLlYi&#10;TBOxjNSwpas7CVuTcEYxHE1iHMPtSYzp4WkSbFQPX5NwxhWBiG33a/ujKBCdrYjjjm4H3N+KTKCg&#10;31oZfz4Kw3TTjm+J6badctC4deGUtA4PUxUD0UMhgwCujBAzuiUir+Q1nluMCIi3NZMRBVIYMRPC&#10;oB0KOxcJg4tRWMXq55HBlygsohF28nlhcBkKiyN4VlieqDVYn3LJ57HRAwjOepukVaQlK2CkUy6q&#10;TAO4aEOHqQwbdAAaEi+N48qEc2akkKB9Yfw9v0/WXMw36AUfgh0WFVQGS3XT0WGTRS+TT1PCsAAB&#10;dM+rIYgSDbIP1L8jCAhOJa8gKDaE3UaG0CY99fp3hDoC4dBKlMQUrkPqUrK5CNmh+FLpiZY7P/h4&#10;bJ8iQ8SzUhvdClZrQ+usPeQDsmiRztO83wJrY0OVc14nFMwYX4Ih25gT0h0dAFMivQpCyMXZLrgc&#10;AEkaAZKX4Yp0L0qePwNmu9ZLO7i58xfzG/fO9W6CubW4sVjwMvAtN3Bf3/2FwczcZZrFcVK8y4pE&#10;lV/MvYyHZSFIhZMowPCwBB4EB54OjfZPqgNL/MkT3RODequIxXbTJIzfyOsmzHK6nvU1FsaDbatP&#10;YQhB38jYWDzVyw2PPwJ7V5xKTyiV4SLl1SfTOELZuTLrPw5hlZhG/lMBBUjAXBfivhE3rje34abS&#10;Zzb6TFhEALUyGxPSM16+aqi2PZRVtkthJSZsUfAfoWrYZsjtQj/SSt5ADUS6fvFiyIHdUI3ZFkMw&#10;BEr1Sh5w11OLIZk6/AXBh0sMTqxFF2zhweEXNaXreJDg0SRdTfmoasgCymZU1SGRTlZDKt90IpAW&#10;WuafQNEZ26YKYogDW2pxQJNxfSAttEKBhwXNEEiviyYU0usiUaARChjxG6shMBu2JdBjiBtjQjA3&#10;WAhTUsfNOsGpEOxm80LnbIpl6SuRd2m2LyXWAjoJVM2kptXn2JJqLrqSwpUUJFV9fVKAmu6UFERR&#10;9G+TAps7gUWVH/v/MMNUJtapYTKlfxly0LK6zmf/kBv0jV3JYfBWdxk5tOl8ih1U3r+UHxTbqNSv&#10;PnV6aBdVk1d+MK/88J/xA2TCU36wv8RLQ9tBXbjMFc3m7r3Bhg62BwkQXxwWvuOrY/SkLqorGo+y&#10;KdC9FOitPpGKRTtJz8Q6N1DfcQCiM8Mca/0BiP7O4DDsOg5A9DeGcRCdE2x7FGTwvjDQRG+j4kvH&#10;UJFeF9UZ3U6vizquSa+Jak/A6Lb1JxykG3cKRzcvdWMH5mW6fcF6Y15iuoWnAmbcxN8e6U42l79+&#10;V3dSFUYV5hqcS62FMz1j8C/klDXrta+f/OqJXWHsGTujL54uBDAsqpJYV1uMtWF1YdVidEhr+fUO&#10;1Q6yf9ru42w/04GjhukU7dQCU4NXfrMkgbUxNMxZYJuAxfYU8Lmxi4Dlq7hMYHrJpNLrcOwiYFK4&#10;D3Ju7NHAPtmzv5pPIUGDF0H7FOgnMBB34FOwtuZU+RUFDQ6wVZFJptOjDUTV5LUCvVagqpmudyjE&#10;N/rw2wjRxJW/48AfX+j3Qr77tcnt3wAAAP//AwBQSwMEFAAGAAgAAAAhAGs7PTbcAAAABgEAAA8A&#10;AABkcnMvZG93bnJldi54bWxMjkFLw0AUhO+C/2F5grd2E0vFxGxKKeqpCLaCeHtNXpPQ7NuQ3Sbp&#10;v/f1ZE/DMMPMl60m26qBet84NhDPI1DEhSsbrgx8799nL6B8QC6xdUwGLuRhld/fZZiWbuQvGnah&#10;UjLCPkUDdQhdqrUvarLo564jluzoeotBbF/pssdRxm2rn6LoWVtsWB5q7GhTU3Hana2BjxHH9SJ+&#10;G7an4+byu19+/mxjMubxYVq/ggo0hf8yXPEFHXJhOrgzl161BmbJUpoGFgmoaxyLPYgmEeg807f4&#10;+R8AAAD//wMAUEsBAi0AFAAGAAgAAAAhALaDOJL+AAAA4QEAABMAAAAAAAAAAAAAAAAAAAAAAFtD&#10;b250ZW50X1R5cGVzXS54bWxQSwECLQAUAAYACAAAACEAOP0h/9YAAACUAQAACwAAAAAAAAAAAAAA&#10;AAAvAQAAX3JlbHMvLnJlbHNQSwECLQAUAAYACAAAACEA5bD2aasGAAC1IgAADgAAAAAAAAAAAAAA&#10;AAAuAgAAZHJzL2Uyb0RvYy54bWxQSwECLQAUAAYACAAAACEAazs9NtwAAAAGAQAADwAAAAAAAAAA&#10;AAAAAAAFCQAAZHJzL2Rvd25yZXYueG1sUEsFBgAAAAAEAAQA8wAAAA4KAAAAAA==&#10;">
                  <v:shape id="Freeform 29" o:spid="_x0000_s1033" style="position:absolute;left:5610;width:249370;height:98425;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BncUA&#10;AADbAAAADwAAAGRycy9kb3ducmV2LnhtbESPQWvCQBSE74X+h+UVems2ShGTuoq0WHrJwRiCx0f2&#10;NUmbfRuyW5P6611B8DjMzDfMajOZTpxocK1lBbMoBkFcWd1yraA47F6WIJxH1thZJgX/5GCzfnxY&#10;YartyHs65b4WAcIuRQWN930qpasaMugi2xMH79sOBn2QQy31gGOAm07O43ghDbYcFhrs6b2h6jf/&#10;MwrsR5Es/U/+We7MuZev5XjMslqp56dp+wbC0+Tv4Vv7SyuYJ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8GdxQAAANsAAAAPAAAAAAAAAAAAAAAAAJgCAABkcnMv&#10;ZG93bnJldi54bWxQSwUGAAAAAAQABAD1AAAAigMAAAAA&#10;" path="m65,c65,,6,,3,,1,,,1,,1v,,31,24,33,25c34,26,34,26,34,26,34,26,62,5,67,1,67,,65,,65,xe" filled="f" stroked="f">
                    <v:path arrowok="t" o:connecttype="custom" o:connectlocs="241926,0;11166,0;0,3786;122824,98425;126546,98425;249370,3786;241926,0" o:connectangles="0,0,0,0,0,0,0"/>
                  </v:shape>
                  <v:shape id="Freeform 30" o:spid="_x0000_s1028" style="position:absolute;top:16830;width:81854;height:143510;visibility:visible;mso-wrap-style:square;v-text-anchor:top" coordsize="12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Y48IA&#10;AADbAAAADwAAAGRycy9kb3ducmV2LnhtbERP3WrCMBS+H/gO4QjezbSKulVTKRsbDvRi6gOcNce2&#10;2JyUJLPd25uLgZcf3/9mO5hW3Mj5xrKCdJqAIC6tbrhScD59PL+A8AFZY2uZFPyRh20+etpgpm3P&#10;33Q7hkrEEPYZKqhD6DIpfVmTQT+1HXHkLtYZDBG6SmqHfQw3rZwlyVIabDg21NjRW03l9fhrFLj3&#10;/nO/KNJlUhU/7ddh5ZvXxV6pyXgo1iACDeEh/nfvtIJ5XB+/xB8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tjjwgAAANsAAAAPAAAAAAAAAAAAAAAAAJgCAABkcnMvZG93&#10;bnJldi54bWxQSwUGAAAAAAQABAD1AAAAhwMAAAAA&#10;" path="m,l,226,129,95,,xe" filled="f" stroked="f">
                    <v:path arrowok="t" o:connecttype="custom" o:connectlocs="0,0;0,143510;81854,60325;0,0" o:connectangles="0,0,0,0"/>
                  </v:shape>
                  <v:shape id="Freeform 31" o:spid="_x0000_s1029" style="position:absolute;left:173904;top:16830;width:81854;height:143510;visibility:visible;mso-wrap-style:square;v-text-anchor:top" coordsize="12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9eMUA&#10;AADbAAAADwAAAGRycy9kb3ducmV2LnhtbESPzWrDMBCE74W8g9hAbo3slvw5UYJpSWghPeTnATbW&#10;xjaxVkZSYvftq0Khx2FmvmFWm9404kHO15YVpOMEBHFhdc2lgvNp+zwH4QOyxsYyKfgmD5v14GmF&#10;mbYdH+hxDKWIEPYZKqhCaDMpfVGRQT+2LXH0rtYZDFG6UmqHXYSbRr4kyVQarDkuVNjSW0XF7Xg3&#10;Ctx7t9tP8nSalPml+fya+Xox2Ss1Gvb5EkSgPvyH/9ofWsFr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3n14xQAAANsAAAAPAAAAAAAAAAAAAAAAAJgCAABkcnMv&#10;ZG93bnJldi54bWxQSwUGAAAAAAQABAD1AAAAigMAAAAA&#10;" path="m,95l129,226,129,,,95xe" filled="f" stroked="f">
                    <v:path arrowok="t" o:connecttype="custom" o:connectlocs="0,60325;81854,143510;81854,0;0,60325" o:connectangles="0,0,0,0"/>
                  </v:shape>
                  <v:shape id="Freeform 32" o:spid="_x0000_s1030" style="position:absolute;left:5610;top:84148;width:241756;height:86360;visibility:visible;mso-wrap-style:square;v-text-anchor:top" coordsize="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Fb8QA&#10;AADbAAAADwAAAGRycy9kb3ducmV2LnhtbESPQWsCMRSE74X+h/AEL6VmXW0rq1FKQfTgRdtLb6+b&#10;52bZzcuSpLr+eyMIHoeZ+YZZrHrbihP5UDtWMB5lIIhLp2uuFPx8r19nIEJE1tg6JgUXCrBaPj8t&#10;sNDuzHs6HWIlEoRDgQpMjF0hZSgNWQwj1xEn7+i8xZikr6T2eE5w28o8y96lxZrTgsGOvgyVzeHf&#10;KsibDz896p1cN37zO/t721fjF6PUcNB/zkFE6uMjfG9vtYJJDr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OBW/EAAAA2wAAAA8AAAAAAAAAAAAAAAAAmAIAAGRycy9k&#10;b3ducmV2LnhtbFBLBQYAAAAABAAEAPUAAACJAwAAAAA=&#10;" path="m43,v,,-7,6,-9,7c32,8,31,7,31,7,22,,22,,22,,,23,,23,,23v2,,2,,2,c2,23,61,23,63,23v1,,2,-1,2,-1l43,xe" filled="f" stroked="f">
                    <v:path arrowok="t" o:connecttype="custom" o:connectlocs="159931,0;126457,26283;115299,26283;81825,0;0,86360;7439,86360;234317,86360;241756,82605;159931,0" o:connectangles="0,0,0,0,0,0,0,0,0"/>
                  </v:shape>
                </v:group>
              </w:pict>
            </w:r>
            <w:hyperlink r:id="rId14" w:history="1">
              <w:r w:rsidR="00D939AC" w:rsidRPr="005E0347">
                <w:rPr>
                  <w:rStyle w:val="Hyperlink"/>
                  <w:rFonts w:ascii="Arial" w:hAnsi="Arial" w:cs="Arial"/>
                  <w:b/>
                </w:rPr>
                <w:t>kanishka392899@2freemail.com</w:t>
              </w:r>
            </w:hyperlink>
          </w:p>
          <w:p w:rsidR="008A3E3D" w:rsidRPr="008F4B8F" w:rsidRDefault="008A3E3D" w:rsidP="0098506B">
            <w:pPr>
              <w:spacing w:line="280" w:lineRule="exact"/>
              <w:rPr>
                <w:rFonts w:ascii="Arial" w:eastAsia="Times New Roman" w:hAnsi="Arial" w:cs="Arial"/>
                <w:b/>
                <w:lang w:val="en-US"/>
              </w:rPr>
            </w:pPr>
          </w:p>
          <w:p w:rsidR="0025521B" w:rsidRPr="008F4B8F" w:rsidRDefault="00FA74C4" w:rsidP="0025521B">
            <w:pPr>
              <w:jc w:val="center"/>
              <w:rPr>
                <w:rFonts w:ascii="Arial" w:eastAsia="Times New Roman" w:hAnsi="Arial" w:cs="Arial"/>
                <w:b/>
                <w:lang w:val="en-US"/>
              </w:rPr>
            </w:pPr>
            <w:r w:rsidRPr="008F4B8F">
              <w:rPr>
                <w:rFonts w:ascii="Arial" w:eastAsia="Times New Roman" w:hAnsi="Arial" w:cs="Arial"/>
                <w:b/>
                <w:noProof/>
                <w:lang w:val="en-US"/>
              </w:rPr>
              <w:drawing>
                <wp:inline distT="0" distB="0" distL="0" distR="0">
                  <wp:extent cx="257578" cy="296214"/>
                  <wp:effectExtent l="19050" t="19050" r="28575" b="2794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537" cy="298467"/>
                          </a:xfrm>
                          <a:prstGeom prst="rect">
                            <a:avLst/>
                          </a:prstGeom>
                          <a:ln>
                            <a:solidFill>
                              <a:schemeClr val="accent2">
                                <a:lumMod val="75000"/>
                              </a:schemeClr>
                            </a:solidFill>
                          </a:ln>
                        </pic:spPr>
                      </pic:pic>
                    </a:graphicData>
                  </a:graphic>
                </wp:inline>
              </w:drawing>
            </w:r>
          </w:p>
          <w:p w:rsidR="0024293E" w:rsidRPr="008F4B8F" w:rsidRDefault="00D939AC" w:rsidP="0024293E">
            <w:pPr>
              <w:pStyle w:val="ListBullet"/>
              <w:numPr>
                <w:ilvl w:val="0"/>
                <w:numId w:val="0"/>
              </w:numPr>
              <w:jc w:val="both"/>
              <w:rPr>
                <w:rFonts w:ascii="Arial" w:hAnsi="Arial" w:cs="Arial"/>
                <w:b/>
                <w:color w:val="6283B0"/>
                <w:sz w:val="18"/>
              </w:rPr>
            </w:pPr>
            <w:r w:rsidRPr="009B6954">
              <w:rPr>
                <w:rFonts w:ascii="Arial" w:hAnsi="Arial" w:cs="Arial"/>
                <w:b/>
                <w:color w:val="6283B0"/>
                <w:sz w:val="18"/>
              </w:rPr>
              <w:pict>
                <v:shape id="_x0000_i1027" type="#_x0000_t75" style="width:128.7pt;height:32.4pt">
                  <v:imagedata r:id="rId16" o:title="cooltext317402013272337"/>
                </v:shape>
              </w:pict>
            </w:r>
          </w:p>
          <w:p w:rsidR="00824CB7" w:rsidRPr="008F4B8F" w:rsidRDefault="00824CB7" w:rsidP="0024293E">
            <w:pPr>
              <w:pStyle w:val="ListBullet"/>
              <w:numPr>
                <w:ilvl w:val="0"/>
                <w:numId w:val="49"/>
              </w:numPr>
              <w:jc w:val="both"/>
              <w:rPr>
                <w:rFonts w:ascii="Arial" w:hAnsi="Arial" w:cs="Arial"/>
                <w:b/>
              </w:rPr>
            </w:pPr>
            <w:r w:rsidRPr="008F4B8F">
              <w:rPr>
                <w:rFonts w:ascii="Arial" w:hAnsi="Arial" w:cs="Arial"/>
                <w:b/>
              </w:rPr>
              <w:t>Sports – Athletics and Netball</w:t>
            </w:r>
          </w:p>
          <w:p w:rsidR="00824CB7" w:rsidRPr="008F4B8F" w:rsidRDefault="00824CB7" w:rsidP="0024293E">
            <w:pPr>
              <w:pStyle w:val="ListBullet"/>
              <w:numPr>
                <w:ilvl w:val="0"/>
                <w:numId w:val="49"/>
              </w:numPr>
              <w:rPr>
                <w:rFonts w:ascii="Arial" w:hAnsi="Arial" w:cs="Arial"/>
                <w:b/>
              </w:rPr>
            </w:pPr>
            <w:r w:rsidRPr="008F4B8F">
              <w:rPr>
                <w:rFonts w:ascii="Arial" w:hAnsi="Arial" w:cs="Arial"/>
                <w:b/>
              </w:rPr>
              <w:t>School Prefect</w:t>
            </w:r>
          </w:p>
          <w:p w:rsidR="00824CB7" w:rsidRPr="008F4B8F" w:rsidRDefault="00824CB7" w:rsidP="0024293E">
            <w:pPr>
              <w:pStyle w:val="ListBullet"/>
              <w:numPr>
                <w:ilvl w:val="0"/>
                <w:numId w:val="49"/>
              </w:numPr>
              <w:rPr>
                <w:rFonts w:ascii="Arial" w:hAnsi="Arial" w:cs="Arial"/>
                <w:b/>
              </w:rPr>
            </w:pPr>
            <w:r w:rsidRPr="008F4B8F">
              <w:rPr>
                <w:rFonts w:ascii="Arial" w:hAnsi="Arial" w:cs="Arial"/>
                <w:b/>
              </w:rPr>
              <w:lastRenderedPageBreak/>
              <w:t>House Games Captain</w:t>
            </w:r>
          </w:p>
          <w:p w:rsidR="0024293E" w:rsidRPr="008F4B8F" w:rsidRDefault="0024293E" w:rsidP="0024293E">
            <w:pPr>
              <w:pStyle w:val="ListBullet"/>
              <w:numPr>
                <w:ilvl w:val="0"/>
                <w:numId w:val="49"/>
              </w:numPr>
              <w:rPr>
                <w:rFonts w:ascii="Arial" w:hAnsi="Arial" w:cs="Arial"/>
                <w:b/>
              </w:rPr>
            </w:pPr>
            <w:r w:rsidRPr="008F4B8F">
              <w:rPr>
                <w:rFonts w:ascii="Arial" w:hAnsi="Arial" w:cs="Arial"/>
                <w:b/>
              </w:rPr>
              <w:t>Captain Of The English</w:t>
            </w:r>
          </w:p>
          <w:p w:rsidR="003E7114" w:rsidRPr="008F4B8F" w:rsidRDefault="00824CB7" w:rsidP="0024293E">
            <w:pPr>
              <w:pStyle w:val="ListBullet"/>
              <w:numPr>
                <w:ilvl w:val="0"/>
                <w:numId w:val="0"/>
              </w:numPr>
              <w:ind w:left="360"/>
              <w:rPr>
                <w:rFonts w:ascii="Arial" w:hAnsi="Arial" w:cs="Arial"/>
                <w:b/>
              </w:rPr>
            </w:pPr>
            <w:r w:rsidRPr="008F4B8F">
              <w:rPr>
                <w:rFonts w:ascii="Arial" w:hAnsi="Arial" w:cs="Arial"/>
                <w:b/>
              </w:rPr>
              <w:t xml:space="preserve">Debating </w:t>
            </w:r>
            <w:r w:rsidR="00FA74C4" w:rsidRPr="008F4B8F">
              <w:rPr>
                <w:rFonts w:ascii="Arial" w:hAnsi="Arial" w:cs="Arial"/>
                <w:b/>
              </w:rPr>
              <w:t>Team</w:t>
            </w:r>
          </w:p>
          <w:p w:rsidR="0025521B" w:rsidRPr="00536A3F" w:rsidRDefault="0025521B" w:rsidP="00536A3F">
            <w:pPr>
              <w:jc w:val="center"/>
              <w:rPr>
                <w:rFonts w:ascii="Coventry Garden NF" w:hAnsi="Coventry Garden NF"/>
              </w:rPr>
            </w:pPr>
          </w:p>
        </w:tc>
        <w:tc>
          <w:tcPr>
            <w:tcW w:w="8541" w:type="dxa"/>
            <w:tcBorders>
              <w:top w:val="nil"/>
              <w:left w:val="nil"/>
              <w:bottom w:val="nil"/>
              <w:right w:val="nil"/>
            </w:tcBorders>
          </w:tcPr>
          <w:p w:rsidR="00582D4E" w:rsidRDefault="00582D4E"/>
          <w:p w:rsidR="00582D4E" w:rsidRDefault="00582D4E"/>
          <w:tbl>
            <w:tblPr>
              <w:tblStyle w:val="TableGrid"/>
              <w:tblpPr w:leftFromText="180" w:rightFromText="180" w:vertAnchor="page" w:horzAnchor="margin" w:tblpX="-1418" w:tblpY="1929"/>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1"/>
            </w:tblGrid>
            <w:tr w:rsidR="0097071B" w:rsidRPr="008F4B8F" w:rsidTr="00582D4E">
              <w:trPr>
                <w:trHeight w:val="6238"/>
              </w:trPr>
              <w:tc>
                <w:tcPr>
                  <w:tcW w:w="8931" w:type="dxa"/>
                </w:tcPr>
                <w:p w:rsidR="002A3644" w:rsidRPr="008F4B8F" w:rsidRDefault="00582D4E" w:rsidP="00680AF0">
                  <w:pPr>
                    <w:pStyle w:val="Objective"/>
                    <w:spacing w:after="0"/>
                    <w:jc w:val="both"/>
                    <w:rPr>
                      <w:rFonts w:ascii="Arial" w:hAnsi="Arial" w:cs="Arial"/>
                      <w:b/>
                      <w:i w:val="0"/>
                      <w:szCs w:val="22"/>
                    </w:rPr>
                  </w:pPr>
                  <w:r w:rsidRPr="008F4B8F">
                    <w:rPr>
                      <w:rFonts w:ascii="Arial" w:hAnsi="Arial" w:cs="Arial"/>
                      <w:b/>
                      <w:i w:val="0"/>
                      <w:szCs w:val="22"/>
                    </w:rPr>
                    <w:t>V</w:t>
                  </w:r>
                  <w:r w:rsidR="00487472" w:rsidRPr="008F4B8F">
                    <w:rPr>
                      <w:rFonts w:ascii="Arial" w:hAnsi="Arial" w:cs="Arial"/>
                      <w:b/>
                      <w:i w:val="0"/>
                      <w:szCs w:val="22"/>
                    </w:rPr>
                    <w:t>ersatile and dedicated child advocate with a solid focus on the individual needs of</w:t>
                  </w:r>
                </w:p>
                <w:p w:rsidR="002A3644" w:rsidRPr="008F4B8F" w:rsidRDefault="00487472" w:rsidP="00680AF0">
                  <w:pPr>
                    <w:pStyle w:val="Objective"/>
                    <w:spacing w:after="0"/>
                    <w:jc w:val="both"/>
                    <w:rPr>
                      <w:rFonts w:ascii="Arial" w:hAnsi="Arial" w:cs="Arial"/>
                      <w:b/>
                      <w:i w:val="0"/>
                      <w:szCs w:val="22"/>
                    </w:rPr>
                  </w:pPr>
                  <w:r w:rsidRPr="008F4B8F">
                    <w:rPr>
                      <w:rFonts w:ascii="Arial" w:hAnsi="Arial" w:cs="Arial"/>
                      <w:b/>
                      <w:i w:val="0"/>
                      <w:szCs w:val="22"/>
                    </w:rPr>
                    <w:t>identified and special education students.  Kind hearted and empathetic professional</w:t>
                  </w:r>
                </w:p>
                <w:p w:rsidR="002A3644" w:rsidRPr="008F4B8F" w:rsidRDefault="00487472" w:rsidP="00680AF0">
                  <w:pPr>
                    <w:pStyle w:val="Objective"/>
                    <w:spacing w:after="0"/>
                    <w:jc w:val="both"/>
                    <w:rPr>
                      <w:rFonts w:ascii="Arial" w:hAnsi="Arial" w:cs="Arial"/>
                      <w:b/>
                      <w:i w:val="0"/>
                      <w:szCs w:val="22"/>
                    </w:rPr>
                  </w:pPr>
                  <w:r w:rsidRPr="008F4B8F">
                    <w:rPr>
                      <w:rFonts w:ascii="Arial" w:hAnsi="Arial" w:cs="Arial"/>
                      <w:b/>
                      <w:i w:val="0"/>
                      <w:szCs w:val="22"/>
                    </w:rPr>
                    <w:t>who is flexible and accommodating in the design and implementation of inspiring</w:t>
                  </w:r>
                </w:p>
                <w:p w:rsidR="002A3644" w:rsidRPr="008F4B8F" w:rsidRDefault="00487472" w:rsidP="00680AF0">
                  <w:pPr>
                    <w:pStyle w:val="Objective"/>
                    <w:spacing w:after="0"/>
                    <w:jc w:val="both"/>
                    <w:rPr>
                      <w:rFonts w:ascii="Arial" w:hAnsi="Arial" w:cs="Arial"/>
                      <w:b/>
                      <w:i w:val="0"/>
                      <w:szCs w:val="22"/>
                    </w:rPr>
                  </w:pPr>
                  <w:r w:rsidRPr="008F4B8F">
                    <w:rPr>
                      <w:rFonts w:ascii="Arial" w:hAnsi="Arial" w:cs="Arial"/>
                      <w:b/>
                      <w:i w:val="0"/>
                      <w:szCs w:val="22"/>
                    </w:rPr>
                    <w:t>hands-on lessons, employing wide-ranging manipulations and IEP’s to enhance</w:t>
                  </w:r>
                </w:p>
                <w:p w:rsidR="002A3644" w:rsidRPr="008F4B8F" w:rsidRDefault="00487472" w:rsidP="00680AF0">
                  <w:pPr>
                    <w:pStyle w:val="Objective"/>
                    <w:spacing w:after="0"/>
                    <w:jc w:val="both"/>
                    <w:rPr>
                      <w:rFonts w:ascii="Arial" w:hAnsi="Arial" w:cs="Arial"/>
                      <w:b/>
                      <w:i w:val="0"/>
                      <w:szCs w:val="22"/>
                    </w:rPr>
                  </w:pPr>
                  <w:r w:rsidRPr="008F4B8F">
                    <w:rPr>
                      <w:rFonts w:ascii="Arial" w:hAnsi="Arial" w:cs="Arial"/>
                      <w:b/>
                      <w:i w:val="0"/>
                      <w:szCs w:val="22"/>
                    </w:rPr>
                    <w:t xml:space="preserve">student achievement.  Skilled in addressing student </w:t>
                  </w:r>
                  <w:r w:rsidR="00A6093B" w:rsidRPr="008F4B8F">
                    <w:rPr>
                      <w:rFonts w:ascii="Arial" w:hAnsi="Arial" w:cs="Arial"/>
                      <w:b/>
                      <w:i w:val="0"/>
                      <w:szCs w:val="22"/>
                    </w:rPr>
                    <w:t>needs, ensuring that children</w:t>
                  </w:r>
                </w:p>
                <w:p w:rsidR="002A3644" w:rsidRPr="008F4B8F" w:rsidRDefault="00A6093B" w:rsidP="00680AF0">
                  <w:pPr>
                    <w:pStyle w:val="Objective"/>
                    <w:spacing w:after="0"/>
                    <w:jc w:val="both"/>
                    <w:rPr>
                      <w:rFonts w:ascii="Arial" w:hAnsi="Arial" w:cs="Arial"/>
                      <w:b/>
                      <w:i w:val="0"/>
                      <w:szCs w:val="22"/>
                    </w:rPr>
                  </w:pPr>
                  <w:r w:rsidRPr="008F4B8F">
                    <w:rPr>
                      <w:rFonts w:ascii="Arial" w:hAnsi="Arial" w:cs="Arial"/>
                      <w:b/>
                      <w:i w:val="0"/>
                      <w:szCs w:val="22"/>
                    </w:rPr>
                    <w:t>will thrive and develop in an adaptable educational atmosphere.  Possessing</w:t>
                  </w:r>
                </w:p>
                <w:p w:rsidR="002A3644" w:rsidRPr="008F4B8F" w:rsidRDefault="00A6093B" w:rsidP="00680AF0">
                  <w:pPr>
                    <w:pStyle w:val="Objective"/>
                    <w:spacing w:after="0"/>
                    <w:jc w:val="both"/>
                    <w:rPr>
                      <w:rFonts w:ascii="Arial" w:hAnsi="Arial" w:cs="Arial"/>
                      <w:b/>
                      <w:i w:val="0"/>
                      <w:szCs w:val="22"/>
                    </w:rPr>
                  </w:pPr>
                  <w:r w:rsidRPr="008F4B8F">
                    <w:rPr>
                      <w:rFonts w:ascii="Arial" w:hAnsi="Arial" w:cs="Arial"/>
                      <w:b/>
                      <w:i w:val="0"/>
                      <w:szCs w:val="22"/>
                    </w:rPr>
                    <w:t>excellent  interpersonal communication skills to develop an excellent rapport</w:t>
                  </w:r>
                </w:p>
                <w:p w:rsidR="002D2E65" w:rsidRPr="008F4B8F" w:rsidRDefault="00A6093B" w:rsidP="00680AF0">
                  <w:pPr>
                    <w:pStyle w:val="Objective"/>
                    <w:spacing w:after="0"/>
                    <w:jc w:val="both"/>
                    <w:rPr>
                      <w:rFonts w:ascii="Arial" w:hAnsi="Arial" w:cs="Arial"/>
                      <w:b/>
                      <w:i w:val="0"/>
                      <w:szCs w:val="22"/>
                    </w:rPr>
                  </w:pPr>
                  <w:r w:rsidRPr="008F4B8F">
                    <w:rPr>
                      <w:rFonts w:ascii="Arial" w:hAnsi="Arial" w:cs="Arial"/>
                      <w:b/>
                      <w:i w:val="0"/>
                      <w:szCs w:val="22"/>
                    </w:rPr>
                    <w:t>with all members of the school community</w:t>
                  </w:r>
                </w:p>
                <w:p w:rsidR="002A3644" w:rsidRPr="008F4B8F" w:rsidRDefault="002A3644" w:rsidP="00447178">
                  <w:pPr>
                    <w:ind w:hanging="87"/>
                    <w:rPr>
                      <w:rFonts w:ascii="Arial" w:eastAsia="Calibri" w:hAnsi="Arial" w:cs="Arial"/>
                      <w:b/>
                      <w:color w:val="C00000"/>
                      <w:spacing w:val="-6"/>
                      <w:lang w:val="en-US" w:bidi="he-IL"/>
                    </w:rPr>
                  </w:pPr>
                </w:p>
                <w:tbl>
                  <w:tblPr>
                    <w:tblStyle w:val="TableGrid"/>
                    <w:tblW w:w="0" w:type="auto"/>
                    <w:tblBorders>
                      <w:top w:val="none" w:sz="0" w:space="0" w:color="auto"/>
                      <w:left w:val="none" w:sz="0" w:space="0" w:color="auto"/>
                      <w:bottom w:val="dashDotStroked" w:sz="24" w:space="0" w:color="auto"/>
                      <w:right w:val="none" w:sz="0" w:space="0" w:color="auto"/>
                      <w:insideH w:val="none" w:sz="0" w:space="0" w:color="auto"/>
                      <w:insideV w:val="none" w:sz="0" w:space="0" w:color="auto"/>
                    </w:tblBorders>
                    <w:tblLayout w:type="fixed"/>
                    <w:tblLook w:val="04A0"/>
                  </w:tblPr>
                  <w:tblGrid>
                    <w:gridCol w:w="257"/>
                    <w:gridCol w:w="2835"/>
                    <w:gridCol w:w="283"/>
                  </w:tblGrid>
                  <w:tr w:rsidR="00597B73" w:rsidRPr="008F4B8F" w:rsidTr="00447178">
                    <w:trPr>
                      <w:trHeight w:val="387"/>
                    </w:trPr>
                    <w:tc>
                      <w:tcPr>
                        <w:tcW w:w="257" w:type="dxa"/>
                        <w:tcBorders>
                          <w:bottom w:val="nil"/>
                        </w:tcBorders>
                      </w:tcPr>
                      <w:p w:rsidR="00597B73" w:rsidRPr="008F4B8F" w:rsidRDefault="00597B73" w:rsidP="00447178">
                        <w:pPr>
                          <w:ind w:hanging="87"/>
                          <w:rPr>
                            <w:rFonts w:ascii="Arial" w:eastAsia="Calibri" w:hAnsi="Arial" w:cs="Arial"/>
                            <w:b/>
                            <w:color w:val="C00000"/>
                            <w:spacing w:val="-6"/>
                            <w:lang w:val="en-US" w:bidi="he-IL"/>
                          </w:rPr>
                        </w:pPr>
                      </w:p>
                    </w:tc>
                    <w:tc>
                      <w:tcPr>
                        <w:tcW w:w="2835" w:type="dxa"/>
                        <w:tcBorders>
                          <w:bottom w:val="nil"/>
                        </w:tcBorders>
                        <w:vAlign w:val="center"/>
                      </w:tcPr>
                      <w:p w:rsidR="00597B73" w:rsidRPr="008F4B8F" w:rsidRDefault="00597B73" w:rsidP="005B6D73">
                        <w:pPr>
                          <w:ind w:hanging="87"/>
                          <w:rPr>
                            <w:rFonts w:ascii="Arial" w:eastAsia="Calibri" w:hAnsi="Arial" w:cs="Arial"/>
                            <w:b/>
                            <w:color w:val="C00000"/>
                            <w:spacing w:val="-6"/>
                            <w:sz w:val="24"/>
                            <w:szCs w:val="24"/>
                            <w:lang w:val="en-US" w:bidi="he-IL"/>
                          </w:rPr>
                        </w:pPr>
                        <w:r w:rsidRPr="008F4B8F">
                          <w:rPr>
                            <w:rFonts w:ascii="Arial" w:eastAsia="Calibri" w:hAnsi="Arial" w:cs="Arial"/>
                            <w:b/>
                            <w:color w:val="C00000"/>
                            <w:spacing w:val="-6"/>
                            <w:sz w:val="24"/>
                            <w:szCs w:val="24"/>
                            <w:lang w:val="en-US" w:bidi="he-IL"/>
                          </w:rPr>
                          <w:t xml:space="preserve">Areas of Expertise </w:t>
                        </w:r>
                      </w:p>
                    </w:tc>
                    <w:tc>
                      <w:tcPr>
                        <w:tcW w:w="283" w:type="dxa"/>
                        <w:tcBorders>
                          <w:bottom w:val="nil"/>
                        </w:tcBorders>
                      </w:tcPr>
                      <w:p w:rsidR="00597B73" w:rsidRPr="008F4B8F" w:rsidRDefault="00597B73" w:rsidP="00447178">
                        <w:pPr>
                          <w:ind w:hanging="87"/>
                          <w:rPr>
                            <w:rFonts w:ascii="Arial" w:eastAsia="Calibri" w:hAnsi="Arial" w:cs="Arial"/>
                            <w:b/>
                            <w:color w:val="C00000"/>
                            <w:spacing w:val="-6"/>
                            <w:lang w:val="en-US" w:bidi="he-IL"/>
                          </w:rPr>
                        </w:pPr>
                      </w:p>
                    </w:tc>
                  </w:tr>
                </w:tbl>
                <w:p w:rsidR="0069111E" w:rsidRPr="008F4B8F" w:rsidRDefault="0069111E" w:rsidP="009C76B8">
                  <w:pPr>
                    <w:pStyle w:val="ListBullet"/>
                    <w:numPr>
                      <w:ilvl w:val="0"/>
                      <w:numId w:val="41"/>
                    </w:numPr>
                    <w:rPr>
                      <w:rFonts w:ascii="Arial" w:hAnsi="Arial" w:cs="Arial"/>
                      <w:b/>
                      <w:lang w:val="en-US"/>
                    </w:rPr>
                  </w:pPr>
                  <w:r w:rsidRPr="008F4B8F">
                    <w:rPr>
                      <w:rFonts w:ascii="Arial" w:hAnsi="Arial" w:cs="Arial"/>
                      <w:b/>
                      <w:lang w:val="en-US"/>
                    </w:rPr>
                    <w:t>Multy-disciplinary Education Plans</w:t>
                  </w:r>
                </w:p>
                <w:p w:rsidR="0069111E" w:rsidRPr="008F4B8F" w:rsidRDefault="0069111E" w:rsidP="009C76B8">
                  <w:pPr>
                    <w:pStyle w:val="ListBullet"/>
                    <w:numPr>
                      <w:ilvl w:val="0"/>
                      <w:numId w:val="41"/>
                    </w:numPr>
                    <w:rPr>
                      <w:rFonts w:ascii="Arial" w:hAnsi="Arial" w:cs="Arial"/>
                      <w:b/>
                      <w:lang w:val="en-US"/>
                    </w:rPr>
                  </w:pPr>
                  <w:r w:rsidRPr="008F4B8F">
                    <w:rPr>
                      <w:rFonts w:ascii="Arial" w:hAnsi="Arial" w:cs="Arial"/>
                      <w:b/>
                      <w:lang w:val="en-US"/>
                    </w:rPr>
                    <w:t>Curriculum Development</w:t>
                  </w:r>
                </w:p>
                <w:p w:rsidR="0069111E" w:rsidRPr="008F4B8F" w:rsidRDefault="0069111E" w:rsidP="009C76B8">
                  <w:pPr>
                    <w:pStyle w:val="ListBullet"/>
                    <w:numPr>
                      <w:ilvl w:val="0"/>
                      <w:numId w:val="41"/>
                    </w:numPr>
                    <w:rPr>
                      <w:rFonts w:ascii="Arial" w:hAnsi="Arial" w:cs="Arial"/>
                      <w:b/>
                      <w:lang w:val="en-US"/>
                    </w:rPr>
                  </w:pPr>
                  <w:r w:rsidRPr="008F4B8F">
                    <w:rPr>
                      <w:rFonts w:ascii="Arial" w:hAnsi="Arial" w:cs="Arial"/>
                      <w:b/>
                      <w:lang w:val="en-US"/>
                    </w:rPr>
                    <w:t>Individual and Team Teaching Approach</w:t>
                  </w:r>
                </w:p>
                <w:p w:rsidR="0069111E" w:rsidRPr="008F4B8F" w:rsidRDefault="0069111E" w:rsidP="009C76B8">
                  <w:pPr>
                    <w:pStyle w:val="ListBullet"/>
                    <w:numPr>
                      <w:ilvl w:val="0"/>
                      <w:numId w:val="41"/>
                    </w:numPr>
                    <w:rPr>
                      <w:rFonts w:ascii="Arial" w:hAnsi="Arial" w:cs="Arial"/>
                      <w:b/>
                      <w:lang w:val="en-US"/>
                    </w:rPr>
                  </w:pPr>
                  <w:r w:rsidRPr="008F4B8F">
                    <w:rPr>
                      <w:rFonts w:ascii="Arial" w:hAnsi="Arial" w:cs="Arial"/>
                      <w:b/>
                      <w:lang w:val="en-US"/>
                    </w:rPr>
                    <w:t>Technology Integration</w:t>
                  </w:r>
                </w:p>
                <w:p w:rsidR="005346B9" w:rsidRPr="008F4B8F" w:rsidRDefault="005346B9" w:rsidP="009C76B8">
                  <w:pPr>
                    <w:pStyle w:val="ListBullet"/>
                    <w:numPr>
                      <w:ilvl w:val="0"/>
                      <w:numId w:val="41"/>
                    </w:numPr>
                    <w:rPr>
                      <w:rFonts w:ascii="Arial" w:hAnsi="Arial" w:cs="Arial"/>
                      <w:b/>
                      <w:lang w:val="en-US"/>
                    </w:rPr>
                  </w:pPr>
                  <w:r w:rsidRPr="008F4B8F">
                    <w:rPr>
                      <w:rFonts w:ascii="Arial" w:hAnsi="Arial" w:cs="Arial"/>
                      <w:b/>
                      <w:lang w:val="en-US"/>
                    </w:rPr>
                    <w:t>Use of Manipulatives</w:t>
                  </w:r>
                </w:p>
                <w:p w:rsidR="0069111E" w:rsidRPr="008F4B8F" w:rsidRDefault="0069111E" w:rsidP="009C76B8">
                  <w:pPr>
                    <w:pStyle w:val="ListBullet"/>
                    <w:numPr>
                      <w:ilvl w:val="0"/>
                      <w:numId w:val="41"/>
                    </w:numPr>
                    <w:rPr>
                      <w:rFonts w:ascii="Arial" w:hAnsi="Arial" w:cs="Arial"/>
                      <w:b/>
                      <w:lang w:val="en-US"/>
                    </w:rPr>
                  </w:pPr>
                  <w:r w:rsidRPr="008F4B8F">
                    <w:rPr>
                      <w:rFonts w:ascii="Arial" w:hAnsi="Arial" w:cs="Arial"/>
                      <w:b/>
                      <w:lang w:val="en-US"/>
                    </w:rPr>
                    <w:t>Student Motivation</w:t>
                  </w:r>
                </w:p>
                <w:p w:rsidR="0069111E" w:rsidRPr="008F4B8F" w:rsidRDefault="005346B9" w:rsidP="009C76B8">
                  <w:pPr>
                    <w:pStyle w:val="ListBullet"/>
                    <w:numPr>
                      <w:ilvl w:val="0"/>
                      <w:numId w:val="41"/>
                    </w:numPr>
                    <w:rPr>
                      <w:rFonts w:ascii="Arial" w:hAnsi="Arial" w:cs="Arial"/>
                      <w:b/>
                      <w:lang w:val="en-US"/>
                    </w:rPr>
                  </w:pPr>
                  <w:r w:rsidRPr="008F4B8F">
                    <w:rPr>
                      <w:rFonts w:ascii="Arial" w:hAnsi="Arial" w:cs="Arial"/>
                      <w:b/>
                      <w:lang w:val="en-US"/>
                    </w:rPr>
                    <w:t>Student-C</w:t>
                  </w:r>
                  <w:r w:rsidR="0069111E" w:rsidRPr="008F4B8F">
                    <w:rPr>
                      <w:rFonts w:ascii="Arial" w:hAnsi="Arial" w:cs="Arial"/>
                      <w:b/>
                      <w:lang w:val="en-US"/>
                    </w:rPr>
                    <w:t xml:space="preserve">entered </w:t>
                  </w:r>
                  <w:r w:rsidR="00256005" w:rsidRPr="008F4B8F">
                    <w:rPr>
                      <w:rFonts w:ascii="Arial" w:hAnsi="Arial" w:cs="Arial"/>
                      <w:b/>
                      <w:lang w:val="en-US"/>
                    </w:rPr>
                    <w:t>Learning Environment</w:t>
                  </w:r>
                </w:p>
                <w:p w:rsidR="00256005" w:rsidRPr="008F4B8F" w:rsidRDefault="00256005" w:rsidP="009C76B8">
                  <w:pPr>
                    <w:pStyle w:val="ListBullet"/>
                    <w:numPr>
                      <w:ilvl w:val="0"/>
                      <w:numId w:val="41"/>
                    </w:numPr>
                    <w:rPr>
                      <w:rFonts w:ascii="Arial" w:hAnsi="Arial" w:cs="Arial"/>
                      <w:b/>
                      <w:lang w:val="en-US"/>
                    </w:rPr>
                  </w:pPr>
                  <w:r w:rsidRPr="008F4B8F">
                    <w:rPr>
                      <w:rFonts w:ascii="Arial" w:hAnsi="Arial" w:cs="Arial"/>
                      <w:b/>
                      <w:lang w:val="en-US"/>
                    </w:rPr>
                    <w:t>Individualized Education Plans</w:t>
                  </w:r>
                </w:p>
                <w:p w:rsidR="0097071B" w:rsidRPr="008F4B8F" w:rsidRDefault="00256005" w:rsidP="009C76B8">
                  <w:pPr>
                    <w:pStyle w:val="ListBullet"/>
                    <w:numPr>
                      <w:ilvl w:val="0"/>
                      <w:numId w:val="41"/>
                    </w:numPr>
                    <w:rPr>
                      <w:rFonts w:ascii="Arial" w:hAnsi="Arial" w:cs="Arial"/>
                      <w:b/>
                      <w:lang w:val="en-US"/>
                    </w:rPr>
                  </w:pPr>
                  <w:r w:rsidRPr="008F4B8F">
                    <w:rPr>
                      <w:rFonts w:ascii="Arial" w:hAnsi="Arial" w:cs="Arial"/>
                      <w:b/>
                      <w:lang w:val="en-US"/>
                    </w:rPr>
                    <w:t xml:space="preserve">Multy-Sensory Lessons </w:t>
                  </w:r>
                </w:p>
                <w:p w:rsidR="0097071B" w:rsidRPr="008F4B8F" w:rsidRDefault="00256005" w:rsidP="009C76B8">
                  <w:pPr>
                    <w:pStyle w:val="ListBullet"/>
                    <w:numPr>
                      <w:ilvl w:val="0"/>
                      <w:numId w:val="41"/>
                    </w:numPr>
                    <w:rPr>
                      <w:rFonts w:ascii="Arial" w:hAnsi="Arial" w:cs="Arial"/>
                      <w:b/>
                      <w:lang w:val="en-US"/>
                    </w:rPr>
                  </w:pPr>
                  <w:r w:rsidRPr="008F4B8F">
                    <w:rPr>
                      <w:rFonts w:ascii="Arial" w:hAnsi="Arial" w:cs="Arial"/>
                      <w:b/>
                      <w:lang w:val="en-US"/>
                    </w:rPr>
                    <w:t>Parent and Teacher Conferences</w:t>
                  </w:r>
                </w:p>
                <w:p w:rsidR="00073EB5" w:rsidRPr="008F4B8F" w:rsidRDefault="0064324B" w:rsidP="005B6D73">
                  <w:pPr>
                    <w:ind w:left="2247" w:hanging="87"/>
                    <w:rPr>
                      <w:rFonts w:ascii="Arial" w:eastAsia="Calibri" w:hAnsi="Arial" w:cs="Arial"/>
                      <w:b/>
                      <w:color w:val="C00000"/>
                      <w:spacing w:val="-6"/>
                      <w:sz w:val="28"/>
                      <w:szCs w:val="28"/>
                      <w:lang w:val="en-US" w:bidi="he-IL"/>
                    </w:rPr>
                  </w:pPr>
                  <w:r w:rsidRPr="008F4B8F">
                    <w:rPr>
                      <w:rFonts w:ascii="Arial" w:eastAsia="Calibri" w:hAnsi="Arial" w:cs="Arial"/>
                      <w:b/>
                      <w:noProof/>
                      <w:color w:val="C00000"/>
                      <w:spacing w:val="-6"/>
                      <w:sz w:val="28"/>
                      <w:szCs w:val="28"/>
                      <w:bdr w:val="single" w:sz="12" w:space="0" w:color="C00000"/>
                      <w:lang w:val="en-US"/>
                    </w:rPr>
                    <w:drawing>
                      <wp:inline distT="0" distB="0" distL="0" distR="0">
                        <wp:extent cx="264017" cy="343437"/>
                        <wp:effectExtent l="19050" t="19050" r="22225" b="1905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856" cy="356235"/>
                                </a:xfrm>
                                <a:prstGeom prst="rect">
                                  <a:avLst/>
                                </a:prstGeom>
                                <a:ln>
                                  <a:solidFill>
                                    <a:schemeClr val="accent2">
                                      <a:lumMod val="75000"/>
                                    </a:schemeClr>
                                  </a:solid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7"/>
                    <w:gridCol w:w="5245"/>
                    <w:gridCol w:w="283"/>
                  </w:tblGrid>
                  <w:tr w:rsidR="0068044F" w:rsidRPr="008F4B8F" w:rsidTr="00447178">
                    <w:trPr>
                      <w:trHeight w:val="341"/>
                    </w:trPr>
                    <w:tc>
                      <w:tcPr>
                        <w:tcW w:w="257" w:type="dxa"/>
                      </w:tcPr>
                      <w:p w:rsidR="0068044F" w:rsidRPr="008F4B8F" w:rsidRDefault="0068044F" w:rsidP="005B6D73">
                        <w:pPr>
                          <w:ind w:hanging="87"/>
                          <w:rPr>
                            <w:rFonts w:ascii="Arial" w:eastAsia="Calibri" w:hAnsi="Arial" w:cs="Arial"/>
                            <w:b/>
                            <w:color w:val="C00000"/>
                            <w:spacing w:val="-6"/>
                            <w:sz w:val="28"/>
                            <w:szCs w:val="28"/>
                            <w:lang w:val="en-US" w:bidi="he-IL"/>
                          </w:rPr>
                        </w:pPr>
                      </w:p>
                    </w:tc>
                    <w:tc>
                      <w:tcPr>
                        <w:tcW w:w="5245" w:type="dxa"/>
                        <w:vAlign w:val="center"/>
                      </w:tcPr>
                      <w:p w:rsidR="0068044F" w:rsidRPr="008F4B8F" w:rsidRDefault="0068044F" w:rsidP="005B6D73">
                        <w:pPr>
                          <w:ind w:hanging="87"/>
                          <w:rPr>
                            <w:rFonts w:ascii="Arial" w:eastAsia="Calibri" w:hAnsi="Arial" w:cs="Arial"/>
                            <w:b/>
                            <w:color w:val="C00000"/>
                            <w:spacing w:val="-6"/>
                            <w:sz w:val="28"/>
                            <w:szCs w:val="28"/>
                            <w:lang w:val="en-US" w:bidi="he-IL"/>
                          </w:rPr>
                        </w:pPr>
                        <w:r w:rsidRPr="008F4B8F">
                          <w:rPr>
                            <w:rFonts w:ascii="Arial" w:eastAsia="Calibri" w:hAnsi="Arial" w:cs="Arial"/>
                            <w:b/>
                            <w:color w:val="C00000"/>
                            <w:spacing w:val="-6"/>
                            <w:sz w:val="24"/>
                            <w:szCs w:val="24"/>
                            <w:lang w:val="en-US" w:bidi="he-IL"/>
                          </w:rPr>
                          <w:t xml:space="preserve">Academic </w:t>
                        </w:r>
                        <w:r w:rsidR="005D4BAC" w:rsidRPr="008F4B8F">
                          <w:rPr>
                            <w:rFonts w:ascii="Arial" w:eastAsia="Calibri" w:hAnsi="Arial" w:cs="Arial"/>
                            <w:b/>
                            <w:color w:val="C00000"/>
                            <w:spacing w:val="-6"/>
                            <w:sz w:val="24"/>
                            <w:szCs w:val="24"/>
                            <w:lang w:val="en-US" w:bidi="he-IL"/>
                          </w:rPr>
                          <w:t xml:space="preserve">&amp;Professional </w:t>
                        </w:r>
                        <w:r w:rsidRPr="008F4B8F">
                          <w:rPr>
                            <w:rFonts w:ascii="Arial" w:eastAsia="Calibri" w:hAnsi="Arial" w:cs="Arial"/>
                            <w:b/>
                            <w:color w:val="C00000"/>
                            <w:spacing w:val="-6"/>
                            <w:sz w:val="24"/>
                            <w:szCs w:val="24"/>
                            <w:lang w:val="en-US" w:bidi="he-IL"/>
                          </w:rPr>
                          <w:t>Qualifications</w:t>
                        </w:r>
                      </w:p>
                    </w:tc>
                    <w:tc>
                      <w:tcPr>
                        <w:tcW w:w="283" w:type="dxa"/>
                      </w:tcPr>
                      <w:p w:rsidR="0068044F" w:rsidRPr="008F4B8F" w:rsidRDefault="0068044F" w:rsidP="005B6D73">
                        <w:pPr>
                          <w:ind w:hanging="87"/>
                          <w:rPr>
                            <w:rFonts w:ascii="Arial" w:eastAsia="Calibri" w:hAnsi="Arial" w:cs="Arial"/>
                            <w:b/>
                            <w:color w:val="C00000"/>
                            <w:spacing w:val="-6"/>
                            <w:sz w:val="28"/>
                            <w:szCs w:val="28"/>
                            <w:lang w:val="en-US" w:bidi="he-IL"/>
                          </w:rPr>
                        </w:pPr>
                      </w:p>
                    </w:tc>
                  </w:tr>
                </w:tbl>
                <w:p w:rsidR="0069111E" w:rsidRPr="008F4B8F" w:rsidRDefault="0069111E" w:rsidP="004E157A">
                  <w:pPr>
                    <w:rPr>
                      <w:rFonts w:ascii="Arial" w:hAnsi="Arial" w:cs="Arial"/>
                      <w:b/>
                      <w:color w:val="7F7F7F" w:themeColor="text1" w:themeTint="80"/>
                      <w:sz w:val="18"/>
                    </w:rPr>
                  </w:pPr>
                </w:p>
              </w:tc>
            </w:tr>
          </w:tbl>
          <w:tbl>
            <w:tblPr>
              <w:tblStyle w:val="TableGrid"/>
              <w:tblW w:w="0" w:type="auto"/>
              <w:tblBorders>
                <w:top w:val="none" w:sz="0" w:space="0" w:color="auto"/>
                <w:left w:val="none" w:sz="0" w:space="0" w:color="auto"/>
                <w:bottom w:val="dashDotStroked" w:sz="24" w:space="0" w:color="auto"/>
                <w:right w:val="none" w:sz="0" w:space="0" w:color="auto"/>
                <w:insideH w:val="none" w:sz="0" w:space="0" w:color="auto"/>
                <w:insideV w:val="none" w:sz="0" w:space="0" w:color="auto"/>
              </w:tblBorders>
              <w:tblLayout w:type="fixed"/>
              <w:tblLook w:val="04A0"/>
            </w:tblPr>
            <w:tblGrid>
              <w:gridCol w:w="236"/>
              <w:gridCol w:w="7479"/>
              <w:gridCol w:w="283"/>
              <w:gridCol w:w="95"/>
            </w:tblGrid>
            <w:tr w:rsidR="00AB56ED" w:rsidRPr="008F4B8F" w:rsidTr="00415404">
              <w:trPr>
                <w:gridAfter w:val="1"/>
                <w:wAfter w:w="95" w:type="dxa"/>
                <w:trHeight w:val="1298"/>
              </w:trPr>
              <w:tc>
                <w:tcPr>
                  <w:tcW w:w="236" w:type="dxa"/>
                  <w:tcBorders>
                    <w:bottom w:val="nil"/>
                  </w:tcBorders>
                </w:tcPr>
                <w:p w:rsidR="00AB56ED" w:rsidRPr="008F4B8F" w:rsidRDefault="00AB56ED" w:rsidP="009C62AE">
                  <w:pPr>
                    <w:ind w:left="-452" w:hanging="425"/>
                    <w:rPr>
                      <w:rFonts w:ascii="Arial" w:hAnsi="Arial" w:cs="Arial"/>
                      <w:b/>
                      <w:color w:val="6283B0"/>
                      <w:sz w:val="18"/>
                    </w:rPr>
                  </w:pPr>
                </w:p>
              </w:tc>
              <w:tc>
                <w:tcPr>
                  <w:tcW w:w="7479" w:type="dxa"/>
                  <w:tcBorders>
                    <w:bottom w:val="nil"/>
                  </w:tcBorders>
                </w:tcPr>
                <w:p w:rsidR="00095645" w:rsidRPr="008F4B8F" w:rsidRDefault="00095645" w:rsidP="009D7813">
                  <w:pPr>
                    <w:ind w:left="-284"/>
                    <w:rPr>
                      <w:rFonts w:ascii="Arial" w:eastAsia="Calibri" w:hAnsi="Arial" w:cs="Arial"/>
                      <w:b/>
                      <w:spacing w:val="-6"/>
                      <w:sz w:val="28"/>
                      <w:szCs w:val="28"/>
                      <w:lang w:val="en-US" w:bidi="he-IL"/>
                    </w:rPr>
                  </w:pPr>
                </w:p>
              </w:tc>
              <w:tc>
                <w:tcPr>
                  <w:tcW w:w="283" w:type="dxa"/>
                  <w:tcBorders>
                    <w:bottom w:val="nil"/>
                  </w:tcBorders>
                </w:tcPr>
                <w:p w:rsidR="00AB56ED" w:rsidRPr="008F4B8F" w:rsidRDefault="00AB56ED" w:rsidP="004D5912">
                  <w:pPr>
                    <w:jc w:val="center"/>
                    <w:rPr>
                      <w:rFonts w:ascii="Arial" w:hAnsi="Arial" w:cs="Arial"/>
                      <w:b/>
                      <w:color w:val="6283B0"/>
                      <w:sz w:val="18"/>
                      <w:lang w:val="en-US"/>
                    </w:rPr>
                  </w:pPr>
                </w:p>
              </w:tc>
            </w:tr>
            <w:tr w:rsidR="00A66137" w:rsidRPr="008F4B8F" w:rsidTr="0041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093" w:type="dxa"/>
                  <w:gridSpan w:val="4"/>
                  <w:tcBorders>
                    <w:top w:val="nil"/>
                    <w:left w:val="nil"/>
                    <w:bottom w:val="nil"/>
                    <w:right w:val="nil"/>
                  </w:tcBorders>
                </w:tcPr>
                <w:p w:rsidR="00447178" w:rsidRPr="008F4B8F" w:rsidRDefault="00447178" w:rsidP="00447178">
                  <w:pPr>
                    <w:pStyle w:val="ListBullet"/>
                    <w:numPr>
                      <w:ilvl w:val="0"/>
                      <w:numId w:val="0"/>
                    </w:numPr>
                    <w:jc w:val="both"/>
                    <w:rPr>
                      <w:rFonts w:ascii="Arial" w:hAnsi="Arial" w:cs="Arial"/>
                      <w:b/>
                      <w:lang w:val="en-US"/>
                    </w:rPr>
                  </w:pPr>
                </w:p>
                <w:p w:rsidR="00C90128" w:rsidRPr="008F4B8F" w:rsidRDefault="00597B73" w:rsidP="009C76B8">
                  <w:pPr>
                    <w:pStyle w:val="ListBullet"/>
                    <w:numPr>
                      <w:ilvl w:val="0"/>
                      <w:numId w:val="40"/>
                    </w:numPr>
                    <w:jc w:val="both"/>
                    <w:rPr>
                      <w:rFonts w:ascii="Arial" w:hAnsi="Arial" w:cs="Arial"/>
                      <w:b/>
                      <w:lang w:val="en-US"/>
                    </w:rPr>
                  </w:pPr>
                  <w:r w:rsidRPr="008F4B8F">
                    <w:rPr>
                      <w:rFonts w:ascii="Arial" w:hAnsi="Arial" w:cs="Arial"/>
                      <w:b/>
                      <w:lang w:val="en-US"/>
                    </w:rPr>
                    <w:t>G</w:t>
                  </w:r>
                  <w:r w:rsidR="00EC0A1B" w:rsidRPr="008F4B8F">
                    <w:rPr>
                      <w:rFonts w:ascii="Arial" w:hAnsi="Arial" w:cs="Arial"/>
                      <w:b/>
                      <w:lang w:val="en-US"/>
                    </w:rPr>
                    <w:t xml:space="preserve"> C E (Advanced Level) – Holy Family Convent – Dehiwala, Sri Lanka</w:t>
                  </w:r>
                </w:p>
                <w:p w:rsidR="003422A1" w:rsidRPr="008F4B8F" w:rsidRDefault="00DF15C2" w:rsidP="009C76B8">
                  <w:pPr>
                    <w:pStyle w:val="ListBullet"/>
                    <w:numPr>
                      <w:ilvl w:val="0"/>
                      <w:numId w:val="40"/>
                    </w:numPr>
                    <w:jc w:val="both"/>
                    <w:rPr>
                      <w:rFonts w:ascii="Arial" w:hAnsi="Arial" w:cs="Arial"/>
                      <w:b/>
                      <w:lang w:val="en-US"/>
                    </w:rPr>
                  </w:pPr>
                  <w:r w:rsidRPr="008F4B8F">
                    <w:rPr>
                      <w:rFonts w:ascii="Arial" w:hAnsi="Arial" w:cs="Arial"/>
                      <w:b/>
                      <w:lang w:val="en-US"/>
                    </w:rPr>
                    <w:t xml:space="preserve">Diploma In Montessori Education, Pre-School and Child Psychology </w:t>
                  </w:r>
                </w:p>
                <w:p w:rsidR="005D4BAC" w:rsidRPr="008F4B8F" w:rsidRDefault="003422A1" w:rsidP="009C76B8">
                  <w:pPr>
                    <w:pStyle w:val="ListBullet"/>
                    <w:numPr>
                      <w:ilvl w:val="0"/>
                      <w:numId w:val="40"/>
                    </w:numPr>
                    <w:jc w:val="both"/>
                    <w:rPr>
                      <w:rFonts w:ascii="Arial" w:hAnsi="Arial" w:cs="Arial"/>
                      <w:b/>
                      <w:lang w:val="en-US"/>
                    </w:rPr>
                  </w:pPr>
                  <w:r w:rsidRPr="008F4B8F">
                    <w:rPr>
                      <w:rFonts w:ascii="Arial" w:hAnsi="Arial" w:cs="Arial"/>
                      <w:b/>
                      <w:lang w:val="en-US"/>
                    </w:rPr>
                    <w:t>A</w:t>
                  </w:r>
                  <w:r w:rsidR="00DF15C2" w:rsidRPr="008F4B8F">
                    <w:rPr>
                      <w:rFonts w:ascii="Arial" w:hAnsi="Arial" w:cs="Arial"/>
                      <w:b/>
                      <w:lang w:val="en-US"/>
                    </w:rPr>
                    <w:t>t Colombo Montessori Teacher Training Cent</w:t>
                  </w:r>
                  <w:r w:rsidR="005D4BAC" w:rsidRPr="008F4B8F">
                    <w:rPr>
                      <w:rFonts w:ascii="Arial" w:hAnsi="Arial" w:cs="Arial"/>
                      <w:b/>
                      <w:lang w:val="en-US"/>
                    </w:rPr>
                    <w:t>er in affiliation with Fairfax</w:t>
                  </w:r>
                </w:p>
                <w:p w:rsidR="00DF15C2" w:rsidRPr="008F4B8F" w:rsidRDefault="005D4BAC" w:rsidP="00ED6970">
                  <w:pPr>
                    <w:pStyle w:val="ListBullet"/>
                    <w:numPr>
                      <w:ilvl w:val="0"/>
                      <w:numId w:val="0"/>
                    </w:numPr>
                    <w:ind w:left="360"/>
                    <w:jc w:val="both"/>
                    <w:rPr>
                      <w:rFonts w:ascii="Arial" w:hAnsi="Arial" w:cs="Arial"/>
                      <w:b/>
                      <w:lang w:val="en-US"/>
                    </w:rPr>
                  </w:pPr>
                  <w:r w:rsidRPr="008F4B8F">
                    <w:rPr>
                      <w:rFonts w:ascii="Arial" w:hAnsi="Arial" w:cs="Arial"/>
                      <w:b/>
                      <w:lang w:val="en-US"/>
                    </w:rPr>
                    <w:t>University</w:t>
                  </w:r>
                </w:p>
              </w:tc>
            </w:tr>
            <w:tr w:rsidR="00A66137" w:rsidRPr="008F4B8F" w:rsidTr="0041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8093" w:type="dxa"/>
                  <w:gridSpan w:val="4"/>
                  <w:tcBorders>
                    <w:top w:val="nil"/>
                    <w:left w:val="nil"/>
                    <w:bottom w:val="nil"/>
                    <w:right w:val="nil"/>
                  </w:tcBorders>
                </w:tcPr>
                <w:p w:rsidR="003422A1" w:rsidRPr="008F4B8F" w:rsidRDefault="00DF15C2" w:rsidP="009C76B8">
                  <w:pPr>
                    <w:pStyle w:val="ListBullet"/>
                    <w:numPr>
                      <w:ilvl w:val="0"/>
                      <w:numId w:val="40"/>
                    </w:numPr>
                    <w:jc w:val="both"/>
                    <w:rPr>
                      <w:rFonts w:ascii="Arial" w:hAnsi="Arial" w:cs="Arial"/>
                      <w:b/>
                      <w:lang w:val="en-US"/>
                    </w:rPr>
                  </w:pPr>
                  <w:r w:rsidRPr="008F4B8F">
                    <w:rPr>
                      <w:rFonts w:ascii="Arial" w:hAnsi="Arial" w:cs="Arial"/>
                      <w:b/>
                      <w:lang w:val="en-US"/>
                    </w:rPr>
                    <w:t xml:space="preserve">Counselling Psychology – First Module </w:t>
                  </w:r>
                </w:p>
                <w:p w:rsidR="00DF15C2" w:rsidRPr="008F4B8F" w:rsidRDefault="003422A1" w:rsidP="009C76B8">
                  <w:pPr>
                    <w:pStyle w:val="ListBullet"/>
                    <w:numPr>
                      <w:ilvl w:val="0"/>
                      <w:numId w:val="40"/>
                    </w:numPr>
                    <w:jc w:val="both"/>
                    <w:rPr>
                      <w:rFonts w:ascii="Arial" w:hAnsi="Arial" w:cs="Arial"/>
                      <w:b/>
                      <w:lang w:val="en-US"/>
                    </w:rPr>
                  </w:pPr>
                  <w:r w:rsidRPr="008F4B8F">
                    <w:rPr>
                      <w:rFonts w:ascii="Arial" w:hAnsi="Arial" w:cs="Arial"/>
                      <w:b/>
                      <w:lang w:val="en-US"/>
                    </w:rPr>
                    <w:t>A</w:t>
                  </w:r>
                  <w:r w:rsidR="00DF15C2" w:rsidRPr="008F4B8F">
                    <w:rPr>
                      <w:rFonts w:ascii="Arial" w:hAnsi="Arial" w:cs="Arial"/>
                      <w:b/>
                      <w:lang w:val="en-US"/>
                    </w:rPr>
                    <w:t>t the American College, Dehiwala, Sri Lanka</w:t>
                  </w:r>
                </w:p>
                <w:p w:rsidR="0081248C" w:rsidRPr="008F4B8F" w:rsidRDefault="0081248C" w:rsidP="009C76B8">
                  <w:pPr>
                    <w:pStyle w:val="ListBullet"/>
                    <w:numPr>
                      <w:ilvl w:val="0"/>
                      <w:numId w:val="40"/>
                    </w:numPr>
                    <w:jc w:val="both"/>
                    <w:rPr>
                      <w:rFonts w:ascii="Arial" w:hAnsi="Arial" w:cs="Arial"/>
                      <w:b/>
                      <w:lang w:val="en-US"/>
                    </w:rPr>
                  </w:pPr>
                  <w:r w:rsidRPr="008F4B8F">
                    <w:rPr>
                      <w:rFonts w:ascii="Arial" w:hAnsi="Arial" w:cs="Arial"/>
                      <w:b/>
                      <w:lang w:val="en-US"/>
                    </w:rPr>
                    <w:t xml:space="preserve">Child and Adolescent Psychology – First 2 Modules </w:t>
                  </w:r>
                </w:p>
                <w:p w:rsidR="0081248C" w:rsidRPr="008F4B8F" w:rsidRDefault="0081248C" w:rsidP="009C76B8">
                  <w:pPr>
                    <w:pStyle w:val="ListBullet"/>
                    <w:numPr>
                      <w:ilvl w:val="0"/>
                      <w:numId w:val="40"/>
                    </w:numPr>
                    <w:jc w:val="both"/>
                    <w:rPr>
                      <w:rFonts w:ascii="Arial" w:hAnsi="Arial" w:cs="Arial"/>
                      <w:b/>
                      <w:lang w:val="en-US"/>
                    </w:rPr>
                  </w:pPr>
                  <w:r w:rsidRPr="008F4B8F">
                    <w:rPr>
                      <w:rFonts w:ascii="Arial" w:hAnsi="Arial" w:cs="Arial"/>
                      <w:b/>
                      <w:lang w:val="en-US"/>
                    </w:rPr>
                    <w:t xml:space="preserve">Certificate Course – Teaching Children with Development Disabilities </w:t>
                  </w:r>
                </w:p>
                <w:p w:rsidR="0081248C" w:rsidRPr="008F4B8F" w:rsidRDefault="0081248C" w:rsidP="009C76B8">
                  <w:pPr>
                    <w:pStyle w:val="ListBullet"/>
                    <w:numPr>
                      <w:ilvl w:val="0"/>
                      <w:numId w:val="40"/>
                    </w:numPr>
                    <w:jc w:val="both"/>
                    <w:rPr>
                      <w:rFonts w:ascii="Arial" w:hAnsi="Arial" w:cs="Arial"/>
                      <w:b/>
                      <w:lang w:val="en-US"/>
                    </w:rPr>
                  </w:pPr>
                  <w:r w:rsidRPr="008F4B8F">
                    <w:rPr>
                      <w:rFonts w:ascii="Arial" w:hAnsi="Arial" w:cs="Arial"/>
                      <w:b/>
                      <w:lang w:val="en-US"/>
                    </w:rPr>
                    <w:t>At the Ladies College Institute of Professional  Studies ( Affiliated with Colombo Psychology Research Center)</w:t>
                  </w:r>
                </w:p>
                <w:p w:rsidR="001E2BC3" w:rsidRPr="008F4B8F" w:rsidRDefault="001E2BC3" w:rsidP="009C76B8">
                  <w:pPr>
                    <w:pStyle w:val="ListBullet"/>
                    <w:numPr>
                      <w:ilvl w:val="0"/>
                      <w:numId w:val="40"/>
                    </w:numPr>
                    <w:jc w:val="both"/>
                    <w:rPr>
                      <w:rFonts w:ascii="Arial" w:hAnsi="Arial" w:cs="Arial"/>
                      <w:b/>
                      <w:lang w:val="en-US"/>
                    </w:rPr>
                  </w:pPr>
                  <w:r w:rsidRPr="008F4B8F">
                    <w:rPr>
                      <w:rFonts w:ascii="Arial" w:hAnsi="Arial" w:cs="Arial"/>
                      <w:b/>
                      <w:lang w:val="en-US"/>
                    </w:rPr>
                    <w:t xml:space="preserve">Child and Adolescent Psychology – First 2 Modules </w:t>
                  </w:r>
                </w:p>
                <w:p w:rsidR="001E2BC3" w:rsidRPr="008F4B8F" w:rsidRDefault="001E2BC3" w:rsidP="009C76B8">
                  <w:pPr>
                    <w:pStyle w:val="ListBullet"/>
                    <w:numPr>
                      <w:ilvl w:val="0"/>
                      <w:numId w:val="40"/>
                    </w:numPr>
                    <w:jc w:val="both"/>
                    <w:rPr>
                      <w:rFonts w:ascii="Arial" w:hAnsi="Arial" w:cs="Arial"/>
                      <w:b/>
                      <w:lang w:val="en-US"/>
                    </w:rPr>
                  </w:pPr>
                  <w:r w:rsidRPr="008F4B8F">
                    <w:rPr>
                      <w:rFonts w:ascii="Arial" w:hAnsi="Arial" w:cs="Arial"/>
                      <w:b/>
                      <w:lang w:val="en-US"/>
                    </w:rPr>
                    <w:t xml:space="preserve">Certificate Course – Teaching Children with Development Disabilities </w:t>
                  </w:r>
                </w:p>
                <w:p w:rsidR="001E2BC3" w:rsidRPr="008F4B8F" w:rsidRDefault="001E2BC3" w:rsidP="009C76B8">
                  <w:pPr>
                    <w:pStyle w:val="ListBullet"/>
                    <w:numPr>
                      <w:ilvl w:val="0"/>
                      <w:numId w:val="40"/>
                    </w:numPr>
                    <w:jc w:val="both"/>
                    <w:rPr>
                      <w:rFonts w:ascii="Arial" w:hAnsi="Arial" w:cs="Arial"/>
                      <w:b/>
                      <w:lang w:val="en-US"/>
                    </w:rPr>
                  </w:pPr>
                  <w:r w:rsidRPr="008F4B8F">
                    <w:rPr>
                      <w:rFonts w:ascii="Arial" w:hAnsi="Arial" w:cs="Arial"/>
                      <w:b/>
                      <w:lang w:val="en-US"/>
                    </w:rPr>
                    <w:t>At the Ladies College Institute of Professional  Studies ( Affiliated with Colombo Psychology Research Center)</w:t>
                  </w:r>
                </w:p>
              </w:tc>
            </w:tr>
          </w:tbl>
          <w:p w:rsidR="002A3644" w:rsidRPr="008F4B8F" w:rsidRDefault="00E5369F" w:rsidP="005B6D73">
            <w:pPr>
              <w:pStyle w:val="ListBullet"/>
              <w:numPr>
                <w:ilvl w:val="0"/>
                <w:numId w:val="0"/>
              </w:numPr>
              <w:ind w:left="2520" w:hanging="360"/>
              <w:jc w:val="both"/>
              <w:rPr>
                <w:rFonts w:ascii="Arial" w:hAnsi="Arial" w:cs="Arial"/>
                <w:b/>
              </w:rPr>
            </w:pPr>
            <w:r w:rsidRPr="008F4B8F">
              <w:rPr>
                <w:rFonts w:ascii="Arial" w:hAnsi="Arial" w:cs="Arial"/>
                <w:b/>
                <w:noProof/>
                <w:bdr w:val="single" w:sz="18" w:space="0" w:color="953735"/>
                <w:lang w:val="en-US"/>
              </w:rPr>
              <w:drawing>
                <wp:inline distT="0" distB="0" distL="0" distR="0">
                  <wp:extent cx="283335" cy="354169"/>
                  <wp:effectExtent l="19050" t="19050" r="21590" b="273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988" cy="356235"/>
                          </a:xfrm>
                          <a:prstGeom prst="rect">
                            <a:avLst/>
                          </a:prstGeom>
                          <a:ln>
                            <a:solidFill>
                              <a:schemeClr val="accent2">
                                <a:lumMod val="75000"/>
                              </a:schemeClr>
                            </a:solidFill>
                          </a:ln>
                        </pic:spPr>
                      </pic:pic>
                    </a:graphicData>
                  </a:graphic>
                </wp:inline>
              </w:drawing>
            </w:r>
          </w:p>
          <w:tbl>
            <w:tblPr>
              <w:tblStyle w:val="TableGrid"/>
              <w:tblW w:w="0" w:type="auto"/>
              <w:tblBorders>
                <w:top w:val="none" w:sz="0" w:space="0" w:color="auto"/>
                <w:left w:val="none" w:sz="0" w:space="0" w:color="auto"/>
                <w:bottom w:val="dashDotStroked" w:sz="24" w:space="0" w:color="auto"/>
                <w:right w:val="none" w:sz="0" w:space="0" w:color="auto"/>
                <w:insideH w:val="none" w:sz="0" w:space="0" w:color="auto"/>
                <w:insideV w:val="none" w:sz="0" w:space="0" w:color="auto"/>
              </w:tblBorders>
              <w:tblLayout w:type="fixed"/>
              <w:tblLook w:val="04A0"/>
            </w:tblPr>
            <w:tblGrid>
              <w:gridCol w:w="4536"/>
            </w:tblGrid>
            <w:tr w:rsidR="005B6D73" w:rsidRPr="008F4B8F" w:rsidTr="005B6D73">
              <w:trPr>
                <w:trHeight w:val="103"/>
              </w:trPr>
              <w:tc>
                <w:tcPr>
                  <w:tcW w:w="4536" w:type="dxa"/>
                  <w:tcBorders>
                    <w:bottom w:val="nil"/>
                  </w:tcBorders>
                  <w:vAlign w:val="center"/>
                </w:tcPr>
                <w:p w:rsidR="002A3644" w:rsidRPr="008F4B8F" w:rsidRDefault="005B6D73" w:rsidP="005B6D73">
                  <w:pPr>
                    <w:rPr>
                      <w:rFonts w:ascii="Arial" w:eastAsia="Calibri" w:hAnsi="Arial" w:cs="Arial"/>
                      <w:b/>
                      <w:color w:val="C00000"/>
                      <w:spacing w:val="-6"/>
                      <w:sz w:val="28"/>
                      <w:szCs w:val="28"/>
                      <w:lang w:val="en-US" w:bidi="he-IL"/>
                    </w:rPr>
                  </w:pPr>
                  <w:r w:rsidRPr="008F4B8F">
                    <w:rPr>
                      <w:rFonts w:ascii="Arial" w:eastAsia="Calibri" w:hAnsi="Arial" w:cs="Arial"/>
                      <w:b/>
                      <w:color w:val="C00000"/>
                      <w:spacing w:val="-6"/>
                      <w:sz w:val="24"/>
                      <w:szCs w:val="24"/>
                      <w:lang w:val="en-US" w:bidi="he-IL"/>
                    </w:rPr>
                    <w:t>Skills</w:t>
                  </w:r>
                </w:p>
              </w:tc>
            </w:tr>
          </w:tbl>
          <w:p w:rsidR="0039282C" w:rsidRPr="008F4B8F" w:rsidRDefault="0039282C" w:rsidP="00974F7F">
            <w:pPr>
              <w:pStyle w:val="ListBullet"/>
              <w:numPr>
                <w:ilvl w:val="0"/>
                <w:numId w:val="42"/>
              </w:numPr>
              <w:ind w:left="497"/>
              <w:rPr>
                <w:rFonts w:ascii="Arial" w:hAnsi="Arial" w:cs="Arial"/>
                <w:b/>
                <w:lang w:val="en-US"/>
              </w:rPr>
            </w:pPr>
            <w:r w:rsidRPr="008F4B8F">
              <w:rPr>
                <w:rFonts w:ascii="Arial" w:hAnsi="Arial" w:cs="Arial"/>
                <w:b/>
                <w:lang w:val="en-US"/>
              </w:rPr>
              <w:t>Lesson Planning Expertise</w:t>
            </w:r>
          </w:p>
          <w:p w:rsidR="0039282C" w:rsidRPr="008F4B8F" w:rsidRDefault="0039282C" w:rsidP="00974F7F">
            <w:pPr>
              <w:pStyle w:val="ListBullet"/>
              <w:numPr>
                <w:ilvl w:val="0"/>
                <w:numId w:val="42"/>
              </w:numPr>
              <w:ind w:left="497"/>
              <w:rPr>
                <w:rFonts w:ascii="Arial" w:hAnsi="Arial" w:cs="Arial"/>
                <w:b/>
                <w:lang w:val="en-US"/>
              </w:rPr>
            </w:pPr>
            <w:r w:rsidRPr="008F4B8F">
              <w:rPr>
                <w:rFonts w:ascii="Arial" w:hAnsi="Arial" w:cs="Arial"/>
                <w:b/>
                <w:lang w:val="en-US"/>
              </w:rPr>
              <w:t>Academic Performance Evaluations</w:t>
            </w:r>
          </w:p>
          <w:p w:rsidR="0039282C" w:rsidRPr="008F4B8F" w:rsidRDefault="0039282C" w:rsidP="00974F7F">
            <w:pPr>
              <w:pStyle w:val="ListBullet"/>
              <w:numPr>
                <w:ilvl w:val="0"/>
                <w:numId w:val="42"/>
              </w:numPr>
              <w:ind w:left="497"/>
              <w:rPr>
                <w:rFonts w:ascii="Arial" w:hAnsi="Arial" w:cs="Arial"/>
                <w:b/>
                <w:lang w:val="en-US"/>
              </w:rPr>
            </w:pPr>
            <w:r w:rsidRPr="008F4B8F">
              <w:rPr>
                <w:rFonts w:ascii="Arial" w:hAnsi="Arial" w:cs="Arial"/>
                <w:b/>
                <w:lang w:val="en-US"/>
              </w:rPr>
              <w:t>Standardized Testing</w:t>
            </w:r>
          </w:p>
          <w:p w:rsidR="00544C3A" w:rsidRPr="008F4B8F" w:rsidRDefault="00544C3A" w:rsidP="00974F7F">
            <w:pPr>
              <w:pStyle w:val="ListBullet"/>
              <w:numPr>
                <w:ilvl w:val="0"/>
                <w:numId w:val="42"/>
              </w:numPr>
              <w:ind w:left="497"/>
              <w:rPr>
                <w:rFonts w:ascii="Arial" w:hAnsi="Arial" w:cs="Arial"/>
                <w:b/>
                <w:lang w:val="en-US"/>
              </w:rPr>
            </w:pPr>
            <w:r w:rsidRPr="008F4B8F">
              <w:rPr>
                <w:rFonts w:ascii="Arial" w:hAnsi="Arial" w:cs="Arial"/>
                <w:b/>
                <w:lang w:val="en-US"/>
              </w:rPr>
              <w:t>Common Core Knowledge</w:t>
            </w:r>
          </w:p>
          <w:p w:rsidR="00AC02AC" w:rsidRPr="008F4B8F" w:rsidRDefault="0039282C" w:rsidP="00544C3A">
            <w:pPr>
              <w:pStyle w:val="ListBullet"/>
              <w:numPr>
                <w:ilvl w:val="0"/>
                <w:numId w:val="42"/>
              </w:numPr>
              <w:ind w:left="497"/>
              <w:jc w:val="both"/>
              <w:rPr>
                <w:rFonts w:ascii="Arial" w:hAnsi="Arial" w:cs="Arial"/>
                <w:b/>
                <w:lang w:val="en-US"/>
              </w:rPr>
            </w:pPr>
            <w:r w:rsidRPr="008F4B8F">
              <w:rPr>
                <w:rFonts w:ascii="Arial" w:hAnsi="Arial" w:cs="Arial"/>
                <w:b/>
                <w:lang w:val="en-US"/>
              </w:rPr>
              <w:lastRenderedPageBreak/>
              <w:t>Communication:  Deals internal</w:t>
            </w:r>
            <w:r w:rsidR="00C00AB6" w:rsidRPr="008F4B8F">
              <w:rPr>
                <w:rFonts w:ascii="Arial" w:hAnsi="Arial" w:cs="Arial"/>
                <w:b/>
                <w:lang w:val="en-US"/>
              </w:rPr>
              <w:t>l</w:t>
            </w:r>
            <w:r w:rsidRPr="008F4B8F">
              <w:rPr>
                <w:rFonts w:ascii="Arial" w:hAnsi="Arial" w:cs="Arial"/>
                <w:b/>
                <w:lang w:val="en-US"/>
              </w:rPr>
              <w:t>y and external</w:t>
            </w:r>
            <w:r w:rsidR="00C00AB6" w:rsidRPr="008F4B8F">
              <w:rPr>
                <w:rFonts w:ascii="Arial" w:hAnsi="Arial" w:cs="Arial"/>
                <w:b/>
                <w:lang w:val="en-US"/>
              </w:rPr>
              <w:t>l</w:t>
            </w:r>
            <w:r w:rsidRPr="008F4B8F">
              <w:rPr>
                <w:rFonts w:ascii="Arial" w:hAnsi="Arial" w:cs="Arial"/>
                <w:b/>
                <w:lang w:val="en-US"/>
              </w:rPr>
              <w:t xml:space="preserve">y at all levels to ensure </w:t>
            </w:r>
          </w:p>
          <w:p w:rsidR="0039282C" w:rsidRPr="008F4B8F" w:rsidRDefault="0039282C" w:rsidP="00544C3A">
            <w:pPr>
              <w:pStyle w:val="ListBullet"/>
              <w:numPr>
                <w:ilvl w:val="0"/>
                <w:numId w:val="0"/>
              </w:numPr>
              <w:ind w:left="497"/>
              <w:jc w:val="both"/>
              <w:rPr>
                <w:rFonts w:ascii="Arial" w:hAnsi="Arial" w:cs="Arial"/>
                <w:b/>
                <w:lang w:val="en-US"/>
              </w:rPr>
            </w:pPr>
            <w:r w:rsidRPr="008F4B8F">
              <w:rPr>
                <w:rFonts w:ascii="Arial" w:hAnsi="Arial" w:cs="Arial"/>
                <w:b/>
                <w:lang w:val="en-US"/>
              </w:rPr>
              <w:t>successful communication through active lis</w:t>
            </w:r>
            <w:r w:rsidR="00820ADB" w:rsidRPr="008F4B8F">
              <w:rPr>
                <w:rFonts w:ascii="Arial" w:hAnsi="Arial" w:cs="Arial"/>
                <w:b/>
                <w:lang w:val="en-US"/>
              </w:rPr>
              <w:t>tening and thoughtful questions</w:t>
            </w:r>
          </w:p>
          <w:p w:rsidR="0039282C" w:rsidRPr="008F4B8F" w:rsidRDefault="0039282C" w:rsidP="00544C3A">
            <w:pPr>
              <w:pStyle w:val="ListBullet"/>
              <w:numPr>
                <w:ilvl w:val="0"/>
                <w:numId w:val="42"/>
              </w:numPr>
              <w:ind w:left="497"/>
              <w:jc w:val="both"/>
              <w:rPr>
                <w:rFonts w:ascii="Arial" w:hAnsi="Arial" w:cs="Arial"/>
                <w:b/>
                <w:lang w:val="en-US"/>
              </w:rPr>
            </w:pPr>
            <w:r w:rsidRPr="008F4B8F">
              <w:rPr>
                <w:rFonts w:ascii="Arial" w:hAnsi="Arial" w:cs="Arial"/>
                <w:b/>
                <w:lang w:val="en-US"/>
              </w:rPr>
              <w:t xml:space="preserve">Problem Solving: Resolves in-depth queries in a methodical manner, to find </w:t>
            </w:r>
          </w:p>
          <w:p w:rsidR="0039282C" w:rsidRPr="008F4B8F" w:rsidRDefault="0039282C" w:rsidP="00544C3A">
            <w:pPr>
              <w:pStyle w:val="ListBullet"/>
              <w:numPr>
                <w:ilvl w:val="0"/>
                <w:numId w:val="0"/>
              </w:numPr>
              <w:ind w:left="497"/>
              <w:jc w:val="both"/>
              <w:rPr>
                <w:rFonts w:ascii="Arial" w:hAnsi="Arial" w:cs="Arial"/>
                <w:b/>
                <w:lang w:val="en-US"/>
              </w:rPr>
            </w:pPr>
            <w:r w:rsidRPr="008F4B8F">
              <w:rPr>
                <w:rFonts w:ascii="Arial" w:hAnsi="Arial" w:cs="Arial"/>
                <w:b/>
                <w:lang w:val="en-US"/>
              </w:rPr>
              <w:t>appropriate resolutions and efficiencies.</w:t>
            </w:r>
          </w:p>
          <w:p w:rsidR="00AC02AC" w:rsidRPr="008F4B8F" w:rsidRDefault="0039282C" w:rsidP="00544C3A">
            <w:pPr>
              <w:pStyle w:val="ListBullet"/>
              <w:numPr>
                <w:ilvl w:val="0"/>
                <w:numId w:val="42"/>
              </w:numPr>
              <w:ind w:left="497"/>
              <w:jc w:val="both"/>
              <w:rPr>
                <w:rFonts w:ascii="Arial" w:hAnsi="Arial" w:cs="Arial"/>
                <w:b/>
                <w:lang w:val="en-US"/>
              </w:rPr>
            </w:pPr>
            <w:r w:rsidRPr="008F4B8F">
              <w:rPr>
                <w:rFonts w:ascii="Arial" w:hAnsi="Arial" w:cs="Arial"/>
                <w:b/>
                <w:lang w:val="en-US"/>
              </w:rPr>
              <w:t xml:space="preserve">Team Player: Enjoys sharing knowledge and encouraging the development </w:t>
            </w:r>
          </w:p>
          <w:p w:rsidR="0039282C" w:rsidRPr="008F4B8F" w:rsidRDefault="00AC02AC" w:rsidP="00544C3A">
            <w:pPr>
              <w:pStyle w:val="ListBullet"/>
              <w:numPr>
                <w:ilvl w:val="0"/>
                <w:numId w:val="0"/>
              </w:numPr>
              <w:ind w:left="497"/>
              <w:jc w:val="both"/>
              <w:rPr>
                <w:rFonts w:ascii="Arial" w:hAnsi="Arial" w:cs="Arial"/>
                <w:b/>
                <w:lang w:val="en-US"/>
              </w:rPr>
            </w:pPr>
            <w:r w:rsidRPr="008F4B8F">
              <w:rPr>
                <w:rFonts w:ascii="Arial" w:hAnsi="Arial" w:cs="Arial"/>
                <w:b/>
                <w:lang w:val="en-US"/>
              </w:rPr>
              <w:t>of others</w:t>
            </w:r>
          </w:p>
          <w:p w:rsidR="00AC02AC" w:rsidRPr="008F4B8F" w:rsidRDefault="0039282C" w:rsidP="00544C3A">
            <w:pPr>
              <w:pStyle w:val="ListBullet"/>
              <w:numPr>
                <w:ilvl w:val="0"/>
                <w:numId w:val="42"/>
              </w:numPr>
              <w:ind w:left="497"/>
              <w:jc w:val="both"/>
              <w:rPr>
                <w:rFonts w:ascii="Arial" w:hAnsi="Arial" w:cs="Arial"/>
                <w:b/>
                <w:lang w:val="en-US"/>
              </w:rPr>
            </w:pPr>
            <w:r w:rsidRPr="008F4B8F">
              <w:rPr>
                <w:rFonts w:ascii="Arial" w:hAnsi="Arial" w:cs="Arial"/>
                <w:b/>
                <w:lang w:val="en-US"/>
              </w:rPr>
              <w:t xml:space="preserve">Planning and Organizing: Refined planning and organizational skills that </w:t>
            </w:r>
          </w:p>
          <w:p w:rsidR="00AC02AC" w:rsidRPr="008F4B8F" w:rsidRDefault="0039282C" w:rsidP="00544C3A">
            <w:pPr>
              <w:pStyle w:val="ListBullet"/>
              <w:numPr>
                <w:ilvl w:val="0"/>
                <w:numId w:val="0"/>
              </w:numPr>
              <w:ind w:left="497"/>
              <w:jc w:val="both"/>
              <w:rPr>
                <w:rFonts w:ascii="Arial" w:hAnsi="Arial" w:cs="Arial"/>
                <w:b/>
                <w:lang w:val="en-US"/>
              </w:rPr>
            </w:pPr>
            <w:r w:rsidRPr="008F4B8F">
              <w:rPr>
                <w:rFonts w:ascii="Arial" w:hAnsi="Arial" w:cs="Arial"/>
                <w:b/>
                <w:lang w:val="en-US"/>
              </w:rPr>
              <w:t xml:space="preserve">balance work,team support, and ad-hoc responsibilities in a timely and </w:t>
            </w:r>
          </w:p>
          <w:p w:rsidR="0039282C" w:rsidRPr="008F4B8F" w:rsidRDefault="00AC02AC" w:rsidP="00544C3A">
            <w:pPr>
              <w:pStyle w:val="ListBullet"/>
              <w:numPr>
                <w:ilvl w:val="0"/>
                <w:numId w:val="0"/>
              </w:numPr>
              <w:ind w:left="497"/>
              <w:jc w:val="both"/>
              <w:rPr>
                <w:rFonts w:ascii="Arial" w:hAnsi="Arial" w:cs="Arial"/>
                <w:b/>
                <w:lang w:val="en-US"/>
              </w:rPr>
            </w:pPr>
            <w:r w:rsidRPr="008F4B8F">
              <w:rPr>
                <w:rFonts w:ascii="Arial" w:hAnsi="Arial" w:cs="Arial"/>
                <w:b/>
                <w:lang w:val="en-US"/>
              </w:rPr>
              <w:t>professional manner</w:t>
            </w:r>
          </w:p>
          <w:p w:rsidR="00AC02AC" w:rsidRPr="008F4B8F" w:rsidRDefault="0039282C" w:rsidP="00544C3A">
            <w:pPr>
              <w:pStyle w:val="ListBullet"/>
              <w:numPr>
                <w:ilvl w:val="0"/>
                <w:numId w:val="42"/>
              </w:numPr>
              <w:ind w:left="497"/>
              <w:jc w:val="both"/>
              <w:rPr>
                <w:rFonts w:ascii="Arial" w:hAnsi="Arial" w:cs="Arial"/>
                <w:b/>
                <w:lang w:val="en-US"/>
              </w:rPr>
            </w:pPr>
            <w:r w:rsidRPr="008F4B8F">
              <w:rPr>
                <w:rFonts w:ascii="Arial" w:hAnsi="Arial" w:cs="Arial"/>
                <w:b/>
                <w:lang w:val="en-US"/>
              </w:rPr>
              <w:t>Systems Knowledge: Experience in preparing</w:t>
            </w:r>
            <w:r w:rsidR="00E5235F" w:rsidRPr="008F4B8F">
              <w:rPr>
                <w:rFonts w:ascii="Arial" w:hAnsi="Arial" w:cs="Arial"/>
                <w:b/>
                <w:lang w:val="en-US"/>
              </w:rPr>
              <w:t>,</w:t>
            </w:r>
            <w:r w:rsidR="00071D25" w:rsidRPr="008F4B8F">
              <w:rPr>
                <w:rFonts w:ascii="Arial" w:hAnsi="Arial" w:cs="Arial"/>
                <w:b/>
                <w:lang w:val="en-US"/>
              </w:rPr>
              <w:t>analyzing</w:t>
            </w:r>
            <w:r w:rsidR="00E5235F" w:rsidRPr="008F4B8F">
              <w:rPr>
                <w:rFonts w:ascii="Arial" w:hAnsi="Arial" w:cs="Arial"/>
                <w:b/>
                <w:lang w:val="en-US"/>
              </w:rPr>
              <w:t xml:space="preserve">and </w:t>
            </w:r>
            <w:r w:rsidRPr="008F4B8F">
              <w:rPr>
                <w:rFonts w:ascii="Arial" w:hAnsi="Arial" w:cs="Arial"/>
                <w:b/>
                <w:lang w:val="en-US"/>
              </w:rPr>
              <w:t xml:space="preserve">reporting data </w:t>
            </w:r>
          </w:p>
          <w:p w:rsidR="008D4204" w:rsidRPr="008F4B8F" w:rsidRDefault="00AC02AC" w:rsidP="00544C3A">
            <w:pPr>
              <w:pStyle w:val="ListBullet"/>
              <w:numPr>
                <w:ilvl w:val="0"/>
                <w:numId w:val="0"/>
              </w:numPr>
              <w:ind w:left="497"/>
              <w:jc w:val="both"/>
              <w:rPr>
                <w:rFonts w:ascii="Arial" w:hAnsi="Arial" w:cs="Arial"/>
                <w:b/>
                <w:lang w:val="en-US"/>
              </w:rPr>
            </w:pPr>
            <w:r w:rsidRPr="008F4B8F">
              <w:rPr>
                <w:rFonts w:ascii="Arial" w:hAnsi="Arial" w:cs="Arial"/>
                <w:b/>
                <w:lang w:val="en-US"/>
              </w:rPr>
              <w:t>f</w:t>
            </w:r>
            <w:r w:rsidR="0039282C" w:rsidRPr="008F4B8F">
              <w:rPr>
                <w:rFonts w:ascii="Arial" w:hAnsi="Arial" w:cs="Arial"/>
                <w:b/>
                <w:lang w:val="en-US"/>
              </w:rPr>
              <w:t xml:space="preserve">ormanagement accurately and to </w:t>
            </w:r>
            <w:r w:rsidR="00E5235F" w:rsidRPr="008F4B8F">
              <w:rPr>
                <w:rFonts w:ascii="Arial" w:hAnsi="Arial" w:cs="Arial"/>
                <w:b/>
                <w:lang w:val="en-US"/>
              </w:rPr>
              <w:t>timescales.</w:t>
            </w:r>
          </w:p>
          <w:p w:rsidR="00E5235F" w:rsidRPr="008F4B8F" w:rsidRDefault="00E5235F" w:rsidP="00E5235F">
            <w:pPr>
              <w:pStyle w:val="ListBullet"/>
              <w:numPr>
                <w:ilvl w:val="0"/>
                <w:numId w:val="0"/>
              </w:numPr>
              <w:ind w:left="3960" w:hanging="360"/>
              <w:jc w:val="both"/>
              <w:rPr>
                <w:rFonts w:ascii="Arial" w:hAnsi="Arial" w:cs="Arial"/>
                <w:b/>
              </w:rPr>
            </w:pPr>
            <w:r w:rsidRPr="008F4B8F">
              <w:rPr>
                <w:rFonts w:ascii="Arial" w:hAnsi="Arial" w:cs="Arial"/>
                <w:b/>
                <w:noProof/>
                <w:bdr w:val="single" w:sz="18" w:space="0" w:color="953735"/>
                <w:lang w:val="en-US"/>
              </w:rPr>
              <w:drawing>
                <wp:inline distT="0" distB="0" distL="0" distR="0">
                  <wp:extent cx="251138" cy="35416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ffice.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720" cy="356400"/>
                          </a:xfrm>
                          <a:prstGeom prst="rect">
                            <a:avLst/>
                          </a:prstGeom>
                        </pic:spPr>
                      </pic:pic>
                    </a:graphicData>
                  </a:graphic>
                </wp:inline>
              </w:drawing>
            </w:r>
          </w:p>
          <w:tbl>
            <w:tblPr>
              <w:tblStyle w:val="TableGrid"/>
              <w:tblW w:w="0" w:type="auto"/>
              <w:tblLayout w:type="fixed"/>
              <w:tblLook w:val="04A0"/>
            </w:tblPr>
            <w:tblGrid>
              <w:gridCol w:w="2067"/>
              <w:gridCol w:w="416"/>
              <w:gridCol w:w="2560"/>
              <w:gridCol w:w="283"/>
              <w:gridCol w:w="2942"/>
            </w:tblGrid>
            <w:tr w:rsidR="00E5235F" w:rsidRPr="008F4B8F" w:rsidTr="009C76B8">
              <w:trPr>
                <w:gridBefore w:val="1"/>
                <w:gridAfter w:val="1"/>
                <w:wBefore w:w="2067" w:type="dxa"/>
                <w:wAfter w:w="2942" w:type="dxa"/>
                <w:trHeight w:val="90"/>
              </w:trPr>
              <w:tc>
                <w:tcPr>
                  <w:tcW w:w="416" w:type="dxa"/>
                  <w:tcBorders>
                    <w:top w:val="nil"/>
                    <w:left w:val="nil"/>
                    <w:bottom w:val="nil"/>
                    <w:right w:val="nil"/>
                  </w:tcBorders>
                </w:tcPr>
                <w:p w:rsidR="00E5235F" w:rsidRPr="008F4B8F" w:rsidRDefault="009C76B8" w:rsidP="00E5235F">
                  <w:pPr>
                    <w:ind w:left="1440"/>
                    <w:jc w:val="center"/>
                    <w:rPr>
                      <w:rFonts w:ascii="Arial" w:hAnsi="Arial" w:cs="Arial"/>
                      <w:b/>
                      <w:i/>
                      <w:color w:val="6283B0"/>
                      <w:sz w:val="18"/>
                    </w:rPr>
                  </w:pPr>
                  <w:r w:rsidRPr="008F4B8F">
                    <w:rPr>
                      <w:rFonts w:ascii="Arial" w:hAnsi="Arial" w:cs="Arial"/>
                      <w:b/>
                      <w:noProof/>
                      <w:lang w:val="en-US"/>
                    </w:rPr>
                    <w:drawing>
                      <wp:inline distT="0" distB="0" distL="0" distR="0">
                        <wp:extent cx="250825" cy="35369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825" cy="353695"/>
                                </a:xfrm>
                                <a:prstGeom prst="rect">
                                  <a:avLst/>
                                </a:prstGeom>
                              </pic:spPr>
                            </pic:pic>
                          </a:graphicData>
                        </a:graphic>
                      </wp:inline>
                    </w:drawing>
                  </w:r>
                </w:p>
              </w:tc>
              <w:tc>
                <w:tcPr>
                  <w:tcW w:w="2560" w:type="dxa"/>
                  <w:tcBorders>
                    <w:top w:val="nil"/>
                    <w:left w:val="nil"/>
                    <w:bottom w:val="nil"/>
                    <w:right w:val="nil"/>
                  </w:tcBorders>
                  <w:vAlign w:val="center"/>
                </w:tcPr>
                <w:p w:rsidR="00E5235F" w:rsidRPr="008F4B8F" w:rsidRDefault="00E5235F" w:rsidP="00E5235F">
                  <w:pPr>
                    <w:rPr>
                      <w:rFonts w:ascii="Arial" w:eastAsia="Calibri" w:hAnsi="Arial" w:cs="Arial"/>
                      <w:b/>
                      <w:spacing w:val="-6"/>
                      <w:sz w:val="40"/>
                      <w:szCs w:val="40"/>
                      <w:lang w:val="en-US" w:bidi="he-IL"/>
                    </w:rPr>
                  </w:pPr>
                  <w:r w:rsidRPr="008F4B8F">
                    <w:rPr>
                      <w:rFonts w:ascii="Arial" w:eastAsia="Calibri" w:hAnsi="Arial" w:cs="Arial"/>
                      <w:b/>
                      <w:color w:val="C00000"/>
                      <w:spacing w:val="-6"/>
                      <w:sz w:val="24"/>
                      <w:szCs w:val="24"/>
                      <w:lang w:val="en-US" w:bidi="he-IL"/>
                    </w:rPr>
                    <w:t>WORK EXPERIENCE</w:t>
                  </w:r>
                </w:p>
              </w:tc>
              <w:tc>
                <w:tcPr>
                  <w:tcW w:w="283" w:type="dxa"/>
                  <w:tcBorders>
                    <w:top w:val="nil"/>
                    <w:left w:val="nil"/>
                    <w:bottom w:val="nil"/>
                    <w:right w:val="nil"/>
                  </w:tcBorders>
                </w:tcPr>
                <w:p w:rsidR="00E5235F" w:rsidRPr="008F4B8F" w:rsidRDefault="00E5235F" w:rsidP="004538D8">
                  <w:pPr>
                    <w:jc w:val="center"/>
                    <w:rPr>
                      <w:rFonts w:ascii="Arial" w:hAnsi="Arial" w:cs="Arial"/>
                      <w:b/>
                      <w:i/>
                      <w:color w:val="6283B0"/>
                      <w:sz w:val="18"/>
                    </w:rPr>
                  </w:pPr>
                </w:p>
              </w:tc>
            </w:tr>
            <w:tr w:rsidR="002135BD" w:rsidRPr="008F4B8F" w:rsidTr="004C033E">
              <w:trPr>
                <w:trHeight w:val="1833"/>
              </w:trPr>
              <w:tc>
                <w:tcPr>
                  <w:tcW w:w="8268" w:type="dxa"/>
                  <w:gridSpan w:val="5"/>
                  <w:tcBorders>
                    <w:top w:val="nil"/>
                    <w:left w:val="nil"/>
                    <w:bottom w:val="nil"/>
                    <w:right w:val="nil"/>
                  </w:tcBorders>
                  <w:vAlign w:val="center"/>
                </w:tcPr>
                <w:p w:rsidR="002135BD" w:rsidRPr="008F4B8F" w:rsidRDefault="002135BD" w:rsidP="00A31368">
                  <w:pPr>
                    <w:tabs>
                      <w:tab w:val="right" w:leader="dot" w:pos="7020"/>
                    </w:tabs>
                    <w:ind w:right="-419"/>
                    <w:outlineLvl w:val="1"/>
                    <w:rPr>
                      <w:rFonts w:ascii="Arial" w:eastAsia="Trebuchet MS" w:hAnsi="Arial" w:cs="Arial"/>
                      <w:b/>
                      <w:color w:val="00B050"/>
                      <w:spacing w:val="6"/>
                      <w:sz w:val="20"/>
                      <w:szCs w:val="20"/>
                      <w:lang w:val="en-US"/>
                    </w:rPr>
                  </w:pPr>
                  <w:r w:rsidRPr="008F4B8F">
                    <w:rPr>
                      <w:rFonts w:ascii="Arial" w:eastAsia="Trebuchet MS" w:hAnsi="Arial" w:cs="Arial"/>
                      <w:b/>
                      <w:color w:val="00B050"/>
                      <w:spacing w:val="6"/>
                      <w:sz w:val="20"/>
                      <w:szCs w:val="20"/>
                      <w:lang w:val="en-US"/>
                    </w:rPr>
                    <w:t>TEACHER</w:t>
                  </w:r>
                  <w:r w:rsidR="00A31368" w:rsidRPr="008F4B8F">
                    <w:rPr>
                      <w:rFonts w:ascii="Arial" w:eastAsia="Trebuchet MS" w:hAnsi="Arial" w:cs="Arial"/>
                      <w:b/>
                      <w:color w:val="00B050"/>
                      <w:spacing w:val="6"/>
                      <w:sz w:val="20"/>
                      <w:szCs w:val="20"/>
                      <w:lang w:val="en-US"/>
                    </w:rPr>
                    <w:t>-</w:t>
                  </w:r>
                  <w:r w:rsidRPr="008F4B8F">
                    <w:rPr>
                      <w:rFonts w:ascii="Arial" w:eastAsia="Trebuchet MS" w:hAnsi="Arial" w:cs="Arial"/>
                      <w:b/>
                      <w:color w:val="00B050"/>
                      <w:spacing w:val="6"/>
                      <w:sz w:val="20"/>
                      <w:szCs w:val="20"/>
                      <w:lang w:val="en-US"/>
                    </w:rPr>
                    <w:t>CURRICULUM SUPPORT &amp; SPECIAL NEEDS EDUCATION</w:t>
                  </w:r>
                  <w:r w:rsidR="00A31368" w:rsidRPr="008F4B8F">
                    <w:rPr>
                      <w:rFonts w:ascii="Arial" w:eastAsia="Trebuchet MS" w:hAnsi="Arial" w:cs="Arial"/>
                      <w:b/>
                      <w:color w:val="00B050"/>
                      <w:spacing w:val="6"/>
                      <w:sz w:val="20"/>
                      <w:szCs w:val="20"/>
                      <w:lang w:val="en-US"/>
                    </w:rPr>
                    <w:t>-</w:t>
                  </w:r>
                  <w:r w:rsidRPr="008F4B8F">
                    <w:rPr>
                      <w:rFonts w:ascii="Arial" w:eastAsia="Trebuchet MS" w:hAnsi="Arial" w:cs="Arial"/>
                      <w:b/>
                      <w:color w:val="00B050"/>
                      <w:spacing w:val="6"/>
                      <w:sz w:val="20"/>
                      <w:szCs w:val="20"/>
                      <w:lang w:val="en-US"/>
                    </w:rPr>
                    <w:t>June2018–Present</w:t>
                  </w:r>
                </w:p>
                <w:p w:rsidR="002135BD" w:rsidRPr="008F4B8F" w:rsidRDefault="002135BD" w:rsidP="004538D8">
                  <w:pPr>
                    <w:spacing w:after="160" w:line="259" w:lineRule="auto"/>
                    <w:rPr>
                      <w:rFonts w:ascii="Arial" w:eastAsia="Trebuchet MS" w:hAnsi="Arial" w:cs="Arial"/>
                      <w:b/>
                      <w:color w:val="0070C0"/>
                      <w:spacing w:val="6"/>
                      <w:lang w:val="en-US"/>
                    </w:rPr>
                  </w:pPr>
                  <w:r w:rsidRPr="008F4B8F">
                    <w:rPr>
                      <w:rFonts w:ascii="Arial" w:eastAsia="Trebuchet MS" w:hAnsi="Arial" w:cs="Arial"/>
                      <w:b/>
                      <w:color w:val="0070C0"/>
                      <w:spacing w:val="6"/>
                      <w:lang w:val="en-US"/>
                    </w:rPr>
                    <w:t>Gateway International School (Pvt)Ltd - Dehiwala – Sri Lanka</w:t>
                  </w:r>
                </w:p>
                <w:p w:rsidR="00674DD4" w:rsidRPr="008F4B8F" w:rsidRDefault="00674DD4" w:rsidP="004538D8">
                  <w:pPr>
                    <w:spacing w:after="160" w:line="259" w:lineRule="auto"/>
                    <w:rPr>
                      <w:rFonts w:ascii="Arial" w:eastAsia="Trebuchet MS" w:hAnsi="Arial" w:cs="Arial"/>
                      <w:b/>
                      <w:color w:val="0070C0"/>
                      <w:spacing w:val="6"/>
                      <w:sz w:val="16"/>
                      <w:szCs w:val="16"/>
                      <w:lang w:val="en-US"/>
                    </w:rPr>
                  </w:pPr>
                </w:p>
                <w:p w:rsidR="0060156D" w:rsidRPr="008F4B8F" w:rsidRDefault="0060156D" w:rsidP="00625FE4">
                  <w:pPr>
                    <w:pStyle w:val="ListBullet"/>
                    <w:numPr>
                      <w:ilvl w:val="0"/>
                      <w:numId w:val="43"/>
                    </w:numPr>
                    <w:ind w:left="360"/>
                    <w:rPr>
                      <w:rFonts w:ascii="Arial" w:hAnsi="Arial" w:cs="Arial"/>
                      <w:b/>
                      <w:lang w:val="en-US"/>
                    </w:rPr>
                  </w:pPr>
                  <w:r w:rsidRPr="008F4B8F">
                    <w:rPr>
                      <w:rFonts w:ascii="Arial" w:hAnsi="Arial" w:cs="Arial"/>
                      <w:b/>
                      <w:lang w:val="en-US"/>
                    </w:rPr>
                    <w:t>Developed and implemented an individual education program for each student</w:t>
                  </w:r>
                </w:p>
                <w:p w:rsidR="0060156D" w:rsidRPr="008F4B8F" w:rsidRDefault="0060156D" w:rsidP="00625FE4">
                  <w:pPr>
                    <w:pStyle w:val="ListBullet"/>
                    <w:numPr>
                      <w:ilvl w:val="0"/>
                      <w:numId w:val="43"/>
                    </w:numPr>
                    <w:ind w:left="360"/>
                    <w:rPr>
                      <w:rFonts w:ascii="Arial" w:hAnsi="Arial" w:cs="Arial"/>
                      <w:b/>
                      <w:lang w:val="en-US"/>
                    </w:rPr>
                  </w:pPr>
                  <w:r w:rsidRPr="008F4B8F">
                    <w:rPr>
                      <w:rFonts w:ascii="Arial" w:hAnsi="Arial" w:cs="Arial"/>
                      <w:b/>
                      <w:lang w:val="en-US"/>
                    </w:rPr>
                    <w:t>Identified and implemented  goals tailored to the student’s individual needs and abilities</w:t>
                  </w:r>
                </w:p>
                <w:p w:rsidR="00F10921" w:rsidRPr="008F4B8F" w:rsidRDefault="00F10921" w:rsidP="00625FE4">
                  <w:pPr>
                    <w:pStyle w:val="ListBullet"/>
                    <w:numPr>
                      <w:ilvl w:val="0"/>
                      <w:numId w:val="43"/>
                    </w:numPr>
                    <w:ind w:left="360"/>
                    <w:rPr>
                      <w:rFonts w:ascii="Arial" w:hAnsi="Arial" w:cs="Arial"/>
                      <w:b/>
                      <w:lang w:val="en-US"/>
                    </w:rPr>
                  </w:pPr>
                  <w:r w:rsidRPr="008F4B8F">
                    <w:rPr>
                      <w:rFonts w:ascii="Arial" w:hAnsi="Arial" w:cs="Arial"/>
                      <w:b/>
                      <w:lang w:val="en-US"/>
                    </w:rPr>
                    <w:t xml:space="preserve">Co-ordinated with other teachers on modifications and accommodations to instruction and materials ensuring the diverse needs of every student is successfully </w:t>
                  </w:r>
                  <w:r w:rsidR="00071D25" w:rsidRPr="008F4B8F">
                    <w:rPr>
                      <w:rFonts w:ascii="Arial" w:hAnsi="Arial" w:cs="Arial"/>
                      <w:b/>
                      <w:lang w:val="en-US"/>
                    </w:rPr>
                    <w:t>realized</w:t>
                  </w:r>
                </w:p>
                <w:p w:rsidR="001A02D3" w:rsidRPr="008F4B8F" w:rsidRDefault="001A02D3" w:rsidP="00625FE4">
                  <w:pPr>
                    <w:pStyle w:val="ListBullet"/>
                    <w:numPr>
                      <w:ilvl w:val="0"/>
                      <w:numId w:val="43"/>
                    </w:numPr>
                    <w:ind w:left="360"/>
                    <w:rPr>
                      <w:rFonts w:ascii="Arial" w:hAnsi="Arial" w:cs="Arial"/>
                      <w:b/>
                      <w:lang w:val="en-US"/>
                    </w:rPr>
                  </w:pPr>
                  <w:r w:rsidRPr="008F4B8F">
                    <w:rPr>
                      <w:rFonts w:ascii="Arial" w:hAnsi="Arial" w:cs="Arial"/>
                      <w:b/>
                      <w:lang w:val="en-US"/>
                    </w:rPr>
                    <w:t xml:space="preserve">Employed diverse techniques to promote active learning including </w:t>
                  </w:r>
                  <w:r w:rsidR="00071D25" w:rsidRPr="008F4B8F">
                    <w:rPr>
                      <w:rFonts w:ascii="Arial" w:hAnsi="Arial" w:cs="Arial"/>
                      <w:b/>
                      <w:lang w:val="en-US"/>
                    </w:rPr>
                    <w:t>individualized</w:t>
                  </w:r>
                  <w:r w:rsidRPr="008F4B8F">
                    <w:rPr>
                      <w:rFonts w:ascii="Arial" w:hAnsi="Arial" w:cs="Arial"/>
                      <w:b/>
                      <w:lang w:val="en-US"/>
                    </w:rPr>
                    <w:t xml:space="preserve"> instructions, problem solving assignments and small group work</w:t>
                  </w:r>
                </w:p>
                <w:p w:rsidR="001A02D3" w:rsidRPr="008F4B8F" w:rsidRDefault="001A02D3" w:rsidP="00625FE4">
                  <w:pPr>
                    <w:pStyle w:val="ListBullet"/>
                    <w:numPr>
                      <w:ilvl w:val="0"/>
                      <w:numId w:val="43"/>
                    </w:numPr>
                    <w:ind w:left="360"/>
                    <w:rPr>
                      <w:rFonts w:ascii="Arial" w:hAnsi="Arial" w:cs="Arial"/>
                      <w:b/>
                      <w:lang w:val="en-US"/>
                    </w:rPr>
                  </w:pPr>
                  <w:r w:rsidRPr="008F4B8F">
                    <w:rPr>
                      <w:rFonts w:ascii="Arial" w:hAnsi="Arial" w:cs="Arial"/>
                      <w:b/>
                      <w:lang w:val="en-US"/>
                    </w:rPr>
                    <w:t>Exercised flexibility within the classroom addressing student’s needs through special accommodations</w:t>
                  </w:r>
                </w:p>
                <w:p w:rsidR="00221692" w:rsidRPr="008F4B8F" w:rsidRDefault="001A02D3" w:rsidP="00625FE4">
                  <w:pPr>
                    <w:pStyle w:val="ListBullet"/>
                    <w:numPr>
                      <w:ilvl w:val="0"/>
                      <w:numId w:val="43"/>
                    </w:numPr>
                    <w:ind w:left="360"/>
                    <w:rPr>
                      <w:rFonts w:ascii="Arial" w:hAnsi="Arial" w:cs="Arial"/>
                      <w:b/>
                      <w:lang w:val="en-US"/>
                    </w:rPr>
                  </w:pPr>
                  <w:r w:rsidRPr="008F4B8F">
                    <w:rPr>
                      <w:rFonts w:ascii="Arial" w:hAnsi="Arial" w:cs="Arial"/>
                      <w:b/>
                      <w:lang w:val="en-US"/>
                    </w:rPr>
                    <w:t>Actively involved in students’ behavioural, social and academic development</w:t>
                  </w:r>
                  <w:r w:rsidR="00AC02AC" w:rsidRPr="008F4B8F">
                    <w:rPr>
                      <w:rFonts w:ascii="Arial" w:hAnsi="Arial" w:cs="Arial"/>
                      <w:b/>
                      <w:lang w:val="en-US"/>
                    </w:rPr>
                    <w:t>,</w:t>
                  </w:r>
                  <w:r w:rsidRPr="008F4B8F">
                    <w:rPr>
                      <w:rFonts w:ascii="Arial" w:hAnsi="Arial" w:cs="Arial"/>
                      <w:b/>
                      <w:lang w:val="en-US"/>
                    </w:rPr>
                    <w:t xml:space="preserve"> aiding students in developing </w:t>
                  </w:r>
                  <w:r w:rsidR="00221692" w:rsidRPr="008F4B8F">
                    <w:rPr>
                      <w:rFonts w:ascii="Arial" w:hAnsi="Arial" w:cs="Arial"/>
                      <w:b/>
                      <w:lang w:val="en-US"/>
                    </w:rPr>
                    <w:t>emotionally feeling comfortable in social situations, and awareness of socially acceptable behaviour</w:t>
                  </w:r>
                </w:p>
                <w:p w:rsidR="00546B8A" w:rsidRPr="008F4B8F" w:rsidRDefault="00546B8A" w:rsidP="00625FE4">
                  <w:pPr>
                    <w:pStyle w:val="ListBullet"/>
                    <w:numPr>
                      <w:ilvl w:val="0"/>
                      <w:numId w:val="43"/>
                    </w:numPr>
                    <w:ind w:left="360"/>
                    <w:rPr>
                      <w:rFonts w:ascii="Arial" w:hAnsi="Arial" w:cs="Arial"/>
                      <w:b/>
                      <w:lang w:val="en-US"/>
                    </w:rPr>
                  </w:pPr>
                  <w:r w:rsidRPr="008F4B8F">
                    <w:rPr>
                      <w:rFonts w:ascii="Arial" w:hAnsi="Arial" w:cs="Arial"/>
                      <w:b/>
                      <w:lang w:val="en-US"/>
                    </w:rPr>
                    <w:t>Met with parents, guardians, administrators and counsellors,to address and resolve students’ behavioural issues</w:t>
                  </w:r>
                </w:p>
                <w:p w:rsidR="000157DB" w:rsidRPr="008F4B8F" w:rsidRDefault="000157DB" w:rsidP="00625FE4">
                  <w:pPr>
                    <w:pStyle w:val="ListBullet"/>
                    <w:numPr>
                      <w:ilvl w:val="0"/>
                      <w:numId w:val="43"/>
                    </w:numPr>
                    <w:ind w:left="360"/>
                    <w:rPr>
                      <w:rFonts w:ascii="Arial" w:hAnsi="Arial" w:cs="Arial"/>
                      <w:b/>
                      <w:lang w:val="en-US"/>
                    </w:rPr>
                  </w:pPr>
                  <w:r w:rsidRPr="008F4B8F">
                    <w:rPr>
                      <w:rFonts w:ascii="Arial" w:hAnsi="Arial" w:cs="Arial"/>
                      <w:b/>
                      <w:lang w:val="en-US"/>
                    </w:rPr>
                    <w:t>Mentored and motivated difficult students working one-on-one with several who had behavioural problems</w:t>
                  </w:r>
                </w:p>
                <w:p w:rsidR="00A31368" w:rsidRPr="008F4B8F" w:rsidRDefault="00A31368" w:rsidP="00625FE4">
                  <w:pPr>
                    <w:tabs>
                      <w:tab w:val="right" w:leader="dot" w:pos="7020"/>
                    </w:tabs>
                    <w:ind w:firstLine="317"/>
                    <w:outlineLvl w:val="1"/>
                    <w:rPr>
                      <w:rFonts w:ascii="Arial" w:eastAsia="Trebuchet MS" w:hAnsi="Arial" w:cs="Arial"/>
                      <w:b/>
                      <w:color w:val="262626"/>
                      <w:spacing w:val="6"/>
                      <w:lang w:val="en-US"/>
                    </w:rPr>
                  </w:pPr>
                </w:p>
                <w:p w:rsidR="00674DD4" w:rsidRPr="008F4B8F" w:rsidRDefault="00674DD4" w:rsidP="0079217E">
                  <w:pPr>
                    <w:tabs>
                      <w:tab w:val="right" w:leader="dot" w:pos="7020"/>
                    </w:tabs>
                    <w:ind w:firstLine="317"/>
                    <w:outlineLvl w:val="1"/>
                    <w:rPr>
                      <w:rFonts w:ascii="Arial" w:eastAsia="Trebuchet MS" w:hAnsi="Arial" w:cs="Arial"/>
                      <w:b/>
                      <w:color w:val="262626"/>
                      <w:spacing w:val="6"/>
                      <w:sz w:val="16"/>
                      <w:szCs w:val="16"/>
                      <w:lang w:val="en-US"/>
                    </w:rPr>
                  </w:pPr>
                </w:p>
                <w:p w:rsidR="00674DD4" w:rsidRPr="008F4B8F" w:rsidRDefault="00674DD4" w:rsidP="0079217E">
                  <w:pPr>
                    <w:tabs>
                      <w:tab w:val="right" w:leader="dot" w:pos="7020"/>
                    </w:tabs>
                    <w:ind w:firstLine="317"/>
                    <w:outlineLvl w:val="1"/>
                    <w:rPr>
                      <w:rFonts w:ascii="Arial" w:eastAsia="Trebuchet MS" w:hAnsi="Arial" w:cs="Arial"/>
                      <w:b/>
                      <w:color w:val="262626"/>
                      <w:spacing w:val="6"/>
                      <w:sz w:val="16"/>
                      <w:szCs w:val="16"/>
                      <w:lang w:val="en-US"/>
                    </w:rPr>
                  </w:pPr>
                </w:p>
                <w:p w:rsidR="0079217E" w:rsidRPr="008F4B8F" w:rsidRDefault="0079217E" w:rsidP="0079217E">
                  <w:pPr>
                    <w:tabs>
                      <w:tab w:val="right" w:leader="dot" w:pos="7020"/>
                    </w:tabs>
                    <w:ind w:firstLine="317"/>
                    <w:outlineLvl w:val="1"/>
                    <w:rPr>
                      <w:rFonts w:ascii="Arial" w:eastAsia="Trebuchet MS" w:hAnsi="Arial" w:cs="Arial"/>
                      <w:b/>
                      <w:color w:val="262626"/>
                      <w:spacing w:val="6"/>
                      <w:lang w:val="en-US"/>
                    </w:rPr>
                  </w:pPr>
                  <w:r w:rsidRPr="008F4B8F">
                    <w:rPr>
                      <w:rFonts w:ascii="Arial" w:eastAsia="Trebuchet MS" w:hAnsi="Arial" w:cs="Arial"/>
                      <w:b/>
                      <w:color w:val="00B050"/>
                      <w:spacing w:val="6"/>
                      <w:lang w:val="en-US"/>
                    </w:rPr>
                    <w:t xml:space="preserve">CLASS TEACHER – PRE SCHOOL </w:t>
                  </w:r>
                  <w:r w:rsidRPr="008F4B8F">
                    <w:rPr>
                      <w:rFonts w:ascii="Arial" w:eastAsia="Trebuchet MS" w:hAnsi="Arial" w:cs="Arial"/>
                      <w:b/>
                      <w:color w:val="00B050"/>
                      <w:spacing w:val="6"/>
                      <w:lang w:val="en-US"/>
                    </w:rPr>
                    <w:tab/>
                    <w:t>2015 – 2017</w:t>
                  </w:r>
                </w:p>
                <w:p w:rsidR="0079217E" w:rsidRPr="008F4B8F" w:rsidRDefault="0079217E" w:rsidP="0079217E">
                  <w:pPr>
                    <w:spacing w:after="160" w:line="259" w:lineRule="auto"/>
                    <w:ind w:firstLine="317"/>
                    <w:rPr>
                      <w:rFonts w:ascii="Arial" w:eastAsia="Trebuchet MS" w:hAnsi="Arial" w:cs="Arial"/>
                      <w:b/>
                      <w:color w:val="0070C0"/>
                      <w:spacing w:val="6"/>
                      <w:lang w:val="en-US"/>
                    </w:rPr>
                  </w:pPr>
                  <w:r w:rsidRPr="008F4B8F">
                    <w:rPr>
                      <w:rFonts w:ascii="Arial" w:eastAsia="Trebuchet MS" w:hAnsi="Arial" w:cs="Arial"/>
                      <w:b/>
                      <w:color w:val="0070C0"/>
                      <w:spacing w:val="6"/>
                      <w:lang w:val="en-US"/>
                    </w:rPr>
                    <w:t>Hejaaz international School (Pvt) Ltd – Mount Lavinia, Sri Lanka</w:t>
                  </w:r>
                </w:p>
                <w:p w:rsidR="00546B8A" w:rsidRPr="008F4B8F" w:rsidRDefault="005B534F" w:rsidP="00625FE4">
                  <w:pPr>
                    <w:pStyle w:val="ListBullet"/>
                    <w:numPr>
                      <w:ilvl w:val="0"/>
                      <w:numId w:val="44"/>
                    </w:numPr>
                    <w:ind w:left="360"/>
                    <w:rPr>
                      <w:rFonts w:ascii="Arial" w:hAnsi="Arial" w:cs="Arial"/>
                      <w:b/>
                      <w:lang w:val="en-US"/>
                    </w:rPr>
                  </w:pPr>
                  <w:r w:rsidRPr="008F4B8F">
                    <w:rPr>
                      <w:rFonts w:ascii="Arial" w:hAnsi="Arial" w:cs="Arial"/>
                      <w:b/>
                      <w:lang w:val="en-US"/>
                    </w:rPr>
                    <w:t xml:space="preserve">Fostered students’ curiosity </w:t>
                  </w:r>
                  <w:r w:rsidR="00546B8A" w:rsidRPr="008F4B8F">
                    <w:rPr>
                      <w:rFonts w:ascii="Arial" w:hAnsi="Arial" w:cs="Arial"/>
                      <w:b/>
                      <w:lang w:val="en-US"/>
                    </w:rPr>
                    <w:t xml:space="preserve">and interest in learning through hands-on activities </w:t>
                  </w:r>
                </w:p>
                <w:p w:rsidR="005B534F" w:rsidRPr="008F4B8F" w:rsidRDefault="00546B8A" w:rsidP="00625FE4">
                  <w:pPr>
                    <w:pStyle w:val="ListBullet"/>
                    <w:numPr>
                      <w:ilvl w:val="0"/>
                      <w:numId w:val="0"/>
                    </w:numPr>
                    <w:ind w:left="360"/>
                    <w:rPr>
                      <w:rFonts w:ascii="Arial" w:hAnsi="Arial" w:cs="Arial"/>
                      <w:b/>
                      <w:lang w:val="en-US"/>
                    </w:rPr>
                  </w:pPr>
                  <w:r w:rsidRPr="008F4B8F">
                    <w:rPr>
                      <w:rFonts w:ascii="Arial" w:hAnsi="Arial" w:cs="Arial"/>
                      <w:b/>
                      <w:lang w:val="en-US"/>
                    </w:rPr>
                    <w:t>and field trips</w:t>
                  </w:r>
                </w:p>
                <w:p w:rsidR="00975A4E" w:rsidRPr="008F4B8F" w:rsidRDefault="00975A4E" w:rsidP="00625FE4">
                  <w:pPr>
                    <w:pStyle w:val="ListBullet"/>
                    <w:numPr>
                      <w:ilvl w:val="0"/>
                      <w:numId w:val="44"/>
                    </w:numPr>
                    <w:ind w:left="360"/>
                    <w:rPr>
                      <w:rFonts w:ascii="Arial" w:hAnsi="Arial" w:cs="Arial"/>
                      <w:b/>
                      <w:lang w:val="en-US"/>
                    </w:rPr>
                  </w:pPr>
                  <w:r w:rsidRPr="008F4B8F">
                    <w:rPr>
                      <w:rFonts w:ascii="Arial" w:hAnsi="Arial" w:cs="Arial"/>
                      <w:b/>
                      <w:lang w:val="en-US"/>
                    </w:rPr>
                    <w:t>Responsible  for observing and evaluating student’s progress, behaviour, social development and physical health.</w:t>
                  </w:r>
                </w:p>
                <w:p w:rsidR="0079217E" w:rsidRPr="008F4B8F" w:rsidRDefault="00546B8A" w:rsidP="00625FE4">
                  <w:pPr>
                    <w:pStyle w:val="ListBullet"/>
                    <w:numPr>
                      <w:ilvl w:val="0"/>
                      <w:numId w:val="44"/>
                    </w:numPr>
                    <w:ind w:left="360"/>
                    <w:rPr>
                      <w:rFonts w:ascii="Arial" w:hAnsi="Arial" w:cs="Arial"/>
                      <w:b/>
                      <w:lang w:val="en-US"/>
                    </w:rPr>
                  </w:pPr>
                  <w:r w:rsidRPr="008F4B8F">
                    <w:rPr>
                      <w:rFonts w:ascii="Arial" w:hAnsi="Arial" w:cs="Arial"/>
                      <w:b/>
                      <w:lang w:val="en-US"/>
                    </w:rPr>
                    <w:t>M</w:t>
                  </w:r>
                  <w:r w:rsidR="0079217E" w:rsidRPr="008F4B8F">
                    <w:rPr>
                      <w:rFonts w:ascii="Arial" w:hAnsi="Arial" w:cs="Arial"/>
                      <w:b/>
                      <w:lang w:val="en-US"/>
                    </w:rPr>
                    <w:t xml:space="preserve">ethodically </w:t>
                  </w:r>
                  <w:r w:rsidRPr="008F4B8F">
                    <w:rPr>
                      <w:rFonts w:ascii="Arial" w:hAnsi="Arial" w:cs="Arial"/>
                      <w:b/>
                      <w:lang w:val="en-US"/>
                    </w:rPr>
                    <w:t>p</w:t>
                  </w:r>
                  <w:r w:rsidR="0079217E" w:rsidRPr="008F4B8F">
                    <w:rPr>
                      <w:rFonts w:ascii="Arial" w:hAnsi="Arial" w:cs="Arial"/>
                      <w:b/>
                      <w:lang w:val="en-US"/>
                    </w:rPr>
                    <w:t xml:space="preserve">rovided </w:t>
                  </w:r>
                  <w:r w:rsidR="00975A4E" w:rsidRPr="008F4B8F">
                    <w:rPr>
                      <w:rFonts w:ascii="Arial" w:hAnsi="Arial" w:cs="Arial"/>
                      <w:b/>
                      <w:lang w:val="en-US"/>
                    </w:rPr>
                    <w:t xml:space="preserve"> resources for lessons; simplified</w:t>
                  </w:r>
                  <w:r w:rsidR="0079217E" w:rsidRPr="008F4B8F">
                    <w:rPr>
                      <w:rFonts w:ascii="Arial" w:hAnsi="Arial" w:cs="Arial"/>
                      <w:b/>
                      <w:lang w:val="en-US"/>
                    </w:rPr>
                    <w:t xml:space="preserve"> lesson plans in line with curriculum objectives</w:t>
                  </w:r>
                </w:p>
                <w:p w:rsidR="0079217E" w:rsidRPr="008F4B8F" w:rsidRDefault="0079217E" w:rsidP="00625FE4">
                  <w:pPr>
                    <w:pStyle w:val="ListBullet"/>
                    <w:numPr>
                      <w:ilvl w:val="0"/>
                      <w:numId w:val="44"/>
                    </w:numPr>
                    <w:ind w:left="360"/>
                    <w:rPr>
                      <w:rFonts w:ascii="Arial" w:hAnsi="Arial" w:cs="Arial"/>
                      <w:b/>
                      <w:lang w:val="en-US"/>
                    </w:rPr>
                  </w:pPr>
                  <w:r w:rsidRPr="008F4B8F">
                    <w:rPr>
                      <w:rFonts w:ascii="Arial" w:hAnsi="Arial" w:cs="Arial"/>
                      <w:b/>
                      <w:lang w:val="en-US"/>
                    </w:rPr>
                    <w:lastRenderedPageBreak/>
                    <w:t xml:space="preserve">Planned and </w:t>
                  </w:r>
                  <w:r w:rsidR="00071D25" w:rsidRPr="008F4B8F">
                    <w:rPr>
                      <w:rFonts w:ascii="Arial" w:hAnsi="Arial" w:cs="Arial"/>
                      <w:b/>
                      <w:lang w:val="en-US"/>
                    </w:rPr>
                    <w:t>organized</w:t>
                  </w:r>
                  <w:r w:rsidRPr="008F4B8F">
                    <w:rPr>
                      <w:rFonts w:ascii="Arial" w:hAnsi="Arial" w:cs="Arial"/>
                      <w:b/>
                      <w:lang w:val="en-US"/>
                    </w:rPr>
                    <w:t xml:space="preserve"> school prize giving</w:t>
                  </w:r>
                  <w:r w:rsidR="005B534F" w:rsidRPr="008F4B8F">
                    <w:rPr>
                      <w:rFonts w:ascii="Arial" w:hAnsi="Arial" w:cs="Arial"/>
                      <w:b/>
                      <w:lang w:val="en-US"/>
                    </w:rPr>
                    <w:t xml:space="preserve"> and sport meet.</w:t>
                  </w:r>
                </w:p>
                <w:p w:rsidR="0079217E" w:rsidRPr="008F4B8F" w:rsidRDefault="00546B8A" w:rsidP="00625FE4">
                  <w:pPr>
                    <w:pStyle w:val="ListBullet"/>
                    <w:numPr>
                      <w:ilvl w:val="0"/>
                      <w:numId w:val="44"/>
                    </w:numPr>
                    <w:ind w:left="360"/>
                    <w:rPr>
                      <w:rFonts w:ascii="Arial" w:eastAsia="Calibri" w:hAnsi="Arial" w:cs="Arial"/>
                      <w:b/>
                      <w:i/>
                      <w:spacing w:val="-6"/>
                      <w:lang w:val="en-US" w:bidi="he-IL"/>
                    </w:rPr>
                  </w:pPr>
                  <w:r w:rsidRPr="008F4B8F">
                    <w:rPr>
                      <w:rFonts w:ascii="Arial" w:hAnsi="Arial" w:cs="Arial"/>
                      <w:b/>
                      <w:lang w:val="en-US"/>
                    </w:rPr>
                    <w:t>Ensured open communication with parents and administrators regarding students’ growth and well being</w:t>
                  </w:r>
                </w:p>
              </w:tc>
            </w:tr>
          </w:tbl>
          <w:p w:rsidR="00A31368" w:rsidRPr="008F4B8F" w:rsidRDefault="00A31368" w:rsidP="003E2EC3">
            <w:pPr>
              <w:tabs>
                <w:tab w:val="right" w:leader="dot" w:pos="7020"/>
              </w:tabs>
              <w:ind w:firstLine="317"/>
              <w:outlineLvl w:val="1"/>
              <w:rPr>
                <w:rFonts w:ascii="Arial" w:eastAsia="Trebuchet MS" w:hAnsi="Arial" w:cs="Arial"/>
                <w:b/>
                <w:color w:val="262626"/>
                <w:spacing w:val="6"/>
                <w:lang w:val="en-US"/>
              </w:rPr>
            </w:pPr>
          </w:p>
          <w:p w:rsidR="003E2EC3" w:rsidRPr="008F4B8F" w:rsidRDefault="0089017F" w:rsidP="003E2EC3">
            <w:pPr>
              <w:tabs>
                <w:tab w:val="right" w:leader="dot" w:pos="7020"/>
              </w:tabs>
              <w:ind w:firstLine="317"/>
              <w:outlineLvl w:val="1"/>
              <w:rPr>
                <w:rFonts w:ascii="Arial" w:eastAsia="Trebuchet MS" w:hAnsi="Arial" w:cs="Arial"/>
                <w:b/>
                <w:color w:val="00B050"/>
                <w:spacing w:val="6"/>
                <w:lang w:val="en-US"/>
              </w:rPr>
            </w:pPr>
            <w:r w:rsidRPr="008F4B8F">
              <w:rPr>
                <w:rFonts w:ascii="Arial" w:eastAsia="Trebuchet MS" w:hAnsi="Arial" w:cs="Arial"/>
                <w:b/>
                <w:color w:val="00B050"/>
                <w:spacing w:val="6"/>
                <w:lang w:val="en-US"/>
              </w:rPr>
              <w:t>AMI MONTESSORI TEACHER</w:t>
            </w:r>
            <w:r w:rsidR="003E2EC3" w:rsidRPr="008F4B8F">
              <w:rPr>
                <w:rFonts w:ascii="Arial" w:eastAsia="Trebuchet MS" w:hAnsi="Arial" w:cs="Arial"/>
                <w:b/>
                <w:color w:val="00B050"/>
                <w:spacing w:val="6"/>
                <w:lang w:val="en-US"/>
              </w:rPr>
              <w:tab/>
              <w:t>201</w:t>
            </w:r>
            <w:r w:rsidR="00370FC8" w:rsidRPr="008F4B8F">
              <w:rPr>
                <w:rFonts w:ascii="Arial" w:eastAsia="Trebuchet MS" w:hAnsi="Arial" w:cs="Arial"/>
                <w:b/>
                <w:color w:val="00B050"/>
                <w:spacing w:val="6"/>
                <w:lang w:val="en-US"/>
              </w:rPr>
              <w:t>3</w:t>
            </w:r>
            <w:r w:rsidR="003E2EC3" w:rsidRPr="008F4B8F">
              <w:rPr>
                <w:rFonts w:ascii="Arial" w:eastAsia="Trebuchet MS" w:hAnsi="Arial" w:cs="Arial"/>
                <w:b/>
                <w:color w:val="00B050"/>
                <w:spacing w:val="6"/>
                <w:lang w:val="en-US"/>
              </w:rPr>
              <w:t xml:space="preserve"> – </w:t>
            </w:r>
            <w:r w:rsidR="00370FC8" w:rsidRPr="008F4B8F">
              <w:rPr>
                <w:rFonts w:ascii="Arial" w:eastAsia="Trebuchet MS" w:hAnsi="Arial" w:cs="Arial"/>
                <w:b/>
                <w:color w:val="00B050"/>
                <w:spacing w:val="6"/>
                <w:lang w:val="en-US"/>
              </w:rPr>
              <w:t>2014</w:t>
            </w:r>
          </w:p>
          <w:p w:rsidR="003E2EC3" w:rsidRPr="008F4B8F" w:rsidRDefault="0089017F" w:rsidP="003E2EC3">
            <w:pPr>
              <w:spacing w:after="160" w:line="259" w:lineRule="auto"/>
              <w:ind w:firstLine="317"/>
              <w:rPr>
                <w:rFonts w:ascii="Arial" w:eastAsia="Trebuchet MS" w:hAnsi="Arial" w:cs="Arial"/>
                <w:b/>
                <w:color w:val="0070C0"/>
                <w:spacing w:val="6"/>
                <w:lang w:val="en-US"/>
              </w:rPr>
            </w:pPr>
            <w:r w:rsidRPr="008F4B8F">
              <w:rPr>
                <w:rFonts w:ascii="Arial" w:eastAsia="Trebuchet MS" w:hAnsi="Arial" w:cs="Arial"/>
                <w:b/>
                <w:color w:val="0070C0"/>
                <w:spacing w:val="6"/>
                <w:lang w:val="en-US"/>
              </w:rPr>
              <w:t>Vishaka N</w:t>
            </w:r>
            <w:r w:rsidR="00E3538C" w:rsidRPr="008F4B8F">
              <w:rPr>
                <w:rFonts w:ascii="Arial" w:eastAsia="Trebuchet MS" w:hAnsi="Arial" w:cs="Arial"/>
                <w:b/>
                <w:color w:val="0070C0"/>
                <w:spacing w:val="6"/>
                <w:lang w:val="en-US"/>
              </w:rPr>
              <w:t>ursery School</w:t>
            </w:r>
            <w:r w:rsidR="003E2EC3" w:rsidRPr="008F4B8F">
              <w:rPr>
                <w:rFonts w:ascii="Arial" w:eastAsia="Trebuchet MS" w:hAnsi="Arial" w:cs="Arial"/>
                <w:b/>
                <w:color w:val="0070C0"/>
                <w:spacing w:val="6"/>
                <w:lang w:val="en-US"/>
              </w:rPr>
              <w:t xml:space="preserve"> (Pvt) Ltd – </w:t>
            </w:r>
            <w:r w:rsidR="00E3538C" w:rsidRPr="008F4B8F">
              <w:rPr>
                <w:rFonts w:ascii="Arial" w:eastAsia="Trebuchet MS" w:hAnsi="Arial" w:cs="Arial"/>
                <w:b/>
                <w:color w:val="0070C0"/>
                <w:spacing w:val="6"/>
                <w:lang w:val="en-US"/>
              </w:rPr>
              <w:t>Colombo 4</w:t>
            </w:r>
            <w:r w:rsidR="003E2EC3" w:rsidRPr="008F4B8F">
              <w:rPr>
                <w:rFonts w:ascii="Arial" w:eastAsia="Trebuchet MS" w:hAnsi="Arial" w:cs="Arial"/>
                <w:b/>
                <w:color w:val="0070C0"/>
                <w:spacing w:val="6"/>
                <w:lang w:val="en-US"/>
              </w:rPr>
              <w:t>, Sri Lanka</w:t>
            </w:r>
          </w:p>
          <w:p w:rsidR="004A3DBA" w:rsidRPr="008F4B8F" w:rsidRDefault="002351A6" w:rsidP="009C76B8">
            <w:pPr>
              <w:pStyle w:val="ListBullet"/>
              <w:numPr>
                <w:ilvl w:val="0"/>
                <w:numId w:val="45"/>
              </w:numPr>
              <w:rPr>
                <w:rFonts w:ascii="Arial" w:hAnsi="Arial" w:cs="Arial"/>
                <w:b/>
                <w:lang w:val="en-US"/>
              </w:rPr>
            </w:pPr>
            <w:r w:rsidRPr="008F4B8F">
              <w:rPr>
                <w:rFonts w:ascii="Arial" w:hAnsi="Arial" w:cs="Arial"/>
                <w:b/>
                <w:lang w:val="en-US"/>
              </w:rPr>
              <w:t xml:space="preserve">Presented Montessori  Apparatus incorporating practical life skills </w:t>
            </w:r>
            <w:r w:rsidR="004A3DBA" w:rsidRPr="008F4B8F">
              <w:rPr>
                <w:rFonts w:ascii="Arial" w:hAnsi="Arial" w:cs="Arial"/>
                <w:b/>
                <w:lang w:val="en-US"/>
              </w:rPr>
              <w:t>in</w:t>
            </w:r>
            <w:r w:rsidRPr="008F4B8F">
              <w:rPr>
                <w:rFonts w:ascii="Arial" w:hAnsi="Arial" w:cs="Arial"/>
                <w:b/>
                <w:lang w:val="en-US"/>
              </w:rPr>
              <w:t xml:space="preserve"> coordinat</w:t>
            </w:r>
            <w:r w:rsidR="004A3DBA" w:rsidRPr="008F4B8F">
              <w:rPr>
                <w:rFonts w:ascii="Arial" w:hAnsi="Arial" w:cs="Arial"/>
                <w:b/>
                <w:lang w:val="en-US"/>
              </w:rPr>
              <w:t xml:space="preserve">ion </w:t>
            </w:r>
          </w:p>
          <w:p w:rsidR="002351A6" w:rsidRPr="008F4B8F" w:rsidRDefault="004A3DBA" w:rsidP="009C76B8">
            <w:pPr>
              <w:pStyle w:val="ListBullet"/>
              <w:numPr>
                <w:ilvl w:val="0"/>
                <w:numId w:val="0"/>
              </w:numPr>
              <w:ind w:left="360"/>
              <w:rPr>
                <w:rFonts w:ascii="Arial" w:hAnsi="Arial" w:cs="Arial"/>
                <w:b/>
                <w:lang w:val="en-US"/>
              </w:rPr>
            </w:pPr>
            <w:r w:rsidRPr="008F4B8F">
              <w:rPr>
                <w:rFonts w:ascii="Arial" w:hAnsi="Arial" w:cs="Arial"/>
                <w:b/>
                <w:lang w:val="en-US"/>
              </w:rPr>
              <w:t>with sensorial  knowledge</w:t>
            </w:r>
          </w:p>
          <w:p w:rsidR="00E16702" w:rsidRPr="008F4B8F" w:rsidRDefault="005B534F" w:rsidP="009C76B8">
            <w:pPr>
              <w:pStyle w:val="ListBullet"/>
              <w:numPr>
                <w:ilvl w:val="0"/>
                <w:numId w:val="45"/>
              </w:numPr>
              <w:rPr>
                <w:rFonts w:ascii="Arial" w:hAnsi="Arial" w:cs="Arial"/>
                <w:b/>
                <w:lang w:val="en-US"/>
              </w:rPr>
            </w:pPr>
            <w:r w:rsidRPr="008F4B8F">
              <w:rPr>
                <w:rFonts w:ascii="Arial" w:hAnsi="Arial" w:cs="Arial"/>
                <w:b/>
                <w:lang w:val="en-US"/>
              </w:rPr>
              <w:t>Delivered creative and interactive activities</w:t>
            </w:r>
          </w:p>
          <w:p w:rsidR="00C555C5" w:rsidRPr="008F4B8F" w:rsidRDefault="005B534F" w:rsidP="009C76B8">
            <w:pPr>
              <w:pStyle w:val="ListBullet"/>
              <w:numPr>
                <w:ilvl w:val="0"/>
                <w:numId w:val="45"/>
              </w:numPr>
              <w:rPr>
                <w:rFonts w:ascii="Arial" w:hAnsi="Arial" w:cs="Arial"/>
                <w:b/>
                <w:lang w:val="en-US"/>
              </w:rPr>
            </w:pPr>
            <w:r w:rsidRPr="008F4B8F">
              <w:rPr>
                <w:rFonts w:ascii="Arial" w:hAnsi="Arial" w:cs="Arial"/>
                <w:b/>
                <w:lang w:val="en-US"/>
              </w:rPr>
              <w:t xml:space="preserve">Constantly communicated with parents to report on students’  behaviour, social </w:t>
            </w:r>
          </w:p>
          <w:p w:rsidR="005B534F" w:rsidRPr="008F4B8F" w:rsidRDefault="005B534F" w:rsidP="009C76B8">
            <w:pPr>
              <w:pStyle w:val="ListBullet"/>
              <w:numPr>
                <w:ilvl w:val="0"/>
                <w:numId w:val="0"/>
              </w:numPr>
              <w:ind w:left="360"/>
              <w:rPr>
                <w:rFonts w:ascii="Arial" w:hAnsi="Arial" w:cs="Arial"/>
                <w:b/>
                <w:lang w:val="en-US"/>
              </w:rPr>
            </w:pPr>
            <w:r w:rsidRPr="008F4B8F">
              <w:rPr>
                <w:rFonts w:ascii="Arial" w:hAnsi="Arial" w:cs="Arial"/>
                <w:b/>
                <w:lang w:val="en-US"/>
              </w:rPr>
              <w:t>and developmental progress, as well as note on any observed health conditions</w:t>
            </w:r>
          </w:p>
          <w:p w:rsidR="005B534F" w:rsidRPr="008F4B8F" w:rsidRDefault="005B534F" w:rsidP="009C76B8">
            <w:pPr>
              <w:pStyle w:val="ListBullet"/>
              <w:numPr>
                <w:ilvl w:val="0"/>
                <w:numId w:val="45"/>
              </w:numPr>
              <w:rPr>
                <w:rFonts w:ascii="Arial" w:hAnsi="Arial" w:cs="Arial"/>
                <w:b/>
                <w:lang w:val="en-US"/>
              </w:rPr>
            </w:pPr>
            <w:r w:rsidRPr="008F4B8F">
              <w:rPr>
                <w:rFonts w:ascii="Arial" w:hAnsi="Arial" w:cs="Arial"/>
                <w:b/>
                <w:lang w:val="en-US"/>
              </w:rPr>
              <w:t>Implemented programs that allowed students to act out characters from story-time</w:t>
            </w:r>
          </w:p>
          <w:p w:rsidR="005B534F" w:rsidRPr="008F4B8F" w:rsidRDefault="005B534F" w:rsidP="009C76B8">
            <w:pPr>
              <w:pStyle w:val="ListBullet"/>
              <w:numPr>
                <w:ilvl w:val="0"/>
                <w:numId w:val="0"/>
              </w:numPr>
              <w:ind w:left="360"/>
              <w:rPr>
                <w:rFonts w:ascii="Arial" w:hAnsi="Arial" w:cs="Arial"/>
                <w:b/>
                <w:lang w:val="en-US"/>
              </w:rPr>
            </w:pPr>
            <w:r w:rsidRPr="008F4B8F">
              <w:rPr>
                <w:rFonts w:ascii="Arial" w:hAnsi="Arial" w:cs="Arial"/>
                <w:b/>
                <w:lang w:val="en-US"/>
              </w:rPr>
              <w:t>activities in order to improve on students’ speech clarity and confidence</w:t>
            </w:r>
          </w:p>
          <w:p w:rsidR="00E16702" w:rsidRPr="008F4B8F" w:rsidRDefault="005B534F" w:rsidP="009C76B8">
            <w:pPr>
              <w:pStyle w:val="ListBullet"/>
              <w:numPr>
                <w:ilvl w:val="0"/>
                <w:numId w:val="45"/>
              </w:numPr>
              <w:rPr>
                <w:rFonts w:ascii="Arial" w:hAnsi="Arial" w:cs="Arial"/>
                <w:b/>
                <w:lang w:val="en-US"/>
              </w:rPr>
            </w:pPr>
            <w:r w:rsidRPr="008F4B8F">
              <w:rPr>
                <w:rFonts w:ascii="Arial" w:hAnsi="Arial" w:cs="Arial"/>
                <w:b/>
                <w:lang w:val="en-US"/>
              </w:rPr>
              <w:t>M</w:t>
            </w:r>
            <w:r w:rsidR="00784DA6" w:rsidRPr="008F4B8F">
              <w:rPr>
                <w:rFonts w:ascii="Arial" w:hAnsi="Arial" w:cs="Arial"/>
                <w:b/>
                <w:lang w:val="en-US"/>
              </w:rPr>
              <w:t xml:space="preserve">ethodically </w:t>
            </w:r>
            <w:r w:rsidR="004F184E" w:rsidRPr="008F4B8F">
              <w:rPr>
                <w:rFonts w:ascii="Arial" w:hAnsi="Arial" w:cs="Arial"/>
                <w:b/>
                <w:lang w:val="en-US"/>
              </w:rPr>
              <w:t>p</w:t>
            </w:r>
            <w:r w:rsidR="00784DA6" w:rsidRPr="008F4B8F">
              <w:rPr>
                <w:rFonts w:ascii="Arial" w:hAnsi="Arial" w:cs="Arial"/>
                <w:b/>
                <w:lang w:val="en-US"/>
              </w:rPr>
              <w:t>rovide</w:t>
            </w:r>
            <w:r w:rsidR="00755EB1" w:rsidRPr="008F4B8F">
              <w:rPr>
                <w:rFonts w:ascii="Arial" w:hAnsi="Arial" w:cs="Arial"/>
                <w:b/>
                <w:lang w:val="en-US"/>
              </w:rPr>
              <w:t>d</w:t>
            </w:r>
            <w:r w:rsidR="00784DA6" w:rsidRPr="008F4B8F">
              <w:rPr>
                <w:rFonts w:ascii="Arial" w:hAnsi="Arial" w:cs="Arial"/>
                <w:b/>
                <w:lang w:val="en-US"/>
              </w:rPr>
              <w:t xml:space="preserve">  resources for lessons; simplif</w:t>
            </w:r>
            <w:r w:rsidR="004F184E" w:rsidRPr="008F4B8F">
              <w:rPr>
                <w:rFonts w:ascii="Arial" w:hAnsi="Arial" w:cs="Arial"/>
                <w:b/>
                <w:lang w:val="en-US"/>
              </w:rPr>
              <w:t xml:space="preserve">ied </w:t>
            </w:r>
            <w:r w:rsidR="00784DA6" w:rsidRPr="008F4B8F">
              <w:rPr>
                <w:rFonts w:ascii="Arial" w:hAnsi="Arial" w:cs="Arial"/>
                <w:b/>
                <w:lang w:val="en-US"/>
              </w:rPr>
              <w:t xml:space="preserve"> lesson plans in line with </w:t>
            </w:r>
          </w:p>
          <w:p w:rsidR="004F184E" w:rsidRPr="008F4B8F" w:rsidRDefault="00784DA6" w:rsidP="009C76B8">
            <w:pPr>
              <w:pStyle w:val="ListBullet"/>
              <w:numPr>
                <w:ilvl w:val="0"/>
                <w:numId w:val="0"/>
              </w:numPr>
              <w:ind w:left="317"/>
              <w:rPr>
                <w:rFonts w:ascii="Arial" w:hAnsi="Arial" w:cs="Arial"/>
                <w:b/>
                <w:lang w:val="en-US"/>
              </w:rPr>
            </w:pPr>
            <w:r w:rsidRPr="008F4B8F">
              <w:rPr>
                <w:rFonts w:ascii="Arial" w:hAnsi="Arial" w:cs="Arial"/>
                <w:b/>
                <w:lang w:val="en-US"/>
              </w:rPr>
              <w:t>curriculum objectives</w:t>
            </w:r>
          </w:p>
          <w:p w:rsidR="00743333" w:rsidRPr="008F4B8F" w:rsidRDefault="00743333" w:rsidP="00182373">
            <w:pPr>
              <w:tabs>
                <w:tab w:val="right" w:leader="dot" w:pos="7020"/>
              </w:tabs>
              <w:ind w:firstLine="317"/>
              <w:outlineLvl w:val="1"/>
              <w:rPr>
                <w:rFonts w:ascii="Arial" w:eastAsia="Trebuchet MS" w:hAnsi="Arial" w:cs="Arial"/>
                <w:b/>
                <w:color w:val="00B050"/>
                <w:spacing w:val="6"/>
                <w:lang w:val="en-US"/>
              </w:rPr>
            </w:pPr>
          </w:p>
          <w:p w:rsidR="00182373" w:rsidRPr="008F4B8F" w:rsidRDefault="00182373" w:rsidP="00182373">
            <w:pPr>
              <w:tabs>
                <w:tab w:val="right" w:leader="dot" w:pos="7020"/>
              </w:tabs>
              <w:ind w:firstLine="317"/>
              <w:outlineLvl w:val="1"/>
              <w:rPr>
                <w:rFonts w:ascii="Arial" w:eastAsia="Trebuchet MS" w:hAnsi="Arial" w:cs="Arial"/>
                <w:b/>
                <w:color w:val="00B050"/>
                <w:spacing w:val="6"/>
                <w:lang w:val="en-US"/>
              </w:rPr>
            </w:pPr>
            <w:r w:rsidRPr="008F4B8F">
              <w:rPr>
                <w:rFonts w:ascii="Arial" w:eastAsia="Trebuchet MS" w:hAnsi="Arial" w:cs="Arial"/>
                <w:b/>
                <w:color w:val="00B050"/>
                <w:spacing w:val="6"/>
                <w:lang w:val="en-US"/>
              </w:rPr>
              <w:t>CLASS TEACHER (2 ½ yrs to 5 yrs)</w:t>
            </w:r>
            <w:r w:rsidRPr="008F4B8F">
              <w:rPr>
                <w:rFonts w:ascii="Arial" w:eastAsia="Trebuchet MS" w:hAnsi="Arial" w:cs="Arial"/>
                <w:b/>
                <w:color w:val="00B050"/>
                <w:spacing w:val="6"/>
                <w:lang w:val="en-US"/>
              </w:rPr>
              <w:tab/>
            </w:r>
            <w:r w:rsidR="008F6A30" w:rsidRPr="008F4B8F">
              <w:rPr>
                <w:rFonts w:ascii="Arial" w:eastAsia="Trebuchet MS" w:hAnsi="Arial" w:cs="Arial"/>
                <w:b/>
                <w:color w:val="00B050"/>
                <w:spacing w:val="6"/>
                <w:lang w:val="en-US"/>
              </w:rPr>
              <w:t xml:space="preserve">……………….. </w:t>
            </w:r>
            <w:r w:rsidRPr="008F4B8F">
              <w:rPr>
                <w:rFonts w:ascii="Arial" w:eastAsia="Trebuchet MS" w:hAnsi="Arial" w:cs="Arial"/>
                <w:b/>
                <w:color w:val="00B050"/>
                <w:spacing w:val="6"/>
                <w:lang w:val="en-US"/>
              </w:rPr>
              <w:t>20</w:t>
            </w:r>
            <w:r w:rsidR="008F6A30" w:rsidRPr="008F4B8F">
              <w:rPr>
                <w:rFonts w:ascii="Arial" w:eastAsia="Trebuchet MS" w:hAnsi="Arial" w:cs="Arial"/>
                <w:b/>
                <w:color w:val="00B050"/>
                <w:spacing w:val="6"/>
                <w:lang w:val="en-US"/>
              </w:rPr>
              <w:t>02</w:t>
            </w:r>
            <w:r w:rsidRPr="008F4B8F">
              <w:rPr>
                <w:rFonts w:ascii="Arial" w:eastAsia="Trebuchet MS" w:hAnsi="Arial" w:cs="Arial"/>
                <w:b/>
                <w:color w:val="00B050"/>
                <w:spacing w:val="6"/>
                <w:lang w:val="en-US"/>
              </w:rPr>
              <w:t xml:space="preserve"> – 20</w:t>
            </w:r>
            <w:r w:rsidR="008F6A30" w:rsidRPr="008F4B8F">
              <w:rPr>
                <w:rFonts w:ascii="Arial" w:eastAsia="Trebuchet MS" w:hAnsi="Arial" w:cs="Arial"/>
                <w:b/>
                <w:color w:val="00B050"/>
                <w:spacing w:val="6"/>
                <w:lang w:val="en-US"/>
              </w:rPr>
              <w:t>08</w:t>
            </w:r>
          </w:p>
          <w:p w:rsidR="00182373" w:rsidRPr="008F4B8F" w:rsidRDefault="008F6A30" w:rsidP="00182373">
            <w:pPr>
              <w:spacing w:after="160" w:line="259" w:lineRule="auto"/>
              <w:ind w:firstLine="317"/>
              <w:rPr>
                <w:rFonts w:ascii="Arial" w:eastAsia="Trebuchet MS" w:hAnsi="Arial" w:cs="Arial"/>
                <w:b/>
                <w:color w:val="0070C0"/>
                <w:spacing w:val="6"/>
                <w:lang w:val="en-US"/>
              </w:rPr>
            </w:pPr>
            <w:r w:rsidRPr="008F4B8F">
              <w:rPr>
                <w:rFonts w:ascii="Arial" w:eastAsia="Trebuchet MS" w:hAnsi="Arial" w:cs="Arial"/>
                <w:b/>
                <w:color w:val="0070C0"/>
                <w:spacing w:val="6"/>
                <w:lang w:val="en-US"/>
              </w:rPr>
              <w:t>Day Bridge International</w:t>
            </w:r>
            <w:r w:rsidR="00182373" w:rsidRPr="008F4B8F">
              <w:rPr>
                <w:rFonts w:ascii="Arial" w:eastAsia="Trebuchet MS" w:hAnsi="Arial" w:cs="Arial"/>
                <w:b/>
                <w:color w:val="0070C0"/>
                <w:spacing w:val="6"/>
                <w:lang w:val="en-US"/>
              </w:rPr>
              <w:t xml:space="preserve"> School (Pvt) Ltd – </w:t>
            </w:r>
            <w:r w:rsidRPr="008F4B8F">
              <w:rPr>
                <w:rFonts w:ascii="Arial" w:eastAsia="Trebuchet MS" w:hAnsi="Arial" w:cs="Arial"/>
                <w:b/>
                <w:color w:val="0070C0"/>
                <w:spacing w:val="6"/>
                <w:lang w:val="en-US"/>
              </w:rPr>
              <w:t>Dehiwala</w:t>
            </w:r>
            <w:r w:rsidR="00182373" w:rsidRPr="008F4B8F">
              <w:rPr>
                <w:rFonts w:ascii="Arial" w:eastAsia="Trebuchet MS" w:hAnsi="Arial" w:cs="Arial"/>
                <w:b/>
                <w:color w:val="0070C0"/>
                <w:spacing w:val="6"/>
                <w:lang w:val="en-US"/>
              </w:rPr>
              <w:t>, Sri Lanka</w:t>
            </w:r>
          </w:p>
          <w:p w:rsidR="00C555C5" w:rsidRPr="008F4B8F" w:rsidRDefault="00405121" w:rsidP="00576AB5">
            <w:pPr>
              <w:pStyle w:val="ListBullet"/>
              <w:numPr>
                <w:ilvl w:val="0"/>
                <w:numId w:val="46"/>
              </w:numPr>
              <w:ind w:left="360"/>
              <w:rPr>
                <w:rFonts w:ascii="Arial" w:hAnsi="Arial" w:cs="Arial"/>
                <w:b/>
                <w:lang w:val="en-US"/>
              </w:rPr>
            </w:pPr>
            <w:r w:rsidRPr="008F4B8F">
              <w:rPr>
                <w:rFonts w:ascii="Arial" w:hAnsi="Arial" w:cs="Arial"/>
                <w:b/>
                <w:lang w:val="en-US"/>
              </w:rPr>
              <w:t>Employed  positive interaction with students to develop a rapport, gain respect</w:t>
            </w:r>
          </w:p>
          <w:p w:rsidR="00405121" w:rsidRPr="008F4B8F" w:rsidRDefault="00405121" w:rsidP="00576AB5">
            <w:pPr>
              <w:pStyle w:val="ListBullet"/>
              <w:numPr>
                <w:ilvl w:val="0"/>
                <w:numId w:val="0"/>
              </w:numPr>
              <w:ind w:left="360"/>
              <w:rPr>
                <w:rFonts w:ascii="Arial" w:hAnsi="Arial" w:cs="Arial"/>
                <w:b/>
                <w:lang w:val="en-US"/>
              </w:rPr>
            </w:pPr>
            <w:r w:rsidRPr="008F4B8F">
              <w:rPr>
                <w:rFonts w:ascii="Arial" w:hAnsi="Arial" w:cs="Arial"/>
                <w:b/>
                <w:lang w:val="en-US"/>
              </w:rPr>
              <w:t xml:space="preserve">and trust to ensure a productive  learning environment </w:t>
            </w:r>
          </w:p>
          <w:p w:rsidR="00C555C5" w:rsidRPr="008F4B8F" w:rsidRDefault="00405121" w:rsidP="00576AB5">
            <w:pPr>
              <w:pStyle w:val="ListBullet"/>
              <w:numPr>
                <w:ilvl w:val="0"/>
                <w:numId w:val="46"/>
              </w:numPr>
              <w:ind w:left="360"/>
              <w:rPr>
                <w:rFonts w:ascii="Arial" w:hAnsi="Arial" w:cs="Arial"/>
                <w:b/>
                <w:lang w:val="en-US"/>
              </w:rPr>
            </w:pPr>
            <w:r w:rsidRPr="008F4B8F">
              <w:rPr>
                <w:rFonts w:ascii="Arial" w:hAnsi="Arial" w:cs="Arial"/>
                <w:b/>
                <w:lang w:val="en-US"/>
              </w:rPr>
              <w:t xml:space="preserve">Upheld a solid classroom management  plan  in which students  were  provided  </w:t>
            </w:r>
          </w:p>
          <w:p w:rsidR="00C555C5" w:rsidRPr="008F4B8F" w:rsidRDefault="00C555C5" w:rsidP="00576AB5">
            <w:pPr>
              <w:pStyle w:val="ListBullet"/>
              <w:numPr>
                <w:ilvl w:val="0"/>
                <w:numId w:val="0"/>
              </w:numPr>
              <w:ind w:left="360"/>
              <w:rPr>
                <w:rFonts w:ascii="Arial" w:hAnsi="Arial" w:cs="Arial"/>
                <w:b/>
                <w:lang w:val="en-US"/>
              </w:rPr>
            </w:pPr>
            <w:r w:rsidRPr="008F4B8F">
              <w:rPr>
                <w:rFonts w:ascii="Arial" w:hAnsi="Arial" w:cs="Arial"/>
                <w:b/>
                <w:lang w:val="en-US"/>
              </w:rPr>
              <w:t>w</w:t>
            </w:r>
            <w:r w:rsidR="00405121" w:rsidRPr="008F4B8F">
              <w:rPr>
                <w:rFonts w:ascii="Arial" w:hAnsi="Arial" w:cs="Arial"/>
                <w:b/>
                <w:lang w:val="en-US"/>
              </w:rPr>
              <w:t>ith</w:t>
            </w:r>
            <w:r w:rsidR="00A9355F" w:rsidRPr="008F4B8F">
              <w:rPr>
                <w:rFonts w:ascii="Arial" w:hAnsi="Arial" w:cs="Arial"/>
                <w:b/>
                <w:lang w:val="en-US"/>
              </w:rPr>
              <w:t>cl</w:t>
            </w:r>
            <w:r w:rsidR="00405121" w:rsidRPr="008F4B8F">
              <w:rPr>
                <w:rFonts w:ascii="Arial" w:hAnsi="Arial" w:cs="Arial"/>
                <w:b/>
                <w:lang w:val="en-US"/>
              </w:rPr>
              <w:t xml:space="preserve">ear and consistent direction and follow through;  fostered a work-oriented </w:t>
            </w:r>
          </w:p>
          <w:p w:rsidR="00405121" w:rsidRPr="008F4B8F" w:rsidRDefault="00405121" w:rsidP="00576AB5">
            <w:pPr>
              <w:pStyle w:val="ListBullet"/>
              <w:numPr>
                <w:ilvl w:val="0"/>
                <w:numId w:val="0"/>
              </w:numPr>
              <w:ind w:left="360"/>
              <w:rPr>
                <w:rFonts w:ascii="Arial" w:hAnsi="Arial" w:cs="Arial"/>
                <w:b/>
                <w:lang w:val="en-US"/>
              </w:rPr>
            </w:pPr>
            <w:r w:rsidRPr="008F4B8F">
              <w:rPr>
                <w:rFonts w:ascii="Arial" w:hAnsi="Arial" w:cs="Arial"/>
                <w:b/>
                <w:lang w:val="en-US"/>
              </w:rPr>
              <w:t xml:space="preserve">and </w:t>
            </w:r>
            <w:r w:rsidR="00565A1D" w:rsidRPr="008F4B8F">
              <w:rPr>
                <w:rFonts w:ascii="Arial" w:hAnsi="Arial" w:cs="Arial"/>
                <w:b/>
                <w:lang w:val="en-US"/>
              </w:rPr>
              <w:t>S</w:t>
            </w:r>
            <w:r w:rsidRPr="008F4B8F">
              <w:rPr>
                <w:rFonts w:ascii="Arial" w:hAnsi="Arial" w:cs="Arial"/>
                <w:b/>
                <w:lang w:val="en-US"/>
              </w:rPr>
              <w:t>tress</w:t>
            </w:r>
            <w:r w:rsidR="00565A1D" w:rsidRPr="008F4B8F">
              <w:rPr>
                <w:rFonts w:ascii="Arial" w:hAnsi="Arial" w:cs="Arial"/>
                <w:b/>
                <w:lang w:val="en-US"/>
              </w:rPr>
              <w:t>-free learning environment</w:t>
            </w:r>
          </w:p>
          <w:p w:rsidR="00565A1D" w:rsidRPr="008F4B8F" w:rsidRDefault="00565A1D" w:rsidP="00576AB5">
            <w:pPr>
              <w:pStyle w:val="ListBullet"/>
              <w:numPr>
                <w:ilvl w:val="0"/>
                <w:numId w:val="46"/>
              </w:numPr>
              <w:ind w:left="360"/>
              <w:rPr>
                <w:rFonts w:ascii="Arial" w:hAnsi="Arial" w:cs="Arial"/>
                <w:b/>
                <w:lang w:val="en-US"/>
              </w:rPr>
            </w:pPr>
            <w:r w:rsidRPr="008F4B8F">
              <w:rPr>
                <w:rFonts w:ascii="Arial" w:hAnsi="Arial" w:cs="Arial"/>
                <w:b/>
                <w:lang w:val="en-US"/>
              </w:rPr>
              <w:t xml:space="preserve">Stimulated discussion and focus of students’ attention on lesson content through </w:t>
            </w:r>
          </w:p>
          <w:p w:rsidR="00565A1D" w:rsidRPr="008F4B8F" w:rsidRDefault="00A9355F" w:rsidP="00576AB5">
            <w:pPr>
              <w:pStyle w:val="ListBullet"/>
              <w:numPr>
                <w:ilvl w:val="0"/>
                <w:numId w:val="0"/>
              </w:numPr>
              <w:ind w:left="360"/>
              <w:rPr>
                <w:rFonts w:ascii="Arial" w:hAnsi="Arial" w:cs="Arial"/>
                <w:b/>
                <w:lang w:val="en-US"/>
              </w:rPr>
            </w:pPr>
            <w:r w:rsidRPr="008F4B8F">
              <w:rPr>
                <w:rFonts w:ascii="Arial" w:hAnsi="Arial" w:cs="Arial"/>
                <w:b/>
                <w:lang w:val="en-US"/>
              </w:rPr>
              <w:t>cl</w:t>
            </w:r>
            <w:r w:rsidR="00565A1D" w:rsidRPr="008F4B8F">
              <w:rPr>
                <w:rFonts w:ascii="Arial" w:hAnsi="Arial" w:cs="Arial"/>
                <w:b/>
                <w:lang w:val="en-US"/>
              </w:rPr>
              <w:t>ear direction and examples which kept  students engaged in classroom activities</w:t>
            </w:r>
          </w:p>
          <w:p w:rsidR="00565A1D" w:rsidRPr="008F4B8F" w:rsidRDefault="00A9355F" w:rsidP="00576AB5">
            <w:pPr>
              <w:pStyle w:val="ListBullet"/>
              <w:numPr>
                <w:ilvl w:val="0"/>
                <w:numId w:val="0"/>
              </w:numPr>
              <w:ind w:left="360"/>
              <w:rPr>
                <w:rFonts w:ascii="Arial" w:hAnsi="Arial" w:cs="Arial"/>
                <w:b/>
                <w:lang w:val="en-US"/>
              </w:rPr>
            </w:pPr>
            <w:r w:rsidRPr="008F4B8F">
              <w:rPr>
                <w:rFonts w:ascii="Arial" w:hAnsi="Arial" w:cs="Arial"/>
                <w:b/>
                <w:lang w:val="en-US"/>
              </w:rPr>
              <w:t>a</w:t>
            </w:r>
            <w:r w:rsidR="00565A1D" w:rsidRPr="008F4B8F">
              <w:rPr>
                <w:rFonts w:ascii="Arial" w:hAnsi="Arial" w:cs="Arial"/>
                <w:b/>
                <w:lang w:val="en-US"/>
              </w:rPr>
              <w:t>nd  encouraged self-expression</w:t>
            </w:r>
          </w:p>
          <w:p w:rsidR="00C555C5" w:rsidRPr="008F4B8F" w:rsidRDefault="00BD16D0" w:rsidP="00576AB5">
            <w:pPr>
              <w:pStyle w:val="ListBullet"/>
              <w:numPr>
                <w:ilvl w:val="0"/>
                <w:numId w:val="46"/>
              </w:numPr>
              <w:ind w:left="360"/>
              <w:rPr>
                <w:rFonts w:ascii="Arial" w:hAnsi="Arial" w:cs="Arial"/>
                <w:b/>
                <w:lang w:val="en-US"/>
              </w:rPr>
            </w:pPr>
            <w:r w:rsidRPr="008F4B8F">
              <w:rPr>
                <w:rFonts w:ascii="Arial" w:hAnsi="Arial" w:cs="Arial"/>
                <w:b/>
                <w:lang w:val="en-US"/>
              </w:rPr>
              <w:t>Participated in the creation of unique and engaging educational materials,</w:t>
            </w:r>
          </w:p>
          <w:p w:rsidR="007E1BEE" w:rsidRPr="008F4B8F" w:rsidRDefault="00BD16D0" w:rsidP="00576AB5">
            <w:pPr>
              <w:pStyle w:val="ListBullet"/>
              <w:numPr>
                <w:ilvl w:val="0"/>
                <w:numId w:val="0"/>
              </w:numPr>
              <w:ind w:left="360"/>
              <w:rPr>
                <w:rFonts w:ascii="Arial" w:hAnsi="Arial" w:cs="Arial"/>
                <w:b/>
                <w:lang w:val="en-US"/>
              </w:rPr>
            </w:pPr>
            <w:r w:rsidRPr="008F4B8F">
              <w:rPr>
                <w:rFonts w:ascii="Arial" w:hAnsi="Arial" w:cs="Arial"/>
                <w:b/>
                <w:lang w:val="en-US"/>
              </w:rPr>
              <w:t xml:space="preserve">including </w:t>
            </w:r>
            <w:r w:rsidR="00C555C5" w:rsidRPr="008F4B8F">
              <w:rPr>
                <w:rFonts w:ascii="Arial" w:hAnsi="Arial" w:cs="Arial"/>
                <w:b/>
                <w:lang w:val="en-US"/>
              </w:rPr>
              <w:t>d</w:t>
            </w:r>
            <w:r w:rsidRPr="008F4B8F">
              <w:rPr>
                <w:rFonts w:ascii="Arial" w:hAnsi="Arial" w:cs="Arial"/>
                <w:b/>
                <w:lang w:val="en-US"/>
              </w:rPr>
              <w:t>aily lesson plans, weekly quizzes and tests, classroom games and</w:t>
            </w:r>
          </w:p>
          <w:p w:rsidR="00182373" w:rsidRPr="008F4B8F" w:rsidRDefault="00BD16D0" w:rsidP="00576AB5">
            <w:pPr>
              <w:pStyle w:val="ListBullet"/>
              <w:numPr>
                <w:ilvl w:val="0"/>
                <w:numId w:val="0"/>
              </w:numPr>
              <w:ind w:left="360"/>
              <w:rPr>
                <w:rFonts w:ascii="Arial" w:hAnsi="Arial" w:cs="Arial"/>
                <w:b/>
                <w:lang w:val="en-US"/>
              </w:rPr>
            </w:pPr>
            <w:r w:rsidRPr="008F4B8F">
              <w:rPr>
                <w:rFonts w:ascii="Arial" w:hAnsi="Arial" w:cs="Arial"/>
                <w:b/>
                <w:lang w:val="en-US"/>
              </w:rPr>
              <w:t>role-plays</w:t>
            </w:r>
          </w:p>
          <w:p w:rsidR="00BD16D0" w:rsidRPr="008F4B8F" w:rsidRDefault="00BD16D0" w:rsidP="00576AB5">
            <w:pPr>
              <w:pStyle w:val="ListBullet"/>
              <w:numPr>
                <w:ilvl w:val="0"/>
                <w:numId w:val="46"/>
              </w:numPr>
              <w:ind w:left="360"/>
              <w:rPr>
                <w:rFonts w:ascii="Arial" w:hAnsi="Arial" w:cs="Arial"/>
                <w:b/>
                <w:lang w:val="en-US"/>
              </w:rPr>
            </w:pPr>
            <w:r w:rsidRPr="008F4B8F">
              <w:rPr>
                <w:rFonts w:ascii="Arial" w:hAnsi="Arial" w:cs="Arial"/>
                <w:b/>
                <w:lang w:val="en-US"/>
              </w:rPr>
              <w:t xml:space="preserve">Regularly engaged students in “open talk time” developing team building activities </w:t>
            </w:r>
          </w:p>
          <w:p w:rsidR="00BD16D0" w:rsidRPr="008F4B8F" w:rsidRDefault="00BD16D0" w:rsidP="00576AB5">
            <w:pPr>
              <w:pStyle w:val="ListBullet"/>
              <w:numPr>
                <w:ilvl w:val="0"/>
                <w:numId w:val="0"/>
              </w:numPr>
              <w:ind w:left="360"/>
              <w:rPr>
                <w:rFonts w:ascii="Arial" w:hAnsi="Arial" w:cs="Arial"/>
                <w:b/>
                <w:lang w:val="en-US"/>
              </w:rPr>
            </w:pPr>
            <w:r w:rsidRPr="008F4B8F">
              <w:rPr>
                <w:rFonts w:ascii="Arial" w:hAnsi="Arial" w:cs="Arial"/>
                <w:b/>
                <w:lang w:val="en-US"/>
              </w:rPr>
              <w:t>that have  enhanced students’ motivation and team work</w:t>
            </w:r>
          </w:p>
          <w:p w:rsidR="004C033E" w:rsidRPr="008F4B8F" w:rsidRDefault="00BD16D0" w:rsidP="00576AB5">
            <w:pPr>
              <w:pStyle w:val="ListBullet"/>
              <w:numPr>
                <w:ilvl w:val="0"/>
                <w:numId w:val="46"/>
              </w:numPr>
              <w:ind w:left="360"/>
              <w:rPr>
                <w:rFonts w:ascii="Arial" w:hAnsi="Arial" w:cs="Arial"/>
                <w:b/>
                <w:lang w:val="en-US"/>
              </w:rPr>
            </w:pPr>
            <w:r w:rsidRPr="008F4B8F">
              <w:rPr>
                <w:rFonts w:ascii="Arial" w:hAnsi="Arial" w:cs="Arial"/>
                <w:b/>
                <w:lang w:val="en-US"/>
              </w:rPr>
              <w:t>Effectively helped struggling students to improve literacy targets</w:t>
            </w:r>
          </w:p>
          <w:p w:rsidR="004C033E" w:rsidRPr="008F4B8F" w:rsidRDefault="004C033E" w:rsidP="0027383F">
            <w:pPr>
              <w:ind w:left="3240"/>
              <w:rPr>
                <w:rFonts w:ascii="Arial" w:hAnsi="Arial" w:cs="Arial"/>
                <w:b/>
                <w:lang w:val="en-US"/>
              </w:rPr>
            </w:pPr>
            <w:r w:rsidRPr="008F4B8F">
              <w:rPr>
                <w:rFonts w:ascii="Arial" w:hAnsi="Arial" w:cs="Arial"/>
                <w:b/>
                <w:noProof/>
                <w:bdr w:val="single" w:sz="12" w:space="0" w:color="C00000"/>
                <w:lang w:val="en-US"/>
              </w:rPr>
              <w:drawing>
                <wp:inline distT="0" distB="0" distL="0" distR="0">
                  <wp:extent cx="251138" cy="276896"/>
                  <wp:effectExtent l="19050" t="19050" r="15875"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29" cy="276225"/>
                          </a:xfrm>
                          <a:prstGeom prst="rect">
                            <a:avLst/>
                          </a:prstGeom>
                          <a:noFill/>
                          <a:ln w="9525" cmpd="sng">
                            <a:solidFill>
                              <a:srgbClr val="953735"/>
                            </a:solidFill>
                            <a:miter lim="800000"/>
                            <a:headEnd/>
                            <a:tailEnd/>
                          </a:ln>
                          <a:effectLst/>
                        </pic:spPr>
                      </pic:pic>
                    </a:graphicData>
                  </a:graphic>
                </wp:inline>
              </w:drawing>
            </w:r>
          </w:p>
          <w:tbl>
            <w:tblPr>
              <w:tblStyle w:val="TableGrid"/>
              <w:tblW w:w="0" w:type="auto"/>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
              <w:gridCol w:w="2885"/>
              <w:gridCol w:w="236"/>
            </w:tblGrid>
            <w:tr w:rsidR="005C74EB" w:rsidRPr="008F4B8F" w:rsidTr="00447178">
              <w:trPr>
                <w:trHeight w:val="373"/>
              </w:trPr>
              <w:tc>
                <w:tcPr>
                  <w:tcW w:w="263" w:type="dxa"/>
                </w:tcPr>
                <w:p w:rsidR="005C74EB" w:rsidRPr="008F4B8F" w:rsidRDefault="005C74EB" w:rsidP="00B904C0">
                  <w:pPr>
                    <w:jc w:val="center"/>
                    <w:rPr>
                      <w:rFonts w:ascii="Arial" w:hAnsi="Arial" w:cs="Arial"/>
                      <w:b/>
                      <w:color w:val="6283B0"/>
                      <w:sz w:val="18"/>
                    </w:rPr>
                  </w:pPr>
                </w:p>
              </w:tc>
              <w:tc>
                <w:tcPr>
                  <w:tcW w:w="2885" w:type="dxa"/>
                  <w:vAlign w:val="center"/>
                </w:tcPr>
                <w:p w:rsidR="005C74EB" w:rsidRPr="008F4B8F" w:rsidRDefault="005C74EB" w:rsidP="00447178">
                  <w:pPr>
                    <w:rPr>
                      <w:rFonts w:ascii="Arial" w:eastAsia="Calibri" w:hAnsi="Arial" w:cs="Arial"/>
                      <w:b/>
                      <w:color w:val="C00000"/>
                      <w:spacing w:val="-6"/>
                      <w:sz w:val="24"/>
                      <w:szCs w:val="24"/>
                      <w:lang w:val="en-US" w:bidi="he-IL"/>
                    </w:rPr>
                  </w:pPr>
                  <w:r w:rsidRPr="008F4B8F">
                    <w:rPr>
                      <w:rFonts w:ascii="Arial" w:eastAsia="Calibri" w:hAnsi="Arial" w:cs="Arial"/>
                      <w:b/>
                      <w:color w:val="C00000"/>
                      <w:spacing w:val="-6"/>
                      <w:sz w:val="24"/>
                      <w:szCs w:val="24"/>
                      <w:lang w:val="en-US" w:bidi="he-IL"/>
                    </w:rPr>
                    <w:t>Personal Details</w:t>
                  </w:r>
                </w:p>
              </w:tc>
              <w:tc>
                <w:tcPr>
                  <w:tcW w:w="236" w:type="dxa"/>
                </w:tcPr>
                <w:p w:rsidR="005C74EB" w:rsidRPr="008F4B8F" w:rsidRDefault="005C74EB" w:rsidP="00B904C0">
                  <w:pPr>
                    <w:jc w:val="center"/>
                    <w:rPr>
                      <w:rFonts w:ascii="Arial" w:hAnsi="Arial" w:cs="Arial"/>
                      <w:b/>
                      <w:color w:val="6283B0"/>
                      <w:sz w:val="18"/>
                    </w:rPr>
                  </w:pPr>
                </w:p>
              </w:tc>
            </w:tr>
          </w:tbl>
          <w:p w:rsidR="005E1EA9" w:rsidRPr="008F4B8F" w:rsidRDefault="005E1EA9" w:rsidP="005E1EA9">
            <w:pPr>
              <w:ind w:left="1440"/>
              <w:jc w:val="both"/>
              <w:rPr>
                <w:rFonts w:ascii="Arial" w:hAnsi="Arial" w:cs="Arial"/>
                <w:b/>
                <w:lang w:val="en-US"/>
              </w:rPr>
            </w:pPr>
            <w:r w:rsidRPr="008F4B8F">
              <w:rPr>
                <w:rFonts w:ascii="Arial" w:hAnsi="Arial" w:cs="Arial"/>
                <w:b/>
                <w:lang w:val="en-US"/>
              </w:rPr>
              <w:t>Date  Of Birth     :     07</w:t>
            </w:r>
            <w:r w:rsidRPr="008F4B8F">
              <w:rPr>
                <w:rFonts w:ascii="Arial" w:hAnsi="Arial" w:cs="Arial"/>
                <w:b/>
                <w:vertAlign w:val="superscript"/>
                <w:lang w:val="en-US"/>
              </w:rPr>
              <w:t>th</w:t>
            </w:r>
            <w:r w:rsidRPr="008F4B8F">
              <w:rPr>
                <w:rFonts w:ascii="Arial" w:hAnsi="Arial" w:cs="Arial"/>
                <w:b/>
                <w:lang w:val="en-US"/>
              </w:rPr>
              <w:t xml:space="preserve"> January 1978</w:t>
            </w:r>
          </w:p>
          <w:p w:rsidR="005E1EA9" w:rsidRPr="008F4B8F" w:rsidRDefault="005E1EA9" w:rsidP="005E1EA9">
            <w:pPr>
              <w:ind w:left="1440"/>
              <w:jc w:val="both"/>
              <w:rPr>
                <w:rFonts w:ascii="Arial" w:hAnsi="Arial" w:cs="Arial"/>
                <w:b/>
                <w:lang w:val="en-US"/>
              </w:rPr>
            </w:pPr>
            <w:r w:rsidRPr="008F4B8F">
              <w:rPr>
                <w:rFonts w:ascii="Arial" w:hAnsi="Arial" w:cs="Arial"/>
                <w:b/>
                <w:lang w:val="en-US"/>
              </w:rPr>
              <w:t>Marital Status     :     Married</w:t>
            </w:r>
          </w:p>
          <w:p w:rsidR="005E1EA9" w:rsidRPr="008F4B8F" w:rsidRDefault="004520DA" w:rsidP="005E1EA9">
            <w:pPr>
              <w:ind w:left="1440"/>
              <w:jc w:val="both"/>
              <w:rPr>
                <w:rFonts w:ascii="Arial" w:hAnsi="Arial" w:cs="Arial"/>
                <w:b/>
                <w:lang w:val="en-US"/>
              </w:rPr>
            </w:pPr>
            <w:r>
              <w:rPr>
                <w:rFonts w:ascii="Arial" w:hAnsi="Arial" w:cs="Arial"/>
                <w:b/>
                <w:lang w:val="en-US"/>
              </w:rPr>
              <w:t xml:space="preserve">Religion              :   </w:t>
            </w:r>
            <w:r w:rsidR="005E1EA9" w:rsidRPr="008F4B8F">
              <w:rPr>
                <w:rFonts w:ascii="Arial" w:hAnsi="Arial" w:cs="Arial"/>
                <w:b/>
                <w:lang w:val="en-US"/>
              </w:rPr>
              <w:t>Roman Catholic</w:t>
            </w:r>
            <w:bookmarkStart w:id="0" w:name="_GoBack"/>
            <w:bookmarkEnd w:id="0"/>
          </w:p>
          <w:p w:rsidR="00BD16D0" w:rsidRPr="008F4B8F" w:rsidRDefault="00851C7C" w:rsidP="005B6D73">
            <w:pPr>
              <w:ind w:left="3200"/>
              <w:rPr>
                <w:rFonts w:ascii="Arial" w:hAnsi="Arial" w:cs="Arial"/>
                <w:b/>
                <w:lang w:val="en-US"/>
              </w:rPr>
            </w:pPr>
            <w:r w:rsidRPr="008F4B8F">
              <w:rPr>
                <w:rFonts w:ascii="Arial" w:hAnsi="Arial" w:cs="Arial"/>
                <w:b/>
                <w:noProof/>
                <w:bdr w:val="single" w:sz="12" w:space="0" w:color="C00000"/>
                <w:lang w:val="en-US"/>
              </w:rPr>
              <w:lastRenderedPageBreak/>
              <w:drawing>
                <wp:inline distT="0" distB="0" distL="0" distR="0">
                  <wp:extent cx="285750" cy="276225"/>
                  <wp:effectExtent l="19050" t="19050" r="19050" b="2857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a:ln w="9525" cmpd="sng">
                            <a:solidFill>
                              <a:srgbClr val="953735"/>
                            </a:solidFill>
                            <a:miter lim="800000"/>
                            <a:headEnd/>
                            <a:tailEnd/>
                          </a:ln>
                          <a:effectLst/>
                        </pic:spPr>
                      </pic:pic>
                    </a:graphicData>
                  </a:graphic>
                </wp:inline>
              </w:drawing>
            </w:r>
          </w:p>
          <w:tbl>
            <w:tblPr>
              <w:tblStyle w:val="TableGrid"/>
              <w:tblW w:w="0" w:type="auto"/>
              <w:tblInd w:w="1332" w:type="dxa"/>
              <w:tblLayout w:type="fixed"/>
              <w:tblLook w:val="04A0"/>
            </w:tblPr>
            <w:tblGrid>
              <w:gridCol w:w="241"/>
              <w:gridCol w:w="3726"/>
              <w:gridCol w:w="271"/>
            </w:tblGrid>
            <w:tr w:rsidR="00851C7C" w:rsidRPr="008F4B8F" w:rsidTr="00447178">
              <w:trPr>
                <w:trHeight w:val="252"/>
              </w:trPr>
              <w:tc>
                <w:tcPr>
                  <w:tcW w:w="241" w:type="dxa"/>
                  <w:tcBorders>
                    <w:top w:val="nil"/>
                    <w:left w:val="nil"/>
                    <w:bottom w:val="nil"/>
                    <w:right w:val="nil"/>
                  </w:tcBorders>
                </w:tcPr>
                <w:p w:rsidR="00851C7C" w:rsidRPr="008F4B8F" w:rsidRDefault="00851C7C" w:rsidP="00B904C0">
                  <w:pPr>
                    <w:spacing w:after="120" w:line="276" w:lineRule="auto"/>
                    <w:jc w:val="both"/>
                    <w:rPr>
                      <w:rFonts w:ascii="Arial" w:hAnsi="Arial" w:cs="Arial"/>
                      <w:b/>
                      <w:bCs/>
                      <w:sz w:val="18"/>
                      <w:szCs w:val="18"/>
                    </w:rPr>
                  </w:pPr>
                </w:p>
              </w:tc>
              <w:tc>
                <w:tcPr>
                  <w:tcW w:w="3726" w:type="dxa"/>
                  <w:tcBorders>
                    <w:top w:val="nil"/>
                    <w:left w:val="nil"/>
                    <w:bottom w:val="nil"/>
                    <w:right w:val="nil"/>
                  </w:tcBorders>
                  <w:vAlign w:val="center"/>
                </w:tcPr>
                <w:p w:rsidR="00851C7C" w:rsidRPr="008F4B8F" w:rsidRDefault="005B6D73" w:rsidP="00447178">
                  <w:pPr>
                    <w:jc w:val="center"/>
                    <w:rPr>
                      <w:rFonts w:ascii="Arial" w:eastAsia="Calibri" w:hAnsi="Arial" w:cs="Arial"/>
                      <w:b/>
                      <w:color w:val="C00000"/>
                      <w:spacing w:val="-6"/>
                      <w:sz w:val="24"/>
                      <w:szCs w:val="24"/>
                      <w:lang w:val="en-US" w:bidi="he-IL"/>
                    </w:rPr>
                  </w:pPr>
                  <w:r w:rsidRPr="008F4B8F">
                    <w:rPr>
                      <w:rFonts w:ascii="Arial" w:eastAsia="Calibri" w:hAnsi="Arial" w:cs="Arial"/>
                      <w:b/>
                      <w:color w:val="C00000"/>
                      <w:spacing w:val="-6"/>
                      <w:sz w:val="24"/>
                      <w:szCs w:val="24"/>
                      <w:lang w:val="en-US" w:bidi="he-IL"/>
                    </w:rPr>
                    <w:t>Personal Attributes</w:t>
                  </w:r>
                </w:p>
              </w:tc>
              <w:tc>
                <w:tcPr>
                  <w:tcW w:w="271" w:type="dxa"/>
                  <w:tcBorders>
                    <w:top w:val="nil"/>
                    <w:left w:val="nil"/>
                    <w:bottom w:val="nil"/>
                    <w:right w:val="nil"/>
                  </w:tcBorders>
                </w:tcPr>
                <w:p w:rsidR="00851C7C" w:rsidRPr="008F4B8F" w:rsidRDefault="00851C7C" w:rsidP="00B904C0">
                  <w:pPr>
                    <w:spacing w:after="120" w:line="276" w:lineRule="auto"/>
                    <w:jc w:val="both"/>
                    <w:rPr>
                      <w:rFonts w:ascii="Arial" w:hAnsi="Arial" w:cs="Arial"/>
                      <w:b/>
                      <w:bCs/>
                      <w:sz w:val="18"/>
                      <w:szCs w:val="18"/>
                    </w:rPr>
                  </w:pPr>
                </w:p>
              </w:tc>
            </w:tr>
          </w:tbl>
          <w:p w:rsidR="00851C7C"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Lesson Planning Expertise</w:t>
            </w:r>
          </w:p>
          <w:p w:rsidR="00851C7C"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Academic Performance Evaluations</w:t>
            </w:r>
          </w:p>
          <w:p w:rsidR="00851C7C"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Standardized Testing</w:t>
            </w:r>
          </w:p>
          <w:p w:rsidR="00851C7C"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Common Core Knowledge</w:t>
            </w:r>
          </w:p>
          <w:p w:rsidR="006226B9"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 xml:space="preserve">Communication:  Deals </w:t>
            </w:r>
            <w:r w:rsidR="00071D25" w:rsidRPr="008F4B8F">
              <w:rPr>
                <w:rFonts w:ascii="Arial" w:hAnsi="Arial" w:cs="Arial"/>
                <w:b/>
                <w:lang w:val="en-US"/>
              </w:rPr>
              <w:t>internally</w:t>
            </w:r>
            <w:r w:rsidRPr="008F4B8F">
              <w:rPr>
                <w:rFonts w:ascii="Arial" w:hAnsi="Arial" w:cs="Arial"/>
                <w:b/>
                <w:lang w:val="en-US"/>
              </w:rPr>
              <w:t xml:space="preserve"> and </w:t>
            </w:r>
            <w:r w:rsidR="00071D25" w:rsidRPr="008F4B8F">
              <w:rPr>
                <w:rFonts w:ascii="Arial" w:hAnsi="Arial" w:cs="Arial"/>
                <w:b/>
                <w:lang w:val="en-US"/>
              </w:rPr>
              <w:t>externally</w:t>
            </w:r>
            <w:r w:rsidRPr="008F4B8F">
              <w:rPr>
                <w:rFonts w:ascii="Arial" w:hAnsi="Arial" w:cs="Arial"/>
                <w:b/>
                <w:lang w:val="en-US"/>
              </w:rPr>
              <w:t xml:space="preserve"> at all levels to ensure successful </w:t>
            </w:r>
          </w:p>
          <w:p w:rsidR="00851C7C" w:rsidRPr="008F4B8F" w:rsidRDefault="00851C7C" w:rsidP="00002BC8">
            <w:pPr>
              <w:pStyle w:val="ListBullet"/>
              <w:numPr>
                <w:ilvl w:val="0"/>
                <w:numId w:val="0"/>
              </w:numPr>
              <w:ind w:left="360"/>
              <w:rPr>
                <w:rFonts w:ascii="Arial" w:hAnsi="Arial" w:cs="Arial"/>
                <w:b/>
                <w:lang w:val="en-US"/>
              </w:rPr>
            </w:pPr>
            <w:r w:rsidRPr="008F4B8F">
              <w:rPr>
                <w:rFonts w:ascii="Arial" w:hAnsi="Arial" w:cs="Arial"/>
                <w:b/>
                <w:lang w:val="en-US"/>
              </w:rPr>
              <w:t>communication through active lis</w:t>
            </w:r>
            <w:r w:rsidR="00071D25" w:rsidRPr="008F4B8F">
              <w:rPr>
                <w:rFonts w:ascii="Arial" w:hAnsi="Arial" w:cs="Arial"/>
                <w:b/>
                <w:lang w:val="en-US"/>
              </w:rPr>
              <w:t>tening and thoughtful questions</w:t>
            </w:r>
          </w:p>
          <w:p w:rsidR="006226B9"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Problem Solving: Resolves in-depth queries in a methodical manner, to find</w:t>
            </w:r>
          </w:p>
          <w:p w:rsidR="00851C7C" w:rsidRPr="008F4B8F" w:rsidRDefault="00851C7C" w:rsidP="00002BC8">
            <w:pPr>
              <w:pStyle w:val="ListBullet"/>
              <w:numPr>
                <w:ilvl w:val="0"/>
                <w:numId w:val="0"/>
              </w:numPr>
              <w:ind w:left="360"/>
              <w:rPr>
                <w:rFonts w:ascii="Arial" w:hAnsi="Arial" w:cs="Arial"/>
                <w:b/>
                <w:lang w:val="en-US"/>
              </w:rPr>
            </w:pPr>
            <w:r w:rsidRPr="008F4B8F">
              <w:rPr>
                <w:rFonts w:ascii="Arial" w:hAnsi="Arial" w:cs="Arial"/>
                <w:b/>
                <w:lang w:val="en-US"/>
              </w:rPr>
              <w:t>appropria</w:t>
            </w:r>
            <w:r w:rsidR="006A60BF" w:rsidRPr="008F4B8F">
              <w:rPr>
                <w:rFonts w:ascii="Arial" w:hAnsi="Arial" w:cs="Arial"/>
                <w:b/>
                <w:lang w:val="en-US"/>
              </w:rPr>
              <w:t>te resolutions and efficiencies</w:t>
            </w:r>
          </w:p>
          <w:p w:rsidR="006A60BF"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 xml:space="preserve">Team Player: Enjoys sharing knowledge and encouraging the development of </w:t>
            </w:r>
          </w:p>
          <w:p w:rsidR="00851C7C" w:rsidRPr="008F4B8F" w:rsidRDefault="006A60BF" w:rsidP="00002BC8">
            <w:pPr>
              <w:pStyle w:val="ListBullet"/>
              <w:numPr>
                <w:ilvl w:val="0"/>
                <w:numId w:val="0"/>
              </w:numPr>
              <w:ind w:left="360"/>
              <w:rPr>
                <w:rFonts w:ascii="Arial" w:hAnsi="Arial" w:cs="Arial"/>
                <w:b/>
                <w:lang w:val="en-US"/>
              </w:rPr>
            </w:pPr>
            <w:r w:rsidRPr="008F4B8F">
              <w:rPr>
                <w:rFonts w:ascii="Arial" w:hAnsi="Arial" w:cs="Arial"/>
                <w:b/>
                <w:lang w:val="en-US"/>
              </w:rPr>
              <w:t>others</w:t>
            </w:r>
          </w:p>
          <w:p w:rsidR="006A60BF"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Planning and Organizing: Refined planning and organizational skills that balance</w:t>
            </w:r>
          </w:p>
          <w:p w:rsidR="006A60BF" w:rsidRPr="008F4B8F" w:rsidRDefault="00851C7C" w:rsidP="00002BC8">
            <w:pPr>
              <w:pStyle w:val="ListBullet"/>
              <w:numPr>
                <w:ilvl w:val="0"/>
                <w:numId w:val="0"/>
              </w:numPr>
              <w:ind w:left="360"/>
              <w:rPr>
                <w:rFonts w:ascii="Arial" w:hAnsi="Arial" w:cs="Arial"/>
                <w:b/>
                <w:lang w:val="en-US"/>
              </w:rPr>
            </w:pPr>
            <w:r w:rsidRPr="008F4B8F">
              <w:rPr>
                <w:rFonts w:ascii="Arial" w:hAnsi="Arial" w:cs="Arial"/>
                <w:b/>
                <w:lang w:val="en-US"/>
              </w:rPr>
              <w:t xml:space="preserve">work, team support, and ad-hoc responsibilities in a timely and professional </w:t>
            </w:r>
          </w:p>
          <w:p w:rsidR="00851C7C" w:rsidRPr="008F4B8F" w:rsidRDefault="006A60BF" w:rsidP="00002BC8">
            <w:pPr>
              <w:pStyle w:val="ListBullet"/>
              <w:numPr>
                <w:ilvl w:val="0"/>
                <w:numId w:val="0"/>
              </w:numPr>
              <w:ind w:left="360"/>
              <w:rPr>
                <w:rFonts w:ascii="Arial" w:hAnsi="Arial" w:cs="Arial"/>
                <w:b/>
                <w:lang w:val="en-US"/>
              </w:rPr>
            </w:pPr>
            <w:r w:rsidRPr="008F4B8F">
              <w:rPr>
                <w:rFonts w:ascii="Arial" w:hAnsi="Arial" w:cs="Arial"/>
                <w:b/>
                <w:lang w:val="en-US"/>
              </w:rPr>
              <w:t>manner</w:t>
            </w:r>
          </w:p>
          <w:p w:rsidR="006226B9" w:rsidRPr="008F4B8F" w:rsidRDefault="00851C7C" w:rsidP="00002BC8">
            <w:pPr>
              <w:pStyle w:val="ListBullet"/>
              <w:numPr>
                <w:ilvl w:val="0"/>
                <w:numId w:val="47"/>
              </w:numPr>
              <w:rPr>
                <w:rFonts w:ascii="Arial" w:hAnsi="Arial" w:cs="Arial"/>
                <w:b/>
                <w:lang w:val="en-US"/>
              </w:rPr>
            </w:pPr>
            <w:r w:rsidRPr="008F4B8F">
              <w:rPr>
                <w:rFonts w:ascii="Arial" w:hAnsi="Arial" w:cs="Arial"/>
                <w:b/>
                <w:lang w:val="en-US"/>
              </w:rPr>
              <w:t>Systems Knowledge: Experience in preparing and analyzing reporting data for</w:t>
            </w:r>
          </w:p>
          <w:p w:rsidR="00851C7C" w:rsidRPr="00AC02AC" w:rsidRDefault="00851C7C" w:rsidP="00002BC8">
            <w:pPr>
              <w:pStyle w:val="ListBullet"/>
              <w:numPr>
                <w:ilvl w:val="0"/>
                <w:numId w:val="0"/>
              </w:numPr>
              <w:ind w:left="360"/>
              <w:rPr>
                <w:lang w:val="en-US"/>
              </w:rPr>
            </w:pPr>
            <w:r w:rsidRPr="008F4B8F">
              <w:rPr>
                <w:rFonts w:ascii="Arial" w:hAnsi="Arial" w:cs="Arial"/>
                <w:b/>
                <w:lang w:val="en-US"/>
              </w:rPr>
              <w:t>management accurately and to timescales</w:t>
            </w:r>
          </w:p>
        </w:tc>
      </w:tr>
    </w:tbl>
    <w:p w:rsidR="002149CB" w:rsidRPr="00244545" w:rsidRDefault="002149CB" w:rsidP="004520DA">
      <w:pPr>
        <w:rPr>
          <w:rFonts w:ascii="Garamond" w:hAnsi="Garamond"/>
        </w:rPr>
      </w:pPr>
    </w:p>
    <w:sectPr w:rsidR="002149CB" w:rsidRPr="00244545" w:rsidSect="00576AB5">
      <w:headerReference w:type="default" r:id="rId21"/>
      <w:pgSz w:w="11906" w:h="16838"/>
      <w:pgMar w:top="1440"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C47" w:rsidRDefault="00151C47" w:rsidP="00477A8F">
      <w:pPr>
        <w:spacing w:after="0" w:line="240" w:lineRule="auto"/>
      </w:pPr>
      <w:r>
        <w:separator/>
      </w:r>
    </w:p>
  </w:endnote>
  <w:endnote w:type="continuationSeparator" w:id="1">
    <w:p w:rsidR="00151C47" w:rsidRDefault="00151C47" w:rsidP="0047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Xinwei">
    <w:charset w:val="86"/>
    <w:family w:val="auto"/>
    <w:pitch w:val="variable"/>
    <w:sig w:usb0="00000001" w:usb1="080F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avys">
    <w:altName w:val="Times New Roman"/>
    <w:charset w:val="00"/>
    <w:family w:val="auto"/>
    <w:pitch w:val="variable"/>
    <w:sig w:usb0="00000001" w:usb1="00000000" w:usb2="00000000" w:usb3="00000000" w:csb0="00000009" w:csb1="00000000"/>
  </w:font>
  <w:font w:name="Elephant">
    <w:panose1 w:val="02020904090505020303"/>
    <w:charset w:val="00"/>
    <w:family w:val="roman"/>
    <w:pitch w:val="variable"/>
    <w:sig w:usb0="00000003" w:usb1="00000000" w:usb2="00000000" w:usb3="00000000" w:csb0="00000001" w:csb1="00000000"/>
  </w:font>
  <w:font w:name="Floralia">
    <w:altName w:val="Sitka Small"/>
    <w:charset w:val="00"/>
    <w:family w:val="auto"/>
    <w:pitch w:val="variable"/>
    <w:sig w:usb0="00000003" w:usb1="00000000" w:usb2="00000000" w:usb3="00000000" w:csb0="00000001" w:csb1="00000000"/>
  </w:font>
  <w:font w:name="Italianno">
    <w:altName w:val="Times New Roman"/>
    <w:charset w:val="00"/>
    <w:family w:val="auto"/>
    <w:pitch w:val="variable"/>
    <w:sig w:usb0="00000001" w:usb1="5000204B" w:usb2="00000000" w:usb3="00000000" w:csb0="00000093" w:csb1="00000000"/>
  </w:font>
  <w:font w:name="Coventry Garden NF">
    <w:altName w:val="MV Boli"/>
    <w:charset w:val="00"/>
    <w:family w:val="roman"/>
    <w:pitch w:val="variable"/>
    <w:sig w:usb0="00000003" w:usb1="0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C47" w:rsidRDefault="00151C47" w:rsidP="00477A8F">
      <w:pPr>
        <w:spacing w:after="0" w:line="240" w:lineRule="auto"/>
      </w:pPr>
      <w:r>
        <w:separator/>
      </w:r>
    </w:p>
  </w:footnote>
  <w:footnote w:type="continuationSeparator" w:id="1">
    <w:p w:rsidR="00151C47" w:rsidRDefault="00151C47" w:rsidP="0047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8F" w:rsidRDefault="008F4B8F">
    <w:pPr>
      <w:pStyle w:val="Header"/>
    </w:pPr>
    <w:r>
      <w:rPr>
        <w:noProof/>
        <w:lang w:val="en-US"/>
      </w:rPr>
      <w:drawing>
        <wp:inline distT="0" distB="0" distL="0" distR="0">
          <wp:extent cx="360934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340" cy="6000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1_"/>
      </v:shape>
    </w:pict>
  </w:numPicBullet>
  <w:numPicBullet w:numPicBulletId="1">
    <w:pict>
      <v:shape id="_x0000_i1030" type="#_x0000_t75" style="width:37.8pt;height:37.8pt;visibility:visible" o:bordertopcolor="#953735" o:borderleftcolor="#953735" o:borderbottomcolor="#953735" o:borderrightcolor="#953735" o:bullet="t">
        <v:imagedata r:id="rId2" o:title=""/>
        <w10:bordertop type="single" width="6"/>
        <w10:borderleft type="single" width="6"/>
        <w10:borderbottom type="single" width="6"/>
        <w10:borderright type="single" width="6"/>
      </v:shape>
    </w:pict>
  </w:numPicBullet>
  <w:numPicBullet w:numPicBulletId="2">
    <w:pict>
      <v:shape id="_x0000_i1031" type="#_x0000_t75" style="width:9pt;height:9pt" o:bullet="t">
        <v:imagedata r:id="rId3" o:title="BD14830_"/>
      </v:shape>
    </w:pict>
  </w:numPicBullet>
  <w:abstractNum w:abstractNumId="0">
    <w:nsid w:val="FFFFFF89"/>
    <w:multiLevelType w:val="singleLevel"/>
    <w:tmpl w:val="41326D50"/>
    <w:lvl w:ilvl="0">
      <w:start w:val="1"/>
      <w:numFmt w:val="bullet"/>
      <w:lvlText w:val=""/>
      <w:lvlJc w:val="left"/>
      <w:pPr>
        <w:tabs>
          <w:tab w:val="num" w:pos="360"/>
        </w:tabs>
        <w:ind w:left="360" w:hanging="360"/>
      </w:pPr>
      <w:rPr>
        <w:rFonts w:ascii="Symbol" w:hAnsi="Symbol" w:hint="default"/>
      </w:rPr>
    </w:lvl>
  </w:abstractNum>
  <w:abstractNum w:abstractNumId="1">
    <w:nsid w:val="05AE0530"/>
    <w:multiLevelType w:val="hybridMultilevel"/>
    <w:tmpl w:val="78360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36D14"/>
    <w:multiLevelType w:val="hybridMultilevel"/>
    <w:tmpl w:val="BDD891FA"/>
    <w:lvl w:ilvl="0" w:tplc="8E9C8CDC">
      <w:start w:val="1"/>
      <w:numFmt w:val="bullet"/>
      <w:lvlText w:val=""/>
      <w:lvlPicBulletId w:val="0"/>
      <w:lvlJc w:val="left"/>
      <w:pPr>
        <w:ind w:left="360" w:hanging="360"/>
      </w:pPr>
      <w:rPr>
        <w:rFonts w:ascii="Symbol" w:eastAsia="STXinwei" w:hAnsi="Symbol" w:hint="default"/>
        <w:color w:val="auto"/>
      </w:rPr>
    </w:lvl>
    <w:lvl w:ilvl="1" w:tplc="8E9C8CDC">
      <w:start w:val="1"/>
      <w:numFmt w:val="bullet"/>
      <w:lvlText w:val=""/>
      <w:lvlPicBulletId w:val="0"/>
      <w:lvlJc w:val="left"/>
      <w:pPr>
        <w:ind w:left="1080" w:hanging="360"/>
      </w:pPr>
      <w:rPr>
        <w:rFonts w:ascii="Symbol" w:eastAsia="STXinwei"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710E15"/>
    <w:multiLevelType w:val="hybridMultilevel"/>
    <w:tmpl w:val="C3F2A100"/>
    <w:lvl w:ilvl="0" w:tplc="8E9C8CDC">
      <w:start w:val="1"/>
      <w:numFmt w:val="bullet"/>
      <w:lvlText w:val=""/>
      <w:lvlPicBulletId w:val="0"/>
      <w:lvlJc w:val="left"/>
      <w:pPr>
        <w:ind w:left="360" w:hanging="360"/>
      </w:pPr>
      <w:rPr>
        <w:rFonts w:ascii="Symbol" w:eastAsia="STXinwe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44571"/>
    <w:multiLevelType w:val="hybridMultilevel"/>
    <w:tmpl w:val="F16AEE80"/>
    <w:lvl w:ilvl="0" w:tplc="0CE6280A">
      <w:start w:val="1"/>
      <w:numFmt w:val="bullet"/>
      <w:lvlText w:val=""/>
      <w:lvlPicBulletId w:val="2"/>
      <w:lvlJc w:val="left"/>
      <w:pPr>
        <w:ind w:left="360" w:hanging="360"/>
      </w:pPr>
      <w:rPr>
        <w:rFonts w:ascii="Symbol" w:eastAsia="STXinwe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013BF"/>
    <w:multiLevelType w:val="hybridMultilevel"/>
    <w:tmpl w:val="38104014"/>
    <w:lvl w:ilvl="0" w:tplc="1CDCAAC0">
      <w:start w:val="1"/>
      <w:numFmt w:val="bullet"/>
      <w:lvlText w:val=""/>
      <w:lvlPicBulletId w:val="0"/>
      <w:lvlJc w:val="righ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21D3A"/>
    <w:multiLevelType w:val="hybridMultilevel"/>
    <w:tmpl w:val="14C633FA"/>
    <w:lvl w:ilvl="0" w:tplc="66D4348A">
      <w:start w:val="1"/>
      <w:numFmt w:val="bullet"/>
      <w:lvlText w:val=""/>
      <w:lvlPicBulletId w:val="2"/>
      <w:lvlJc w:val="left"/>
      <w:pPr>
        <w:ind w:left="360" w:hanging="360"/>
      </w:pPr>
      <w:rPr>
        <w:rFonts w:ascii="Symbol" w:eastAsia="STXinwei" w:hAnsi="Symbol" w:hint="default"/>
        <w:color w:val="0070C0"/>
      </w:rPr>
    </w:lvl>
    <w:lvl w:ilvl="1" w:tplc="8E9C8CDC">
      <w:start w:val="1"/>
      <w:numFmt w:val="bullet"/>
      <w:lvlText w:val=""/>
      <w:lvlPicBulletId w:val="0"/>
      <w:lvlJc w:val="left"/>
      <w:pPr>
        <w:ind w:left="1080" w:hanging="360"/>
      </w:pPr>
      <w:rPr>
        <w:rFonts w:ascii="Symbol" w:eastAsia="STXinwei"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120AD"/>
    <w:multiLevelType w:val="hybridMultilevel"/>
    <w:tmpl w:val="8370DFC8"/>
    <w:lvl w:ilvl="0" w:tplc="0CE6280A">
      <w:start w:val="1"/>
      <w:numFmt w:val="bullet"/>
      <w:lvlText w:val=""/>
      <w:lvlPicBulletId w:val="2"/>
      <w:lvlJc w:val="left"/>
      <w:pPr>
        <w:ind w:left="360" w:hanging="360"/>
      </w:pPr>
      <w:rPr>
        <w:rFonts w:ascii="Symbol" w:eastAsia="STXinwe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70732"/>
    <w:multiLevelType w:val="hybridMultilevel"/>
    <w:tmpl w:val="7D0C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60D14"/>
    <w:multiLevelType w:val="hybridMultilevel"/>
    <w:tmpl w:val="D7AA402C"/>
    <w:lvl w:ilvl="0" w:tplc="1CDCAAC0">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5672"/>
    <w:multiLevelType w:val="hybridMultilevel"/>
    <w:tmpl w:val="70A009E0"/>
    <w:lvl w:ilvl="0" w:tplc="1CDCAAC0">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05C6B"/>
    <w:multiLevelType w:val="multilevel"/>
    <w:tmpl w:val="51DE2CAE"/>
    <w:lvl w:ilvl="0">
      <w:start w:val="1"/>
      <w:numFmt w:val="bullet"/>
      <w:lvlText w:val=""/>
      <w:lvlJc w:val="left"/>
      <w:pPr>
        <w:ind w:left="360" w:hanging="360"/>
      </w:pPr>
      <w:rPr>
        <w:rFonts w:ascii="Symbol" w:hAnsi="Symbol" w:hint="default"/>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17163B"/>
    <w:multiLevelType w:val="hybridMultilevel"/>
    <w:tmpl w:val="89F87B8C"/>
    <w:lvl w:ilvl="0" w:tplc="6936A0F6">
      <w:start w:val="100"/>
      <w:numFmt w:val="bullet"/>
      <w:lvlText w:val=""/>
      <w:lvlJc w:val="left"/>
      <w:pPr>
        <w:ind w:left="360" w:hanging="360"/>
      </w:pPr>
      <w:rPr>
        <w:rFonts w:ascii="Symbol" w:eastAsiaTheme="minorHAnsi" w:hAnsi="Symbol"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97773BF"/>
    <w:multiLevelType w:val="hybridMultilevel"/>
    <w:tmpl w:val="5DCEFF00"/>
    <w:lvl w:ilvl="0" w:tplc="05CA587E">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A0FCA"/>
    <w:multiLevelType w:val="hybridMultilevel"/>
    <w:tmpl w:val="D07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455E7"/>
    <w:multiLevelType w:val="hybridMultilevel"/>
    <w:tmpl w:val="1A347DDA"/>
    <w:lvl w:ilvl="0" w:tplc="05CA587E">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DA7963"/>
    <w:multiLevelType w:val="hybridMultilevel"/>
    <w:tmpl w:val="46769D70"/>
    <w:lvl w:ilvl="0" w:tplc="1CDCAAC0">
      <w:start w:val="1"/>
      <w:numFmt w:val="bullet"/>
      <w:lvlText w:val=""/>
      <w:lvlPicBulletId w:val="0"/>
      <w:lvlJc w:val="righ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A1241"/>
    <w:multiLevelType w:val="hybridMultilevel"/>
    <w:tmpl w:val="6A70CEAC"/>
    <w:lvl w:ilvl="0" w:tplc="1CDCAAC0">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A2166"/>
    <w:multiLevelType w:val="hybridMultilevel"/>
    <w:tmpl w:val="3EE6555A"/>
    <w:lvl w:ilvl="0" w:tplc="0CE6280A">
      <w:start w:val="1"/>
      <w:numFmt w:val="bullet"/>
      <w:lvlText w:val=""/>
      <w:lvlPicBulletId w:val="2"/>
      <w:lvlJc w:val="left"/>
      <w:pPr>
        <w:ind w:left="720" w:hanging="360"/>
      </w:pPr>
      <w:rPr>
        <w:rFonts w:ascii="Symbol" w:eastAsia="STXinwei"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F6639"/>
    <w:multiLevelType w:val="hybridMultilevel"/>
    <w:tmpl w:val="36EECA02"/>
    <w:lvl w:ilvl="0" w:tplc="05CA587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7B5C49"/>
    <w:multiLevelType w:val="hybridMultilevel"/>
    <w:tmpl w:val="4F8885F0"/>
    <w:lvl w:ilvl="0" w:tplc="0CE6280A">
      <w:start w:val="1"/>
      <w:numFmt w:val="bullet"/>
      <w:lvlText w:val=""/>
      <w:lvlPicBulletId w:val="2"/>
      <w:lvlJc w:val="left"/>
      <w:pPr>
        <w:ind w:left="720" w:hanging="360"/>
      </w:pPr>
      <w:rPr>
        <w:rFonts w:ascii="Symbol" w:eastAsia="STXinwe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55643"/>
    <w:multiLevelType w:val="hybridMultilevel"/>
    <w:tmpl w:val="0534FAA6"/>
    <w:lvl w:ilvl="0" w:tplc="8E9C8CDC">
      <w:start w:val="1"/>
      <w:numFmt w:val="bullet"/>
      <w:lvlText w:val=""/>
      <w:lvlPicBulletId w:val="0"/>
      <w:lvlJc w:val="left"/>
      <w:pPr>
        <w:ind w:left="360" w:hanging="360"/>
      </w:pPr>
      <w:rPr>
        <w:rFonts w:ascii="Symbol" w:eastAsia="STXinwe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811276"/>
    <w:multiLevelType w:val="hybridMultilevel"/>
    <w:tmpl w:val="BE2C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AB6F1F"/>
    <w:multiLevelType w:val="hybridMultilevel"/>
    <w:tmpl w:val="88ACD8EE"/>
    <w:lvl w:ilvl="0" w:tplc="0CE6280A">
      <w:start w:val="1"/>
      <w:numFmt w:val="bullet"/>
      <w:lvlText w:val=""/>
      <w:lvlPicBulletId w:val="2"/>
      <w:lvlJc w:val="left"/>
      <w:pPr>
        <w:ind w:left="720" w:hanging="360"/>
      </w:pPr>
      <w:rPr>
        <w:rFonts w:ascii="Symbol" w:eastAsia="STXinwei" w:hAnsi="Symbol" w:hint="default"/>
        <w:color w:val="auto"/>
      </w:rPr>
    </w:lvl>
    <w:lvl w:ilvl="1" w:tplc="8E9C8CDC">
      <w:start w:val="1"/>
      <w:numFmt w:val="bullet"/>
      <w:lvlText w:val=""/>
      <w:lvlPicBulletId w:val="0"/>
      <w:lvlJc w:val="left"/>
      <w:pPr>
        <w:ind w:left="1440" w:hanging="360"/>
      </w:pPr>
      <w:rPr>
        <w:rFonts w:ascii="Symbol" w:eastAsia="STXinwei"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80F54"/>
    <w:multiLevelType w:val="hybridMultilevel"/>
    <w:tmpl w:val="858603E8"/>
    <w:lvl w:ilvl="0" w:tplc="0CE6280A">
      <w:start w:val="1"/>
      <w:numFmt w:val="bullet"/>
      <w:lvlText w:val=""/>
      <w:lvlPicBulletId w:val="2"/>
      <w:lvlJc w:val="left"/>
      <w:pPr>
        <w:ind w:left="360" w:hanging="360"/>
      </w:pPr>
      <w:rPr>
        <w:rFonts w:ascii="Symbol" w:eastAsia="STXinwei"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71F86"/>
    <w:multiLevelType w:val="hybridMultilevel"/>
    <w:tmpl w:val="FB966AA0"/>
    <w:lvl w:ilvl="0" w:tplc="8E9C8CDC">
      <w:start w:val="1"/>
      <w:numFmt w:val="bullet"/>
      <w:lvlText w:val=""/>
      <w:lvlPicBulletId w:val="0"/>
      <w:lvlJc w:val="left"/>
      <w:pPr>
        <w:ind w:left="720" w:hanging="360"/>
      </w:pPr>
      <w:rPr>
        <w:rFonts w:ascii="Symbol" w:eastAsia="STXinwe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10536"/>
    <w:multiLevelType w:val="hybridMultilevel"/>
    <w:tmpl w:val="24EA7AC2"/>
    <w:lvl w:ilvl="0" w:tplc="8E9C8CDC">
      <w:start w:val="1"/>
      <w:numFmt w:val="bullet"/>
      <w:lvlText w:val=""/>
      <w:lvlPicBulletId w:val="0"/>
      <w:lvlJc w:val="left"/>
      <w:pPr>
        <w:ind w:left="360" w:hanging="360"/>
      </w:pPr>
      <w:rPr>
        <w:rFonts w:ascii="Symbol" w:eastAsia="STXinwe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A821AC"/>
    <w:multiLevelType w:val="hybridMultilevel"/>
    <w:tmpl w:val="F79CC78E"/>
    <w:lvl w:ilvl="0" w:tplc="58E241CC">
      <w:start w:val="1"/>
      <w:numFmt w:val="bullet"/>
      <w:lvlText w:val=""/>
      <w:lvlJc w:val="left"/>
      <w:pPr>
        <w:ind w:left="360" w:hanging="360"/>
      </w:pPr>
      <w:rPr>
        <w:rFonts w:ascii="Wingdings" w:hAnsi="Wingdings" w:hint="default"/>
        <w:color w:val="auto"/>
      </w:rPr>
    </w:lvl>
    <w:lvl w:ilvl="1" w:tplc="8E9C8CDC">
      <w:start w:val="1"/>
      <w:numFmt w:val="bullet"/>
      <w:lvlText w:val=""/>
      <w:lvlPicBulletId w:val="0"/>
      <w:lvlJc w:val="left"/>
      <w:pPr>
        <w:ind w:left="1080" w:hanging="360"/>
      </w:pPr>
      <w:rPr>
        <w:rFonts w:ascii="Symbol" w:eastAsia="STXinwei"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714994"/>
    <w:multiLevelType w:val="hybridMultilevel"/>
    <w:tmpl w:val="F12004D8"/>
    <w:lvl w:ilvl="0" w:tplc="8E9C8CDC">
      <w:start w:val="1"/>
      <w:numFmt w:val="bullet"/>
      <w:lvlText w:val=""/>
      <w:lvlPicBulletId w:val="0"/>
      <w:lvlJc w:val="left"/>
      <w:pPr>
        <w:ind w:left="360" w:hanging="360"/>
      </w:pPr>
      <w:rPr>
        <w:rFonts w:ascii="Symbol" w:eastAsia="STXinwe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716738"/>
    <w:multiLevelType w:val="hybridMultilevel"/>
    <w:tmpl w:val="1E26D9E0"/>
    <w:lvl w:ilvl="0" w:tplc="1CDCAAC0">
      <w:start w:val="1"/>
      <w:numFmt w:val="bullet"/>
      <w:lvlText w:val=""/>
      <w:lvlPicBulletId w:val="0"/>
      <w:lvlJc w:val="right"/>
      <w:pPr>
        <w:ind w:left="720" w:hanging="360"/>
      </w:pPr>
      <w:rPr>
        <w:rFonts w:ascii="Symbol" w:hAnsi="Symbol" w:hint="default"/>
        <w:color w:val="auto"/>
      </w:rPr>
    </w:lvl>
    <w:lvl w:ilvl="1" w:tplc="8E9C8CDC">
      <w:start w:val="1"/>
      <w:numFmt w:val="bullet"/>
      <w:lvlText w:val=""/>
      <w:lvlPicBulletId w:val="0"/>
      <w:lvlJc w:val="left"/>
      <w:pPr>
        <w:ind w:left="1440" w:hanging="360"/>
      </w:pPr>
      <w:rPr>
        <w:rFonts w:ascii="Symbol" w:eastAsia="STXinwei"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C3BAF"/>
    <w:multiLevelType w:val="hybridMultilevel"/>
    <w:tmpl w:val="7B027118"/>
    <w:lvl w:ilvl="0" w:tplc="1CDCAAC0">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80357"/>
    <w:multiLevelType w:val="hybridMultilevel"/>
    <w:tmpl w:val="AE48A27C"/>
    <w:lvl w:ilvl="0" w:tplc="1CDCAAC0">
      <w:start w:val="1"/>
      <w:numFmt w:val="bullet"/>
      <w:lvlText w:val=""/>
      <w:lvlPicBulletId w:val="0"/>
      <w:lvlJc w:val="right"/>
      <w:pPr>
        <w:ind w:left="536" w:hanging="360"/>
      </w:pPr>
      <w:rPr>
        <w:rFonts w:ascii="Symbol" w:hAnsi="Symbol" w:hint="default"/>
        <w:color w:val="auto"/>
      </w:rPr>
    </w:lvl>
    <w:lvl w:ilvl="1" w:tplc="04090003">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2">
    <w:nsid w:val="5911227A"/>
    <w:multiLevelType w:val="hybridMultilevel"/>
    <w:tmpl w:val="4B78A9B4"/>
    <w:lvl w:ilvl="0" w:tplc="1CDCAAC0">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F4FCF"/>
    <w:multiLevelType w:val="hybridMultilevel"/>
    <w:tmpl w:val="544423CC"/>
    <w:lvl w:ilvl="0" w:tplc="1CDCAAC0">
      <w:start w:val="1"/>
      <w:numFmt w:val="bullet"/>
      <w:lvlText w:val=""/>
      <w:lvlPicBulletId w:val="0"/>
      <w:lvlJc w:val="righ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D7AF5"/>
    <w:multiLevelType w:val="hybridMultilevel"/>
    <w:tmpl w:val="935A7614"/>
    <w:lvl w:ilvl="0" w:tplc="1CDCAAC0">
      <w:start w:val="1"/>
      <w:numFmt w:val="bullet"/>
      <w:pStyle w:val="ListBullet"/>
      <w:lvlText w:val=""/>
      <w:lvlPicBulletId w:val="0"/>
      <w:lvlJc w:val="righ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46036"/>
    <w:multiLevelType w:val="hybridMultilevel"/>
    <w:tmpl w:val="460E1770"/>
    <w:lvl w:ilvl="0" w:tplc="05CA587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557A9D"/>
    <w:multiLevelType w:val="hybridMultilevel"/>
    <w:tmpl w:val="545A6F10"/>
    <w:lvl w:ilvl="0" w:tplc="0CE6280A">
      <w:start w:val="1"/>
      <w:numFmt w:val="bullet"/>
      <w:lvlText w:val=""/>
      <w:lvlPicBulletId w:val="2"/>
      <w:lvlJc w:val="left"/>
      <w:pPr>
        <w:ind w:left="360" w:hanging="360"/>
      </w:pPr>
      <w:rPr>
        <w:rFonts w:ascii="Symbol" w:eastAsia="STXinwei"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0808AD"/>
    <w:multiLevelType w:val="hybridMultilevel"/>
    <w:tmpl w:val="F5D4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D30AC"/>
    <w:multiLevelType w:val="hybridMultilevel"/>
    <w:tmpl w:val="F37801D4"/>
    <w:lvl w:ilvl="0" w:tplc="8E9C8CDC">
      <w:start w:val="1"/>
      <w:numFmt w:val="bullet"/>
      <w:lvlText w:val=""/>
      <w:lvlPicBulletId w:val="0"/>
      <w:lvlJc w:val="left"/>
      <w:pPr>
        <w:ind w:left="720" w:hanging="360"/>
      </w:pPr>
      <w:rPr>
        <w:rFonts w:ascii="Symbol" w:eastAsia="STXinwe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87C4A"/>
    <w:multiLevelType w:val="hybridMultilevel"/>
    <w:tmpl w:val="A2A64702"/>
    <w:lvl w:ilvl="0" w:tplc="1CDCAAC0">
      <w:start w:val="1"/>
      <w:numFmt w:val="bullet"/>
      <w:lvlText w:val=""/>
      <w:lvlPicBulletId w:val="0"/>
      <w:lvlJc w:val="righ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20FCB"/>
    <w:multiLevelType w:val="hybridMultilevel"/>
    <w:tmpl w:val="2CEE1B28"/>
    <w:lvl w:ilvl="0" w:tplc="1CDCAAC0">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30167"/>
    <w:multiLevelType w:val="hybridMultilevel"/>
    <w:tmpl w:val="0B7CDAD8"/>
    <w:lvl w:ilvl="0" w:tplc="221AC2F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C6015D"/>
    <w:multiLevelType w:val="hybridMultilevel"/>
    <w:tmpl w:val="189C889C"/>
    <w:lvl w:ilvl="0" w:tplc="8E9C8CDC">
      <w:start w:val="1"/>
      <w:numFmt w:val="bullet"/>
      <w:lvlText w:val=""/>
      <w:lvlPicBulletId w:val="0"/>
      <w:lvlJc w:val="left"/>
      <w:pPr>
        <w:ind w:left="720" w:hanging="360"/>
      </w:pPr>
      <w:rPr>
        <w:rFonts w:ascii="Symbol" w:eastAsia="STXinwe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E2A1C"/>
    <w:multiLevelType w:val="hybridMultilevel"/>
    <w:tmpl w:val="57469A6C"/>
    <w:lvl w:ilvl="0" w:tplc="0CE6280A">
      <w:start w:val="1"/>
      <w:numFmt w:val="bullet"/>
      <w:lvlText w:val=""/>
      <w:lvlPicBulletId w:val="2"/>
      <w:lvlJc w:val="left"/>
      <w:pPr>
        <w:ind w:left="677" w:hanging="360"/>
      </w:pPr>
      <w:rPr>
        <w:rFonts w:ascii="Symbol" w:eastAsia="STXinwei" w:hAnsi="Symbol" w:hint="default"/>
        <w:color w:val="auto"/>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num w:numId="1">
    <w:abstractNumId w:val="14"/>
  </w:num>
  <w:num w:numId="2">
    <w:abstractNumId w:val="37"/>
  </w:num>
  <w:num w:numId="3">
    <w:abstractNumId w:val="8"/>
  </w:num>
  <w:num w:numId="4">
    <w:abstractNumId w:val="0"/>
  </w:num>
  <w:num w:numId="5">
    <w:abstractNumId w:val="33"/>
  </w:num>
  <w:num w:numId="6">
    <w:abstractNumId w:val="10"/>
  </w:num>
  <w:num w:numId="7">
    <w:abstractNumId w:val="40"/>
  </w:num>
  <w:num w:numId="8">
    <w:abstractNumId w:val="40"/>
  </w:num>
  <w:num w:numId="9">
    <w:abstractNumId w:val="31"/>
  </w:num>
  <w:num w:numId="10">
    <w:abstractNumId w:val="38"/>
  </w:num>
  <w:num w:numId="11">
    <w:abstractNumId w:val="12"/>
  </w:num>
  <w:num w:numId="12">
    <w:abstractNumId w:val="11"/>
  </w:num>
  <w:num w:numId="13">
    <w:abstractNumId w:val="25"/>
  </w:num>
  <w:num w:numId="14">
    <w:abstractNumId w:val="42"/>
  </w:num>
  <w:num w:numId="15">
    <w:abstractNumId w:val="16"/>
  </w:num>
  <w:num w:numId="16">
    <w:abstractNumId w:val="29"/>
  </w:num>
  <w:num w:numId="17">
    <w:abstractNumId w:val="35"/>
  </w:num>
  <w:num w:numId="18">
    <w:abstractNumId w:val="22"/>
  </w:num>
  <w:num w:numId="19">
    <w:abstractNumId w:val="19"/>
  </w:num>
  <w:num w:numId="20">
    <w:abstractNumId w:val="15"/>
  </w:num>
  <w:num w:numId="21">
    <w:abstractNumId w:val="5"/>
  </w:num>
  <w:num w:numId="22">
    <w:abstractNumId w:val="3"/>
  </w:num>
  <w:num w:numId="23">
    <w:abstractNumId w:val="9"/>
  </w:num>
  <w:num w:numId="24">
    <w:abstractNumId w:val="21"/>
  </w:num>
  <w:num w:numId="25">
    <w:abstractNumId w:val="13"/>
  </w:num>
  <w:num w:numId="26">
    <w:abstractNumId w:val="26"/>
  </w:num>
  <w:num w:numId="27">
    <w:abstractNumId w:val="39"/>
  </w:num>
  <w:num w:numId="28">
    <w:abstractNumId w:val="29"/>
    <w:lvlOverride w:ilvl="0">
      <w:startOverride w:val="1"/>
    </w:lvlOverride>
  </w:num>
  <w:num w:numId="29">
    <w:abstractNumId w:val="39"/>
  </w:num>
  <w:num w:numId="30">
    <w:abstractNumId w:val="39"/>
  </w:num>
  <w:num w:numId="31">
    <w:abstractNumId w:val="39"/>
  </w:num>
  <w:num w:numId="32">
    <w:abstractNumId w:val="32"/>
  </w:num>
  <w:num w:numId="33">
    <w:abstractNumId w:val="17"/>
  </w:num>
  <w:num w:numId="34">
    <w:abstractNumId w:val="30"/>
  </w:num>
  <w:num w:numId="35">
    <w:abstractNumId w:val="41"/>
  </w:num>
  <w:num w:numId="36">
    <w:abstractNumId w:val="34"/>
  </w:num>
  <w:num w:numId="37">
    <w:abstractNumId w:val="2"/>
  </w:num>
  <w:num w:numId="38">
    <w:abstractNumId w:val="28"/>
  </w:num>
  <w:num w:numId="39">
    <w:abstractNumId w:val="27"/>
  </w:num>
  <w:num w:numId="40">
    <w:abstractNumId w:val="7"/>
  </w:num>
  <w:num w:numId="41">
    <w:abstractNumId w:val="6"/>
  </w:num>
  <w:num w:numId="42">
    <w:abstractNumId w:val="18"/>
  </w:num>
  <w:num w:numId="43">
    <w:abstractNumId w:val="23"/>
  </w:num>
  <w:num w:numId="44">
    <w:abstractNumId w:val="43"/>
  </w:num>
  <w:num w:numId="45">
    <w:abstractNumId w:val="24"/>
  </w:num>
  <w:num w:numId="46">
    <w:abstractNumId w:val="20"/>
  </w:num>
  <w:num w:numId="47">
    <w:abstractNumId w:val="36"/>
  </w:num>
  <w:num w:numId="48">
    <w:abstractNumId w:val="1"/>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hdrShapeDefaults>
    <o:shapedefaults v:ext="edit" spidmax="3074"/>
  </w:hdrShapeDefaults>
  <w:footnotePr>
    <w:footnote w:id="0"/>
    <w:footnote w:id="1"/>
  </w:footnotePr>
  <w:endnotePr>
    <w:endnote w:id="0"/>
    <w:endnote w:id="1"/>
  </w:endnotePr>
  <w:compat/>
  <w:rsids>
    <w:rsidRoot w:val="00461B7D"/>
    <w:rsid w:val="00001E72"/>
    <w:rsid w:val="00002BC8"/>
    <w:rsid w:val="000150A4"/>
    <w:rsid w:val="000157DB"/>
    <w:rsid w:val="00016AA5"/>
    <w:rsid w:val="000361F6"/>
    <w:rsid w:val="00040101"/>
    <w:rsid w:val="00053DB4"/>
    <w:rsid w:val="00057D3A"/>
    <w:rsid w:val="0006090C"/>
    <w:rsid w:val="00071D25"/>
    <w:rsid w:val="00073E62"/>
    <w:rsid w:val="00073EB5"/>
    <w:rsid w:val="00086BA1"/>
    <w:rsid w:val="00087F94"/>
    <w:rsid w:val="00094B69"/>
    <w:rsid w:val="00095645"/>
    <w:rsid w:val="000A1671"/>
    <w:rsid w:val="000A3422"/>
    <w:rsid w:val="000A5D26"/>
    <w:rsid w:val="000D2788"/>
    <w:rsid w:val="000F56C5"/>
    <w:rsid w:val="000F5F6B"/>
    <w:rsid w:val="000F69F3"/>
    <w:rsid w:val="001034FB"/>
    <w:rsid w:val="00110406"/>
    <w:rsid w:val="00126B76"/>
    <w:rsid w:val="0012778C"/>
    <w:rsid w:val="0014045D"/>
    <w:rsid w:val="00151C47"/>
    <w:rsid w:val="0015266B"/>
    <w:rsid w:val="001603EF"/>
    <w:rsid w:val="00172DBE"/>
    <w:rsid w:val="001754AC"/>
    <w:rsid w:val="00175D90"/>
    <w:rsid w:val="00181CFF"/>
    <w:rsid w:val="00182373"/>
    <w:rsid w:val="00194DB7"/>
    <w:rsid w:val="001A02D3"/>
    <w:rsid w:val="001B56F5"/>
    <w:rsid w:val="001D28CB"/>
    <w:rsid w:val="001D4CA2"/>
    <w:rsid w:val="001D6EB0"/>
    <w:rsid w:val="001E0A28"/>
    <w:rsid w:val="001E2BC3"/>
    <w:rsid w:val="00201C7B"/>
    <w:rsid w:val="00204C3E"/>
    <w:rsid w:val="00205399"/>
    <w:rsid w:val="002135BD"/>
    <w:rsid w:val="00214389"/>
    <w:rsid w:val="002149CB"/>
    <w:rsid w:val="0022158B"/>
    <w:rsid w:val="00221692"/>
    <w:rsid w:val="002351A6"/>
    <w:rsid w:val="0024293E"/>
    <w:rsid w:val="00244545"/>
    <w:rsid w:val="0024766D"/>
    <w:rsid w:val="00250B05"/>
    <w:rsid w:val="0025521B"/>
    <w:rsid w:val="00256005"/>
    <w:rsid w:val="00256EF9"/>
    <w:rsid w:val="00266F84"/>
    <w:rsid w:val="0027383F"/>
    <w:rsid w:val="00295D4A"/>
    <w:rsid w:val="002A3644"/>
    <w:rsid w:val="002B541D"/>
    <w:rsid w:val="002D2E65"/>
    <w:rsid w:val="002F7694"/>
    <w:rsid w:val="00307608"/>
    <w:rsid w:val="003422A1"/>
    <w:rsid w:val="003547AC"/>
    <w:rsid w:val="00363FE3"/>
    <w:rsid w:val="00370FC8"/>
    <w:rsid w:val="0037721B"/>
    <w:rsid w:val="00380F54"/>
    <w:rsid w:val="0039282C"/>
    <w:rsid w:val="00395DA5"/>
    <w:rsid w:val="003A2FC6"/>
    <w:rsid w:val="003B6843"/>
    <w:rsid w:val="003D16AF"/>
    <w:rsid w:val="003E2EC3"/>
    <w:rsid w:val="003E7114"/>
    <w:rsid w:val="003F3027"/>
    <w:rsid w:val="003F7389"/>
    <w:rsid w:val="00405121"/>
    <w:rsid w:val="00415404"/>
    <w:rsid w:val="0042538D"/>
    <w:rsid w:val="004420C4"/>
    <w:rsid w:val="00447178"/>
    <w:rsid w:val="004520DA"/>
    <w:rsid w:val="004538D8"/>
    <w:rsid w:val="00461B7D"/>
    <w:rsid w:val="004770FE"/>
    <w:rsid w:val="00477A8F"/>
    <w:rsid w:val="00487472"/>
    <w:rsid w:val="004979BE"/>
    <w:rsid w:val="004A3DBA"/>
    <w:rsid w:val="004B491A"/>
    <w:rsid w:val="004C033E"/>
    <w:rsid w:val="004E157A"/>
    <w:rsid w:val="004E79AC"/>
    <w:rsid w:val="004F184E"/>
    <w:rsid w:val="005068C6"/>
    <w:rsid w:val="00532D9B"/>
    <w:rsid w:val="005346B9"/>
    <w:rsid w:val="00536A3F"/>
    <w:rsid w:val="00544C3A"/>
    <w:rsid w:val="00546B8A"/>
    <w:rsid w:val="00561364"/>
    <w:rsid w:val="00565A1D"/>
    <w:rsid w:val="00576AB5"/>
    <w:rsid w:val="00582D4E"/>
    <w:rsid w:val="00585D7E"/>
    <w:rsid w:val="00595B56"/>
    <w:rsid w:val="00596C11"/>
    <w:rsid w:val="00597B73"/>
    <w:rsid w:val="005A77D8"/>
    <w:rsid w:val="005B534F"/>
    <w:rsid w:val="005B6D73"/>
    <w:rsid w:val="005C5FCE"/>
    <w:rsid w:val="005C74EB"/>
    <w:rsid w:val="005D4BAC"/>
    <w:rsid w:val="005E1EA9"/>
    <w:rsid w:val="005E2BB2"/>
    <w:rsid w:val="005E4415"/>
    <w:rsid w:val="0060156D"/>
    <w:rsid w:val="00607BD7"/>
    <w:rsid w:val="006226B9"/>
    <w:rsid w:val="00625FE4"/>
    <w:rsid w:val="00634F76"/>
    <w:rsid w:val="0064324B"/>
    <w:rsid w:val="006636D3"/>
    <w:rsid w:val="00665856"/>
    <w:rsid w:val="00671960"/>
    <w:rsid w:val="00674DD4"/>
    <w:rsid w:val="00677D67"/>
    <w:rsid w:val="0068044F"/>
    <w:rsid w:val="00680AF0"/>
    <w:rsid w:val="0069111E"/>
    <w:rsid w:val="006A3C7B"/>
    <w:rsid w:val="006A60BF"/>
    <w:rsid w:val="006B2790"/>
    <w:rsid w:val="006C7763"/>
    <w:rsid w:val="006D6413"/>
    <w:rsid w:val="006E7B95"/>
    <w:rsid w:val="006F594E"/>
    <w:rsid w:val="00707893"/>
    <w:rsid w:val="00743333"/>
    <w:rsid w:val="00755EB1"/>
    <w:rsid w:val="00757F6A"/>
    <w:rsid w:val="00760ED4"/>
    <w:rsid w:val="00767519"/>
    <w:rsid w:val="00775E32"/>
    <w:rsid w:val="0077662F"/>
    <w:rsid w:val="00784DA6"/>
    <w:rsid w:val="00791FEB"/>
    <w:rsid w:val="0079217E"/>
    <w:rsid w:val="007B575E"/>
    <w:rsid w:val="007C586A"/>
    <w:rsid w:val="007C6499"/>
    <w:rsid w:val="007D01F7"/>
    <w:rsid w:val="007E0D62"/>
    <w:rsid w:val="007E1BEE"/>
    <w:rsid w:val="007E3E0B"/>
    <w:rsid w:val="007E7490"/>
    <w:rsid w:val="007F13DB"/>
    <w:rsid w:val="007F29FC"/>
    <w:rsid w:val="007F5D8F"/>
    <w:rsid w:val="00802655"/>
    <w:rsid w:val="00806A15"/>
    <w:rsid w:val="0081248C"/>
    <w:rsid w:val="00820ADB"/>
    <w:rsid w:val="0082323D"/>
    <w:rsid w:val="00824CB7"/>
    <w:rsid w:val="00833EEC"/>
    <w:rsid w:val="008435B7"/>
    <w:rsid w:val="00851C7C"/>
    <w:rsid w:val="00855066"/>
    <w:rsid w:val="008766C9"/>
    <w:rsid w:val="008829C0"/>
    <w:rsid w:val="00882F6A"/>
    <w:rsid w:val="00884FDE"/>
    <w:rsid w:val="0089017F"/>
    <w:rsid w:val="008A3635"/>
    <w:rsid w:val="008A3E3D"/>
    <w:rsid w:val="008B3986"/>
    <w:rsid w:val="008C69E2"/>
    <w:rsid w:val="008D3AB6"/>
    <w:rsid w:val="008D4204"/>
    <w:rsid w:val="008D7C7D"/>
    <w:rsid w:val="008E680C"/>
    <w:rsid w:val="008F4B8F"/>
    <w:rsid w:val="008F6A30"/>
    <w:rsid w:val="00930B71"/>
    <w:rsid w:val="00967381"/>
    <w:rsid w:val="0097071B"/>
    <w:rsid w:val="00974F7F"/>
    <w:rsid w:val="00975A4E"/>
    <w:rsid w:val="009770E8"/>
    <w:rsid w:val="009803E3"/>
    <w:rsid w:val="0098506B"/>
    <w:rsid w:val="00994B65"/>
    <w:rsid w:val="009A6469"/>
    <w:rsid w:val="009A7302"/>
    <w:rsid w:val="009B0901"/>
    <w:rsid w:val="009B3205"/>
    <w:rsid w:val="009B6678"/>
    <w:rsid w:val="009B6954"/>
    <w:rsid w:val="009C08C7"/>
    <w:rsid w:val="009C0EDB"/>
    <w:rsid w:val="009C62AE"/>
    <w:rsid w:val="009C76B8"/>
    <w:rsid w:val="009D34AF"/>
    <w:rsid w:val="009D7813"/>
    <w:rsid w:val="009E0F0D"/>
    <w:rsid w:val="009F021D"/>
    <w:rsid w:val="00A31368"/>
    <w:rsid w:val="00A50A1E"/>
    <w:rsid w:val="00A6093B"/>
    <w:rsid w:val="00A66137"/>
    <w:rsid w:val="00A85030"/>
    <w:rsid w:val="00A914CF"/>
    <w:rsid w:val="00A9355F"/>
    <w:rsid w:val="00AA170F"/>
    <w:rsid w:val="00AB2EF9"/>
    <w:rsid w:val="00AB56ED"/>
    <w:rsid w:val="00AB7D45"/>
    <w:rsid w:val="00AC02AC"/>
    <w:rsid w:val="00AD530C"/>
    <w:rsid w:val="00AE33C5"/>
    <w:rsid w:val="00AE5117"/>
    <w:rsid w:val="00AE5B9B"/>
    <w:rsid w:val="00AF52A3"/>
    <w:rsid w:val="00B20E58"/>
    <w:rsid w:val="00B22EF6"/>
    <w:rsid w:val="00B2409C"/>
    <w:rsid w:val="00B3067C"/>
    <w:rsid w:val="00B67D21"/>
    <w:rsid w:val="00B7114F"/>
    <w:rsid w:val="00B77C2E"/>
    <w:rsid w:val="00B904C0"/>
    <w:rsid w:val="00B9153F"/>
    <w:rsid w:val="00BC190C"/>
    <w:rsid w:val="00BC5C5D"/>
    <w:rsid w:val="00BD16D0"/>
    <w:rsid w:val="00BE2437"/>
    <w:rsid w:val="00BF3C05"/>
    <w:rsid w:val="00C00AB6"/>
    <w:rsid w:val="00C102CB"/>
    <w:rsid w:val="00C34C4C"/>
    <w:rsid w:val="00C53345"/>
    <w:rsid w:val="00C555C5"/>
    <w:rsid w:val="00C61015"/>
    <w:rsid w:val="00C62593"/>
    <w:rsid w:val="00C853F4"/>
    <w:rsid w:val="00C90128"/>
    <w:rsid w:val="00CC2D78"/>
    <w:rsid w:val="00CE50B7"/>
    <w:rsid w:val="00D00834"/>
    <w:rsid w:val="00D14979"/>
    <w:rsid w:val="00D27564"/>
    <w:rsid w:val="00D64E67"/>
    <w:rsid w:val="00D64E92"/>
    <w:rsid w:val="00D65F46"/>
    <w:rsid w:val="00D744C1"/>
    <w:rsid w:val="00D76BA3"/>
    <w:rsid w:val="00D939AC"/>
    <w:rsid w:val="00DC3A24"/>
    <w:rsid w:val="00DC4756"/>
    <w:rsid w:val="00DD1FF0"/>
    <w:rsid w:val="00DD28B0"/>
    <w:rsid w:val="00DE2B5B"/>
    <w:rsid w:val="00DE2E6A"/>
    <w:rsid w:val="00DF0AC2"/>
    <w:rsid w:val="00DF15C2"/>
    <w:rsid w:val="00E00BAE"/>
    <w:rsid w:val="00E06E92"/>
    <w:rsid w:val="00E14415"/>
    <w:rsid w:val="00E16702"/>
    <w:rsid w:val="00E275F0"/>
    <w:rsid w:val="00E313B5"/>
    <w:rsid w:val="00E3538C"/>
    <w:rsid w:val="00E5235F"/>
    <w:rsid w:val="00E5369F"/>
    <w:rsid w:val="00E53772"/>
    <w:rsid w:val="00E81127"/>
    <w:rsid w:val="00E86849"/>
    <w:rsid w:val="00EC0936"/>
    <w:rsid w:val="00EC0A1B"/>
    <w:rsid w:val="00EC1BB9"/>
    <w:rsid w:val="00EC5518"/>
    <w:rsid w:val="00EC6D07"/>
    <w:rsid w:val="00ED5316"/>
    <w:rsid w:val="00ED6970"/>
    <w:rsid w:val="00EE370D"/>
    <w:rsid w:val="00F01FC3"/>
    <w:rsid w:val="00F10921"/>
    <w:rsid w:val="00F46738"/>
    <w:rsid w:val="00F563FC"/>
    <w:rsid w:val="00F57587"/>
    <w:rsid w:val="00F60317"/>
    <w:rsid w:val="00F647B3"/>
    <w:rsid w:val="00F65FBE"/>
    <w:rsid w:val="00F66F1E"/>
    <w:rsid w:val="00F73076"/>
    <w:rsid w:val="00F93593"/>
    <w:rsid w:val="00F9597E"/>
    <w:rsid w:val="00FA072C"/>
    <w:rsid w:val="00FA097A"/>
    <w:rsid w:val="00FA74C4"/>
    <w:rsid w:val="00FB4EC4"/>
    <w:rsid w:val="00FC2BEC"/>
    <w:rsid w:val="00FE6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7D"/>
    <w:rPr>
      <w:rFonts w:ascii="Tahoma" w:hAnsi="Tahoma" w:cs="Tahoma"/>
      <w:sz w:val="16"/>
      <w:szCs w:val="16"/>
    </w:rPr>
  </w:style>
  <w:style w:type="table" w:styleId="TableGrid">
    <w:name w:val="Table Grid"/>
    <w:basedOn w:val="TableNormal"/>
    <w:uiPriority w:val="59"/>
    <w:rsid w:val="0046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521B"/>
    <w:rPr>
      <w:color w:val="0000FF" w:themeColor="hyperlink"/>
      <w:u w:val="single"/>
    </w:rPr>
  </w:style>
  <w:style w:type="paragraph" w:styleId="ListParagraph">
    <w:name w:val="List Paragraph"/>
    <w:basedOn w:val="Normal"/>
    <w:uiPriority w:val="34"/>
    <w:qFormat/>
    <w:rsid w:val="00C853F4"/>
    <w:pPr>
      <w:ind w:left="720"/>
      <w:contextualSpacing/>
    </w:pPr>
  </w:style>
  <w:style w:type="paragraph" w:styleId="Header">
    <w:name w:val="header"/>
    <w:basedOn w:val="Normal"/>
    <w:link w:val="HeaderChar"/>
    <w:uiPriority w:val="99"/>
    <w:unhideWhenUsed/>
    <w:rsid w:val="0047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8F"/>
  </w:style>
  <w:style w:type="paragraph" w:styleId="Footer">
    <w:name w:val="footer"/>
    <w:basedOn w:val="Normal"/>
    <w:link w:val="FooterChar"/>
    <w:uiPriority w:val="99"/>
    <w:unhideWhenUsed/>
    <w:rsid w:val="0047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8F"/>
  </w:style>
  <w:style w:type="paragraph" w:styleId="BodyText">
    <w:name w:val="Body Text"/>
    <w:basedOn w:val="Normal"/>
    <w:link w:val="BodyTextChar"/>
    <w:rsid w:val="00F65FBE"/>
    <w:pPr>
      <w:spacing w:before="100" w:after="0" w:line="240" w:lineRule="auto"/>
    </w:pPr>
    <w:rPr>
      <w:rFonts w:ascii="Garamond" w:eastAsia="Times New Roman" w:hAnsi="Garamond" w:cs="Times New Roman"/>
      <w:sz w:val="20"/>
      <w:szCs w:val="20"/>
      <w:lang w:val="en-US"/>
    </w:rPr>
  </w:style>
  <w:style w:type="character" w:customStyle="1" w:styleId="BodyTextChar">
    <w:name w:val="Body Text Char"/>
    <w:basedOn w:val="DefaultParagraphFont"/>
    <w:link w:val="BodyText"/>
    <w:rsid w:val="00F65FBE"/>
    <w:rPr>
      <w:rFonts w:ascii="Garamond" w:eastAsia="Times New Roman" w:hAnsi="Garamond" w:cs="Times New Roman"/>
      <w:sz w:val="20"/>
      <w:szCs w:val="20"/>
      <w:lang w:val="en-US"/>
    </w:rPr>
  </w:style>
  <w:style w:type="paragraph" w:customStyle="1" w:styleId="Objective">
    <w:name w:val="Objective"/>
    <w:basedOn w:val="Normal"/>
    <w:rsid w:val="007F5D8F"/>
    <w:pPr>
      <w:spacing w:after="120" w:line="240" w:lineRule="auto"/>
    </w:pPr>
    <w:rPr>
      <w:rFonts w:eastAsia="Times New Roman" w:cs="Times New Roman"/>
      <w:i/>
      <w:iCs/>
      <w:spacing w:val="-4"/>
      <w:szCs w:val="20"/>
      <w:lang w:val="en-US"/>
    </w:rPr>
  </w:style>
  <w:style w:type="paragraph" w:styleId="NormalWeb">
    <w:name w:val="Normal (Web)"/>
    <w:basedOn w:val="Normal"/>
    <w:uiPriority w:val="99"/>
    <w:unhideWhenUsed/>
    <w:rsid w:val="00585D7E"/>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ListBullet">
    <w:name w:val="List Bullet"/>
    <w:basedOn w:val="Normal"/>
    <w:uiPriority w:val="99"/>
    <w:unhideWhenUsed/>
    <w:rsid w:val="004E157A"/>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7D"/>
    <w:rPr>
      <w:rFonts w:ascii="Tahoma" w:hAnsi="Tahoma" w:cs="Tahoma"/>
      <w:sz w:val="16"/>
      <w:szCs w:val="16"/>
    </w:rPr>
  </w:style>
  <w:style w:type="table" w:styleId="TableGrid">
    <w:name w:val="Table Grid"/>
    <w:basedOn w:val="TableNormal"/>
    <w:uiPriority w:val="59"/>
    <w:rsid w:val="0046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521B"/>
    <w:rPr>
      <w:color w:val="0000FF" w:themeColor="hyperlink"/>
      <w:u w:val="single"/>
    </w:rPr>
  </w:style>
  <w:style w:type="paragraph" w:styleId="ListParagraph">
    <w:name w:val="List Paragraph"/>
    <w:basedOn w:val="Normal"/>
    <w:uiPriority w:val="34"/>
    <w:qFormat/>
    <w:rsid w:val="00C853F4"/>
    <w:pPr>
      <w:ind w:left="720"/>
      <w:contextualSpacing/>
    </w:pPr>
  </w:style>
  <w:style w:type="paragraph" w:styleId="Header">
    <w:name w:val="header"/>
    <w:basedOn w:val="Normal"/>
    <w:link w:val="HeaderChar"/>
    <w:uiPriority w:val="99"/>
    <w:unhideWhenUsed/>
    <w:rsid w:val="0047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8F"/>
  </w:style>
  <w:style w:type="paragraph" w:styleId="Footer">
    <w:name w:val="footer"/>
    <w:basedOn w:val="Normal"/>
    <w:link w:val="FooterChar"/>
    <w:uiPriority w:val="99"/>
    <w:unhideWhenUsed/>
    <w:rsid w:val="0047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8F"/>
  </w:style>
  <w:style w:type="paragraph" w:styleId="BodyText">
    <w:name w:val="Body Text"/>
    <w:basedOn w:val="Normal"/>
    <w:link w:val="BodyTextChar"/>
    <w:rsid w:val="00F65FBE"/>
    <w:pPr>
      <w:spacing w:before="100" w:after="0" w:line="240" w:lineRule="auto"/>
    </w:pPr>
    <w:rPr>
      <w:rFonts w:ascii="Garamond" w:eastAsia="Times New Roman" w:hAnsi="Garamond" w:cs="Times New Roman"/>
      <w:sz w:val="20"/>
      <w:szCs w:val="20"/>
      <w:lang w:val="en-US"/>
    </w:rPr>
  </w:style>
  <w:style w:type="character" w:customStyle="1" w:styleId="BodyTextChar">
    <w:name w:val="Body Text Char"/>
    <w:basedOn w:val="DefaultParagraphFont"/>
    <w:link w:val="BodyText"/>
    <w:rsid w:val="00F65FBE"/>
    <w:rPr>
      <w:rFonts w:ascii="Garamond" w:eastAsia="Times New Roman" w:hAnsi="Garamond" w:cs="Times New Roman"/>
      <w:sz w:val="20"/>
      <w:szCs w:val="20"/>
      <w:lang w:val="en-US"/>
    </w:rPr>
  </w:style>
  <w:style w:type="paragraph" w:customStyle="1" w:styleId="Objective">
    <w:name w:val="Objective"/>
    <w:basedOn w:val="Normal"/>
    <w:rsid w:val="007F5D8F"/>
    <w:pPr>
      <w:spacing w:after="120" w:line="240" w:lineRule="auto"/>
    </w:pPr>
    <w:rPr>
      <w:rFonts w:eastAsia="Times New Roman" w:cs="Times New Roman"/>
      <w:i/>
      <w:iCs/>
      <w:spacing w:val="-4"/>
      <w:szCs w:val="20"/>
      <w:lang w:val="en-US"/>
    </w:rPr>
  </w:style>
  <w:style w:type="paragraph" w:styleId="NormalWeb">
    <w:name w:val="Normal (Web)"/>
    <w:basedOn w:val="Normal"/>
    <w:uiPriority w:val="99"/>
    <w:unhideWhenUsed/>
    <w:rsid w:val="00585D7E"/>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ListBullet">
    <w:name w:val="List Bullet"/>
    <w:basedOn w:val="Normal"/>
    <w:uiPriority w:val="99"/>
    <w:unhideWhenUsed/>
    <w:rsid w:val="004E157A"/>
    <w:pPr>
      <w:numPr>
        <w:numId w:val="36"/>
      </w:numPr>
      <w:contextualSpacing/>
    </w:pPr>
  </w:style>
</w:styles>
</file>

<file path=word/webSettings.xml><?xml version="1.0" encoding="utf-8"?>
<w:webSettings xmlns:r="http://schemas.openxmlformats.org/officeDocument/2006/relationships" xmlns:w="http://schemas.openxmlformats.org/wordprocessingml/2006/main">
  <w:divs>
    <w:div w:id="5971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kanishka392899@2free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0F15-1856-44FC-AC78-83443A6F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Covidien</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Visitor1</cp:lastModifiedBy>
  <cp:revision>2</cp:revision>
  <dcterms:created xsi:type="dcterms:W3CDTF">2019-07-20T14:10:00Z</dcterms:created>
  <dcterms:modified xsi:type="dcterms:W3CDTF">2019-07-20T14:10:00Z</dcterms:modified>
</cp:coreProperties>
</file>