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72"/>
          <w:szCs w:val="72"/>
        </w:rPr>
        <w:t xml:space="preserve">FIROJ </w:t>
      </w:r>
    </w:p>
    <w:p w:rsidR="006E6D45" w:rsidRDefault="006E6D45">
      <w:pPr>
        <w:spacing w:line="255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hyperlink r:id="rId4" w:history="1">
        <w:r w:rsidRPr="00C200E0">
          <w:rPr>
            <w:rStyle w:val="Hyperlink"/>
            <w:rFonts w:ascii="DejaVu Sans" w:eastAsia="DejaVu Sans" w:hAnsi="DejaVu Sans" w:cs="DejaVu Sans"/>
            <w:sz w:val="18"/>
            <w:szCs w:val="18"/>
          </w:rPr>
          <w:t>Firoj-393306@2freemail.com</w:t>
        </w:r>
      </w:hyperlink>
      <w:r>
        <w:rPr>
          <w:rFonts w:ascii="DejaVu Sans" w:eastAsia="DejaVu Sans" w:hAnsi="DejaVu Sans" w:cs="DejaVu Sans"/>
          <w:sz w:val="18"/>
          <w:szCs w:val="18"/>
        </w:rPr>
        <w:t xml:space="preserve"> 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15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OBJECTIVE</w:t>
      </w:r>
    </w:p>
    <w:p w:rsidR="006E6D45" w:rsidRDefault="006E6D45">
      <w:pPr>
        <w:spacing w:line="122" w:lineRule="exact"/>
        <w:rPr>
          <w:sz w:val="24"/>
          <w:szCs w:val="24"/>
        </w:rPr>
      </w:pPr>
    </w:p>
    <w:p w:rsidR="006E6D45" w:rsidRDefault="008A54E0">
      <w:pPr>
        <w:spacing w:line="355" w:lineRule="auto"/>
        <w:ind w:right="60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To work in an organization where I can acquire new knowledge and sharpen my skills and put my efforts for achieving organization as well as individual goals.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329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QUALIFICATION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2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 xml:space="preserve">B.SC. </w:t>
      </w:r>
      <w:r>
        <w:rPr>
          <w:rFonts w:ascii="DejaVu Sans" w:eastAsia="DejaVu Sans" w:hAnsi="DejaVu Sans" w:cs="DejaVu Sans"/>
          <w:b/>
          <w:bCs/>
        </w:rPr>
        <w:t>HONS,</w:t>
      </w:r>
    </w:p>
    <w:p w:rsidR="006E6D45" w:rsidRDefault="006E6D45">
      <w:pPr>
        <w:spacing w:line="40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Aligarh Muslim University.</w:t>
      </w:r>
    </w:p>
    <w:p w:rsidR="006E6D45" w:rsidRDefault="006E6D45">
      <w:pPr>
        <w:spacing w:line="154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6"/>
          <w:szCs w:val="16"/>
        </w:rPr>
        <w:t>CGPA 78 ,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3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EDUCATION</w:t>
      </w:r>
    </w:p>
    <w:p w:rsidR="006E6D45" w:rsidRDefault="006E6D45">
      <w:pPr>
        <w:spacing w:line="39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B.Sc. (mathematics With HONS)</w:t>
      </w:r>
    </w:p>
    <w:p w:rsidR="006E6D45" w:rsidRDefault="006E6D45">
      <w:pPr>
        <w:spacing w:line="40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ALIGARH MUSLIM UNIVERSITY.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322" w:lineRule="exact"/>
        <w:rPr>
          <w:sz w:val="24"/>
          <w:szCs w:val="24"/>
        </w:rPr>
      </w:pPr>
    </w:p>
    <w:p w:rsidR="006E6D45" w:rsidRDefault="008A54E0">
      <w:pPr>
        <w:spacing w:line="390" w:lineRule="auto"/>
        <w:ind w:right="20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 xml:space="preserve">Senior Secondary School, </w:t>
      </w:r>
      <w:r>
        <w:rPr>
          <w:rFonts w:ascii="DejaVu Sans" w:eastAsia="DejaVu Sans" w:hAnsi="DejaVu Sans" w:cs="DejaVu Sans"/>
          <w:sz w:val="21"/>
          <w:szCs w:val="21"/>
        </w:rPr>
        <w:t>ST.THOMAS ACADEMYSAHARANPUR UP 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Secondary School,</w:t>
      </w:r>
    </w:p>
    <w:p w:rsidR="006E6D45" w:rsidRDefault="006E6D45">
      <w:pPr>
        <w:spacing w:line="40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AVMHSS INTER COLLEGE HARIPUR SAHARANPUR UP 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343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Addition</w:t>
      </w:r>
    </w:p>
    <w:p w:rsidR="006E6D45" w:rsidRDefault="008A54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6D45" w:rsidRDefault="006E6D45">
      <w:pPr>
        <w:spacing w:line="115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87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INTERESTS</w:t>
      </w:r>
    </w:p>
    <w:p w:rsidR="006E6D45" w:rsidRDefault="006E6D45">
      <w:pPr>
        <w:spacing w:line="12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Reading,</w:t>
      </w:r>
    </w:p>
    <w:p w:rsidR="006E6D45" w:rsidRDefault="006E6D45">
      <w:pPr>
        <w:spacing w:line="184" w:lineRule="exact"/>
        <w:rPr>
          <w:sz w:val="24"/>
          <w:szCs w:val="24"/>
        </w:rPr>
      </w:pPr>
    </w:p>
    <w:p w:rsidR="006E6D45" w:rsidRDefault="008A54E0">
      <w:pPr>
        <w:spacing w:line="450" w:lineRule="auto"/>
        <w:ind w:right="820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Learning new Things, Social Work,</w:t>
      </w:r>
    </w:p>
    <w:p w:rsidR="006E6D45" w:rsidRDefault="008A54E0">
      <w:pPr>
        <w:spacing w:line="534" w:lineRule="auto"/>
        <w:ind w:right="700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Poetry &amp; Short Stories, Debate.</w:t>
      </w:r>
    </w:p>
    <w:p w:rsidR="006E6D45" w:rsidRDefault="006E6D45">
      <w:pPr>
        <w:spacing w:line="33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HOBBIES</w:t>
      </w:r>
    </w:p>
    <w:p w:rsidR="006E6D45" w:rsidRDefault="006E6D45">
      <w:pPr>
        <w:spacing w:line="12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Read the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HOLY BOOK,</w:t>
      </w:r>
    </w:p>
    <w:p w:rsidR="006E6D45" w:rsidRDefault="006E6D45">
      <w:pPr>
        <w:spacing w:line="1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Swimming,</w:t>
      </w:r>
    </w:p>
    <w:p w:rsidR="006E6D45" w:rsidRDefault="006E6D45">
      <w:pPr>
        <w:spacing w:line="184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Meeting New People,</w:t>
      </w:r>
    </w:p>
    <w:p w:rsidR="006E6D45" w:rsidRDefault="006E6D45">
      <w:pPr>
        <w:spacing w:line="1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Photography of Natural</w:t>
      </w:r>
    </w:p>
    <w:p w:rsidR="006E6D45" w:rsidRDefault="006E6D45">
      <w:pPr>
        <w:spacing w:line="64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Things,</w:t>
      </w:r>
    </w:p>
    <w:p w:rsidR="006E6D45" w:rsidRDefault="006E6D45">
      <w:pPr>
        <w:spacing w:line="1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Travelling.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63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FUNCTIONAL SKILL SET</w:t>
      </w:r>
    </w:p>
    <w:p w:rsidR="006E6D45" w:rsidRDefault="006E6D45">
      <w:pPr>
        <w:spacing w:line="12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Teamwork,</w:t>
      </w:r>
    </w:p>
    <w:p w:rsidR="006E6D45" w:rsidRDefault="006E6D45">
      <w:pPr>
        <w:spacing w:line="1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Hard Work &amp; Smart Work,</w:t>
      </w:r>
    </w:p>
    <w:p w:rsidR="006E6D45" w:rsidRDefault="006E6D45">
      <w:pPr>
        <w:spacing w:line="184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Quick Learner,</w:t>
      </w:r>
    </w:p>
    <w:p w:rsidR="006E6D45" w:rsidRDefault="006E6D45">
      <w:pPr>
        <w:spacing w:line="18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Easily Adjustable,</w:t>
      </w:r>
    </w:p>
    <w:p w:rsidR="006E6D45" w:rsidRDefault="006E6D45">
      <w:pPr>
        <w:spacing w:line="184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Friendly In Nature.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271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ACADEMIC PROJECTS</w:t>
      </w:r>
    </w:p>
    <w:p w:rsidR="006E6D45" w:rsidRDefault="006E6D45">
      <w:pPr>
        <w:spacing w:line="200" w:lineRule="exact"/>
        <w:rPr>
          <w:sz w:val="24"/>
          <w:szCs w:val="24"/>
        </w:rPr>
      </w:pPr>
    </w:p>
    <w:p w:rsidR="006E6D45" w:rsidRDefault="006E6D45">
      <w:pPr>
        <w:spacing w:line="400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LANGUAGES</w:t>
      </w:r>
    </w:p>
    <w:p w:rsidR="006E6D45" w:rsidRDefault="006E6D45">
      <w:pPr>
        <w:spacing w:line="322" w:lineRule="exact"/>
        <w:rPr>
          <w:sz w:val="24"/>
          <w:szCs w:val="24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Hindi,</w:t>
      </w:r>
    </w:p>
    <w:p w:rsidR="006E6D45" w:rsidRDefault="006E6D45">
      <w:pPr>
        <w:sectPr w:rsidR="006E6D45">
          <w:pgSz w:w="12240" w:h="15840"/>
          <w:pgMar w:top="802" w:right="1440" w:bottom="596" w:left="900" w:header="0" w:footer="0" w:gutter="0"/>
          <w:cols w:num="2" w:space="720" w:equalWidth="0">
            <w:col w:w="6440" w:space="720"/>
            <w:col w:w="2740"/>
          </w:cols>
        </w:sect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color w:val="666666"/>
          <w:sz w:val="18"/>
          <w:szCs w:val="18"/>
        </w:rPr>
        <w:lastRenderedPageBreak/>
        <w:t>One year course of Arabia certificate</w:t>
      </w:r>
    </w:p>
    <w:p w:rsidR="006E6D45" w:rsidRDefault="006E6D45">
      <w:pPr>
        <w:spacing w:line="18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color w:val="666666"/>
          <w:sz w:val="18"/>
          <w:szCs w:val="18"/>
        </w:rPr>
        <w:t>Participate in GAP program</w:t>
      </w:r>
    </w:p>
    <w:p w:rsidR="006E6D45" w:rsidRDefault="006E6D45">
      <w:pPr>
        <w:spacing w:line="18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color w:val="666666"/>
          <w:sz w:val="18"/>
          <w:szCs w:val="18"/>
        </w:rPr>
        <w:t>Which is an Application of Mathematics</w:t>
      </w: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37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ACHIVMENTS</w:t>
      </w:r>
    </w:p>
    <w:p w:rsidR="006E6D45" w:rsidRDefault="006E6D45">
      <w:pPr>
        <w:spacing w:line="310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Organizer,</w:t>
      </w:r>
    </w:p>
    <w:p w:rsidR="006E6D45" w:rsidRDefault="006E6D45">
      <w:pPr>
        <w:spacing w:line="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AMU CEC CLUB</w:t>
      </w:r>
    </w:p>
    <w:p w:rsidR="006E6D45" w:rsidRDefault="006E6D45">
      <w:pPr>
        <w:spacing w:line="116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6"/>
          <w:szCs w:val="16"/>
        </w:rPr>
        <w:t>Served as organizer .</w:t>
      </w:r>
    </w:p>
    <w:p w:rsidR="006E6D45" w:rsidRDefault="006E6D45">
      <w:pPr>
        <w:spacing w:line="30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Event In Charge,</w:t>
      </w:r>
    </w:p>
    <w:p w:rsidR="006E6D45" w:rsidRDefault="006E6D45">
      <w:pPr>
        <w:spacing w:line="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Quiz Competition</w:t>
      </w:r>
    </w:p>
    <w:p w:rsidR="006E6D45" w:rsidRDefault="006E6D45">
      <w:pPr>
        <w:spacing w:line="11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5"/>
          <w:szCs w:val="15"/>
        </w:rPr>
        <w:t>Organized by Habib Ian s</w:t>
      </w:r>
      <w:r>
        <w:rPr>
          <w:rFonts w:ascii="DejaVu Sans" w:eastAsia="DejaVu Sans" w:hAnsi="DejaVu Sans" w:cs="DejaVu Sans"/>
          <w:color w:val="666666"/>
          <w:sz w:val="15"/>
          <w:szCs w:val="15"/>
        </w:rPr>
        <w:t xml:space="preserve"> Society Mohammad Habib hall AMU.</w:t>
      </w: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7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PARTICIPATION</w:t>
      </w: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Hindustan Education fair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.</w:t>
      </w: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2013</w:t>
      </w: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Just A Minute.</w:t>
      </w: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Yuva Science Competition 2013</w:t>
      </w: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00" w:lineRule="exact"/>
        <w:rPr>
          <w:sz w:val="20"/>
          <w:szCs w:val="20"/>
        </w:rPr>
      </w:pPr>
    </w:p>
    <w:p w:rsidR="006E6D45" w:rsidRDefault="006E6D45">
      <w:pPr>
        <w:spacing w:line="211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079C7"/>
          <w:sz w:val="18"/>
          <w:szCs w:val="18"/>
        </w:rPr>
        <w:t>WORK EXPERIENCE</w:t>
      </w:r>
    </w:p>
    <w:p w:rsidR="006E6D45" w:rsidRDefault="006E6D45">
      <w:pPr>
        <w:spacing w:line="12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B certificate in NCC with BEE</w:t>
      </w:r>
    </w:p>
    <w:p w:rsidR="006E6D45" w:rsidRDefault="006E6D45">
      <w:pPr>
        <w:spacing w:line="18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(8 UP BN NCC ALIGARH AMU)</w:t>
      </w:r>
    </w:p>
    <w:p w:rsidR="006E6D45" w:rsidRDefault="006E6D45">
      <w:pPr>
        <w:spacing w:line="18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Work in the slum areas</w:t>
      </w:r>
    </w:p>
    <w:p w:rsidR="006E6D45" w:rsidRDefault="006E6D45">
      <w:pPr>
        <w:spacing w:line="182" w:lineRule="exact"/>
        <w:rPr>
          <w:sz w:val="20"/>
          <w:szCs w:val="20"/>
        </w:rPr>
      </w:pPr>
    </w:p>
    <w:p w:rsidR="006E6D45" w:rsidRDefault="008A54E0">
      <w:pPr>
        <w:spacing w:line="536" w:lineRule="auto"/>
        <w:ind w:right="2440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4 year experience of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tutoring up to Bachelor Level Mathematics</w:t>
      </w:r>
    </w:p>
    <w:p w:rsidR="006E6D45" w:rsidRDefault="006E6D45">
      <w:pPr>
        <w:spacing w:line="63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</w:rPr>
        <w:t>How To Face Interview.</w:t>
      </w:r>
    </w:p>
    <w:p w:rsidR="006E6D45" w:rsidRDefault="006E6D45">
      <w:pPr>
        <w:spacing w:line="107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Habibian’s Society.</w:t>
      </w:r>
    </w:p>
    <w:p w:rsidR="006E6D45" w:rsidRDefault="008A54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6D45" w:rsidRDefault="006E6D45">
      <w:pPr>
        <w:spacing w:line="16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Urdu,</w:t>
      </w:r>
    </w:p>
    <w:p w:rsidR="006E6D45" w:rsidRDefault="006E6D45">
      <w:pPr>
        <w:spacing w:line="6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English.</w:t>
      </w:r>
    </w:p>
    <w:p w:rsidR="006E6D45" w:rsidRDefault="006E6D45">
      <w:pPr>
        <w:spacing w:line="38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Little bit Arabic</w:t>
      </w:r>
    </w:p>
    <w:p w:rsidR="006E6D45" w:rsidRDefault="006E6D45">
      <w:pPr>
        <w:spacing w:line="372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 xml:space="preserve">Volunteer </w:t>
      </w:r>
      <w:r>
        <w:rPr>
          <w:rFonts w:ascii="DejaVu Sans" w:eastAsia="DejaVu Sans" w:hAnsi="DejaVu Sans" w:cs="DejaVu Sans"/>
        </w:rPr>
        <w:t>—</w:t>
      </w:r>
    </w:p>
    <w:p w:rsidR="006E6D45" w:rsidRDefault="006E6D45">
      <w:pPr>
        <w:spacing w:line="343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</w:rPr>
        <w:t>Disability Unit,</w:t>
      </w:r>
    </w:p>
    <w:p w:rsidR="006E6D45" w:rsidRDefault="006E6D45">
      <w:pPr>
        <w:spacing w:line="107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Department of Education,</w:t>
      </w:r>
    </w:p>
    <w:p w:rsidR="006E6D45" w:rsidRDefault="006E6D45">
      <w:pPr>
        <w:spacing w:line="64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AMU, Aligarh.</w:t>
      </w:r>
    </w:p>
    <w:p w:rsidR="006E6D45" w:rsidRDefault="006E6D45">
      <w:pPr>
        <w:spacing w:line="396" w:lineRule="exact"/>
        <w:rPr>
          <w:sz w:val="20"/>
          <w:szCs w:val="20"/>
        </w:rPr>
      </w:pP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</w:rPr>
        <w:t>NATIONAL SERVICE</w:t>
      </w:r>
    </w:p>
    <w:p w:rsidR="006E6D45" w:rsidRDefault="008A54E0">
      <w:pPr>
        <w:rPr>
          <w:sz w:val="20"/>
          <w:szCs w:val="20"/>
        </w:rPr>
      </w:pPr>
      <w:r>
        <w:rPr>
          <w:rFonts w:ascii="DejaVu Sans" w:eastAsia="DejaVu Sans" w:hAnsi="DejaVu Sans" w:cs="DejaVu Sans"/>
          <w:i/>
          <w:iCs/>
        </w:rPr>
        <w:t>SCHEME AMU,</w:t>
      </w:r>
    </w:p>
    <w:p w:rsidR="006E6D45" w:rsidRDefault="006E6D45">
      <w:pPr>
        <w:spacing w:line="107" w:lineRule="exact"/>
        <w:rPr>
          <w:sz w:val="20"/>
          <w:szCs w:val="20"/>
        </w:rPr>
      </w:pPr>
    </w:p>
    <w:p w:rsidR="006E6D45" w:rsidRDefault="008A54E0">
      <w:pPr>
        <w:spacing w:line="366" w:lineRule="auto"/>
        <w:ind w:right="140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7"/>
          <w:szCs w:val="17"/>
        </w:rPr>
        <w:t xml:space="preserve">Organizing various programs </w:t>
      </w:r>
      <w:r>
        <w:rPr>
          <w:rFonts w:ascii="DejaVu Sans" w:eastAsia="DejaVu Sans" w:hAnsi="DejaVu Sans" w:cs="DejaVu Sans"/>
          <w:color w:val="666666"/>
          <w:sz w:val="17"/>
          <w:szCs w:val="17"/>
        </w:rPr>
        <w:t>for Fuctional Literacy ,Polio Eradication, Mass program and sanitation etc.</w:t>
      </w:r>
    </w:p>
    <w:sectPr w:rsidR="006E6D45" w:rsidSect="006E6D45">
      <w:pgSz w:w="12240" w:h="15840"/>
      <w:pgMar w:top="815" w:right="1440" w:bottom="1440" w:left="900" w:header="0" w:footer="0" w:gutter="0"/>
      <w:cols w:num="2" w:space="720" w:equalWidth="0">
        <w:col w:w="6440" w:space="720"/>
        <w:col w:w="2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D45"/>
    <w:rsid w:val="006E6D45"/>
    <w:rsid w:val="008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oj-3933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2019-08-07T09:42:00Z</dcterms:created>
  <dcterms:modified xsi:type="dcterms:W3CDTF">2019-08-07T09:42:00Z</dcterms:modified>
</cp:coreProperties>
</file>