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A" w:rsidRPr="007F37FA" w:rsidRDefault="007F37FA" w:rsidP="007F37FA">
      <w:pPr>
        <w:spacing w:after="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SUBASA </w:t>
      </w:r>
    </w:p>
    <w:p w:rsidR="007F37FA" w:rsidRDefault="00661857" w:rsidP="007F37FA">
      <w:pPr>
        <w:spacing w:after="0" w:line="240" w:lineRule="auto"/>
        <w:rPr>
          <w:rFonts w:ascii="Source Sans Pro" w:eastAsia="Times New Roman" w:hAnsi="Source Sans Pro" w:cs="Helvetica"/>
          <w:sz w:val="21"/>
          <w:szCs w:val="21"/>
          <w:lang/>
        </w:rPr>
      </w:pPr>
      <w:hyperlink r:id="rId5" w:history="1">
        <w:r w:rsidRPr="00E969DE">
          <w:rPr>
            <w:rStyle w:val="Hyperlink"/>
            <w:rFonts w:ascii="Source Sans Pro" w:eastAsia="Times New Roman" w:hAnsi="Source Sans Pro" w:cs="Helvetica"/>
            <w:sz w:val="21"/>
            <w:szCs w:val="21"/>
            <w:lang/>
          </w:rPr>
          <w:t>Subasa-394015@2freemail.com</w:t>
        </w:r>
      </w:hyperlink>
      <w:r>
        <w:rPr>
          <w:rFonts w:ascii="Source Sans Pro" w:eastAsia="Times New Roman" w:hAnsi="Source Sans Pro" w:cs="Helvetica"/>
          <w:sz w:val="21"/>
          <w:szCs w:val="21"/>
          <w:lang/>
        </w:rPr>
        <w:t xml:space="preserve"> </w:t>
      </w:r>
    </w:p>
    <w:p w:rsidR="00661857" w:rsidRDefault="00661857" w:rsidP="007F37FA">
      <w:pPr>
        <w:spacing w:after="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</w:p>
    <w:p w:rsidR="007F37FA" w:rsidRPr="007F37FA" w:rsidRDefault="007F37FA" w:rsidP="007F37FA">
      <w:pPr>
        <w:spacing w:line="240" w:lineRule="auto"/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</w:pPr>
      <w:r w:rsidRPr="007F37FA"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  <w:t>Summary</w:t>
      </w:r>
    </w:p>
    <w:p w:rsidR="007F37FA" w:rsidRPr="007F37FA" w:rsidRDefault="007F37FA" w:rsidP="007F37FA">
      <w:pPr>
        <w:spacing w:after="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proofErr w:type="gramStart"/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Proje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ct Manager with over twelve 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years of experience.</w:t>
      </w:r>
      <w:proofErr w:type="gramEnd"/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Versatile professional with management experience ranging in size from small projects to multi-million-dollar high profile government construction projects. Ability to oversee and manage individuals and develop and implement operations plans while ensuring operational excellence, customer satisfaction, and business growth.</w:t>
      </w:r>
    </w:p>
    <w:p w:rsidR="007F37FA" w:rsidRPr="007F37FA" w:rsidRDefault="007F37FA" w:rsidP="007F37FA">
      <w:pPr>
        <w:spacing w:line="240" w:lineRule="auto"/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</w:pPr>
      <w:r w:rsidRPr="007F37FA"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  <w:t>Highlights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4105"/>
      </w:tblGrid>
      <w:tr w:rsidR="007F37FA" w:rsidRPr="007F37FA" w:rsidTr="007F37F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7FA" w:rsidRPr="007F37FA" w:rsidRDefault="007F37FA" w:rsidP="007F3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Results-oriented</w:t>
            </w:r>
          </w:p>
          <w:p w:rsidR="007F37FA" w:rsidRPr="007F37FA" w:rsidRDefault="007F37FA" w:rsidP="007F3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Cost reduction and containment</w:t>
            </w:r>
          </w:p>
          <w:p w:rsidR="007F37FA" w:rsidRPr="007F37FA" w:rsidRDefault="007F37FA" w:rsidP="007F3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Contract management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7FA" w:rsidRPr="007F37FA" w:rsidRDefault="007F37FA" w:rsidP="007F3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Systems implementation</w:t>
            </w:r>
          </w:p>
          <w:p w:rsidR="007F37FA" w:rsidRPr="007F37FA" w:rsidRDefault="007F37FA" w:rsidP="007F3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Project development and lifecycle</w:t>
            </w:r>
          </w:p>
          <w:p w:rsidR="007F37FA" w:rsidRPr="007F37FA" w:rsidRDefault="007F37FA" w:rsidP="007F37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</w:pPr>
            <w:r w:rsidRPr="007F37FA">
              <w:rPr>
                <w:rFonts w:ascii="Source Sans Pro" w:eastAsia="Times New Roman" w:hAnsi="Source Sans Pro" w:cs="Helvetica"/>
                <w:color w:val="333333"/>
                <w:sz w:val="21"/>
                <w:szCs w:val="21"/>
              </w:rPr>
              <w:t>Detail-oriented</w:t>
            </w:r>
          </w:p>
        </w:tc>
      </w:tr>
    </w:tbl>
    <w:p w:rsidR="007F37FA" w:rsidRPr="007F37FA" w:rsidRDefault="007F37FA" w:rsidP="007F37FA">
      <w:pPr>
        <w:spacing w:line="240" w:lineRule="auto"/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</w:pPr>
      <w:r w:rsidRPr="007F37FA"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  <w:t>Experience</w:t>
      </w:r>
    </w:p>
    <w:p w:rsidR="007F37FA" w:rsidRPr="007F37FA" w:rsidRDefault="00F16009" w:rsidP="007F37FA">
      <w:pPr>
        <w:spacing w:after="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11/2016</w:t>
      </w:r>
      <w:r w:rsidR="007F37FA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to Current </w:t>
      </w:r>
    </w:p>
    <w:p w:rsidR="00F16009" w:rsidRDefault="00F16009" w:rsidP="007F37FA">
      <w:pPr>
        <w:spacing w:after="0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Technical </w:t>
      </w:r>
      <w:r w:rsidR="00AB5904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Project manager </w:t>
      </w:r>
    </w:p>
    <w:p w:rsidR="009101AC" w:rsidRDefault="009101AC" w:rsidP="007F37FA">
      <w:pPr>
        <w:spacing w:after="0" w:line="240" w:lineRule="auto"/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</w:pPr>
    </w:p>
    <w:p w:rsidR="009101AC" w:rsidRPr="00FB742A" w:rsidRDefault="00AE4255" w:rsidP="00FB742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B742A">
        <w:rPr>
          <w:rFonts w:ascii="Times New Roman" w:eastAsia="Times New Roman" w:hAnsi="Times New Roman"/>
          <w:sz w:val="24"/>
          <w:szCs w:val="24"/>
        </w:rPr>
        <w:t xml:space="preserve">Planning, Designing </w:t>
      </w:r>
      <w:r w:rsidR="001B0990">
        <w:rPr>
          <w:rFonts w:ascii="Times New Roman" w:eastAsia="Times New Roman" w:hAnsi="Times New Roman"/>
          <w:sz w:val="24"/>
          <w:szCs w:val="24"/>
        </w:rPr>
        <w:t xml:space="preserve">and implementing </w:t>
      </w:r>
      <w:r w:rsidRPr="00FB742A">
        <w:rPr>
          <w:rFonts w:ascii="Times New Roman" w:eastAsia="Times New Roman" w:hAnsi="Times New Roman"/>
          <w:sz w:val="24"/>
          <w:szCs w:val="24"/>
        </w:rPr>
        <w:t>of fire alarm systems, Access control systems, CCTV systems,</w:t>
      </w:r>
      <w:r w:rsidR="00395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9555E">
        <w:rPr>
          <w:rFonts w:ascii="Times New Roman" w:eastAsia="Times New Roman" w:hAnsi="Times New Roman"/>
          <w:sz w:val="24"/>
          <w:szCs w:val="24"/>
        </w:rPr>
        <w:t>Intercom</w:t>
      </w:r>
      <w:proofErr w:type="gramStart"/>
      <w:r w:rsidR="0039555E">
        <w:rPr>
          <w:rFonts w:ascii="Times New Roman" w:eastAsia="Times New Roman" w:hAnsi="Times New Roman"/>
          <w:sz w:val="24"/>
          <w:szCs w:val="24"/>
        </w:rPr>
        <w:t>,</w:t>
      </w:r>
      <w:r w:rsidR="00BF71F4">
        <w:rPr>
          <w:rFonts w:ascii="Helvetica" w:eastAsia="Times New Roman" w:hAnsi="Helvetica" w:cs="Helvetica"/>
          <w:sz w:val="20"/>
          <w:szCs w:val="20"/>
        </w:rPr>
        <w:t>Video</w:t>
      </w:r>
      <w:proofErr w:type="spellEnd"/>
      <w:proofErr w:type="gramEnd"/>
      <w:r w:rsidR="00BF71F4">
        <w:rPr>
          <w:rFonts w:ascii="Helvetica" w:eastAsia="Times New Roman" w:hAnsi="Helvetica" w:cs="Helvetica"/>
          <w:sz w:val="20"/>
          <w:szCs w:val="20"/>
        </w:rPr>
        <w:t xml:space="preserve"> door phone, </w:t>
      </w:r>
      <w:r w:rsidRPr="00FB742A">
        <w:rPr>
          <w:rFonts w:ascii="Helvetica" w:eastAsia="Times New Roman" w:hAnsi="Helvetica" w:cs="Helvetica"/>
          <w:sz w:val="20"/>
          <w:szCs w:val="20"/>
        </w:rPr>
        <w:t xml:space="preserve">PA   </w:t>
      </w:r>
      <w:r w:rsidRPr="00FB742A">
        <w:rPr>
          <w:rFonts w:ascii="Times New Roman" w:eastAsia="Times New Roman" w:hAnsi="Times New Roman"/>
          <w:color w:val="000000"/>
          <w:sz w:val="24"/>
          <w:szCs w:val="24"/>
        </w:rPr>
        <w:t>systems</w:t>
      </w:r>
      <w:r w:rsidRPr="00FB742A">
        <w:rPr>
          <w:rFonts w:ascii="Times New Roman" w:eastAsia="Times New Roman" w:hAnsi="Times New Roman"/>
          <w:sz w:val="24"/>
          <w:szCs w:val="24"/>
        </w:rPr>
        <w:t>.</w:t>
      </w:r>
    </w:p>
    <w:p w:rsidR="007F37FA" w:rsidRPr="007F37FA" w:rsidRDefault="009101AC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R</w:t>
      </w:r>
      <w:r w:rsidR="007F37FA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esponsible for the implementation of new and upgraded complex integrated security systems </w:t>
      </w:r>
      <w:r w:rsidR="007E5BFC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using</w:t>
      </w:r>
      <w:r w:rsidR="007F37FA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engineers and technicians and multiple subcontractors.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Assures on-time quality delivery of integrated solutions for security and network upgrades and new construction projects.</w:t>
      </w:r>
    </w:p>
    <w:p w:rsidR="007E5BFC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Ha</w:t>
      </w:r>
      <w:r w:rsid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s managed </w:t>
      </w:r>
      <w:r w:rsidR="007E5BFC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estimating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, project planning, field engineering, scheduling, controlling costs and risk, subcontract scope definition and management, installation, testing, and service for full customer satisfaction.</w:t>
      </w:r>
    </w:p>
    <w:p w:rsidR="007E5BFC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Other recent responsibilities include the management of new and system upgrade integrated security projects</w:t>
      </w:r>
      <w:r w:rsidR="007E5BFC" w:rsidRP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Recent projects include installation of </w:t>
      </w:r>
      <w:r w:rsidR="00BF71F4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Fire alarm.</w:t>
      </w:r>
      <w:r w:rsidR="00BF71F4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Access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control, CCTV, and intrusion </w:t>
      </w:r>
      <w:r w:rsidR="007E5BFC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detection</w:t>
      </w:r>
      <w:r w:rsid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, </w:t>
      </w:r>
      <w:r w:rsidR="00BF71F4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VDP. </w:t>
      </w:r>
      <w:r w:rsid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PA </w:t>
      </w:r>
      <w:proofErr w:type="gramStart"/>
      <w:r w:rsid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System</w:t>
      </w:r>
      <w:proofErr w:type="gramEnd"/>
      <w:r w:rsidR="007E5BFC" w:rsidRP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 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Managed and</w:t>
      </w:r>
      <w:r w:rsidR="007E5BF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performed multi-site 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projects</w:t>
      </w:r>
      <w:r w:rsidR="005367B5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across Gujarat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Currently assisting with estimating large </w:t>
      </w:r>
      <w:r w:rsidR="005367B5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projects.</w:t>
      </w:r>
    </w:p>
    <w:p w:rsidR="007F37FA" w:rsidRPr="007F37FA" w:rsidRDefault="007F37FA" w:rsidP="005367B5">
      <w:pPr>
        <w:spacing w:before="100" w:beforeAutospacing="1" w:after="100" w:afterAutospacing="1" w:line="240" w:lineRule="auto"/>
        <w:ind w:left="135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</w:p>
    <w:p w:rsidR="007F37FA" w:rsidRPr="00FB742A" w:rsidRDefault="007F37FA" w:rsidP="00FB742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ource Sans Pro" w:eastAsia="Times New Roman" w:hAnsi="Source Sans Pro" w:cs="Helvetica"/>
          <w:b/>
          <w:color w:val="333333"/>
          <w:lang/>
        </w:rPr>
      </w:pPr>
      <w:r w:rsidRPr="00FB742A">
        <w:rPr>
          <w:rFonts w:ascii="Source Sans Pro" w:eastAsia="Times New Roman" w:hAnsi="Source Sans Pro" w:cs="Helvetica"/>
          <w:b/>
          <w:color w:val="333333"/>
          <w:lang/>
        </w:rPr>
        <w:t>Past Emp</w:t>
      </w:r>
      <w:r w:rsidR="00DC203E" w:rsidRPr="00FB742A">
        <w:rPr>
          <w:rFonts w:ascii="Source Sans Pro" w:eastAsia="Times New Roman" w:hAnsi="Source Sans Pro" w:cs="Helvetica"/>
          <w:b/>
          <w:color w:val="333333"/>
          <w:lang/>
        </w:rPr>
        <w:t>loy</w:t>
      </w:r>
      <w:r w:rsidRPr="00FB742A">
        <w:rPr>
          <w:rFonts w:ascii="Source Sans Pro" w:eastAsia="Times New Roman" w:hAnsi="Source Sans Pro" w:cs="Helvetica"/>
          <w:b/>
          <w:color w:val="333333"/>
          <w:lang/>
        </w:rPr>
        <w:t>ment.</w:t>
      </w:r>
    </w:p>
    <w:p w:rsidR="00DC203E" w:rsidRPr="00FB742A" w:rsidRDefault="0050001D" w:rsidP="00FB742A">
      <w:pPr>
        <w:pStyle w:val="ListParagraph"/>
        <w:numPr>
          <w:ilvl w:val="0"/>
          <w:numId w:val="9"/>
        </w:numPr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12/2006</w:t>
      </w:r>
      <w:r w:rsidR="007F37FA" w:rsidRPr="00FB742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to </w:t>
      </w:r>
      <w:r w:rsidR="00DC203E" w:rsidRPr="00FB742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11/2016</w:t>
      </w:r>
    </w:p>
    <w:p w:rsidR="007F37FA" w:rsidRPr="00FB742A" w:rsidRDefault="00DC203E" w:rsidP="00FB742A">
      <w:pPr>
        <w:pStyle w:val="ListParagraph"/>
        <w:numPr>
          <w:ilvl w:val="0"/>
          <w:numId w:val="9"/>
        </w:numPr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FB742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Project &amp; Technical support manager</w:t>
      </w:r>
    </w:p>
    <w:p w:rsidR="007F37FA" w:rsidRPr="00FB742A" w:rsidRDefault="00DC203E" w:rsidP="00FB742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sz w:val="24"/>
          <w:szCs w:val="24"/>
        </w:rPr>
      </w:pPr>
      <w:r w:rsidRPr="00FB742A"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  <w:t>Riyadh, KSA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Responsible </w:t>
      </w:r>
      <w:r w:rsidR="00DC203E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for managing multiple projects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Management responsibilities include planning, scheduling, and controlling costs, managing subcontractors and technical responsibility for customer satisfaction through successful project build-out.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Supervised all site work to complete task order work requirements.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Maintain work schedule and ensure employees, equipment and materials stay within budgetary, cost and quality standards.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Provide sketches of field changes and discrepancies for engineering corrections and drawings.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lastRenderedPageBreak/>
        <w:t>Provided customer training in system operations.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Provided final project documentation such as Certificates of Completion, customer training form, training certificates, as-built drawings, and completed punch lists.</w:t>
      </w:r>
    </w:p>
    <w:p w:rsid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Projects included security and fire system bui</w:t>
      </w:r>
      <w:r w:rsidR="00DC203E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ld-out Kingdom of Saudi Arabia</w:t>
      </w:r>
      <w:r w:rsidR="00AE4255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AE4255" w:rsidRDefault="00AE4255" w:rsidP="00FB742A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4277B5">
        <w:rPr>
          <w:rFonts w:ascii="Times New Roman" w:hAnsi="Times New Roman"/>
          <w:bCs/>
        </w:rPr>
        <w:t>Installation, T</w:t>
      </w:r>
      <w:r>
        <w:rPr>
          <w:rFonts w:ascii="Times New Roman" w:hAnsi="Times New Roman"/>
          <w:bCs/>
        </w:rPr>
        <w:t>esting &amp;Commissioning</w:t>
      </w:r>
      <w:r w:rsidRPr="004277B5">
        <w:rPr>
          <w:rFonts w:ascii="Times New Roman" w:hAnsi="Times New Roman"/>
          <w:bCs/>
        </w:rPr>
        <w:t>.</w:t>
      </w:r>
    </w:p>
    <w:p w:rsidR="00AE4255" w:rsidRPr="004277B5" w:rsidRDefault="00AE4255" w:rsidP="00FB742A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4277B5">
        <w:rPr>
          <w:rFonts w:ascii="Times New Roman" w:hAnsi="Times New Roman"/>
          <w:bCs/>
        </w:rPr>
        <w:t>Supervise the technicians at the time of installations and terminations of the systems.</w:t>
      </w:r>
    </w:p>
    <w:p w:rsidR="00AE4255" w:rsidRPr="004277B5" w:rsidRDefault="00AE4255" w:rsidP="00FB742A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4277B5">
        <w:rPr>
          <w:rFonts w:ascii="Times New Roman" w:hAnsi="Times New Roman"/>
          <w:bCs/>
        </w:rPr>
        <w:t>Preparation of test procedures and final drawing.</w:t>
      </w:r>
    </w:p>
    <w:p w:rsidR="00AE4255" w:rsidRPr="004277B5" w:rsidRDefault="00AE4255" w:rsidP="00FB742A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4277B5">
        <w:rPr>
          <w:rFonts w:ascii="Times New Roman" w:hAnsi="Times New Roman"/>
          <w:bCs/>
        </w:rPr>
        <w:t>Customer interaction before and after execution of projects.</w:t>
      </w:r>
    </w:p>
    <w:p w:rsidR="00AE4255" w:rsidRPr="004277B5" w:rsidRDefault="00AE4255" w:rsidP="00FB742A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4277B5">
        <w:rPr>
          <w:rFonts w:ascii="Times New Roman" w:hAnsi="Times New Roman"/>
          <w:bCs/>
        </w:rPr>
        <w:t xml:space="preserve">Handle end user training after testing and commissioning. </w:t>
      </w:r>
    </w:p>
    <w:p w:rsidR="00AE4255" w:rsidRPr="004277B5" w:rsidRDefault="00AE4255" w:rsidP="00FB742A">
      <w:pPr>
        <w:numPr>
          <w:ilvl w:val="0"/>
          <w:numId w:val="9"/>
        </w:numPr>
        <w:spacing w:after="0" w:line="240" w:lineRule="auto"/>
        <w:rPr>
          <w:bCs/>
        </w:rPr>
      </w:pPr>
      <w:r w:rsidRPr="004277B5">
        <w:rPr>
          <w:szCs w:val="20"/>
        </w:rPr>
        <w:t>Supervise installations Jobs done by technicians and Forman.</w:t>
      </w:r>
    </w:p>
    <w:p w:rsidR="00AE4255" w:rsidRPr="004277B5" w:rsidRDefault="00AE4255" w:rsidP="00FB742A">
      <w:pPr>
        <w:numPr>
          <w:ilvl w:val="0"/>
          <w:numId w:val="9"/>
        </w:numPr>
        <w:spacing w:after="0" w:line="240" w:lineRule="auto"/>
        <w:rPr>
          <w:bCs/>
        </w:rPr>
      </w:pPr>
      <w:r w:rsidRPr="004277B5">
        <w:rPr>
          <w:szCs w:val="20"/>
        </w:rPr>
        <w:t>Implementation and Configuration and Testing and commissioning of systems, in addition to Handover and training for end user.</w:t>
      </w:r>
    </w:p>
    <w:p w:rsidR="00AE4255" w:rsidRPr="004277B5" w:rsidRDefault="00AE4255" w:rsidP="00FB742A">
      <w:pPr>
        <w:numPr>
          <w:ilvl w:val="0"/>
          <w:numId w:val="9"/>
        </w:numPr>
        <w:spacing w:after="0" w:line="240" w:lineRule="auto"/>
        <w:rPr>
          <w:bCs/>
        </w:rPr>
      </w:pPr>
      <w:r w:rsidRPr="004277B5">
        <w:rPr>
          <w:szCs w:val="20"/>
        </w:rPr>
        <w:t>After sales Support for clients, including preventive maintenance and fault troubleshooting and rectifying.</w:t>
      </w:r>
    </w:p>
    <w:p w:rsidR="00AE4255" w:rsidRPr="004277B5" w:rsidRDefault="00AE4255" w:rsidP="00FB742A">
      <w:pPr>
        <w:numPr>
          <w:ilvl w:val="0"/>
          <w:numId w:val="9"/>
        </w:numPr>
        <w:spacing w:after="0" w:line="240" w:lineRule="auto"/>
        <w:rPr>
          <w:bCs/>
        </w:rPr>
      </w:pPr>
      <w:r w:rsidRPr="004277B5">
        <w:rPr>
          <w:szCs w:val="20"/>
        </w:rPr>
        <w:t>Manage a Filing system for each Project for achieving and backups.</w:t>
      </w:r>
    </w:p>
    <w:p w:rsidR="00AE4255" w:rsidRPr="007F37FA" w:rsidRDefault="00AE4255" w:rsidP="00FB742A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</w:p>
    <w:p w:rsidR="007F37FA" w:rsidRPr="00A92063" w:rsidRDefault="00DC203E" w:rsidP="00A92063">
      <w:pPr>
        <w:pStyle w:val="ListParagraph"/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</w:pPr>
      <w:r w:rsidRPr="00A92063"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  <w:t>11/2004</w:t>
      </w:r>
      <w:r w:rsidR="007F37FA" w:rsidRPr="00A92063"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  <w:t xml:space="preserve"> to </w:t>
      </w:r>
      <w:r w:rsidR="000823B3"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  <w:t>10/2006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Responsible for supervision of personnel and</w:t>
      </w:r>
      <w:r w:rsidR="00C418B9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installation of new </w:t>
      </w:r>
      <w:r w:rsidR="00C418B9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security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 and Fire protectio</w:t>
      </w:r>
      <w:r w:rsidR="00C418B9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 xml:space="preserve">n systems for large </w:t>
      </w:r>
      <w:r w:rsidR="00C418B9"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organizations</w:t>
      </w: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7F37FA" w:rsidRP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Responsible for total system operation.</w:t>
      </w:r>
    </w:p>
    <w:p w:rsidR="007F37FA" w:rsidRDefault="007F37FA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Troubleshoot system problems, work with subcontractors and other trades to ensure proper operation of equipment.</w:t>
      </w:r>
    </w:p>
    <w:p w:rsidR="00C638FC" w:rsidRDefault="00C638FC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Responsibilities include Designing and implementing purchasing and estimating systems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C418B9" w:rsidRPr="007F37FA" w:rsidRDefault="00C418B9" w:rsidP="00FB7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Helvetica"/>
          <w:color w:val="333333"/>
          <w:sz w:val="21"/>
          <w:szCs w:val="21"/>
          <w:lang/>
        </w:rPr>
      </w:pPr>
      <w:r w:rsidRPr="007F37F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Responsible for deployment of manpower across service and installation sectors</w:t>
      </w:r>
      <w:r w:rsidR="00BD37BC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.</w:t>
      </w:r>
    </w:p>
    <w:p w:rsidR="007F37FA" w:rsidRPr="00FB742A" w:rsidRDefault="00C638FC" w:rsidP="00FB742A">
      <w:pPr>
        <w:pStyle w:val="ListParagraph"/>
        <w:numPr>
          <w:ilvl w:val="0"/>
          <w:numId w:val="9"/>
        </w:numPr>
        <w:rPr>
          <w:rFonts w:ascii="Source Sans Pro" w:eastAsia="Times New Roman" w:hAnsi="Source Sans Pro" w:cs="Helvetica"/>
          <w:b/>
          <w:color w:val="333333"/>
          <w:sz w:val="32"/>
          <w:szCs w:val="32"/>
          <w:lang/>
        </w:rPr>
      </w:pPr>
      <w:r w:rsidRPr="00FB742A">
        <w:rPr>
          <w:b/>
          <w:sz w:val="32"/>
          <w:szCs w:val="32"/>
        </w:rPr>
        <w:t>PR0FESSIONAL CERTIFICATION</w:t>
      </w:r>
    </w:p>
    <w:p w:rsidR="00C638FC" w:rsidRDefault="00C638FC" w:rsidP="007F37FA">
      <w:pPr>
        <w:spacing w:after="0" w:line="240" w:lineRule="auto"/>
        <w:rPr>
          <w:rFonts w:ascii="Source Sans Pro" w:eastAsia="Times New Roman" w:hAnsi="Source Sans Pro" w:cs="Helvetica"/>
          <w:b/>
          <w:color w:val="333333"/>
          <w:sz w:val="21"/>
          <w:szCs w:val="21"/>
          <w:lang/>
        </w:rPr>
      </w:pP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bCs/>
          <w:i/>
          <w:smallCaps/>
          <w:color w:val="FF0000"/>
          <w:spacing w:val="5"/>
          <w:u w:val="single"/>
        </w:rPr>
      </w:pPr>
      <w:r w:rsidRPr="00FB742A">
        <w:rPr>
          <w:rFonts w:ascii="Times New Roman" w:eastAsia="Times New Roman" w:hAnsi="Times New Roman"/>
          <w:b/>
          <w:bCs/>
          <w:i/>
          <w:smallCaps/>
          <w:color w:val="FF0000"/>
          <w:spacing w:val="5"/>
          <w:u w:val="single"/>
        </w:rPr>
        <w:t>FROM TYCO INTERNATIONAL</w:t>
      </w:r>
    </w:p>
    <w:p w:rsidR="00C638FC" w:rsidRPr="00C638FC" w:rsidRDefault="00C638FC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</w:pPr>
      <w:r w:rsidRPr="00C638FC"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sz w:val="24"/>
          <w:szCs w:val="24"/>
          <w:u w:val="single"/>
        </w:rPr>
        <w:t>S</w:t>
      </w:r>
      <w:r w:rsidRPr="00C638FC"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  <w:t xml:space="preserve">OFTWARE HOUSE </w:t>
      </w:r>
    </w:p>
    <w:p w:rsidR="00C638FC" w:rsidRPr="00C638FC" w:rsidRDefault="00C638FC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</w:pPr>
      <w:r w:rsidRPr="00C638FC"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  <w:t xml:space="preserve">INTELLEX </w:t>
      </w:r>
      <w:r w:rsidR="00760480"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  <w:t>(DVR)</w:t>
      </w:r>
    </w:p>
    <w:p w:rsidR="007F37FA" w:rsidRPr="00903888" w:rsidRDefault="00C638FC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  <w:r w:rsidRPr="00C638FC">
        <w:rPr>
          <w:rFonts w:ascii="Times New Roman" w:eastAsia="Times New Roman" w:hAnsi="Times New Roman" w:cs="Times New Roman"/>
          <w:b/>
          <w:bCs/>
          <w:i/>
          <w:smallCaps/>
          <w:color w:val="000000"/>
          <w:spacing w:val="5"/>
          <w:u w:val="single"/>
        </w:rPr>
        <w:t>VIDEO EDGE NVR</w:t>
      </w:r>
    </w:p>
    <w:p w:rsidR="00903888" w:rsidRDefault="00903888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>NOHMI BOSAI FIRE ALARM SYSTEM</w:t>
      </w:r>
    </w:p>
    <w:p w:rsidR="00903888" w:rsidRDefault="00903888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>NOTIFIER FIRE ALARM SYSTEM</w:t>
      </w:r>
    </w:p>
    <w:p w:rsidR="00F50F9B" w:rsidRPr="00BF71F4" w:rsidRDefault="00F50F9B" w:rsidP="00FB74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>hikvision</w:t>
      </w:r>
      <w:proofErr w:type="spellEnd"/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>hcsa</w:t>
      </w:r>
      <w:proofErr w:type="spellEnd"/>
      <w:r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  <w:t xml:space="preserve"> certification</w:t>
      </w:r>
    </w:p>
    <w:p w:rsidR="00BF71F4" w:rsidRPr="00037D2F" w:rsidRDefault="00BF71F4" w:rsidP="00BF71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</w:p>
    <w:p w:rsidR="00037D2F" w:rsidRPr="007F37FA" w:rsidRDefault="00037D2F" w:rsidP="0030631B">
      <w:pPr>
        <w:spacing w:after="0" w:line="240" w:lineRule="auto"/>
        <w:ind w:left="405"/>
        <w:rPr>
          <w:rFonts w:ascii="Times New Roman" w:eastAsia="Times New Roman" w:hAnsi="Times New Roman" w:cs="Times New Roman"/>
          <w:bCs/>
          <w:i/>
          <w:smallCaps/>
          <w:color w:val="000000"/>
          <w:spacing w:val="5"/>
          <w:u w:val="single"/>
        </w:rPr>
      </w:pPr>
    </w:p>
    <w:p w:rsidR="00037D2F" w:rsidRPr="00FB742A" w:rsidRDefault="007F37FA" w:rsidP="00FB742A">
      <w:pPr>
        <w:pStyle w:val="ListParagraph"/>
        <w:numPr>
          <w:ilvl w:val="0"/>
          <w:numId w:val="9"/>
        </w:numPr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</w:pPr>
      <w:r w:rsidRPr="00FB742A"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  <w:t>Education</w:t>
      </w:r>
    </w:p>
    <w:p w:rsidR="007F37FA" w:rsidRPr="00FB742A" w:rsidRDefault="00C638FC" w:rsidP="00FB742A">
      <w:pPr>
        <w:pStyle w:val="ListParagraph"/>
        <w:numPr>
          <w:ilvl w:val="0"/>
          <w:numId w:val="9"/>
        </w:numPr>
        <w:rPr>
          <w:rFonts w:ascii="Source Sans Pro" w:eastAsia="Times New Roman" w:hAnsi="Source Sans Pro" w:cs="Helvetica"/>
          <w:b/>
          <w:bCs/>
          <w:color w:val="646464"/>
          <w:sz w:val="32"/>
          <w:szCs w:val="32"/>
          <w:lang/>
        </w:rPr>
      </w:pPr>
      <w:r w:rsidRPr="00FB742A">
        <w:rPr>
          <w:rFonts w:ascii="Source Sans Pro" w:eastAsia="Times New Roman" w:hAnsi="Source Sans Pro" w:cs="Helvetica"/>
          <w:color w:val="333333"/>
          <w:sz w:val="21"/>
          <w:szCs w:val="21"/>
          <w:lang/>
        </w:rPr>
        <w:t>2004</w:t>
      </w:r>
    </w:p>
    <w:p w:rsidR="0030631B" w:rsidRPr="00FB742A" w:rsidRDefault="00C638FC" w:rsidP="00FB742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</w:rPr>
      </w:pPr>
      <w:r w:rsidRPr="00FB742A">
        <w:rPr>
          <w:rFonts w:ascii="Arial" w:eastAsia="Times New Roman" w:hAnsi="Arial"/>
          <w:b/>
          <w:sz w:val="20"/>
          <w:szCs w:val="20"/>
        </w:rPr>
        <w:t xml:space="preserve">BE in Electronics &amp; Telecommunication (70%): [2000-2004], under </w:t>
      </w:r>
      <w:r w:rsidRPr="00FB742A">
        <w:rPr>
          <w:rFonts w:ascii="Times New Roman" w:eastAsia="Times New Roman" w:hAnsi="Times New Roman"/>
          <w:sz w:val="20"/>
          <w:szCs w:val="20"/>
        </w:rPr>
        <w:t>UTKAL UNIVERSITY BHUBANESWAR (ODISHA) (INDIA).</w:t>
      </w:r>
    </w:p>
    <w:p w:rsidR="0030631B" w:rsidRPr="00FB742A" w:rsidRDefault="0030631B" w:rsidP="00FB742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</w:rPr>
      </w:pPr>
      <w:r w:rsidRPr="00FB742A">
        <w:rPr>
          <w:rFonts w:ascii="Times New Roman" w:eastAsia="Times New Roman" w:hAnsi="Times New Roman"/>
          <w:sz w:val="24"/>
          <w:szCs w:val="24"/>
        </w:rPr>
        <w:t>Continuing MBA in Project Management. (Distance Education)</w:t>
      </w:r>
    </w:p>
    <w:p w:rsidR="008536BF" w:rsidRPr="00FB742A" w:rsidRDefault="00C638FC" w:rsidP="00FB742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FB742A">
        <w:rPr>
          <w:b/>
          <w:sz w:val="32"/>
          <w:szCs w:val="32"/>
        </w:rPr>
        <w:t>PERSONAL DETAILS:</w:t>
      </w: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t xml:space="preserve">Date of Birth </w:t>
      </w:r>
      <w:r w:rsidRPr="00FB742A">
        <w:rPr>
          <w:rFonts w:ascii="Arial" w:eastAsia="Times New Roman" w:hAnsi="Arial"/>
        </w:rPr>
        <w:tab/>
      </w:r>
      <w:r w:rsidRPr="00FB742A">
        <w:rPr>
          <w:rFonts w:ascii="Arial" w:eastAsia="Times New Roman" w:hAnsi="Arial"/>
        </w:rPr>
        <w:tab/>
        <w:t xml:space="preserve">: </w:t>
      </w:r>
      <w:r w:rsidRPr="00FB742A">
        <w:rPr>
          <w:rFonts w:ascii="Arial" w:eastAsia="Times New Roman" w:hAnsi="Arial"/>
        </w:rPr>
        <w:tab/>
        <w:t>18</w:t>
      </w:r>
      <w:r w:rsidRPr="00FB742A">
        <w:rPr>
          <w:rFonts w:ascii="Arial" w:eastAsia="Times New Roman" w:hAnsi="Arial"/>
          <w:vertAlign w:val="superscript"/>
        </w:rPr>
        <w:t xml:space="preserve">th  </w:t>
      </w:r>
      <w:r w:rsidR="002A51FF">
        <w:rPr>
          <w:rFonts w:ascii="Arial" w:eastAsia="Times New Roman" w:hAnsi="Arial"/>
        </w:rPr>
        <w:t xml:space="preserve"> April 19</w:t>
      </w:r>
      <w:r w:rsidR="00354839">
        <w:rPr>
          <w:rFonts w:ascii="Arial" w:eastAsia="Times New Roman" w:hAnsi="Arial"/>
        </w:rPr>
        <w:t>82</w:t>
      </w:r>
      <w:bookmarkStart w:id="0" w:name="_GoBack"/>
      <w:bookmarkEnd w:id="0"/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t xml:space="preserve">Sex </w:t>
      </w:r>
      <w:r w:rsidRPr="00FB742A">
        <w:rPr>
          <w:rFonts w:ascii="Arial" w:eastAsia="Times New Roman" w:hAnsi="Arial"/>
        </w:rPr>
        <w:tab/>
      </w:r>
      <w:r w:rsidRPr="00FB742A">
        <w:rPr>
          <w:rFonts w:ascii="Arial" w:eastAsia="Times New Roman" w:hAnsi="Arial"/>
        </w:rPr>
        <w:tab/>
      </w:r>
      <w:r w:rsidRPr="00FB742A">
        <w:rPr>
          <w:rFonts w:ascii="Arial" w:eastAsia="Times New Roman" w:hAnsi="Arial"/>
        </w:rPr>
        <w:tab/>
        <w:t xml:space="preserve">: </w:t>
      </w:r>
      <w:r w:rsidRPr="00FB742A">
        <w:rPr>
          <w:rFonts w:ascii="Arial" w:eastAsia="Times New Roman" w:hAnsi="Arial"/>
        </w:rPr>
        <w:tab/>
        <w:t>Male</w:t>
      </w: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t xml:space="preserve">Marital Status  </w:t>
      </w:r>
      <w:r w:rsidRPr="00FB742A">
        <w:rPr>
          <w:rFonts w:ascii="Arial" w:eastAsia="Times New Roman" w:hAnsi="Arial"/>
        </w:rPr>
        <w:tab/>
        <w:t>:</w:t>
      </w:r>
      <w:r w:rsidRPr="00FB742A">
        <w:rPr>
          <w:rFonts w:ascii="Arial" w:eastAsia="Times New Roman" w:hAnsi="Arial"/>
        </w:rPr>
        <w:tab/>
        <w:t>Married</w:t>
      </w: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lastRenderedPageBreak/>
        <w:t xml:space="preserve">Nationality </w:t>
      </w:r>
      <w:r w:rsidRPr="00FB742A">
        <w:rPr>
          <w:rFonts w:ascii="Arial" w:eastAsia="Times New Roman" w:hAnsi="Arial"/>
        </w:rPr>
        <w:tab/>
      </w:r>
      <w:r w:rsidRPr="00FB742A">
        <w:rPr>
          <w:rFonts w:ascii="Arial" w:eastAsia="Times New Roman" w:hAnsi="Arial"/>
        </w:rPr>
        <w:tab/>
        <w:t xml:space="preserve">: </w:t>
      </w:r>
      <w:r w:rsidRPr="00FB742A">
        <w:rPr>
          <w:rFonts w:ascii="Arial" w:eastAsia="Times New Roman" w:hAnsi="Arial"/>
        </w:rPr>
        <w:tab/>
        <w:t>Indian</w:t>
      </w: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t>Language Known</w:t>
      </w:r>
      <w:r w:rsidRPr="00FB742A">
        <w:rPr>
          <w:rFonts w:ascii="Arial" w:eastAsia="Times New Roman" w:hAnsi="Arial"/>
        </w:rPr>
        <w:tab/>
        <w:t xml:space="preserve">: </w:t>
      </w:r>
      <w:r w:rsidRPr="00FB742A">
        <w:rPr>
          <w:rFonts w:ascii="Arial" w:eastAsia="Times New Roman" w:hAnsi="Arial"/>
        </w:rPr>
        <w:tab/>
        <w:t xml:space="preserve">Hindi, English, </w:t>
      </w:r>
    </w:p>
    <w:p w:rsidR="00C638FC" w:rsidRPr="00FB742A" w:rsidRDefault="00C638FC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 w:rsidRPr="00FB742A">
        <w:rPr>
          <w:rFonts w:ascii="Arial" w:eastAsia="Times New Roman" w:hAnsi="Arial"/>
        </w:rPr>
        <w:t>Hobbies</w:t>
      </w:r>
      <w:r w:rsidRPr="00FB742A">
        <w:rPr>
          <w:rFonts w:ascii="Arial" w:eastAsia="Times New Roman" w:hAnsi="Arial"/>
        </w:rPr>
        <w:tab/>
      </w:r>
      <w:r w:rsidRPr="00FB742A">
        <w:rPr>
          <w:rFonts w:ascii="Arial" w:eastAsia="Times New Roman" w:hAnsi="Arial"/>
        </w:rPr>
        <w:tab/>
        <w:t>:</w:t>
      </w:r>
      <w:r w:rsidRPr="00FB742A">
        <w:rPr>
          <w:rFonts w:ascii="Arial" w:eastAsia="Times New Roman" w:hAnsi="Arial"/>
        </w:rPr>
        <w:tab/>
        <w:t>Reading, Movies, Travel, Music</w:t>
      </w:r>
    </w:p>
    <w:p w:rsidR="00C638FC" w:rsidRPr="00C638FC" w:rsidRDefault="00C638FC" w:rsidP="00C638FC">
      <w:pPr>
        <w:spacing w:after="0" w:line="240" w:lineRule="auto"/>
        <w:rPr>
          <w:rFonts w:ascii="Arial" w:eastAsia="Times New Roman" w:hAnsi="Arial" w:cs="Times New Roman"/>
        </w:rPr>
      </w:pPr>
    </w:p>
    <w:p w:rsidR="00037D2F" w:rsidRPr="00FB742A" w:rsidRDefault="00037D2F" w:rsidP="00FB742A">
      <w:pPr>
        <w:pStyle w:val="ListParagraph"/>
        <w:numPr>
          <w:ilvl w:val="0"/>
          <w:numId w:val="9"/>
        </w:numPr>
        <w:rPr>
          <w:rFonts w:ascii="Arial" w:eastAsia="Times New Roman" w:hAnsi="Arial"/>
          <w:b/>
          <w:sz w:val="24"/>
          <w:szCs w:val="24"/>
        </w:rPr>
      </w:pPr>
      <w:r w:rsidRPr="00FB742A">
        <w:rPr>
          <w:rFonts w:ascii="Arial" w:eastAsia="Times New Roman" w:hAnsi="Arial"/>
          <w:b/>
          <w:sz w:val="24"/>
          <w:szCs w:val="24"/>
        </w:rPr>
        <w:t>DECLARATION:</w:t>
      </w:r>
    </w:p>
    <w:p w:rsidR="00037D2F" w:rsidRPr="00037D2F" w:rsidRDefault="00037D2F" w:rsidP="00037D2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037D2F" w:rsidRPr="00FB742A" w:rsidRDefault="00037D2F" w:rsidP="00C974A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FB742A">
        <w:rPr>
          <w:rFonts w:ascii="Times New Roman" w:eastAsia="Times New Roman" w:hAnsi="Times New Roman"/>
          <w:sz w:val="24"/>
          <w:szCs w:val="24"/>
        </w:rPr>
        <w:t>I hereby declare that the above furnished information true to the best of my knowledge.</w:t>
      </w:r>
    </w:p>
    <w:p w:rsidR="00037D2F" w:rsidRPr="00037D2F" w:rsidRDefault="00037D2F" w:rsidP="0003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D2F" w:rsidRPr="00FB742A" w:rsidRDefault="00037D2F" w:rsidP="00FB742A">
      <w:pPr>
        <w:pStyle w:val="ListParagraph"/>
        <w:numPr>
          <w:ilvl w:val="8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FB742A">
        <w:rPr>
          <w:rFonts w:ascii="Times New Roman" w:eastAsia="Times New Roman" w:hAnsi="Times New Roman"/>
          <w:sz w:val="24"/>
          <w:szCs w:val="24"/>
        </w:rPr>
        <w:t>Yours faithfully</w:t>
      </w:r>
    </w:p>
    <w:p w:rsidR="00037D2F" w:rsidRPr="00037D2F" w:rsidRDefault="00037D2F" w:rsidP="00037D2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37D2F" w:rsidRPr="00037D2F" w:rsidRDefault="00037D2F" w:rsidP="0003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D2F" w:rsidRPr="00FB742A" w:rsidRDefault="00037D2F" w:rsidP="00C974AC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FB742A">
        <w:rPr>
          <w:rFonts w:ascii="Arial" w:eastAsia="Times New Roman" w:hAnsi="Arial"/>
          <w:sz w:val="24"/>
          <w:szCs w:val="24"/>
        </w:rPr>
        <w:t xml:space="preserve">Place: </w:t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r w:rsidRPr="00FB742A">
        <w:rPr>
          <w:rFonts w:ascii="Arial" w:eastAsia="Times New Roman" w:hAnsi="Arial"/>
          <w:sz w:val="24"/>
          <w:szCs w:val="24"/>
        </w:rPr>
        <w:tab/>
      </w:r>
      <w:proofErr w:type="spellStart"/>
      <w:r w:rsidRPr="00FB742A">
        <w:rPr>
          <w:rFonts w:ascii="Arial" w:eastAsia="Times New Roman" w:hAnsi="Arial"/>
          <w:b/>
          <w:bCs/>
          <w:sz w:val="24"/>
          <w:szCs w:val="24"/>
        </w:rPr>
        <w:t>Subasa</w:t>
      </w:r>
      <w:proofErr w:type="spellEnd"/>
      <w:r w:rsidRPr="00FB742A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037D2F" w:rsidRPr="00037D2F" w:rsidRDefault="00037D2F" w:rsidP="00037D2F">
      <w:pPr>
        <w:tabs>
          <w:tab w:val="left" w:pos="255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638FC" w:rsidRPr="00C638FC" w:rsidRDefault="00C638FC">
      <w:pPr>
        <w:rPr>
          <w:b/>
          <w:sz w:val="24"/>
          <w:szCs w:val="24"/>
        </w:rPr>
      </w:pPr>
    </w:p>
    <w:sectPr w:rsidR="00C638FC" w:rsidRPr="00C638FC" w:rsidSect="0005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24"/>
    <w:multiLevelType w:val="hybridMultilevel"/>
    <w:tmpl w:val="BA3647D2"/>
    <w:lvl w:ilvl="0" w:tplc="A2541C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551950"/>
    <w:multiLevelType w:val="multilevel"/>
    <w:tmpl w:val="B0B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06ED1"/>
    <w:multiLevelType w:val="hybridMultilevel"/>
    <w:tmpl w:val="A63E3DD0"/>
    <w:lvl w:ilvl="0" w:tplc="C2DAD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D47CB"/>
    <w:multiLevelType w:val="multilevel"/>
    <w:tmpl w:val="D0B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A0870"/>
    <w:multiLevelType w:val="hybridMultilevel"/>
    <w:tmpl w:val="E3D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4F4"/>
    <w:multiLevelType w:val="multilevel"/>
    <w:tmpl w:val="F3A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30946"/>
    <w:multiLevelType w:val="multilevel"/>
    <w:tmpl w:val="E86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7B1B"/>
    <w:multiLevelType w:val="multilevel"/>
    <w:tmpl w:val="302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D1B92"/>
    <w:multiLevelType w:val="multilevel"/>
    <w:tmpl w:val="B13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FA"/>
    <w:rsid w:val="00037D2F"/>
    <w:rsid w:val="00051A46"/>
    <w:rsid w:val="000823B3"/>
    <w:rsid w:val="001B0990"/>
    <w:rsid w:val="002829D2"/>
    <w:rsid w:val="002A51FF"/>
    <w:rsid w:val="0030631B"/>
    <w:rsid w:val="00354839"/>
    <w:rsid w:val="0039555E"/>
    <w:rsid w:val="003D4727"/>
    <w:rsid w:val="004C53B8"/>
    <w:rsid w:val="0050001D"/>
    <w:rsid w:val="005367B5"/>
    <w:rsid w:val="00661857"/>
    <w:rsid w:val="00760480"/>
    <w:rsid w:val="007E5BFC"/>
    <w:rsid w:val="007F37FA"/>
    <w:rsid w:val="008536BF"/>
    <w:rsid w:val="00903888"/>
    <w:rsid w:val="009101AC"/>
    <w:rsid w:val="00A92063"/>
    <w:rsid w:val="00AB5904"/>
    <w:rsid w:val="00AE4255"/>
    <w:rsid w:val="00B164A8"/>
    <w:rsid w:val="00BD37BC"/>
    <w:rsid w:val="00BF71F4"/>
    <w:rsid w:val="00C418B9"/>
    <w:rsid w:val="00C638FC"/>
    <w:rsid w:val="00C974AC"/>
    <w:rsid w:val="00DC203E"/>
    <w:rsid w:val="00F16009"/>
    <w:rsid w:val="00F50F9B"/>
    <w:rsid w:val="00FB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F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F37F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4255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17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6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1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4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4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8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6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1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9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0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1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1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3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8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0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4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3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26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4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asa-3940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Secure Ingress</dc:creator>
  <cp:lastModifiedBy>Visitor1</cp:lastModifiedBy>
  <cp:revision>2</cp:revision>
  <dcterms:created xsi:type="dcterms:W3CDTF">2019-09-23T12:29:00Z</dcterms:created>
  <dcterms:modified xsi:type="dcterms:W3CDTF">2019-09-23T12:29:00Z</dcterms:modified>
</cp:coreProperties>
</file>