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5" w:rsidRDefault="00EF17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45" w:type="dxa"/>
        <w:tblInd w:w="-360" w:type="dxa"/>
        <w:tblLayout w:type="fixed"/>
        <w:tblLook w:val="0400"/>
      </w:tblPr>
      <w:tblGrid>
        <w:gridCol w:w="3731"/>
        <w:gridCol w:w="269"/>
        <w:gridCol w:w="6545"/>
      </w:tblGrid>
      <w:tr w:rsidR="00EF1755" w:rsidTr="00CB253C">
        <w:trPr>
          <w:trHeight w:val="7507"/>
        </w:trPr>
        <w:tc>
          <w:tcPr>
            <w:tcW w:w="3731" w:type="dxa"/>
          </w:tcPr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EF1755">
            <w:pPr>
              <w:pStyle w:val="normal0"/>
            </w:pPr>
          </w:p>
          <w:p w:rsidR="00EF1755" w:rsidRDefault="00195FF3">
            <w:pPr>
              <w:pStyle w:val="Heading3"/>
            </w:pPr>
            <w:r>
              <w:t>Objective</w:t>
            </w:r>
          </w:p>
          <w:p w:rsidR="00EF1755" w:rsidRDefault="00195FF3">
            <w:pPr>
              <w:pStyle w:val="normal0"/>
              <w:jc w:val="both"/>
            </w:pPr>
            <w:r>
              <w:t>In pursuit of challenging career with unending quest for knowledge and an exposure to the cutting-edge technologies, strive to bring in the best, by ensuring cordiality in team work with goal oriented approach in a multicultural environment, accompanied wi</w:t>
            </w:r>
            <w:r>
              <w:t>th dedication and sincerity, as essential hallmarks for the well-being of human beings, growth and prosperity of the organization and individual development.</w:t>
            </w:r>
          </w:p>
          <w:p w:rsidR="00EF1755" w:rsidRDefault="00EF1755">
            <w:pPr>
              <w:pStyle w:val="normal0"/>
            </w:pPr>
          </w:p>
          <w:p w:rsidR="00EF1755" w:rsidRDefault="00195FF3">
            <w:pPr>
              <w:pStyle w:val="Heading3"/>
            </w:pPr>
            <w:r>
              <w:t>Personal info</w:t>
            </w:r>
          </w:p>
          <w:p w:rsidR="00EF1755" w:rsidRDefault="00195FF3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D.O.B : 31-08-1992</w:t>
            </w:r>
          </w:p>
          <w:p w:rsidR="00EF1755" w:rsidRDefault="00195FF3">
            <w:pPr>
              <w:pStyle w:val="normal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Nationality: Moroccan</w:t>
            </w:r>
          </w:p>
          <w:p w:rsidR="00EF1755" w:rsidRDefault="00195FF3">
            <w:pPr>
              <w:pStyle w:val="normal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Visa Status: Visit Visa</w:t>
            </w:r>
          </w:p>
          <w:p w:rsidR="00EF1755" w:rsidRDefault="00195FF3">
            <w:pPr>
              <w:pStyle w:val="normal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Marital Status : S</w:t>
            </w:r>
            <w:r>
              <w:rPr>
                <w:color w:val="000000"/>
                <w:u w:val="single"/>
              </w:rPr>
              <w:t>ingle</w:t>
            </w:r>
          </w:p>
          <w:p w:rsidR="00EF1755" w:rsidRDefault="00195FF3">
            <w:pPr>
              <w:pStyle w:val="normal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Email: </w:t>
            </w:r>
            <w:r>
              <w:rPr>
                <w:color w:val="C55911"/>
                <w:u w:val="single"/>
              </w:rPr>
              <w:t>sofia</w:t>
            </w:r>
            <w:r w:rsidR="00CB253C">
              <w:rPr>
                <w:color w:val="C55911"/>
                <w:u w:val="single"/>
              </w:rPr>
              <w:t>-394430@gulfjobseeker.com</w:t>
            </w:r>
          </w:p>
          <w:p w:rsidR="00EF1755" w:rsidRDefault="00195FF3">
            <w:pPr>
              <w:pStyle w:val="Heading3"/>
            </w:pPr>
            <w:r>
              <w:t>Language proficiency</w:t>
            </w:r>
          </w:p>
          <w:p w:rsidR="00EF1755" w:rsidRDefault="00195FF3">
            <w:pPr>
              <w:pStyle w:val="normal0"/>
            </w:pPr>
            <w:r>
              <w:t>English - Fluent</w:t>
            </w:r>
          </w:p>
          <w:p w:rsidR="00EF1755" w:rsidRDefault="00195FF3">
            <w:pPr>
              <w:pStyle w:val="normal0"/>
            </w:pPr>
            <w:r>
              <w:t>French - Fluent</w:t>
            </w:r>
          </w:p>
          <w:p w:rsidR="00EF1755" w:rsidRDefault="00195FF3">
            <w:pPr>
              <w:pStyle w:val="normal0"/>
            </w:pPr>
            <w:r>
              <w:t>Arabic - Fluent</w:t>
            </w:r>
          </w:p>
          <w:p w:rsidR="00EF1755" w:rsidRDefault="00195FF3">
            <w:pPr>
              <w:pStyle w:val="normal0"/>
            </w:pPr>
            <w:r>
              <w:t>Urdu/Hindi - Intermediary</w:t>
            </w:r>
          </w:p>
          <w:p w:rsidR="00EF1755" w:rsidRDefault="00195FF3">
            <w:pPr>
              <w:pStyle w:val="normal0"/>
            </w:pPr>
            <w:r>
              <w:t>Spanish - Basic</w:t>
            </w:r>
          </w:p>
        </w:tc>
        <w:tc>
          <w:tcPr>
            <w:tcW w:w="269" w:type="dxa"/>
          </w:tcPr>
          <w:p w:rsidR="00EF1755" w:rsidRDefault="00EF1755">
            <w:pPr>
              <w:pStyle w:val="normal0"/>
              <w:tabs>
                <w:tab w:val="left" w:pos="990"/>
              </w:tabs>
            </w:pPr>
          </w:p>
        </w:tc>
        <w:tc>
          <w:tcPr>
            <w:tcW w:w="6545" w:type="dxa"/>
          </w:tcPr>
          <w:p w:rsidR="00CB253C" w:rsidRPr="00CB253C" w:rsidRDefault="00CB253C">
            <w:pPr>
              <w:pStyle w:val="Heading2"/>
              <w:rPr>
                <w:sz w:val="32"/>
                <w:szCs w:val="32"/>
              </w:rPr>
            </w:pPr>
            <w:r w:rsidRPr="00CB253C">
              <w:rPr>
                <w:sz w:val="32"/>
                <w:szCs w:val="32"/>
              </w:rPr>
              <w:t>Sofia</w:t>
            </w:r>
          </w:p>
          <w:p w:rsidR="00EF1755" w:rsidRDefault="00195FF3">
            <w:pPr>
              <w:pStyle w:val="Heading2"/>
            </w:pPr>
            <w:r>
              <w:t>Education &amp; training</w:t>
            </w: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 (3 months)</w:t>
            </w: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Microsoft Office training 2003 &amp; 2007 at NETDEV society, Marrakech, Morocco</w:t>
            </w:r>
          </w:p>
          <w:p w:rsidR="00EF1755" w:rsidRDefault="00EF1755">
            <w:pPr>
              <w:pStyle w:val="normal0"/>
            </w:pP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2015 - 5016</w:t>
            </w:r>
          </w:p>
          <w:p w:rsidR="00EF1755" w:rsidRDefault="00195FF3">
            <w:pPr>
              <w:pStyle w:val="normal0"/>
            </w:pPr>
            <w:r>
              <w:t>Ground Handling Services at the IACCA International Airlines cabin crew academy in partnership with SWISSPORT Airlines</w:t>
            </w:r>
          </w:p>
          <w:p w:rsidR="00EF1755" w:rsidRDefault="00EF17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2011 - 201</w:t>
            </w:r>
            <w:r>
              <w:rPr>
                <w:color w:val="000000"/>
              </w:rPr>
              <w:t>2</w:t>
            </w:r>
          </w:p>
          <w:p w:rsidR="00EF1755" w:rsidRDefault="00195FF3">
            <w:pPr>
              <w:pStyle w:val="normal0"/>
            </w:pPr>
            <w:r>
              <w:t>1 year in English studies at faculty of letters and humanities of Marrakech</w:t>
            </w:r>
          </w:p>
          <w:p w:rsidR="00EF1755" w:rsidRDefault="00EF1755">
            <w:pPr>
              <w:pStyle w:val="Heading4"/>
            </w:pP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2010 - 2011</w:t>
            </w:r>
          </w:p>
          <w:p w:rsidR="00EF1755" w:rsidRDefault="00195FF3">
            <w:pPr>
              <w:pStyle w:val="Heading4"/>
            </w:pPr>
            <w:r>
              <w:t>El Maghreb El Aarabi High School, Marrakech</w:t>
            </w:r>
          </w:p>
          <w:p w:rsidR="00EF1755" w:rsidRDefault="00195FF3">
            <w:pPr>
              <w:pStyle w:val="Heading2"/>
            </w:pPr>
            <w:r>
              <w:t>WORK EXPERIENCE</w:t>
            </w:r>
          </w:p>
          <w:p w:rsidR="00EF1755" w:rsidRDefault="00195FF3">
            <w:pPr>
              <w:pStyle w:val="Heading4"/>
            </w:pPr>
            <w:r>
              <w:t>Security - Administration Officer</w:t>
            </w: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2018 - 8 Months</w:t>
            </w:r>
          </w:p>
          <w:p w:rsidR="00EF1755" w:rsidRDefault="00195FF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Customer representative</w:t>
            </w:r>
          </w:p>
          <w:p w:rsidR="00EF1755" w:rsidRDefault="00195FF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Supporting sales team and coordination.</w:t>
            </w:r>
          </w:p>
          <w:p w:rsidR="00EF1755" w:rsidRDefault="00195FF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Issue approved certificates from RTA and Dubai Police (Secure Path)</w:t>
            </w:r>
          </w:p>
          <w:p w:rsidR="00EF1755" w:rsidRDefault="00195FF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Making quotations for installation of GPS in Vehicles</w:t>
            </w:r>
          </w:p>
          <w:p w:rsidR="00EF1755" w:rsidRDefault="00195FF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Client interaction through phones &amp; emails.</w:t>
            </w:r>
          </w:p>
          <w:p w:rsidR="00EF1755" w:rsidRDefault="00EF1755">
            <w:pPr>
              <w:pStyle w:val="normal0"/>
            </w:pPr>
          </w:p>
          <w:p w:rsidR="00EF1755" w:rsidRDefault="00195FF3">
            <w:pPr>
              <w:pStyle w:val="Heading4"/>
            </w:pPr>
            <w:r>
              <w:t>Narjis – Driving School - Administration Officer</w:t>
            </w: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2016–2017</w:t>
            </w:r>
          </w:p>
          <w:p w:rsidR="00EF1755" w:rsidRDefault="00195FF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Handlings calls and E-mails</w:t>
            </w:r>
          </w:p>
          <w:p w:rsidR="00EF1755" w:rsidRDefault="00195FF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Greeting customers and giving initial orientation classes</w:t>
            </w:r>
          </w:p>
          <w:p w:rsidR="00EF1755" w:rsidRDefault="00195FF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Handling office schedules and preparing necessary reports.</w:t>
            </w:r>
          </w:p>
          <w:p w:rsidR="00EF1755" w:rsidRDefault="00EF1755">
            <w:pPr>
              <w:pStyle w:val="normal0"/>
            </w:pPr>
          </w:p>
          <w:p w:rsidR="00EF1755" w:rsidRDefault="00195FF3">
            <w:pPr>
              <w:pStyle w:val="Heading4"/>
            </w:pPr>
            <w:r>
              <w:t>Marrakech International Airport - Ground Staff Agent</w:t>
            </w:r>
          </w:p>
          <w:p w:rsidR="00EF1755" w:rsidRDefault="00195F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2015–2016</w:t>
            </w:r>
          </w:p>
          <w:p w:rsidR="00EF1755" w:rsidRDefault="00195FF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Check in passenger details in ALTEA system</w:t>
            </w:r>
          </w:p>
          <w:p w:rsidR="00EF1755" w:rsidRDefault="00195FF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Re-booking passengers whose flights have been cancelled or delayed</w:t>
            </w:r>
          </w:p>
          <w:p w:rsidR="00EF1755" w:rsidRDefault="00195FF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Check all necessary documents of passengers Assisting passengers with all enquiries including lost or delayed luggage’s</w:t>
            </w:r>
          </w:p>
          <w:p w:rsidR="00EF1755" w:rsidRDefault="00195FF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Check boarding pass of pa</w:t>
            </w:r>
            <w:r>
              <w:rPr>
                <w:color w:val="000000"/>
              </w:rPr>
              <w:t>ssengers  and making announcements</w:t>
            </w:r>
          </w:p>
          <w:p w:rsidR="00EF1755" w:rsidRDefault="00195FF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Performing various works from commercial to technical handling for safe and steady departure and arrival of an Aircraft</w:t>
            </w:r>
          </w:p>
          <w:p w:rsidR="00EF1755" w:rsidRDefault="00EF17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:rsidR="00EF1755" w:rsidRDefault="00195FF3">
            <w:pPr>
              <w:pStyle w:val="normal0"/>
            </w:pPr>
            <w:r>
              <w:t>Oasis Flys Call Center – Reservation Agent</w:t>
            </w:r>
          </w:p>
          <w:p w:rsidR="00EF1755" w:rsidRDefault="00195FF3">
            <w:pPr>
              <w:pStyle w:val="normal0"/>
            </w:pPr>
            <w:r>
              <w:t>2014-2015</w:t>
            </w:r>
          </w:p>
          <w:p w:rsidR="00EF1755" w:rsidRDefault="00195FF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Customer care</w:t>
            </w:r>
          </w:p>
          <w:p w:rsidR="00EF1755" w:rsidRDefault="00195FF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Form filling of the visitors</w:t>
            </w:r>
          </w:p>
          <w:p w:rsidR="00EF1755" w:rsidRDefault="00195FF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Receive calls and respond accordingly</w:t>
            </w:r>
          </w:p>
          <w:p w:rsidR="00EF1755" w:rsidRDefault="00195FF3">
            <w:pPr>
              <w:pStyle w:val="Heading2"/>
            </w:pPr>
            <w:r>
              <w:t>SKILLS</w:t>
            </w:r>
          </w:p>
          <w:p w:rsidR="00EF1755" w:rsidRDefault="00195FF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Microsoft office training 2003/2007 at NETDEV society- Marrakech</w:t>
            </w:r>
          </w:p>
          <w:p w:rsidR="00EF1755" w:rsidRDefault="00195FF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MS Office (Word, Excel, Power Point)</w:t>
            </w:r>
          </w:p>
          <w:p w:rsidR="00EF1755" w:rsidRDefault="00195FF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Well versed with internet tools and techniques</w:t>
            </w:r>
          </w:p>
        </w:tc>
      </w:tr>
    </w:tbl>
    <w:p w:rsidR="00EF1755" w:rsidRDefault="00EF1755">
      <w:pPr>
        <w:pStyle w:val="normal0"/>
      </w:pPr>
    </w:p>
    <w:sectPr w:rsidR="00EF1755" w:rsidSect="00CD7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30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F3" w:rsidRDefault="00195FF3" w:rsidP="00EF1755">
      <w:r>
        <w:separator/>
      </w:r>
    </w:p>
  </w:endnote>
  <w:endnote w:type="continuationSeparator" w:id="1">
    <w:p w:rsidR="00195FF3" w:rsidRDefault="00195FF3" w:rsidP="00EF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F3" w:rsidRDefault="00195FF3" w:rsidP="00EF1755">
      <w:r>
        <w:separator/>
      </w:r>
    </w:p>
  </w:footnote>
  <w:footnote w:type="continuationSeparator" w:id="1">
    <w:p w:rsidR="00195FF3" w:rsidRDefault="00195FF3" w:rsidP="00EF1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195FF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-380999</wp:posOffset>
            </wp:positionV>
            <wp:extent cx="2695575" cy="52387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002975" y="3522825"/>
                      <a:ext cx="2686050" cy="5143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cmpd="sng" w="9525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56"/>
                            <w:vertAlign w:val="baseline"/>
                          </w:rPr>
                          <w:t xml:space="preserve">SOFIA ZAAFRANI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56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-380999</wp:posOffset>
              </wp:positionV>
              <wp:extent cx="2695575" cy="52387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5575" cy="523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EF1755" w:rsidRDefault="00F550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75565</wp:posOffset>
          </wp:positionV>
          <wp:extent cx="1162050" cy="1419225"/>
          <wp:effectExtent l="1905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922"/>
                  <a:stretch>
                    <a:fillRect/>
                  </a:stretch>
                </pic:blipFill>
                <pic:spPr>
                  <a:xfrm>
                    <a:off x="0" y="0"/>
                    <a:ext cx="1162050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5" w:rsidRDefault="00EF17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174"/>
    <w:multiLevelType w:val="multilevel"/>
    <w:tmpl w:val="46C8D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844E73"/>
    <w:multiLevelType w:val="multilevel"/>
    <w:tmpl w:val="982C5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2036DC"/>
    <w:multiLevelType w:val="multilevel"/>
    <w:tmpl w:val="7B061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900C18"/>
    <w:multiLevelType w:val="multilevel"/>
    <w:tmpl w:val="6EFC2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EB3020"/>
    <w:multiLevelType w:val="multilevel"/>
    <w:tmpl w:val="D5220BE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55"/>
    <w:rsid w:val="00195FF3"/>
    <w:rsid w:val="00B830F7"/>
    <w:rsid w:val="00CA0095"/>
    <w:rsid w:val="00CB253C"/>
    <w:rsid w:val="00CD7CD5"/>
    <w:rsid w:val="00EF1755"/>
    <w:rsid w:val="00F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1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1755"/>
    <w:pPr>
      <w:keepNext/>
      <w:keepLines/>
      <w:pBdr>
        <w:bottom w:val="single" w:sz="8" w:space="1" w:color="5B9BD5"/>
      </w:pBdr>
      <w:spacing w:before="240" w:after="120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0"/>
    <w:next w:val="normal0"/>
    <w:rsid w:val="00EF1755"/>
    <w:pPr>
      <w:keepNext/>
      <w:keepLines/>
      <w:spacing w:before="240" w:after="120"/>
      <w:outlineLvl w:val="2"/>
    </w:pPr>
    <w:rPr>
      <w:b/>
      <w:smallCaps/>
      <w:color w:val="2E75B5"/>
      <w:sz w:val="22"/>
      <w:szCs w:val="22"/>
    </w:rPr>
  </w:style>
  <w:style w:type="paragraph" w:styleId="Heading4">
    <w:name w:val="heading 4"/>
    <w:basedOn w:val="normal0"/>
    <w:next w:val="normal0"/>
    <w:rsid w:val="00EF1755"/>
    <w:pPr>
      <w:outlineLvl w:val="3"/>
    </w:pPr>
    <w:rPr>
      <w:b/>
    </w:rPr>
  </w:style>
  <w:style w:type="paragraph" w:styleId="Heading5">
    <w:name w:val="heading 5"/>
    <w:basedOn w:val="normal0"/>
    <w:next w:val="normal0"/>
    <w:rsid w:val="00EF1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F1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1755"/>
  </w:style>
  <w:style w:type="paragraph" w:styleId="Title">
    <w:name w:val="Title"/>
    <w:basedOn w:val="normal0"/>
    <w:next w:val="normal0"/>
    <w:rsid w:val="00EF17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F1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175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5</cp:revision>
  <dcterms:created xsi:type="dcterms:W3CDTF">2019-09-28T11:10:00Z</dcterms:created>
  <dcterms:modified xsi:type="dcterms:W3CDTF">2019-09-28T11:11:00Z</dcterms:modified>
</cp:coreProperties>
</file>