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4" w:rsidRDefault="00911E9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11E94" w:rsidRDefault="00A46A69">
      <w:pPr>
        <w:ind w:left="2160" w:firstLine="72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CURRICULUM VITAE</w:t>
      </w:r>
    </w:p>
    <w:p w:rsidR="00911E94" w:rsidRDefault="00A46A69">
      <w:pP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121920</wp:posOffset>
            </wp:positionV>
            <wp:extent cx="1257300" cy="1666875"/>
            <wp:effectExtent l="0" t="0" r="0" b="0"/>
            <wp:wrapSquare wrapText="bothSides"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57300" cy="16668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94" w:rsidRDefault="00A46A69" w:rsidP="00A46A69">
      <w:pPr>
        <w:tabs>
          <w:tab w:val="left" w:pos="1158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From:</w:t>
      </w:r>
    </w:p>
    <w:p w:rsidR="00911E94" w:rsidRDefault="00A46A6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IMRAN </w:t>
      </w: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Now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UAE</w:t>
      </w:r>
    </w:p>
    <w:p w:rsidR="00A46A69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ID: </w:t>
      </w:r>
      <w:hyperlink r:id="rId6" w:history="1">
        <w:r w:rsidRPr="001D6B7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imran-394529@2freemail.com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6A69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9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9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A69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E94"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11E94">
        <w:pict>
          <v:shape id="1028" o:spid="_x0000_s1026" type="#_x0000_m1027" style="position:absolute;margin-left:-6pt;margin-top:14.85pt;width:507.75pt;height:0;z-index:251658752;mso-wrap-distance-left:0;mso-wrap-distance-right:0;mso-position-horizontal-relative:margin;mso-position-vertical-relative:text;mso-width-relative:page;mso-height-relative:page" filled="f">
            <v:path arrowok="t" fillok="f" o:connecttype="none"/>
            <w10:wrap anchorx="margin"/>
          </v:shape>
        </w:pict>
      </w:r>
    </w:p>
    <w:p w:rsidR="00911E94" w:rsidRDefault="00A46A69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Applied For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DESALINATION PLANT OPERATOR”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OBJECTIVE: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Seeking a responsible and challenging opportunity that would utilize and enhance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 where I can actively devote my creative trough dedicated hard work. Honest resource of company to achieve combine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growth.</w:t>
      </w: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 TRAINING: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completed the training course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“Bauer International Corporation USA”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operation and maintenance of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SEAWATER DESALINATION PLANT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for the Ancient city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qalhat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Oman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Jan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GULF EXPERIENCE:  </w:t>
      </w:r>
    </w:p>
    <w:p w:rsidR="00911E94" w:rsidRDefault="00A46A69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khaimah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 2015 to till continue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30.12.2011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a.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 PLANT OPERATOR”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SCADA SYSTEM” 11.11.2012.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R.O plant operator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SCADA SYSTEM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03.04.2013 to 07.05.2015</w:t>
      </w:r>
    </w:p>
    <w:p w:rsidR="00911E94" w:rsidRDefault="00911E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WORKING EXPERIENCE IN INDIA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TREATMENT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PLANT OPERATOR” from 20.02.2006 to 15.01.2008.</w:t>
      </w:r>
    </w:p>
    <w:p w:rsidR="00911E94" w:rsidRDefault="00A46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“RO PLANT OPERATOR” from 16.03.2008 to 20.05.2011.</w:t>
      </w:r>
    </w:p>
    <w:p w:rsidR="00911E94" w:rsidRDefault="00911E9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QUALIFICATION:</w:t>
      </w:r>
    </w:p>
    <w:p w:rsidR="00911E94" w:rsidRDefault="00A46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 Matriculation from Jharkhand Academic Council Ranchi in the Year 2003.</w:t>
      </w:r>
    </w:p>
    <w:p w:rsidR="00911E94" w:rsidRDefault="00A46A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Intermediate from Jharkhand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 Council Ranchi in the Year 2005.</w:t>
      </w:r>
    </w:p>
    <w:p w:rsidR="00911E94" w:rsidRDefault="00911E94">
      <w:pPr>
        <w:pBdr>
          <w:top w:val="nil"/>
          <w:left w:val="nil"/>
          <w:bottom w:val="nil"/>
          <w:right w:val="nil"/>
          <w:between w:val="nil"/>
        </w:pBdr>
        <w:ind w:left="100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TECHNICAL QUALIFICATION: </w:t>
      </w:r>
    </w:p>
    <w:p w:rsidR="00911E94" w:rsidRDefault="00A46A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three year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DIPLOMA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“MECHANICAL”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west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council of technical education from the session 2005 to 2008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NATURE OF JOB: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the operation and maintenance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Treatment Plant.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Membranse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loading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unloding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vessel's 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Checking and changing brine seal connector adaptor and all vessel's elements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Taking reading every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schedule 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Checking 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or pump's vibration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temprature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Observing noise of motor and pump's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Troubles shoot and repair all kind of .equipments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repair and replace different kinds of chemical dosing pump.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units.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repair and valve practicing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entire plant.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Doing CIP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tequirnent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 units low or high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Lubrication on pumps and motors and other rotating machines and adjust in conformance with operational requirements.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Maintenance of cartridge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filters.asper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 or DP.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repair some minor electrical fault such as checking replay contractors Electrical fuse board switch. </w:t>
      </w:r>
    </w:p>
    <w:p w:rsidR="00911E94" w:rsidRDefault="00A46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Co-ordinates and compare instruction, records analyzers indication according to the laboratory.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PASSPORT DETAILS: 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Expiry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11E94" w:rsidRDefault="00A46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of Issue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DUBAI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PERSONAL INFORMATION:  </w:t>
      </w:r>
    </w:p>
    <w:p w:rsidR="00911E94" w:rsidRDefault="00911E9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 Aug 1987</w:t>
      </w:r>
    </w:p>
    <w:p w:rsidR="00911E94" w:rsidRDefault="00A46A6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Language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English, Hind &amp; Urdu</w:t>
      </w:r>
    </w:p>
    <w:p w:rsidR="00911E94" w:rsidRDefault="00911E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DECLARATION:-</w:t>
      </w:r>
    </w:p>
    <w:p w:rsidR="00911E94" w:rsidRDefault="00911E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 hereby declare that the above </w:t>
      </w:r>
      <w:r>
        <w:rPr>
          <w:rFonts w:ascii="Times New Roman" w:eastAsia="Times New Roman" w:hAnsi="Times New Roman" w:cs="Times New Roman"/>
          <w:sz w:val="24"/>
          <w:szCs w:val="24"/>
        </w:rPr>
        <w:t>information’s are true, correct to the best of my Knowledge and belief.</w:t>
      </w:r>
    </w:p>
    <w:p w:rsidR="00A46A69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Thanking you,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1E94" w:rsidRDefault="00A46A69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Yours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faithfully</w:t>
      </w:r>
    </w:p>
    <w:p w:rsidR="00911E94" w:rsidRDefault="00A46A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911E94" w:rsidRDefault="00A46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 Jamshedpur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911E94" w:rsidSect="00911E94">
      <w:pgSz w:w="12240" w:h="15840"/>
      <w:pgMar w:top="63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✔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911E94"/>
    <w:rsid w:val="00911E94"/>
    <w:rsid w:val="00A4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94"/>
  </w:style>
  <w:style w:type="paragraph" w:styleId="Heading1">
    <w:name w:val="heading 1"/>
    <w:basedOn w:val="normal0"/>
    <w:next w:val="normal0"/>
    <w:rsid w:val="00911E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1E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1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1E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11E9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11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E94"/>
  </w:style>
  <w:style w:type="table" w:customStyle="1" w:styleId="TableNormal1">
    <w:name w:val="Table Normal1"/>
    <w:rsid w:val="00911E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911E9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1E94"/>
    <w:pPr>
      <w:ind w:left="720"/>
      <w:contextualSpacing/>
    </w:pPr>
  </w:style>
  <w:style w:type="paragraph" w:styleId="CommentText">
    <w:name w:val="annotation text"/>
    <w:basedOn w:val="Normal"/>
    <w:uiPriority w:val="99"/>
    <w:rsid w:val="00911E94"/>
    <w:pPr>
      <w:spacing w:line="240" w:lineRule="auto"/>
    </w:pPr>
    <w:rPr>
      <w:sz w:val="20"/>
      <w:szCs w:val="20"/>
    </w:rPr>
  </w:style>
  <w:style w:type="paragraph" w:styleId="Subtitle">
    <w:name w:val="Subtitle"/>
    <w:basedOn w:val="normal0"/>
    <w:next w:val="normal0"/>
    <w:rsid w:val="00911E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6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452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Visitor1</cp:lastModifiedBy>
  <cp:revision>2</cp:revision>
  <dcterms:created xsi:type="dcterms:W3CDTF">2019-10-03T07:09:00Z</dcterms:created>
  <dcterms:modified xsi:type="dcterms:W3CDTF">2019-10-03T07:09:00Z</dcterms:modified>
</cp:coreProperties>
</file>