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10" w:rsidRDefault="007E10CF">
      <w:pPr>
        <w:spacing w:line="295" w:lineRule="auto"/>
        <w:ind w:left="6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AUTOMOBILE ENGINEER WITH ONE YEAR EXPERIENCE IN PRODUCTION COMPANY</w:t>
      </w:r>
    </w:p>
    <w:p w:rsidR="00040B10" w:rsidRDefault="00040B10">
      <w:pPr>
        <w:spacing w:line="200" w:lineRule="exact"/>
        <w:rPr>
          <w:sz w:val="24"/>
          <w:szCs w:val="24"/>
        </w:rPr>
      </w:pPr>
    </w:p>
    <w:p w:rsidR="00040B10" w:rsidRDefault="00040B10">
      <w:pPr>
        <w:spacing w:line="297" w:lineRule="exact"/>
        <w:rPr>
          <w:sz w:val="24"/>
          <w:szCs w:val="24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CAREER OBJECTIVE</w:t>
      </w:r>
    </w:p>
    <w:p w:rsidR="00040B10" w:rsidRDefault="007E10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0B10" w:rsidRDefault="00040B10">
      <w:pPr>
        <w:spacing w:line="137" w:lineRule="exact"/>
        <w:rPr>
          <w:sz w:val="24"/>
          <w:szCs w:val="24"/>
        </w:rPr>
      </w:pPr>
    </w:p>
    <w:p w:rsidR="007E10CF" w:rsidRDefault="007E10CF">
      <w:pPr>
        <w:spacing w:line="370" w:lineRule="auto"/>
        <w:ind w:right="2060"/>
        <w:rPr>
          <w:rFonts w:ascii="Arial" w:eastAsia="Arial" w:hAnsi="Arial" w:cs="Arial"/>
          <w:b/>
          <w:bCs/>
          <w:sz w:val="27"/>
          <w:szCs w:val="27"/>
        </w:rPr>
      </w:pP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Nizar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</w:p>
    <w:p w:rsidR="00040B10" w:rsidRDefault="007E10CF">
      <w:pPr>
        <w:spacing w:line="370" w:lineRule="auto"/>
        <w:ind w:right="2060"/>
        <w:rPr>
          <w:sz w:val="20"/>
          <w:szCs w:val="20"/>
        </w:rPr>
      </w:pPr>
      <w:hyperlink r:id="rId4" w:history="1">
        <w:r w:rsidRPr="007E10CF">
          <w:rPr>
            <w:rStyle w:val="Hyperlink"/>
            <w:rFonts w:ascii="Arial" w:eastAsia="Arial" w:hAnsi="Arial" w:cs="Arial"/>
            <w:sz w:val="24"/>
            <w:szCs w:val="27"/>
          </w:rPr>
          <w:t>nizar-394958@gulfjobseeker.com</w:t>
        </w:r>
      </w:hyperlink>
      <w:r w:rsidRPr="007E10CF">
        <w:rPr>
          <w:rFonts w:ascii="Arial" w:eastAsia="Arial" w:hAnsi="Arial" w:cs="Arial"/>
          <w:sz w:val="24"/>
          <w:szCs w:val="27"/>
        </w:rPr>
        <w:t xml:space="preserve"> </w:t>
      </w:r>
      <w:r w:rsidRPr="007E10CF">
        <w:rPr>
          <w:rFonts w:ascii="Arial" w:eastAsia="Arial" w:hAnsi="Arial" w:cs="Arial"/>
          <w:sz w:val="24"/>
          <w:szCs w:val="27"/>
        </w:rPr>
        <w:t xml:space="preserve"> </w:t>
      </w:r>
    </w:p>
    <w:p w:rsidR="00040B10" w:rsidRDefault="007E10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-1001395</wp:posOffset>
            </wp:positionV>
            <wp:extent cx="19685" cy="937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2478405</wp:posOffset>
            </wp:positionH>
            <wp:positionV relativeFrom="paragraph">
              <wp:posOffset>-1030605</wp:posOffset>
            </wp:positionV>
            <wp:extent cx="748030" cy="987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-3288665</wp:posOffset>
            </wp:positionH>
            <wp:positionV relativeFrom="paragraph">
              <wp:posOffset>351155</wp:posOffset>
            </wp:positionV>
            <wp:extent cx="6794500" cy="1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649" w:lineRule="exact"/>
        <w:rPr>
          <w:sz w:val="24"/>
          <w:szCs w:val="24"/>
        </w:rPr>
      </w:pPr>
    </w:p>
    <w:p w:rsidR="00040B10" w:rsidRDefault="00040B10">
      <w:pPr>
        <w:sectPr w:rsidR="00040B10">
          <w:pgSz w:w="11900" w:h="16820"/>
          <w:pgMar w:top="677" w:right="600" w:bottom="413" w:left="600" w:header="0" w:footer="0" w:gutter="0"/>
          <w:cols w:num="2" w:space="720" w:equalWidth="0">
            <w:col w:w="4460" w:space="720"/>
            <w:col w:w="5520"/>
          </w:cols>
        </w:sectPr>
      </w:pPr>
    </w:p>
    <w:p w:rsidR="00040B10" w:rsidRDefault="007E10CF">
      <w:pPr>
        <w:spacing w:line="279" w:lineRule="auto"/>
        <w:ind w:left="100" w:right="1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I am seeking an opportunity in a company where I can use my experience and </w:t>
      </w:r>
      <w:r>
        <w:rPr>
          <w:rFonts w:ascii="Arial" w:eastAsia="Arial" w:hAnsi="Arial" w:cs="Arial"/>
          <w:sz w:val="25"/>
          <w:szCs w:val="25"/>
        </w:rPr>
        <w:t>education to help the company meet and surpass its goals.</w:t>
      </w:r>
    </w:p>
    <w:p w:rsidR="00040B10" w:rsidRDefault="00040B10">
      <w:pPr>
        <w:spacing w:line="106" w:lineRule="exact"/>
        <w:rPr>
          <w:sz w:val="24"/>
          <w:szCs w:val="24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SKILLS</w:t>
      </w:r>
    </w:p>
    <w:p w:rsidR="00040B10" w:rsidRDefault="007E10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154" w:lineRule="exact"/>
        <w:rPr>
          <w:sz w:val="24"/>
          <w:szCs w:val="24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Ability to work under pressure</w:t>
      </w:r>
    </w:p>
    <w:p w:rsidR="00040B10" w:rsidRDefault="00040B10">
      <w:pPr>
        <w:spacing w:line="129" w:lineRule="exact"/>
        <w:rPr>
          <w:sz w:val="24"/>
          <w:szCs w:val="24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Decision making</w:t>
      </w:r>
    </w:p>
    <w:p w:rsidR="00040B10" w:rsidRDefault="00040B10">
      <w:pPr>
        <w:spacing w:line="129" w:lineRule="exact"/>
        <w:rPr>
          <w:sz w:val="24"/>
          <w:szCs w:val="24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Time management</w:t>
      </w:r>
    </w:p>
    <w:p w:rsidR="00040B10" w:rsidRDefault="00040B10">
      <w:pPr>
        <w:spacing w:line="221" w:lineRule="exact"/>
        <w:rPr>
          <w:sz w:val="24"/>
          <w:szCs w:val="24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EXPERIENCE</w:t>
      </w:r>
    </w:p>
    <w:p w:rsidR="00040B10" w:rsidRDefault="007E10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154" w:lineRule="exact"/>
        <w:rPr>
          <w:sz w:val="24"/>
          <w:szCs w:val="24"/>
        </w:rPr>
      </w:pPr>
    </w:p>
    <w:p w:rsidR="00040B10" w:rsidRDefault="007E10CF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May-2018 - May-2019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Hosur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India</w:t>
      </w:r>
    </w:p>
    <w:p w:rsidR="00040B10" w:rsidRDefault="00040B10">
      <w:pPr>
        <w:spacing w:line="1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160"/>
      </w:tblGrid>
      <w:tr w:rsidR="00040B10">
        <w:trPr>
          <w:trHeight w:val="295"/>
        </w:trPr>
        <w:tc>
          <w:tcPr>
            <w:tcW w:w="254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Graduate Trainee</w:t>
            </w:r>
          </w:p>
        </w:tc>
        <w:tc>
          <w:tcPr>
            <w:tcW w:w="8160" w:type="dxa"/>
            <w:vAlign w:val="bottom"/>
          </w:tcPr>
          <w:p w:rsidR="00040B10" w:rsidRDefault="007E10C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I worked as Graduate </w:t>
            </w:r>
            <w:r>
              <w:rPr>
                <w:rFonts w:ascii="Arial" w:eastAsia="Arial" w:hAnsi="Arial" w:cs="Arial"/>
                <w:sz w:val="25"/>
                <w:szCs w:val="25"/>
              </w:rPr>
              <w:t>Trainee , I produced a machined parts by</w:t>
            </w:r>
          </w:p>
        </w:tc>
      </w:tr>
      <w:tr w:rsidR="00040B10">
        <w:trPr>
          <w:trHeight w:val="295"/>
        </w:trPr>
        <w:tc>
          <w:tcPr>
            <w:tcW w:w="2540" w:type="dxa"/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040B10" w:rsidRDefault="007E10C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Programming, Setting up, and operating a computer numeral control</w:t>
            </w:r>
          </w:p>
        </w:tc>
      </w:tr>
      <w:tr w:rsidR="00040B10">
        <w:trPr>
          <w:trHeight w:val="295"/>
        </w:trPr>
        <w:tc>
          <w:tcPr>
            <w:tcW w:w="2540" w:type="dxa"/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040B10" w:rsidRDefault="007E10C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(CNC) machine, mataining quality and safety standards ; keeping</w:t>
            </w:r>
          </w:p>
        </w:tc>
      </w:tr>
      <w:tr w:rsidR="00040B10">
        <w:trPr>
          <w:trHeight w:val="327"/>
        </w:trPr>
        <w:tc>
          <w:tcPr>
            <w:tcW w:w="2540" w:type="dxa"/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040B10" w:rsidRDefault="007E10CF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records ; maintaining equipments and supplies.</w:t>
            </w:r>
          </w:p>
        </w:tc>
      </w:tr>
      <w:tr w:rsidR="00040B10">
        <w:trPr>
          <w:trHeight w:val="583"/>
        </w:trPr>
        <w:tc>
          <w:tcPr>
            <w:tcW w:w="2540" w:type="dxa"/>
            <w:tcBorders>
              <w:bottom w:val="single" w:sz="8" w:space="0" w:color="888888"/>
            </w:tcBorders>
            <w:vAlign w:val="bottom"/>
          </w:tcPr>
          <w:p w:rsidR="00040B10" w:rsidRDefault="007E10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PROJECTS</w:t>
            </w:r>
          </w:p>
        </w:tc>
        <w:tc>
          <w:tcPr>
            <w:tcW w:w="8160" w:type="dxa"/>
            <w:tcBorders>
              <w:bottom w:val="single" w:sz="8" w:space="0" w:color="888888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</w:tr>
    </w:tbl>
    <w:p w:rsidR="00040B10" w:rsidRDefault="007E10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6735445" cy="12934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46" w:lineRule="exact"/>
        <w:rPr>
          <w:sz w:val="24"/>
          <w:szCs w:val="24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Project Name: </w:t>
      </w:r>
      <w:r>
        <w:rPr>
          <w:rFonts w:ascii="Arial" w:eastAsia="Arial" w:hAnsi="Arial" w:cs="Arial"/>
          <w:b/>
          <w:bCs/>
          <w:sz w:val="23"/>
          <w:szCs w:val="23"/>
        </w:rPr>
        <w:t>Reduction of Nox from CI Engine by injecting Ammonium Hydroxide in exhaust</w:t>
      </w:r>
    </w:p>
    <w:p w:rsidR="00040B10" w:rsidRDefault="00040B10">
      <w:pPr>
        <w:spacing w:line="1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100"/>
        <w:gridCol w:w="4920"/>
      </w:tblGrid>
      <w:tr w:rsidR="00040B10">
        <w:trPr>
          <w:trHeight w:val="327"/>
        </w:trPr>
        <w:tc>
          <w:tcPr>
            <w:tcW w:w="268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Role: </w:t>
            </w:r>
            <w:r>
              <w:rPr>
                <w:rFonts w:ascii="Arial" w:eastAsia="Arial" w:hAnsi="Arial" w:cs="Arial"/>
                <w:sz w:val="25"/>
                <w:szCs w:val="25"/>
              </w:rPr>
              <w:t>Project leader</w:t>
            </w:r>
          </w:p>
        </w:tc>
        <w:tc>
          <w:tcPr>
            <w:tcW w:w="3100" w:type="dxa"/>
            <w:vAlign w:val="bottom"/>
          </w:tcPr>
          <w:p w:rsidR="00040B10" w:rsidRDefault="007E10CF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Team Size: </w:t>
            </w:r>
            <w:r>
              <w:rPr>
                <w:rFonts w:ascii="Arial" w:eastAsia="Arial" w:hAnsi="Arial" w:cs="Arial"/>
                <w:sz w:val="25"/>
                <w:szCs w:val="25"/>
              </w:rPr>
              <w:t>4</w:t>
            </w:r>
          </w:p>
        </w:tc>
        <w:tc>
          <w:tcPr>
            <w:tcW w:w="4920" w:type="dxa"/>
            <w:vAlign w:val="bottom"/>
          </w:tcPr>
          <w:p w:rsidR="00040B10" w:rsidRDefault="007E10CF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Project Duration: </w:t>
            </w:r>
            <w:r>
              <w:rPr>
                <w:rFonts w:ascii="Arial" w:eastAsia="Arial" w:hAnsi="Arial" w:cs="Arial"/>
                <w:sz w:val="25"/>
                <w:szCs w:val="25"/>
              </w:rPr>
              <w:t>3 Month</w:t>
            </w:r>
          </w:p>
        </w:tc>
      </w:tr>
      <w:tr w:rsidR="00040B10">
        <w:trPr>
          <w:trHeight w:val="311"/>
        </w:trPr>
        <w:tc>
          <w:tcPr>
            <w:tcW w:w="268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Project Detail</w:t>
            </w:r>
          </w:p>
        </w:tc>
        <w:tc>
          <w:tcPr>
            <w:tcW w:w="8020" w:type="dxa"/>
            <w:gridSpan w:val="2"/>
            <w:vAlign w:val="bottom"/>
          </w:tcPr>
          <w:p w:rsidR="00040B10" w:rsidRDefault="007E10C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To reduce the amount of Nox from vehicle, We inject the Ammonium</w:t>
            </w:r>
          </w:p>
        </w:tc>
      </w:tr>
      <w:tr w:rsidR="00040B10">
        <w:trPr>
          <w:trHeight w:val="295"/>
        </w:trPr>
        <w:tc>
          <w:tcPr>
            <w:tcW w:w="2680" w:type="dxa"/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040B10" w:rsidRDefault="007E10C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Hydroxide through the injector before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the Catalytic Convertor then</w:t>
            </w:r>
          </w:p>
        </w:tc>
      </w:tr>
      <w:tr w:rsidR="00040B10">
        <w:trPr>
          <w:trHeight w:val="295"/>
        </w:trPr>
        <w:tc>
          <w:tcPr>
            <w:tcW w:w="2680" w:type="dxa"/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040B10" w:rsidRDefault="007E10C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it will dilute with oxidation and reduction process and reduce the</w:t>
            </w:r>
          </w:p>
        </w:tc>
      </w:tr>
      <w:tr w:rsidR="00040B10">
        <w:trPr>
          <w:trHeight w:val="327"/>
        </w:trPr>
        <w:tc>
          <w:tcPr>
            <w:tcW w:w="2680" w:type="dxa"/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040B10" w:rsidRDefault="007E10C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maximum amount of Nox from Exhaust gas.</w:t>
            </w:r>
          </w:p>
        </w:tc>
      </w:tr>
      <w:tr w:rsidR="00040B10">
        <w:trPr>
          <w:trHeight w:val="583"/>
        </w:trPr>
        <w:tc>
          <w:tcPr>
            <w:tcW w:w="2680" w:type="dxa"/>
            <w:tcBorders>
              <w:bottom w:val="single" w:sz="8" w:space="0" w:color="888888"/>
            </w:tcBorders>
            <w:vAlign w:val="bottom"/>
          </w:tcPr>
          <w:p w:rsidR="00040B10" w:rsidRDefault="007E10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EDUCATION</w:t>
            </w:r>
          </w:p>
        </w:tc>
        <w:tc>
          <w:tcPr>
            <w:tcW w:w="3100" w:type="dxa"/>
            <w:tcBorders>
              <w:bottom w:val="single" w:sz="8" w:space="0" w:color="888888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888888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</w:tr>
    </w:tbl>
    <w:p w:rsidR="00040B10" w:rsidRDefault="00040B10">
      <w:pPr>
        <w:spacing w:line="48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40"/>
        <w:gridCol w:w="2100"/>
        <w:gridCol w:w="2120"/>
        <w:gridCol w:w="2100"/>
        <w:gridCol w:w="40"/>
        <w:gridCol w:w="2100"/>
        <w:gridCol w:w="30"/>
      </w:tblGrid>
      <w:tr w:rsidR="00040B10">
        <w:trPr>
          <w:trHeight w:val="401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Degree/Course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Institute/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University/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Percentage/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8"/>
                <w:szCs w:val="28"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19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College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Board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8"/>
                <w:szCs w:val="28"/>
              </w:rPr>
              <w:t>CGPA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1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4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20"/>
        </w:trPr>
        <w:tc>
          <w:tcPr>
            <w:tcW w:w="210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0B10">
        <w:trPr>
          <w:trHeight w:val="43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5"/>
                <w:szCs w:val="25"/>
              </w:rPr>
              <w:t>BE AUTOMOBILE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5"/>
                <w:szCs w:val="25"/>
              </w:rPr>
              <w:t>Paavai College of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5"/>
                <w:szCs w:val="25"/>
              </w:rPr>
              <w:t>Anna University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5"/>
                <w:szCs w:val="25"/>
              </w:rPr>
              <w:t>62% 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2018</w:t>
            </w: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27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5"/>
                <w:szCs w:val="25"/>
              </w:rPr>
              <w:t>Engineering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2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0B10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Raj Matriculation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29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5"/>
                <w:szCs w:val="25"/>
              </w:rPr>
              <w:t>HSC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5"/>
                <w:szCs w:val="25"/>
              </w:rPr>
              <w:t>Higher Secondary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5"/>
                <w:szCs w:val="25"/>
              </w:rPr>
              <w:t>71 %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2014</w:t>
            </w: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School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2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0B10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Raj Matriculation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29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5"/>
                <w:szCs w:val="25"/>
              </w:rPr>
              <w:t>SSLC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5"/>
                <w:szCs w:val="25"/>
              </w:rPr>
              <w:t>Higher Secondary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5"/>
                <w:szCs w:val="25"/>
              </w:rPr>
              <w:t>73 %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2012</w:t>
            </w: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7E10C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School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  <w:tr w:rsidR="00040B1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B10" w:rsidRDefault="00040B1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40B10" w:rsidRDefault="00040B10">
            <w:pPr>
              <w:rPr>
                <w:sz w:val="1"/>
                <w:szCs w:val="1"/>
              </w:rPr>
            </w:pPr>
          </w:p>
        </w:tc>
      </w:tr>
    </w:tbl>
    <w:p w:rsidR="00040B10" w:rsidRDefault="007E10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-667385</wp:posOffset>
            </wp:positionV>
            <wp:extent cx="6735445" cy="671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125" w:lineRule="exact"/>
        <w:rPr>
          <w:sz w:val="24"/>
          <w:szCs w:val="24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ACHIEVEMENTS</w:t>
      </w:r>
    </w:p>
    <w:p w:rsidR="00040B10" w:rsidRDefault="007E10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ectPr w:rsidR="00040B10">
          <w:type w:val="continuous"/>
          <w:pgSz w:w="11900" w:h="16820"/>
          <w:pgMar w:top="677" w:right="600" w:bottom="413" w:left="600" w:header="0" w:footer="0" w:gutter="0"/>
          <w:cols w:space="720" w:equalWidth="0">
            <w:col w:w="10700"/>
          </w:cols>
        </w:sectPr>
      </w:pPr>
    </w:p>
    <w:p w:rsidR="00040B10" w:rsidRDefault="00040B10">
      <w:pPr>
        <w:spacing w:line="174" w:lineRule="exact"/>
        <w:rPr>
          <w:sz w:val="24"/>
          <w:szCs w:val="24"/>
        </w:rPr>
      </w:pPr>
    </w:p>
    <w:p w:rsidR="00040B10" w:rsidRDefault="007E10CF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Scout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Scout Rajapuraskar Award</w:t>
      </w:r>
    </w:p>
    <w:p w:rsidR="00040B10" w:rsidRDefault="00040B10">
      <w:pPr>
        <w:sectPr w:rsidR="00040B10">
          <w:type w:val="continuous"/>
          <w:pgSz w:w="11900" w:h="16820"/>
          <w:pgMar w:top="677" w:right="600" w:bottom="413" w:left="600" w:header="0" w:footer="0" w:gutter="0"/>
          <w:cols w:space="720" w:equalWidth="0">
            <w:col w:w="10700"/>
          </w:cols>
        </w:sectPr>
      </w:pPr>
    </w:p>
    <w:p w:rsidR="00040B10" w:rsidRDefault="007E10CF">
      <w:pPr>
        <w:spacing w:line="312" w:lineRule="auto"/>
        <w:ind w:left="10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World record Participant</w:t>
      </w:r>
    </w:p>
    <w:p w:rsidR="00040B10" w:rsidRDefault="007E10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0B10" w:rsidRDefault="00040B10">
      <w:pPr>
        <w:spacing w:line="13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Human largest Currency Symbol - India at Periyar University</w:t>
      </w:r>
    </w:p>
    <w:p w:rsidR="00040B10" w:rsidRDefault="00040B10">
      <w:pPr>
        <w:spacing w:line="469" w:lineRule="exact"/>
        <w:rPr>
          <w:sz w:val="20"/>
          <w:szCs w:val="20"/>
        </w:rPr>
      </w:pPr>
    </w:p>
    <w:p w:rsidR="00040B10" w:rsidRDefault="00040B10">
      <w:pPr>
        <w:sectPr w:rsidR="00040B10">
          <w:pgSz w:w="11900" w:h="16820"/>
          <w:pgMar w:top="679" w:right="600" w:bottom="1440" w:left="600" w:header="0" w:footer="0" w:gutter="0"/>
          <w:cols w:num="2" w:space="720" w:equalWidth="0">
            <w:col w:w="2400" w:space="720"/>
            <w:col w:w="7580"/>
          </w:cols>
        </w:sectPr>
      </w:pPr>
    </w:p>
    <w:p w:rsidR="00040B10" w:rsidRDefault="007E10CF">
      <w:pPr>
        <w:spacing w:line="489" w:lineRule="auto"/>
        <w:ind w:left="10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Implant training Workshop Games</w:t>
      </w:r>
    </w:p>
    <w:p w:rsidR="00040B10" w:rsidRDefault="007E10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0B10" w:rsidRDefault="00040B10">
      <w:pPr>
        <w:spacing w:line="12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did implant training at LRN Tata MOTORS commercial vehicle</w:t>
      </w:r>
    </w:p>
    <w:p w:rsidR="00040B10" w:rsidRDefault="00040B10">
      <w:pPr>
        <w:spacing w:line="50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Showroom</w:t>
      </w:r>
    </w:p>
    <w:p w:rsidR="00040B10" w:rsidRDefault="00040B10">
      <w:pPr>
        <w:spacing w:line="87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Attended Robotics workshop program conducted by ISRO</w:t>
      </w:r>
    </w:p>
    <w:p w:rsidR="00040B10" w:rsidRDefault="00040B10">
      <w:pPr>
        <w:spacing w:line="164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Participated in district level Carrom Game</w:t>
      </w:r>
    </w:p>
    <w:p w:rsidR="00040B10" w:rsidRDefault="00040B10">
      <w:pPr>
        <w:spacing w:line="556" w:lineRule="exact"/>
        <w:rPr>
          <w:sz w:val="20"/>
          <w:szCs w:val="20"/>
        </w:rPr>
      </w:pPr>
    </w:p>
    <w:p w:rsidR="00040B10" w:rsidRDefault="00040B10">
      <w:pPr>
        <w:sectPr w:rsidR="00040B10">
          <w:type w:val="continuous"/>
          <w:pgSz w:w="11900" w:h="16820"/>
          <w:pgMar w:top="679" w:right="600" w:bottom="1440" w:left="600" w:header="0" w:footer="0" w:gutter="0"/>
          <w:cols w:num="2" w:space="720" w:equalWidth="0">
            <w:col w:w="2400" w:space="720"/>
            <w:col w:w="7580"/>
          </w:cols>
        </w:sectPr>
      </w:pPr>
    </w:p>
    <w:p w:rsidR="00040B10" w:rsidRDefault="00040B10">
      <w:pPr>
        <w:spacing w:line="86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STRENGTHS</w:t>
      </w:r>
    </w:p>
    <w:p w:rsidR="00040B10" w:rsidRDefault="007E10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140" w:lineRule="exact"/>
        <w:rPr>
          <w:sz w:val="20"/>
          <w:szCs w:val="20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Quick </w:t>
      </w:r>
      <w:r>
        <w:rPr>
          <w:rFonts w:ascii="Arial" w:eastAsia="Arial" w:hAnsi="Arial" w:cs="Arial"/>
          <w:sz w:val="25"/>
          <w:szCs w:val="25"/>
        </w:rPr>
        <w:t>learner, Stress tolerance, Communication skill, Flexibility and Adaptability</w:t>
      </w:r>
    </w:p>
    <w:p w:rsidR="00040B10" w:rsidRDefault="00040B10">
      <w:pPr>
        <w:spacing w:line="191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AREAS OF INTERESTS</w:t>
      </w:r>
    </w:p>
    <w:p w:rsidR="00040B10" w:rsidRDefault="007E10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140" w:lineRule="exact"/>
        <w:rPr>
          <w:sz w:val="20"/>
          <w:szCs w:val="20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Manufacturing, Job related actives, Automation, Volunteer work</w:t>
      </w:r>
    </w:p>
    <w:p w:rsidR="00040B10" w:rsidRDefault="00040B10">
      <w:pPr>
        <w:spacing w:line="191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HOBBIES</w:t>
      </w:r>
    </w:p>
    <w:p w:rsidR="00040B10" w:rsidRDefault="007E10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140" w:lineRule="exact"/>
        <w:rPr>
          <w:sz w:val="20"/>
          <w:szCs w:val="20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Socializing, Reading and writing, Singing, Travelling</w:t>
      </w:r>
    </w:p>
    <w:p w:rsidR="00040B10" w:rsidRDefault="00040B10">
      <w:pPr>
        <w:spacing w:line="191" w:lineRule="exact"/>
        <w:rPr>
          <w:sz w:val="20"/>
          <w:szCs w:val="20"/>
        </w:rPr>
      </w:pPr>
    </w:p>
    <w:p w:rsidR="00040B10" w:rsidRDefault="007E10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PERSONAL DETAILS</w:t>
      </w:r>
    </w:p>
    <w:p w:rsidR="00040B10" w:rsidRDefault="007E10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B10" w:rsidRDefault="00040B10">
      <w:pPr>
        <w:spacing w:line="1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7940"/>
      </w:tblGrid>
      <w:tr w:rsidR="00040B10">
        <w:trPr>
          <w:trHeight w:val="368"/>
        </w:trPr>
        <w:tc>
          <w:tcPr>
            <w:tcW w:w="276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Addres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  <w:tc>
          <w:tcPr>
            <w:tcW w:w="7940" w:type="dxa"/>
            <w:vAlign w:val="bottom"/>
          </w:tcPr>
          <w:p w:rsidR="00040B10" w:rsidRDefault="007E10CF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Deira, Dubai</w:t>
            </w:r>
          </w:p>
        </w:tc>
      </w:tr>
      <w:tr w:rsidR="00040B10">
        <w:trPr>
          <w:trHeight w:val="412"/>
        </w:trPr>
        <w:tc>
          <w:tcPr>
            <w:tcW w:w="276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7940" w:type="dxa"/>
            <w:vAlign w:val="bottom"/>
          </w:tcPr>
          <w:p w:rsidR="00040B10" w:rsidRDefault="007E10CF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13/10/1995</w:t>
            </w:r>
          </w:p>
        </w:tc>
      </w:tr>
      <w:tr w:rsidR="00040B10">
        <w:trPr>
          <w:trHeight w:val="451"/>
        </w:trPr>
        <w:tc>
          <w:tcPr>
            <w:tcW w:w="276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Gender</w:t>
            </w:r>
          </w:p>
        </w:tc>
        <w:tc>
          <w:tcPr>
            <w:tcW w:w="7940" w:type="dxa"/>
            <w:vAlign w:val="bottom"/>
          </w:tcPr>
          <w:p w:rsidR="00040B10" w:rsidRDefault="007E10CF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Male</w:t>
            </w:r>
          </w:p>
        </w:tc>
      </w:tr>
      <w:tr w:rsidR="00040B10">
        <w:trPr>
          <w:trHeight w:val="451"/>
        </w:trPr>
        <w:tc>
          <w:tcPr>
            <w:tcW w:w="276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7940" w:type="dxa"/>
            <w:vAlign w:val="bottom"/>
          </w:tcPr>
          <w:p w:rsidR="00040B10" w:rsidRDefault="007E10CF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Indian</w:t>
            </w:r>
          </w:p>
        </w:tc>
      </w:tr>
      <w:tr w:rsidR="00040B10">
        <w:trPr>
          <w:trHeight w:val="451"/>
        </w:trPr>
        <w:tc>
          <w:tcPr>
            <w:tcW w:w="276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7940" w:type="dxa"/>
            <w:vAlign w:val="bottom"/>
          </w:tcPr>
          <w:p w:rsidR="00040B10" w:rsidRDefault="007E10CF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Single</w:t>
            </w:r>
          </w:p>
        </w:tc>
      </w:tr>
      <w:tr w:rsidR="00040B10">
        <w:trPr>
          <w:trHeight w:val="451"/>
        </w:trPr>
        <w:tc>
          <w:tcPr>
            <w:tcW w:w="2760" w:type="dxa"/>
            <w:vAlign w:val="bottom"/>
          </w:tcPr>
          <w:p w:rsidR="00040B10" w:rsidRDefault="007E10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Languages Known</w:t>
            </w:r>
          </w:p>
        </w:tc>
        <w:tc>
          <w:tcPr>
            <w:tcW w:w="7940" w:type="dxa"/>
            <w:vAlign w:val="bottom"/>
          </w:tcPr>
          <w:p w:rsidR="00040B10" w:rsidRDefault="007E10CF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Tamil, English</w:t>
            </w:r>
          </w:p>
        </w:tc>
      </w:tr>
      <w:tr w:rsidR="00040B10">
        <w:trPr>
          <w:trHeight w:val="575"/>
        </w:trPr>
        <w:tc>
          <w:tcPr>
            <w:tcW w:w="2760" w:type="dxa"/>
            <w:tcBorders>
              <w:bottom w:val="single" w:sz="8" w:space="0" w:color="888888"/>
            </w:tcBorders>
            <w:vAlign w:val="bottom"/>
          </w:tcPr>
          <w:p w:rsidR="00040B10" w:rsidRDefault="007E10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DECLARATION</w:t>
            </w:r>
          </w:p>
        </w:tc>
        <w:tc>
          <w:tcPr>
            <w:tcW w:w="7940" w:type="dxa"/>
            <w:tcBorders>
              <w:bottom w:val="single" w:sz="8" w:space="0" w:color="888888"/>
            </w:tcBorders>
            <w:vAlign w:val="bottom"/>
          </w:tcPr>
          <w:p w:rsidR="00040B10" w:rsidRDefault="00040B10">
            <w:pPr>
              <w:rPr>
                <w:sz w:val="24"/>
                <w:szCs w:val="24"/>
              </w:rPr>
            </w:pPr>
          </w:p>
        </w:tc>
      </w:tr>
    </w:tbl>
    <w:p w:rsidR="00040B10" w:rsidRDefault="00040B10">
      <w:pPr>
        <w:spacing w:line="66" w:lineRule="exact"/>
        <w:rPr>
          <w:sz w:val="20"/>
          <w:szCs w:val="20"/>
        </w:rPr>
      </w:pPr>
    </w:p>
    <w:p w:rsidR="00040B10" w:rsidRDefault="007E10C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I hereby declare that </w:t>
      </w:r>
      <w:r>
        <w:rPr>
          <w:rFonts w:ascii="Arial" w:eastAsia="Arial" w:hAnsi="Arial" w:cs="Arial"/>
          <w:sz w:val="25"/>
          <w:szCs w:val="25"/>
        </w:rPr>
        <w:t>all the above information is true to best of my knowledge</w:t>
      </w:r>
    </w:p>
    <w:p w:rsidR="00040B10" w:rsidRDefault="00040B10">
      <w:pPr>
        <w:spacing w:line="20" w:lineRule="exact"/>
        <w:rPr>
          <w:sz w:val="20"/>
          <w:szCs w:val="20"/>
        </w:rPr>
      </w:pPr>
    </w:p>
    <w:p w:rsidR="00040B10" w:rsidRDefault="00040B10">
      <w:pPr>
        <w:spacing w:line="200" w:lineRule="exact"/>
        <w:rPr>
          <w:sz w:val="20"/>
          <w:szCs w:val="20"/>
        </w:rPr>
      </w:pPr>
    </w:p>
    <w:p w:rsidR="00040B10" w:rsidRDefault="00040B10">
      <w:pPr>
        <w:spacing w:line="200" w:lineRule="exact"/>
        <w:rPr>
          <w:sz w:val="20"/>
          <w:szCs w:val="20"/>
        </w:rPr>
      </w:pPr>
    </w:p>
    <w:p w:rsidR="00040B10" w:rsidRDefault="00040B10">
      <w:pPr>
        <w:spacing w:line="200" w:lineRule="exact"/>
        <w:rPr>
          <w:sz w:val="20"/>
          <w:szCs w:val="20"/>
        </w:rPr>
      </w:pPr>
    </w:p>
    <w:p w:rsidR="00040B10" w:rsidRDefault="00040B10">
      <w:pPr>
        <w:spacing w:line="200" w:lineRule="exact"/>
        <w:rPr>
          <w:sz w:val="20"/>
          <w:szCs w:val="20"/>
        </w:rPr>
      </w:pPr>
    </w:p>
    <w:p w:rsidR="00040B10" w:rsidRDefault="00040B10">
      <w:pPr>
        <w:spacing w:line="200" w:lineRule="exact"/>
        <w:rPr>
          <w:sz w:val="20"/>
          <w:szCs w:val="20"/>
        </w:rPr>
      </w:pPr>
    </w:p>
    <w:p w:rsidR="00040B10" w:rsidRDefault="00040B10">
      <w:pPr>
        <w:spacing w:line="386" w:lineRule="exact"/>
        <w:rPr>
          <w:sz w:val="20"/>
          <w:szCs w:val="20"/>
        </w:rPr>
      </w:pPr>
    </w:p>
    <w:p w:rsidR="00040B10" w:rsidRDefault="007E10CF">
      <w:pPr>
        <w:ind w:left="84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7"/>
          <w:szCs w:val="27"/>
        </w:rPr>
        <w:t>Nizar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</w:t>
      </w:r>
    </w:p>
    <w:sectPr w:rsidR="00040B10" w:rsidSect="00040B10">
      <w:type w:val="continuous"/>
      <w:pgSz w:w="11900" w:h="16820"/>
      <w:pgMar w:top="679" w:right="600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B10"/>
    <w:rsid w:val="00040B10"/>
    <w:rsid w:val="007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nizar-394958@gulfjobseeker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2019-10-26T14:52:00Z</dcterms:created>
  <dcterms:modified xsi:type="dcterms:W3CDTF">2019-10-26T14:52:00Z</dcterms:modified>
</cp:coreProperties>
</file>