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50" w:rsidRDefault="007212D4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211455</wp:posOffset>
            </wp:positionV>
            <wp:extent cx="638175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4"/>
          <w:szCs w:val="44"/>
        </w:rPr>
        <w:t xml:space="preserve">SHAKIR </w:t>
      </w:r>
    </w:p>
    <w:p w:rsidR="00550F50" w:rsidRDefault="007212D4">
      <w:pPr>
        <w:spacing w:line="228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548DD4"/>
          <w:sz w:val="29"/>
          <w:szCs w:val="29"/>
        </w:rPr>
        <w:t>Structural Engineer</w:t>
      </w:r>
    </w:p>
    <w:p w:rsidR="00550F50" w:rsidRDefault="00550F50">
      <w:pPr>
        <w:spacing w:line="205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220"/>
        <w:gridCol w:w="2620"/>
        <w:gridCol w:w="400"/>
        <w:gridCol w:w="1740"/>
        <w:gridCol w:w="1060"/>
      </w:tblGrid>
      <w:tr w:rsidR="00550F50">
        <w:trPr>
          <w:trHeight w:val="264"/>
        </w:trPr>
        <w:tc>
          <w:tcPr>
            <w:tcW w:w="1740" w:type="dxa"/>
            <w:vAlign w:val="bottom"/>
          </w:tcPr>
          <w:p w:rsidR="00550F50" w:rsidRDefault="007212D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Email ID:</w:t>
            </w:r>
          </w:p>
        </w:tc>
        <w:tc>
          <w:tcPr>
            <w:tcW w:w="220" w:type="dxa"/>
            <w:vAlign w:val="bottom"/>
          </w:tcPr>
          <w:p w:rsidR="00550F50" w:rsidRDefault="00550F50"/>
        </w:tc>
        <w:tc>
          <w:tcPr>
            <w:tcW w:w="3020" w:type="dxa"/>
            <w:gridSpan w:val="2"/>
            <w:vAlign w:val="bottom"/>
          </w:tcPr>
          <w:p w:rsidR="00550F50" w:rsidRDefault="007212D4">
            <w:pPr>
              <w:rPr>
                <w:sz w:val="20"/>
                <w:szCs w:val="20"/>
              </w:rPr>
            </w:pPr>
            <w:hyperlink r:id="rId6" w:history="1">
              <w:r w:rsidRPr="00EE5B8B">
                <w:rPr>
                  <w:rStyle w:val="Hyperlink"/>
                  <w:rFonts w:eastAsia="Times New Roman"/>
                  <w:b/>
                  <w:bCs/>
                  <w:sz w:val="23"/>
                  <w:szCs w:val="23"/>
                </w:rPr>
                <w:t>Shakir-395040@2freemail.com</w:t>
              </w:r>
            </w:hyperlink>
            <w:r>
              <w:rPr>
                <w:rFonts w:eastAsia="Times New Roman"/>
                <w:b/>
                <w:bCs/>
                <w:color w:val="0000FF"/>
                <w:sz w:val="23"/>
                <w:szCs w:val="23"/>
              </w:rPr>
              <w:t xml:space="preserve"> </w:t>
            </w:r>
          </w:p>
        </w:tc>
        <w:tc>
          <w:tcPr>
            <w:tcW w:w="1740" w:type="dxa"/>
            <w:vAlign w:val="bottom"/>
          </w:tcPr>
          <w:p w:rsidR="00550F50" w:rsidRDefault="007212D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Experience </w:t>
            </w: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1060" w:type="dxa"/>
            <w:vAlign w:val="bottom"/>
          </w:tcPr>
          <w:p w:rsidR="00550F50" w:rsidRDefault="007212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 Years</w:t>
            </w:r>
          </w:p>
        </w:tc>
      </w:tr>
      <w:tr w:rsidR="00550F50">
        <w:trPr>
          <w:trHeight w:val="242"/>
        </w:trPr>
        <w:tc>
          <w:tcPr>
            <w:tcW w:w="1740" w:type="dxa"/>
            <w:vAlign w:val="bottom"/>
          </w:tcPr>
          <w:p w:rsidR="00550F50" w:rsidRDefault="00550F5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50F50" w:rsidRDefault="00550F50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0000FF"/>
            </w:tcBorders>
            <w:vAlign w:val="bottom"/>
          </w:tcPr>
          <w:p w:rsidR="00550F50" w:rsidRDefault="00550F50">
            <w:pPr>
              <w:spacing w:line="243" w:lineRule="exact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550F50" w:rsidRDefault="00550F50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550F50" w:rsidRDefault="007212D4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Residence</w:t>
            </w: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1060" w:type="dxa"/>
            <w:vAlign w:val="bottom"/>
          </w:tcPr>
          <w:p w:rsidR="00550F50" w:rsidRDefault="007212D4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UAE</w:t>
            </w:r>
          </w:p>
        </w:tc>
      </w:tr>
      <w:tr w:rsidR="00550F50">
        <w:trPr>
          <w:trHeight w:val="283"/>
        </w:trPr>
        <w:tc>
          <w:tcPr>
            <w:tcW w:w="1740" w:type="dxa"/>
            <w:vAlign w:val="bottom"/>
          </w:tcPr>
          <w:p w:rsidR="00550F50" w:rsidRDefault="007212D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Visa Valid till:</w:t>
            </w:r>
          </w:p>
        </w:tc>
        <w:tc>
          <w:tcPr>
            <w:tcW w:w="3240" w:type="dxa"/>
            <w:gridSpan w:val="3"/>
            <w:vAlign w:val="bottom"/>
          </w:tcPr>
          <w:p w:rsidR="00550F50" w:rsidRDefault="007212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15 January 2020</w:t>
            </w:r>
          </w:p>
        </w:tc>
        <w:tc>
          <w:tcPr>
            <w:tcW w:w="1740" w:type="dxa"/>
            <w:vAlign w:val="bottom"/>
          </w:tcPr>
          <w:p w:rsidR="00550F50" w:rsidRDefault="007212D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Availability</w:t>
            </w: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1060" w:type="dxa"/>
            <w:vAlign w:val="bottom"/>
          </w:tcPr>
          <w:p w:rsidR="00550F50" w:rsidRDefault="007212D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3"/>
                <w:szCs w:val="23"/>
              </w:rPr>
              <w:t>Immediate</w:t>
            </w:r>
          </w:p>
        </w:tc>
      </w:tr>
    </w:tbl>
    <w:p w:rsidR="00550F50" w:rsidRDefault="007212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579755</wp:posOffset>
            </wp:positionV>
            <wp:extent cx="607568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F50" w:rsidRDefault="00550F50">
      <w:pPr>
        <w:spacing w:line="200" w:lineRule="exact"/>
        <w:rPr>
          <w:sz w:val="24"/>
          <w:szCs w:val="24"/>
        </w:rPr>
      </w:pPr>
    </w:p>
    <w:p w:rsidR="00550F50" w:rsidRDefault="00550F50">
      <w:pPr>
        <w:spacing w:line="200" w:lineRule="exact"/>
        <w:rPr>
          <w:sz w:val="24"/>
          <w:szCs w:val="24"/>
        </w:rPr>
      </w:pPr>
    </w:p>
    <w:p w:rsidR="00550F50" w:rsidRDefault="00550F50">
      <w:pPr>
        <w:spacing w:line="200" w:lineRule="exact"/>
        <w:rPr>
          <w:sz w:val="24"/>
          <w:szCs w:val="24"/>
        </w:rPr>
      </w:pPr>
    </w:p>
    <w:p w:rsidR="00550F50" w:rsidRDefault="00550F50">
      <w:pPr>
        <w:spacing w:line="200" w:lineRule="exact"/>
        <w:rPr>
          <w:sz w:val="24"/>
          <w:szCs w:val="24"/>
        </w:rPr>
      </w:pPr>
    </w:p>
    <w:p w:rsidR="00550F50" w:rsidRDefault="00550F50">
      <w:pPr>
        <w:spacing w:line="373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</w:rPr>
        <w:t>CAREER OBJECTIVE:</w:t>
      </w:r>
    </w:p>
    <w:p w:rsidR="00550F50" w:rsidRDefault="00550F50">
      <w:pPr>
        <w:spacing w:line="152" w:lineRule="exact"/>
        <w:rPr>
          <w:sz w:val="24"/>
          <w:szCs w:val="24"/>
        </w:rPr>
      </w:pPr>
    </w:p>
    <w:p w:rsidR="00550F50" w:rsidRDefault="007212D4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To be the part of an </w:t>
      </w:r>
      <w:r>
        <w:rPr>
          <w:rFonts w:eastAsia="Times New Roman"/>
          <w:sz w:val="23"/>
          <w:szCs w:val="23"/>
        </w:rPr>
        <w:t>organization with an ambition to work with dedication and to demonstrate expert technical skills while competing challenging projects in a dynamic work environment.</w:t>
      </w:r>
    </w:p>
    <w:p w:rsidR="00550F50" w:rsidRDefault="00550F50">
      <w:pPr>
        <w:spacing w:line="293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</w:rPr>
        <w:t>CAREER PROFILE/SKILLS:</w:t>
      </w:r>
    </w:p>
    <w:p w:rsidR="00550F50" w:rsidRDefault="00550F50">
      <w:pPr>
        <w:spacing w:line="240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ETABS</w:t>
      </w:r>
    </w:p>
    <w:p w:rsidR="00550F50" w:rsidRDefault="007212D4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SAFE</w:t>
      </w:r>
    </w:p>
    <w:p w:rsidR="00550F50" w:rsidRDefault="007212D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SAP2000</w:t>
      </w:r>
    </w:p>
    <w:p w:rsidR="00550F50" w:rsidRDefault="00550F50">
      <w:pPr>
        <w:spacing w:line="9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Auto-Cad</w:t>
      </w:r>
    </w:p>
    <w:p w:rsidR="00550F50" w:rsidRDefault="007212D4">
      <w:pPr>
        <w:spacing w:line="216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Microsoft Office &amp; Excel</w:t>
      </w:r>
    </w:p>
    <w:p w:rsidR="00550F50" w:rsidRDefault="007212D4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Sketch-Up</w:t>
      </w:r>
    </w:p>
    <w:p w:rsidR="00550F50" w:rsidRDefault="00550F50">
      <w:pPr>
        <w:spacing w:line="278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</w:rPr>
        <w:t>PROFESSIONAL WORK EXPERIENCE:</w:t>
      </w:r>
    </w:p>
    <w:p w:rsidR="00550F50" w:rsidRDefault="00550F50">
      <w:pPr>
        <w:sectPr w:rsidR="00550F50">
          <w:pgSz w:w="11920" w:h="16830"/>
          <w:pgMar w:top="398" w:right="1130" w:bottom="784" w:left="1000" w:header="0" w:footer="0" w:gutter="0"/>
          <w:cols w:space="720" w:equalWidth="0">
            <w:col w:w="9780"/>
          </w:cols>
        </w:sectPr>
      </w:pPr>
    </w:p>
    <w:p w:rsidR="00550F50" w:rsidRDefault="00550F50">
      <w:pPr>
        <w:spacing w:line="120" w:lineRule="exact"/>
        <w:rPr>
          <w:sz w:val="24"/>
          <w:szCs w:val="24"/>
        </w:rPr>
      </w:pPr>
    </w:p>
    <w:p w:rsidR="00550F50" w:rsidRDefault="007212D4">
      <w:pPr>
        <w:tabs>
          <w:tab w:val="left" w:pos="520"/>
        </w:tabs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3"/>
          <w:szCs w:val="23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Organization:</w:t>
      </w:r>
    </w:p>
    <w:p w:rsidR="00550F50" w:rsidRDefault="00550F50">
      <w:pPr>
        <w:spacing w:line="231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Tenure:</w:t>
      </w:r>
    </w:p>
    <w:p w:rsidR="00550F50" w:rsidRDefault="007212D4">
      <w:pPr>
        <w:spacing w:line="231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Designation:</w:t>
      </w:r>
    </w:p>
    <w:p w:rsidR="00550F50" w:rsidRDefault="007212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0F50" w:rsidRDefault="00550F50">
      <w:pPr>
        <w:spacing w:line="100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3"/>
          <w:szCs w:val="23"/>
        </w:rPr>
        <w:t>Designmen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Islamabad</w:t>
      </w:r>
    </w:p>
    <w:p w:rsidR="00550F50" w:rsidRDefault="007212D4">
      <w:pPr>
        <w:spacing w:line="217" w:lineRule="auto"/>
        <w:ind w:left="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(Design </w:t>
      </w:r>
      <w:r>
        <w:rPr>
          <w:rFonts w:eastAsia="Times New Roman"/>
          <w:sz w:val="19"/>
          <w:szCs w:val="19"/>
        </w:rPr>
        <w:t>Consultancy)</w:t>
      </w:r>
    </w:p>
    <w:p w:rsidR="00550F50" w:rsidRDefault="007212D4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January 2019 - Present.</w:t>
      </w:r>
    </w:p>
    <w:p w:rsidR="00550F50" w:rsidRDefault="007212D4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Structural Engineer</w:t>
      </w:r>
    </w:p>
    <w:p w:rsidR="00550F50" w:rsidRDefault="00550F50">
      <w:pPr>
        <w:spacing w:line="200" w:lineRule="exact"/>
        <w:rPr>
          <w:sz w:val="24"/>
          <w:szCs w:val="24"/>
        </w:rPr>
      </w:pPr>
    </w:p>
    <w:p w:rsidR="00550F50" w:rsidRDefault="00550F50">
      <w:pPr>
        <w:sectPr w:rsidR="00550F50">
          <w:type w:val="continuous"/>
          <w:pgSz w:w="11920" w:h="16830"/>
          <w:pgMar w:top="398" w:right="1130" w:bottom="784" w:left="1000" w:header="0" w:footer="0" w:gutter="0"/>
          <w:cols w:num="2" w:space="720" w:equalWidth="0">
            <w:col w:w="2180" w:space="720"/>
            <w:col w:w="6880"/>
          </w:cols>
        </w:sectPr>
      </w:pPr>
    </w:p>
    <w:p w:rsidR="00550F50" w:rsidRDefault="00550F50">
      <w:pPr>
        <w:spacing w:line="47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Responsibilities:</w:t>
      </w:r>
    </w:p>
    <w:p w:rsidR="00550F50" w:rsidRDefault="00550F50">
      <w:pPr>
        <w:sectPr w:rsidR="00550F50">
          <w:type w:val="continuous"/>
          <w:pgSz w:w="11920" w:h="16830"/>
          <w:pgMar w:top="398" w:right="1130" w:bottom="784" w:left="1000" w:header="0" w:footer="0" w:gutter="0"/>
          <w:cols w:space="720" w:equalWidth="0">
            <w:col w:w="9780"/>
          </w:cols>
        </w:sectPr>
      </w:pPr>
    </w:p>
    <w:p w:rsidR="00550F50" w:rsidRDefault="00550F50">
      <w:pPr>
        <w:spacing w:line="231" w:lineRule="exact"/>
        <w:rPr>
          <w:sz w:val="24"/>
          <w:szCs w:val="24"/>
        </w:rPr>
      </w:pPr>
    </w:p>
    <w:p w:rsidR="00550F50" w:rsidRDefault="007212D4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Interact with civil engineers/architects for different projects.</w:t>
      </w:r>
    </w:p>
    <w:p w:rsidR="00550F50" w:rsidRDefault="007212D4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Planning through proper coordination with architects and MEP engineers.</w:t>
      </w:r>
    </w:p>
    <w:p w:rsidR="00550F50" w:rsidRDefault="007212D4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Finalize the layout of structure.</w:t>
      </w:r>
    </w:p>
    <w:p w:rsidR="00550F50" w:rsidRDefault="00550F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50F50" w:rsidRDefault="007212D4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Design and Analysis of the Project</w:t>
      </w:r>
    </w:p>
    <w:p w:rsidR="00550F50" w:rsidRDefault="007212D4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 xml:space="preserve">Ensure the proper drafting from the draftsmen to </w:t>
      </w:r>
      <w:r>
        <w:rPr>
          <w:rFonts w:eastAsia="Times New Roman"/>
          <w:sz w:val="21"/>
          <w:szCs w:val="21"/>
        </w:rPr>
        <w:t>implement design properly in the field.</w:t>
      </w:r>
    </w:p>
    <w:p w:rsidR="00550F50" w:rsidRDefault="007212D4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Execute the work as field engineer consultant.</w:t>
      </w:r>
    </w:p>
    <w:p w:rsidR="00550F50" w:rsidRDefault="007212D4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Ensure proper bonding of steel bars according to the given design in field</w:t>
      </w:r>
    </w:p>
    <w:p w:rsidR="00550F50" w:rsidRDefault="00550F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50F50" w:rsidRDefault="007212D4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Site Visit with other engineers to keep the work according to prepared design.</w:t>
      </w:r>
    </w:p>
    <w:p w:rsidR="00550F50" w:rsidRDefault="00550F50">
      <w:pPr>
        <w:sectPr w:rsidR="00550F50">
          <w:type w:val="continuous"/>
          <w:pgSz w:w="11920" w:h="16830"/>
          <w:pgMar w:top="398" w:right="1130" w:bottom="784" w:left="1000" w:header="0" w:footer="0" w:gutter="0"/>
          <w:cols w:space="720" w:equalWidth="0">
            <w:col w:w="9780"/>
          </w:cols>
        </w:sectPr>
      </w:pPr>
    </w:p>
    <w:p w:rsidR="00550F50" w:rsidRDefault="00550F50">
      <w:pPr>
        <w:spacing w:line="200" w:lineRule="exact"/>
        <w:rPr>
          <w:sz w:val="24"/>
          <w:szCs w:val="24"/>
        </w:rPr>
      </w:pPr>
    </w:p>
    <w:p w:rsidR="00550F50" w:rsidRDefault="00550F50">
      <w:pPr>
        <w:spacing w:line="332" w:lineRule="exact"/>
        <w:rPr>
          <w:sz w:val="24"/>
          <w:szCs w:val="24"/>
        </w:rPr>
      </w:pPr>
    </w:p>
    <w:p w:rsidR="00550F50" w:rsidRDefault="007212D4">
      <w:pPr>
        <w:tabs>
          <w:tab w:val="left" w:pos="520"/>
        </w:tabs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3"/>
          <w:szCs w:val="23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Organization:</w:t>
      </w:r>
    </w:p>
    <w:p w:rsidR="00550F50" w:rsidRDefault="007212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0F50" w:rsidRDefault="00550F50">
      <w:pPr>
        <w:spacing w:line="200" w:lineRule="exact"/>
        <w:rPr>
          <w:sz w:val="24"/>
          <w:szCs w:val="24"/>
        </w:rPr>
      </w:pPr>
    </w:p>
    <w:p w:rsidR="00550F50" w:rsidRDefault="00550F50">
      <w:pPr>
        <w:spacing w:line="329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1"/>
          <w:szCs w:val="21"/>
        </w:rPr>
        <w:t>DAR Construction Company</w:t>
      </w:r>
    </w:p>
    <w:p w:rsidR="00550F50" w:rsidRDefault="00550F50">
      <w:pPr>
        <w:spacing w:line="205" w:lineRule="exact"/>
        <w:rPr>
          <w:sz w:val="24"/>
          <w:szCs w:val="24"/>
        </w:rPr>
      </w:pPr>
    </w:p>
    <w:p w:rsidR="00550F50" w:rsidRDefault="00550F50">
      <w:pPr>
        <w:sectPr w:rsidR="00550F50">
          <w:type w:val="continuous"/>
          <w:pgSz w:w="11920" w:h="16830"/>
          <w:pgMar w:top="398" w:right="1130" w:bottom="784" w:left="1000" w:header="0" w:footer="0" w:gutter="0"/>
          <w:cols w:num="2" w:space="720" w:equalWidth="0">
            <w:col w:w="2180" w:space="720"/>
            <w:col w:w="6880"/>
          </w:cols>
        </w:sectPr>
      </w:pPr>
    </w:p>
    <w:p w:rsidR="00550F50" w:rsidRDefault="00550F50">
      <w:pPr>
        <w:spacing w:line="16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Tenure:</w:t>
      </w:r>
    </w:p>
    <w:p w:rsidR="00550F50" w:rsidRDefault="007212D4">
      <w:pPr>
        <w:spacing w:line="231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Designation:</w:t>
      </w:r>
    </w:p>
    <w:p w:rsidR="00550F50" w:rsidRDefault="007212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0F50" w:rsidRDefault="00550F50">
      <w:pPr>
        <w:spacing w:line="13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October 2017- December 2018</w:t>
      </w:r>
    </w:p>
    <w:p w:rsidR="00550F50" w:rsidRDefault="007212D4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Site Engineer</w:t>
      </w:r>
    </w:p>
    <w:p w:rsidR="00550F50" w:rsidRDefault="00550F50">
      <w:pPr>
        <w:spacing w:line="200" w:lineRule="exact"/>
        <w:rPr>
          <w:sz w:val="24"/>
          <w:szCs w:val="24"/>
        </w:rPr>
      </w:pPr>
    </w:p>
    <w:p w:rsidR="00550F50" w:rsidRDefault="00550F50">
      <w:pPr>
        <w:sectPr w:rsidR="00550F50">
          <w:type w:val="continuous"/>
          <w:pgSz w:w="11920" w:h="16830"/>
          <w:pgMar w:top="398" w:right="1130" w:bottom="784" w:left="1000" w:header="0" w:footer="0" w:gutter="0"/>
          <w:cols w:num="2" w:space="720" w:equalWidth="0">
            <w:col w:w="2180" w:space="720"/>
            <w:col w:w="6880"/>
          </w:cols>
        </w:sectPr>
      </w:pPr>
    </w:p>
    <w:p w:rsidR="00550F50" w:rsidRDefault="00550F50">
      <w:pPr>
        <w:spacing w:line="62" w:lineRule="exact"/>
        <w:rPr>
          <w:sz w:val="24"/>
          <w:szCs w:val="24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Responsibilities:</w:t>
      </w:r>
    </w:p>
    <w:p w:rsidR="00550F50" w:rsidRDefault="00550F50">
      <w:pPr>
        <w:spacing w:line="36" w:lineRule="exact"/>
        <w:rPr>
          <w:sz w:val="24"/>
          <w:szCs w:val="24"/>
        </w:rPr>
      </w:pPr>
    </w:p>
    <w:p w:rsidR="00550F50" w:rsidRDefault="007212D4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3"/>
          <w:szCs w:val="23"/>
        </w:rPr>
        <w:t xml:space="preserve">Completion of the project in </w:t>
      </w:r>
      <w:r>
        <w:rPr>
          <w:rFonts w:eastAsia="Times New Roman"/>
          <w:color w:val="222222"/>
          <w:sz w:val="23"/>
          <w:szCs w:val="23"/>
        </w:rPr>
        <w:t>time.</w:t>
      </w:r>
    </w:p>
    <w:p w:rsidR="00550F50" w:rsidRDefault="00550F50">
      <w:pPr>
        <w:spacing w:line="50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550F50" w:rsidRDefault="007212D4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3"/>
          <w:szCs w:val="23"/>
        </w:rPr>
        <w:t>Provide with the contractor.</w:t>
      </w:r>
    </w:p>
    <w:p w:rsidR="00550F50" w:rsidRDefault="00550F50">
      <w:pPr>
        <w:spacing w:line="66" w:lineRule="exact"/>
        <w:rPr>
          <w:sz w:val="24"/>
          <w:szCs w:val="24"/>
        </w:rPr>
      </w:pPr>
    </w:p>
    <w:p w:rsidR="00550F50" w:rsidRDefault="007212D4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Ensure that the material on the field is provided on time.</w:t>
      </w:r>
    </w:p>
    <w:p w:rsidR="00550F50" w:rsidRDefault="007212D4">
      <w:pPr>
        <w:numPr>
          <w:ilvl w:val="0"/>
          <w:numId w:val="3"/>
        </w:numPr>
        <w:tabs>
          <w:tab w:val="left" w:pos="720"/>
        </w:tabs>
        <w:spacing w:line="221" w:lineRule="auto"/>
        <w:ind w:left="720" w:hanging="354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3"/>
          <w:szCs w:val="23"/>
        </w:rPr>
        <w:t>Ensuring Material's Quality.</w:t>
      </w:r>
    </w:p>
    <w:p w:rsidR="00550F50" w:rsidRDefault="00550F50">
      <w:pPr>
        <w:spacing w:line="68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550F50" w:rsidRDefault="007212D4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22222"/>
          <w:sz w:val="19"/>
          <w:szCs w:val="19"/>
        </w:rPr>
      </w:pPr>
      <w:r>
        <w:rPr>
          <w:rFonts w:eastAsia="Times New Roman"/>
          <w:color w:val="222222"/>
          <w:sz w:val="21"/>
          <w:szCs w:val="21"/>
        </w:rPr>
        <w:t>To check the quality of work according to the drawings provided by the consultants.</w:t>
      </w:r>
    </w:p>
    <w:p w:rsidR="00550F50" w:rsidRDefault="00550F50">
      <w:pPr>
        <w:spacing w:line="56" w:lineRule="exact"/>
        <w:rPr>
          <w:rFonts w:ascii="Symbol" w:eastAsia="Symbol" w:hAnsi="Symbol" w:cs="Symbol"/>
          <w:color w:val="222222"/>
          <w:sz w:val="19"/>
          <w:szCs w:val="19"/>
        </w:rPr>
      </w:pPr>
    </w:p>
    <w:p w:rsidR="00550F50" w:rsidRDefault="007212D4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3"/>
          <w:szCs w:val="23"/>
        </w:rPr>
        <w:t xml:space="preserve">Ensure with the safety at the field by </w:t>
      </w:r>
      <w:r>
        <w:rPr>
          <w:rFonts w:eastAsia="Times New Roman"/>
          <w:color w:val="222222"/>
          <w:sz w:val="23"/>
          <w:szCs w:val="23"/>
        </w:rPr>
        <w:t>taking proper measures</w:t>
      </w:r>
    </w:p>
    <w:p w:rsidR="00550F50" w:rsidRDefault="00550F50">
      <w:pPr>
        <w:spacing w:line="35" w:lineRule="exact"/>
        <w:rPr>
          <w:rFonts w:ascii="Symbol" w:eastAsia="Symbol" w:hAnsi="Symbol" w:cs="Symbol"/>
          <w:color w:val="222222"/>
          <w:sz w:val="20"/>
          <w:szCs w:val="20"/>
        </w:rPr>
      </w:pPr>
    </w:p>
    <w:p w:rsidR="00550F50" w:rsidRDefault="007212D4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  <w:color w:val="222222"/>
          <w:sz w:val="20"/>
          <w:szCs w:val="20"/>
        </w:rPr>
      </w:pPr>
      <w:r>
        <w:rPr>
          <w:rFonts w:eastAsia="Times New Roman"/>
          <w:color w:val="222222"/>
          <w:sz w:val="23"/>
          <w:szCs w:val="23"/>
        </w:rPr>
        <w:t>Reporting and Billing  to the consultants.</w:t>
      </w:r>
    </w:p>
    <w:p w:rsidR="00550F50" w:rsidRDefault="00550F50">
      <w:pPr>
        <w:sectPr w:rsidR="00550F50">
          <w:type w:val="continuous"/>
          <w:pgSz w:w="11920" w:h="16830"/>
          <w:pgMar w:top="398" w:right="1130" w:bottom="784" w:left="1000" w:header="0" w:footer="0" w:gutter="0"/>
          <w:cols w:space="720" w:equalWidth="0">
            <w:col w:w="9780"/>
          </w:cols>
        </w:sectPr>
      </w:pPr>
    </w:p>
    <w:p w:rsidR="00550F50" w:rsidRDefault="007212D4">
      <w:pPr>
        <w:tabs>
          <w:tab w:val="left" w:pos="520"/>
        </w:tabs>
        <w:ind w:left="18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3"/>
          <w:szCs w:val="23"/>
        </w:rPr>
        <w:lastRenderedPageBreak/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Organization:</w:t>
      </w:r>
    </w:p>
    <w:p w:rsidR="00550F50" w:rsidRDefault="00550F50">
      <w:pPr>
        <w:spacing w:line="231" w:lineRule="exact"/>
        <w:rPr>
          <w:sz w:val="20"/>
          <w:szCs w:val="20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Tenure:</w:t>
      </w:r>
    </w:p>
    <w:p w:rsidR="00550F50" w:rsidRDefault="007212D4">
      <w:pPr>
        <w:spacing w:line="231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Designation:</w:t>
      </w:r>
    </w:p>
    <w:p w:rsidR="00550F50" w:rsidRDefault="007212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1"/>
          <w:szCs w:val="21"/>
        </w:rPr>
        <w:t>Project Development Department Bahria Town Islamabad</w:t>
      </w:r>
    </w:p>
    <w:p w:rsidR="00550F50" w:rsidRDefault="007212D4">
      <w:pPr>
        <w:spacing w:line="223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(Design Consultancy)</w:t>
      </w:r>
    </w:p>
    <w:p w:rsidR="00550F50" w:rsidRDefault="007212D4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July 2017-October2017</w:t>
      </w:r>
    </w:p>
    <w:p w:rsidR="00550F50" w:rsidRDefault="007212D4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Internee Structural Engineer</w:t>
      </w:r>
    </w:p>
    <w:p w:rsidR="00550F50" w:rsidRDefault="00550F50">
      <w:pPr>
        <w:spacing w:line="200" w:lineRule="exact"/>
        <w:rPr>
          <w:sz w:val="20"/>
          <w:szCs w:val="20"/>
        </w:rPr>
      </w:pPr>
    </w:p>
    <w:p w:rsidR="00550F50" w:rsidRDefault="00550F50">
      <w:pPr>
        <w:sectPr w:rsidR="00550F50">
          <w:pgSz w:w="11920" w:h="16830"/>
          <w:pgMar w:top="969" w:right="1270" w:bottom="1440" w:left="1000" w:header="0" w:footer="0" w:gutter="0"/>
          <w:cols w:num="2" w:space="720" w:equalWidth="0">
            <w:col w:w="2180" w:space="720"/>
            <w:col w:w="6740"/>
          </w:cols>
        </w:sectPr>
      </w:pPr>
    </w:p>
    <w:p w:rsidR="00550F50" w:rsidRDefault="00550F50">
      <w:pPr>
        <w:spacing w:line="61" w:lineRule="exact"/>
        <w:rPr>
          <w:sz w:val="20"/>
          <w:szCs w:val="20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Responsibilities:</w:t>
      </w:r>
    </w:p>
    <w:p w:rsidR="00550F50" w:rsidRDefault="00550F50">
      <w:pPr>
        <w:sectPr w:rsidR="00550F50">
          <w:type w:val="continuous"/>
          <w:pgSz w:w="11920" w:h="16830"/>
          <w:pgMar w:top="969" w:right="1270" w:bottom="1440" w:left="1000" w:header="0" w:footer="0" w:gutter="0"/>
          <w:cols w:space="720" w:equalWidth="0">
            <w:col w:w="9640"/>
          </w:cols>
        </w:sectPr>
      </w:pPr>
    </w:p>
    <w:p w:rsidR="00550F50" w:rsidRDefault="00550F50">
      <w:pPr>
        <w:spacing w:line="216" w:lineRule="exact"/>
        <w:rPr>
          <w:sz w:val="20"/>
          <w:szCs w:val="20"/>
        </w:rPr>
      </w:pPr>
    </w:p>
    <w:p w:rsidR="00550F50" w:rsidRDefault="007212D4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Interact with civil engineers/architects for different projects and learn Design of Structures.</w:t>
      </w:r>
    </w:p>
    <w:p w:rsidR="00550F50" w:rsidRDefault="007212D4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Execute the work as field with senior site engineers.</w:t>
      </w:r>
    </w:p>
    <w:p w:rsidR="00550F50" w:rsidRDefault="00550F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50F50" w:rsidRDefault="007212D4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Collaborate with senior Structural</w:t>
      </w:r>
      <w:r>
        <w:rPr>
          <w:rFonts w:eastAsia="Times New Roman"/>
          <w:sz w:val="23"/>
          <w:szCs w:val="23"/>
        </w:rPr>
        <w:t xml:space="preserve"> Engineers.</w:t>
      </w:r>
    </w:p>
    <w:p w:rsidR="00550F50" w:rsidRDefault="007212D4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Execute construction frameworks in field.</w:t>
      </w:r>
    </w:p>
    <w:p w:rsidR="00550F50" w:rsidRDefault="00550F50">
      <w:pPr>
        <w:spacing w:line="200" w:lineRule="exact"/>
        <w:rPr>
          <w:sz w:val="20"/>
          <w:szCs w:val="20"/>
        </w:rPr>
      </w:pPr>
    </w:p>
    <w:p w:rsidR="00550F50" w:rsidRDefault="00550F50">
      <w:pPr>
        <w:spacing w:line="363" w:lineRule="exact"/>
        <w:rPr>
          <w:sz w:val="20"/>
          <w:szCs w:val="20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</w:rPr>
        <w:t>Professional Achievements:</w:t>
      </w:r>
    </w:p>
    <w:p w:rsidR="00550F50" w:rsidRDefault="00550F50">
      <w:pPr>
        <w:spacing w:line="225" w:lineRule="exact"/>
        <w:rPr>
          <w:sz w:val="20"/>
          <w:szCs w:val="20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Worked as Structural Engineers on Following Projects:</w:t>
      </w:r>
    </w:p>
    <w:p w:rsidR="00550F50" w:rsidRDefault="007212D4">
      <w:pPr>
        <w:numPr>
          <w:ilvl w:val="0"/>
          <w:numId w:val="5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Bahria Enclave Hospital</w:t>
      </w:r>
    </w:p>
    <w:p w:rsidR="00550F50" w:rsidRDefault="007212D4">
      <w:pPr>
        <w:numPr>
          <w:ilvl w:val="0"/>
          <w:numId w:val="5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Garden City Club House</w:t>
      </w:r>
    </w:p>
    <w:p w:rsidR="00550F50" w:rsidRDefault="00550F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50F50" w:rsidRDefault="007212D4">
      <w:pPr>
        <w:numPr>
          <w:ilvl w:val="0"/>
          <w:numId w:val="5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Hyaat Regency</w:t>
      </w:r>
    </w:p>
    <w:p w:rsidR="00550F50" w:rsidRDefault="007212D4">
      <w:pPr>
        <w:numPr>
          <w:ilvl w:val="0"/>
          <w:numId w:val="5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Worked as Site Engineer for Al Faisal Mall Haripur.</w:t>
      </w:r>
    </w:p>
    <w:p w:rsidR="00550F50" w:rsidRDefault="00550F5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50F50" w:rsidRDefault="007212D4">
      <w:pPr>
        <w:numPr>
          <w:ilvl w:val="0"/>
          <w:numId w:val="5"/>
        </w:numPr>
        <w:tabs>
          <w:tab w:val="left" w:pos="720"/>
        </w:tabs>
        <w:spacing w:line="231" w:lineRule="auto"/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Worked as Site Engineer for two residential buildings  in Abbottabad.</w:t>
      </w:r>
    </w:p>
    <w:p w:rsidR="00550F50" w:rsidRDefault="00550F50">
      <w:pPr>
        <w:spacing w:line="200" w:lineRule="exact"/>
        <w:rPr>
          <w:sz w:val="20"/>
          <w:szCs w:val="20"/>
        </w:rPr>
      </w:pPr>
    </w:p>
    <w:p w:rsidR="00550F50" w:rsidRDefault="00550F50">
      <w:pPr>
        <w:spacing w:line="288" w:lineRule="exact"/>
        <w:rPr>
          <w:sz w:val="20"/>
          <w:szCs w:val="20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</w:rPr>
        <w:t>Academic Achievements:</w:t>
      </w:r>
    </w:p>
    <w:p w:rsidR="00550F50" w:rsidRDefault="00550F50">
      <w:pPr>
        <w:spacing w:line="283" w:lineRule="exact"/>
        <w:rPr>
          <w:sz w:val="20"/>
          <w:szCs w:val="20"/>
        </w:rPr>
      </w:pPr>
    </w:p>
    <w:p w:rsidR="00550F50" w:rsidRDefault="007212D4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Topped in Over All Abbottabad Board.</w:t>
      </w:r>
    </w:p>
    <w:p w:rsidR="00550F50" w:rsidRDefault="007212D4">
      <w:pPr>
        <w:numPr>
          <w:ilvl w:val="0"/>
          <w:numId w:val="6"/>
        </w:numPr>
        <w:tabs>
          <w:tab w:val="left" w:pos="720"/>
        </w:tabs>
        <w:spacing w:line="229" w:lineRule="auto"/>
        <w:ind w:left="720" w:hanging="35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19th Position In Over All ETEA Test KPK.</w:t>
      </w:r>
    </w:p>
    <w:p w:rsidR="00550F50" w:rsidRDefault="00550F50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550F50" w:rsidRDefault="007212D4">
      <w:pPr>
        <w:numPr>
          <w:ilvl w:val="0"/>
          <w:numId w:val="6"/>
        </w:numPr>
        <w:tabs>
          <w:tab w:val="left" w:pos="720"/>
        </w:tabs>
        <w:spacing w:line="230" w:lineRule="auto"/>
        <w:ind w:left="720" w:hanging="35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Member of ICE (institute of Civil Engineers UET Peshawar Chapter.</w:t>
      </w:r>
    </w:p>
    <w:p w:rsidR="00550F50" w:rsidRDefault="007212D4">
      <w:pPr>
        <w:numPr>
          <w:ilvl w:val="0"/>
          <w:numId w:val="6"/>
        </w:numPr>
        <w:tabs>
          <w:tab w:val="left" w:pos="720"/>
        </w:tabs>
        <w:spacing w:line="229" w:lineRule="auto"/>
        <w:ind w:left="720" w:hanging="35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Member of </w:t>
      </w:r>
      <w:r>
        <w:rPr>
          <w:rFonts w:eastAsia="Times New Roman"/>
          <w:sz w:val="23"/>
          <w:szCs w:val="23"/>
        </w:rPr>
        <w:t>Sports And Recreational Society UET Peshawar.</w:t>
      </w:r>
    </w:p>
    <w:p w:rsidR="00550F50" w:rsidRDefault="00550F50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550F50" w:rsidRDefault="007212D4">
      <w:pPr>
        <w:numPr>
          <w:ilvl w:val="0"/>
          <w:numId w:val="6"/>
        </w:numPr>
        <w:tabs>
          <w:tab w:val="left" w:pos="720"/>
        </w:tabs>
        <w:spacing w:line="230" w:lineRule="auto"/>
        <w:ind w:left="720" w:hanging="35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Scholarship from Abbottabad Board.</w:t>
      </w:r>
    </w:p>
    <w:p w:rsidR="00550F50" w:rsidRDefault="00550F50">
      <w:pPr>
        <w:spacing w:line="248" w:lineRule="exact"/>
        <w:rPr>
          <w:sz w:val="20"/>
          <w:szCs w:val="20"/>
        </w:rPr>
      </w:pPr>
    </w:p>
    <w:p w:rsidR="00550F50" w:rsidRDefault="007212D4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6"/>
          <w:szCs w:val="26"/>
        </w:rPr>
        <w:t>ACADEMIC  EDUCATION:</w:t>
      </w:r>
    </w:p>
    <w:p w:rsidR="00550F50" w:rsidRDefault="00550F50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840"/>
        <w:gridCol w:w="260"/>
        <w:gridCol w:w="100"/>
        <w:gridCol w:w="2040"/>
        <w:gridCol w:w="2500"/>
        <w:gridCol w:w="100"/>
        <w:gridCol w:w="620"/>
        <w:gridCol w:w="180"/>
      </w:tblGrid>
      <w:tr w:rsidR="00550F50">
        <w:trPr>
          <w:trHeight w:val="2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50F50" w:rsidRDefault="00550F50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550F50" w:rsidRDefault="007212D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3"/>
                <w:szCs w:val="23"/>
              </w:rPr>
              <w:t>DEGREE/CERTIFICATION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50F50" w:rsidRDefault="00550F5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F50" w:rsidRDefault="007212D4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EXAMINING BODY: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50F50" w:rsidRDefault="00550F5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550F50" w:rsidRDefault="007212D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>YEAR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20"/>
                <w:szCs w:val="20"/>
              </w:rPr>
            </w:pPr>
          </w:p>
        </w:tc>
      </w:tr>
      <w:tr w:rsidR="00550F50">
        <w:trPr>
          <w:trHeight w:val="3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24"/>
                <w:szCs w:val="24"/>
              </w:rPr>
            </w:pPr>
          </w:p>
        </w:tc>
      </w:tr>
      <w:tr w:rsidR="00550F50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1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Masters in Structural</w:t>
            </w:r>
          </w:p>
        </w:tc>
        <w:tc>
          <w:tcPr>
            <w:tcW w:w="100" w:type="dxa"/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National University of Sciences And</w:t>
            </w:r>
          </w:p>
        </w:tc>
        <w:tc>
          <w:tcPr>
            <w:tcW w:w="100" w:type="dxa"/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50F50" w:rsidRDefault="007212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2019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</w:tr>
      <w:tr w:rsidR="00550F50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50F50" w:rsidRDefault="00550F50"/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6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 xml:space="preserve">Engineering  CGPA </w:t>
            </w: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(3.15/4)</w:t>
            </w:r>
          </w:p>
        </w:tc>
        <w:tc>
          <w:tcPr>
            <w:tcW w:w="100" w:type="dxa"/>
            <w:vAlign w:val="bottom"/>
          </w:tcPr>
          <w:p w:rsidR="00550F50" w:rsidRDefault="00550F50"/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Technology (NUST) Pakistan</w:t>
            </w:r>
          </w:p>
        </w:tc>
        <w:tc>
          <w:tcPr>
            <w:tcW w:w="100" w:type="dxa"/>
            <w:vAlign w:val="bottom"/>
          </w:tcPr>
          <w:p w:rsidR="00550F50" w:rsidRDefault="00550F50"/>
        </w:tc>
        <w:tc>
          <w:tcPr>
            <w:tcW w:w="620" w:type="dxa"/>
            <w:vAlign w:val="bottom"/>
          </w:tcPr>
          <w:p w:rsidR="00550F50" w:rsidRDefault="00550F5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50F50" w:rsidRDefault="00550F50"/>
        </w:tc>
      </w:tr>
      <w:tr w:rsidR="00550F50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0F50" w:rsidRDefault="00550F50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550F50" w:rsidRDefault="007212D4">
            <w:pPr>
              <w:spacing w:line="255" w:lineRule="exact"/>
              <w:ind w:right="10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80%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0F50" w:rsidRDefault="00550F50"/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50F50" w:rsidRDefault="00550F50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0F50" w:rsidRDefault="00550F50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50F50" w:rsidRDefault="00550F50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/>
        </w:tc>
      </w:tr>
      <w:tr w:rsidR="00550F50">
        <w:trPr>
          <w:trHeight w:val="2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50F50" w:rsidRDefault="00550F50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2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Bachelors in Civil Engineering</w:t>
            </w:r>
          </w:p>
        </w:tc>
        <w:tc>
          <w:tcPr>
            <w:tcW w:w="100" w:type="dxa"/>
            <w:vAlign w:val="bottom"/>
          </w:tcPr>
          <w:p w:rsidR="00550F50" w:rsidRDefault="00550F5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University of Engineering And</w:t>
            </w:r>
          </w:p>
        </w:tc>
        <w:tc>
          <w:tcPr>
            <w:tcW w:w="100" w:type="dxa"/>
            <w:vAlign w:val="bottom"/>
          </w:tcPr>
          <w:p w:rsidR="00550F50" w:rsidRDefault="00550F5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50F50" w:rsidRDefault="007212D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2017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9"/>
                <w:szCs w:val="19"/>
              </w:rPr>
            </w:pPr>
          </w:p>
        </w:tc>
      </w:tr>
      <w:tr w:rsidR="00550F50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50F50" w:rsidRDefault="00550F50"/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6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CGPA (3.61/4) 90.25%</w:t>
            </w:r>
          </w:p>
        </w:tc>
        <w:tc>
          <w:tcPr>
            <w:tcW w:w="100" w:type="dxa"/>
            <w:vAlign w:val="bottom"/>
          </w:tcPr>
          <w:p w:rsidR="00550F50" w:rsidRDefault="00550F50"/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Technology Peshawar Pakistan</w:t>
            </w:r>
          </w:p>
        </w:tc>
        <w:tc>
          <w:tcPr>
            <w:tcW w:w="100" w:type="dxa"/>
            <w:vAlign w:val="bottom"/>
          </w:tcPr>
          <w:p w:rsidR="00550F50" w:rsidRDefault="00550F50"/>
        </w:tc>
        <w:tc>
          <w:tcPr>
            <w:tcW w:w="620" w:type="dxa"/>
            <w:vAlign w:val="bottom"/>
          </w:tcPr>
          <w:p w:rsidR="00550F50" w:rsidRDefault="00550F5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50F50" w:rsidRDefault="00550F50"/>
        </w:tc>
      </w:tr>
      <w:tr w:rsidR="00550F50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2"/>
                <w:szCs w:val="12"/>
              </w:rPr>
            </w:pPr>
          </w:p>
        </w:tc>
      </w:tr>
      <w:tr w:rsidR="00550F50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1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Higher Secondary School</w:t>
            </w:r>
          </w:p>
        </w:tc>
        <w:tc>
          <w:tcPr>
            <w:tcW w:w="100" w:type="dxa"/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Jinnah Jam E School And College</w:t>
            </w:r>
          </w:p>
        </w:tc>
        <w:tc>
          <w:tcPr>
            <w:tcW w:w="100" w:type="dxa"/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50F50" w:rsidRDefault="007212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2012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</w:tr>
      <w:tr w:rsidR="00550F50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50F50" w:rsidRDefault="00550F50"/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6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Certificate (82.78 %)</w:t>
            </w:r>
          </w:p>
        </w:tc>
        <w:tc>
          <w:tcPr>
            <w:tcW w:w="100" w:type="dxa"/>
            <w:vAlign w:val="bottom"/>
          </w:tcPr>
          <w:p w:rsidR="00550F50" w:rsidRDefault="00550F50"/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Haripur, Pakistan</w:t>
            </w:r>
          </w:p>
        </w:tc>
        <w:tc>
          <w:tcPr>
            <w:tcW w:w="100" w:type="dxa"/>
            <w:vAlign w:val="bottom"/>
          </w:tcPr>
          <w:p w:rsidR="00550F50" w:rsidRDefault="00550F50"/>
        </w:tc>
        <w:tc>
          <w:tcPr>
            <w:tcW w:w="620" w:type="dxa"/>
            <w:vAlign w:val="bottom"/>
          </w:tcPr>
          <w:p w:rsidR="00550F50" w:rsidRDefault="00550F5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50F50" w:rsidRDefault="00550F50"/>
        </w:tc>
      </w:tr>
      <w:tr w:rsidR="00550F50">
        <w:trPr>
          <w:trHeight w:val="2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9"/>
                <w:szCs w:val="19"/>
              </w:rPr>
            </w:pPr>
          </w:p>
        </w:tc>
      </w:tr>
      <w:tr w:rsidR="00550F50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1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3"/>
                <w:szCs w:val="23"/>
              </w:rPr>
              <w:t>Secondary School Certificate</w:t>
            </w:r>
          </w:p>
        </w:tc>
        <w:tc>
          <w:tcPr>
            <w:tcW w:w="100" w:type="dxa"/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Jinnah Jam E School And College</w:t>
            </w:r>
          </w:p>
        </w:tc>
        <w:tc>
          <w:tcPr>
            <w:tcW w:w="100" w:type="dxa"/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50F50" w:rsidRDefault="007212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3"/>
                <w:szCs w:val="23"/>
              </w:rPr>
              <w:t>2010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</w:tr>
      <w:tr w:rsidR="00550F50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50F50" w:rsidRDefault="00550F50"/>
        </w:tc>
        <w:tc>
          <w:tcPr>
            <w:tcW w:w="2840" w:type="dxa"/>
            <w:vAlign w:val="bottom"/>
          </w:tcPr>
          <w:p w:rsidR="00550F50" w:rsidRDefault="007212D4">
            <w:pPr>
              <w:spacing w:line="262" w:lineRule="exact"/>
              <w:ind w:right="7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(88.10 %)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50F50" w:rsidRDefault="00550F50"/>
        </w:tc>
        <w:tc>
          <w:tcPr>
            <w:tcW w:w="100" w:type="dxa"/>
            <w:vAlign w:val="bottom"/>
          </w:tcPr>
          <w:p w:rsidR="00550F50" w:rsidRDefault="00550F50"/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550F50" w:rsidRDefault="007212D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Haripur, Pakistan</w:t>
            </w:r>
          </w:p>
        </w:tc>
        <w:tc>
          <w:tcPr>
            <w:tcW w:w="100" w:type="dxa"/>
            <w:vAlign w:val="bottom"/>
          </w:tcPr>
          <w:p w:rsidR="00550F50" w:rsidRDefault="00550F50"/>
        </w:tc>
        <w:tc>
          <w:tcPr>
            <w:tcW w:w="620" w:type="dxa"/>
            <w:vAlign w:val="bottom"/>
          </w:tcPr>
          <w:p w:rsidR="00550F50" w:rsidRDefault="00550F50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550F50" w:rsidRDefault="00550F50"/>
        </w:tc>
      </w:tr>
      <w:tr w:rsidR="00550F50">
        <w:trPr>
          <w:trHeight w:val="2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0F50" w:rsidRDefault="00550F50">
            <w:pPr>
              <w:rPr>
                <w:sz w:val="18"/>
                <w:szCs w:val="18"/>
              </w:rPr>
            </w:pPr>
          </w:p>
        </w:tc>
      </w:tr>
    </w:tbl>
    <w:p w:rsidR="00550F50" w:rsidRDefault="00550F50">
      <w:pPr>
        <w:spacing w:line="1" w:lineRule="exact"/>
        <w:rPr>
          <w:sz w:val="20"/>
          <w:szCs w:val="20"/>
        </w:rPr>
      </w:pPr>
    </w:p>
    <w:sectPr w:rsidR="00550F50" w:rsidSect="00550F50">
      <w:type w:val="continuous"/>
      <w:pgSz w:w="11920" w:h="16830"/>
      <w:pgMar w:top="969" w:right="1270" w:bottom="1440" w:left="100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D2AEDC2"/>
    <w:lvl w:ilvl="0" w:tplc="DD324AA8">
      <w:start w:val="1"/>
      <w:numFmt w:val="bullet"/>
      <w:lvlText w:val=""/>
      <w:lvlJc w:val="left"/>
    </w:lvl>
    <w:lvl w:ilvl="1" w:tplc="7122A18C">
      <w:numFmt w:val="decimal"/>
      <w:lvlText w:val=""/>
      <w:lvlJc w:val="left"/>
    </w:lvl>
    <w:lvl w:ilvl="2" w:tplc="E5FCB860">
      <w:numFmt w:val="decimal"/>
      <w:lvlText w:val=""/>
      <w:lvlJc w:val="left"/>
    </w:lvl>
    <w:lvl w:ilvl="3" w:tplc="E8D01D94">
      <w:numFmt w:val="decimal"/>
      <w:lvlText w:val=""/>
      <w:lvlJc w:val="left"/>
    </w:lvl>
    <w:lvl w:ilvl="4" w:tplc="36C0E552">
      <w:numFmt w:val="decimal"/>
      <w:lvlText w:val=""/>
      <w:lvlJc w:val="left"/>
    </w:lvl>
    <w:lvl w:ilvl="5" w:tplc="31921C04">
      <w:numFmt w:val="decimal"/>
      <w:lvlText w:val=""/>
      <w:lvlJc w:val="left"/>
    </w:lvl>
    <w:lvl w:ilvl="6" w:tplc="341ED436">
      <w:numFmt w:val="decimal"/>
      <w:lvlText w:val=""/>
      <w:lvlJc w:val="left"/>
    </w:lvl>
    <w:lvl w:ilvl="7" w:tplc="C0EE03B8">
      <w:numFmt w:val="decimal"/>
      <w:lvlText w:val=""/>
      <w:lvlJc w:val="left"/>
    </w:lvl>
    <w:lvl w:ilvl="8" w:tplc="29E4886C">
      <w:numFmt w:val="decimal"/>
      <w:lvlText w:val=""/>
      <w:lvlJc w:val="left"/>
    </w:lvl>
  </w:abstractNum>
  <w:abstractNum w:abstractNumId="1">
    <w:nsid w:val="00002CD6"/>
    <w:multiLevelType w:val="hybridMultilevel"/>
    <w:tmpl w:val="C688FF82"/>
    <w:lvl w:ilvl="0" w:tplc="BC7E9D8A">
      <w:start w:val="1"/>
      <w:numFmt w:val="bullet"/>
      <w:lvlText w:val=""/>
      <w:lvlJc w:val="left"/>
    </w:lvl>
    <w:lvl w:ilvl="1" w:tplc="565C849A">
      <w:numFmt w:val="decimal"/>
      <w:lvlText w:val=""/>
      <w:lvlJc w:val="left"/>
    </w:lvl>
    <w:lvl w:ilvl="2" w:tplc="82C665C8">
      <w:numFmt w:val="decimal"/>
      <w:lvlText w:val=""/>
      <w:lvlJc w:val="left"/>
    </w:lvl>
    <w:lvl w:ilvl="3" w:tplc="2C528EAA">
      <w:numFmt w:val="decimal"/>
      <w:lvlText w:val=""/>
      <w:lvlJc w:val="left"/>
    </w:lvl>
    <w:lvl w:ilvl="4" w:tplc="841A6774">
      <w:numFmt w:val="decimal"/>
      <w:lvlText w:val=""/>
      <w:lvlJc w:val="left"/>
    </w:lvl>
    <w:lvl w:ilvl="5" w:tplc="3D36A94E">
      <w:numFmt w:val="decimal"/>
      <w:lvlText w:val=""/>
      <w:lvlJc w:val="left"/>
    </w:lvl>
    <w:lvl w:ilvl="6" w:tplc="BBCACB94">
      <w:numFmt w:val="decimal"/>
      <w:lvlText w:val=""/>
      <w:lvlJc w:val="left"/>
    </w:lvl>
    <w:lvl w:ilvl="7" w:tplc="9716AFD6">
      <w:numFmt w:val="decimal"/>
      <w:lvlText w:val=""/>
      <w:lvlJc w:val="left"/>
    </w:lvl>
    <w:lvl w:ilvl="8" w:tplc="3872EF84">
      <w:numFmt w:val="decimal"/>
      <w:lvlText w:val=""/>
      <w:lvlJc w:val="left"/>
    </w:lvl>
  </w:abstractNum>
  <w:abstractNum w:abstractNumId="2">
    <w:nsid w:val="00005F90"/>
    <w:multiLevelType w:val="hybridMultilevel"/>
    <w:tmpl w:val="3A8EB07E"/>
    <w:lvl w:ilvl="0" w:tplc="718C79E6">
      <w:start w:val="1"/>
      <w:numFmt w:val="bullet"/>
      <w:lvlText w:val=""/>
      <w:lvlJc w:val="left"/>
    </w:lvl>
    <w:lvl w:ilvl="1" w:tplc="F5429B14">
      <w:numFmt w:val="decimal"/>
      <w:lvlText w:val=""/>
      <w:lvlJc w:val="left"/>
    </w:lvl>
    <w:lvl w:ilvl="2" w:tplc="DD581ACC">
      <w:numFmt w:val="decimal"/>
      <w:lvlText w:val=""/>
      <w:lvlJc w:val="left"/>
    </w:lvl>
    <w:lvl w:ilvl="3" w:tplc="79CAC1B4">
      <w:numFmt w:val="decimal"/>
      <w:lvlText w:val=""/>
      <w:lvlJc w:val="left"/>
    </w:lvl>
    <w:lvl w:ilvl="4" w:tplc="A3A0CD48">
      <w:numFmt w:val="decimal"/>
      <w:lvlText w:val=""/>
      <w:lvlJc w:val="left"/>
    </w:lvl>
    <w:lvl w:ilvl="5" w:tplc="EF7E4332">
      <w:numFmt w:val="decimal"/>
      <w:lvlText w:val=""/>
      <w:lvlJc w:val="left"/>
    </w:lvl>
    <w:lvl w:ilvl="6" w:tplc="2AF0C76C">
      <w:numFmt w:val="decimal"/>
      <w:lvlText w:val=""/>
      <w:lvlJc w:val="left"/>
    </w:lvl>
    <w:lvl w:ilvl="7" w:tplc="F8D80510">
      <w:numFmt w:val="decimal"/>
      <w:lvlText w:val=""/>
      <w:lvlJc w:val="left"/>
    </w:lvl>
    <w:lvl w:ilvl="8" w:tplc="B2B0B86C">
      <w:numFmt w:val="decimal"/>
      <w:lvlText w:val=""/>
      <w:lvlJc w:val="left"/>
    </w:lvl>
  </w:abstractNum>
  <w:abstractNum w:abstractNumId="3">
    <w:nsid w:val="00006952"/>
    <w:multiLevelType w:val="hybridMultilevel"/>
    <w:tmpl w:val="9C004D10"/>
    <w:lvl w:ilvl="0" w:tplc="D6984422">
      <w:start w:val="1"/>
      <w:numFmt w:val="bullet"/>
      <w:lvlText w:val=""/>
      <w:lvlJc w:val="left"/>
    </w:lvl>
    <w:lvl w:ilvl="1" w:tplc="4CAEFD58">
      <w:numFmt w:val="decimal"/>
      <w:lvlText w:val=""/>
      <w:lvlJc w:val="left"/>
    </w:lvl>
    <w:lvl w:ilvl="2" w:tplc="E01C2D0A">
      <w:numFmt w:val="decimal"/>
      <w:lvlText w:val=""/>
      <w:lvlJc w:val="left"/>
    </w:lvl>
    <w:lvl w:ilvl="3" w:tplc="349477C0">
      <w:numFmt w:val="decimal"/>
      <w:lvlText w:val=""/>
      <w:lvlJc w:val="left"/>
    </w:lvl>
    <w:lvl w:ilvl="4" w:tplc="88801B4C">
      <w:numFmt w:val="decimal"/>
      <w:lvlText w:val=""/>
      <w:lvlJc w:val="left"/>
    </w:lvl>
    <w:lvl w:ilvl="5" w:tplc="8C6A6670">
      <w:numFmt w:val="decimal"/>
      <w:lvlText w:val=""/>
      <w:lvlJc w:val="left"/>
    </w:lvl>
    <w:lvl w:ilvl="6" w:tplc="59C8AA6C">
      <w:numFmt w:val="decimal"/>
      <w:lvlText w:val=""/>
      <w:lvlJc w:val="left"/>
    </w:lvl>
    <w:lvl w:ilvl="7" w:tplc="9EF2341E">
      <w:numFmt w:val="decimal"/>
      <w:lvlText w:val=""/>
      <w:lvlJc w:val="left"/>
    </w:lvl>
    <w:lvl w:ilvl="8" w:tplc="E460DC68">
      <w:numFmt w:val="decimal"/>
      <w:lvlText w:val=""/>
      <w:lvlJc w:val="left"/>
    </w:lvl>
  </w:abstractNum>
  <w:abstractNum w:abstractNumId="4">
    <w:nsid w:val="00006DF1"/>
    <w:multiLevelType w:val="hybridMultilevel"/>
    <w:tmpl w:val="3C4C79B0"/>
    <w:lvl w:ilvl="0" w:tplc="DF927770">
      <w:start w:val="1"/>
      <w:numFmt w:val="bullet"/>
      <w:lvlText w:val=""/>
      <w:lvlJc w:val="left"/>
    </w:lvl>
    <w:lvl w:ilvl="1" w:tplc="9946A8C2">
      <w:numFmt w:val="decimal"/>
      <w:lvlText w:val=""/>
      <w:lvlJc w:val="left"/>
    </w:lvl>
    <w:lvl w:ilvl="2" w:tplc="90825E90">
      <w:numFmt w:val="decimal"/>
      <w:lvlText w:val=""/>
      <w:lvlJc w:val="left"/>
    </w:lvl>
    <w:lvl w:ilvl="3" w:tplc="38F8F7AC">
      <w:numFmt w:val="decimal"/>
      <w:lvlText w:val=""/>
      <w:lvlJc w:val="left"/>
    </w:lvl>
    <w:lvl w:ilvl="4" w:tplc="46C41AB4">
      <w:numFmt w:val="decimal"/>
      <w:lvlText w:val=""/>
      <w:lvlJc w:val="left"/>
    </w:lvl>
    <w:lvl w:ilvl="5" w:tplc="C96CE5BC">
      <w:numFmt w:val="decimal"/>
      <w:lvlText w:val=""/>
      <w:lvlJc w:val="left"/>
    </w:lvl>
    <w:lvl w:ilvl="6" w:tplc="EB9A1E9E">
      <w:numFmt w:val="decimal"/>
      <w:lvlText w:val=""/>
      <w:lvlJc w:val="left"/>
    </w:lvl>
    <w:lvl w:ilvl="7" w:tplc="1E62016A">
      <w:numFmt w:val="decimal"/>
      <w:lvlText w:val=""/>
      <w:lvlJc w:val="left"/>
    </w:lvl>
    <w:lvl w:ilvl="8" w:tplc="99502584">
      <w:numFmt w:val="decimal"/>
      <w:lvlText w:val=""/>
      <w:lvlJc w:val="left"/>
    </w:lvl>
  </w:abstractNum>
  <w:abstractNum w:abstractNumId="5">
    <w:nsid w:val="000072AE"/>
    <w:multiLevelType w:val="hybridMultilevel"/>
    <w:tmpl w:val="61242F90"/>
    <w:lvl w:ilvl="0" w:tplc="296695B4">
      <w:start w:val="1"/>
      <w:numFmt w:val="bullet"/>
      <w:lvlText w:val=""/>
      <w:lvlJc w:val="left"/>
    </w:lvl>
    <w:lvl w:ilvl="1" w:tplc="A4527114">
      <w:numFmt w:val="decimal"/>
      <w:lvlText w:val=""/>
      <w:lvlJc w:val="left"/>
    </w:lvl>
    <w:lvl w:ilvl="2" w:tplc="8C26FFD0">
      <w:numFmt w:val="decimal"/>
      <w:lvlText w:val=""/>
      <w:lvlJc w:val="left"/>
    </w:lvl>
    <w:lvl w:ilvl="3" w:tplc="58507BA2">
      <w:numFmt w:val="decimal"/>
      <w:lvlText w:val=""/>
      <w:lvlJc w:val="left"/>
    </w:lvl>
    <w:lvl w:ilvl="4" w:tplc="9ADC88D4">
      <w:numFmt w:val="decimal"/>
      <w:lvlText w:val=""/>
      <w:lvlJc w:val="left"/>
    </w:lvl>
    <w:lvl w:ilvl="5" w:tplc="9508D7B4">
      <w:numFmt w:val="decimal"/>
      <w:lvlText w:val=""/>
      <w:lvlJc w:val="left"/>
    </w:lvl>
    <w:lvl w:ilvl="6" w:tplc="8C283F9A">
      <w:numFmt w:val="decimal"/>
      <w:lvlText w:val=""/>
      <w:lvlJc w:val="left"/>
    </w:lvl>
    <w:lvl w:ilvl="7" w:tplc="6212BB1C">
      <w:numFmt w:val="decimal"/>
      <w:lvlText w:val=""/>
      <w:lvlJc w:val="left"/>
    </w:lvl>
    <w:lvl w:ilvl="8" w:tplc="D4E01B8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0F50"/>
    <w:rsid w:val="00550F50"/>
    <w:rsid w:val="0072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ir-3950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2019-11-07T12:47:00Z</dcterms:created>
  <dcterms:modified xsi:type="dcterms:W3CDTF">2019-11-07T12:47:00Z</dcterms:modified>
</cp:coreProperties>
</file>