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459" w:type="dxa"/>
        <w:tblLook w:val="04A0"/>
      </w:tblPr>
      <w:tblGrid>
        <w:gridCol w:w="3402"/>
        <w:gridCol w:w="7088"/>
      </w:tblGrid>
      <w:tr w:rsidR="00671502" w:rsidRPr="005E48D4" w:rsidTr="0098476D">
        <w:trPr>
          <w:trHeight w:val="14173"/>
        </w:trPr>
        <w:tc>
          <w:tcPr>
            <w:tcW w:w="3402" w:type="dxa"/>
            <w:shd w:val="clear" w:color="auto" w:fill="FDE9D9" w:themeFill="accent6" w:themeFillTint="33"/>
          </w:tcPr>
          <w:p w:rsidR="00671502" w:rsidRDefault="000E6769" w:rsidP="000E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343025" cy="1657350"/>
                  <wp:effectExtent l="19050" t="0" r="9525" b="0"/>
                  <wp:docPr id="1" name="Picture 1" descr="C:\Users\Server\Desktop\PI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ver\Desktop\PI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769" w:rsidRDefault="000E6769" w:rsidP="000E6769">
            <w:pPr>
              <w:jc w:val="center"/>
              <w:rPr>
                <w:rFonts w:ascii="Times New Roman" w:hAnsi="Times New Roman" w:cs="Times New Roman"/>
              </w:rPr>
            </w:pPr>
          </w:p>
          <w:p w:rsidR="000E6769" w:rsidRDefault="000E6769" w:rsidP="000E6769">
            <w:pPr>
              <w:jc w:val="center"/>
              <w:rPr>
                <w:rFonts w:ascii="Times New Roman" w:hAnsi="Times New Roman" w:cs="Times New Roman"/>
              </w:rPr>
            </w:pPr>
          </w:p>
          <w:p w:rsidR="000E6769" w:rsidRPr="004A29A8" w:rsidRDefault="00C705E6" w:rsidP="004A29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SANTHOSH</w:t>
            </w:r>
          </w:p>
          <w:p w:rsidR="000E6769" w:rsidRPr="004A29A8" w:rsidRDefault="000E6769" w:rsidP="004A29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29A8">
              <w:rPr>
                <w:rFonts w:ascii="Times New Roman" w:hAnsi="Times New Roman" w:cs="Times New Roman"/>
                <w:b/>
                <w:sz w:val="32"/>
              </w:rPr>
              <w:t>DUBAI, UAE</w:t>
            </w:r>
          </w:p>
          <w:p w:rsidR="000E6769" w:rsidRPr="00F70C02" w:rsidRDefault="00C705E6" w:rsidP="004A29A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: </w:t>
            </w:r>
            <w:hyperlink r:id="rId6" w:history="1">
              <w:r w:rsidRPr="00F56EA2">
                <w:rPr>
                  <w:rStyle w:val="Hyperlink"/>
                  <w:rFonts w:ascii="Times New Roman" w:hAnsi="Times New Roman" w:cs="Times New Roman"/>
                  <w:b/>
                </w:rPr>
                <w:t>santhosh-395084@2freemail.com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E6769" w:rsidRPr="00F70C0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6769" w:rsidRDefault="000E6769" w:rsidP="004A29A8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E6769" w:rsidRPr="004A29A8" w:rsidRDefault="000E6769" w:rsidP="004A29A8">
            <w:pPr>
              <w:spacing w:line="48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A29A8">
              <w:rPr>
                <w:rFonts w:ascii="Times New Roman" w:hAnsi="Times New Roman" w:cs="Times New Roman"/>
                <w:b/>
                <w:u w:val="single"/>
              </w:rPr>
              <w:t>PERSONAL INFORMATION</w:t>
            </w:r>
          </w:p>
          <w:p w:rsidR="004A29A8" w:rsidRDefault="004A29A8" w:rsidP="004A29A8">
            <w:pPr>
              <w:tabs>
                <w:tab w:val="left" w:pos="33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                  </w:t>
            </w:r>
            <w:r w:rsidR="000E6769">
              <w:rPr>
                <w:rFonts w:ascii="Times New Roman" w:hAnsi="Times New Roman" w:cs="Times New Roman"/>
              </w:rPr>
              <w:t xml:space="preserve">: 31 Years </w:t>
            </w:r>
          </w:p>
          <w:p w:rsidR="000E6769" w:rsidRDefault="004A29A8" w:rsidP="004A29A8">
            <w:pPr>
              <w:tabs>
                <w:tab w:val="left" w:pos="33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Date of Birth  : </w:t>
            </w:r>
            <w:r w:rsidR="000E6769">
              <w:rPr>
                <w:rFonts w:ascii="Times New Roman" w:hAnsi="Times New Roman" w:cs="Times New Roman"/>
              </w:rPr>
              <w:t>08.05.1988</w:t>
            </w:r>
          </w:p>
          <w:p w:rsidR="000E6769" w:rsidRDefault="000E6769" w:rsidP="004A29A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 : Married</w:t>
            </w:r>
          </w:p>
          <w:p w:rsidR="000E6769" w:rsidRDefault="000E6769" w:rsidP="004A29A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 : Male</w:t>
            </w:r>
          </w:p>
          <w:p w:rsidR="000E6769" w:rsidRDefault="000E6769" w:rsidP="004A29A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</w:t>
            </w:r>
            <w:r w:rsidR="00C85624">
              <w:rPr>
                <w:rFonts w:ascii="Times New Roman" w:hAnsi="Times New Roman" w:cs="Times New Roman"/>
              </w:rPr>
              <w:t xml:space="preserve">lth              </w:t>
            </w:r>
            <w:r>
              <w:rPr>
                <w:rFonts w:ascii="Times New Roman" w:hAnsi="Times New Roman" w:cs="Times New Roman"/>
              </w:rPr>
              <w:t>:  Good</w:t>
            </w:r>
          </w:p>
          <w:p w:rsidR="004A29A8" w:rsidRDefault="004A29A8" w:rsidP="004A29A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Languages       : English, Hindi,   </w:t>
            </w:r>
          </w:p>
          <w:p w:rsidR="000E6769" w:rsidRDefault="000E6769" w:rsidP="004A29A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Tamil &amp; Malayalam</w:t>
            </w:r>
          </w:p>
          <w:p w:rsidR="000E6769" w:rsidRDefault="000E6769" w:rsidP="004A29A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   : Indian</w:t>
            </w:r>
          </w:p>
          <w:p w:rsidR="00C705E6" w:rsidRDefault="00C705E6" w:rsidP="004A29A8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F251A" w:rsidRDefault="001F251A" w:rsidP="004A29A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Visa Status           : Employment</w:t>
            </w:r>
          </w:p>
          <w:p w:rsidR="00143646" w:rsidRDefault="00143646" w:rsidP="004A29A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Expire     : 01.08.202</w:t>
            </w:r>
            <w:r w:rsidR="00B07FBB">
              <w:rPr>
                <w:rFonts w:ascii="Times New Roman" w:hAnsi="Times New Roman" w:cs="Times New Roman"/>
              </w:rPr>
              <w:t>0</w:t>
            </w:r>
          </w:p>
          <w:p w:rsidR="00C705E6" w:rsidRDefault="00C705E6" w:rsidP="004A29A8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4A29A8" w:rsidRDefault="000E6769" w:rsidP="004A29A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Driving License  : UAE Light </w:t>
            </w:r>
            <w:r w:rsidR="00FC45D8">
              <w:rPr>
                <w:rFonts w:ascii="Times New Roman" w:hAnsi="Times New Roman" w:cs="Times New Roman"/>
              </w:rPr>
              <w:t>Vehicle</w:t>
            </w:r>
          </w:p>
          <w:p w:rsidR="004A29A8" w:rsidRDefault="00143646" w:rsidP="004A29A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Expiry     : 21.06.2020</w:t>
            </w:r>
          </w:p>
          <w:p w:rsidR="004A29A8" w:rsidRDefault="004A29A8" w:rsidP="004A29A8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E6769" w:rsidRPr="005E48D4" w:rsidRDefault="000E6769" w:rsidP="004A29A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671502" w:rsidRPr="005E48D4" w:rsidRDefault="00671502">
            <w:pPr>
              <w:rPr>
                <w:rFonts w:ascii="Times New Roman" w:hAnsi="Times New Roman" w:cs="Times New Roman"/>
              </w:rPr>
            </w:pPr>
          </w:p>
          <w:p w:rsidR="00671502" w:rsidRPr="000E6769" w:rsidRDefault="00671502" w:rsidP="000E6769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6769">
              <w:rPr>
                <w:rFonts w:ascii="Times New Roman" w:hAnsi="Times New Roman" w:cs="Times New Roman"/>
                <w:b/>
                <w:sz w:val="28"/>
                <w:u w:val="single"/>
              </w:rPr>
              <w:t>CURRICULAM VITAE</w:t>
            </w:r>
          </w:p>
          <w:p w:rsidR="000E6769" w:rsidRDefault="000E6769" w:rsidP="000E67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769" w:rsidRPr="006A61F6" w:rsidRDefault="000E6769" w:rsidP="000E6769">
            <w:pPr>
              <w:tabs>
                <w:tab w:val="center" w:pos="5400"/>
              </w:tabs>
              <w:jc w:val="center"/>
              <w:rPr>
                <w:rFonts w:ascii="Arial" w:eastAsia="Calibri" w:hAnsi="Arial" w:cs="Arial"/>
                <w:b/>
                <w:sz w:val="14"/>
                <w:szCs w:val="52"/>
              </w:rPr>
            </w:pPr>
            <w:r w:rsidRPr="00064423">
              <w:rPr>
                <w:rFonts w:ascii="Calibri" w:eastAsia="Calibri" w:hAnsi="Calibri" w:cs="Times New Roman"/>
                <w:b/>
                <w:bCs/>
                <w:color w:val="244061"/>
                <w:sz w:val="28"/>
                <w:szCs w:val="28"/>
                <w:u w:val="single"/>
              </w:rPr>
              <w:t>POST A</w:t>
            </w:r>
            <w:r>
              <w:rPr>
                <w:rFonts w:ascii="Calibri" w:eastAsia="Calibri" w:hAnsi="Calibri" w:cs="Times New Roman"/>
                <w:b/>
                <w:bCs/>
                <w:color w:val="244061"/>
                <w:sz w:val="28"/>
                <w:szCs w:val="28"/>
                <w:u w:val="single"/>
              </w:rPr>
              <w:t>PPLIED FOR DRAUGHTSMAN</w:t>
            </w:r>
          </w:p>
          <w:p w:rsidR="00671502" w:rsidRPr="005E48D4" w:rsidRDefault="00671502">
            <w:pPr>
              <w:rPr>
                <w:rFonts w:ascii="Times New Roman" w:hAnsi="Times New Roman" w:cs="Times New Roman"/>
              </w:rPr>
            </w:pPr>
          </w:p>
          <w:p w:rsidR="00671502" w:rsidRPr="000E6769" w:rsidRDefault="00671502" w:rsidP="000E676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E6769">
              <w:rPr>
                <w:rFonts w:ascii="Times New Roman" w:hAnsi="Times New Roman" w:cs="Times New Roman"/>
                <w:b/>
                <w:u w:val="single"/>
              </w:rPr>
              <w:t>CAREER OBJECTIVE</w:t>
            </w:r>
          </w:p>
          <w:p w:rsidR="00671502" w:rsidRPr="005E48D4" w:rsidRDefault="00671502" w:rsidP="000E67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E48D4">
              <w:rPr>
                <w:rFonts w:ascii="Times New Roman" w:hAnsi="Times New Roman" w:cs="Times New Roman"/>
              </w:rPr>
              <w:t>To secure a career in a growth oriented</w:t>
            </w:r>
            <w:r w:rsidR="0045611B">
              <w:rPr>
                <w:rFonts w:ascii="Times New Roman" w:hAnsi="Times New Roman" w:cs="Times New Roman"/>
              </w:rPr>
              <w:t xml:space="preserve"> organization, which appreciates</w:t>
            </w:r>
            <w:r w:rsidRPr="005E48D4">
              <w:rPr>
                <w:rFonts w:ascii="Times New Roman" w:hAnsi="Times New Roman" w:cs="Times New Roman"/>
              </w:rPr>
              <w:t xml:space="preserve"> hard work and richly rewards it. Also specific interest in making a significant contribution to the success of my employer and where various experiences can be </w:t>
            </w:r>
            <w:r w:rsidR="00975263" w:rsidRPr="005E48D4">
              <w:rPr>
                <w:rFonts w:ascii="Times New Roman" w:hAnsi="Times New Roman" w:cs="Times New Roman"/>
              </w:rPr>
              <w:t>utilized and</w:t>
            </w:r>
            <w:r w:rsidR="00921EC2" w:rsidRPr="005E48D4">
              <w:rPr>
                <w:rFonts w:ascii="Times New Roman" w:hAnsi="Times New Roman" w:cs="Times New Roman"/>
              </w:rPr>
              <w:t xml:space="preserve"> get opportunity to learn more.</w:t>
            </w:r>
          </w:p>
          <w:p w:rsidR="00921EC2" w:rsidRPr="005E48D4" w:rsidRDefault="00921EC2" w:rsidP="000E676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21EC2" w:rsidRPr="000E6769" w:rsidRDefault="00921EC2" w:rsidP="000E676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E6769">
              <w:rPr>
                <w:rFonts w:ascii="Times New Roman" w:hAnsi="Times New Roman" w:cs="Times New Roman"/>
                <w:b/>
                <w:u w:val="single"/>
              </w:rPr>
              <w:t>CAREER EXPERIENCE</w:t>
            </w:r>
          </w:p>
          <w:p w:rsidR="00921EC2" w:rsidRPr="00ED0B10" w:rsidRDefault="00921EC2" w:rsidP="000E676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D0B10">
              <w:rPr>
                <w:rFonts w:ascii="Times New Roman" w:hAnsi="Times New Roman" w:cs="Times New Roman"/>
                <w:b/>
              </w:rPr>
              <w:t xml:space="preserve">I have around total 11 </w:t>
            </w:r>
            <w:r w:rsidR="00DF4317" w:rsidRPr="00ED0B10">
              <w:rPr>
                <w:rFonts w:ascii="Times New Roman" w:hAnsi="Times New Roman" w:cs="Times New Roman"/>
                <w:b/>
              </w:rPr>
              <w:t>years of experience</w:t>
            </w:r>
            <w:r w:rsidRPr="00ED0B10">
              <w:rPr>
                <w:rFonts w:ascii="Times New Roman" w:hAnsi="Times New Roman" w:cs="Times New Roman"/>
                <w:b/>
              </w:rPr>
              <w:t xml:space="preserve"> in UAE as a Professional Draughtsman.</w:t>
            </w:r>
          </w:p>
          <w:p w:rsidR="00921EC2" w:rsidRPr="005E48D4" w:rsidRDefault="00921EC2" w:rsidP="000E6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48D4">
              <w:rPr>
                <w:rFonts w:ascii="Times New Roman" w:hAnsi="Times New Roman" w:cs="Times New Roman"/>
              </w:rPr>
              <w:t xml:space="preserve">Presently working with Construction Engineering Division Corp. LTD-Dubai Branch. </w:t>
            </w:r>
          </w:p>
          <w:p w:rsidR="00921EC2" w:rsidRPr="000E6769" w:rsidRDefault="00921EC2" w:rsidP="000E676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E6769">
              <w:rPr>
                <w:rFonts w:ascii="Times New Roman" w:hAnsi="Times New Roman" w:cs="Times New Roman"/>
                <w:b/>
                <w:u w:val="single"/>
              </w:rPr>
              <w:t>EDUCATION</w:t>
            </w:r>
          </w:p>
          <w:p w:rsidR="00921EC2" w:rsidRPr="005E48D4" w:rsidRDefault="001E7F1B" w:rsidP="000E67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Pre </w:t>
            </w:r>
            <w:r w:rsidR="00921EC2" w:rsidRPr="008B5ABA">
              <w:rPr>
                <w:rFonts w:ascii="Times New Roman" w:hAnsi="Times New Roman" w:cs="Times New Roman"/>
                <w:b/>
              </w:rPr>
              <w:t>Degree</w:t>
            </w:r>
            <w:r>
              <w:rPr>
                <w:rFonts w:ascii="Times New Roman" w:hAnsi="Times New Roman" w:cs="Times New Roman"/>
                <w:b/>
              </w:rPr>
              <w:t xml:space="preserve"> (+2)</w:t>
            </w:r>
            <w:r w:rsidR="00921EC2" w:rsidRPr="005E48D4">
              <w:rPr>
                <w:rFonts w:ascii="Times New Roman" w:hAnsi="Times New Roman" w:cs="Times New Roman"/>
              </w:rPr>
              <w:t xml:space="preserve">, Kerala </w:t>
            </w:r>
            <w:r w:rsidR="00020566">
              <w:rPr>
                <w:rFonts w:ascii="Times New Roman" w:hAnsi="Times New Roman" w:cs="Times New Roman"/>
              </w:rPr>
              <w:t>University, Kerala India</w:t>
            </w:r>
            <w:r w:rsidR="00921EC2" w:rsidRPr="005E48D4">
              <w:rPr>
                <w:rFonts w:ascii="Times New Roman" w:hAnsi="Times New Roman" w:cs="Times New Roman"/>
              </w:rPr>
              <w:t xml:space="preserve"> (20</w:t>
            </w:r>
            <w:r>
              <w:rPr>
                <w:rFonts w:ascii="Times New Roman" w:hAnsi="Times New Roman" w:cs="Times New Roman"/>
              </w:rPr>
              <w:t>0</w:t>
            </w:r>
            <w:r w:rsidR="00921EC2" w:rsidRPr="005E48D4">
              <w:rPr>
                <w:rFonts w:ascii="Times New Roman" w:hAnsi="Times New Roman" w:cs="Times New Roman"/>
              </w:rPr>
              <w:t>3-2005)</w:t>
            </w:r>
          </w:p>
          <w:p w:rsidR="00921EC2" w:rsidRPr="008B5ABA" w:rsidRDefault="00921EC2" w:rsidP="000E676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B5ABA">
              <w:rPr>
                <w:rFonts w:ascii="Times New Roman" w:hAnsi="Times New Roman" w:cs="Times New Roman"/>
                <w:b/>
              </w:rPr>
              <w:t>Diploma in Civil Engineering</w:t>
            </w:r>
            <w:r w:rsidR="00741B56">
              <w:rPr>
                <w:rFonts w:ascii="Times New Roman" w:hAnsi="Times New Roman" w:cs="Times New Roman"/>
                <w:b/>
              </w:rPr>
              <w:t>, (2years NCVT)</w:t>
            </w:r>
          </w:p>
          <w:p w:rsidR="00921EC2" w:rsidRPr="005E48D4" w:rsidRDefault="00921EC2" w:rsidP="000E6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48D4">
              <w:rPr>
                <w:rFonts w:ascii="Times New Roman" w:hAnsi="Times New Roman" w:cs="Times New Roman"/>
              </w:rPr>
              <w:t>From National Council For Vocational Training</w:t>
            </w:r>
          </w:p>
          <w:p w:rsidR="00921EC2" w:rsidRPr="005E48D4" w:rsidRDefault="00921EC2" w:rsidP="000E67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48D4">
              <w:rPr>
                <w:rFonts w:ascii="Times New Roman" w:hAnsi="Times New Roman" w:cs="Times New Roman"/>
              </w:rPr>
              <w:t>Government of India (2005-2007)</w:t>
            </w:r>
          </w:p>
          <w:p w:rsidR="00921EC2" w:rsidRPr="000E6769" w:rsidRDefault="00921EC2" w:rsidP="000E676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E6769">
              <w:rPr>
                <w:rFonts w:ascii="Times New Roman" w:hAnsi="Times New Roman" w:cs="Times New Roman"/>
                <w:b/>
                <w:u w:val="single"/>
              </w:rPr>
              <w:t>STRENGTH</w:t>
            </w:r>
          </w:p>
          <w:p w:rsidR="00921EC2" w:rsidRPr="005E48D4" w:rsidRDefault="00921EC2" w:rsidP="000E6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48D4">
              <w:rPr>
                <w:rFonts w:ascii="Times New Roman" w:hAnsi="Times New Roman" w:cs="Times New Roman"/>
              </w:rPr>
              <w:t>Energetic, dynamic &amp; sincere person with outstanding skills.</w:t>
            </w:r>
          </w:p>
          <w:p w:rsidR="00921EC2" w:rsidRPr="005E48D4" w:rsidRDefault="00921EC2" w:rsidP="000E6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48D4">
              <w:rPr>
                <w:rFonts w:ascii="Times New Roman" w:hAnsi="Times New Roman" w:cs="Times New Roman"/>
              </w:rPr>
              <w:t>Ability to work as a team member &amp;</w:t>
            </w:r>
            <w:r w:rsidR="00975263" w:rsidRPr="005E48D4">
              <w:rPr>
                <w:rFonts w:ascii="Times New Roman" w:hAnsi="Times New Roman" w:cs="Times New Roman"/>
              </w:rPr>
              <w:t>contribute to</w:t>
            </w:r>
            <w:r w:rsidR="00C85624">
              <w:rPr>
                <w:rFonts w:ascii="Times New Roman" w:hAnsi="Times New Roman" w:cs="Times New Roman"/>
              </w:rPr>
              <w:t xml:space="preserve"> design lay-</w:t>
            </w:r>
            <w:r w:rsidRPr="005E48D4">
              <w:rPr>
                <w:rFonts w:ascii="Times New Roman" w:hAnsi="Times New Roman" w:cs="Times New Roman"/>
              </w:rPr>
              <w:t>out preparation.</w:t>
            </w:r>
          </w:p>
          <w:p w:rsidR="005E48D4" w:rsidRPr="005E48D4" w:rsidRDefault="00921EC2" w:rsidP="000E6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48D4">
              <w:rPr>
                <w:rFonts w:ascii="Times New Roman" w:hAnsi="Times New Roman" w:cs="Times New Roman"/>
              </w:rPr>
              <w:t>Capable at working in a high- pressure working environment and meet</w:t>
            </w:r>
            <w:r w:rsidR="005E48D4" w:rsidRPr="005E48D4">
              <w:rPr>
                <w:rFonts w:ascii="Times New Roman" w:hAnsi="Times New Roman" w:cs="Times New Roman"/>
              </w:rPr>
              <w:t xml:space="preserve"> tight deadlines.</w:t>
            </w:r>
          </w:p>
          <w:p w:rsidR="005E48D4" w:rsidRPr="005E48D4" w:rsidRDefault="005E48D4" w:rsidP="000E6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48D4">
              <w:rPr>
                <w:rFonts w:ascii="Times New Roman" w:hAnsi="Times New Roman" w:cs="Times New Roman"/>
              </w:rPr>
              <w:t xml:space="preserve">Ability to establish </w:t>
            </w:r>
            <w:r w:rsidR="00975263" w:rsidRPr="005E48D4">
              <w:rPr>
                <w:rFonts w:ascii="Times New Roman" w:hAnsi="Times New Roman" w:cs="Times New Roman"/>
              </w:rPr>
              <w:t>to new</w:t>
            </w:r>
            <w:r w:rsidRPr="005E48D4">
              <w:rPr>
                <w:rFonts w:ascii="Times New Roman" w:hAnsi="Times New Roman" w:cs="Times New Roman"/>
              </w:rPr>
              <w:t xml:space="preserve"> situation</w:t>
            </w:r>
            <w:r w:rsidR="00C85624">
              <w:rPr>
                <w:rFonts w:ascii="Times New Roman" w:hAnsi="Times New Roman" w:cs="Times New Roman"/>
              </w:rPr>
              <w:t>s</w:t>
            </w:r>
            <w:r w:rsidRPr="005E48D4">
              <w:rPr>
                <w:rFonts w:ascii="Times New Roman" w:hAnsi="Times New Roman" w:cs="Times New Roman"/>
              </w:rPr>
              <w:t xml:space="preserve"> and learn new assignments.</w:t>
            </w:r>
          </w:p>
          <w:p w:rsidR="005E48D4" w:rsidRPr="00A70198" w:rsidRDefault="005E48D4" w:rsidP="000E67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0198">
              <w:rPr>
                <w:rFonts w:ascii="Times New Roman" w:hAnsi="Times New Roman" w:cs="Times New Roman"/>
                <w:b/>
              </w:rPr>
              <w:t xml:space="preserve">Computer literacy in MS Office, </w:t>
            </w:r>
            <w:r w:rsidR="00975263" w:rsidRPr="00A70198">
              <w:rPr>
                <w:rFonts w:ascii="Times New Roman" w:hAnsi="Times New Roman" w:cs="Times New Roman"/>
                <w:b/>
              </w:rPr>
              <w:t>Auto</w:t>
            </w:r>
            <w:r w:rsidRPr="00A70198">
              <w:rPr>
                <w:rFonts w:ascii="Times New Roman" w:hAnsi="Times New Roman" w:cs="Times New Roman"/>
                <w:b/>
              </w:rPr>
              <w:t>CAD (All versions) &amp;</w:t>
            </w:r>
            <w:r w:rsidR="00A70198" w:rsidRPr="00A70198">
              <w:rPr>
                <w:rFonts w:ascii="Times New Roman" w:hAnsi="Times New Roman" w:cs="Times New Roman"/>
                <w:b/>
              </w:rPr>
              <w:t>Micro station.</w:t>
            </w:r>
          </w:p>
          <w:p w:rsidR="005E48D4" w:rsidRPr="000E6769" w:rsidRDefault="005E48D4" w:rsidP="000E676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E6769">
              <w:rPr>
                <w:rFonts w:ascii="Times New Roman" w:hAnsi="Times New Roman" w:cs="Times New Roman"/>
                <w:b/>
                <w:u w:val="single"/>
              </w:rPr>
              <w:t>PROJECT WORKED</w:t>
            </w:r>
          </w:p>
          <w:p w:rsidR="005E48D4" w:rsidRPr="004A29A8" w:rsidRDefault="005E48D4" w:rsidP="00322B2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7"/>
              <w:rPr>
                <w:rFonts w:ascii="Times New Roman" w:hAnsi="Times New Roman" w:cs="Times New Roman"/>
              </w:rPr>
            </w:pPr>
            <w:r w:rsidRPr="004A29A8">
              <w:rPr>
                <w:rFonts w:ascii="Times New Roman" w:hAnsi="Times New Roman" w:cs="Times New Roman"/>
                <w:b/>
              </w:rPr>
              <w:t>Royal Pearls Project- Commercial &amp; Residenti</w:t>
            </w:r>
            <w:r w:rsidR="00EF61A4">
              <w:rPr>
                <w:rFonts w:ascii="Times New Roman" w:hAnsi="Times New Roman" w:cs="Times New Roman"/>
                <w:b/>
              </w:rPr>
              <w:t>al Buildings-Phase 2, NAD Al She</w:t>
            </w:r>
            <w:r w:rsidRPr="004A29A8">
              <w:rPr>
                <w:rFonts w:ascii="Times New Roman" w:hAnsi="Times New Roman" w:cs="Times New Roman"/>
                <w:b/>
              </w:rPr>
              <w:t>ba , Dubai</w:t>
            </w:r>
          </w:p>
          <w:p w:rsidR="005E48D4" w:rsidRDefault="00322B2A" w:rsidP="00322B2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Duration         </w:t>
            </w:r>
            <w:r w:rsidR="005E48D4" w:rsidRPr="004A29A8">
              <w:rPr>
                <w:rFonts w:ascii="Times New Roman" w:eastAsia="Calibri" w:hAnsi="Times New Roman" w:cs="Times New Roman"/>
              </w:rPr>
              <w:t xml:space="preserve"> :  From  Si</w:t>
            </w:r>
            <w:r w:rsidR="005E48D4" w:rsidRPr="004A29A8">
              <w:rPr>
                <w:rFonts w:ascii="Times New Roman" w:hAnsi="Times New Roman" w:cs="Times New Roman"/>
              </w:rPr>
              <w:t xml:space="preserve">nce 25th April </w:t>
            </w:r>
            <w:r w:rsidR="005E48D4" w:rsidRPr="004A29A8">
              <w:rPr>
                <w:rFonts w:ascii="Times New Roman" w:eastAsia="Calibri" w:hAnsi="Times New Roman" w:cs="Times New Roman"/>
              </w:rPr>
              <w:t xml:space="preserve"> 201</w:t>
            </w:r>
            <w:r w:rsidR="005E48D4" w:rsidRPr="004A29A8">
              <w:rPr>
                <w:rFonts w:ascii="Times New Roman" w:hAnsi="Times New Roman" w:cs="Times New Roman"/>
              </w:rPr>
              <w:t>8</w:t>
            </w:r>
          </w:p>
          <w:p w:rsidR="005E48D4" w:rsidRPr="004A29A8" w:rsidRDefault="000E6769" w:rsidP="00322B2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7"/>
              <w:rPr>
                <w:rFonts w:ascii="Times New Roman" w:hAnsi="Times New Roman" w:cs="Times New Roman"/>
              </w:rPr>
            </w:pPr>
            <w:r w:rsidRPr="004A29A8">
              <w:rPr>
                <w:rFonts w:ascii="Times New Roman" w:hAnsi="Times New Roman" w:cs="Times New Roman"/>
              </w:rPr>
              <w:t>Designation</w:t>
            </w:r>
            <w:r w:rsidR="005E48D4" w:rsidRPr="004A29A8">
              <w:rPr>
                <w:rFonts w:ascii="Times New Roman" w:eastAsia="Calibri" w:hAnsi="Times New Roman" w:cs="Times New Roman"/>
              </w:rPr>
              <w:t>:</w:t>
            </w:r>
            <w:r w:rsidR="005E48D4" w:rsidRPr="004A29A8">
              <w:rPr>
                <w:rFonts w:ascii="Times New Roman" w:hAnsi="Times New Roman" w:cs="Times New Roman"/>
                <w:b/>
                <w:bCs/>
              </w:rPr>
              <w:t xml:space="preserve">AutoCAD Draughtsman </w:t>
            </w:r>
          </w:p>
          <w:p w:rsidR="005E48D4" w:rsidRDefault="005E48D4" w:rsidP="00322B2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7"/>
              <w:rPr>
                <w:rFonts w:ascii="Times New Roman" w:hAnsi="Times New Roman" w:cs="Times New Roman"/>
              </w:rPr>
            </w:pPr>
            <w:r w:rsidRPr="004A29A8">
              <w:rPr>
                <w:rFonts w:ascii="Times New Roman" w:eastAsia="Calibri" w:hAnsi="Times New Roman" w:cs="Times New Roman"/>
              </w:rPr>
              <w:t>Consultant</w:t>
            </w:r>
            <w:r w:rsidRPr="004A29A8">
              <w:rPr>
                <w:rFonts w:ascii="Times New Roman" w:eastAsia="Calibri" w:hAnsi="Times New Roman" w:cs="Times New Roman"/>
              </w:rPr>
              <w:tab/>
              <w:t xml:space="preserve">: </w:t>
            </w:r>
            <w:r w:rsidRPr="004A29A8">
              <w:rPr>
                <w:rFonts w:ascii="Times New Roman" w:hAnsi="Times New Roman" w:cs="Times New Roman"/>
              </w:rPr>
              <w:t>KEO International Consultants</w:t>
            </w:r>
          </w:p>
          <w:p w:rsidR="004A29A8" w:rsidRDefault="005E48D4" w:rsidP="00322B2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97"/>
              <w:rPr>
                <w:rFonts w:ascii="Times New Roman" w:hAnsi="Times New Roman" w:cs="Times New Roman"/>
              </w:rPr>
            </w:pPr>
            <w:r w:rsidRPr="004A29A8">
              <w:rPr>
                <w:rFonts w:ascii="Times New Roman" w:hAnsi="Times New Roman" w:cs="Times New Roman"/>
              </w:rPr>
              <w:t>Build</w:t>
            </w:r>
            <w:r w:rsidR="00322B2A">
              <w:rPr>
                <w:rFonts w:ascii="Times New Roman" w:hAnsi="Times New Roman" w:cs="Times New Roman"/>
              </w:rPr>
              <w:t>ing Type</w:t>
            </w:r>
            <w:r w:rsidR="00975263">
              <w:rPr>
                <w:rFonts w:ascii="Times New Roman" w:hAnsi="Times New Roman" w:cs="Times New Roman"/>
              </w:rPr>
              <w:t xml:space="preserve"> : 6 Buildings G+12</w:t>
            </w:r>
            <w:r w:rsidRPr="004A29A8">
              <w:rPr>
                <w:rFonts w:ascii="Times New Roman" w:hAnsi="Times New Roman" w:cs="Times New Roman"/>
              </w:rPr>
              <w:t>F+R</w:t>
            </w:r>
            <w:r w:rsidR="00322B2A">
              <w:rPr>
                <w:rFonts w:ascii="Times New Roman" w:hAnsi="Times New Roman" w:cs="Times New Roman"/>
              </w:rPr>
              <w:t>oof &amp; 6 Buildings G+7F + Roof</w:t>
            </w:r>
          </w:p>
          <w:p w:rsidR="00671502" w:rsidRPr="005E48D4" w:rsidRDefault="00671502" w:rsidP="004A29A8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4A29A8" w:rsidRDefault="004A29A8"/>
    <w:p w:rsidR="007541AE" w:rsidRDefault="007541AE"/>
    <w:p w:rsidR="007541AE" w:rsidRDefault="007541AE"/>
    <w:tbl>
      <w:tblPr>
        <w:tblStyle w:val="TableGrid"/>
        <w:tblW w:w="10490" w:type="dxa"/>
        <w:tblInd w:w="-459" w:type="dxa"/>
        <w:tblLook w:val="04A0"/>
      </w:tblPr>
      <w:tblGrid>
        <w:gridCol w:w="10490"/>
      </w:tblGrid>
      <w:tr w:rsidR="00A02418" w:rsidTr="008A1230">
        <w:trPr>
          <w:trHeight w:val="15215"/>
        </w:trPr>
        <w:tc>
          <w:tcPr>
            <w:tcW w:w="10490" w:type="dxa"/>
          </w:tcPr>
          <w:p w:rsidR="00A02418" w:rsidRDefault="00A02418"/>
          <w:p w:rsidR="00A02418" w:rsidRDefault="00A02418"/>
          <w:p w:rsidR="00A02418" w:rsidRPr="004A29A8" w:rsidRDefault="00A02418" w:rsidP="008A123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Construction of Storm Water Out fall Project No. 03 in Zone 13, Dubai Festival City</w:t>
            </w:r>
          </w:p>
          <w:p w:rsidR="00A02418" w:rsidRDefault="00A02418" w:rsidP="008A123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           :  September 2017 to April 2018</w:t>
            </w:r>
          </w:p>
          <w:p w:rsidR="00A02418" w:rsidRPr="004A29A8" w:rsidRDefault="00A02418" w:rsidP="008A123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A29A8">
              <w:rPr>
                <w:rFonts w:ascii="Times New Roman" w:hAnsi="Times New Roman" w:cs="Times New Roman"/>
              </w:rPr>
              <w:t xml:space="preserve">Designation </w:t>
            </w:r>
            <w:r w:rsidRPr="004A29A8">
              <w:rPr>
                <w:rFonts w:ascii="Times New Roman" w:eastAsia="Calibri" w:hAnsi="Times New Roman" w:cs="Times New Roman"/>
              </w:rPr>
              <w:t>:</w:t>
            </w:r>
            <w:r w:rsidRPr="004A29A8">
              <w:rPr>
                <w:rFonts w:ascii="Times New Roman" w:hAnsi="Times New Roman" w:cs="Times New Roman"/>
                <w:b/>
                <w:bCs/>
              </w:rPr>
              <w:t xml:space="preserve">AutoCAD Draughtsman </w:t>
            </w:r>
          </w:p>
          <w:p w:rsidR="00A02418" w:rsidRDefault="00A02418" w:rsidP="008A123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A29A8">
              <w:rPr>
                <w:rFonts w:ascii="Times New Roman" w:eastAsia="Calibri" w:hAnsi="Times New Roman" w:cs="Times New Roman"/>
              </w:rPr>
              <w:t>Consultant</w:t>
            </w:r>
            <w:r w:rsidRPr="004A29A8">
              <w:rPr>
                <w:rFonts w:ascii="Times New Roman" w:eastAsia="Calibri" w:hAnsi="Times New Roman" w:cs="Times New Roman"/>
              </w:rPr>
              <w:tab/>
              <w:t xml:space="preserve"> : </w:t>
            </w:r>
            <w:r>
              <w:rPr>
                <w:rFonts w:ascii="Times New Roman" w:hAnsi="Times New Roman" w:cs="Times New Roman"/>
              </w:rPr>
              <w:t>PJSI consultant</w:t>
            </w:r>
            <w:r w:rsidR="00477AB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DMCC</w:t>
            </w:r>
          </w:p>
          <w:p w:rsidR="00C705E6" w:rsidRPr="00975263" w:rsidRDefault="00C705E6" w:rsidP="00C705E6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  <w:p w:rsidR="00E305FB" w:rsidRPr="004A29A8" w:rsidRDefault="00E305FB" w:rsidP="008A123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Private </w:t>
            </w:r>
            <w:r w:rsidR="00975263">
              <w:rPr>
                <w:rFonts w:ascii="Times New Roman" w:hAnsi="Times New Roman" w:cs="Times New Roman"/>
                <w:b/>
              </w:rPr>
              <w:t>Residential</w:t>
            </w:r>
            <w:r>
              <w:rPr>
                <w:rFonts w:ascii="Times New Roman" w:hAnsi="Times New Roman" w:cs="Times New Roman"/>
                <w:b/>
              </w:rPr>
              <w:t xml:space="preserve"> Villa &amp; Infrastructure Projects, NAD Al Sheba, Al Barsha, Al Khawaneej, Margam, Duabi</w:t>
            </w:r>
          </w:p>
          <w:p w:rsidR="00E305FB" w:rsidRDefault="00E305FB" w:rsidP="008A123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           :  18</w:t>
            </w:r>
            <w:r w:rsidRPr="00E305F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August 2008 to 16</w:t>
            </w:r>
            <w:r w:rsidRPr="00E305F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August 2017</w:t>
            </w:r>
          </w:p>
          <w:p w:rsidR="00E305FB" w:rsidRPr="004A29A8" w:rsidRDefault="00E305FB" w:rsidP="008A123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A29A8">
              <w:rPr>
                <w:rFonts w:ascii="Times New Roman" w:hAnsi="Times New Roman" w:cs="Times New Roman"/>
              </w:rPr>
              <w:t xml:space="preserve">Designation </w:t>
            </w:r>
            <w:r w:rsidRPr="004A29A8">
              <w:rPr>
                <w:rFonts w:ascii="Times New Roman" w:eastAsia="Calibri" w:hAnsi="Times New Roman" w:cs="Times New Roman"/>
              </w:rPr>
              <w:t>:</w:t>
            </w:r>
            <w:r w:rsidRPr="004A29A8">
              <w:rPr>
                <w:rFonts w:ascii="Times New Roman" w:hAnsi="Times New Roman" w:cs="Times New Roman"/>
                <w:b/>
                <w:bCs/>
              </w:rPr>
              <w:t xml:space="preserve">AutoCAD Draughtsman </w:t>
            </w:r>
          </w:p>
          <w:p w:rsidR="00E305FB" w:rsidRDefault="00E305FB" w:rsidP="008A123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A29A8">
              <w:rPr>
                <w:rFonts w:ascii="Times New Roman" w:eastAsia="Calibri" w:hAnsi="Times New Roman" w:cs="Times New Roman"/>
              </w:rPr>
              <w:t>Consultant</w:t>
            </w:r>
            <w:r w:rsidRPr="004A29A8">
              <w:rPr>
                <w:rFonts w:ascii="Times New Roman" w:eastAsia="Calibri" w:hAnsi="Times New Roman" w:cs="Times New Roman"/>
              </w:rPr>
              <w:tab/>
              <w:t xml:space="preserve"> :</w:t>
            </w:r>
            <w:r>
              <w:rPr>
                <w:rFonts w:ascii="Times New Roman" w:hAnsi="Times New Roman" w:cs="Times New Roman"/>
              </w:rPr>
              <w:t>NAGA, ARCHDOME &amp;</w:t>
            </w:r>
            <w:r w:rsidR="00A016C5">
              <w:rPr>
                <w:rFonts w:ascii="Times New Roman" w:hAnsi="Times New Roman" w:cs="Times New Roman"/>
              </w:rPr>
              <w:t>PALACE ENGINEERING</w:t>
            </w:r>
          </w:p>
          <w:p w:rsidR="00E305FB" w:rsidRDefault="00E305FB" w:rsidP="008A123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 Type</w:t>
            </w:r>
            <w:r>
              <w:rPr>
                <w:rFonts w:ascii="Times New Roman" w:hAnsi="Times New Roman" w:cs="Times New Roman"/>
              </w:rPr>
              <w:tab/>
              <w:t xml:space="preserve"> : G+1 Villa, Office Building, Staff </w:t>
            </w:r>
            <w:r w:rsidR="00975263">
              <w:rPr>
                <w:rFonts w:ascii="Times New Roman" w:hAnsi="Times New Roman" w:cs="Times New Roman"/>
              </w:rPr>
              <w:t>Accommodation</w:t>
            </w:r>
            <w:r w:rsidR="00A016C5">
              <w:rPr>
                <w:rFonts w:ascii="Times New Roman" w:hAnsi="Times New Roman" w:cs="Times New Roman"/>
              </w:rPr>
              <w:t>, Aeroplane</w:t>
            </w:r>
            <w:r>
              <w:rPr>
                <w:rFonts w:ascii="Times New Roman" w:hAnsi="Times New Roman" w:cs="Times New Roman"/>
              </w:rPr>
              <w:t xml:space="preserve"> Hanger Shed, Road and Interlock Tiling Work &amp; Asphalt Work</w:t>
            </w:r>
          </w:p>
          <w:p w:rsidR="00E305FB" w:rsidRPr="00E305FB" w:rsidRDefault="00E305FB" w:rsidP="008A123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305FB" w:rsidRPr="004A29A8" w:rsidRDefault="00E305FB" w:rsidP="008A123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Private Residential Villa Work</w:t>
            </w:r>
          </w:p>
          <w:p w:rsidR="00E305FB" w:rsidRDefault="00E305FB" w:rsidP="008A123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           :  September 2007 to August 20</w:t>
            </w:r>
            <w:r w:rsidR="0055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E305FB" w:rsidRPr="004A29A8" w:rsidRDefault="00E305FB" w:rsidP="008A123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A29A8">
              <w:rPr>
                <w:rFonts w:ascii="Times New Roman" w:hAnsi="Times New Roman" w:cs="Times New Roman"/>
              </w:rPr>
              <w:t xml:space="preserve">Designation </w:t>
            </w:r>
            <w:r w:rsidRPr="004A29A8">
              <w:rPr>
                <w:rFonts w:ascii="Times New Roman" w:eastAsia="Calibri" w:hAnsi="Times New Roman" w:cs="Times New Roman"/>
              </w:rPr>
              <w:t>:</w:t>
            </w:r>
            <w:r w:rsidRPr="004A29A8">
              <w:rPr>
                <w:rFonts w:ascii="Times New Roman" w:hAnsi="Times New Roman" w:cs="Times New Roman"/>
                <w:b/>
                <w:bCs/>
              </w:rPr>
              <w:t xml:space="preserve">AutoCAD Draughtsman </w:t>
            </w:r>
          </w:p>
          <w:p w:rsidR="00E305FB" w:rsidRDefault="00E305FB" w:rsidP="008A123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A29A8">
              <w:rPr>
                <w:rFonts w:ascii="Times New Roman" w:hAnsi="Times New Roman" w:cs="Times New Roman"/>
              </w:rPr>
              <w:t>Building</w:t>
            </w:r>
            <w:r>
              <w:rPr>
                <w:rFonts w:ascii="Times New Roman" w:hAnsi="Times New Roman" w:cs="Times New Roman"/>
              </w:rPr>
              <w:t xml:space="preserve"> Type</w:t>
            </w:r>
            <w:r>
              <w:rPr>
                <w:rFonts w:ascii="Times New Roman" w:hAnsi="Times New Roman" w:cs="Times New Roman"/>
              </w:rPr>
              <w:tab/>
              <w:t xml:space="preserve"> : G+1 Residential Villa</w:t>
            </w:r>
          </w:p>
          <w:p w:rsidR="00957534" w:rsidRPr="00957534" w:rsidRDefault="00957534" w:rsidP="008A123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57534" w:rsidRPr="008A1230" w:rsidRDefault="00957534" w:rsidP="008A12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  <w:r w:rsidRPr="008A1230">
              <w:rPr>
                <w:rFonts w:ascii="Times New Roman" w:hAnsi="Times New Roman" w:cs="Times New Roman"/>
                <w:b/>
                <w:u w:val="single"/>
              </w:rPr>
              <w:t>AREAS OF EXPERTISE</w:t>
            </w:r>
          </w:p>
          <w:p w:rsidR="00957534" w:rsidRPr="00957534" w:rsidRDefault="00957534" w:rsidP="008A1230">
            <w:pPr>
              <w:pStyle w:val="BodyTextIndent"/>
              <w:ind w:left="0"/>
              <w:jc w:val="both"/>
              <w:rPr>
                <w:b w:val="0"/>
                <w:bCs w:val="0"/>
                <w:noProof/>
              </w:rPr>
            </w:pPr>
          </w:p>
          <w:p w:rsidR="00957534" w:rsidRDefault="00957534" w:rsidP="008A1230">
            <w:pPr>
              <w:pStyle w:val="BodyTextIndent"/>
              <w:numPr>
                <w:ilvl w:val="0"/>
                <w:numId w:val="7"/>
              </w:numPr>
              <w:jc w:val="both"/>
              <w:rPr>
                <w:b w:val="0"/>
                <w:bCs w:val="0"/>
                <w:noProof/>
              </w:rPr>
            </w:pPr>
            <w:r w:rsidRPr="00957534">
              <w:rPr>
                <w:b w:val="0"/>
                <w:bCs w:val="0"/>
                <w:noProof/>
              </w:rPr>
              <w:t>Commercial and residential buildings</w:t>
            </w:r>
          </w:p>
          <w:p w:rsidR="00957534" w:rsidRDefault="00957534" w:rsidP="008A1230">
            <w:pPr>
              <w:pStyle w:val="BodyTextIndent"/>
              <w:numPr>
                <w:ilvl w:val="0"/>
                <w:numId w:val="7"/>
              </w:numPr>
              <w:jc w:val="both"/>
              <w:rPr>
                <w:b w:val="0"/>
                <w:bCs w:val="0"/>
                <w:noProof/>
              </w:rPr>
            </w:pPr>
            <w:r w:rsidRPr="00957534">
              <w:rPr>
                <w:b w:val="0"/>
                <w:bCs w:val="0"/>
                <w:noProof/>
              </w:rPr>
              <w:t>Roads and infrastructure projects</w:t>
            </w:r>
          </w:p>
          <w:p w:rsidR="00957534" w:rsidRDefault="00957534" w:rsidP="008A1230">
            <w:pPr>
              <w:pStyle w:val="BodyTextIndent"/>
              <w:numPr>
                <w:ilvl w:val="0"/>
                <w:numId w:val="7"/>
              </w:numPr>
              <w:jc w:val="both"/>
              <w:rPr>
                <w:b w:val="0"/>
                <w:bCs w:val="0"/>
                <w:noProof/>
              </w:rPr>
            </w:pPr>
            <w:r w:rsidRPr="00957534">
              <w:rPr>
                <w:b w:val="0"/>
                <w:bCs w:val="0"/>
                <w:noProof/>
              </w:rPr>
              <w:t>Plumbing,Drainage and Electrical drawings</w:t>
            </w:r>
          </w:p>
          <w:p w:rsidR="00957534" w:rsidRDefault="00957534" w:rsidP="008A1230">
            <w:pPr>
              <w:pStyle w:val="BodyTextIndent"/>
              <w:numPr>
                <w:ilvl w:val="0"/>
                <w:numId w:val="7"/>
              </w:numPr>
              <w:jc w:val="both"/>
              <w:rPr>
                <w:b w:val="0"/>
                <w:bCs w:val="0"/>
                <w:noProof/>
              </w:rPr>
            </w:pPr>
            <w:r w:rsidRPr="00957534">
              <w:rPr>
                <w:b w:val="0"/>
                <w:bCs w:val="0"/>
                <w:noProof/>
              </w:rPr>
              <w:t>Steel structure detail drawings</w:t>
            </w:r>
          </w:p>
          <w:p w:rsidR="00957534" w:rsidRDefault="00957534" w:rsidP="008A1230">
            <w:pPr>
              <w:pStyle w:val="BodyTextIndent"/>
              <w:numPr>
                <w:ilvl w:val="0"/>
                <w:numId w:val="7"/>
              </w:numPr>
              <w:jc w:val="both"/>
              <w:rPr>
                <w:b w:val="0"/>
                <w:bCs w:val="0"/>
                <w:noProof/>
              </w:rPr>
            </w:pPr>
            <w:r w:rsidRPr="00957534">
              <w:rPr>
                <w:b w:val="0"/>
                <w:bCs w:val="0"/>
                <w:noProof/>
              </w:rPr>
              <w:t>Aluminium and Carpentry window shedules and detail drawings</w:t>
            </w:r>
          </w:p>
          <w:p w:rsidR="00957534" w:rsidRDefault="00957534" w:rsidP="008A1230">
            <w:pPr>
              <w:pStyle w:val="BodyTextIndent"/>
              <w:numPr>
                <w:ilvl w:val="0"/>
                <w:numId w:val="7"/>
              </w:numPr>
              <w:jc w:val="both"/>
              <w:rPr>
                <w:b w:val="0"/>
                <w:bCs w:val="0"/>
                <w:noProof/>
              </w:rPr>
            </w:pPr>
            <w:r w:rsidRPr="00957534">
              <w:rPr>
                <w:b w:val="0"/>
                <w:bCs w:val="0"/>
                <w:noProof/>
              </w:rPr>
              <w:t>Villa internal finishes and interior desing drawings</w:t>
            </w:r>
          </w:p>
          <w:p w:rsidR="00957534" w:rsidRPr="00957534" w:rsidRDefault="00957534" w:rsidP="008A1230">
            <w:pPr>
              <w:pStyle w:val="BodyTextIndent"/>
              <w:numPr>
                <w:ilvl w:val="0"/>
                <w:numId w:val="7"/>
              </w:numPr>
              <w:jc w:val="both"/>
              <w:rPr>
                <w:b w:val="0"/>
                <w:bCs w:val="0"/>
                <w:noProof/>
              </w:rPr>
            </w:pPr>
            <w:r w:rsidRPr="00957534">
              <w:rPr>
                <w:b w:val="0"/>
                <w:bCs w:val="0"/>
                <w:noProof/>
              </w:rPr>
              <w:t xml:space="preserve">Refurbishment building services </w:t>
            </w:r>
          </w:p>
          <w:p w:rsidR="00957534" w:rsidRPr="00957534" w:rsidRDefault="00957534" w:rsidP="008A1230">
            <w:pPr>
              <w:pStyle w:val="BodyTextIndent"/>
              <w:ind w:left="720"/>
              <w:jc w:val="both"/>
              <w:rPr>
                <w:b w:val="0"/>
                <w:bCs w:val="0"/>
                <w:noProof/>
              </w:rPr>
            </w:pPr>
          </w:p>
          <w:p w:rsidR="00957534" w:rsidRPr="008A1230" w:rsidRDefault="00957534" w:rsidP="008A123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  <w:r w:rsidRPr="008A1230">
              <w:rPr>
                <w:rFonts w:ascii="Times New Roman" w:hAnsi="Times New Roman" w:cs="Times New Roman"/>
                <w:b/>
                <w:u w:val="single"/>
              </w:rPr>
              <w:t>DUTIES INCLUDE</w:t>
            </w:r>
          </w:p>
          <w:p w:rsidR="00957534" w:rsidRPr="00957534" w:rsidRDefault="00957534" w:rsidP="008A1230">
            <w:pPr>
              <w:tabs>
                <w:tab w:val="righ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7534" w:rsidRDefault="00957534" w:rsidP="008A1230">
            <w:pPr>
              <w:pStyle w:val="ListParagraph"/>
              <w:numPr>
                <w:ilvl w:val="0"/>
                <w:numId w:val="8"/>
              </w:numPr>
              <w:tabs>
                <w:tab w:val="righ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30">
              <w:rPr>
                <w:rFonts w:ascii="Times New Roman" w:hAnsi="Times New Roman" w:cs="Times New Roman"/>
                <w:sz w:val="24"/>
                <w:szCs w:val="24"/>
              </w:rPr>
              <w:t>Preparation of As-built Drawing.</w:t>
            </w:r>
          </w:p>
          <w:p w:rsidR="008A1230" w:rsidRDefault="008A1230" w:rsidP="008A1230">
            <w:pPr>
              <w:pStyle w:val="ListParagraph"/>
              <w:numPr>
                <w:ilvl w:val="0"/>
                <w:numId w:val="8"/>
              </w:numPr>
              <w:tabs>
                <w:tab w:val="righ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30">
              <w:rPr>
                <w:rFonts w:ascii="Times New Roman" w:hAnsi="Times New Roman" w:cs="Times New Roman"/>
                <w:sz w:val="24"/>
                <w:szCs w:val="24"/>
              </w:rPr>
              <w:t>Preparation of Shop drawings.</w:t>
            </w:r>
          </w:p>
          <w:p w:rsidR="00957534" w:rsidRDefault="00957534" w:rsidP="008A1230">
            <w:pPr>
              <w:pStyle w:val="ListParagraph"/>
              <w:numPr>
                <w:ilvl w:val="0"/>
                <w:numId w:val="8"/>
              </w:numPr>
              <w:tabs>
                <w:tab w:val="righ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30">
              <w:rPr>
                <w:rFonts w:ascii="Times New Roman" w:hAnsi="Times New Roman" w:cs="Times New Roman"/>
                <w:sz w:val="24"/>
                <w:szCs w:val="24"/>
              </w:rPr>
              <w:t>Co-ordinate with Engineers &amp; Surveyors.</w:t>
            </w:r>
          </w:p>
          <w:p w:rsidR="008A1230" w:rsidRDefault="008A1230" w:rsidP="008A1230">
            <w:pPr>
              <w:pStyle w:val="ListParagraph"/>
              <w:numPr>
                <w:ilvl w:val="0"/>
                <w:numId w:val="8"/>
              </w:numPr>
              <w:tabs>
                <w:tab w:val="righ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34">
              <w:rPr>
                <w:rFonts w:ascii="Times New Roman" w:hAnsi="Times New Roman" w:cs="Times New Roman"/>
                <w:sz w:val="24"/>
                <w:szCs w:val="24"/>
              </w:rPr>
              <w:t>Preparation of detailed finishing item Sketches &amp; Layouts</w:t>
            </w:r>
          </w:p>
          <w:p w:rsidR="008A1230" w:rsidRDefault="008A1230" w:rsidP="008A1230">
            <w:pPr>
              <w:pStyle w:val="ListParagraph"/>
              <w:numPr>
                <w:ilvl w:val="0"/>
                <w:numId w:val="8"/>
              </w:numPr>
              <w:tabs>
                <w:tab w:val="righ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30">
              <w:rPr>
                <w:rFonts w:ascii="Times New Roman" w:hAnsi="Times New Roman" w:cs="Times New Roman"/>
                <w:sz w:val="24"/>
                <w:szCs w:val="24"/>
              </w:rPr>
              <w:t>Prepare all type of Structural drawings and Details.</w:t>
            </w:r>
          </w:p>
          <w:p w:rsidR="008A1230" w:rsidRDefault="008A1230" w:rsidP="008A1230">
            <w:pPr>
              <w:pStyle w:val="ListParagraph"/>
              <w:numPr>
                <w:ilvl w:val="0"/>
                <w:numId w:val="8"/>
              </w:numPr>
              <w:tabs>
                <w:tab w:val="righ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30">
              <w:rPr>
                <w:rFonts w:ascii="Times New Roman" w:hAnsi="Times New Roman" w:cs="Times New Roman"/>
                <w:sz w:val="24"/>
                <w:szCs w:val="24"/>
              </w:rPr>
              <w:t>Quanti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 / Area taken from </w:t>
            </w:r>
            <w:r w:rsidR="00975263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r w:rsidRPr="008A1230">
              <w:rPr>
                <w:rFonts w:ascii="Times New Roman" w:hAnsi="Times New Roman" w:cs="Times New Roman"/>
                <w:sz w:val="24"/>
                <w:szCs w:val="24"/>
              </w:rPr>
              <w:t>Drawings.</w:t>
            </w:r>
          </w:p>
          <w:p w:rsidR="008A1230" w:rsidRDefault="008A1230" w:rsidP="008A1230">
            <w:pPr>
              <w:pStyle w:val="ListParagraph"/>
              <w:numPr>
                <w:ilvl w:val="0"/>
                <w:numId w:val="8"/>
              </w:numPr>
              <w:tabs>
                <w:tab w:val="righ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30">
              <w:rPr>
                <w:rFonts w:ascii="Times New Roman" w:hAnsi="Times New Roman" w:cs="Times New Roman"/>
                <w:sz w:val="24"/>
                <w:szCs w:val="24"/>
              </w:rPr>
              <w:t>Taking measurements from site and preparing shop drawings.</w:t>
            </w:r>
          </w:p>
          <w:p w:rsidR="008A1230" w:rsidRDefault="008A1230" w:rsidP="008A1230">
            <w:pPr>
              <w:pStyle w:val="ListParagraph"/>
              <w:numPr>
                <w:ilvl w:val="0"/>
                <w:numId w:val="8"/>
              </w:numPr>
              <w:tabs>
                <w:tab w:val="righ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30">
              <w:rPr>
                <w:rFonts w:ascii="Times New Roman" w:hAnsi="Times New Roman" w:cs="Times New Roman"/>
                <w:sz w:val="24"/>
                <w:szCs w:val="24"/>
              </w:rPr>
              <w:t>Preparing all kinds of Drawing related to Building Division (Electrical, Plumbing and Structural).</w:t>
            </w:r>
          </w:p>
          <w:p w:rsidR="008A1230" w:rsidRPr="008A1230" w:rsidRDefault="008A1230" w:rsidP="008A1230">
            <w:pPr>
              <w:pStyle w:val="ListParagraph"/>
              <w:numPr>
                <w:ilvl w:val="0"/>
                <w:numId w:val="8"/>
              </w:numPr>
              <w:tabs>
                <w:tab w:val="righ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30">
              <w:rPr>
                <w:rFonts w:ascii="Times New Roman" w:hAnsi="Times New Roman" w:cs="Times New Roman"/>
                <w:sz w:val="24"/>
                <w:szCs w:val="24"/>
              </w:rPr>
              <w:t>Maintain Record of Drawings.</w:t>
            </w:r>
          </w:p>
          <w:p w:rsidR="00957534" w:rsidRDefault="00957534" w:rsidP="008A1230">
            <w:pPr>
              <w:pStyle w:val="ListParagraph"/>
              <w:numPr>
                <w:ilvl w:val="0"/>
                <w:numId w:val="8"/>
              </w:numPr>
              <w:tabs>
                <w:tab w:val="righ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30">
              <w:rPr>
                <w:rFonts w:ascii="Times New Roman" w:hAnsi="Times New Roman" w:cs="Times New Roman"/>
                <w:sz w:val="24"/>
                <w:szCs w:val="24"/>
              </w:rPr>
              <w:t>Preparation of Cross Section and Longitudinal Sections.</w:t>
            </w:r>
          </w:p>
          <w:p w:rsidR="00957534" w:rsidRPr="008A1230" w:rsidRDefault="00957534" w:rsidP="008A1230">
            <w:pPr>
              <w:pStyle w:val="ListParagraph"/>
              <w:numPr>
                <w:ilvl w:val="0"/>
                <w:numId w:val="8"/>
              </w:numPr>
              <w:tabs>
                <w:tab w:val="righ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30">
              <w:rPr>
                <w:rFonts w:ascii="Times New Roman" w:hAnsi="Times New Roman" w:cs="Times New Roman"/>
                <w:sz w:val="24"/>
                <w:szCs w:val="24"/>
              </w:rPr>
              <w:t>Cut and Fill Calculations.</w:t>
            </w:r>
          </w:p>
          <w:p w:rsidR="00A02418" w:rsidRPr="00957534" w:rsidRDefault="00A02418">
            <w:pPr>
              <w:rPr>
                <w:rFonts w:ascii="Times New Roman" w:hAnsi="Times New Roman" w:cs="Times New Roman"/>
              </w:rPr>
            </w:pPr>
          </w:p>
          <w:p w:rsidR="008A1230" w:rsidRDefault="008A12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1230">
              <w:rPr>
                <w:rFonts w:ascii="Times New Roman" w:hAnsi="Times New Roman" w:cs="Times New Roman"/>
                <w:b/>
                <w:u w:val="single"/>
              </w:rPr>
              <w:t>DECLARATION</w:t>
            </w:r>
          </w:p>
          <w:p w:rsidR="008A1230" w:rsidRPr="008A1230" w:rsidRDefault="008A12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A1230" w:rsidRDefault="008A1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 hereby declare that the information stated above are true to the best of my knowledge and belief.</w:t>
            </w:r>
          </w:p>
          <w:p w:rsidR="008A1230" w:rsidRDefault="008A1230">
            <w:pPr>
              <w:rPr>
                <w:rFonts w:ascii="Times New Roman" w:hAnsi="Times New Roman" w:cs="Times New Roman"/>
              </w:rPr>
            </w:pPr>
          </w:p>
          <w:p w:rsidR="008A1230" w:rsidRDefault="008A1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Place: Dubai</w:t>
            </w:r>
          </w:p>
          <w:p w:rsidR="008A1230" w:rsidRPr="004A29A8" w:rsidRDefault="008A1230" w:rsidP="008A123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Date:</w:t>
            </w:r>
            <w:r w:rsidR="00C705E6">
              <w:rPr>
                <w:rFonts w:ascii="Times New Roman" w:hAnsi="Times New Roman" w:cs="Times New Roman"/>
                <w:b/>
                <w:sz w:val="32"/>
              </w:rPr>
              <w:t>SANTHOSH</w:t>
            </w:r>
          </w:p>
          <w:p w:rsidR="008A1230" w:rsidRPr="00957534" w:rsidRDefault="008A1230">
            <w:pPr>
              <w:rPr>
                <w:rFonts w:ascii="Times New Roman" w:hAnsi="Times New Roman" w:cs="Times New Roman"/>
              </w:rPr>
            </w:pPr>
          </w:p>
          <w:p w:rsidR="00A02418" w:rsidRDefault="00A02418" w:rsidP="008A1230"/>
        </w:tc>
      </w:tr>
    </w:tbl>
    <w:p w:rsidR="004A29A8" w:rsidRDefault="004A29A8"/>
    <w:sectPr w:rsidR="004A29A8" w:rsidSect="004A29A8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7D9"/>
    <w:multiLevelType w:val="hybridMultilevel"/>
    <w:tmpl w:val="9494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6C35"/>
    <w:multiLevelType w:val="hybridMultilevel"/>
    <w:tmpl w:val="18889B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9159D"/>
    <w:multiLevelType w:val="hybridMultilevel"/>
    <w:tmpl w:val="D43A76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74328"/>
    <w:multiLevelType w:val="hybridMultilevel"/>
    <w:tmpl w:val="1F405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428D5"/>
    <w:multiLevelType w:val="hybridMultilevel"/>
    <w:tmpl w:val="791227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60BD3"/>
    <w:multiLevelType w:val="hybridMultilevel"/>
    <w:tmpl w:val="8F94BB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36B34"/>
    <w:multiLevelType w:val="hybridMultilevel"/>
    <w:tmpl w:val="7D2E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A0B18"/>
    <w:multiLevelType w:val="hybridMultilevel"/>
    <w:tmpl w:val="70E8D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502"/>
    <w:rsid w:val="00020566"/>
    <w:rsid w:val="000212CF"/>
    <w:rsid w:val="00042100"/>
    <w:rsid w:val="000D3A94"/>
    <w:rsid w:val="000E6769"/>
    <w:rsid w:val="00143646"/>
    <w:rsid w:val="001742FC"/>
    <w:rsid w:val="001E7F1B"/>
    <w:rsid w:val="001F251A"/>
    <w:rsid w:val="003140A4"/>
    <w:rsid w:val="00322B2A"/>
    <w:rsid w:val="0041792D"/>
    <w:rsid w:val="0045611B"/>
    <w:rsid w:val="00477AB2"/>
    <w:rsid w:val="0048199B"/>
    <w:rsid w:val="004A29A8"/>
    <w:rsid w:val="004B0A64"/>
    <w:rsid w:val="00531D01"/>
    <w:rsid w:val="00544A7A"/>
    <w:rsid w:val="005518A9"/>
    <w:rsid w:val="005E48D4"/>
    <w:rsid w:val="006229B9"/>
    <w:rsid w:val="00671502"/>
    <w:rsid w:val="006E0C75"/>
    <w:rsid w:val="00741B56"/>
    <w:rsid w:val="007541AE"/>
    <w:rsid w:val="008A1230"/>
    <w:rsid w:val="008B5ABA"/>
    <w:rsid w:val="00921EC2"/>
    <w:rsid w:val="00957534"/>
    <w:rsid w:val="009708FA"/>
    <w:rsid w:val="00975263"/>
    <w:rsid w:val="0098476D"/>
    <w:rsid w:val="009851BF"/>
    <w:rsid w:val="00997B04"/>
    <w:rsid w:val="00A016C5"/>
    <w:rsid w:val="00A02418"/>
    <w:rsid w:val="00A15068"/>
    <w:rsid w:val="00A70198"/>
    <w:rsid w:val="00AC6E37"/>
    <w:rsid w:val="00B07FBB"/>
    <w:rsid w:val="00B91706"/>
    <w:rsid w:val="00C705E6"/>
    <w:rsid w:val="00C85624"/>
    <w:rsid w:val="00DF4317"/>
    <w:rsid w:val="00E305FB"/>
    <w:rsid w:val="00ED0B10"/>
    <w:rsid w:val="00EF61A4"/>
    <w:rsid w:val="00F044BB"/>
    <w:rsid w:val="00F70C02"/>
    <w:rsid w:val="00FC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6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57534"/>
    <w:pPr>
      <w:spacing w:after="0" w:line="240" w:lineRule="auto"/>
      <w:ind w:left="17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5753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0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hosh-39508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Visitor1</cp:lastModifiedBy>
  <cp:revision>2</cp:revision>
  <dcterms:created xsi:type="dcterms:W3CDTF">2019-11-07T14:40:00Z</dcterms:created>
  <dcterms:modified xsi:type="dcterms:W3CDTF">2019-11-07T14:40:00Z</dcterms:modified>
</cp:coreProperties>
</file>