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37" w:rsidRPr="000D3FCF" w:rsidRDefault="009E7F12" w:rsidP="0082626E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D3FCF">
        <w:rPr>
          <w:rFonts w:eastAsia="Times New Roman" w:cstheme="minorHAns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5194899</wp:posOffset>
            </wp:positionH>
            <wp:positionV relativeFrom="paragraph">
              <wp:posOffset>-218512</wp:posOffset>
            </wp:positionV>
            <wp:extent cx="1050625" cy="1061049"/>
            <wp:effectExtent l="1905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659777_372056770061497_226148906663149568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25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06E" w:rsidRPr="000D3FCF">
        <w:rPr>
          <w:rFonts w:eastAsia="Times New Roman" w:cstheme="minorHAnsi"/>
          <w:b/>
          <w:bCs/>
          <w:color w:val="000000"/>
          <w:sz w:val="40"/>
          <w:szCs w:val="40"/>
        </w:rPr>
        <w:t xml:space="preserve">RR </w:t>
      </w:r>
      <w:r w:rsidR="0044406E" w:rsidRPr="000D3FCF">
        <w:rPr>
          <w:rFonts w:eastAsia="Times New Roman" w:cstheme="minorHAnsi"/>
          <w:b/>
          <w:bCs/>
          <w:color w:val="000000"/>
          <w:sz w:val="36"/>
          <w:szCs w:val="36"/>
        </w:rPr>
        <w:br/>
      </w:r>
    </w:p>
    <w:p w:rsidR="0044406E" w:rsidRPr="000D3FCF" w:rsidRDefault="00BE4B37" w:rsidP="00F1798E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D3FCF">
        <w:rPr>
          <w:rFonts w:eastAsia="Times New Roman" w:cstheme="minorHAnsi"/>
          <w:bCs/>
          <w:color w:val="000000"/>
          <w:sz w:val="24"/>
          <w:szCs w:val="24"/>
        </w:rPr>
        <w:t>Dubai, UAE</w:t>
      </w:r>
    </w:p>
    <w:p w:rsidR="0044406E" w:rsidRPr="00B30F6E" w:rsidRDefault="008F516F" w:rsidP="00850201">
      <w:pPr>
        <w:spacing w:after="0" w:line="240" w:lineRule="auto"/>
        <w:rPr>
          <w:rStyle w:val="Hyperlink"/>
          <w:rFonts w:eastAsia="Times New Roman" w:cstheme="minorHAnsi"/>
          <w:bCs/>
          <w:iCs/>
          <w:color w:val="1F4E79" w:themeColor="accent1" w:themeShade="80"/>
          <w:sz w:val="24"/>
          <w:szCs w:val="24"/>
        </w:rPr>
      </w:pPr>
      <w:hyperlink r:id="rId8" w:history="1">
        <w:r w:rsidRPr="00D705BB">
          <w:rPr>
            <w:rStyle w:val="Hyperlink"/>
            <w:rFonts w:eastAsia="Times New Roman" w:cstheme="minorHAnsi"/>
            <w:bCs/>
            <w:iCs/>
            <w:sz w:val="24"/>
            <w:szCs w:val="24"/>
          </w:rPr>
          <w:t>rr-395676@gulfjobseeker.com</w:t>
        </w:r>
      </w:hyperlink>
      <w:r>
        <w:rPr>
          <w:rFonts w:eastAsia="Times New Roman" w:cstheme="minorHAnsi"/>
          <w:bCs/>
          <w:iCs/>
          <w:sz w:val="24"/>
          <w:szCs w:val="24"/>
        </w:rPr>
        <w:t xml:space="preserve"> </w:t>
      </w:r>
      <w:hyperlink r:id="rId9" w:history="1"/>
    </w:p>
    <w:p w:rsidR="0044406E" w:rsidRPr="000D3FCF" w:rsidRDefault="0044406E" w:rsidP="00850201">
      <w:pPr>
        <w:pBdr>
          <w:bottom w:val="single" w:sz="12" w:space="1" w:color="auto"/>
        </w:pBdr>
        <w:spacing w:after="0" w:line="240" w:lineRule="auto"/>
        <w:ind w:left="-1440" w:right="-1440"/>
        <w:rPr>
          <w:rFonts w:cstheme="minorHAnsi"/>
        </w:rPr>
      </w:pPr>
    </w:p>
    <w:p w:rsidR="0044406E" w:rsidRPr="000D3FCF" w:rsidRDefault="0044406E" w:rsidP="0044406E">
      <w:pPr>
        <w:spacing w:after="0" w:line="240" w:lineRule="auto"/>
        <w:rPr>
          <w:rFonts w:cstheme="minorHAnsi"/>
          <w:b/>
          <w:sz w:val="28"/>
          <w:szCs w:val="28"/>
        </w:rPr>
      </w:pPr>
      <w:r w:rsidRPr="000D3FCF">
        <w:rPr>
          <w:rFonts w:cstheme="minorHAnsi"/>
          <w:b/>
          <w:sz w:val="28"/>
          <w:szCs w:val="28"/>
        </w:rPr>
        <w:t>OBJECTIVE</w:t>
      </w:r>
    </w:p>
    <w:p w:rsidR="00280EE5" w:rsidRPr="000D3FCF" w:rsidRDefault="00C2721B" w:rsidP="004440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secure an IT Service Management role in a challenging workplace that welcomes innovative ideas and offers growth opportunities and positive environment.</w:t>
      </w:r>
    </w:p>
    <w:p w:rsidR="00280EE5" w:rsidRPr="000D3FCF" w:rsidRDefault="00280EE5" w:rsidP="00280EE5">
      <w:pPr>
        <w:pBdr>
          <w:bottom w:val="single" w:sz="12" w:space="1" w:color="auto"/>
        </w:pBdr>
        <w:tabs>
          <w:tab w:val="left" w:pos="720"/>
          <w:tab w:val="left" w:pos="144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280EE5" w:rsidRPr="000D3FCF" w:rsidRDefault="00280EE5" w:rsidP="00280EE5">
      <w:pPr>
        <w:spacing w:after="0" w:line="240" w:lineRule="auto"/>
        <w:rPr>
          <w:rFonts w:cstheme="minorHAnsi"/>
          <w:sz w:val="28"/>
          <w:szCs w:val="28"/>
        </w:rPr>
      </w:pPr>
      <w:r w:rsidRPr="000D3FCF">
        <w:rPr>
          <w:rFonts w:cstheme="minorHAnsi"/>
          <w:b/>
          <w:sz w:val="28"/>
          <w:szCs w:val="28"/>
        </w:rPr>
        <w:t>SKILLS</w:t>
      </w:r>
    </w:p>
    <w:p w:rsidR="00360743" w:rsidRPr="000D3FCF" w:rsidRDefault="00280EE5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 w:rsidRPr="000D3FCF">
        <w:rPr>
          <w:rFonts w:cstheme="minorHAnsi"/>
          <w:iCs/>
          <w:color w:val="000000"/>
          <w:sz w:val="24"/>
          <w:szCs w:val="24"/>
        </w:rPr>
        <w:t xml:space="preserve">Computer </w:t>
      </w:r>
      <w:r w:rsidR="00360743" w:rsidRPr="000D3FCF">
        <w:rPr>
          <w:rFonts w:cstheme="minorHAnsi"/>
          <w:iCs/>
          <w:color w:val="000000"/>
          <w:sz w:val="24"/>
          <w:szCs w:val="24"/>
        </w:rPr>
        <w:t xml:space="preserve">Hardware </w:t>
      </w:r>
      <w:r w:rsidRPr="000D3FCF">
        <w:rPr>
          <w:rFonts w:cstheme="minorHAnsi"/>
          <w:iCs/>
          <w:color w:val="000000"/>
          <w:sz w:val="24"/>
          <w:szCs w:val="24"/>
        </w:rPr>
        <w:t>Repairing</w:t>
      </w:r>
    </w:p>
    <w:p w:rsidR="00360743" w:rsidRPr="000D3FCF" w:rsidRDefault="00360743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 w:rsidRPr="000D3FCF">
        <w:rPr>
          <w:rFonts w:cstheme="minorHAnsi"/>
          <w:iCs/>
          <w:color w:val="000000"/>
          <w:sz w:val="24"/>
          <w:szCs w:val="24"/>
        </w:rPr>
        <w:t>Computer Software Repairing</w:t>
      </w:r>
    </w:p>
    <w:p w:rsidR="00360743" w:rsidRPr="000D3FCF" w:rsidRDefault="00360743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 w:rsidRPr="000D3FCF">
        <w:rPr>
          <w:rFonts w:cstheme="minorHAnsi"/>
          <w:iCs/>
          <w:color w:val="000000"/>
          <w:sz w:val="24"/>
          <w:szCs w:val="24"/>
        </w:rPr>
        <w:t>Internet Troubleshooting</w:t>
      </w:r>
    </w:p>
    <w:p w:rsidR="00360743" w:rsidRPr="000D3FCF" w:rsidRDefault="00280EE5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 w:rsidRPr="000D3FCF">
        <w:rPr>
          <w:rFonts w:cstheme="minorHAnsi"/>
          <w:iCs/>
          <w:color w:val="000000"/>
          <w:sz w:val="24"/>
          <w:szCs w:val="24"/>
        </w:rPr>
        <w:t>Photo Editing</w:t>
      </w:r>
    </w:p>
    <w:p w:rsidR="00360743" w:rsidRPr="000D3FCF" w:rsidRDefault="00280EE5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 w:rsidRPr="000D3FCF">
        <w:rPr>
          <w:rFonts w:cstheme="minorHAnsi"/>
          <w:iCs/>
          <w:color w:val="000000"/>
          <w:sz w:val="24"/>
          <w:szCs w:val="24"/>
        </w:rPr>
        <w:t>Video Editing</w:t>
      </w:r>
    </w:p>
    <w:p w:rsidR="00360743" w:rsidRDefault="00360743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 w:rsidRPr="000D3FCF">
        <w:rPr>
          <w:rFonts w:cstheme="minorHAnsi"/>
          <w:iCs/>
          <w:color w:val="000000"/>
          <w:sz w:val="24"/>
          <w:szCs w:val="24"/>
        </w:rPr>
        <w:t>Proficient in Microsoft Office</w:t>
      </w:r>
    </w:p>
    <w:p w:rsidR="00547433" w:rsidRDefault="002C174A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Database Administration</w:t>
      </w:r>
    </w:p>
    <w:p w:rsidR="002C174A" w:rsidRPr="000D3FCF" w:rsidRDefault="002C174A" w:rsidP="0036074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Troubleshooting</w:t>
      </w:r>
    </w:p>
    <w:p w:rsidR="00280EE5" w:rsidRPr="000D3FCF" w:rsidRDefault="00280EE5" w:rsidP="00280EE5">
      <w:pPr>
        <w:pBdr>
          <w:bottom w:val="single" w:sz="12" w:space="1" w:color="auto"/>
        </w:pBdr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280EE5" w:rsidRPr="000D3FCF" w:rsidRDefault="00280EE5" w:rsidP="000D3FCF">
      <w:pPr>
        <w:spacing w:after="0" w:line="240" w:lineRule="auto"/>
        <w:rPr>
          <w:rFonts w:cstheme="minorHAnsi"/>
          <w:b/>
          <w:iCs/>
          <w:color w:val="000000"/>
          <w:sz w:val="24"/>
          <w:szCs w:val="24"/>
        </w:rPr>
      </w:pPr>
      <w:r w:rsidRPr="000D3FCF">
        <w:rPr>
          <w:rFonts w:cstheme="minorHAnsi"/>
          <w:b/>
          <w:iCs/>
          <w:color w:val="000000"/>
          <w:sz w:val="24"/>
          <w:szCs w:val="24"/>
        </w:rPr>
        <w:softHyphen/>
      </w:r>
      <w:r w:rsidRPr="000D3FCF">
        <w:rPr>
          <w:rFonts w:cstheme="minorHAnsi"/>
          <w:b/>
          <w:sz w:val="28"/>
          <w:szCs w:val="28"/>
        </w:rPr>
        <w:t>WORK EXPERIENCE</w:t>
      </w:r>
    </w:p>
    <w:p w:rsidR="00F80DAE" w:rsidRDefault="00EB29EE" w:rsidP="00EB29EE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>-</w:t>
      </w:r>
      <w:r w:rsidR="002233C5">
        <w:rPr>
          <w:rFonts w:cstheme="minorHAnsi"/>
          <w:sz w:val="24"/>
          <w:szCs w:val="24"/>
        </w:rPr>
        <w:t xml:space="preserve"> </w:t>
      </w:r>
      <w:r w:rsidR="00F80DAE">
        <w:rPr>
          <w:rFonts w:cstheme="minorHAnsi"/>
          <w:sz w:val="24"/>
          <w:szCs w:val="24"/>
        </w:rPr>
        <w:t>Office Staff/IT Admin</w:t>
      </w:r>
    </w:p>
    <w:p w:rsidR="00EB29EE" w:rsidRDefault="00F80DAE" w:rsidP="00F80DAE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  <w:r w:rsidR="00EB29EE" w:rsidRPr="000D3FCF">
        <w:rPr>
          <w:rFonts w:cstheme="minorHAnsi"/>
          <w:sz w:val="24"/>
          <w:szCs w:val="24"/>
        </w:rPr>
        <w:t>Green Estate Realty &amp; Development Corp.</w:t>
      </w:r>
      <w:r w:rsidR="00B87577" w:rsidRPr="000D3FCF">
        <w:rPr>
          <w:rFonts w:cstheme="minorHAnsi"/>
          <w:i/>
          <w:sz w:val="24"/>
          <w:szCs w:val="24"/>
        </w:rPr>
        <w:t xml:space="preserve"> </w:t>
      </w:r>
      <w:r w:rsidR="00EB29EE" w:rsidRPr="000D3FCF">
        <w:rPr>
          <w:rFonts w:cstheme="minorHAnsi"/>
          <w:i/>
          <w:sz w:val="24"/>
          <w:szCs w:val="24"/>
        </w:rPr>
        <w:br/>
      </w:r>
      <w:r w:rsidR="00EB29EE" w:rsidRPr="000D3FCF">
        <w:rPr>
          <w:rFonts w:cstheme="minorHAnsi"/>
          <w:sz w:val="24"/>
          <w:szCs w:val="24"/>
        </w:rPr>
        <w:t xml:space="preserve">   (June2018-March2019)</w:t>
      </w:r>
    </w:p>
    <w:p w:rsidR="00EB29EE" w:rsidRPr="000D3FCF" w:rsidRDefault="00EB29EE" w:rsidP="00280EE5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>- Operations</w:t>
      </w:r>
      <w:r w:rsidR="00B87577">
        <w:rPr>
          <w:rFonts w:cstheme="minorHAnsi"/>
          <w:sz w:val="24"/>
          <w:szCs w:val="24"/>
        </w:rPr>
        <w:t xml:space="preserve"> &amp; Management (Family Business)</w:t>
      </w:r>
      <w:r w:rsidR="00B87577" w:rsidRPr="000D3FCF">
        <w:rPr>
          <w:rFonts w:cstheme="minorHAnsi"/>
          <w:sz w:val="24"/>
          <w:szCs w:val="24"/>
        </w:rPr>
        <w:t xml:space="preserve"> </w:t>
      </w:r>
      <w:r w:rsidRPr="000D3FCF">
        <w:rPr>
          <w:rFonts w:cstheme="minorHAnsi"/>
          <w:sz w:val="24"/>
          <w:szCs w:val="24"/>
        </w:rPr>
        <w:br/>
        <w:t xml:space="preserve">   (2017-2018)</w:t>
      </w:r>
    </w:p>
    <w:p w:rsidR="00280EE5" w:rsidRPr="000D3FCF" w:rsidRDefault="00360743" w:rsidP="00280EE5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 xml:space="preserve">- </w:t>
      </w:r>
      <w:r w:rsidR="00C71E02">
        <w:rPr>
          <w:rFonts w:cstheme="minorHAnsi"/>
          <w:sz w:val="24"/>
          <w:szCs w:val="24"/>
        </w:rPr>
        <w:t>Computer Technician/PC Repair</w:t>
      </w:r>
      <w:r w:rsidR="00280EE5" w:rsidRPr="000D3FCF">
        <w:rPr>
          <w:rFonts w:cstheme="minorHAnsi"/>
          <w:sz w:val="24"/>
          <w:szCs w:val="24"/>
        </w:rPr>
        <w:t xml:space="preserve"> (Home based)</w:t>
      </w:r>
    </w:p>
    <w:p w:rsidR="00EB29EE" w:rsidRPr="000D3FCF" w:rsidRDefault="00360743" w:rsidP="00EB29EE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 xml:space="preserve">   </w:t>
      </w:r>
      <w:r w:rsidR="00280EE5" w:rsidRPr="000D3FCF">
        <w:rPr>
          <w:rFonts w:cstheme="minorHAnsi"/>
          <w:sz w:val="24"/>
          <w:szCs w:val="24"/>
        </w:rPr>
        <w:t>(2012-2017)</w:t>
      </w:r>
      <w:r w:rsidR="00280EE5" w:rsidRPr="000D3FCF">
        <w:rPr>
          <w:rFonts w:cstheme="minorHAnsi"/>
          <w:sz w:val="24"/>
          <w:szCs w:val="24"/>
        </w:rPr>
        <w:br/>
      </w:r>
      <w:r w:rsidR="00EB29EE" w:rsidRPr="000D3FCF">
        <w:rPr>
          <w:rFonts w:cstheme="minorHAnsi"/>
          <w:sz w:val="24"/>
          <w:szCs w:val="24"/>
        </w:rPr>
        <w:t>- Encoder (Home based</w:t>
      </w:r>
      <w:r w:rsidR="00B87577">
        <w:rPr>
          <w:rFonts w:cstheme="minorHAnsi"/>
          <w:sz w:val="24"/>
          <w:szCs w:val="24"/>
        </w:rPr>
        <w:t>)</w:t>
      </w:r>
    </w:p>
    <w:p w:rsidR="00280EE5" w:rsidRPr="000D3FCF" w:rsidRDefault="00EB29EE" w:rsidP="00280EE5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 xml:space="preserve">   (2011-2014)</w:t>
      </w:r>
    </w:p>
    <w:p w:rsidR="006C4663" w:rsidRPr="000D3FCF" w:rsidRDefault="006C4663" w:rsidP="00280EE5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6C4663" w:rsidRPr="000D3FCF" w:rsidRDefault="006C4663" w:rsidP="006C466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0D3FCF">
        <w:rPr>
          <w:rFonts w:cstheme="minorHAnsi"/>
          <w:b/>
          <w:sz w:val="24"/>
          <w:szCs w:val="24"/>
        </w:rPr>
        <w:t>On-the-job Training:</w:t>
      </w:r>
    </w:p>
    <w:p w:rsidR="006C4663" w:rsidRPr="000D3FCF" w:rsidRDefault="006C4663" w:rsidP="006C466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0D3FCF">
        <w:rPr>
          <w:rFonts w:cstheme="minorHAnsi"/>
          <w:sz w:val="24"/>
          <w:szCs w:val="24"/>
        </w:rPr>
        <w:t>- Tech Support</w:t>
      </w:r>
      <w:r w:rsidR="00D302A7">
        <w:rPr>
          <w:rFonts w:cstheme="minorHAnsi"/>
          <w:sz w:val="24"/>
          <w:szCs w:val="24"/>
        </w:rPr>
        <w:t>/MIS</w:t>
      </w:r>
      <w:r w:rsidRPr="000D3FCF">
        <w:rPr>
          <w:rFonts w:cstheme="minorHAnsi"/>
          <w:sz w:val="24"/>
          <w:szCs w:val="24"/>
        </w:rPr>
        <w:t>, Infuturo Inc.</w:t>
      </w:r>
    </w:p>
    <w:p w:rsidR="006C4663" w:rsidRPr="000D3FCF" w:rsidRDefault="006C4663" w:rsidP="006C466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0D3FCF">
        <w:rPr>
          <w:rFonts w:cstheme="minorHAnsi"/>
          <w:b/>
          <w:sz w:val="24"/>
          <w:szCs w:val="24"/>
        </w:rPr>
        <w:t xml:space="preserve">   </w:t>
      </w:r>
      <w:r w:rsidRPr="000D3FCF">
        <w:rPr>
          <w:rFonts w:cstheme="minorHAnsi"/>
          <w:sz w:val="24"/>
          <w:szCs w:val="24"/>
        </w:rPr>
        <w:t>(486 hours) (May 2017 – September 2017)</w:t>
      </w:r>
    </w:p>
    <w:p w:rsidR="006C4663" w:rsidRPr="000D3FCF" w:rsidRDefault="006C4663" w:rsidP="006C466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0D3FCF">
        <w:rPr>
          <w:rFonts w:cstheme="minorHAnsi"/>
          <w:sz w:val="24"/>
          <w:szCs w:val="24"/>
        </w:rPr>
        <w:t xml:space="preserve">- </w:t>
      </w:r>
      <w:r w:rsidR="00D302A7">
        <w:rPr>
          <w:rFonts w:cstheme="minorHAnsi"/>
          <w:sz w:val="24"/>
          <w:szCs w:val="24"/>
        </w:rPr>
        <w:t>Computer Technician</w:t>
      </w:r>
      <w:r w:rsidRPr="000D3FCF">
        <w:rPr>
          <w:rFonts w:cstheme="minorHAnsi"/>
          <w:sz w:val="24"/>
          <w:szCs w:val="24"/>
        </w:rPr>
        <w:t>, Dackz Computer Shop</w:t>
      </w:r>
    </w:p>
    <w:p w:rsidR="006C4663" w:rsidRPr="000D3FCF" w:rsidRDefault="006C4663" w:rsidP="006C466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0D3FCF">
        <w:rPr>
          <w:rFonts w:cstheme="minorHAnsi"/>
          <w:b/>
          <w:sz w:val="24"/>
          <w:szCs w:val="24"/>
        </w:rPr>
        <w:t xml:space="preserve">   </w:t>
      </w:r>
      <w:r w:rsidRPr="000D3FCF">
        <w:rPr>
          <w:rFonts w:cstheme="minorHAnsi"/>
          <w:sz w:val="24"/>
          <w:szCs w:val="24"/>
        </w:rPr>
        <w:t>(300 hours) (2012)</w:t>
      </w:r>
    </w:p>
    <w:p w:rsidR="00280EE5" w:rsidRPr="000D3FCF" w:rsidRDefault="00280EE5" w:rsidP="00280EE5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44406E" w:rsidRPr="000D3FCF" w:rsidRDefault="00B60E35" w:rsidP="0044406E">
      <w:pPr>
        <w:spacing w:after="0" w:line="240" w:lineRule="auto"/>
        <w:rPr>
          <w:rFonts w:cstheme="minorHAnsi"/>
          <w:b/>
          <w:sz w:val="28"/>
          <w:szCs w:val="28"/>
        </w:rPr>
      </w:pPr>
      <w:r w:rsidRPr="000D3FCF">
        <w:rPr>
          <w:rFonts w:cstheme="minorHAnsi"/>
          <w:b/>
          <w:sz w:val="28"/>
          <w:szCs w:val="28"/>
        </w:rPr>
        <w:t>EDUCATION</w:t>
      </w:r>
    </w:p>
    <w:p w:rsidR="0044406E" w:rsidRPr="000D3FCF" w:rsidRDefault="0044406E" w:rsidP="00B60E35">
      <w:pPr>
        <w:spacing w:after="0" w:line="240" w:lineRule="auto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>Colegio de San Juan de Letran – Manaoag</w:t>
      </w:r>
      <w:r w:rsidR="00A62559">
        <w:rPr>
          <w:rFonts w:cstheme="minorHAnsi"/>
          <w:sz w:val="24"/>
          <w:szCs w:val="24"/>
        </w:rPr>
        <w:t>, PH</w:t>
      </w:r>
    </w:p>
    <w:p w:rsidR="00B60E35" w:rsidRPr="00D25434" w:rsidRDefault="001853D1" w:rsidP="00D2543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0D3FCF">
        <w:rPr>
          <w:rFonts w:cstheme="minorHAnsi"/>
          <w:i/>
          <w:sz w:val="24"/>
          <w:szCs w:val="24"/>
        </w:rPr>
        <w:t>Bachelor of Science in Information Technology</w:t>
      </w:r>
      <w:r w:rsidR="00D25434">
        <w:rPr>
          <w:rFonts w:cstheme="minorHAnsi"/>
          <w:i/>
          <w:sz w:val="24"/>
          <w:szCs w:val="24"/>
        </w:rPr>
        <w:t xml:space="preserve">, </w:t>
      </w:r>
      <w:r w:rsidR="0053294C" w:rsidRPr="00D25434">
        <w:rPr>
          <w:rFonts w:cstheme="minorHAnsi"/>
          <w:i/>
          <w:sz w:val="24"/>
          <w:szCs w:val="24"/>
        </w:rPr>
        <w:t>2018</w:t>
      </w:r>
    </w:p>
    <w:p w:rsidR="0044406E" w:rsidRPr="00D25434" w:rsidRDefault="00056037" w:rsidP="00D25434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0D3FCF">
        <w:rPr>
          <w:rFonts w:cstheme="minorHAnsi"/>
          <w:i/>
          <w:sz w:val="24"/>
          <w:szCs w:val="24"/>
        </w:rPr>
        <w:t xml:space="preserve">Computer Hardware Servicing </w:t>
      </w:r>
      <w:r w:rsidRPr="00904B8A">
        <w:rPr>
          <w:rFonts w:cstheme="minorHAnsi"/>
          <w:i/>
          <w:sz w:val="24"/>
          <w:szCs w:val="24"/>
        </w:rPr>
        <w:t>II</w:t>
      </w:r>
      <w:r w:rsidR="00D25434" w:rsidRPr="00904B8A">
        <w:rPr>
          <w:rFonts w:cstheme="minorHAnsi"/>
          <w:i/>
          <w:sz w:val="24"/>
          <w:szCs w:val="24"/>
        </w:rPr>
        <w:t>,</w:t>
      </w:r>
      <w:r w:rsidR="00D25434">
        <w:rPr>
          <w:rFonts w:cstheme="minorHAnsi"/>
          <w:sz w:val="24"/>
          <w:szCs w:val="24"/>
        </w:rPr>
        <w:t xml:space="preserve"> </w:t>
      </w:r>
      <w:r w:rsidR="00B60E35" w:rsidRPr="00D25434">
        <w:rPr>
          <w:rFonts w:cstheme="minorHAnsi"/>
          <w:i/>
          <w:sz w:val="24"/>
          <w:szCs w:val="24"/>
        </w:rPr>
        <w:t>2012</w:t>
      </w:r>
    </w:p>
    <w:p w:rsidR="006C4663" w:rsidRPr="000D3FCF" w:rsidRDefault="006C4663" w:rsidP="006C4663">
      <w:pPr>
        <w:spacing w:after="0" w:line="240" w:lineRule="auto"/>
        <w:ind w:firstLine="180"/>
        <w:rPr>
          <w:rFonts w:cstheme="minorHAnsi"/>
          <w:sz w:val="24"/>
          <w:szCs w:val="24"/>
        </w:rPr>
      </w:pPr>
    </w:p>
    <w:p w:rsidR="006C4663" w:rsidRPr="000D3FCF" w:rsidRDefault="00B60E35" w:rsidP="00B60E35">
      <w:pPr>
        <w:spacing w:after="0" w:line="240" w:lineRule="auto"/>
        <w:rPr>
          <w:rFonts w:cstheme="minorHAnsi"/>
          <w:b/>
          <w:sz w:val="24"/>
          <w:szCs w:val="24"/>
        </w:rPr>
      </w:pPr>
      <w:r w:rsidRPr="000D3FCF">
        <w:rPr>
          <w:rFonts w:cstheme="minorHAnsi"/>
          <w:b/>
          <w:sz w:val="24"/>
          <w:szCs w:val="24"/>
        </w:rPr>
        <w:t>Academic Achievements:</w:t>
      </w:r>
    </w:p>
    <w:p w:rsidR="00B60E35" w:rsidRPr="000D3FCF" w:rsidRDefault="006C4663" w:rsidP="006C4663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0D3FCF">
        <w:rPr>
          <w:rFonts w:cstheme="minorHAnsi"/>
          <w:sz w:val="24"/>
          <w:szCs w:val="24"/>
        </w:rPr>
        <w:t>Best in Web Development, 2018</w:t>
      </w:r>
    </w:p>
    <w:p w:rsidR="00A40030" w:rsidRPr="000D3FCF" w:rsidRDefault="006C4663" w:rsidP="0082626E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cstheme="minorHAnsi"/>
          <w:b/>
          <w:sz w:val="28"/>
          <w:szCs w:val="28"/>
          <w:u w:val="single"/>
        </w:rPr>
      </w:pPr>
      <w:r w:rsidRPr="000D3FCF">
        <w:rPr>
          <w:rFonts w:cstheme="minorHAnsi"/>
          <w:sz w:val="24"/>
          <w:szCs w:val="24"/>
        </w:rPr>
        <w:t>Best in Research Paper, 2018</w:t>
      </w:r>
    </w:p>
    <w:sectPr w:rsidR="00A40030" w:rsidRPr="000D3FCF" w:rsidSect="000D3FCF">
      <w:headerReference w:type="default" r:id="rId10"/>
      <w:headerReference w:type="first" r:id="rId11"/>
      <w:pgSz w:w="12240" w:h="15840" w:code="1"/>
      <w:pgMar w:top="0" w:right="1440" w:bottom="99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16" w:rsidRDefault="00635B16" w:rsidP="00A45473">
      <w:pPr>
        <w:spacing w:after="0" w:line="240" w:lineRule="auto"/>
      </w:pPr>
      <w:r>
        <w:separator/>
      </w:r>
    </w:p>
  </w:endnote>
  <w:endnote w:type="continuationSeparator" w:id="1">
    <w:p w:rsidR="00635B16" w:rsidRDefault="00635B16" w:rsidP="00A4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16" w:rsidRDefault="00635B16" w:rsidP="00A45473">
      <w:pPr>
        <w:spacing w:after="0" w:line="240" w:lineRule="auto"/>
      </w:pPr>
      <w:r>
        <w:separator/>
      </w:r>
    </w:p>
  </w:footnote>
  <w:footnote w:type="continuationSeparator" w:id="1">
    <w:p w:rsidR="00635B16" w:rsidRDefault="00635B16" w:rsidP="00A4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D" w:rsidRDefault="00963D8D">
    <w:pPr>
      <w:pStyle w:val="Header"/>
    </w:pPr>
  </w:p>
  <w:p w:rsidR="00963D8D" w:rsidRDefault="00963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E" w:rsidRDefault="00F1798E">
    <w:pPr>
      <w:pStyle w:val="Header"/>
    </w:pPr>
  </w:p>
  <w:p w:rsidR="00AE7A97" w:rsidRDefault="00AE7A97">
    <w:pPr>
      <w:pStyle w:val="Header"/>
    </w:pPr>
  </w:p>
  <w:p w:rsidR="00F1798E" w:rsidRDefault="00F17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46EF"/>
    <w:multiLevelType w:val="hybridMultilevel"/>
    <w:tmpl w:val="7F5A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496F"/>
    <w:multiLevelType w:val="hybridMultilevel"/>
    <w:tmpl w:val="A4CA883C"/>
    <w:lvl w:ilvl="0" w:tplc="7B9A4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D7655"/>
    <w:multiLevelType w:val="hybridMultilevel"/>
    <w:tmpl w:val="9134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D693C"/>
    <w:multiLevelType w:val="hybridMultilevel"/>
    <w:tmpl w:val="AF9462A8"/>
    <w:lvl w:ilvl="0" w:tplc="AFC0C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406E"/>
    <w:rsid w:val="00004A78"/>
    <w:rsid w:val="00053154"/>
    <w:rsid w:val="00056037"/>
    <w:rsid w:val="00086190"/>
    <w:rsid w:val="000B71FB"/>
    <w:rsid w:val="000D3FCF"/>
    <w:rsid w:val="000D611D"/>
    <w:rsid w:val="000E2997"/>
    <w:rsid w:val="000E7338"/>
    <w:rsid w:val="000F6FC2"/>
    <w:rsid w:val="001853D1"/>
    <w:rsid w:val="00194901"/>
    <w:rsid w:val="001A6B3F"/>
    <w:rsid w:val="001C7A7D"/>
    <w:rsid w:val="001E43DE"/>
    <w:rsid w:val="00222BA7"/>
    <w:rsid w:val="002233C5"/>
    <w:rsid w:val="00275C57"/>
    <w:rsid w:val="00280EE5"/>
    <w:rsid w:val="002B2C3F"/>
    <w:rsid w:val="002B6C3E"/>
    <w:rsid w:val="002C174A"/>
    <w:rsid w:val="002C3376"/>
    <w:rsid w:val="002D579A"/>
    <w:rsid w:val="002D593C"/>
    <w:rsid w:val="002F1AF0"/>
    <w:rsid w:val="00313A1E"/>
    <w:rsid w:val="00333DF4"/>
    <w:rsid w:val="00341E9D"/>
    <w:rsid w:val="00353E80"/>
    <w:rsid w:val="003566B2"/>
    <w:rsid w:val="00360743"/>
    <w:rsid w:val="00380B57"/>
    <w:rsid w:val="00390E3F"/>
    <w:rsid w:val="00393E41"/>
    <w:rsid w:val="003A41BD"/>
    <w:rsid w:val="003A5E0B"/>
    <w:rsid w:val="003B121A"/>
    <w:rsid w:val="004019FC"/>
    <w:rsid w:val="00407BF1"/>
    <w:rsid w:val="00407EC3"/>
    <w:rsid w:val="0044406E"/>
    <w:rsid w:val="004456EC"/>
    <w:rsid w:val="00451035"/>
    <w:rsid w:val="004953F4"/>
    <w:rsid w:val="004A535D"/>
    <w:rsid w:val="004C1390"/>
    <w:rsid w:val="004E3ADC"/>
    <w:rsid w:val="005225D2"/>
    <w:rsid w:val="0053294C"/>
    <w:rsid w:val="00547433"/>
    <w:rsid w:val="00556BD3"/>
    <w:rsid w:val="00576973"/>
    <w:rsid w:val="005D1D6F"/>
    <w:rsid w:val="005F7826"/>
    <w:rsid w:val="006002F0"/>
    <w:rsid w:val="00616AC5"/>
    <w:rsid w:val="006264DF"/>
    <w:rsid w:val="00633D4E"/>
    <w:rsid w:val="00635B16"/>
    <w:rsid w:val="006413FC"/>
    <w:rsid w:val="006A6851"/>
    <w:rsid w:val="006B2F00"/>
    <w:rsid w:val="006C4663"/>
    <w:rsid w:val="006C7397"/>
    <w:rsid w:val="006E7F00"/>
    <w:rsid w:val="00740C4B"/>
    <w:rsid w:val="007623A2"/>
    <w:rsid w:val="007726F2"/>
    <w:rsid w:val="007842AB"/>
    <w:rsid w:val="007C0930"/>
    <w:rsid w:val="007E50C8"/>
    <w:rsid w:val="0082626E"/>
    <w:rsid w:val="00836A97"/>
    <w:rsid w:val="00850201"/>
    <w:rsid w:val="0087703C"/>
    <w:rsid w:val="008954F3"/>
    <w:rsid w:val="008A1F67"/>
    <w:rsid w:val="008A2740"/>
    <w:rsid w:val="008C05B6"/>
    <w:rsid w:val="008E5ABD"/>
    <w:rsid w:val="008F516F"/>
    <w:rsid w:val="00904B8A"/>
    <w:rsid w:val="00927FDD"/>
    <w:rsid w:val="00963D8D"/>
    <w:rsid w:val="009665D4"/>
    <w:rsid w:val="00993CAA"/>
    <w:rsid w:val="009E7F12"/>
    <w:rsid w:val="00A2319E"/>
    <w:rsid w:val="00A268DD"/>
    <w:rsid w:val="00A40030"/>
    <w:rsid w:val="00A45473"/>
    <w:rsid w:val="00A5783E"/>
    <w:rsid w:val="00A62559"/>
    <w:rsid w:val="00A6550E"/>
    <w:rsid w:val="00A9062C"/>
    <w:rsid w:val="00AB25A6"/>
    <w:rsid w:val="00AC7774"/>
    <w:rsid w:val="00AD7799"/>
    <w:rsid w:val="00AE7A97"/>
    <w:rsid w:val="00AF7EC3"/>
    <w:rsid w:val="00B03F4B"/>
    <w:rsid w:val="00B26582"/>
    <w:rsid w:val="00B30F6E"/>
    <w:rsid w:val="00B60E35"/>
    <w:rsid w:val="00B80037"/>
    <w:rsid w:val="00B814B1"/>
    <w:rsid w:val="00B85D69"/>
    <w:rsid w:val="00B87577"/>
    <w:rsid w:val="00BA7532"/>
    <w:rsid w:val="00BE4B37"/>
    <w:rsid w:val="00BF2B75"/>
    <w:rsid w:val="00C01FA6"/>
    <w:rsid w:val="00C2721B"/>
    <w:rsid w:val="00C32C47"/>
    <w:rsid w:val="00C35B06"/>
    <w:rsid w:val="00C43632"/>
    <w:rsid w:val="00C64478"/>
    <w:rsid w:val="00C71E02"/>
    <w:rsid w:val="00C9451E"/>
    <w:rsid w:val="00CA2FEE"/>
    <w:rsid w:val="00CA490A"/>
    <w:rsid w:val="00CB40DA"/>
    <w:rsid w:val="00CD7913"/>
    <w:rsid w:val="00CE6213"/>
    <w:rsid w:val="00D106EE"/>
    <w:rsid w:val="00D25434"/>
    <w:rsid w:val="00D302A7"/>
    <w:rsid w:val="00D31732"/>
    <w:rsid w:val="00D63C71"/>
    <w:rsid w:val="00D71ABF"/>
    <w:rsid w:val="00D955AD"/>
    <w:rsid w:val="00D979AA"/>
    <w:rsid w:val="00E176F4"/>
    <w:rsid w:val="00E21422"/>
    <w:rsid w:val="00E560C2"/>
    <w:rsid w:val="00E65F47"/>
    <w:rsid w:val="00E725E2"/>
    <w:rsid w:val="00E9267F"/>
    <w:rsid w:val="00E93CA7"/>
    <w:rsid w:val="00EB29EE"/>
    <w:rsid w:val="00EE24E9"/>
    <w:rsid w:val="00EF71DE"/>
    <w:rsid w:val="00F1798E"/>
    <w:rsid w:val="00F43056"/>
    <w:rsid w:val="00F527F2"/>
    <w:rsid w:val="00F569AE"/>
    <w:rsid w:val="00F719D3"/>
    <w:rsid w:val="00F80DAE"/>
    <w:rsid w:val="00F860AF"/>
    <w:rsid w:val="00F971DF"/>
    <w:rsid w:val="00FC4CCD"/>
    <w:rsid w:val="00FC56D5"/>
    <w:rsid w:val="00FC7ED2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0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73"/>
  </w:style>
  <w:style w:type="paragraph" w:styleId="Footer">
    <w:name w:val="footer"/>
    <w:basedOn w:val="Normal"/>
    <w:link w:val="FooterChar"/>
    <w:uiPriority w:val="99"/>
    <w:unhideWhenUsed/>
    <w:rsid w:val="00A4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0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73"/>
  </w:style>
  <w:style w:type="paragraph" w:styleId="Footer">
    <w:name w:val="footer"/>
    <w:basedOn w:val="Normal"/>
    <w:link w:val="FooterChar"/>
    <w:uiPriority w:val="99"/>
    <w:unhideWhenUsed/>
    <w:rsid w:val="00A4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-395676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vanneventur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2019-12-08T07:18:00Z</dcterms:created>
  <dcterms:modified xsi:type="dcterms:W3CDTF">2019-12-08T07:18:00Z</dcterms:modified>
</cp:coreProperties>
</file>