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A" w:rsidRDefault="00365208">
      <w:pPr>
        <w:ind w:left="3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SAMBA </w:t>
      </w:r>
    </w:p>
    <w:p w:rsidR="00C1489A" w:rsidRDefault="00C1489A">
      <w:pPr>
        <w:spacing w:line="254" w:lineRule="exact"/>
        <w:rPr>
          <w:sz w:val="24"/>
          <w:szCs w:val="24"/>
        </w:rPr>
      </w:pPr>
    </w:p>
    <w:p w:rsidR="00C1489A" w:rsidRDefault="00365208">
      <w:pPr>
        <w:ind w:left="2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PROFESS</w:t>
      </w:r>
      <w:r w:rsidR="00CC22BB">
        <w:rPr>
          <w:rFonts w:ascii="Calibri" w:eastAsia="Calibri" w:hAnsi="Calibri" w:cs="Calibri"/>
          <w:b/>
          <w:bCs/>
          <w:sz w:val="23"/>
          <w:szCs w:val="23"/>
        </w:rPr>
        <w:t>IO</w:t>
      </w:r>
      <w:r>
        <w:rPr>
          <w:rFonts w:ascii="Calibri" w:eastAsia="Calibri" w:hAnsi="Calibri" w:cs="Calibri"/>
          <w:b/>
          <w:bCs/>
          <w:sz w:val="23"/>
          <w:szCs w:val="23"/>
        </w:rPr>
        <w:t>NAL PHONE TECHNICIAN</w:t>
      </w:r>
    </w:p>
    <w:p w:rsidR="00C1489A" w:rsidRDefault="003652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5216525</wp:posOffset>
            </wp:positionH>
            <wp:positionV relativeFrom="paragraph">
              <wp:posOffset>158115</wp:posOffset>
            </wp:positionV>
            <wp:extent cx="720090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89A" w:rsidRDefault="00C1489A">
      <w:pPr>
        <w:sectPr w:rsidR="00C1489A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C1489A" w:rsidRDefault="00C1489A">
      <w:pPr>
        <w:spacing w:line="246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</w:rPr>
        <w:t>Location: Dubai, UAE</w:t>
      </w:r>
    </w:p>
    <w:p w:rsidR="00C1489A" w:rsidRDefault="00C1489A">
      <w:pPr>
        <w:spacing w:line="236" w:lineRule="exact"/>
        <w:rPr>
          <w:sz w:val="24"/>
          <w:szCs w:val="24"/>
        </w:rPr>
      </w:pPr>
    </w:p>
    <w:p w:rsidR="00C1489A" w:rsidRDefault="00365208">
      <w:pPr>
        <w:tabs>
          <w:tab w:val="left" w:pos="7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</w:rPr>
        <w:tab/>
        <w:t xml:space="preserve">: </w:t>
      </w:r>
      <w:hyperlink r:id="rId6" w:history="1">
        <w:r w:rsidR="00CC22BB" w:rsidRPr="00EE3D74">
          <w:rPr>
            <w:rStyle w:val="Hyperlink"/>
            <w:rFonts w:ascii="Calibri" w:eastAsia="Calibri" w:hAnsi="Calibri" w:cs="Calibri"/>
          </w:rPr>
          <w:t>samba-396430@2freemail.com</w:t>
        </w:r>
      </w:hyperlink>
      <w:r w:rsidR="00CC22BB">
        <w:rPr>
          <w:rFonts w:ascii="Calibri" w:eastAsia="Calibri" w:hAnsi="Calibri" w:cs="Calibri"/>
          <w:u w:val="single"/>
        </w:rPr>
        <w:t xml:space="preserve"> </w:t>
      </w:r>
    </w:p>
    <w:p w:rsidR="00C1489A" w:rsidRDefault="00C1489A">
      <w:pPr>
        <w:spacing w:line="242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CAREER SUMMARY</w:t>
      </w:r>
    </w:p>
    <w:p w:rsidR="00C1489A" w:rsidRDefault="00C1489A">
      <w:pPr>
        <w:spacing w:line="291" w:lineRule="exact"/>
        <w:rPr>
          <w:sz w:val="24"/>
          <w:szCs w:val="24"/>
        </w:rPr>
      </w:pPr>
    </w:p>
    <w:p w:rsidR="00C1489A" w:rsidRDefault="00365208">
      <w:pPr>
        <w:spacing w:line="260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self motivated and passionate phone technician with good communication skills, ability to work both </w:t>
      </w:r>
      <w:r>
        <w:rPr>
          <w:rFonts w:ascii="Calibri" w:eastAsia="Calibri" w:hAnsi="Calibri" w:cs="Calibri"/>
        </w:rPr>
        <w:t>efficiently and effectively with high self esteem and integrity.</w:t>
      </w:r>
    </w:p>
    <w:p w:rsidR="00C1489A" w:rsidRDefault="00C1489A">
      <w:pPr>
        <w:spacing w:line="222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EXPERIENCE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CC22BB">
      <w:pPr>
        <w:rPr>
          <w:sz w:val="20"/>
          <w:szCs w:val="20"/>
        </w:rPr>
      </w:pPr>
      <w:r>
        <w:rPr>
          <w:rFonts w:ascii="Calibri" w:eastAsia="Calibri" w:hAnsi="Calibri" w:cs="Calibri"/>
        </w:rPr>
        <w:t>Service center in Kampala</w:t>
      </w:r>
      <w:r w:rsidR="00365208">
        <w:rPr>
          <w:rFonts w:ascii="Calibri" w:eastAsia="Calibri" w:hAnsi="Calibri" w:cs="Calibri"/>
        </w:rPr>
        <w:t xml:space="preserve"> (Uganda)</w:t>
      </w:r>
    </w:p>
    <w:p w:rsidR="00C1489A" w:rsidRDefault="00C1489A">
      <w:pPr>
        <w:spacing w:line="237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</w:rPr>
        <w:t>2012-2019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</w:rPr>
        <w:t>Phone technician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</w:t>
      </w:r>
    </w:p>
    <w:p w:rsidR="00C1489A" w:rsidRDefault="00C1489A">
      <w:pPr>
        <w:spacing w:line="292" w:lineRule="exact"/>
        <w:rPr>
          <w:sz w:val="24"/>
          <w:szCs w:val="24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204" w:lineRule="auto"/>
        <w:ind w:left="720" w:right="10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Updating skills and in depth knowledge of a variety of phone systems and equipments</w:t>
      </w:r>
    </w:p>
    <w:p w:rsidR="00C1489A" w:rsidRDefault="00C1489A">
      <w:pPr>
        <w:spacing w:line="9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0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Installation of phone systems and equipments</w:t>
      </w:r>
    </w:p>
    <w:p w:rsidR="00C1489A" w:rsidRDefault="00C1489A">
      <w:pPr>
        <w:spacing w:line="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Troubleshoot wiring problems</w:t>
      </w:r>
    </w:p>
    <w:p w:rsidR="00C1489A" w:rsidRDefault="00C1489A">
      <w:pPr>
        <w:spacing w:line="87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9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Repair switch equipments</w:t>
      </w:r>
    </w:p>
    <w:p w:rsidR="00C1489A" w:rsidRDefault="00C1489A">
      <w:pPr>
        <w:spacing w:line="9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34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Solving technical problems in mobile devices</w:t>
      </w:r>
    </w:p>
    <w:p w:rsidR="00C1489A" w:rsidRDefault="00C1489A">
      <w:pPr>
        <w:spacing w:line="93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2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Listening to customer’s description of phone problem, running tests, replacing parts and reporting repairs </w:t>
      </w:r>
      <w:r>
        <w:rPr>
          <w:rFonts w:ascii="Calibri" w:eastAsia="Calibri" w:hAnsi="Calibri" w:cs="Calibri"/>
        </w:rPr>
        <w:t>to managers and manufacturers.</w:t>
      </w:r>
    </w:p>
    <w:p w:rsidR="00C1489A" w:rsidRDefault="00C1489A">
      <w:pPr>
        <w:spacing w:line="9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560" w:hanging="359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Inspecting phones and devices for deficits</w:t>
      </w:r>
    </w:p>
    <w:p w:rsidR="00C1489A" w:rsidRDefault="0036520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Training new hires</w:t>
      </w:r>
    </w:p>
    <w:p w:rsidR="00C1489A" w:rsidRDefault="003652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pacing w:line="30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EDUCATION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Kampala Uganda</w:t>
      </w:r>
    </w:p>
    <w:p w:rsidR="00C1489A" w:rsidRDefault="00C1489A">
      <w:pPr>
        <w:spacing w:line="237" w:lineRule="exact"/>
        <w:rPr>
          <w:sz w:val="24"/>
          <w:szCs w:val="24"/>
        </w:rPr>
      </w:pPr>
    </w:p>
    <w:p w:rsidR="00C1489A" w:rsidRDefault="00365208">
      <w:pPr>
        <w:ind w:right="7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Data mine institute of technical services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Vision college school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</w:rPr>
        <w:t>Uganda certificate of education</w:t>
      </w:r>
    </w:p>
    <w:p w:rsidR="00C1489A" w:rsidRDefault="00C1489A">
      <w:pPr>
        <w:spacing w:line="242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Alliance standard high </w:t>
      </w:r>
      <w:r>
        <w:rPr>
          <w:rFonts w:ascii="Calibri" w:eastAsia="Calibri" w:hAnsi="Calibri" w:cs="Calibri"/>
          <w:b/>
          <w:bCs/>
        </w:rPr>
        <w:t>school</w:t>
      </w:r>
    </w:p>
    <w:p w:rsidR="00C1489A" w:rsidRDefault="00C1489A">
      <w:pPr>
        <w:spacing w:line="236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</w:rPr>
        <w:t>Uganda Advanced Certificate of Education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Skills</w:t>
      </w:r>
    </w:p>
    <w:p w:rsidR="00C1489A" w:rsidRDefault="00C1489A">
      <w:pPr>
        <w:spacing w:line="301" w:lineRule="exact"/>
        <w:rPr>
          <w:sz w:val="24"/>
          <w:szCs w:val="24"/>
        </w:rPr>
      </w:pPr>
    </w:p>
    <w:p w:rsidR="00C1489A" w:rsidRDefault="00365208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54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building skills and dedicated service</w:t>
      </w:r>
    </w:p>
    <w:p w:rsidR="00C1489A" w:rsidRDefault="00C1489A">
      <w:pPr>
        <w:spacing w:line="41" w:lineRule="exact"/>
        <w:rPr>
          <w:rFonts w:ascii="Symbol" w:eastAsia="Symbol" w:hAnsi="Symbol" w:cs="Symbol"/>
        </w:rPr>
      </w:pPr>
    </w:p>
    <w:p w:rsidR="00C1489A" w:rsidRDefault="0036520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Trouble shooting</w:t>
      </w:r>
    </w:p>
    <w:p w:rsidR="00C1489A" w:rsidRDefault="00C1489A">
      <w:pPr>
        <w:spacing w:line="39" w:lineRule="exact"/>
        <w:rPr>
          <w:rFonts w:ascii="Symbol" w:eastAsia="Symbol" w:hAnsi="Symbol" w:cs="Symbol"/>
        </w:rPr>
      </w:pPr>
    </w:p>
    <w:p w:rsidR="00C1489A" w:rsidRDefault="0036520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Customer care services</w:t>
      </w:r>
    </w:p>
    <w:p w:rsidR="00C1489A" w:rsidRDefault="00C1489A">
      <w:pPr>
        <w:spacing w:line="39" w:lineRule="exact"/>
        <w:rPr>
          <w:rFonts w:ascii="Symbol" w:eastAsia="Symbol" w:hAnsi="Symbol" w:cs="Symbol"/>
        </w:rPr>
      </w:pPr>
    </w:p>
    <w:p w:rsidR="00C1489A" w:rsidRDefault="0036520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Time management</w:t>
      </w:r>
    </w:p>
    <w:p w:rsidR="00C1489A" w:rsidRDefault="00C1489A">
      <w:pPr>
        <w:spacing w:line="39" w:lineRule="exact"/>
        <w:rPr>
          <w:rFonts w:ascii="Symbol" w:eastAsia="Symbol" w:hAnsi="Symbol" w:cs="Symbol"/>
        </w:rPr>
      </w:pPr>
    </w:p>
    <w:p w:rsidR="00C1489A" w:rsidRDefault="0036520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Problem solving</w:t>
      </w:r>
    </w:p>
    <w:p w:rsidR="00C1489A" w:rsidRDefault="00C1489A">
      <w:pPr>
        <w:spacing w:line="40" w:lineRule="exact"/>
        <w:rPr>
          <w:rFonts w:ascii="Symbol" w:eastAsia="Symbol" w:hAnsi="Symbol" w:cs="Symbol"/>
        </w:rPr>
      </w:pPr>
    </w:p>
    <w:p w:rsidR="00C1489A" w:rsidRDefault="0036520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Computer competences</w:t>
      </w:r>
    </w:p>
    <w:p w:rsidR="00C1489A" w:rsidRDefault="00C1489A">
      <w:pPr>
        <w:spacing w:line="241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Languages</w:t>
      </w:r>
    </w:p>
    <w:p w:rsidR="00C1489A" w:rsidRDefault="00C1489A">
      <w:pPr>
        <w:spacing w:line="240" w:lineRule="exact"/>
        <w:rPr>
          <w:sz w:val="24"/>
          <w:szCs w:val="24"/>
        </w:rPr>
      </w:pPr>
    </w:p>
    <w:p w:rsidR="00C1489A" w:rsidRDefault="00365208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 and Luganda</w:t>
      </w:r>
    </w:p>
    <w:p w:rsidR="00C1489A" w:rsidRDefault="00C1489A">
      <w:pPr>
        <w:spacing w:line="242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Hobbies</w:t>
      </w:r>
    </w:p>
    <w:p w:rsidR="00C1489A" w:rsidRDefault="00C1489A">
      <w:pPr>
        <w:spacing w:line="301" w:lineRule="exact"/>
        <w:rPr>
          <w:sz w:val="24"/>
          <w:szCs w:val="24"/>
        </w:rPr>
      </w:pPr>
    </w:p>
    <w:p w:rsidR="00C1489A" w:rsidRDefault="00365208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46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Travelling and </w:t>
      </w:r>
      <w:r>
        <w:rPr>
          <w:rFonts w:ascii="Calibri" w:eastAsia="Calibri" w:hAnsi="Calibri" w:cs="Calibri"/>
        </w:rPr>
        <w:t>interacting with new people</w:t>
      </w:r>
    </w:p>
    <w:p w:rsidR="00C1489A" w:rsidRDefault="00C1489A">
      <w:pPr>
        <w:spacing w:line="242" w:lineRule="exact"/>
        <w:rPr>
          <w:sz w:val="24"/>
          <w:szCs w:val="24"/>
        </w:rPr>
      </w:pPr>
    </w:p>
    <w:p w:rsidR="00C1489A" w:rsidRDefault="0036520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Referees</w:t>
      </w:r>
    </w:p>
    <w:p w:rsidR="00C1489A" w:rsidRDefault="00C1489A">
      <w:pPr>
        <w:spacing w:line="200" w:lineRule="exact"/>
        <w:rPr>
          <w:sz w:val="24"/>
          <w:szCs w:val="24"/>
        </w:rPr>
      </w:pPr>
    </w:p>
    <w:p w:rsidR="00C1489A" w:rsidRDefault="00C1489A">
      <w:pPr>
        <w:sectPr w:rsidR="00C1489A">
          <w:type w:val="continuous"/>
          <w:pgSz w:w="12240" w:h="15840"/>
          <w:pgMar w:top="1437" w:right="1440" w:bottom="1440" w:left="1440" w:header="0" w:footer="0" w:gutter="0"/>
          <w:cols w:num="2" w:space="720" w:equalWidth="0">
            <w:col w:w="4320" w:space="720"/>
            <w:col w:w="4320"/>
          </w:cols>
        </w:sectPr>
      </w:pPr>
    </w:p>
    <w:p w:rsidR="00C1489A" w:rsidRDefault="00C1489A">
      <w:pPr>
        <w:spacing w:line="54" w:lineRule="exact"/>
        <w:rPr>
          <w:sz w:val="24"/>
          <w:szCs w:val="24"/>
        </w:rPr>
      </w:pPr>
    </w:p>
    <w:p w:rsidR="00C1489A" w:rsidRDefault="00365208">
      <w:pPr>
        <w:ind w:left="5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Available upon request</w:t>
      </w:r>
    </w:p>
    <w:p w:rsidR="00C1489A" w:rsidRDefault="00C1489A">
      <w:pPr>
        <w:sectPr w:rsidR="00C1489A">
          <w:type w:val="continuous"/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365208" w:rsidRDefault="00365208"/>
    <w:sectPr w:rsidR="00365208" w:rsidSect="00C1489A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DDEEE9A"/>
    <w:lvl w:ilvl="0" w:tplc="4EAEED68">
      <w:start w:val="1"/>
      <w:numFmt w:val="bullet"/>
      <w:lvlText w:val="•"/>
      <w:lvlJc w:val="left"/>
    </w:lvl>
    <w:lvl w:ilvl="1" w:tplc="738EAC92">
      <w:numFmt w:val="decimal"/>
      <w:lvlText w:val=""/>
      <w:lvlJc w:val="left"/>
    </w:lvl>
    <w:lvl w:ilvl="2" w:tplc="CE983094">
      <w:numFmt w:val="decimal"/>
      <w:lvlText w:val=""/>
      <w:lvlJc w:val="left"/>
    </w:lvl>
    <w:lvl w:ilvl="3" w:tplc="12709BE6">
      <w:numFmt w:val="decimal"/>
      <w:lvlText w:val=""/>
      <w:lvlJc w:val="left"/>
    </w:lvl>
    <w:lvl w:ilvl="4" w:tplc="747079C2">
      <w:numFmt w:val="decimal"/>
      <w:lvlText w:val=""/>
      <w:lvlJc w:val="left"/>
    </w:lvl>
    <w:lvl w:ilvl="5" w:tplc="A2EE1E86">
      <w:numFmt w:val="decimal"/>
      <w:lvlText w:val=""/>
      <w:lvlJc w:val="left"/>
    </w:lvl>
    <w:lvl w:ilvl="6" w:tplc="4F9CAE36">
      <w:numFmt w:val="decimal"/>
      <w:lvlText w:val=""/>
      <w:lvlJc w:val="left"/>
    </w:lvl>
    <w:lvl w:ilvl="7" w:tplc="B97C609E">
      <w:numFmt w:val="decimal"/>
      <w:lvlText w:val=""/>
      <w:lvlJc w:val="left"/>
    </w:lvl>
    <w:lvl w:ilvl="8" w:tplc="11983EB8">
      <w:numFmt w:val="decimal"/>
      <w:lvlText w:val=""/>
      <w:lvlJc w:val="left"/>
    </w:lvl>
  </w:abstractNum>
  <w:abstractNum w:abstractNumId="1">
    <w:nsid w:val="00003D6C"/>
    <w:multiLevelType w:val="hybridMultilevel"/>
    <w:tmpl w:val="AADC2B2E"/>
    <w:lvl w:ilvl="0" w:tplc="EE548B1A">
      <w:start w:val="1"/>
      <w:numFmt w:val="bullet"/>
      <w:lvlText w:val="•"/>
      <w:lvlJc w:val="left"/>
    </w:lvl>
    <w:lvl w:ilvl="1" w:tplc="F7E22D7A">
      <w:numFmt w:val="decimal"/>
      <w:lvlText w:val=""/>
      <w:lvlJc w:val="left"/>
    </w:lvl>
    <w:lvl w:ilvl="2" w:tplc="26226022">
      <w:numFmt w:val="decimal"/>
      <w:lvlText w:val=""/>
      <w:lvlJc w:val="left"/>
    </w:lvl>
    <w:lvl w:ilvl="3" w:tplc="898C60AE">
      <w:numFmt w:val="decimal"/>
      <w:lvlText w:val=""/>
      <w:lvlJc w:val="left"/>
    </w:lvl>
    <w:lvl w:ilvl="4" w:tplc="91643004">
      <w:numFmt w:val="decimal"/>
      <w:lvlText w:val=""/>
      <w:lvlJc w:val="left"/>
    </w:lvl>
    <w:lvl w:ilvl="5" w:tplc="93349ECC">
      <w:numFmt w:val="decimal"/>
      <w:lvlText w:val=""/>
      <w:lvlJc w:val="left"/>
    </w:lvl>
    <w:lvl w:ilvl="6" w:tplc="731C5BD4">
      <w:numFmt w:val="decimal"/>
      <w:lvlText w:val=""/>
      <w:lvlJc w:val="left"/>
    </w:lvl>
    <w:lvl w:ilvl="7" w:tplc="34EA4B9E">
      <w:numFmt w:val="decimal"/>
      <w:lvlText w:val=""/>
      <w:lvlJc w:val="left"/>
    </w:lvl>
    <w:lvl w:ilvl="8" w:tplc="79202A54">
      <w:numFmt w:val="decimal"/>
      <w:lvlText w:val=""/>
      <w:lvlJc w:val="left"/>
    </w:lvl>
  </w:abstractNum>
  <w:abstractNum w:abstractNumId="2">
    <w:nsid w:val="00004AE1"/>
    <w:multiLevelType w:val="hybridMultilevel"/>
    <w:tmpl w:val="4726EC3A"/>
    <w:lvl w:ilvl="0" w:tplc="2B6ACE44">
      <w:start w:val="1"/>
      <w:numFmt w:val="bullet"/>
      <w:lvlText w:val="❖"/>
      <w:lvlJc w:val="left"/>
    </w:lvl>
    <w:lvl w:ilvl="1" w:tplc="874E1BAC">
      <w:numFmt w:val="decimal"/>
      <w:lvlText w:val=""/>
      <w:lvlJc w:val="left"/>
    </w:lvl>
    <w:lvl w:ilvl="2" w:tplc="DAA6AB9E">
      <w:numFmt w:val="decimal"/>
      <w:lvlText w:val=""/>
      <w:lvlJc w:val="left"/>
    </w:lvl>
    <w:lvl w:ilvl="3" w:tplc="520E5EEA">
      <w:numFmt w:val="decimal"/>
      <w:lvlText w:val=""/>
      <w:lvlJc w:val="left"/>
    </w:lvl>
    <w:lvl w:ilvl="4" w:tplc="CBC4CF10">
      <w:numFmt w:val="decimal"/>
      <w:lvlText w:val=""/>
      <w:lvlJc w:val="left"/>
    </w:lvl>
    <w:lvl w:ilvl="5" w:tplc="3D8A54F4">
      <w:numFmt w:val="decimal"/>
      <w:lvlText w:val=""/>
      <w:lvlJc w:val="left"/>
    </w:lvl>
    <w:lvl w:ilvl="6" w:tplc="69DE0B34">
      <w:numFmt w:val="decimal"/>
      <w:lvlText w:val=""/>
      <w:lvlJc w:val="left"/>
    </w:lvl>
    <w:lvl w:ilvl="7" w:tplc="0626635E">
      <w:numFmt w:val="decimal"/>
      <w:lvlText w:val=""/>
      <w:lvlJc w:val="left"/>
    </w:lvl>
    <w:lvl w:ilvl="8" w:tplc="7F8C84E4">
      <w:numFmt w:val="decimal"/>
      <w:lvlText w:val=""/>
      <w:lvlJc w:val="left"/>
    </w:lvl>
  </w:abstractNum>
  <w:abstractNum w:abstractNumId="3">
    <w:nsid w:val="000072AE"/>
    <w:multiLevelType w:val="hybridMultilevel"/>
    <w:tmpl w:val="86EEB730"/>
    <w:lvl w:ilvl="0" w:tplc="5CA0F792">
      <w:start w:val="1"/>
      <w:numFmt w:val="bullet"/>
      <w:lvlText w:val="•"/>
      <w:lvlJc w:val="left"/>
    </w:lvl>
    <w:lvl w:ilvl="1" w:tplc="495E11F6">
      <w:numFmt w:val="decimal"/>
      <w:lvlText w:val=""/>
      <w:lvlJc w:val="left"/>
    </w:lvl>
    <w:lvl w:ilvl="2" w:tplc="6FD83E18">
      <w:numFmt w:val="decimal"/>
      <w:lvlText w:val=""/>
      <w:lvlJc w:val="left"/>
    </w:lvl>
    <w:lvl w:ilvl="3" w:tplc="967821D6">
      <w:numFmt w:val="decimal"/>
      <w:lvlText w:val=""/>
      <w:lvlJc w:val="left"/>
    </w:lvl>
    <w:lvl w:ilvl="4" w:tplc="8878D710">
      <w:numFmt w:val="decimal"/>
      <w:lvlText w:val=""/>
      <w:lvlJc w:val="left"/>
    </w:lvl>
    <w:lvl w:ilvl="5" w:tplc="0E842352">
      <w:numFmt w:val="decimal"/>
      <w:lvlText w:val=""/>
      <w:lvlJc w:val="left"/>
    </w:lvl>
    <w:lvl w:ilvl="6" w:tplc="61C42320">
      <w:numFmt w:val="decimal"/>
      <w:lvlText w:val=""/>
      <w:lvlJc w:val="left"/>
    </w:lvl>
    <w:lvl w:ilvl="7" w:tplc="C4CC7C4C">
      <w:numFmt w:val="decimal"/>
      <w:lvlText w:val=""/>
      <w:lvlJc w:val="left"/>
    </w:lvl>
    <w:lvl w:ilvl="8" w:tplc="147670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489A"/>
    <w:rsid w:val="00365208"/>
    <w:rsid w:val="00C1489A"/>
    <w:rsid w:val="00CC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a-3964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2020-01-18T06:48:00Z</dcterms:created>
  <dcterms:modified xsi:type="dcterms:W3CDTF">2020-01-18T06:48:00Z</dcterms:modified>
</cp:coreProperties>
</file>