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E" w:rsidRDefault="005426E3">
      <w:pPr>
        <w:ind w:right="1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27"/>
          <w:szCs w:val="27"/>
          <w:u w:val="single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5899150</wp:posOffset>
            </wp:positionH>
            <wp:positionV relativeFrom="page">
              <wp:posOffset>358775</wp:posOffset>
            </wp:positionV>
            <wp:extent cx="1278890" cy="1622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27"/>
          <w:szCs w:val="27"/>
          <w:u w:val="single"/>
        </w:rPr>
        <w:t>CURRICULUMVITAE</w:t>
      </w:r>
    </w:p>
    <w:p w:rsidR="00670ACE" w:rsidRDefault="00670ACE">
      <w:pPr>
        <w:spacing w:line="200" w:lineRule="exact"/>
        <w:rPr>
          <w:sz w:val="24"/>
          <w:szCs w:val="24"/>
        </w:rPr>
      </w:pPr>
    </w:p>
    <w:p w:rsidR="00670ACE" w:rsidRDefault="00670ACE">
      <w:pPr>
        <w:spacing w:line="200" w:lineRule="exact"/>
        <w:rPr>
          <w:sz w:val="24"/>
          <w:szCs w:val="24"/>
        </w:rPr>
      </w:pPr>
    </w:p>
    <w:p w:rsidR="00670ACE" w:rsidRDefault="00670ACE">
      <w:pPr>
        <w:spacing w:line="282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7"/>
          <w:szCs w:val="27"/>
        </w:rPr>
        <w:t>JAMSHED</w:t>
      </w:r>
    </w:p>
    <w:p w:rsidR="00670ACE" w:rsidRDefault="00670ACE">
      <w:pPr>
        <w:spacing w:line="63" w:lineRule="exact"/>
        <w:rPr>
          <w:sz w:val="24"/>
          <w:szCs w:val="24"/>
        </w:rPr>
      </w:pPr>
    </w:p>
    <w:p w:rsidR="00670ACE" w:rsidRDefault="00670ACE">
      <w:pPr>
        <w:spacing w:line="79" w:lineRule="exact"/>
        <w:rPr>
          <w:sz w:val="24"/>
          <w:szCs w:val="24"/>
        </w:rPr>
      </w:pPr>
    </w:p>
    <w:p w:rsidR="00670ACE" w:rsidRDefault="00861251" w:rsidP="00861251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i/>
          <w:iCs/>
          <w:color w:val="0000FF"/>
          <w:sz w:val="27"/>
          <w:szCs w:val="27"/>
          <w:u w:val="single"/>
        </w:rPr>
        <w:t>Email:</w:t>
      </w:r>
      <w:r w:rsidR="005426E3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344170</wp:posOffset>
            </wp:positionV>
            <wp:extent cx="6092825" cy="200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color w:val="0000FF"/>
          <w:sz w:val="27"/>
          <w:szCs w:val="27"/>
        </w:rPr>
        <w:t xml:space="preserve"> </w:t>
      </w:r>
      <w:hyperlink r:id="rId6" w:history="1">
        <w:r w:rsidRPr="004F4A99">
          <w:rPr>
            <w:rStyle w:val="Hyperlink"/>
            <w:rFonts w:ascii="Arial" w:eastAsia="Arial" w:hAnsi="Arial" w:cs="Arial"/>
            <w:i/>
            <w:iCs/>
            <w:sz w:val="27"/>
            <w:szCs w:val="27"/>
          </w:rPr>
          <w:t>jamshed-396703@gulfjobseeker.com</w:t>
        </w:r>
      </w:hyperlink>
      <w:r>
        <w:rPr>
          <w:rFonts w:ascii="Arial" w:eastAsia="Arial" w:hAnsi="Arial" w:cs="Arial"/>
          <w:i/>
          <w:iCs/>
          <w:color w:val="0000FF"/>
          <w:sz w:val="27"/>
          <w:szCs w:val="27"/>
        </w:rPr>
        <w:t xml:space="preserve"> </w:t>
      </w:r>
    </w:p>
    <w:p w:rsidR="00670ACE" w:rsidRDefault="00670ACE">
      <w:pPr>
        <w:spacing w:line="200" w:lineRule="exact"/>
        <w:rPr>
          <w:sz w:val="24"/>
          <w:szCs w:val="24"/>
        </w:rPr>
      </w:pPr>
    </w:p>
    <w:p w:rsidR="00670ACE" w:rsidRDefault="00670ACE">
      <w:pPr>
        <w:spacing w:line="274" w:lineRule="exact"/>
        <w:rPr>
          <w:sz w:val="24"/>
          <w:szCs w:val="24"/>
        </w:rPr>
      </w:pPr>
    </w:p>
    <w:p w:rsidR="00670ACE" w:rsidRDefault="005426E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20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Objective:</w:t>
      </w:r>
    </w:p>
    <w:p w:rsidR="00670ACE" w:rsidRDefault="005426E3">
      <w:pPr>
        <w:spacing w:line="222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Toutilizemytechnicalski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l</w:t>
      </w:r>
      <w:r>
        <w:rPr>
          <w:rFonts w:ascii="Arial" w:eastAsia="Arial" w:hAnsi="Arial" w:cs="Arial"/>
          <w:i/>
          <w:iCs/>
          <w:sz w:val="23"/>
          <w:szCs w:val="23"/>
        </w:rPr>
        <w:t>sforachievingthetargetanddevelopingthebest</w:t>
      </w:r>
    </w:p>
    <w:p w:rsidR="00670ACE" w:rsidRDefault="00670ACE">
      <w:pPr>
        <w:spacing w:line="62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performanceintheorganization.Iwouldliketoimplementmyinnovativeidea,ski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l</w:t>
      </w:r>
      <w:r>
        <w:rPr>
          <w:rFonts w:ascii="Arial" w:eastAsia="Arial" w:hAnsi="Arial" w:cs="Arial"/>
          <w:i/>
          <w:iCs/>
          <w:sz w:val="23"/>
          <w:szCs w:val="23"/>
        </w:rPr>
        <w:t>s</w:t>
      </w:r>
    </w:p>
    <w:p w:rsidR="00670ACE" w:rsidRDefault="00670ACE">
      <w:pPr>
        <w:spacing w:line="62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andcreativityforaccomplishing</w:t>
      </w:r>
    </w:p>
    <w:p w:rsidR="00670ACE" w:rsidRDefault="00670ACE">
      <w:pPr>
        <w:spacing w:line="68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theprojects.</w:t>
      </w:r>
    </w:p>
    <w:p w:rsidR="00670ACE" w:rsidRDefault="005426E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329565</wp:posOffset>
            </wp:positionV>
            <wp:extent cx="6092825" cy="1987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ACE" w:rsidRDefault="00670ACE">
      <w:pPr>
        <w:spacing w:line="200" w:lineRule="exact"/>
        <w:rPr>
          <w:sz w:val="24"/>
          <w:szCs w:val="24"/>
        </w:rPr>
      </w:pPr>
    </w:p>
    <w:p w:rsidR="00670ACE" w:rsidRDefault="00670ACE">
      <w:pPr>
        <w:spacing w:line="250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198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Experience:</w:t>
      </w:r>
    </w:p>
    <w:p w:rsidR="00670ACE" w:rsidRDefault="005426E3">
      <w:pPr>
        <w:spacing w:line="227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TotalWorkExperience:4years</w:t>
      </w:r>
    </w:p>
    <w:p w:rsidR="00670ACE" w:rsidRDefault="00670ACE">
      <w:pPr>
        <w:spacing w:line="278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GULFEXPRIENCE:</w:t>
      </w:r>
      <w:r>
        <w:rPr>
          <w:rFonts w:ascii="Arial" w:eastAsia="Arial" w:hAnsi="Arial" w:cs="Arial"/>
          <w:i/>
          <w:iCs/>
          <w:sz w:val="24"/>
          <w:szCs w:val="24"/>
        </w:rPr>
        <w:t>From</w:t>
      </w:r>
      <w:r>
        <w:rPr>
          <w:rFonts w:ascii="Arial" w:eastAsia="Arial" w:hAnsi="Arial" w:cs="Arial"/>
          <w:i/>
          <w:iCs/>
        </w:rPr>
        <w:t>May2019toti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date</w:t>
      </w:r>
    </w:p>
    <w:p w:rsidR="00670ACE" w:rsidRDefault="00670ACE">
      <w:pPr>
        <w:spacing w:line="23" w:lineRule="exact"/>
        <w:rPr>
          <w:sz w:val="24"/>
          <w:szCs w:val="24"/>
        </w:rPr>
      </w:pPr>
    </w:p>
    <w:p w:rsidR="00670ACE" w:rsidRDefault="005426E3">
      <w:pPr>
        <w:tabs>
          <w:tab w:val="left" w:pos="21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Designation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CivilEngineer</w:t>
      </w:r>
    </w:p>
    <w:p w:rsidR="00670ACE" w:rsidRDefault="00670ACE">
      <w:pPr>
        <w:spacing w:line="22" w:lineRule="exact"/>
        <w:rPr>
          <w:sz w:val="24"/>
          <w:szCs w:val="24"/>
        </w:rPr>
      </w:pPr>
    </w:p>
    <w:p w:rsidR="00670ACE" w:rsidRDefault="00670ACE">
      <w:pPr>
        <w:spacing w:line="35" w:lineRule="exact"/>
        <w:rPr>
          <w:sz w:val="24"/>
          <w:szCs w:val="24"/>
        </w:rPr>
      </w:pPr>
    </w:p>
    <w:p w:rsidR="00670ACE" w:rsidRDefault="005426E3">
      <w:pPr>
        <w:tabs>
          <w:tab w:val="left" w:pos="21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DewaPhaseIII800MWPVSolarPowerProject.</w:t>
      </w:r>
    </w:p>
    <w:p w:rsidR="00670ACE" w:rsidRDefault="00670ACE">
      <w:pPr>
        <w:spacing w:line="29" w:lineRule="exact"/>
        <w:rPr>
          <w:sz w:val="24"/>
          <w:szCs w:val="24"/>
        </w:rPr>
      </w:pPr>
    </w:p>
    <w:p w:rsidR="00670ACE" w:rsidRDefault="005426E3">
      <w:pPr>
        <w:tabs>
          <w:tab w:val="left" w:pos="21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Client: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DEWA</w:t>
      </w:r>
    </w:p>
    <w:p w:rsidR="00670ACE" w:rsidRDefault="00670ACE">
      <w:pPr>
        <w:spacing w:line="29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MainContractor:</w:t>
      </w:r>
      <w:r>
        <w:rPr>
          <w:rFonts w:ascii="Arial" w:eastAsia="Arial" w:hAnsi="Arial" w:cs="Arial"/>
          <w:i/>
          <w:iCs/>
          <w:sz w:val="23"/>
          <w:szCs w:val="23"/>
        </w:rPr>
        <w:t>GRS,ACCIONA,GHELLA(EPC)</w:t>
      </w:r>
    </w:p>
    <w:p w:rsidR="00670ACE" w:rsidRDefault="00670ACE">
      <w:pPr>
        <w:spacing w:line="29" w:lineRule="exact"/>
        <w:rPr>
          <w:sz w:val="24"/>
          <w:szCs w:val="24"/>
        </w:rPr>
      </w:pPr>
    </w:p>
    <w:p w:rsidR="00670ACE" w:rsidRDefault="005426E3">
      <w:pPr>
        <w:tabs>
          <w:tab w:val="left" w:pos="22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Location: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MohammedBinRashidALMaktoumSolarPark,AlQUDRADubai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.</w:t>
      </w:r>
    </w:p>
    <w:p w:rsidR="00670ACE" w:rsidRDefault="00670ACE">
      <w:pPr>
        <w:spacing w:line="323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INDIANEXPERIENCE:</w:t>
      </w:r>
    </w:p>
    <w:p w:rsidR="00670ACE" w:rsidRDefault="00670ACE">
      <w:pPr>
        <w:spacing w:line="250" w:lineRule="exact"/>
        <w:rPr>
          <w:sz w:val="24"/>
          <w:szCs w:val="24"/>
        </w:rPr>
      </w:pPr>
    </w:p>
    <w:p w:rsidR="00670ACE" w:rsidRDefault="005426E3">
      <w:pPr>
        <w:tabs>
          <w:tab w:val="left" w:pos="18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Experience: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1year</w:t>
      </w:r>
    </w:p>
    <w:p w:rsidR="00670ACE" w:rsidRDefault="00670ACE">
      <w:pPr>
        <w:spacing w:line="49" w:lineRule="exact"/>
        <w:rPr>
          <w:sz w:val="24"/>
          <w:szCs w:val="24"/>
        </w:rPr>
      </w:pPr>
    </w:p>
    <w:p w:rsidR="00670ACE" w:rsidRDefault="005426E3">
      <w:pPr>
        <w:tabs>
          <w:tab w:val="left" w:pos="18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October2017toDec2018</w:t>
      </w:r>
    </w:p>
    <w:p w:rsidR="00670ACE" w:rsidRDefault="00670ACE">
      <w:pPr>
        <w:spacing w:line="66" w:lineRule="exact"/>
        <w:rPr>
          <w:sz w:val="24"/>
          <w:szCs w:val="24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Designation:  CivilSiteEngineer</w:t>
      </w:r>
    </w:p>
    <w:p w:rsidR="00670ACE" w:rsidRDefault="00670ACE">
      <w:pPr>
        <w:spacing w:line="61" w:lineRule="exact"/>
        <w:rPr>
          <w:sz w:val="24"/>
          <w:szCs w:val="24"/>
        </w:rPr>
      </w:pPr>
    </w:p>
    <w:p w:rsidR="00670ACE" w:rsidRDefault="005426E3">
      <w:pPr>
        <w:tabs>
          <w:tab w:val="left" w:pos="18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Company: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SparklingSunRealEstateIndorePvt.Ltd.</w:t>
      </w:r>
    </w:p>
    <w:p w:rsidR="00670ACE" w:rsidRDefault="00670ACE">
      <w:pPr>
        <w:spacing w:line="61" w:lineRule="exact"/>
        <w:rPr>
          <w:sz w:val="24"/>
          <w:szCs w:val="24"/>
        </w:rPr>
      </w:pPr>
    </w:p>
    <w:p w:rsidR="00670ACE" w:rsidRDefault="005426E3">
      <w:pPr>
        <w:tabs>
          <w:tab w:val="left" w:pos="180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RelianceJio4GTower(Telecom)</w:t>
      </w:r>
    </w:p>
    <w:p w:rsidR="00670ACE" w:rsidRDefault="00670ACE">
      <w:pPr>
        <w:spacing w:line="61" w:lineRule="exact"/>
        <w:rPr>
          <w:sz w:val="24"/>
          <w:szCs w:val="24"/>
        </w:rPr>
      </w:pPr>
    </w:p>
    <w:p w:rsidR="00670ACE" w:rsidRDefault="005426E3">
      <w:pPr>
        <w:tabs>
          <w:tab w:val="left" w:pos="178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Client:.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RelianceIndustriesLtd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.</w:t>
      </w:r>
    </w:p>
    <w:p w:rsidR="00670ACE" w:rsidRDefault="00670ACE">
      <w:pPr>
        <w:spacing w:line="200" w:lineRule="exact"/>
        <w:rPr>
          <w:sz w:val="24"/>
          <w:szCs w:val="24"/>
        </w:rPr>
      </w:pPr>
    </w:p>
    <w:p w:rsidR="00670ACE" w:rsidRDefault="00670ACE">
      <w:pPr>
        <w:spacing w:line="220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Experience:  </w:t>
      </w:r>
      <w:r>
        <w:rPr>
          <w:rFonts w:ascii="Arial" w:eastAsia="Arial" w:hAnsi="Arial" w:cs="Arial"/>
          <w:i/>
          <w:iCs/>
          <w:sz w:val="23"/>
          <w:szCs w:val="23"/>
        </w:rPr>
        <w:t>2years</w:t>
      </w:r>
    </w:p>
    <w:p w:rsidR="00670ACE" w:rsidRDefault="00670ACE">
      <w:pPr>
        <w:spacing w:line="64" w:lineRule="exact"/>
        <w:rPr>
          <w:sz w:val="24"/>
          <w:szCs w:val="24"/>
        </w:rPr>
      </w:pPr>
    </w:p>
    <w:p w:rsidR="00670ACE" w:rsidRDefault="005426E3">
      <w:pPr>
        <w:tabs>
          <w:tab w:val="left" w:pos="18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Duration: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August2015toSeptember2017</w:t>
      </w:r>
    </w:p>
    <w:p w:rsidR="00670ACE" w:rsidRDefault="00670ACE">
      <w:pPr>
        <w:spacing w:line="16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Designation: SeniorCivilSiteEngineer</w:t>
      </w:r>
    </w:p>
    <w:p w:rsidR="00670ACE" w:rsidRDefault="00670ACE">
      <w:pPr>
        <w:spacing w:line="63" w:lineRule="exact"/>
        <w:rPr>
          <w:sz w:val="24"/>
          <w:szCs w:val="24"/>
        </w:rPr>
      </w:pPr>
    </w:p>
    <w:p w:rsidR="00670ACE" w:rsidRDefault="005426E3">
      <w:pPr>
        <w:tabs>
          <w:tab w:val="left" w:pos="18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Company: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AmbrosiaBuildconPvt.Ltd.</w:t>
      </w:r>
    </w:p>
    <w:p w:rsidR="00670ACE" w:rsidRDefault="00670ACE">
      <w:pPr>
        <w:spacing w:line="59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 xml:space="preserve">Project: </w:t>
      </w:r>
      <w:r>
        <w:rPr>
          <w:rFonts w:ascii="Arial" w:eastAsia="Arial" w:hAnsi="Arial" w:cs="Arial"/>
          <w:i/>
          <w:iCs/>
          <w:sz w:val="23"/>
          <w:szCs w:val="23"/>
        </w:rPr>
        <w:t>ResidentialBuilding(G+5)</w:t>
      </w:r>
    </w:p>
    <w:p w:rsidR="00670ACE" w:rsidRDefault="00670ACE">
      <w:pPr>
        <w:spacing w:line="353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Roles&amp;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Responsibility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:</w:t>
      </w:r>
    </w:p>
    <w:p w:rsidR="00670ACE" w:rsidRDefault="00670ACE">
      <w:pPr>
        <w:spacing w:line="45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Goodco-ordinationwithclient&amp;</w:t>
      </w:r>
    </w:p>
    <w:p w:rsidR="00670ACE" w:rsidRDefault="00670ACE">
      <w:pPr>
        <w:spacing w:line="44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sub-contractor</w:t>
      </w:r>
    </w:p>
    <w:p w:rsidR="00670ACE" w:rsidRDefault="00670ACE">
      <w:pPr>
        <w:spacing w:line="44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Projectplanning</w:t>
      </w:r>
    </w:p>
    <w:p w:rsidR="00670ACE" w:rsidRDefault="00670ACE">
      <w:pPr>
        <w:spacing w:line="44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Billingofsub-contractors</w:t>
      </w:r>
    </w:p>
    <w:p w:rsidR="00670ACE" w:rsidRDefault="00670ACE">
      <w:pPr>
        <w:spacing w:line="44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SiteInspection&amp;reporting</w:t>
      </w:r>
    </w:p>
    <w:p w:rsidR="00670ACE" w:rsidRDefault="00670ACE">
      <w:pPr>
        <w:spacing w:line="44" w:lineRule="exact"/>
        <w:rPr>
          <w:sz w:val="24"/>
          <w:szCs w:val="24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PrepareofBOQ</w:t>
      </w:r>
    </w:p>
    <w:p w:rsidR="00670ACE" w:rsidRDefault="00670ACE">
      <w:pPr>
        <w:sectPr w:rsidR="00670ACE">
          <w:pgSz w:w="11900" w:h="16840"/>
          <w:pgMar w:top="1280" w:right="1440" w:bottom="233" w:left="1240" w:header="0" w:footer="0" w:gutter="0"/>
          <w:cols w:space="720" w:equalWidth="0">
            <w:col w:w="9220"/>
          </w:cols>
        </w:sectPr>
      </w:pPr>
    </w:p>
    <w:p w:rsidR="00670ACE" w:rsidRDefault="005426E3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803910</wp:posOffset>
            </wp:positionH>
            <wp:positionV relativeFrom="page">
              <wp:posOffset>763270</wp:posOffset>
            </wp:positionV>
            <wp:extent cx="6092825" cy="198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88900" cy="198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ProfessionalQualification:</w:t>
      </w:r>
    </w:p>
    <w:p w:rsidR="00670ACE" w:rsidRDefault="005426E3">
      <w:pPr>
        <w:spacing w:line="219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DiplomaincivilengineeringfromIntegralUniversityLucknow(2015)</w:t>
      </w:r>
    </w:p>
    <w:p w:rsidR="00670ACE" w:rsidRDefault="00670ACE">
      <w:pPr>
        <w:spacing w:line="68" w:lineRule="exact"/>
        <w:rPr>
          <w:sz w:val="20"/>
          <w:szCs w:val="20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B.comfromShiaP.GCo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l</w:t>
      </w:r>
      <w:r>
        <w:rPr>
          <w:rFonts w:ascii="Arial" w:eastAsia="Arial" w:hAnsi="Arial" w:cs="Arial"/>
          <w:i/>
          <w:iCs/>
          <w:sz w:val="23"/>
          <w:szCs w:val="23"/>
        </w:rPr>
        <w:t>egeLucknow(2011)</w:t>
      </w:r>
    </w:p>
    <w:p w:rsidR="00670ACE" w:rsidRDefault="005426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283845</wp:posOffset>
            </wp:positionV>
            <wp:extent cx="6092825" cy="2006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0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ACE" w:rsidRDefault="00670ACE">
      <w:pPr>
        <w:spacing w:line="378" w:lineRule="exact"/>
        <w:rPr>
          <w:sz w:val="20"/>
          <w:szCs w:val="20"/>
        </w:rPr>
      </w:pPr>
    </w:p>
    <w:p w:rsidR="00670ACE" w:rsidRDefault="005426E3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200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AcademicQualification:</w:t>
      </w:r>
    </w:p>
    <w:p w:rsidR="00670ACE" w:rsidRDefault="005426E3">
      <w:pPr>
        <w:spacing w:line="235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IntermediatefromU.Pboard(2008)</w:t>
      </w:r>
    </w:p>
    <w:p w:rsidR="00670ACE" w:rsidRDefault="00670ACE">
      <w:pPr>
        <w:spacing w:line="71" w:lineRule="exact"/>
        <w:rPr>
          <w:sz w:val="20"/>
          <w:szCs w:val="20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HighschoolfromU.Pboard(2005)</w:t>
      </w:r>
    </w:p>
    <w:p w:rsidR="00670ACE" w:rsidRDefault="005426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304800</wp:posOffset>
            </wp:positionV>
            <wp:extent cx="6092825" cy="198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12" w:lineRule="exact"/>
        <w:rPr>
          <w:sz w:val="20"/>
          <w:szCs w:val="20"/>
        </w:rPr>
      </w:pPr>
    </w:p>
    <w:p w:rsidR="00670ACE" w:rsidRDefault="005426E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198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ExtraQualification:</w:t>
      </w:r>
    </w:p>
    <w:p w:rsidR="00670ACE" w:rsidRDefault="005426E3">
      <w:pPr>
        <w:spacing w:line="212" w:lineRule="auto"/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AdvancediplomaincomputerapplicationfromVinayaktechnicalinstituteLucknow.</w:t>
      </w:r>
    </w:p>
    <w:p w:rsidR="00670ACE" w:rsidRDefault="005426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331470</wp:posOffset>
            </wp:positionV>
            <wp:extent cx="6092825" cy="1987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54" w:lineRule="exact"/>
        <w:rPr>
          <w:sz w:val="20"/>
          <w:szCs w:val="20"/>
        </w:rPr>
      </w:pPr>
    </w:p>
    <w:p w:rsidR="00670ACE" w:rsidRDefault="005426E3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1987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PersonalSkil:</w:t>
      </w:r>
    </w:p>
    <w:p w:rsidR="00670ACE" w:rsidRDefault="00670ACE">
      <w:pPr>
        <w:spacing w:line="12" w:lineRule="exact"/>
        <w:rPr>
          <w:sz w:val="20"/>
          <w:szCs w:val="20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Smartworking.</w:t>
      </w:r>
    </w:p>
    <w:p w:rsidR="00670ACE" w:rsidRDefault="00670ACE">
      <w:pPr>
        <w:spacing w:line="56" w:lineRule="exact"/>
        <w:rPr>
          <w:sz w:val="20"/>
          <w:szCs w:val="20"/>
        </w:rPr>
      </w:pPr>
    </w:p>
    <w:p w:rsidR="00670ACE" w:rsidRDefault="005426E3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Quicklearner.</w:t>
      </w:r>
    </w:p>
    <w:p w:rsidR="00670ACE" w:rsidRDefault="005426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20320</wp:posOffset>
            </wp:positionV>
            <wp:extent cx="6092825" cy="198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0ACE" w:rsidRDefault="005426E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0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PassportDetails:</w:t>
      </w:r>
    </w:p>
    <w:p w:rsidR="00670ACE" w:rsidRDefault="00670ACE">
      <w:pPr>
        <w:spacing w:line="26" w:lineRule="exact"/>
        <w:rPr>
          <w:sz w:val="20"/>
          <w:szCs w:val="20"/>
        </w:rPr>
      </w:pPr>
    </w:p>
    <w:tbl>
      <w:tblPr>
        <w:tblW w:w="9580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7460"/>
      </w:tblGrid>
      <w:tr w:rsidR="00670ACE" w:rsidTr="00861251">
        <w:trPr>
          <w:trHeight w:val="330"/>
        </w:trPr>
        <w:tc>
          <w:tcPr>
            <w:tcW w:w="2120" w:type="dxa"/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DateofIssue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22/09/2015</w:t>
            </w:r>
          </w:p>
        </w:tc>
      </w:tr>
      <w:tr w:rsidR="00670ACE" w:rsidTr="00861251">
        <w:trPr>
          <w:trHeight w:val="331"/>
        </w:trPr>
        <w:tc>
          <w:tcPr>
            <w:tcW w:w="2120" w:type="dxa"/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DateofExpiry: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21/09/2025</w:t>
            </w:r>
          </w:p>
        </w:tc>
      </w:tr>
      <w:tr w:rsidR="00670ACE" w:rsidTr="00861251">
        <w:trPr>
          <w:trHeight w:val="293"/>
        </w:trPr>
        <w:tc>
          <w:tcPr>
            <w:tcW w:w="2120" w:type="dxa"/>
            <w:vAlign w:val="bottom"/>
          </w:tcPr>
          <w:p w:rsidR="00670ACE" w:rsidRDefault="005426E3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Visastatus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Residentvisa(Transferable)</w:t>
            </w:r>
          </w:p>
        </w:tc>
      </w:tr>
      <w:tr w:rsidR="00670ACE" w:rsidTr="00861251">
        <w:trPr>
          <w:trHeight w:val="222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70ACE" w:rsidRDefault="00670ACE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670ACE" w:rsidRDefault="00670ACE">
            <w:pPr>
              <w:rPr>
                <w:sz w:val="19"/>
                <w:szCs w:val="19"/>
              </w:rPr>
            </w:pPr>
          </w:p>
        </w:tc>
      </w:tr>
      <w:tr w:rsidR="00670ACE" w:rsidTr="00861251">
        <w:trPr>
          <w:trHeight w:val="31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3"/>
                <w:szCs w:val="23"/>
              </w:rPr>
              <w:t>PersonalDetails: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0ACE" w:rsidRDefault="00670ACE">
            <w:pPr>
              <w:rPr>
                <w:sz w:val="24"/>
                <w:szCs w:val="24"/>
              </w:rPr>
            </w:pPr>
          </w:p>
        </w:tc>
      </w:tr>
      <w:tr w:rsidR="00670ACE" w:rsidTr="00861251">
        <w:trPr>
          <w:trHeight w:val="267"/>
        </w:trPr>
        <w:tc>
          <w:tcPr>
            <w:tcW w:w="2120" w:type="dxa"/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Maritalstatus: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Unmarried</w:t>
            </w:r>
          </w:p>
        </w:tc>
      </w:tr>
      <w:tr w:rsidR="00670ACE" w:rsidTr="00861251">
        <w:trPr>
          <w:trHeight w:val="327"/>
        </w:trPr>
        <w:tc>
          <w:tcPr>
            <w:tcW w:w="2120" w:type="dxa"/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Language: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English,Urdu,Hindi</w:t>
            </w:r>
          </w:p>
        </w:tc>
      </w:tr>
      <w:tr w:rsidR="00670ACE" w:rsidTr="00861251">
        <w:trPr>
          <w:trHeight w:val="328"/>
        </w:trPr>
        <w:tc>
          <w:tcPr>
            <w:tcW w:w="2120" w:type="dxa"/>
            <w:vAlign w:val="bottom"/>
          </w:tcPr>
          <w:p w:rsidR="00670ACE" w:rsidRDefault="005426E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Dateofbirth:</w:t>
            </w:r>
          </w:p>
        </w:tc>
        <w:tc>
          <w:tcPr>
            <w:tcW w:w="7460" w:type="dxa"/>
            <w:vAlign w:val="bottom"/>
          </w:tcPr>
          <w:p w:rsidR="00670ACE" w:rsidRDefault="005426E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3"/>
                <w:szCs w:val="23"/>
              </w:rPr>
              <w:t>12/04/1988</w:t>
            </w:r>
          </w:p>
        </w:tc>
      </w:tr>
    </w:tbl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00" w:lineRule="exact"/>
        <w:rPr>
          <w:sz w:val="20"/>
          <w:szCs w:val="20"/>
        </w:rPr>
      </w:pPr>
    </w:p>
    <w:p w:rsidR="00670ACE" w:rsidRDefault="00670ACE">
      <w:pPr>
        <w:spacing w:line="273" w:lineRule="exact"/>
        <w:rPr>
          <w:sz w:val="20"/>
          <w:szCs w:val="20"/>
        </w:rPr>
      </w:pPr>
    </w:p>
    <w:p w:rsidR="00670ACE" w:rsidRDefault="005426E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Date:</w:t>
      </w:r>
    </w:p>
    <w:p w:rsidR="00670ACE" w:rsidRDefault="00670ACE">
      <w:pPr>
        <w:spacing w:line="61" w:lineRule="exact"/>
        <w:rPr>
          <w:sz w:val="20"/>
          <w:szCs w:val="20"/>
        </w:rPr>
      </w:pPr>
    </w:p>
    <w:p w:rsidR="00670ACE" w:rsidRDefault="005426E3">
      <w:pPr>
        <w:tabs>
          <w:tab w:val="left" w:pos="5760"/>
        </w:tabs>
        <w:ind w:left="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3"/>
          <w:szCs w:val="23"/>
        </w:rPr>
        <w:t>Place</w:t>
      </w:r>
      <w:proofErr w:type="gramStart"/>
      <w:r>
        <w:rPr>
          <w:rFonts w:ascii="Arial" w:eastAsia="Arial" w:hAnsi="Arial" w:cs="Arial"/>
          <w:i/>
          <w:iCs/>
          <w:sz w:val="23"/>
          <w:szCs w:val="23"/>
        </w:rPr>
        <w:t>:Dubai</w:t>
      </w:r>
      <w:proofErr w:type="spellEnd"/>
      <w:proofErr w:type="gramEnd"/>
      <w:r>
        <w:rPr>
          <w:sz w:val="20"/>
          <w:szCs w:val="20"/>
        </w:rPr>
        <w:tab/>
      </w:r>
      <w:r w:rsidR="00861251">
        <w:rPr>
          <w:rFonts w:ascii="Arial" w:eastAsia="Arial" w:hAnsi="Arial" w:cs="Arial"/>
          <w:i/>
          <w:iCs/>
          <w:sz w:val="23"/>
          <w:szCs w:val="23"/>
        </w:rPr>
        <w:t>(JAMSHED</w:t>
      </w:r>
      <w:r>
        <w:rPr>
          <w:rFonts w:ascii="Arial" w:eastAsia="Arial" w:hAnsi="Arial" w:cs="Arial"/>
          <w:i/>
          <w:iCs/>
          <w:sz w:val="23"/>
          <w:szCs w:val="23"/>
        </w:rPr>
        <w:t>)</w:t>
      </w:r>
    </w:p>
    <w:p w:rsidR="00670ACE" w:rsidRDefault="00670ACE">
      <w:pPr>
        <w:sectPr w:rsidR="00670ACE">
          <w:pgSz w:w="11900" w:h="16840"/>
          <w:pgMar w:top="1153" w:right="1060" w:bottom="1440" w:left="1240" w:header="0" w:footer="0" w:gutter="0"/>
          <w:cols w:space="720" w:equalWidth="0">
            <w:col w:w="9600"/>
          </w:cols>
        </w:sectPr>
      </w:pPr>
    </w:p>
    <w:p w:rsidR="005426E3" w:rsidRDefault="005426E3" w:rsidP="00861251"/>
    <w:sectPr w:rsidR="005426E3" w:rsidSect="00670AC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0ACE"/>
    <w:rsid w:val="005426E3"/>
    <w:rsid w:val="00670ACE"/>
    <w:rsid w:val="0086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mshed-396703@gulfjobseeker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2020-06-13T10:41:00Z</dcterms:created>
  <dcterms:modified xsi:type="dcterms:W3CDTF">2020-06-13T10:41:00Z</dcterms:modified>
</cp:coreProperties>
</file>