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FC" w:rsidRPr="008C601E" w:rsidRDefault="00D16B15" w:rsidP="00523CE7">
      <w:pPr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noProof/>
          <w:color w:val="000000" w:themeColor="text1"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11554</wp:posOffset>
            </wp:positionV>
            <wp:extent cx="1258570" cy="1400810"/>
            <wp:effectExtent l="0" t="0" r="0" b="8890"/>
            <wp:wrapThrough wrapText="bothSides">
              <wp:wrapPolygon edited="0">
                <wp:start x="0" y="0"/>
                <wp:lineTo x="0" y="21443"/>
                <wp:lineTo x="21251" y="21443"/>
                <wp:lineTo x="2125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657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393"/>
                    <a:stretch/>
                  </pic:blipFill>
                  <pic:spPr bwMode="auto">
                    <a:xfrm>
                      <a:off x="0" y="0"/>
                      <a:ext cx="1258570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1DFC"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 xml:space="preserve">Name: Irshad </w:t>
      </w:r>
    </w:p>
    <w:p w:rsidR="00051DFC" w:rsidRPr="008C601E" w:rsidRDefault="00051DF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Position: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Accountant</w:t>
      </w:r>
    </w:p>
    <w:p w:rsidR="00051DFC" w:rsidRPr="008C601E" w:rsidRDefault="00051DF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Experience:</w:t>
      </w:r>
      <w:r w:rsidR="00771E5A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2+ 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Years</w:t>
      </w:r>
    </w:p>
    <w:p w:rsidR="00051DFC" w:rsidRPr="008C601E" w:rsidRDefault="00051DF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Educational Qualifications: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M</w:t>
      </w:r>
      <w:r w:rsidR="005D3D4D"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B</w:t>
      </w:r>
      <w:r w:rsidR="005D3D4D"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A</w:t>
      </w:r>
    </w:p>
    <w:p w:rsidR="00051DFC" w:rsidRPr="008C601E" w:rsidRDefault="00051DF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Key Skills:</w:t>
      </w:r>
      <w:r w:rsidR="0013763F" w:rsidRPr="008C601E">
        <w:rPr>
          <w:rFonts w:asciiTheme="minorBidi" w:hAnsiTheme="minorBidi"/>
          <w:color w:val="000000" w:themeColor="text1"/>
          <w:sz w:val="24"/>
          <w:szCs w:val="24"/>
        </w:rPr>
        <w:t xml:space="preserve">Financial </w:t>
      </w:r>
      <w:r w:rsidR="00493432" w:rsidRPr="008C601E">
        <w:rPr>
          <w:rFonts w:asciiTheme="minorBidi" w:hAnsiTheme="minorBidi"/>
          <w:color w:val="000000" w:themeColor="text1"/>
          <w:sz w:val="24"/>
          <w:szCs w:val="24"/>
          <w:cs/>
        </w:rPr>
        <w:t>Accounting, Corporate Finance,</w:t>
      </w:r>
      <w:r w:rsidR="0013763F" w:rsidRPr="008C601E">
        <w:rPr>
          <w:rFonts w:asciiTheme="minorBidi" w:hAnsiTheme="minorBidi"/>
          <w:color w:val="000000" w:themeColor="text1"/>
          <w:sz w:val="24"/>
          <w:szCs w:val="24"/>
        </w:rPr>
        <w:t xml:space="preserve"> Budgeting,</w:t>
      </w:r>
      <w:r w:rsidR="00917DE5" w:rsidRPr="008C601E">
        <w:rPr>
          <w:rFonts w:asciiTheme="minorBidi" w:hAnsiTheme="minorBidi"/>
          <w:color w:val="000000" w:themeColor="text1"/>
          <w:sz w:val="24"/>
          <w:szCs w:val="24"/>
        </w:rPr>
        <w:t xml:space="preserve">Forecasting, </w:t>
      </w:r>
      <w:r w:rsidR="00493432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Financial Derivatives, </w:t>
      </w:r>
      <w:r w:rsidR="00CD7DC4" w:rsidRPr="008C601E">
        <w:rPr>
          <w:rFonts w:asciiTheme="minorBidi" w:hAnsiTheme="minorBidi"/>
          <w:color w:val="000000" w:themeColor="text1"/>
          <w:sz w:val="24"/>
          <w:szCs w:val="24"/>
          <w:cs/>
        </w:rPr>
        <w:t>Microsoft Excel</w:t>
      </w:r>
      <w:r w:rsidR="00CD7DC4" w:rsidRPr="008C601E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493432" w:rsidRPr="008C601E">
        <w:rPr>
          <w:rFonts w:asciiTheme="minorBidi" w:hAnsiTheme="minorBidi"/>
          <w:color w:val="000000" w:themeColor="text1"/>
          <w:sz w:val="24"/>
          <w:szCs w:val="24"/>
          <w:cs/>
        </w:rPr>
        <w:t>Critical thinking &amp; problem solving</w:t>
      </w:r>
    </w:p>
    <w:p w:rsidR="00051DFC" w:rsidRPr="008C601E" w:rsidRDefault="00051DF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Current Location: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Dubai, UAE</w:t>
      </w:r>
    </w:p>
    <w:p w:rsidR="00051DFC" w:rsidRPr="008C601E" w:rsidRDefault="00051DF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Availability: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Immediate</w:t>
      </w:r>
    </w:p>
    <w:p w:rsidR="004951DB" w:rsidRDefault="00051DFC" w:rsidP="00523CE7">
      <w:pPr>
        <w:spacing w:after="0" w:line="240" w:lineRule="auto"/>
        <w:rPr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Visa Status: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Visit Vi</w:t>
      </w:r>
      <w:r w:rsidRPr="001A7E7D">
        <w:rPr>
          <w:rFonts w:asciiTheme="minorBidi" w:hAnsiTheme="minorBidi"/>
          <w:color w:val="000000" w:themeColor="text1"/>
          <w:sz w:val="24"/>
          <w:szCs w:val="24"/>
          <w:cs/>
        </w:rPr>
        <w:t>sa</w:t>
      </w:r>
    </w:p>
    <w:p w:rsidR="00051DFC" w:rsidRPr="004951DB" w:rsidRDefault="00894A31" w:rsidP="00523CE7">
      <w:pPr>
        <w:spacing w:after="0" w:line="240" w:lineRule="auto"/>
        <w:rPr>
          <w:color w:val="000000" w:themeColor="text1"/>
          <w:sz w:val="24"/>
          <w:szCs w:val="24"/>
        </w:rPr>
      </w:pPr>
      <w:r w:rsidRPr="00894A31">
        <w:rPr>
          <w:rFonts w:asciiTheme="minorBidi" w:hAnsiTheme="minorBidi"/>
          <w:b/>
          <w:bCs/>
          <w:noProof/>
          <w:color w:val="000000" w:themeColor="text1"/>
          <w:sz w:val="24"/>
          <w:szCs w:val="24"/>
        </w:rPr>
        <w:pict>
          <v:line id="Straight Connector 2" o:spid="_x0000_s1026" style="position:absolute;flip:y;z-index:251659264;visibility:visible;mso-position-horizontal-relative:margin;mso-width-relative:margin;mso-height-relative:margin" from="-18.55pt,23.6pt" to="469.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" strokecolor="black [3200]" strokeweight="1pt">
            <v:stroke joinstyle="miter"/>
            <o:lock v:ext="edit" shapetype="f"/>
            <w10:wrap anchorx="margin"/>
          </v:line>
        </w:pict>
      </w:r>
      <w:r w:rsidR="00051DFC"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Email:</w:t>
      </w:r>
      <w:r w:rsidR="00051DFC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</w:t>
      </w:r>
      <w:hyperlink r:id="rId7" w:history="1">
        <w:r w:rsidR="004951DB" w:rsidRPr="00001559">
          <w:rPr>
            <w:rStyle w:val="Hyperlink"/>
            <w:sz w:val="24"/>
            <w:szCs w:val="24"/>
          </w:rPr>
          <w:t>irshad-396773@gulfjobseeker.com</w:t>
        </w:r>
      </w:hyperlink>
      <w:r w:rsidR="004951DB">
        <w:rPr>
          <w:color w:val="000000" w:themeColor="text1"/>
          <w:sz w:val="24"/>
          <w:szCs w:val="24"/>
        </w:rPr>
        <w:t xml:space="preserve"> </w:t>
      </w:r>
    </w:p>
    <w:p w:rsidR="000005AC" w:rsidRPr="008C601E" w:rsidRDefault="000005AC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051DFC" w:rsidRPr="008C601E" w:rsidRDefault="00A14768" w:rsidP="00523CE7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Summary of Career</w:t>
      </w:r>
    </w:p>
    <w:p w:rsidR="003A7896" w:rsidRDefault="003A7896" w:rsidP="00523CE7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2</w:t>
      </w:r>
      <w:r>
        <w:rPr>
          <w:rFonts w:asciiTheme="minorBidi" w:hAnsiTheme="minorBidi" w:cs="Mangal"/>
          <w:color w:val="000000" w:themeColor="text1"/>
          <w:sz w:val="24"/>
          <w:szCs w:val="24"/>
          <w:cs/>
        </w:rPr>
        <w:t xml:space="preserve">+ </w:t>
      </w:r>
      <w:r>
        <w:rPr>
          <w:rFonts w:asciiTheme="minorBidi" w:hAnsiTheme="minorBidi"/>
          <w:color w:val="000000" w:themeColor="text1"/>
          <w:sz w:val="24"/>
          <w:szCs w:val="24"/>
        </w:rPr>
        <w:t>Years of experience in Financial Accounting</w:t>
      </w:r>
      <w:r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</w:p>
    <w:p w:rsidR="00976CB1" w:rsidRPr="008C601E" w:rsidRDefault="00976CB1" w:rsidP="00523CE7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Detail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-</w:t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>oriented, efficient and organized professional with extensive experience in accounting systems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.</w:t>
      </w:r>
    </w:p>
    <w:p w:rsidR="00976CB1" w:rsidRPr="008C601E" w:rsidRDefault="00976CB1" w:rsidP="00523CE7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Possess strong analytical and problem solving skills, with the ability to make well thought out decisions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.</w:t>
      </w:r>
    </w:p>
    <w:p w:rsidR="0013763F" w:rsidRPr="008C601E" w:rsidRDefault="0013763F" w:rsidP="00523CE7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Possess multiple skills covering many financial areas such as laws, cost control principals, ledger analysis, financial statements, budgeting, taxation and economic regulations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.</w:t>
      </w:r>
    </w:p>
    <w:p w:rsidR="00976CB1" w:rsidRPr="008C601E" w:rsidRDefault="00976CB1" w:rsidP="00523CE7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Excellent written and verbal communication skills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.</w:t>
      </w:r>
    </w:p>
    <w:p w:rsidR="00CD6CED" w:rsidRPr="00480A4D" w:rsidRDefault="00976CB1" w:rsidP="00523CE7">
      <w:pPr>
        <w:numPr>
          <w:ilvl w:val="0"/>
          <w:numId w:val="3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Resourceful in the completion of projects, effective at multi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-</w:t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>tasking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.</w:t>
      </w:r>
    </w:p>
    <w:p w:rsidR="00976CB1" w:rsidRPr="008C601E" w:rsidRDefault="00CD6CED" w:rsidP="00480A4D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</w:rPr>
        <w:t>Achievements</w:t>
      </w:r>
    </w:p>
    <w:p w:rsidR="000D25AB" w:rsidRPr="008C601E" w:rsidRDefault="00D95986" w:rsidP="00523CE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 xml:space="preserve">Completed project successfully on 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‘</w:t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>Financial Derivatives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’ </w:t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 xml:space="preserve">in </w:t>
      </w:r>
      <w:proofErr w:type="spellStart"/>
      <w:r w:rsidRPr="008C601E">
        <w:rPr>
          <w:rFonts w:asciiTheme="minorBidi" w:hAnsiTheme="minorBidi"/>
          <w:color w:val="000000" w:themeColor="text1"/>
          <w:sz w:val="24"/>
          <w:szCs w:val="24"/>
        </w:rPr>
        <w:t>Indiabulls</w:t>
      </w:r>
      <w:proofErr w:type="spellEnd"/>
      <w:r w:rsidRPr="008C601E">
        <w:rPr>
          <w:rFonts w:asciiTheme="minorBidi" w:hAnsiTheme="minorBidi"/>
          <w:color w:val="000000" w:themeColor="text1"/>
          <w:sz w:val="24"/>
          <w:szCs w:val="24"/>
        </w:rPr>
        <w:t xml:space="preserve"> Securities Limited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.</w:t>
      </w:r>
    </w:p>
    <w:p w:rsidR="00D806A3" w:rsidRPr="00480A4D" w:rsidRDefault="00B17668" w:rsidP="00523CE7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Awarded as </w:t>
      </w:r>
      <w:r w:rsidR="00F35A5D" w:rsidRPr="008C601E">
        <w:rPr>
          <w:rFonts w:asciiTheme="minorBidi" w:hAnsiTheme="minorBidi"/>
          <w:color w:val="000000" w:themeColor="text1"/>
          <w:sz w:val="24"/>
          <w:szCs w:val="24"/>
          <w:cs/>
        </w:rPr>
        <w:t>‘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League of extraordinary performance</w:t>
      </w:r>
      <w:r w:rsidR="00F35A5D" w:rsidRPr="008C601E">
        <w:rPr>
          <w:rFonts w:asciiTheme="minorBidi" w:hAnsiTheme="minorBidi"/>
          <w:color w:val="000000" w:themeColor="text1"/>
          <w:sz w:val="24"/>
          <w:szCs w:val="24"/>
          <w:cs/>
        </w:rPr>
        <w:t>’</w:t>
      </w:r>
      <w:r w:rsidR="00771E5A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and ‘Star of the Month’ 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during my work tenure.</w:t>
      </w:r>
    </w:p>
    <w:p w:rsidR="00B17668" w:rsidRPr="008C601E" w:rsidRDefault="00D806A3" w:rsidP="00523CE7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Employment History</w:t>
      </w:r>
    </w:p>
    <w:p w:rsidR="00D806A3" w:rsidRPr="008C601E" w:rsidRDefault="00D806A3" w:rsidP="00523CE7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Accountant in–</w:t>
      </w:r>
      <w:r w:rsidR="00771E5A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November 2017 to January 2020 (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2</w:t>
      </w:r>
      <w:r w:rsidR="00771E5A" w:rsidRPr="008C601E">
        <w:rPr>
          <w:rFonts w:asciiTheme="minorBidi" w:hAnsiTheme="minorBidi"/>
          <w:color w:val="000000" w:themeColor="text1"/>
          <w:sz w:val="24"/>
          <w:szCs w:val="24"/>
          <w:cs/>
        </w:rPr>
        <w:t>+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years)</w:t>
      </w:r>
    </w:p>
    <w:p w:rsidR="00D806A3" w:rsidRPr="008C601E" w:rsidRDefault="00551247" w:rsidP="00523CE7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Computer Skills / Software Skills</w:t>
      </w:r>
    </w:p>
    <w:p w:rsidR="00551247" w:rsidRPr="008C601E" w:rsidRDefault="006B668F" w:rsidP="00523CE7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Knowledge</w:t>
      </w:r>
      <w:r w:rsidR="00A46B8E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on </w:t>
      </w:r>
      <w:r w:rsidR="00F77496" w:rsidRPr="008C601E">
        <w:rPr>
          <w:rFonts w:asciiTheme="minorBidi" w:hAnsiTheme="minorBidi"/>
          <w:color w:val="000000" w:themeColor="text1"/>
          <w:sz w:val="24"/>
          <w:szCs w:val="24"/>
          <w:cs/>
        </w:rPr>
        <w:t>Tally</w:t>
      </w:r>
      <w:r w:rsidR="00771E5A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ERP9</w:t>
      </w:r>
      <w:r w:rsidR="00D76819"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 xml:space="preserve">. </w:t>
      </w:r>
    </w:p>
    <w:p w:rsidR="00F77496" w:rsidRPr="008C601E" w:rsidRDefault="000471D0" w:rsidP="00523CE7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Knowledge</w:t>
      </w:r>
      <w:r w:rsidR="00F77496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on Focus tools</w:t>
      </w:r>
      <w:r w:rsidR="009F7B84"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</w:p>
    <w:p w:rsidR="009F7B84" w:rsidRPr="008C601E" w:rsidRDefault="009F7B84" w:rsidP="00CC1957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 xml:space="preserve">Good knowledge of </w:t>
      </w:r>
      <w:r w:rsidR="008E6402" w:rsidRPr="008C601E">
        <w:rPr>
          <w:rFonts w:asciiTheme="minorBidi" w:hAnsiTheme="minorBidi"/>
          <w:color w:val="000000" w:themeColor="text1"/>
          <w:sz w:val="24"/>
          <w:szCs w:val="24"/>
        </w:rPr>
        <w:t>Microsoft</w:t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 xml:space="preserve"> Excel</w:t>
      </w:r>
      <w:r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</w:p>
    <w:p w:rsidR="009F7B84" w:rsidRPr="00480A4D" w:rsidRDefault="009F7B84" w:rsidP="009F7B84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MS Office &amp; Internet applications</w:t>
      </w:r>
      <w:r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</w:p>
    <w:p w:rsidR="00F77496" w:rsidRPr="008C601E" w:rsidRDefault="00123507" w:rsidP="00523CE7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Employment Records</w:t>
      </w:r>
    </w:p>
    <w:p w:rsidR="00EF582F" w:rsidRPr="008C601E" w:rsidRDefault="004951DB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  <w:cs/>
        </w:rPr>
        <w:t>Job Position</w:t>
      </w:r>
      <w:r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="00EF582F" w:rsidRPr="008C601E">
        <w:rPr>
          <w:rFonts w:asciiTheme="minorBidi" w:hAnsiTheme="minorBidi"/>
          <w:color w:val="000000" w:themeColor="text1"/>
          <w:sz w:val="24"/>
          <w:szCs w:val="24"/>
          <w:cs/>
        </w:rPr>
        <w:t>:</w:t>
      </w:r>
      <w:r w:rsidR="00EF582F"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  <w:t>Accountant</w:t>
      </w:r>
    </w:p>
    <w:p w:rsidR="00952994" w:rsidRPr="008C601E" w:rsidRDefault="00EF582F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Year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  <w:t>: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="000908E1" w:rsidRPr="008C601E">
        <w:rPr>
          <w:rFonts w:asciiTheme="minorBidi" w:hAnsiTheme="minorBidi"/>
          <w:color w:val="000000" w:themeColor="text1"/>
          <w:sz w:val="24"/>
          <w:szCs w:val="24"/>
        </w:rPr>
        <w:t>November</w:t>
      </w:r>
      <w:r w:rsidR="000908E1"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2017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 to January 2020</w:t>
      </w:r>
    </w:p>
    <w:p w:rsidR="00D84120" w:rsidRPr="008C601E" w:rsidRDefault="00AD6734" w:rsidP="00523CE7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  <w:u w:val="single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u w:val="single"/>
          <w:cs/>
        </w:rPr>
        <w:t>Roles &amp; Responsibilities: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Performed accounts payable functions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Managed financial departments with responsibility for budgets, forecasting, payroll, accounts payable and receivable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Ensured compliance with accounting deadlines.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Prepared company accounts and tax returns for audit.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lastRenderedPageBreak/>
        <w:t>Liaised with bankers, insurers and solicitors r</w:t>
      </w:r>
      <w:r w:rsidR="00F36C64">
        <w:rPr>
          <w:rFonts w:asciiTheme="minorBidi" w:hAnsiTheme="minorBidi"/>
          <w:color w:val="000000" w:themeColor="text1"/>
          <w:sz w:val="24"/>
          <w:szCs w:val="24"/>
          <w:cs/>
        </w:rPr>
        <w:t>egarding financial transact</w:t>
      </w:r>
      <w:r w:rsidR="00F36C64">
        <w:rPr>
          <w:rFonts w:asciiTheme="minorBidi" w:hAnsiTheme="minorBidi"/>
          <w:color w:val="000000" w:themeColor="text1"/>
          <w:sz w:val="24"/>
          <w:szCs w:val="24"/>
        </w:rPr>
        <w:t>ions</w:t>
      </w:r>
      <w:r w:rsidR="00F36C64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Monitored and recorded company expenses.</w:t>
      </w:r>
    </w:p>
    <w:p w:rsidR="00AD6734" w:rsidRPr="008C601E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Generated budgets and forecasts on a quarterly basis</w:t>
      </w:r>
    </w:p>
    <w:p w:rsidR="000D3E3E" w:rsidRPr="00480A4D" w:rsidRDefault="00AD6734" w:rsidP="00523CE7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Prepared annual company accounts and reports.</w:t>
      </w:r>
    </w:p>
    <w:p w:rsidR="00AD6734" w:rsidRPr="008C601E" w:rsidRDefault="00AD6734" w:rsidP="00523CE7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Educational Qualifications</w:t>
      </w:r>
    </w:p>
    <w:p w:rsidR="00AD6734" w:rsidRPr="008C601E" w:rsidRDefault="000D3E3E" w:rsidP="00523CE7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M.B.A. at Indur P.G. College of Business Management, India – 2017</w:t>
      </w:r>
    </w:p>
    <w:p w:rsidR="000D3E3E" w:rsidRPr="008C601E" w:rsidRDefault="000D3E3E" w:rsidP="00523CE7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 xml:space="preserve">B.Com (Taxation) at SVS Degree College, India 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  <w:t>– 2015</w:t>
      </w:r>
    </w:p>
    <w:p w:rsidR="000D3E3E" w:rsidRPr="008C601E" w:rsidRDefault="000D3E3E" w:rsidP="00523CE7">
      <w:pPr>
        <w:pStyle w:val="ListParagraph"/>
        <w:numPr>
          <w:ilvl w:val="0"/>
          <w:numId w:val="7"/>
        </w:num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>Intermediate at BIE, India</w:t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  <w:cs/>
        </w:rPr>
        <w:tab/>
        <w:t>- 2012</w:t>
      </w:r>
    </w:p>
    <w:p w:rsidR="007E05C3" w:rsidRPr="00442010" w:rsidRDefault="00442010" w:rsidP="00442010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442010">
        <w:rPr>
          <w:rFonts w:asciiTheme="minorBidi" w:hAnsiTheme="minorBidi"/>
          <w:b/>
          <w:bCs/>
          <w:color w:val="000000" w:themeColor="text1"/>
          <w:sz w:val="24"/>
          <w:szCs w:val="24"/>
        </w:rPr>
        <w:t>Personal Details</w:t>
      </w:r>
    </w:p>
    <w:p w:rsidR="00442010" w:rsidRDefault="00442010" w:rsidP="00442010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Date of Birth</w:t>
      </w:r>
      <w:r>
        <w:rPr>
          <w:rFonts w:asciiTheme="minorBidi" w:hAnsiTheme="minorBidi"/>
          <w:color w:val="000000" w:themeColor="text1"/>
          <w:sz w:val="24"/>
          <w:szCs w:val="24"/>
        </w:rPr>
        <w:tab/>
      </w:r>
      <w:r w:rsidR="004951DB">
        <w:rPr>
          <w:rFonts w:asciiTheme="minorBidi" w:hAnsiTheme="minorBidi"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color w:val="000000" w:themeColor="text1"/>
          <w:sz w:val="24"/>
          <w:szCs w:val="24"/>
        </w:rPr>
        <w:t>:</w:t>
      </w:r>
      <w:r>
        <w:rPr>
          <w:rFonts w:asciiTheme="minorBidi" w:hAnsiTheme="minorBidi"/>
          <w:color w:val="000000" w:themeColor="text1"/>
          <w:sz w:val="24"/>
          <w:szCs w:val="24"/>
        </w:rPr>
        <w:tab/>
        <w:t>6</w:t>
      </w:r>
      <w:r w:rsidRPr="00442010">
        <w:rPr>
          <w:rFonts w:asciiTheme="minorBidi" w:hAnsiTheme="minorBid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May 1994</w:t>
      </w:r>
    </w:p>
    <w:p w:rsidR="001F368F" w:rsidRDefault="001F368F" w:rsidP="00442010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Nationality</w:t>
      </w:r>
      <w:r>
        <w:rPr>
          <w:rFonts w:asciiTheme="minorBidi" w:hAnsiTheme="minorBidi"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color w:val="000000" w:themeColor="text1"/>
          <w:sz w:val="24"/>
          <w:szCs w:val="24"/>
        </w:rPr>
        <w:tab/>
        <w:t>:</w:t>
      </w:r>
      <w:r>
        <w:rPr>
          <w:rFonts w:asciiTheme="minorBidi" w:hAnsiTheme="minorBidi"/>
          <w:color w:val="000000" w:themeColor="text1"/>
          <w:sz w:val="24"/>
          <w:szCs w:val="24"/>
        </w:rPr>
        <w:tab/>
        <w:t>Indian</w:t>
      </w:r>
    </w:p>
    <w:p w:rsidR="001F368F" w:rsidRDefault="001F368F" w:rsidP="00442010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Marital Status</w:t>
      </w:r>
      <w:r>
        <w:rPr>
          <w:rFonts w:asciiTheme="minorBidi" w:hAnsiTheme="minorBidi"/>
          <w:color w:val="000000" w:themeColor="text1"/>
          <w:sz w:val="24"/>
          <w:szCs w:val="24"/>
        </w:rPr>
        <w:tab/>
      </w:r>
      <w:r w:rsidR="004951DB">
        <w:rPr>
          <w:rFonts w:asciiTheme="minorBidi" w:hAnsiTheme="minorBidi"/>
          <w:color w:val="000000" w:themeColor="text1"/>
          <w:sz w:val="24"/>
          <w:szCs w:val="24"/>
        </w:rPr>
        <w:tab/>
      </w:r>
      <w:r>
        <w:rPr>
          <w:rFonts w:asciiTheme="minorBidi" w:hAnsiTheme="minorBidi"/>
          <w:color w:val="000000" w:themeColor="text1"/>
          <w:sz w:val="24"/>
          <w:szCs w:val="24"/>
        </w:rPr>
        <w:t>:</w:t>
      </w:r>
      <w:r>
        <w:rPr>
          <w:rFonts w:asciiTheme="minorBidi" w:hAnsiTheme="minorBidi"/>
          <w:color w:val="000000" w:themeColor="text1"/>
          <w:sz w:val="24"/>
          <w:szCs w:val="24"/>
        </w:rPr>
        <w:tab/>
        <w:t>Single</w:t>
      </w:r>
    </w:p>
    <w:p w:rsidR="00442010" w:rsidRPr="008C601E" w:rsidRDefault="001F368F" w:rsidP="00442010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Languages Known</w:t>
      </w:r>
      <w:r>
        <w:rPr>
          <w:rFonts w:asciiTheme="minorBidi" w:hAnsiTheme="minorBidi"/>
          <w:color w:val="000000" w:themeColor="text1"/>
          <w:sz w:val="24"/>
          <w:szCs w:val="24"/>
        </w:rPr>
        <w:tab/>
        <w:t>:</w:t>
      </w:r>
      <w:r>
        <w:rPr>
          <w:rFonts w:asciiTheme="minorBidi" w:hAnsiTheme="minorBidi"/>
          <w:color w:val="000000" w:themeColor="text1"/>
          <w:sz w:val="24"/>
          <w:szCs w:val="24"/>
        </w:rPr>
        <w:tab/>
        <w:t>English, Hindi &amp; Urdu</w:t>
      </w:r>
      <w:bookmarkStart w:id="0" w:name="_GoBack"/>
      <w:bookmarkEnd w:id="0"/>
    </w:p>
    <w:p w:rsidR="000F51AE" w:rsidRPr="00677D7F" w:rsidRDefault="007E05C3" w:rsidP="00D32B40">
      <w:pPr>
        <w:shd w:val="clear" w:color="auto" w:fill="D0CECE" w:themeFill="background2" w:themeFillShade="E6"/>
        <w:spacing w:after="0" w:line="240" w:lineRule="auto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677D7F">
        <w:rPr>
          <w:rFonts w:asciiTheme="minorBidi" w:hAnsiTheme="minorBidi"/>
          <w:b/>
          <w:bCs/>
          <w:color w:val="000000" w:themeColor="text1"/>
          <w:sz w:val="24"/>
          <w:szCs w:val="24"/>
          <w:cs/>
        </w:rPr>
        <w:t>Declaration</w:t>
      </w:r>
    </w:p>
    <w:p w:rsidR="007E05C3" w:rsidRDefault="007E05C3" w:rsidP="00D32B40">
      <w:pPr>
        <w:spacing w:after="0" w:line="240" w:lineRule="auto"/>
        <w:rPr>
          <w:rFonts w:asciiTheme="minorBidi" w:hAnsiTheme="minorBidi" w:cs="Mangal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I, hereby declare that the above particulars furnished by me are true to the best of my knowledge and belief</w:t>
      </w:r>
      <w:r w:rsidRPr="008C601E">
        <w:rPr>
          <w:rFonts w:asciiTheme="minorBidi" w:hAnsiTheme="minorBidi" w:cs="Mangal"/>
          <w:color w:val="000000" w:themeColor="text1"/>
          <w:sz w:val="24"/>
          <w:szCs w:val="24"/>
          <w:cs/>
        </w:rPr>
        <w:t>.</w:t>
      </w:r>
    </w:p>
    <w:p w:rsidR="00781059" w:rsidRPr="008C601E" w:rsidRDefault="00781059" w:rsidP="00D32B40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7E05C3" w:rsidRPr="008C601E" w:rsidRDefault="007E05C3" w:rsidP="00D32B40">
      <w:pPr>
        <w:spacing w:after="0" w:line="240" w:lineRule="auto"/>
        <w:rPr>
          <w:rFonts w:asciiTheme="minorBidi" w:hAnsiTheme="minorBidi"/>
          <w:color w:val="000000" w:themeColor="text1"/>
          <w:sz w:val="24"/>
          <w:szCs w:val="24"/>
        </w:rPr>
      </w:pPr>
    </w:p>
    <w:p w:rsidR="007E05C3" w:rsidRPr="008C601E" w:rsidRDefault="007E05C3" w:rsidP="007E05C3">
      <w:pPr>
        <w:spacing w:after="0" w:line="240" w:lineRule="auto"/>
        <w:jc w:val="right"/>
        <w:rPr>
          <w:rFonts w:asciiTheme="minorBidi" w:hAnsiTheme="minorBidi"/>
          <w:color w:val="000000" w:themeColor="text1"/>
          <w:sz w:val="24"/>
          <w:szCs w:val="24"/>
        </w:rPr>
      </w:pPr>
      <w:r w:rsidRPr="008C601E">
        <w:rPr>
          <w:rFonts w:asciiTheme="minorBidi" w:hAnsiTheme="minorBidi"/>
          <w:color w:val="000000" w:themeColor="text1"/>
          <w:sz w:val="24"/>
          <w:szCs w:val="24"/>
        </w:rPr>
        <w:t>Name</w:t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ab/>
      </w:r>
      <w:r w:rsidRPr="008C601E">
        <w:rPr>
          <w:rFonts w:asciiTheme="minorBidi" w:hAnsiTheme="minorBidi"/>
          <w:color w:val="000000" w:themeColor="text1"/>
          <w:sz w:val="24"/>
          <w:szCs w:val="24"/>
        </w:rPr>
        <w:tab/>
      </w:r>
    </w:p>
    <w:p w:rsidR="007E05C3" w:rsidRPr="008C601E" w:rsidRDefault="004951DB" w:rsidP="004951DB">
      <w:pPr>
        <w:spacing w:after="0" w:line="240" w:lineRule="auto"/>
        <w:ind w:left="5760" w:firstLine="720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>
        <w:rPr>
          <w:rFonts w:cs="Mangal"/>
          <w:b/>
          <w:bCs/>
          <w:color w:val="000000" w:themeColor="text1"/>
          <w:sz w:val="24"/>
          <w:szCs w:val="24"/>
        </w:rPr>
        <w:t xml:space="preserve">       </w:t>
      </w:r>
      <w:r w:rsidR="007E05C3" w:rsidRPr="008C601E">
        <w:rPr>
          <w:rFonts w:asciiTheme="minorBidi" w:hAnsiTheme="minorBidi" w:cs="Mangal"/>
          <w:b/>
          <w:bCs/>
          <w:color w:val="000000" w:themeColor="text1"/>
          <w:sz w:val="24"/>
          <w:szCs w:val="24"/>
          <w:cs/>
        </w:rPr>
        <w:t>(</w:t>
      </w:r>
      <w:proofErr w:type="spellStart"/>
      <w:r w:rsidR="007E05C3" w:rsidRPr="008C601E">
        <w:rPr>
          <w:rFonts w:asciiTheme="minorBidi" w:hAnsiTheme="minorBidi"/>
          <w:b/>
          <w:bCs/>
          <w:color w:val="000000" w:themeColor="text1"/>
          <w:sz w:val="24"/>
          <w:szCs w:val="24"/>
        </w:rPr>
        <w:t>Irshad</w:t>
      </w:r>
      <w:proofErr w:type="spellEnd"/>
      <w:r w:rsidR="007E05C3" w:rsidRPr="008C601E">
        <w:rPr>
          <w:rFonts w:asciiTheme="minorBidi" w:hAnsiTheme="minorBidi" w:cs="Mangal"/>
          <w:b/>
          <w:bCs/>
          <w:color w:val="000000" w:themeColor="text1"/>
          <w:sz w:val="24"/>
          <w:szCs w:val="24"/>
          <w:cs/>
        </w:rPr>
        <w:t>)</w:t>
      </w:r>
    </w:p>
    <w:sectPr w:rsidR="007E05C3" w:rsidRPr="008C601E" w:rsidSect="00480A4D">
      <w:pgSz w:w="11906" w:h="16838" w:code="9"/>
      <w:pgMar w:top="1440" w:right="1440" w:bottom="1440" w:left="1440" w:header="708" w:footer="708" w:gutter="0"/>
      <w:pgBorders>
        <w:top w:val="single" w:sz="12" w:space="12" w:color="auto"/>
        <w:left w:val="single" w:sz="12" w:space="18" w:color="auto"/>
        <w:bottom w:val="single" w:sz="12" w:space="12" w:color="auto"/>
        <w:right w:val="single" w:sz="12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A4A"/>
    <w:multiLevelType w:val="hybridMultilevel"/>
    <w:tmpl w:val="650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A588E"/>
    <w:multiLevelType w:val="hybridMultilevel"/>
    <w:tmpl w:val="13D6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8AF"/>
    <w:multiLevelType w:val="hybridMultilevel"/>
    <w:tmpl w:val="E824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E69"/>
    <w:multiLevelType w:val="multilevel"/>
    <w:tmpl w:val="F1F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263DEC"/>
    <w:multiLevelType w:val="multilevel"/>
    <w:tmpl w:val="8662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65465"/>
    <w:multiLevelType w:val="hybridMultilevel"/>
    <w:tmpl w:val="7E3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4174"/>
    <w:multiLevelType w:val="hybridMultilevel"/>
    <w:tmpl w:val="619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1DFC"/>
    <w:rsid w:val="000005AC"/>
    <w:rsid w:val="00003E74"/>
    <w:rsid w:val="000042C3"/>
    <w:rsid w:val="000471D0"/>
    <w:rsid w:val="00051DFC"/>
    <w:rsid w:val="000522B6"/>
    <w:rsid w:val="000908E1"/>
    <w:rsid w:val="000D25AB"/>
    <w:rsid w:val="000D34A3"/>
    <w:rsid w:val="000D3E3E"/>
    <w:rsid w:val="000E2CDA"/>
    <w:rsid w:val="000F51AE"/>
    <w:rsid w:val="00123507"/>
    <w:rsid w:val="0013763F"/>
    <w:rsid w:val="001A7E7D"/>
    <w:rsid w:val="001F368F"/>
    <w:rsid w:val="002A7B50"/>
    <w:rsid w:val="002B7B2F"/>
    <w:rsid w:val="002D2FAD"/>
    <w:rsid w:val="003A0962"/>
    <w:rsid w:val="003A7896"/>
    <w:rsid w:val="003A7AC2"/>
    <w:rsid w:val="00400311"/>
    <w:rsid w:val="00442010"/>
    <w:rsid w:val="00480A4D"/>
    <w:rsid w:val="00493432"/>
    <w:rsid w:val="004951DB"/>
    <w:rsid w:val="004A7546"/>
    <w:rsid w:val="00523CE7"/>
    <w:rsid w:val="00551247"/>
    <w:rsid w:val="005D3D4D"/>
    <w:rsid w:val="00635024"/>
    <w:rsid w:val="00652A4E"/>
    <w:rsid w:val="00677D7F"/>
    <w:rsid w:val="006B668F"/>
    <w:rsid w:val="00720EEF"/>
    <w:rsid w:val="0074693C"/>
    <w:rsid w:val="00771E5A"/>
    <w:rsid w:val="00781059"/>
    <w:rsid w:val="007E05C3"/>
    <w:rsid w:val="008250E1"/>
    <w:rsid w:val="00882AD3"/>
    <w:rsid w:val="00894A31"/>
    <w:rsid w:val="00896C0D"/>
    <w:rsid w:val="008A0509"/>
    <w:rsid w:val="008C601E"/>
    <w:rsid w:val="008E6402"/>
    <w:rsid w:val="00917DE5"/>
    <w:rsid w:val="00952994"/>
    <w:rsid w:val="00976CB1"/>
    <w:rsid w:val="0099148F"/>
    <w:rsid w:val="009F7B84"/>
    <w:rsid w:val="00A14768"/>
    <w:rsid w:val="00A27492"/>
    <w:rsid w:val="00A4240E"/>
    <w:rsid w:val="00A46B8E"/>
    <w:rsid w:val="00AB722F"/>
    <w:rsid w:val="00AD6734"/>
    <w:rsid w:val="00B17668"/>
    <w:rsid w:val="00BC1C81"/>
    <w:rsid w:val="00C6310B"/>
    <w:rsid w:val="00CD2DD9"/>
    <w:rsid w:val="00CD6CED"/>
    <w:rsid w:val="00CD7DC4"/>
    <w:rsid w:val="00D16B15"/>
    <w:rsid w:val="00D32B40"/>
    <w:rsid w:val="00D36927"/>
    <w:rsid w:val="00D76819"/>
    <w:rsid w:val="00D806A3"/>
    <w:rsid w:val="00D84120"/>
    <w:rsid w:val="00D95986"/>
    <w:rsid w:val="00DB5F2D"/>
    <w:rsid w:val="00EE0384"/>
    <w:rsid w:val="00EE053A"/>
    <w:rsid w:val="00EE0B1F"/>
    <w:rsid w:val="00EE1B78"/>
    <w:rsid w:val="00EF582F"/>
    <w:rsid w:val="00F35A5D"/>
    <w:rsid w:val="00F36C64"/>
    <w:rsid w:val="00F77496"/>
    <w:rsid w:val="00F9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D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shad-396773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7513B-9FF0-46DC-9FE8-91569989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Visitor1</cp:lastModifiedBy>
  <cp:revision>2</cp:revision>
  <cp:lastPrinted>2020-01-07T17:03:00Z</cp:lastPrinted>
  <dcterms:created xsi:type="dcterms:W3CDTF">2020-06-11T08:49:00Z</dcterms:created>
  <dcterms:modified xsi:type="dcterms:W3CDTF">2020-06-11T08:49:00Z</dcterms:modified>
</cp:coreProperties>
</file>