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C" w:rsidRDefault="006D0BDC">
      <w:pPr>
        <w:spacing w:before="65"/>
        <w:ind w:right="8"/>
        <w:jc w:val="center"/>
        <w:rPr>
          <w:b/>
        </w:rPr>
      </w:pPr>
      <w:r w:rsidRPr="006D0BDC">
        <w:pict>
          <v:group id="_x0000_s1082" style="position:absolute;left:0;text-align:left;margin-left:30pt;margin-top:30pt;width:541.45pt;height:787.7pt;z-index:-15836672;mso-position-horizontal-relative:page;mso-position-vertical-relative:page" coordorigin="600,600" coordsize="10829,15754">
            <v:shape id="_x0000_s1107" style="position:absolute;left:600;top:600;width:120;height:120" coordorigin="600,600" coordsize="120,120" path="m720,600r-90,l600,600r,30l600,720r30,l630,630r90,l720,600xe" fillcolor="black" stroked="f">
              <v:path arrowok="t"/>
            </v:shape>
            <v:shape id="_x0000_s1106" style="position:absolute;left:630;top:630;width:90;height:90" coordorigin="630,630" coordsize="90,90" path="m720,630r-30,l630,630r,60l630,720r60,l690,690r30,l720,630xe" fillcolor="#606060" stroked="f">
              <v:path arrowok="t"/>
            </v:shape>
            <v:rect id="_x0000_s1105" style="position:absolute;left:690;top:690;width:30;height:30" fillcolor="#c1c1c1" stroked="f"/>
            <v:rect id="_x0000_s1104" style="position:absolute;left:720;top:600;width:10469;height:30" fillcolor="black" stroked="f"/>
            <v:rect id="_x0000_s1103" style="position:absolute;left:720;top:630;width:10469;height:60" fillcolor="#606060" stroked="f"/>
            <v:rect id="_x0000_s1102" style="position:absolute;left:720;top:690;width:10469;height:30" fillcolor="#c1c1c1" stroked="f"/>
            <v:shape id="_x0000_s1101" style="position:absolute;left:11188;top:600;width:120;height:120" coordorigin="11189,600" coordsize="120,120" path="m11309,600r-30,l11189,600r,30l11279,630r,90l11309,720r,-90l11309,600xe" fillcolor="black" stroked="f">
              <v:path arrowok="t"/>
            </v:shape>
            <v:shape id="_x0000_s1100" style="position:absolute;left:11188;top:630;width:90;height:90" coordorigin="11189,630" coordsize="90,90" path="m11279,630r-60,l11189,630r,60l11219,690r,30l11279,720r,-30l11279,630xe" fillcolor="#606060" stroked="f">
              <v:path arrowok="t"/>
            </v:shape>
            <v:rect id="_x0000_s1099" style="position:absolute;left:11188;top:690;width:30;height:30" fillcolor="#c1c1c1" stroked="f"/>
            <v:rect id="_x0000_s1098" style="position:absolute;left:600;top:720;width:30;height:15394" fillcolor="black" stroked="f"/>
            <v:rect id="_x0000_s1097" style="position:absolute;left:630;top:720;width:60;height:15394" fillcolor="#606060" stroked="f"/>
            <v:rect id="_x0000_s1096" style="position:absolute;left:690;top:720;width:30;height:15394" fillcolor="#c1c1c1" stroked="f"/>
            <v:rect id="_x0000_s1095" style="position:absolute;left:11308;top:720;width:120;height:15394" fillcolor="black" stroked="f"/>
            <v:rect id="_x0000_s1094" style="position:absolute;left:11278;top:720;width:30;height:15394" fillcolor="#c1c1c1" stroked="f"/>
            <v:rect id="_x0000_s1093" style="position:absolute;left:11218;top:720;width:60;height:15394" fillcolor="#606060" stroked="f"/>
            <v:rect id="_x0000_s1092" style="position:absolute;left:11188;top:720;width:30;height:15394" fillcolor="black" stroked="f"/>
            <v:shape id="_x0000_s1091" style="position:absolute;left:600;top:16113;width:120;height:120" coordorigin="600,16114" coordsize="120,120" path="m720,16204r-90,l630,16114r-30,l600,16204r,30l630,16234r90,l720,16204xe" fillcolor="#c1c1c1" stroked="f">
              <v:path arrowok="t"/>
            </v:shape>
            <v:shape id="_x0000_s1090" style="position:absolute;left:630;top:16113;width:90;height:90" coordorigin="630,16114" coordsize="90,90" path="m720,16144r-30,l690,16114r-60,l630,16144r,60l690,16204r30,l720,16144xe" fillcolor="#606060" stroked="f">
              <v:path arrowok="t"/>
            </v:shape>
            <v:shape id="_x0000_s1089" style="position:absolute;left:690;top:16113;width:10499;height:240" coordorigin="690,16114" coordsize="10499,240" o:spt="100" adj="0,,0" path="m720,16114r-30,l690,16144r30,l720,16114xm11189,16234r-10469,l720,16354r10469,l11189,16234xe" fillcolor="black" stroked="f">
              <v:stroke joinstyle="round"/>
              <v:formulas/>
              <v:path arrowok="t" o:connecttype="segments"/>
            </v:shape>
            <v:rect id="_x0000_s1088" style="position:absolute;left:720;top:16203;width:10469;height:30" fillcolor="#c1c1c1" stroked="f"/>
            <v:rect id="_x0000_s1087" style="position:absolute;left:720;top:16143;width:10469;height:60" fillcolor="#606060" stroked="f"/>
            <v:shape id="_x0000_s1086" style="position:absolute;left:720;top:16113;width:10709;height:240" coordorigin="720,16114" coordsize="10709,240" o:spt="100" adj="0,,0" path="m11189,16114r-10469,l720,16144r10469,l11189,16114xm11429,16114r-120,l11309,16234r-120,l11189,16354r120,l11429,16354r,-120l11429,16114xe" fillcolor="black" stroked="f">
              <v:stroke joinstyle="round"/>
              <v:formulas/>
              <v:path arrowok="t" o:connecttype="segments"/>
            </v:shape>
            <v:shape id="_x0000_s1085" style="position:absolute;left:11188;top:16113;width:120;height:120" coordorigin="11189,16114" coordsize="120,120" path="m11309,16114r-30,l11279,16204r-90,l11189,16234r90,l11309,16234r,-30l11309,16114xe" fillcolor="#c1c1c1" stroked="f">
              <v:path arrowok="t"/>
            </v:shape>
            <v:shape id="_x0000_s1084" style="position:absolute;left:11188;top:16113;width:90;height:90" coordorigin="11189,16114" coordsize="90,90" path="m11279,16114r-60,l11219,16144r-30,l11189,16204r30,l11279,16204r,-60l11279,16114xe" fillcolor="#606060" stroked="f">
              <v:path arrowok="t"/>
            </v:shape>
            <v:rect id="_x0000_s1083" style="position:absolute;left:11188;top:16113;width:30;height:30" fillcolor="black" stroked="f"/>
            <w10:wrap anchorx="page" anchory="page"/>
          </v:group>
        </w:pict>
      </w:r>
      <w:r w:rsidR="004A5F79">
        <w:rPr>
          <w:b/>
          <w:u w:val="thick"/>
        </w:rPr>
        <w:t>CURRICULUM VITAE</w:t>
      </w: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spacing w:before="10"/>
        <w:rPr>
          <w:b/>
          <w:sz w:val="15"/>
        </w:rPr>
      </w:pPr>
    </w:p>
    <w:p w:rsidR="006D0BDC" w:rsidRDefault="004A5F79">
      <w:pPr>
        <w:tabs>
          <w:tab w:val="left" w:pos="2010"/>
          <w:tab w:val="left" w:pos="2328"/>
        </w:tabs>
        <w:spacing w:before="93"/>
        <w:ind w:left="140"/>
        <w:rPr>
          <w:b/>
        </w:rPr>
      </w:pPr>
      <w:r>
        <w:rPr>
          <w:b/>
        </w:rPr>
        <w:t>NAME</w:t>
      </w:r>
      <w:r>
        <w:rPr>
          <w:b/>
          <w:spacing w:val="-2"/>
        </w:rPr>
        <w:t xml:space="preserve"> </w:t>
      </w:r>
      <w:r w:rsidR="00F1012E">
        <w:rPr>
          <w:b/>
        </w:rPr>
        <w:t>–</w:t>
      </w:r>
      <w:r w:rsidR="00F1012E">
        <w:rPr>
          <w:b/>
        </w:rPr>
        <w:tab/>
        <w:t>:</w:t>
      </w:r>
      <w:r w:rsidR="00F1012E">
        <w:rPr>
          <w:b/>
        </w:rPr>
        <w:tab/>
      </w:r>
      <w:r>
        <w:rPr>
          <w:b/>
        </w:rPr>
        <w:t>Chitkala</w:t>
      </w:r>
    </w:p>
    <w:p w:rsidR="006D0BDC" w:rsidRDefault="004A5F79">
      <w:pPr>
        <w:tabs>
          <w:tab w:val="left" w:pos="2008"/>
        </w:tabs>
        <w:spacing w:before="125" w:line="360" w:lineRule="auto"/>
        <w:ind w:left="140" w:right="5240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</w:t>
      </w:r>
      <w:r>
        <w:rPr>
          <w:b/>
        </w:rPr>
        <w:tab/>
        <w:t xml:space="preserve">: </w:t>
      </w:r>
      <w:r w:rsidR="00911771">
        <w:rPr>
          <w:b/>
        </w:rPr>
        <w:tab/>
        <w:t xml:space="preserve">  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July,</w:t>
      </w:r>
      <w:r>
        <w:rPr>
          <w:b/>
          <w:spacing w:val="-23"/>
        </w:rPr>
        <w:t xml:space="preserve"> </w:t>
      </w:r>
      <w:r>
        <w:rPr>
          <w:b/>
        </w:rPr>
        <w:t>1990</w:t>
      </w: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spacing w:before="3"/>
        <w:rPr>
          <w:b/>
          <w:sz w:val="10"/>
        </w:rPr>
      </w:pPr>
      <w:r w:rsidRPr="006D0BDC">
        <w:pict>
          <v:shape id="_x0000_s1081" style="position:absolute;margin-left:61.5pt;margin-top:7.85pt;width:490.1pt;height:2.2pt;z-index:-15728640;mso-wrap-distance-left:0;mso-wrap-distance-right:0;mso-position-horizontal-relative:page" coordorigin="1230,157" coordsize="9802,44" o:spt="100" adj="0,,0" path="m11032,186r-9802,l1230,200r9802,l11032,186xm11032,157r-9802,l1230,172r9802,l11032,1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0BDC" w:rsidRDefault="004A5F79">
      <w:pPr>
        <w:spacing w:before="108"/>
        <w:ind w:left="45" w:right="8"/>
        <w:jc w:val="center"/>
        <w:rPr>
          <w:b/>
        </w:rPr>
      </w:pPr>
      <w:r>
        <w:rPr>
          <w:b/>
        </w:rPr>
        <w:t>OBJECTIVE</w:t>
      </w:r>
    </w:p>
    <w:p w:rsidR="006D0BDC" w:rsidRDefault="004A5F79">
      <w:pPr>
        <w:pStyle w:val="Heading1"/>
        <w:spacing w:before="137" w:line="369" w:lineRule="auto"/>
        <w:ind w:left="230" w:right="261"/>
        <w:jc w:val="both"/>
      </w:pPr>
      <w:r>
        <w:t>Self-directed, enthusiastic educator with a passionate commitment to student development and the learning experience. Skilled in the design of challenging, enriching, and innovative activities that address the diverse interests and needs of students.</w:t>
      </w:r>
    </w:p>
    <w:p w:rsidR="006D0BDC" w:rsidRDefault="006D0BDC">
      <w:pPr>
        <w:pStyle w:val="ListParagraph"/>
        <w:numPr>
          <w:ilvl w:val="0"/>
          <w:numId w:val="3"/>
        </w:numPr>
        <w:tabs>
          <w:tab w:val="left" w:pos="861"/>
        </w:tabs>
        <w:spacing w:before="1" w:line="369" w:lineRule="auto"/>
        <w:ind w:right="499"/>
        <w:jc w:val="both"/>
        <w:rPr>
          <w:b/>
        </w:rPr>
      </w:pPr>
      <w:r w:rsidRPr="006D0BDC">
        <w:pict>
          <v:group id="_x0000_s1078" style="position:absolute;left:0;text-align:left;margin-left:63pt;margin-top:32.2pt;width:444.85pt;height:58.5pt;z-index:-15837184;mso-position-horizontal-relative:page" coordorigin="1260,644" coordsize="8897,1170">
            <v:shape id="_x0000_s1080" style="position:absolute;left:1260;top:644;width:8897;height:1170" coordorigin="1260,644" coordsize="8897,1170" path="m10157,1034r-108,l10049,644r-8789,l1260,1034r,390l1260,1814r2786,l4046,1424r6111,l10157,1034xe" fillcolor="#c1c1c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260;top:644;width:8897;height:1170" filled="f" stroked="f">
              <v:textbox inset="0,0,0,0">
                <w:txbxContent>
                  <w:p w:rsidR="006D0BDC" w:rsidRDefault="004A5F79">
                    <w:pPr>
                      <w:spacing w:line="390" w:lineRule="atLeast"/>
                      <w:ind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Qualification: Bachelor of Science (Biology and Chemistry) B.Ed (Biology / English). TESOL / TEFL: 220 Hours International Diploma with specialization in Young</w:t>
                    </w:r>
                    <w:r>
                      <w:rPr>
                        <w:b/>
                        <w:spacing w:val="-22"/>
                      </w:rPr>
                      <w:t xml:space="preserve"> </w:t>
                    </w:r>
                    <w:r>
                      <w:rPr>
                        <w:b/>
                      </w:rPr>
                      <w:t>learners Teacher Training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program.</w:t>
                    </w:r>
                  </w:p>
                </w:txbxContent>
              </v:textbox>
            </v:shape>
            <w10:wrap anchorx="page"/>
          </v:group>
        </w:pict>
      </w:r>
      <w:r w:rsidR="004A5F79">
        <w:rPr>
          <w:b/>
        </w:rPr>
        <w:t>Working with Brilliant Grammar High School, Hyderabad as Bio</w:t>
      </w:r>
      <w:r w:rsidR="004A5F79">
        <w:rPr>
          <w:b/>
        </w:rPr>
        <w:t>logy and Chemistry Teacher (Class 4</w:t>
      </w:r>
      <w:r w:rsidR="004A5F79">
        <w:rPr>
          <w:b/>
          <w:vertAlign w:val="superscript"/>
        </w:rPr>
        <w:t>th</w:t>
      </w:r>
      <w:r w:rsidR="004A5F79">
        <w:rPr>
          <w:b/>
        </w:rPr>
        <w:t xml:space="preserve"> to 10</w:t>
      </w:r>
      <w:r w:rsidR="004A5F79">
        <w:rPr>
          <w:b/>
          <w:vertAlign w:val="superscript"/>
        </w:rPr>
        <w:t>th</w:t>
      </w:r>
      <w:r w:rsidR="004A5F79">
        <w:rPr>
          <w:b/>
        </w:rPr>
        <w:t>) June’16 to till</w:t>
      </w:r>
      <w:r w:rsidR="004A5F79">
        <w:rPr>
          <w:b/>
          <w:spacing w:val="-2"/>
        </w:rPr>
        <w:t xml:space="preserve"> </w:t>
      </w:r>
      <w:r w:rsidR="004A5F79">
        <w:rPr>
          <w:b/>
        </w:rPr>
        <w:t>date.</w:t>
      </w: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rPr>
          <w:b/>
          <w:sz w:val="20"/>
        </w:rPr>
      </w:pPr>
    </w:p>
    <w:p w:rsidR="006D0BDC" w:rsidRDefault="006D0BDC">
      <w:pPr>
        <w:pStyle w:val="BodyText"/>
        <w:spacing w:before="8"/>
        <w:rPr>
          <w:b/>
          <w:sz w:val="23"/>
        </w:rPr>
      </w:pPr>
    </w:p>
    <w:p w:rsidR="006D0BDC" w:rsidRDefault="004A5F79">
      <w:pPr>
        <w:pStyle w:val="Heading1"/>
        <w:tabs>
          <w:tab w:val="left" w:pos="4722"/>
          <w:tab w:val="left" w:pos="9911"/>
        </w:tabs>
        <w:spacing w:before="93"/>
        <w:ind w:left="110"/>
      </w:pPr>
      <w:r>
        <w:rPr>
          <w:w w:val="99"/>
          <w:shd w:val="clear" w:color="auto" w:fill="D4D4D4"/>
        </w:rPr>
        <w:t xml:space="preserve"> </w:t>
      </w:r>
      <w:r>
        <w:rPr>
          <w:shd w:val="clear" w:color="auto" w:fill="D4D4D4"/>
        </w:rPr>
        <w:tab/>
        <w:t>Skills</w:t>
      </w:r>
      <w:r>
        <w:rPr>
          <w:shd w:val="clear" w:color="auto" w:fill="D4D4D4"/>
        </w:rPr>
        <w:tab/>
      </w:r>
    </w:p>
    <w:p w:rsidR="006D0BDC" w:rsidRDefault="006D0BDC">
      <w:pPr>
        <w:pStyle w:val="BodyText"/>
        <w:spacing w:before="9"/>
        <w:rPr>
          <w:b/>
          <w:sz w:val="32"/>
        </w:rPr>
      </w:pP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 w:line="352" w:lineRule="auto"/>
        <w:ind w:right="277"/>
        <w:rPr>
          <w:rFonts w:ascii="Symbol" w:hAnsi="Symbol"/>
        </w:rPr>
      </w:pPr>
      <w:r>
        <w:t>Profound knowledge in Biological Science &amp; Chemistry and ability to teach the language for all</w:t>
      </w:r>
    </w:p>
    <w:p w:rsidR="006D0BDC" w:rsidRDefault="004A5F79">
      <w:pPr>
        <w:pStyle w:val="BodyText"/>
        <w:spacing w:before="7"/>
        <w:ind w:left="859"/>
      </w:pPr>
      <w:r>
        <w:t>sorts of students.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25"/>
        <w:ind w:hanging="361"/>
        <w:rPr>
          <w:rFonts w:ascii="Symbol" w:hAnsi="Symbol"/>
        </w:rPr>
      </w:pPr>
      <w:r>
        <w:rPr>
          <w:color w:val="40454A"/>
        </w:rPr>
        <w:t>Extensive experience in teaching science subjects to chi</w:t>
      </w:r>
      <w:r>
        <w:rPr>
          <w:color w:val="40454A"/>
        </w:rPr>
        <w:t>ldren of all</w:t>
      </w:r>
      <w:r>
        <w:rPr>
          <w:color w:val="40454A"/>
          <w:spacing w:val="-5"/>
        </w:rPr>
        <w:t xml:space="preserve"> </w:t>
      </w:r>
      <w:r>
        <w:rPr>
          <w:color w:val="40454A"/>
        </w:rPr>
        <w:t>ages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361"/>
        <w:rPr>
          <w:rFonts w:ascii="Symbol" w:hAnsi="Symbol"/>
        </w:rPr>
      </w:pPr>
      <w:r>
        <w:rPr>
          <w:color w:val="40454A"/>
        </w:rPr>
        <w:t>Limitless passion for teaching and unfailing patience for children and</w:t>
      </w:r>
      <w:r>
        <w:rPr>
          <w:color w:val="40454A"/>
          <w:spacing w:val="-9"/>
        </w:rPr>
        <w:t xml:space="preserve"> </w:t>
      </w:r>
      <w:r>
        <w:rPr>
          <w:color w:val="40454A"/>
        </w:rPr>
        <w:t>adolescents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25" w:line="350" w:lineRule="auto"/>
        <w:ind w:right="715"/>
        <w:rPr>
          <w:rFonts w:ascii="Symbol" w:hAnsi="Symbol"/>
        </w:rPr>
      </w:pPr>
      <w:r>
        <w:rPr>
          <w:color w:val="40454A"/>
        </w:rPr>
        <w:t>Exceptional ability to bring lessons to life and engage a room of students to become an interested and eager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audience.</w:t>
      </w:r>
    </w:p>
    <w:p w:rsidR="006D0BDC" w:rsidRDefault="006D0BDC">
      <w:pPr>
        <w:pStyle w:val="BodyText"/>
        <w:spacing w:before="2"/>
        <w:rPr>
          <w:sz w:val="25"/>
        </w:rPr>
      </w:pP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 w:line="360" w:lineRule="auto"/>
        <w:ind w:left="860" w:right="217"/>
        <w:rPr>
          <w:rFonts w:ascii="Symbol" w:hAnsi="Symbol"/>
          <w:color w:val="40454A"/>
          <w:sz w:val="20"/>
        </w:rPr>
      </w:pPr>
      <w:r>
        <w:rPr>
          <w:color w:val="40454A"/>
        </w:rPr>
        <w:t>Great talent for formulating well-balanced lesson plans that will adequately prepare</w:t>
      </w:r>
      <w:r>
        <w:rPr>
          <w:color w:val="40454A"/>
          <w:spacing w:val="-26"/>
        </w:rPr>
        <w:t xml:space="preserve"> </w:t>
      </w:r>
      <w:r>
        <w:rPr>
          <w:color w:val="40454A"/>
        </w:rPr>
        <w:t>students for various assessments and the working</w:t>
      </w:r>
      <w:r>
        <w:rPr>
          <w:color w:val="40454A"/>
          <w:spacing w:val="-2"/>
        </w:rPr>
        <w:t xml:space="preserve"> </w:t>
      </w:r>
      <w:r>
        <w:rPr>
          <w:color w:val="40454A"/>
        </w:rPr>
        <w:t>world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 w:line="360" w:lineRule="auto"/>
        <w:ind w:left="860" w:right="241" w:hanging="361"/>
        <w:rPr>
          <w:rFonts w:ascii="Symbol" w:hAnsi="Symbol"/>
          <w:color w:val="40454A"/>
          <w:sz w:val="20"/>
        </w:rPr>
      </w:pPr>
      <w:r>
        <w:rPr>
          <w:color w:val="40454A"/>
        </w:rPr>
        <w:t>Ability to express or impart instructions and lessons using various strategies including visual presentations, audio</w:t>
      </w:r>
      <w:r>
        <w:rPr>
          <w:color w:val="40454A"/>
        </w:rPr>
        <w:t xml:space="preserve"> presentations, actual experiments, and a multitude of other</w:t>
      </w:r>
      <w:r>
        <w:rPr>
          <w:color w:val="40454A"/>
          <w:spacing w:val="-16"/>
        </w:rPr>
        <w:t xml:space="preserve"> </w:t>
      </w:r>
      <w:r>
        <w:rPr>
          <w:color w:val="40454A"/>
        </w:rPr>
        <w:t>methods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 w:line="360" w:lineRule="auto"/>
        <w:ind w:left="860" w:right="719"/>
        <w:rPr>
          <w:rFonts w:ascii="Symbol" w:hAnsi="Symbol"/>
          <w:color w:val="40454A"/>
          <w:sz w:val="20"/>
        </w:rPr>
      </w:pPr>
      <w:r>
        <w:rPr>
          <w:color w:val="40454A"/>
        </w:rPr>
        <w:t>Excellent organizational skills with a certain talent for prioritizing, multitasking, and</w:t>
      </w:r>
      <w:r>
        <w:rPr>
          <w:color w:val="40454A"/>
          <w:spacing w:val="-29"/>
        </w:rPr>
        <w:t xml:space="preserve"> </w:t>
      </w:r>
      <w:r>
        <w:rPr>
          <w:color w:val="40454A"/>
        </w:rPr>
        <w:t>time management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 w:line="360" w:lineRule="auto"/>
        <w:ind w:left="860" w:right="523"/>
        <w:rPr>
          <w:rFonts w:ascii="Symbol" w:hAnsi="Symbol"/>
          <w:color w:val="40454A"/>
          <w:sz w:val="20"/>
        </w:rPr>
      </w:pPr>
      <w:r>
        <w:rPr>
          <w:color w:val="40454A"/>
        </w:rPr>
        <w:t>Extraordinary leadership and interpersonal skills necessary to foster a strong</w:t>
      </w:r>
      <w:r>
        <w:rPr>
          <w:color w:val="40454A"/>
          <w:spacing w:val="-26"/>
        </w:rPr>
        <w:t xml:space="preserve"> </w:t>
      </w:r>
      <w:r>
        <w:rPr>
          <w:color w:val="40454A"/>
        </w:rPr>
        <w:t>re</w:t>
      </w:r>
      <w:r>
        <w:rPr>
          <w:color w:val="40454A"/>
        </w:rPr>
        <w:t>lationship with colleagues and students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alike</w:t>
      </w:r>
    </w:p>
    <w:p w:rsidR="006D0BDC" w:rsidRDefault="006D0BDC">
      <w:pPr>
        <w:spacing w:line="360" w:lineRule="auto"/>
        <w:rPr>
          <w:rFonts w:ascii="Symbol" w:hAnsi="Symbol"/>
          <w:sz w:val="20"/>
        </w:rPr>
        <w:sectPr w:rsidR="006D0BDC">
          <w:type w:val="continuous"/>
          <w:pgSz w:w="11910" w:h="16840"/>
          <w:pgMar w:top="1060" w:right="760" w:bottom="280" w:left="1120" w:header="720" w:footer="720" w:gutter="0"/>
          <w:cols w:space="720"/>
        </w:sectPr>
      </w:pPr>
    </w:p>
    <w:p w:rsidR="006D0BDC" w:rsidRDefault="006D0BD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4" w:line="360" w:lineRule="auto"/>
        <w:ind w:left="860" w:right="253"/>
        <w:rPr>
          <w:rFonts w:ascii="Symbol" w:hAnsi="Symbol"/>
          <w:color w:val="40454A"/>
          <w:sz w:val="20"/>
        </w:rPr>
      </w:pPr>
      <w:r w:rsidRPr="006D0BDC">
        <w:lastRenderedPageBreak/>
        <w:pict>
          <v:group id="_x0000_s1052" style="position:absolute;left:0;text-align:left;margin-left:30pt;margin-top:30pt;width:541.45pt;height:787.7pt;z-index:-15836160;mso-position-horizontal-relative:page;mso-position-vertical-relative:page" coordorigin="600,600" coordsize="10829,15754">
            <v:shape id="_x0000_s1077" style="position:absolute;left:600;top:600;width:120;height:120" coordorigin="600,600" coordsize="120,120" path="m720,600r-90,l600,600r,30l600,720r30,l630,630r90,l720,600xe" fillcolor="black" stroked="f">
              <v:path arrowok="t"/>
            </v:shape>
            <v:shape id="_x0000_s1076" style="position:absolute;left:630;top:630;width:90;height:90" coordorigin="630,630" coordsize="90,90" path="m720,630r-30,l630,630r,60l630,720r60,l690,690r30,l720,630xe" fillcolor="#606060" stroked="f">
              <v:path arrowok="t"/>
            </v:shape>
            <v:rect id="_x0000_s1075" style="position:absolute;left:690;top:690;width:30;height:30" fillcolor="#c1c1c1" stroked="f"/>
            <v:rect id="_x0000_s1074" style="position:absolute;left:720;top:600;width:10469;height:30" fillcolor="black" stroked="f"/>
            <v:rect id="_x0000_s1073" style="position:absolute;left:720;top:630;width:10469;height:60" fillcolor="#606060" stroked="f"/>
            <v:rect id="_x0000_s1072" style="position:absolute;left:720;top:690;width:10469;height:30" fillcolor="#c1c1c1" stroked="f"/>
            <v:shape id="_x0000_s1071" style="position:absolute;left:11188;top:600;width:120;height:120" coordorigin="11189,600" coordsize="120,120" path="m11309,600r-30,l11189,600r,30l11279,630r,90l11309,720r,-90l11309,600xe" fillcolor="black" stroked="f">
              <v:path arrowok="t"/>
            </v:shape>
            <v:shape id="_x0000_s1070" style="position:absolute;left:11188;top:630;width:90;height:90" coordorigin="11189,630" coordsize="90,90" path="m11279,630r-60,l11189,630r,60l11219,690r,30l11279,720r,-30l11279,630xe" fillcolor="#606060" stroked="f">
              <v:path arrowok="t"/>
            </v:shape>
            <v:rect id="_x0000_s1069" style="position:absolute;left:11188;top:690;width:30;height:30" fillcolor="#c1c1c1" stroked="f"/>
            <v:rect id="_x0000_s1068" style="position:absolute;left:600;top:720;width:30;height:15394" fillcolor="black" stroked="f"/>
            <v:rect id="_x0000_s1067" style="position:absolute;left:630;top:720;width:60;height:15394" fillcolor="#606060" stroked="f"/>
            <v:rect id="_x0000_s1066" style="position:absolute;left:690;top:720;width:30;height:15394" fillcolor="#c1c1c1" stroked="f"/>
            <v:rect id="_x0000_s1065" style="position:absolute;left:11308;top:720;width:120;height:15394" fillcolor="black" stroked="f"/>
            <v:rect id="_x0000_s1064" style="position:absolute;left:11278;top:720;width:30;height:15394" fillcolor="#c1c1c1" stroked="f"/>
            <v:rect id="_x0000_s1063" style="position:absolute;left:11218;top:720;width:60;height:15394" fillcolor="#606060" stroked="f"/>
            <v:rect id="_x0000_s1062" style="position:absolute;left:11188;top:720;width:30;height:15394" fillcolor="black" stroked="f"/>
            <v:shape id="_x0000_s1061" style="position:absolute;left:600;top:16113;width:120;height:120" coordorigin="600,16114" coordsize="120,120" path="m720,16204r-90,l630,16114r-30,l600,16204r,30l630,16234r90,l720,16204xe" fillcolor="#c1c1c1" stroked="f">
              <v:path arrowok="t"/>
            </v:shape>
            <v:shape id="_x0000_s1060" style="position:absolute;left:630;top:16113;width:90;height:90" coordorigin="630,16114" coordsize="90,90" path="m720,16144r-30,l690,16114r-60,l630,16144r,60l690,16204r30,l720,16144xe" fillcolor="#606060" stroked="f">
              <v:path arrowok="t"/>
            </v:shape>
            <v:shape id="_x0000_s1059" style="position:absolute;left:690;top:16113;width:10499;height:240" coordorigin="690,16114" coordsize="10499,240" o:spt="100" adj="0,,0" path="m720,16114r-30,l690,16144r30,l720,16114xm11189,16234r-10469,l720,16354r10469,l11189,16234xe" fillcolor="black" stroked="f">
              <v:stroke joinstyle="round"/>
              <v:formulas/>
              <v:path arrowok="t" o:connecttype="segments"/>
            </v:shape>
            <v:rect id="_x0000_s1058" style="position:absolute;left:720;top:16203;width:10469;height:30" fillcolor="#c1c1c1" stroked="f"/>
            <v:rect id="_x0000_s1057" style="position:absolute;left:720;top:16143;width:10469;height:60" fillcolor="#606060" stroked="f"/>
            <v:shape id="_x0000_s1056" style="position:absolute;left:720;top:16113;width:10709;height:240" coordorigin="720,16114" coordsize="10709,240" o:spt="100" adj="0,,0" path="m11189,16114r-10469,l720,16144r10469,l11189,16114xm11429,16114r-120,l11309,16234r-120,l11189,16354r120,l11429,16354r,-120l11429,16114xe" fillcolor="black" stroked="f">
              <v:stroke joinstyle="round"/>
              <v:formulas/>
              <v:path arrowok="t" o:connecttype="segments"/>
            </v:shape>
            <v:shape id="_x0000_s1055" style="position:absolute;left:11188;top:16113;width:120;height:120" coordorigin="11189,16114" coordsize="120,120" path="m11309,16114r-30,l11279,16204r-90,l11189,16234r90,l11309,16234r,-30l11309,16114xe" fillcolor="#c1c1c1" stroked="f">
              <v:path arrowok="t"/>
            </v:shape>
            <v:shape id="_x0000_s1054" style="position:absolute;left:11188;top:16113;width:90;height:90" coordorigin="11189,16114" coordsize="90,90" path="m11279,16114r-60,l11219,16144r-30,l11189,16204r30,l11279,16204r,-60l11279,16114xe" fillcolor="#606060" stroked="f">
              <v:path arrowok="t"/>
            </v:shape>
            <v:rect id="_x0000_s1053" style="position:absolute;left:11188;top:16113;width:30;height:30" fillcolor="black" stroked="f"/>
            <w10:wrap anchorx="page" anchory="page"/>
          </v:group>
        </w:pict>
      </w:r>
      <w:r w:rsidR="004A5F79">
        <w:rPr>
          <w:color w:val="40454A"/>
        </w:rPr>
        <w:t>Willingness to go beyond what is expected to ensure that each student grasps the</w:t>
      </w:r>
      <w:r w:rsidR="004A5F79">
        <w:rPr>
          <w:color w:val="40454A"/>
          <w:spacing w:val="-25"/>
        </w:rPr>
        <w:t xml:space="preserve"> </w:t>
      </w:r>
      <w:r w:rsidR="004A5F79">
        <w:rPr>
          <w:color w:val="40454A"/>
        </w:rPr>
        <w:t>materials given and concepts</w:t>
      </w:r>
      <w:r w:rsidR="004A5F79">
        <w:rPr>
          <w:color w:val="40454A"/>
          <w:spacing w:val="-1"/>
        </w:rPr>
        <w:t xml:space="preserve"> </w:t>
      </w:r>
      <w:r w:rsidR="004A5F79">
        <w:rPr>
          <w:color w:val="40454A"/>
        </w:rPr>
        <w:t>taught.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Outstanding oral and written communication</w:t>
      </w:r>
      <w:r>
        <w:rPr>
          <w:color w:val="40454A"/>
          <w:spacing w:val="-2"/>
        </w:rPr>
        <w:t xml:space="preserve"> </w:t>
      </w:r>
      <w:r>
        <w:rPr>
          <w:color w:val="40454A"/>
        </w:rPr>
        <w:t>skills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27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Upbeat, compassionate, and resilient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personality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Knowledge of how to use latest technology to enhance learning</w:t>
      </w:r>
      <w:r>
        <w:rPr>
          <w:color w:val="40454A"/>
          <w:spacing w:val="-7"/>
        </w:rPr>
        <w:t xml:space="preserve"> </w:t>
      </w:r>
      <w:r>
        <w:rPr>
          <w:color w:val="40454A"/>
        </w:rPr>
        <w:t>experience</w:t>
      </w:r>
    </w:p>
    <w:p w:rsidR="006D0BDC" w:rsidRDefault="006D0BDC">
      <w:pPr>
        <w:pStyle w:val="BodyText"/>
        <w:spacing w:before="5"/>
        <w:rPr>
          <w:sz w:val="27"/>
        </w:rPr>
      </w:pPr>
    </w:p>
    <w:p w:rsidR="006D0BDC" w:rsidRDefault="004A5F79">
      <w:pPr>
        <w:spacing w:before="93" w:line="360" w:lineRule="auto"/>
        <w:ind w:left="140" w:right="4331"/>
        <w:rPr>
          <w:b/>
        </w:rPr>
      </w:pPr>
      <w:r>
        <w:rPr>
          <w:b/>
          <w:color w:val="40454A"/>
          <w:shd w:val="clear" w:color="auto" w:fill="C1C1C1"/>
        </w:rPr>
        <w:t>Biology and Chemistry Teacher, June’2016 – Present</w:t>
      </w:r>
      <w:r>
        <w:rPr>
          <w:b/>
          <w:color w:val="40454A"/>
        </w:rPr>
        <w:t xml:space="preserve"> </w:t>
      </w:r>
      <w:r>
        <w:rPr>
          <w:b/>
          <w:color w:val="40454A"/>
          <w:shd w:val="clear" w:color="auto" w:fill="C1C1C1"/>
        </w:rPr>
        <w:t>Responsibilities:</w:t>
      </w:r>
    </w:p>
    <w:p w:rsidR="006D0BDC" w:rsidRDefault="006D0BDC">
      <w:pPr>
        <w:pStyle w:val="BodyText"/>
        <w:rPr>
          <w:b/>
          <w:sz w:val="24"/>
        </w:rPr>
      </w:pP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38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Taught a multitude of high school science subjects i.e Chemistry and</w:t>
      </w:r>
      <w:r>
        <w:rPr>
          <w:color w:val="40454A"/>
          <w:spacing w:val="-8"/>
        </w:rPr>
        <w:t xml:space="preserve"> </w:t>
      </w:r>
      <w:r>
        <w:rPr>
          <w:color w:val="40454A"/>
        </w:rPr>
        <w:t>Biology.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37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Well versed with CBSE</w:t>
      </w:r>
      <w:r>
        <w:rPr>
          <w:color w:val="40454A"/>
          <w:spacing w:val="-2"/>
        </w:rPr>
        <w:t xml:space="preserve"> </w:t>
      </w:r>
      <w:r>
        <w:rPr>
          <w:color w:val="40454A"/>
        </w:rPr>
        <w:t>syllabus.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37" w:line="369" w:lineRule="auto"/>
        <w:ind w:left="842" w:right="485" w:hanging="343"/>
        <w:rPr>
          <w:rFonts w:ascii="Symbol" w:hAnsi="Symbol"/>
          <w:color w:val="40454A"/>
          <w:sz w:val="20"/>
        </w:rPr>
      </w:pPr>
      <w:r>
        <w:rPr>
          <w:color w:val="40454A"/>
        </w:rPr>
        <w:t>Served in a panel that was responsible for creating curricula, providing modifications, and Developing methods of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evaluation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44" w:line="352" w:lineRule="auto"/>
        <w:ind w:right="166"/>
        <w:rPr>
          <w:rFonts w:ascii="Symbol" w:hAnsi="Symbol"/>
          <w:color w:val="40454A"/>
        </w:rPr>
      </w:pPr>
      <w:r>
        <w:rPr>
          <w:color w:val="40454A"/>
        </w:rPr>
        <w:t>Applied individualize</w:t>
      </w:r>
      <w:r>
        <w:rPr>
          <w:color w:val="40454A"/>
        </w:rPr>
        <w:t>d teaching techniques to accommodate students with special needs and disabilities.</w:t>
      </w:r>
    </w:p>
    <w:p w:rsidR="006D0BDC" w:rsidRDefault="006D0BDC">
      <w:pPr>
        <w:pStyle w:val="BodyText"/>
        <w:spacing w:before="11"/>
        <w:rPr>
          <w:sz w:val="24"/>
        </w:rPr>
      </w:pP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Collaborated with colleagues in providing a well-rounded education for</w:t>
      </w:r>
      <w:r>
        <w:rPr>
          <w:color w:val="40454A"/>
          <w:spacing w:val="-6"/>
        </w:rPr>
        <w:t xml:space="preserve"> </w:t>
      </w:r>
      <w:r>
        <w:rPr>
          <w:color w:val="40454A"/>
        </w:rPr>
        <w:t>students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Mentored two teaching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interns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Created and implemented science lesson plans for students in t</w:t>
      </w:r>
      <w:r>
        <w:rPr>
          <w:color w:val="40454A"/>
        </w:rPr>
        <w:t>he 4</w:t>
      </w:r>
      <w:r>
        <w:rPr>
          <w:color w:val="40454A"/>
          <w:vertAlign w:val="superscript"/>
        </w:rPr>
        <w:t>th</w:t>
      </w:r>
      <w:r>
        <w:rPr>
          <w:color w:val="40454A"/>
        </w:rPr>
        <w:t xml:space="preserve"> to 10</w:t>
      </w:r>
      <w:r>
        <w:rPr>
          <w:color w:val="40454A"/>
          <w:vertAlign w:val="superscript"/>
        </w:rPr>
        <w:t>th</w:t>
      </w:r>
      <w:r>
        <w:rPr>
          <w:color w:val="40454A"/>
          <w:spacing w:val="-8"/>
        </w:rPr>
        <w:t xml:space="preserve"> </w:t>
      </w:r>
      <w:r>
        <w:rPr>
          <w:color w:val="40454A"/>
        </w:rPr>
        <w:t>class.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60" w:lineRule="auto"/>
        <w:ind w:left="860" w:right="632"/>
        <w:rPr>
          <w:rFonts w:ascii="Symbol" w:hAnsi="Symbol"/>
          <w:color w:val="40454A"/>
          <w:sz w:val="20"/>
        </w:rPr>
      </w:pPr>
      <w:r>
        <w:rPr>
          <w:color w:val="40454A"/>
        </w:rPr>
        <w:t>Incorporated engaging and fun activities into lessons to reinforce hands-on learning</w:t>
      </w:r>
      <w:r>
        <w:rPr>
          <w:color w:val="40454A"/>
          <w:spacing w:val="-23"/>
        </w:rPr>
        <w:t xml:space="preserve"> </w:t>
      </w:r>
      <w:r>
        <w:rPr>
          <w:color w:val="40454A"/>
        </w:rPr>
        <w:t>and lively student</w:t>
      </w:r>
      <w:r>
        <w:rPr>
          <w:color w:val="40454A"/>
          <w:spacing w:val="-2"/>
        </w:rPr>
        <w:t xml:space="preserve"> </w:t>
      </w:r>
      <w:r>
        <w:rPr>
          <w:color w:val="40454A"/>
        </w:rPr>
        <w:t>participation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Set clear guidelines and high expectations for students to do their best and to</w:t>
      </w:r>
      <w:r>
        <w:rPr>
          <w:color w:val="40454A"/>
          <w:spacing w:val="-13"/>
        </w:rPr>
        <w:t xml:space="preserve"> </w:t>
      </w:r>
      <w:r>
        <w:rPr>
          <w:color w:val="40454A"/>
        </w:rPr>
        <w:t>succeed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Conferred with parents and encouraged education in the</w:t>
      </w:r>
      <w:r>
        <w:rPr>
          <w:color w:val="40454A"/>
          <w:spacing w:val="-3"/>
        </w:rPr>
        <w:t xml:space="preserve"> </w:t>
      </w:r>
      <w:r>
        <w:rPr>
          <w:color w:val="40454A"/>
        </w:rPr>
        <w:t>home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60" w:lineRule="auto"/>
        <w:ind w:left="860" w:right="474"/>
        <w:rPr>
          <w:rFonts w:ascii="Symbol" w:hAnsi="Symbol"/>
          <w:color w:val="40454A"/>
          <w:sz w:val="20"/>
        </w:rPr>
      </w:pPr>
      <w:r>
        <w:rPr>
          <w:color w:val="40454A"/>
        </w:rPr>
        <w:t>Served as the school’s science department head and coordinated with administration</w:t>
      </w:r>
      <w:r>
        <w:rPr>
          <w:color w:val="40454A"/>
          <w:spacing w:val="-26"/>
        </w:rPr>
        <w:t xml:space="preserve"> </w:t>
      </w:r>
      <w:r>
        <w:rPr>
          <w:color w:val="40454A"/>
        </w:rPr>
        <w:t>and colleagues for the organization of</w:t>
      </w:r>
      <w:r>
        <w:rPr>
          <w:color w:val="40454A"/>
          <w:spacing w:val="-2"/>
        </w:rPr>
        <w:t xml:space="preserve"> </w:t>
      </w:r>
      <w:r>
        <w:rPr>
          <w:color w:val="40454A"/>
        </w:rPr>
        <w:t>events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Taught Biology and Chemistry to a diverse group of high school</w:t>
      </w:r>
      <w:r>
        <w:rPr>
          <w:color w:val="40454A"/>
          <w:spacing w:val="-7"/>
        </w:rPr>
        <w:t xml:space="preserve"> </w:t>
      </w:r>
      <w:r>
        <w:rPr>
          <w:color w:val="40454A"/>
        </w:rPr>
        <w:t>stud</w:t>
      </w:r>
      <w:r>
        <w:rPr>
          <w:color w:val="40454A"/>
        </w:rPr>
        <w:t>ents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Spearheaded science fairs and senior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projects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27" w:line="360" w:lineRule="auto"/>
        <w:ind w:right="423"/>
        <w:rPr>
          <w:rFonts w:ascii="Symbol" w:hAnsi="Symbol"/>
          <w:color w:val="40454A"/>
          <w:sz w:val="20"/>
        </w:rPr>
      </w:pPr>
      <w:r>
        <w:rPr>
          <w:color w:val="40454A"/>
        </w:rPr>
        <w:t>Prepared and developed lesson plans and instructional programs to special individual and group</w:t>
      </w:r>
      <w:r>
        <w:rPr>
          <w:color w:val="40454A"/>
          <w:spacing w:val="-1"/>
        </w:rPr>
        <w:t xml:space="preserve"> </w:t>
      </w:r>
      <w:r>
        <w:rPr>
          <w:color w:val="40454A"/>
        </w:rPr>
        <w:t>needs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/>
        <w:ind w:left="860"/>
        <w:rPr>
          <w:rFonts w:ascii="Symbol" w:hAnsi="Symbol"/>
          <w:color w:val="40454A"/>
          <w:sz w:val="20"/>
        </w:rPr>
      </w:pPr>
      <w:r>
        <w:rPr>
          <w:color w:val="40454A"/>
        </w:rPr>
        <w:t>Adapted a wide range of techniques to promote scientific thinking and hone scientific</w:t>
      </w:r>
      <w:r>
        <w:rPr>
          <w:color w:val="40454A"/>
          <w:spacing w:val="-19"/>
        </w:rPr>
        <w:t xml:space="preserve"> </w:t>
      </w:r>
      <w:r>
        <w:rPr>
          <w:color w:val="40454A"/>
        </w:rPr>
        <w:t>skills</w:t>
      </w:r>
    </w:p>
    <w:p w:rsidR="006D0BDC" w:rsidRDefault="004A5F79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360" w:lineRule="auto"/>
        <w:ind w:left="860" w:right="657"/>
        <w:rPr>
          <w:rFonts w:ascii="Symbol" w:hAnsi="Symbol"/>
          <w:sz w:val="20"/>
        </w:rPr>
      </w:pPr>
      <w:r>
        <w:rPr>
          <w:color w:val="40454A"/>
        </w:rPr>
        <w:t>Incorporate</w:t>
      </w:r>
      <w:r>
        <w:rPr>
          <w:color w:val="40454A"/>
        </w:rPr>
        <w:t>d educational and entertaining experiments to engage students’ interest</w:t>
      </w:r>
      <w:r>
        <w:rPr>
          <w:color w:val="40454A"/>
          <w:spacing w:val="-24"/>
        </w:rPr>
        <w:t xml:space="preserve"> </w:t>
      </w:r>
      <w:r>
        <w:rPr>
          <w:color w:val="40454A"/>
        </w:rPr>
        <w:t>and imagination</w:t>
      </w:r>
    </w:p>
    <w:p w:rsidR="006D0BDC" w:rsidRDefault="006D0BDC">
      <w:pPr>
        <w:spacing w:line="360" w:lineRule="auto"/>
        <w:rPr>
          <w:rFonts w:ascii="Symbol" w:hAnsi="Symbol"/>
          <w:sz w:val="20"/>
        </w:rPr>
        <w:sectPr w:rsidR="006D0BDC">
          <w:footerReference w:type="default" r:id="rId7"/>
          <w:pgSz w:w="11910" w:h="16840"/>
          <w:pgMar w:top="1220" w:right="760" w:bottom="980" w:left="1120" w:header="0" w:footer="788" w:gutter="0"/>
          <w:pgNumType w:start="2"/>
          <w:cols w:space="720"/>
        </w:sectPr>
      </w:pPr>
    </w:p>
    <w:p w:rsidR="006D0BDC" w:rsidRDefault="006D0BDC">
      <w:pPr>
        <w:pStyle w:val="Heading1"/>
        <w:tabs>
          <w:tab w:val="left" w:pos="4758"/>
          <w:tab w:val="left" w:pos="9911"/>
        </w:tabs>
        <w:spacing w:before="67"/>
        <w:ind w:left="830"/>
      </w:pPr>
      <w:r>
        <w:lastRenderedPageBreak/>
        <w:pict>
          <v:group id="_x0000_s1026" style="position:absolute;left:0;text-align:left;margin-left:30pt;margin-top:30pt;width:541.45pt;height:787.7pt;z-index:-15835648;mso-position-horizontal-relative:page;mso-position-vertical-relative:page" coordorigin="600,600" coordsize="10829,15754">
            <v:shape id="_x0000_s1051" style="position:absolute;left:600;top:600;width:120;height:120" coordorigin="600,600" coordsize="120,120" path="m720,600r-90,l600,600r,30l600,720r30,l630,630r90,l720,600xe" fillcolor="black" stroked="f">
              <v:path arrowok="t"/>
            </v:shape>
            <v:shape id="_x0000_s1050" style="position:absolute;left:630;top:630;width:90;height:90" coordorigin="630,630" coordsize="90,90" path="m720,630r-30,l630,630r,60l630,720r60,l690,690r30,l720,630xe" fillcolor="#606060" stroked="f">
              <v:path arrowok="t"/>
            </v:shape>
            <v:rect id="_x0000_s1049" style="position:absolute;left:690;top:690;width:30;height:30" fillcolor="#c1c1c1" stroked="f"/>
            <v:rect id="_x0000_s1048" style="position:absolute;left:720;top:600;width:10469;height:30" fillcolor="black" stroked="f"/>
            <v:rect id="_x0000_s1047" style="position:absolute;left:720;top:630;width:10469;height:60" fillcolor="#606060" stroked="f"/>
            <v:rect id="_x0000_s1046" style="position:absolute;left:720;top:690;width:10469;height:30" fillcolor="#c1c1c1" stroked="f"/>
            <v:shape id="_x0000_s1045" style="position:absolute;left:11188;top:600;width:120;height:120" coordorigin="11189,600" coordsize="120,120" path="m11309,600r-30,l11189,600r,30l11279,630r,90l11309,720r,-90l11309,600xe" fillcolor="black" stroked="f">
              <v:path arrowok="t"/>
            </v:shape>
            <v:shape id="_x0000_s1044" style="position:absolute;left:11188;top:630;width:90;height:90" coordorigin="11189,630" coordsize="90,90" path="m11279,630r-60,l11189,630r,60l11219,690r,30l11279,720r,-30l11279,630xe" fillcolor="#606060" stroked="f">
              <v:path arrowok="t"/>
            </v:shape>
            <v:rect id="_x0000_s1043" style="position:absolute;left:11188;top:690;width:30;height:30" fillcolor="#c1c1c1" stroked="f"/>
            <v:rect id="_x0000_s1042" style="position:absolute;left:600;top:720;width:30;height:15394" fillcolor="black" stroked="f"/>
            <v:rect id="_x0000_s1041" style="position:absolute;left:630;top:720;width:60;height:15394" fillcolor="#606060" stroked="f"/>
            <v:rect id="_x0000_s1040" style="position:absolute;left:690;top:720;width:30;height:15394" fillcolor="#c1c1c1" stroked="f"/>
            <v:rect id="_x0000_s1039" style="position:absolute;left:11308;top:720;width:120;height:15394" fillcolor="black" stroked="f"/>
            <v:rect id="_x0000_s1038" style="position:absolute;left:11278;top:720;width:30;height:15394" fillcolor="#c1c1c1" stroked="f"/>
            <v:rect id="_x0000_s1037" style="position:absolute;left:11218;top:720;width:60;height:15394" fillcolor="#606060" stroked="f"/>
            <v:rect id="_x0000_s1036" style="position:absolute;left:11188;top:720;width:30;height:15394" fillcolor="black" stroked="f"/>
            <v:shape id="_x0000_s1035" style="position:absolute;left:600;top:16113;width:120;height:120" coordorigin="600,16114" coordsize="120,120" path="m720,16204r-90,l630,16114r-30,l600,16204r,30l630,16234r90,l720,16204xe" fillcolor="#c1c1c1" stroked="f">
              <v:path arrowok="t"/>
            </v:shape>
            <v:shape id="_x0000_s1034" style="position:absolute;left:630;top:16113;width:90;height:90" coordorigin="630,16114" coordsize="90,90" path="m720,16144r-30,l690,16114r-60,l630,16144r,60l690,16204r30,l720,16144xe" fillcolor="#606060" stroked="f">
              <v:path arrowok="t"/>
            </v:shape>
            <v:shape id="_x0000_s1033" style="position:absolute;left:690;top:16113;width:10499;height:240" coordorigin="690,16114" coordsize="10499,240" o:spt="100" adj="0,,0" path="m720,16114r-30,l690,16144r30,l720,16114xm11189,16234r-10469,l720,16354r10469,l11189,16234xe" fillcolor="black" stroked="f">
              <v:stroke joinstyle="round"/>
              <v:formulas/>
              <v:path arrowok="t" o:connecttype="segments"/>
            </v:shape>
            <v:rect id="_x0000_s1032" style="position:absolute;left:720;top:16203;width:10469;height:30" fillcolor="#c1c1c1" stroked="f"/>
            <v:rect id="_x0000_s1031" style="position:absolute;left:720;top:16143;width:10469;height:60" fillcolor="#606060" stroked="f"/>
            <v:shape id="_x0000_s1030" style="position:absolute;left:720;top:16113;width:10709;height:240" coordorigin="720,16114" coordsize="10709,240" o:spt="100" adj="0,,0" path="m11189,16114r-10469,l720,16144r10469,l11189,16114xm11429,16114r-120,l11309,16234r-120,l11189,16354r120,l11429,16354r,-120l11429,16114xe" fillcolor="black" stroked="f">
              <v:stroke joinstyle="round"/>
              <v:formulas/>
              <v:path arrowok="t" o:connecttype="segments"/>
            </v:shape>
            <v:shape id="_x0000_s1029" style="position:absolute;left:11188;top:16113;width:120;height:120" coordorigin="11189,16114" coordsize="120,120" path="m11309,16114r-30,l11279,16204r-90,l11189,16234r90,l11309,16234r,-30l11309,16114xe" fillcolor="#c1c1c1" stroked="f">
              <v:path arrowok="t"/>
            </v:shape>
            <v:shape id="_x0000_s1028" style="position:absolute;left:11188;top:16113;width:90;height:90" coordorigin="11189,16114" coordsize="90,90" path="m11279,16114r-60,l11219,16144r-30,l11189,16204r30,l11279,16204r,-60l11279,16114xe" fillcolor="#606060" stroked="f">
              <v:path arrowok="t"/>
            </v:shape>
            <v:rect id="_x0000_s1027" style="position:absolute;left:11188;top:16113;width:30;height:30" fillcolor="black" stroked="f"/>
            <w10:wrap anchorx="page" anchory="page"/>
          </v:group>
        </w:pict>
      </w:r>
      <w:r w:rsidR="004A5F79">
        <w:rPr>
          <w:w w:val="99"/>
          <w:shd w:val="clear" w:color="auto" w:fill="D4D4D4"/>
        </w:rPr>
        <w:t xml:space="preserve"> </w:t>
      </w:r>
      <w:r w:rsidR="004A5F79">
        <w:rPr>
          <w:shd w:val="clear" w:color="auto" w:fill="D4D4D4"/>
        </w:rPr>
        <w:tab/>
        <w:t>Scholastics</w:t>
      </w:r>
      <w:r w:rsidR="004A5F79">
        <w:rPr>
          <w:shd w:val="clear" w:color="auto" w:fill="D4D4D4"/>
        </w:rPr>
        <w:tab/>
      </w:r>
    </w:p>
    <w:p w:rsidR="006D0BDC" w:rsidRDefault="006D0BDC">
      <w:pPr>
        <w:pStyle w:val="BodyText"/>
        <w:rPr>
          <w:b/>
          <w:sz w:val="33"/>
        </w:rPr>
      </w:pPr>
    </w:p>
    <w:p w:rsidR="006D0BDC" w:rsidRDefault="004A5F7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/>
      </w:pPr>
      <w:r>
        <w:t>B.Sc. Subject - Biology, Chemistry and</w:t>
      </w:r>
      <w:r>
        <w:rPr>
          <w:spacing w:val="-3"/>
        </w:rPr>
        <w:t xml:space="preserve"> </w:t>
      </w:r>
      <w:r>
        <w:t>Bio-Technology</w:t>
      </w:r>
    </w:p>
    <w:p w:rsidR="006D0BDC" w:rsidRDefault="004A5F7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7"/>
      </w:pPr>
      <w:r>
        <w:t>M.Sc. – Biology and Bio-</w:t>
      </w:r>
      <w:r>
        <w:rPr>
          <w:spacing w:val="-11"/>
        </w:rPr>
        <w:t xml:space="preserve"> </w:t>
      </w:r>
      <w:r>
        <w:t>Informatics</w:t>
      </w:r>
    </w:p>
    <w:p w:rsidR="006D0BDC" w:rsidRDefault="004A5F7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B.Ed. from OSMANIA</w:t>
      </w:r>
      <w:r>
        <w:rPr>
          <w:spacing w:val="-9"/>
        </w:rPr>
        <w:t xml:space="preserve"> </w:t>
      </w:r>
      <w:r>
        <w:t>UNIVERSITY.</w:t>
      </w:r>
    </w:p>
    <w:p w:rsidR="006D0BDC" w:rsidRDefault="004A5F79">
      <w:pPr>
        <w:pStyle w:val="Heading1"/>
        <w:numPr>
          <w:ilvl w:val="0"/>
          <w:numId w:val="1"/>
        </w:numPr>
        <w:tabs>
          <w:tab w:val="left" w:pos="499"/>
          <w:tab w:val="left" w:pos="500"/>
        </w:tabs>
        <w:spacing w:before="127" w:line="360" w:lineRule="auto"/>
        <w:ind w:right="145"/>
      </w:pPr>
      <w:r>
        <w:t>TESOL / TEFL: 220 Hours International Diploma with specialization in Young learners Teacher Training</w:t>
      </w:r>
      <w:r>
        <w:rPr>
          <w:spacing w:val="-2"/>
        </w:rPr>
        <w:t xml:space="preserve"> </w:t>
      </w:r>
      <w:r>
        <w:t>program</w:t>
      </w:r>
    </w:p>
    <w:p w:rsidR="006D0BDC" w:rsidRDefault="004A5F7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 w:line="252" w:lineRule="exact"/>
      </w:pPr>
      <w:r>
        <w:t>Intermediate from West Be</w:t>
      </w:r>
      <w:r>
        <w:t>ngal Board of Higher secondary</w:t>
      </w:r>
      <w:r>
        <w:rPr>
          <w:spacing w:val="-5"/>
        </w:rPr>
        <w:t xml:space="preserve"> </w:t>
      </w:r>
      <w:r>
        <w:t>Education.</w:t>
      </w:r>
    </w:p>
    <w:p w:rsidR="006D0BDC" w:rsidRDefault="004A5F79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10</w:t>
      </w:r>
      <w:r>
        <w:rPr>
          <w:vertAlign w:val="superscript"/>
        </w:rPr>
        <w:t>th</w:t>
      </w:r>
      <w:r>
        <w:t xml:space="preserve"> from West Bengal Board of secondary</w:t>
      </w:r>
      <w:r>
        <w:rPr>
          <w:spacing w:val="-4"/>
        </w:rPr>
        <w:t xml:space="preserve"> </w:t>
      </w:r>
      <w:r>
        <w:t>Education.</w:t>
      </w:r>
    </w:p>
    <w:p w:rsidR="006D0BDC" w:rsidRDefault="006D0BDC">
      <w:pPr>
        <w:pStyle w:val="BodyText"/>
        <w:rPr>
          <w:sz w:val="20"/>
        </w:rPr>
      </w:pPr>
    </w:p>
    <w:p w:rsidR="006D0BDC" w:rsidRDefault="006D0BDC">
      <w:pPr>
        <w:pStyle w:val="BodyText"/>
        <w:rPr>
          <w:sz w:val="20"/>
        </w:rPr>
      </w:pPr>
    </w:p>
    <w:p w:rsidR="006D0BDC" w:rsidRDefault="006D0BDC">
      <w:pPr>
        <w:pStyle w:val="BodyText"/>
        <w:rPr>
          <w:sz w:val="20"/>
        </w:rPr>
      </w:pPr>
    </w:p>
    <w:p w:rsidR="006D0BDC" w:rsidRDefault="006D0BDC">
      <w:pPr>
        <w:pStyle w:val="BodyText"/>
        <w:rPr>
          <w:sz w:val="20"/>
        </w:rPr>
      </w:pPr>
    </w:p>
    <w:p w:rsidR="006D0BDC" w:rsidRDefault="004A5F79">
      <w:pPr>
        <w:pStyle w:val="BodyText"/>
        <w:tabs>
          <w:tab w:val="left" w:pos="2323"/>
          <w:tab w:val="left" w:pos="6322"/>
        </w:tabs>
        <w:spacing w:before="92"/>
        <w:ind w:right="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Personal</w:t>
      </w:r>
      <w:r>
        <w:rPr>
          <w:spacing w:val="-5"/>
        </w:rPr>
        <w:t xml:space="preserve"> </w:t>
      </w:r>
      <w:r>
        <w:t>Dossier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0BDC" w:rsidRDefault="006D0BDC">
      <w:pPr>
        <w:pStyle w:val="BodyText"/>
        <w:rPr>
          <w:sz w:val="20"/>
        </w:rPr>
      </w:pPr>
    </w:p>
    <w:p w:rsidR="006D0BDC" w:rsidRDefault="006D0BDC">
      <w:pPr>
        <w:pStyle w:val="BodyText"/>
        <w:spacing w:before="11"/>
        <w:rPr>
          <w:sz w:val="15"/>
        </w:rPr>
      </w:pPr>
    </w:p>
    <w:p w:rsidR="006D0BDC" w:rsidRDefault="004A5F79">
      <w:pPr>
        <w:pStyle w:val="BodyText"/>
        <w:tabs>
          <w:tab w:val="left" w:pos="2097"/>
        </w:tabs>
        <w:spacing w:before="92" w:line="253" w:lineRule="exact"/>
        <w:ind w:left="13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rPr>
          <w:spacing w:val="60"/>
        </w:rPr>
        <w:t xml:space="preserve"> </w:t>
      </w:r>
      <w:r>
        <w:t>15/07/1990</w:t>
      </w:r>
    </w:p>
    <w:p w:rsidR="006D0BDC" w:rsidRDefault="004A5F79">
      <w:pPr>
        <w:pStyle w:val="BodyText"/>
        <w:tabs>
          <w:tab w:val="left" w:pos="2069"/>
        </w:tabs>
        <w:spacing w:line="253" w:lineRule="exact"/>
        <w:ind w:left="139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  Married</w:t>
      </w:r>
    </w:p>
    <w:p w:rsidR="006D0BDC" w:rsidRDefault="004A5F79">
      <w:pPr>
        <w:pStyle w:val="BodyText"/>
        <w:tabs>
          <w:tab w:val="left" w:pos="2086"/>
        </w:tabs>
        <w:ind w:left="140"/>
      </w:pPr>
      <w:r>
        <w:t>Nationality</w:t>
      </w:r>
      <w:r>
        <w:tab/>
        <w:t>:</w:t>
      </w:r>
      <w:r>
        <w:rPr>
          <w:spacing w:val="61"/>
        </w:rPr>
        <w:t xml:space="preserve"> </w:t>
      </w:r>
      <w:r>
        <w:t>Indian</w:t>
      </w:r>
    </w:p>
    <w:p w:rsidR="006D0BDC" w:rsidRDefault="004A5F79">
      <w:pPr>
        <w:pStyle w:val="BodyText"/>
        <w:tabs>
          <w:tab w:val="left" w:pos="2069"/>
          <w:tab w:val="left" w:pos="2365"/>
        </w:tabs>
        <w:ind w:left="140" w:right="6255" w:hanging="1"/>
      </w:pPr>
      <w:r>
        <w:t>Linguistic</w:t>
      </w:r>
      <w:r>
        <w:rPr>
          <w:spacing w:val="-2"/>
        </w:rPr>
        <w:t xml:space="preserve"> </w:t>
      </w:r>
      <w:r>
        <w:t xml:space="preserve">Abilities </w:t>
      </w:r>
      <w:r>
        <w:rPr>
          <w:spacing w:val="59"/>
        </w:rPr>
        <w:t xml:space="preserve"> </w:t>
      </w:r>
      <w:r>
        <w:t>:</w:t>
      </w:r>
      <w:r>
        <w:tab/>
        <w:t xml:space="preserve">English, </w:t>
      </w:r>
      <w:r>
        <w:rPr>
          <w:spacing w:val="-4"/>
        </w:rPr>
        <w:t xml:space="preserve">Hindi, </w:t>
      </w:r>
      <w:r>
        <w:t>Availability</w:t>
      </w:r>
      <w:r>
        <w:tab/>
        <w:t>:</w:t>
      </w:r>
      <w:r>
        <w:tab/>
        <w:t>Immediate</w:t>
      </w:r>
    </w:p>
    <w:p w:rsidR="00911771" w:rsidRDefault="00911771">
      <w:pPr>
        <w:pStyle w:val="BodyText"/>
        <w:tabs>
          <w:tab w:val="left" w:pos="2069"/>
          <w:tab w:val="left" w:pos="2365"/>
        </w:tabs>
        <w:ind w:left="140" w:right="6255" w:hanging="1"/>
      </w:pPr>
    </w:p>
    <w:p w:rsidR="00911771" w:rsidRPr="00911771" w:rsidRDefault="00911771" w:rsidP="00911771">
      <w:pPr>
        <w:ind w:firstLine="139"/>
        <w:jc w:val="both"/>
        <w:rPr>
          <w:szCs w:val="24"/>
        </w:rPr>
      </w:pPr>
      <w:r w:rsidRPr="00911771">
        <w:rPr>
          <w:szCs w:val="24"/>
        </w:rPr>
        <w:t>Personal Contact</w:t>
      </w:r>
      <w:r w:rsidRPr="00911771">
        <w:rPr>
          <w:szCs w:val="24"/>
        </w:rPr>
        <w:tab/>
        <w:t xml:space="preserve">: </w:t>
      </w:r>
      <w:hyperlink r:id="rId8" w:history="1">
        <w:r w:rsidRPr="00911771">
          <w:rPr>
            <w:rStyle w:val="Hyperlink"/>
            <w:szCs w:val="24"/>
          </w:rPr>
          <w:t>chitkala-396808@2freemail.com</w:t>
        </w:r>
      </w:hyperlink>
      <w:r w:rsidRPr="00911771">
        <w:rPr>
          <w:szCs w:val="24"/>
        </w:rPr>
        <w:t xml:space="preserve"> </w:t>
      </w:r>
    </w:p>
    <w:p w:rsidR="00911771" w:rsidRPr="00911771" w:rsidRDefault="00911771" w:rsidP="00911771">
      <w:pPr>
        <w:ind w:firstLine="139"/>
        <w:jc w:val="both"/>
        <w:rPr>
          <w:szCs w:val="24"/>
        </w:rPr>
      </w:pPr>
      <w:r w:rsidRPr="00911771">
        <w:rPr>
          <w:szCs w:val="24"/>
        </w:rPr>
        <w:t>Reference</w:t>
      </w:r>
      <w:r w:rsidRPr="00911771">
        <w:rPr>
          <w:szCs w:val="24"/>
        </w:rPr>
        <w:tab/>
      </w:r>
      <w:r w:rsidRPr="00911771">
        <w:rPr>
          <w:szCs w:val="24"/>
        </w:rPr>
        <w:tab/>
        <w:t>: Mr. Anup P Bhatia, HR Consultant, Gulfjobseeker.com 0504753686</w:t>
      </w:r>
    </w:p>
    <w:p w:rsidR="00911771" w:rsidRDefault="00911771">
      <w:pPr>
        <w:pStyle w:val="BodyText"/>
        <w:tabs>
          <w:tab w:val="left" w:pos="2069"/>
          <w:tab w:val="left" w:pos="2365"/>
        </w:tabs>
        <w:ind w:left="140" w:right="6255" w:hanging="1"/>
      </w:pPr>
    </w:p>
    <w:p w:rsidR="006D0BDC" w:rsidRDefault="006D0BDC">
      <w:pPr>
        <w:pStyle w:val="BodyText"/>
        <w:spacing w:before="11"/>
        <w:rPr>
          <w:sz w:val="21"/>
        </w:rPr>
      </w:pPr>
    </w:p>
    <w:p w:rsidR="006D0BDC" w:rsidRDefault="004A5F79">
      <w:pPr>
        <w:pStyle w:val="BodyText"/>
        <w:ind w:left="140"/>
      </w:pPr>
      <w:r>
        <w:rPr>
          <w:u w:val="single"/>
        </w:rPr>
        <w:t>Declaration:</w:t>
      </w:r>
    </w:p>
    <w:p w:rsidR="006D0BDC" w:rsidRDefault="006D0BDC">
      <w:pPr>
        <w:pStyle w:val="BodyText"/>
        <w:rPr>
          <w:sz w:val="14"/>
        </w:rPr>
      </w:pPr>
    </w:p>
    <w:p w:rsidR="006D0BDC" w:rsidRDefault="004A5F79">
      <w:pPr>
        <w:pStyle w:val="BodyText"/>
        <w:spacing w:before="92"/>
        <w:ind w:left="140" w:right="715"/>
      </w:pPr>
      <w:r>
        <w:t>I hereby declare that all the above information made is correct and true to t</w:t>
      </w:r>
      <w:r>
        <w:t>he best of my knowledge.</w:t>
      </w:r>
    </w:p>
    <w:p w:rsidR="006D0BDC" w:rsidRDefault="006D0BDC">
      <w:pPr>
        <w:pStyle w:val="BodyText"/>
        <w:rPr>
          <w:sz w:val="24"/>
        </w:rPr>
      </w:pPr>
    </w:p>
    <w:p w:rsidR="006D0BDC" w:rsidRDefault="006D0BDC">
      <w:pPr>
        <w:pStyle w:val="BodyText"/>
        <w:spacing w:before="1"/>
        <w:rPr>
          <w:sz w:val="20"/>
        </w:rPr>
      </w:pPr>
    </w:p>
    <w:p w:rsidR="00911771" w:rsidRDefault="00911771">
      <w:pPr>
        <w:pStyle w:val="Heading1"/>
        <w:spacing w:line="480" w:lineRule="auto"/>
        <w:ind w:right="7119"/>
      </w:pPr>
    </w:p>
    <w:p w:rsidR="006D0BDC" w:rsidRDefault="004A5F79">
      <w:pPr>
        <w:pStyle w:val="Heading1"/>
        <w:spacing w:line="480" w:lineRule="auto"/>
        <w:ind w:right="7119"/>
      </w:pPr>
      <w:r>
        <w:t>Chitkala</w:t>
      </w:r>
    </w:p>
    <w:sectPr w:rsidR="006D0BDC" w:rsidSect="006D0BDC">
      <w:pgSz w:w="11910" w:h="16840"/>
      <w:pgMar w:top="1180" w:right="760" w:bottom="980" w:left="112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79" w:rsidRDefault="004A5F79" w:rsidP="006D0BDC">
      <w:r>
        <w:separator/>
      </w:r>
    </w:p>
  </w:endnote>
  <w:endnote w:type="continuationSeparator" w:id="1">
    <w:p w:rsidR="004A5F79" w:rsidRDefault="004A5F79" w:rsidP="006D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DC" w:rsidRDefault="006D0BDC">
    <w:pPr>
      <w:pStyle w:val="BodyText"/>
      <w:spacing w:line="14" w:lineRule="auto"/>
      <w:rPr>
        <w:sz w:val="20"/>
      </w:rPr>
    </w:pPr>
    <w:r w:rsidRPr="006D0B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pt;margin-top:791.3pt;width:12pt;height:15.3pt;z-index:-251658752;mso-position-horizontal-relative:page;mso-position-vertical-relative:page" filled="f" stroked="f">
          <v:textbox inset="0,0,0,0">
            <w:txbxContent>
              <w:p w:rsidR="006D0BDC" w:rsidRDefault="006D0BD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A5F7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1771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79" w:rsidRDefault="004A5F79" w:rsidP="006D0BDC">
      <w:r>
        <w:separator/>
      </w:r>
    </w:p>
  </w:footnote>
  <w:footnote w:type="continuationSeparator" w:id="1">
    <w:p w:rsidR="004A5F79" w:rsidRDefault="004A5F79" w:rsidP="006D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AC1"/>
    <w:multiLevelType w:val="hybridMultilevel"/>
    <w:tmpl w:val="10C0EB94"/>
    <w:lvl w:ilvl="0" w:tplc="205E0872">
      <w:numFmt w:val="bullet"/>
      <w:lvlText w:val=""/>
      <w:lvlJc w:val="left"/>
      <w:pPr>
        <w:ind w:left="50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B2AF83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C3B806F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6E2648B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069CC9F2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5" w:tplc="00645FF6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FBCE98E6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2898AE40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45A6617A">
      <w:numFmt w:val="bullet"/>
      <w:lvlText w:val="•"/>
      <w:lvlJc w:val="left"/>
      <w:pPr>
        <w:ind w:left="8123" w:hanging="360"/>
      </w:pPr>
      <w:rPr>
        <w:rFonts w:hint="default"/>
        <w:lang w:val="en-US" w:eastAsia="en-US" w:bidi="ar-SA"/>
      </w:rPr>
    </w:lvl>
  </w:abstractNum>
  <w:abstractNum w:abstractNumId="1">
    <w:nsid w:val="6D204506"/>
    <w:multiLevelType w:val="hybridMultilevel"/>
    <w:tmpl w:val="747C2FDA"/>
    <w:lvl w:ilvl="0" w:tplc="0A56E570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C03EB97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2" w:tplc="5F582844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ar-SA"/>
      </w:rPr>
    </w:lvl>
    <w:lvl w:ilvl="3" w:tplc="4060FBA0">
      <w:numFmt w:val="bullet"/>
      <w:lvlText w:val="•"/>
      <w:lvlJc w:val="left"/>
      <w:pPr>
        <w:ind w:left="3610" w:hanging="361"/>
      </w:pPr>
      <w:rPr>
        <w:rFonts w:hint="default"/>
        <w:lang w:val="en-US" w:eastAsia="en-US" w:bidi="ar-SA"/>
      </w:rPr>
    </w:lvl>
    <w:lvl w:ilvl="4" w:tplc="D94CC15E">
      <w:numFmt w:val="bullet"/>
      <w:lvlText w:val="•"/>
      <w:lvlJc w:val="left"/>
      <w:pPr>
        <w:ind w:left="4527" w:hanging="361"/>
      </w:pPr>
      <w:rPr>
        <w:rFonts w:hint="default"/>
        <w:lang w:val="en-US" w:eastAsia="en-US" w:bidi="ar-SA"/>
      </w:rPr>
    </w:lvl>
    <w:lvl w:ilvl="5" w:tplc="EBD4B1F8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ar-SA"/>
      </w:rPr>
    </w:lvl>
    <w:lvl w:ilvl="6" w:tplc="14D44602">
      <w:numFmt w:val="bullet"/>
      <w:lvlText w:val="•"/>
      <w:lvlJc w:val="left"/>
      <w:pPr>
        <w:ind w:left="6361" w:hanging="361"/>
      </w:pPr>
      <w:rPr>
        <w:rFonts w:hint="default"/>
        <w:lang w:val="en-US" w:eastAsia="en-US" w:bidi="ar-SA"/>
      </w:rPr>
    </w:lvl>
    <w:lvl w:ilvl="7" w:tplc="21284A66">
      <w:numFmt w:val="bullet"/>
      <w:lvlText w:val="•"/>
      <w:lvlJc w:val="left"/>
      <w:pPr>
        <w:ind w:left="7278" w:hanging="361"/>
      </w:pPr>
      <w:rPr>
        <w:rFonts w:hint="default"/>
        <w:lang w:val="en-US" w:eastAsia="en-US" w:bidi="ar-SA"/>
      </w:rPr>
    </w:lvl>
    <w:lvl w:ilvl="8" w:tplc="7812AC26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2">
    <w:nsid w:val="7ADE78C4"/>
    <w:multiLevelType w:val="hybridMultilevel"/>
    <w:tmpl w:val="9E34D79A"/>
    <w:lvl w:ilvl="0" w:tplc="EB5CB284">
      <w:numFmt w:val="bullet"/>
      <w:lvlText w:val=""/>
      <w:lvlJc w:val="left"/>
      <w:pPr>
        <w:ind w:left="859" w:hanging="360"/>
      </w:pPr>
      <w:rPr>
        <w:rFonts w:hint="default"/>
        <w:w w:val="99"/>
        <w:lang w:val="en-US" w:eastAsia="en-US" w:bidi="ar-SA"/>
      </w:rPr>
    </w:lvl>
    <w:lvl w:ilvl="1" w:tplc="F7A4DCA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7BCE13D4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14C4FB7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A142EDF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EA02CD8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B91CFE82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 w:tplc="8612031E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10107668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0BDC"/>
    <w:rsid w:val="004A5F79"/>
    <w:rsid w:val="006D0BDC"/>
    <w:rsid w:val="00911771"/>
    <w:rsid w:val="00F1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BD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D0BDC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BDC"/>
  </w:style>
  <w:style w:type="paragraph" w:styleId="Title">
    <w:name w:val="Title"/>
    <w:basedOn w:val="Normal"/>
    <w:uiPriority w:val="1"/>
    <w:qFormat/>
    <w:rsid w:val="006D0BDC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0BDC"/>
    <w:pPr>
      <w:spacing w:before="126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6D0BDC"/>
  </w:style>
  <w:style w:type="character" w:styleId="Hyperlink">
    <w:name w:val="Hyperlink"/>
    <w:basedOn w:val="DefaultParagraphFont"/>
    <w:uiPriority w:val="99"/>
    <w:unhideWhenUsed/>
    <w:rsid w:val="00911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kala-396808@2free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Visitor1</cp:lastModifiedBy>
  <cp:revision>2</cp:revision>
  <dcterms:created xsi:type="dcterms:W3CDTF">2020-02-18T07:22:00Z</dcterms:created>
  <dcterms:modified xsi:type="dcterms:W3CDTF">2020-02-18T07:22:00Z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2020-02-18T00:00:00Z</vt:filetime>
  </property>
</Properties>
</file>