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0B" w:rsidRDefault="00BE4C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.95pt;margin-top:200.85pt;width:548.15pt;height:566pt;z-index:251665408" filled="f" stroked="f">
            <v:textbox>
              <w:txbxContent>
                <w:p w:rsidR="006C4068" w:rsidRPr="00DB6005" w:rsidRDefault="006C4068" w:rsidP="006C406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Profile:</w:t>
                  </w:r>
                  <w:r w:rsidRPr="00DB600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C4068" w:rsidRDefault="006C4068" w:rsidP="006C4068">
                  <w:pPr>
                    <w:spacing w:after="0" w:line="240" w:lineRule="auto"/>
                  </w:pPr>
                </w:p>
                <w:p w:rsidR="006C4068" w:rsidRDefault="006C4068" w:rsidP="006C40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IN" w:eastAsia="en-IN"/>
                    </w:rPr>
                  </w:pPr>
                  <w:r>
                    <w:t>I am Sunil is an accomplished Back Office Executive with 9 years of experience as a Corporate Employee. Who has proven success in organizing tasks.</w:t>
                  </w:r>
                </w:p>
                <w:p w:rsidR="006C4068" w:rsidRPr="007C7E59" w:rsidRDefault="006C4068" w:rsidP="006C40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IN" w:eastAsia="en-IN"/>
                    </w:rPr>
                  </w:pPr>
                </w:p>
                <w:p w:rsidR="006C4068" w:rsidRPr="007C7E59" w:rsidRDefault="006C4068" w:rsidP="006C406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IN" w:eastAsia="en-IN"/>
                    </w:rPr>
                  </w:pPr>
                  <w:r w:rsidRPr="0011466F">
                    <w:rPr>
                      <w:b/>
                      <w:sz w:val="28"/>
                      <w:szCs w:val="28"/>
                    </w:rPr>
                    <w:t>Career Objective:</w:t>
                  </w:r>
                </w:p>
                <w:p w:rsidR="006C4068" w:rsidRDefault="006C4068" w:rsidP="006C406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IN" w:eastAsia="en-IN"/>
                    </w:rPr>
                  </w:pPr>
                </w:p>
                <w:p w:rsidR="006C4068" w:rsidRPr="0011466F" w:rsidRDefault="006C4068" w:rsidP="006C4068">
                  <w:pPr>
                    <w:spacing w:after="0" w:line="240" w:lineRule="auto"/>
                  </w:pPr>
                  <w:r w:rsidRPr="0011466F">
                    <w:t>I intend to work to the best of my abilities in the professional and challenging environment and to utilize my knowledge and experience for the betterment of Company and myself.</w:t>
                  </w:r>
                </w:p>
                <w:p w:rsidR="006C4068" w:rsidRDefault="006C4068" w:rsidP="00B5470B">
                  <w:pPr>
                    <w:pStyle w:val="NoSpacing"/>
                  </w:pPr>
                </w:p>
                <w:p w:rsidR="006C4068" w:rsidRDefault="006C4068" w:rsidP="006C4068">
                  <w:pPr>
                    <w:spacing w:after="0" w:line="240" w:lineRule="auto"/>
                  </w:pPr>
                  <w:r>
                    <w:rPr>
                      <w:b/>
                      <w:sz w:val="28"/>
                      <w:szCs w:val="28"/>
                    </w:rPr>
                    <w:t>Education:</w:t>
                  </w:r>
                </w:p>
                <w:p w:rsidR="006C4068" w:rsidRDefault="006C4068" w:rsidP="006C4068">
                  <w:pPr>
                    <w:spacing w:after="0" w:line="240" w:lineRule="auto"/>
                  </w:pPr>
                </w:p>
                <w:p w:rsidR="006C4068" w:rsidRDefault="006C4068" w:rsidP="006C406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eastAsiaTheme="minorEastAsia"/>
                    </w:rPr>
                  </w:pPr>
                  <w:r w:rsidRPr="006C4068">
                    <w:rPr>
                      <w:rFonts w:eastAsiaTheme="minorEastAsia"/>
                      <w:b/>
                    </w:rPr>
                    <w:t>Bachelor of Art (B.A)</w:t>
                  </w:r>
                  <w:r w:rsidRPr="006C4068">
                    <w:rPr>
                      <w:rFonts w:eastAsiaTheme="minorEastAsia"/>
                    </w:rPr>
                    <w:t xml:space="preserve"> -  C.C.S University Meerut</w:t>
                  </w:r>
                  <w:r>
                    <w:rPr>
                      <w:rFonts w:eastAsiaTheme="minorEastAsia"/>
                    </w:rPr>
                    <w:t>, UP, India</w:t>
                  </w:r>
                </w:p>
                <w:p w:rsidR="006C4068" w:rsidRDefault="006C4068" w:rsidP="006C4068">
                  <w:pPr>
                    <w:spacing w:after="0"/>
                    <w:rPr>
                      <w:rFonts w:eastAsiaTheme="minorEastAsia"/>
                    </w:rPr>
                  </w:pPr>
                </w:p>
                <w:p w:rsidR="006C4068" w:rsidRDefault="006C4068" w:rsidP="006C406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7A0AE9">
                    <w:rPr>
                      <w:b/>
                      <w:sz w:val="28"/>
                      <w:szCs w:val="28"/>
                    </w:rPr>
                    <w:t>Work Experience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6C4068" w:rsidRDefault="006C4068" w:rsidP="00B5470B">
                  <w:pPr>
                    <w:pStyle w:val="NoSpacing"/>
                  </w:pPr>
                </w:p>
                <w:p w:rsidR="006C4068" w:rsidRPr="006C4068" w:rsidRDefault="006C4068" w:rsidP="006C406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eastAsiaTheme="minorEastAsia"/>
                      <w:sz w:val="20"/>
                    </w:rPr>
                  </w:pPr>
                  <w:r w:rsidRPr="006C4068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>Wipro Technologies</w:t>
                  </w:r>
                  <w:r w:rsidR="00B5470B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 xml:space="preserve"> India for </w:t>
                  </w:r>
                  <w:r w:rsidRPr="006C4068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 xml:space="preserve">Vodafone Process as </w:t>
                  </w:r>
                  <w:r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 xml:space="preserve">a </w:t>
                  </w:r>
                  <w:r w:rsidRPr="006C4068">
                    <w:rPr>
                      <w:rFonts w:cs="Times New Roman"/>
                      <w:b/>
                      <w:color w:val="000000"/>
                      <w:szCs w:val="24"/>
                      <w:lang w:eastAsia="en-IN"/>
                    </w:rPr>
                    <w:t>Administrator</w:t>
                  </w:r>
                  <w:r w:rsidRPr="006C4068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 xml:space="preserve"> from August 2013 to November 2019</w:t>
                  </w:r>
                  <w:r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>.</w:t>
                  </w:r>
                </w:p>
                <w:p w:rsidR="006C4068" w:rsidRPr="00B5470B" w:rsidRDefault="006C4068" w:rsidP="006C406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eastAsiaTheme="minorEastAsia"/>
                    </w:rPr>
                  </w:pPr>
                  <w:r w:rsidRPr="006C4068">
                    <w:t>Zensar Technology</w:t>
                  </w:r>
                  <w:r w:rsidR="00B5470B">
                    <w:t xml:space="preserve"> India</w:t>
                  </w:r>
                  <w:r w:rsidRPr="006C4068">
                    <w:t xml:space="preserve"> </w:t>
                  </w:r>
                  <w:r>
                    <w:t xml:space="preserve">as a </w:t>
                  </w:r>
                  <w:r w:rsidRPr="006C4068">
                    <w:rPr>
                      <w:b/>
                    </w:rPr>
                    <w:t>Coordinator</w:t>
                  </w:r>
                  <w:r w:rsidRPr="006C4068">
                    <w:t xml:space="preserve"> in HSBC Process</w:t>
                  </w:r>
                  <w:r>
                    <w:t xml:space="preserve"> from</w:t>
                  </w:r>
                  <w:r w:rsidR="00B5470B">
                    <w:t xml:space="preserve"> Feb 2012 to June 2013.</w:t>
                  </w:r>
                </w:p>
                <w:p w:rsidR="00B5470B" w:rsidRDefault="00B5470B" w:rsidP="006C406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 w:rsidRPr="00B5470B">
                    <w:t>Tech Mahindra</w:t>
                  </w:r>
                  <w:r>
                    <w:t xml:space="preserve"> India as a </w:t>
                  </w:r>
                  <w:r w:rsidRPr="00B5470B">
                    <w:rPr>
                      <w:b/>
                    </w:rPr>
                    <w:t>Senior Associate</w:t>
                  </w:r>
                  <w:r w:rsidRPr="00B5470B">
                    <w:t xml:space="preserve"> in TTSL Process</w:t>
                  </w:r>
                  <w:r>
                    <w:t xml:space="preserve"> Telecom from Nov 2009 to Jan 2011.</w:t>
                  </w:r>
                </w:p>
                <w:p w:rsidR="00B5470B" w:rsidRDefault="00B5470B" w:rsidP="00B5470B">
                  <w:pPr>
                    <w:spacing w:after="0"/>
                  </w:pPr>
                </w:p>
                <w:p w:rsidR="00B5470B" w:rsidRPr="00B5470B" w:rsidRDefault="00B5470B" w:rsidP="00B5470B">
                  <w:pPr>
                    <w:spacing w:after="0"/>
                  </w:pPr>
                  <w:r w:rsidRPr="00B5470B">
                    <w:rPr>
                      <w:b/>
                      <w:sz w:val="28"/>
                      <w:szCs w:val="28"/>
                    </w:rPr>
                    <w:t>Role and Responsibilities</w:t>
                  </w:r>
                  <w:r w:rsidRPr="00B5470B">
                    <w:rPr>
                      <w:b/>
                    </w:rPr>
                    <w:t>:</w:t>
                  </w:r>
                </w:p>
                <w:p w:rsidR="006C4068" w:rsidRDefault="006C4068" w:rsidP="00B5470B">
                  <w:pPr>
                    <w:pStyle w:val="NoSpacing"/>
                  </w:pP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Part of Automation Team as a process SME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Created Key Stroke level documents for the Robotics.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Created Test Cases for various scenarios that need to be coded in the Robots.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Checking  all the application Web base, Siebel Base &amp;DOS Base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Working in Order Management Queue and handled multiple queues like Cancellation, New and MOD.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Placing Broadband orders and to ensure timely follow up and closure.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Preparing daily reports and to publish to all stake holders.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Quality audits in the absence of SME / Team leader.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Replying to client emails, queries and escalations effectively.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Attended client calls in regards to operation challenges.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Worked with Credit Card division.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Documentation handling and validation.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Civil Report verifying.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Customer interaction in case of incorrect/incomplete documents.</w:t>
                  </w:r>
                </w:p>
                <w:p w:rsidR="00B5470B" w:rsidRPr="00B5470B" w:rsidRDefault="00B5470B" w:rsidP="00B547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Cs w:val="24"/>
                    </w:rPr>
                  </w:pPr>
                  <w:r w:rsidRPr="00B5470B">
                    <w:rPr>
                      <w:color w:val="000000"/>
                      <w:szCs w:val="24"/>
                    </w:rPr>
                    <w:t>Customer Service Representative, handling inbound calls for resolution on disputes and services.</w:t>
                  </w:r>
                </w:p>
                <w:p w:rsidR="00B5470B" w:rsidRDefault="00B5470B" w:rsidP="00B5470B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.15pt;margin-top:190.2pt;width:567.15pt;height:0;z-index:251664384" o:connectortype="straight" strokeweight="1.5pt"/>
        </w:pict>
      </w:r>
      <w:r w:rsidR="006C4068" w:rsidRPr="006C406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457200</wp:posOffset>
            </wp:positionV>
            <wp:extent cx="1205865" cy="1630045"/>
            <wp:effectExtent l="19050" t="0" r="0" b="0"/>
            <wp:wrapSquare wrapText="bothSides"/>
            <wp:docPr id="82" name="Picture 2" descr="C:\Users\Lenovo\Downloads\WhatsApp Image 2020-01-18 at 11.03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0-01-18 at 11.03.42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86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36.6pt;margin-top:36.7pt;width:132.55pt;height:42.75pt;z-index:251658240;mso-position-horizontal-relative:text;mso-position-vertical-relative:text" filled="f" stroked="f">
            <v:textbox>
              <w:txbxContent>
                <w:p w:rsidR="006C4068" w:rsidRPr="006C4068" w:rsidRDefault="006C4068" w:rsidP="006C4068">
                  <w:pPr>
                    <w:pStyle w:val="NoSpacing"/>
                    <w:rPr>
                      <w:b/>
                      <w:sz w:val="28"/>
                    </w:rPr>
                  </w:pPr>
                  <w:r w:rsidRPr="006C4068">
                    <w:rPr>
                      <w:b/>
                      <w:sz w:val="28"/>
                    </w:rPr>
                    <w:t xml:space="preserve">SUNIL </w:t>
                  </w:r>
                </w:p>
                <w:p w:rsidR="006C4068" w:rsidRPr="006C4068" w:rsidRDefault="006C4068" w:rsidP="006C4068">
                  <w:pPr>
                    <w:pStyle w:val="NoSpacing"/>
                    <w:rPr>
                      <w:b/>
                      <w:sz w:val="24"/>
                    </w:rPr>
                  </w:pPr>
                  <w:r w:rsidRPr="006C4068">
                    <w:rPr>
                      <w:b/>
                      <w:sz w:val="24"/>
                    </w:rPr>
                    <w:t>Back office Executive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0.85pt;margin-top:7.45pt;width:590.3pt;height:775.05pt;z-index:251659264;mso-position-horizontal-relative:text;mso-position-vertical-relative:text" filled="f"/>
        </w:pict>
      </w:r>
    </w:p>
    <w:p w:rsidR="00B5470B" w:rsidRPr="00B5470B" w:rsidRDefault="00B5470B" w:rsidP="00B5470B"/>
    <w:p w:rsidR="00B5470B" w:rsidRPr="00B5470B" w:rsidRDefault="00B5470B" w:rsidP="00B5470B"/>
    <w:p w:rsidR="00B5470B" w:rsidRPr="00B5470B" w:rsidRDefault="0024441F" w:rsidP="00B5470B">
      <w:r>
        <w:rPr>
          <w:noProof/>
        </w:rPr>
        <w:pict>
          <v:shape id="_x0000_s1028" type="#_x0000_t202" style="position:absolute;margin-left:37.8pt;margin-top:2.25pt;width:257pt;height:111.6pt;z-index:251660288" filled="f" stroked="f">
            <v:textbox>
              <w:txbxContent>
                <w:p w:rsidR="006C4068" w:rsidRDefault="006C4068" w:rsidP="0024441F">
                  <w:pPr>
                    <w:spacing w:after="0" w:line="240" w:lineRule="auto"/>
                    <w:outlineLvl w:val="0"/>
                  </w:pPr>
                  <w:r w:rsidRPr="006C4068">
                    <w:t>Date of Birth</w:t>
                  </w:r>
                  <w:r w:rsidRPr="006C4068">
                    <w:tab/>
                    <w:t xml:space="preserve">: 1-Sep-1987                                                         </w:t>
                  </w:r>
                </w:p>
                <w:p w:rsidR="006C4068" w:rsidRDefault="006C4068" w:rsidP="0024441F">
                  <w:pPr>
                    <w:spacing w:after="0" w:line="240" w:lineRule="auto"/>
                    <w:outlineLvl w:val="0"/>
                  </w:pPr>
                  <w:r w:rsidRPr="006C4068">
                    <w:t>Email</w:t>
                  </w:r>
                  <w:r w:rsidRPr="006C4068">
                    <w:tab/>
                  </w:r>
                  <w:r w:rsidRPr="006C4068">
                    <w:tab/>
                    <w:t xml:space="preserve">: </w:t>
                  </w:r>
                  <w:hyperlink r:id="rId8" w:history="1">
                    <w:r w:rsidR="0024441F" w:rsidRPr="008833AF">
                      <w:rPr>
                        <w:rStyle w:val="Hyperlink"/>
                      </w:rPr>
                      <w:t>sunil-397354@gulfjobseeker.com</w:t>
                    </w:r>
                  </w:hyperlink>
                  <w:r w:rsidR="0024441F">
                    <w:t xml:space="preserve"> </w:t>
                  </w:r>
                </w:p>
                <w:p w:rsidR="006C4068" w:rsidRPr="006C4068" w:rsidRDefault="006C4068" w:rsidP="006C4068">
                  <w:pPr>
                    <w:spacing w:after="0" w:line="240" w:lineRule="auto"/>
                  </w:pPr>
                  <w:r w:rsidRPr="006C4068">
                    <w:t>Visa Type</w:t>
                  </w:r>
                  <w:r w:rsidRPr="006C4068">
                    <w:tab/>
                    <w:t>:</w:t>
                  </w:r>
                  <w:r>
                    <w:t xml:space="preserve"> </w:t>
                  </w:r>
                  <w:r w:rsidRPr="006C4068">
                    <w:t>Visit Visa</w:t>
                  </w:r>
                  <w:r w:rsidRPr="006C4068">
                    <w:tab/>
                  </w:r>
                </w:p>
                <w:p w:rsidR="006C4068" w:rsidRPr="006C4068" w:rsidRDefault="006C4068" w:rsidP="006C4068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105EBC"/>
                      <w:sz w:val="24"/>
                      <w:szCs w:val="24"/>
                    </w:rPr>
                  </w:pPr>
                  <w:r w:rsidRPr="006C4068">
                    <w:t>Nationality</w:t>
                  </w:r>
                  <w:r>
                    <w:tab/>
                    <w:t>: Indian</w:t>
                  </w:r>
                  <w:r w:rsidRPr="006C4068">
                    <w:tab/>
                  </w:r>
                  <w:r w:rsidRPr="006C4068">
                    <w:rPr>
                      <w:rFonts w:ascii="Arial" w:eastAsia="Arial" w:hAnsi="Arial" w:cs="Arial"/>
                      <w:bCs/>
                      <w:color w:val="105EBC"/>
                      <w:sz w:val="24"/>
                      <w:szCs w:val="24"/>
                    </w:rPr>
                    <w:t xml:space="preserve">   </w:t>
                  </w:r>
                </w:p>
                <w:p w:rsidR="006C4068" w:rsidRDefault="006C4068"/>
              </w:txbxContent>
            </v:textbox>
          </v:shape>
        </w:pict>
      </w:r>
    </w:p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Pr="00B5470B" w:rsidRDefault="00B5470B" w:rsidP="00B5470B"/>
    <w:p w:rsidR="00B5470B" w:rsidRDefault="00B5470B" w:rsidP="00B5470B"/>
    <w:p w:rsidR="00B90C33" w:rsidRDefault="00B90C33" w:rsidP="00B5470B"/>
    <w:p w:rsidR="00B5470B" w:rsidRDefault="00B5470B" w:rsidP="00B5470B"/>
    <w:p w:rsidR="00B5470B" w:rsidRPr="00B5470B" w:rsidRDefault="00BE4CD4" w:rsidP="00B5470B">
      <w:r>
        <w:rPr>
          <w:noProof/>
        </w:rPr>
        <w:lastRenderedPageBreak/>
        <w:pict>
          <v:shape id="_x0000_s1039" type="#_x0000_t202" style="position:absolute;margin-left:57.75pt;margin-top:527.75pt;width:261.5pt;height:148.1pt;z-index:251673600" filled="f" stroked="f">
            <v:textbox>
              <w:txbxContent>
                <w:p w:rsidR="00245264" w:rsidRPr="00245264" w:rsidRDefault="00245264" w:rsidP="00245264">
                  <w:pPr>
                    <w:rPr>
                      <w:b/>
                    </w:rPr>
                  </w:pPr>
                  <w:r w:rsidRPr="00245264">
                    <w:rPr>
                      <w:b/>
                    </w:rPr>
                    <w:t xml:space="preserve">THANKING YOU,       </w:t>
                  </w:r>
                </w:p>
                <w:p w:rsidR="00245264" w:rsidRPr="00245264" w:rsidRDefault="00245264" w:rsidP="00245264">
                  <w:pPr>
                    <w:rPr>
                      <w:b/>
                    </w:rPr>
                  </w:pPr>
                  <w:r w:rsidRPr="00245264">
                    <w:rPr>
                      <w:b/>
                    </w:rPr>
                    <w:t xml:space="preserve">       </w:t>
                  </w:r>
                </w:p>
                <w:p w:rsidR="00245264" w:rsidRPr="00245264" w:rsidRDefault="00245264" w:rsidP="00245264">
                  <w:pPr>
                    <w:rPr>
                      <w:b/>
                    </w:rPr>
                  </w:pPr>
                  <w:r w:rsidRPr="00245264">
                    <w:rPr>
                      <w:b/>
                    </w:rPr>
                    <w:t xml:space="preserve">Yours Sincerely,      </w:t>
                  </w:r>
                </w:p>
                <w:p w:rsidR="00245264" w:rsidRPr="00245264" w:rsidRDefault="00245264" w:rsidP="00245264">
                  <w:pPr>
                    <w:rPr>
                      <w:b/>
                    </w:rPr>
                  </w:pPr>
                  <w:r w:rsidRPr="002452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Sunil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2.05pt;margin-top:352.05pt;width:487pt;height:120.95pt;z-index:251672576" filled="f" stroked="f">
            <v:textbox>
              <w:txbxContent>
                <w:p w:rsidR="00245264" w:rsidRPr="00AA16B3" w:rsidRDefault="00245264" w:rsidP="00245264">
                  <w:pPr>
                    <w:spacing w:after="0" w:line="240" w:lineRule="auto"/>
                    <w:outlineLvl w:val="0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IN" w:eastAsia="en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IN" w:eastAsia="en-IN"/>
                    </w:rPr>
                    <w:t>Additional Skills</w:t>
                  </w:r>
                  <w:r w:rsidRPr="00AA16B3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IN" w:eastAsia="en-IN"/>
                    </w:rPr>
                    <w:t>:</w:t>
                  </w:r>
                </w:p>
                <w:p w:rsidR="00245264" w:rsidRPr="007C7E59" w:rsidRDefault="00245264" w:rsidP="00245264">
                  <w:pPr>
                    <w:spacing w:after="131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IN" w:eastAsia="en-IN"/>
                    </w:rPr>
                  </w:pP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  <w:t>Knowledge of MS Office.</w:t>
                  </w: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  <w:t>Router installation and Troubleshot.</w:t>
                  </w: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  <w:t>Creating test cases for the Robotic Process Automation.</w:t>
                  </w: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 w:val="20"/>
                      <w:szCs w:val="20"/>
                      <w:lang w:eastAsia="en-IN"/>
                    </w:rPr>
                    <w:t>Knowledge of Broadband and PSTN related issues</w:t>
                  </w:r>
                </w:p>
                <w:p w:rsidR="00245264" w:rsidRDefault="00245264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6.55pt;margin-top:231.25pt;width:468pt;height:119.55pt;z-index:251671552" filled="f" stroked="f">
            <v:textbox>
              <w:txbxContent>
                <w:p w:rsidR="00245264" w:rsidRPr="007A0AE9" w:rsidRDefault="00245264" w:rsidP="0024526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7A0AE9">
                    <w:rPr>
                      <w:b/>
                      <w:sz w:val="28"/>
                      <w:szCs w:val="28"/>
                    </w:rPr>
                    <w:t>Strengths:</w:t>
                  </w:r>
                </w:p>
                <w:p w:rsidR="00245264" w:rsidRPr="000F0376" w:rsidRDefault="00245264" w:rsidP="0024526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val="en-IN" w:eastAsia="en-IN"/>
                    </w:rPr>
                  </w:pP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cs="Times New Roman"/>
                      <w:color w:val="000000"/>
                      <w:szCs w:val="24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>Ability to work in a team and as a part of team.</w:t>
                  </w: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cs="Times New Roman"/>
                      <w:color w:val="000000"/>
                      <w:szCs w:val="24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>Good domain knowledge.</w:t>
                  </w: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cs="Times New Roman"/>
                      <w:color w:val="000000"/>
                      <w:szCs w:val="24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>Hard worker and quick learner.</w:t>
                  </w: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cs="Times New Roman"/>
                      <w:color w:val="000000"/>
                      <w:szCs w:val="24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>Open for any shift timings.</w:t>
                  </w:r>
                </w:p>
                <w:p w:rsidR="00245264" w:rsidRPr="00245264" w:rsidRDefault="00245264" w:rsidP="00245264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cs="Times New Roman"/>
                      <w:color w:val="000000"/>
                      <w:szCs w:val="24"/>
                      <w:lang w:eastAsia="en-IN"/>
                    </w:rPr>
                  </w:pPr>
                  <w:r w:rsidRPr="00245264">
                    <w:rPr>
                      <w:rFonts w:cs="Times New Roman"/>
                      <w:color w:val="000000"/>
                      <w:szCs w:val="24"/>
                      <w:lang w:eastAsia="en-IN"/>
                    </w:rPr>
                    <w:t>Ability to work under pressure.</w:t>
                  </w:r>
                </w:p>
                <w:p w:rsidR="00245264" w:rsidRDefault="0024526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.2pt;margin-top:155.4pt;width:250.6pt;height:78.25pt;z-index:251669504" filled="f" stroked="f">
            <v:textbox style="mso-next-textbox:#_x0000_s1035">
              <w:txbxContent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Communication</w:t>
                  </w:r>
                </w:p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Prioritization and problem-solving</w:t>
                  </w:r>
                </w:p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Organization and planning</w:t>
                  </w:r>
                </w:p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Discretion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3.85pt;margin-top:155.05pt;width:250.6pt;height:78.6pt;z-index:251670528" filled="f" stroked="f">
            <v:textbox style="mso-next-textbox:#_x0000_s1036">
              <w:txbxContent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Research and analysis</w:t>
                  </w:r>
                </w:p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Attention to detail</w:t>
                  </w:r>
                </w:p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Customer service</w:t>
                  </w:r>
                </w:p>
                <w:p w:rsidR="00BD0147" w:rsidRPr="00245264" w:rsidRDefault="00BD0147" w:rsidP="00BD014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HAnsi"/>
                      <w:szCs w:val="24"/>
                      <w:lang w:val="en-US"/>
                    </w:rPr>
                  </w:pPr>
                  <w:r w:rsidRPr="00245264">
                    <w:rPr>
                      <w:rFonts w:eastAsiaTheme="minorHAnsi"/>
                      <w:szCs w:val="24"/>
                      <w:lang w:val="en-US"/>
                    </w:rPr>
                    <w:t>Phone Etiquette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4.05pt;margin-top:127pt;width:119.55pt;height:21.75pt;z-index:251668480" filled="f" stroked="f">
            <v:textbox style="mso-next-textbox:#_x0000_s1034">
              <w:txbxContent>
                <w:p w:rsidR="00BD0147" w:rsidRPr="00BD0147" w:rsidRDefault="00BD0147">
                  <w:pPr>
                    <w:rPr>
                      <w:b/>
                      <w:sz w:val="28"/>
                      <w:szCs w:val="28"/>
                    </w:rPr>
                  </w:pPr>
                  <w:r w:rsidRPr="00BD0147">
                    <w:rPr>
                      <w:b/>
                      <w:sz w:val="28"/>
                      <w:szCs w:val="28"/>
                    </w:rPr>
                    <w:t>Skills: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8.65pt;margin-top:20.4pt;width:238.5pt;height:97.1pt;z-index:251667456" stroked="f">
            <v:textbox>
              <w:txbxContent>
                <w:p w:rsidR="00B5470B" w:rsidRDefault="00BD0147" w:rsidP="00B5470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Languages:</w:t>
                  </w:r>
                </w:p>
                <w:p w:rsidR="00BD0147" w:rsidRPr="0011466F" w:rsidRDefault="00BD0147" w:rsidP="00B5470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B5470B" w:rsidRPr="00245264" w:rsidRDefault="00B5470B" w:rsidP="00B5470B">
                  <w:pPr>
                    <w:spacing w:after="0"/>
                    <w:rPr>
                      <w:szCs w:val="24"/>
                    </w:rPr>
                  </w:pPr>
                  <w:r w:rsidRPr="00422E31">
                    <w:rPr>
                      <w:sz w:val="24"/>
                      <w:szCs w:val="24"/>
                    </w:rPr>
                    <w:t xml:space="preserve">     •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D0147" w:rsidRPr="00245264">
                    <w:rPr>
                      <w:szCs w:val="24"/>
                    </w:rPr>
                    <w:t>English</w:t>
                  </w:r>
                  <w:r w:rsidR="00BD0147" w:rsidRPr="00245264">
                    <w:rPr>
                      <w:szCs w:val="24"/>
                    </w:rPr>
                    <w:tab/>
                    <w:t>: Read</w:t>
                  </w:r>
                  <w:r w:rsidRPr="00245264">
                    <w:rPr>
                      <w:szCs w:val="24"/>
                    </w:rPr>
                    <w:t xml:space="preserve">, Write and speak. </w:t>
                  </w:r>
                </w:p>
                <w:p w:rsidR="00B5470B" w:rsidRPr="00245264" w:rsidRDefault="00BD0147" w:rsidP="00B5470B">
                  <w:pPr>
                    <w:spacing w:after="0"/>
                    <w:rPr>
                      <w:szCs w:val="24"/>
                    </w:rPr>
                  </w:pPr>
                  <w:r w:rsidRPr="00245264">
                    <w:rPr>
                      <w:szCs w:val="24"/>
                    </w:rPr>
                    <w:t xml:space="preserve">     •   Hindi</w:t>
                  </w:r>
                  <w:r w:rsidRPr="00245264">
                    <w:rPr>
                      <w:szCs w:val="24"/>
                    </w:rPr>
                    <w:tab/>
                    <w:t>: Read</w:t>
                  </w:r>
                  <w:r w:rsidR="00B5470B" w:rsidRPr="00245264">
                    <w:rPr>
                      <w:szCs w:val="24"/>
                    </w:rPr>
                    <w:t>, Write and speak.</w:t>
                  </w:r>
                </w:p>
                <w:p w:rsidR="00B5470B" w:rsidRPr="00245264" w:rsidRDefault="00BD0147" w:rsidP="00B5470B">
                  <w:pPr>
                    <w:spacing w:after="0"/>
                    <w:rPr>
                      <w:szCs w:val="24"/>
                    </w:rPr>
                  </w:pPr>
                  <w:r w:rsidRPr="00245264">
                    <w:rPr>
                      <w:szCs w:val="24"/>
                    </w:rPr>
                    <w:t xml:space="preserve">     •   Marathi</w:t>
                  </w:r>
                  <w:r w:rsidRPr="00245264">
                    <w:rPr>
                      <w:szCs w:val="24"/>
                    </w:rPr>
                    <w:tab/>
                    <w:t>: Read</w:t>
                  </w:r>
                  <w:r w:rsidR="00B5470B" w:rsidRPr="00245264">
                    <w:rPr>
                      <w:szCs w:val="24"/>
                    </w:rPr>
                    <w:t xml:space="preserve"> and speak.</w:t>
                  </w:r>
                </w:p>
                <w:p w:rsidR="00B5470B" w:rsidRDefault="00B5470B"/>
              </w:txbxContent>
            </v:textbox>
          </v:shape>
        </w:pict>
      </w:r>
      <w:r>
        <w:rPr>
          <w:noProof/>
        </w:rPr>
        <w:pict>
          <v:rect id="_x0000_s1032" style="position:absolute;margin-left:11.55pt;margin-top:10.2pt;width:590.95pt;height:772.95pt;z-index:251666432" filled="f"/>
        </w:pict>
      </w:r>
    </w:p>
    <w:sectPr w:rsidR="00B5470B" w:rsidRPr="00B5470B" w:rsidSect="006C406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C2" w:rsidRDefault="002F10C2" w:rsidP="00BD0147">
      <w:pPr>
        <w:spacing w:after="0" w:line="240" w:lineRule="auto"/>
      </w:pPr>
      <w:r>
        <w:separator/>
      </w:r>
    </w:p>
  </w:endnote>
  <w:endnote w:type="continuationSeparator" w:id="1">
    <w:p w:rsidR="002F10C2" w:rsidRDefault="002F10C2" w:rsidP="00BD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C2" w:rsidRDefault="002F10C2" w:rsidP="00BD0147">
      <w:pPr>
        <w:spacing w:after="0" w:line="240" w:lineRule="auto"/>
      </w:pPr>
      <w:r>
        <w:separator/>
      </w:r>
    </w:p>
  </w:footnote>
  <w:footnote w:type="continuationSeparator" w:id="1">
    <w:p w:rsidR="002F10C2" w:rsidRDefault="002F10C2" w:rsidP="00BD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01"/>
    <w:multiLevelType w:val="hybridMultilevel"/>
    <w:tmpl w:val="210E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5A1B"/>
    <w:multiLevelType w:val="hybridMultilevel"/>
    <w:tmpl w:val="906AB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044"/>
    <w:multiLevelType w:val="hybridMultilevel"/>
    <w:tmpl w:val="202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2C3F"/>
    <w:multiLevelType w:val="hybridMultilevel"/>
    <w:tmpl w:val="587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62D34"/>
    <w:multiLevelType w:val="hybridMultilevel"/>
    <w:tmpl w:val="BA4C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71F5"/>
    <w:multiLevelType w:val="hybridMultilevel"/>
    <w:tmpl w:val="25FC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D4B55"/>
    <w:multiLevelType w:val="multilevel"/>
    <w:tmpl w:val="A30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2002B"/>
    <w:multiLevelType w:val="hybridMultilevel"/>
    <w:tmpl w:val="CC7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68"/>
    <w:rsid w:val="0024441F"/>
    <w:rsid w:val="00245264"/>
    <w:rsid w:val="002F10C2"/>
    <w:rsid w:val="006C4068"/>
    <w:rsid w:val="00B5470B"/>
    <w:rsid w:val="00B90C33"/>
    <w:rsid w:val="00BD0147"/>
    <w:rsid w:val="00BE4CD4"/>
    <w:rsid w:val="00C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068"/>
    <w:pPr>
      <w:spacing w:line="240" w:lineRule="auto"/>
      <w:ind w:left="720" w:firstLine="720"/>
      <w:contextualSpacing/>
      <w:jc w:val="both"/>
    </w:pPr>
    <w:rPr>
      <w:rFonts w:eastAsia="Times New Roman"/>
      <w:lang w:val="en-IN"/>
    </w:rPr>
  </w:style>
  <w:style w:type="table" w:styleId="TableGrid">
    <w:name w:val="Table Grid"/>
    <w:basedOn w:val="TableNormal"/>
    <w:uiPriority w:val="59"/>
    <w:rsid w:val="00B547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147"/>
  </w:style>
  <w:style w:type="paragraph" w:styleId="Footer">
    <w:name w:val="footer"/>
    <w:basedOn w:val="Normal"/>
    <w:link w:val="FooterChar"/>
    <w:uiPriority w:val="99"/>
    <w:semiHidden/>
    <w:unhideWhenUsed/>
    <w:rsid w:val="00BD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147"/>
  </w:style>
  <w:style w:type="paragraph" w:styleId="BalloonText">
    <w:name w:val="Balloon Text"/>
    <w:basedOn w:val="Normal"/>
    <w:link w:val="BalloonTextChar"/>
    <w:uiPriority w:val="99"/>
    <w:semiHidden/>
    <w:unhideWhenUsed/>
    <w:rsid w:val="00BD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-397354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cp:lastPrinted>2020-03-03T16:08:00Z</cp:lastPrinted>
  <dcterms:created xsi:type="dcterms:W3CDTF">2020-06-06T07:03:00Z</dcterms:created>
  <dcterms:modified xsi:type="dcterms:W3CDTF">2020-06-06T07:03:00Z</dcterms:modified>
</cp:coreProperties>
</file>