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F" w:rsidRDefault="009F320F" w:rsidP="00F30765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Segoe UI" w:eastAsia="Times New Roman" w:hAnsi="Segoe UI" w:cs="Segoe UI"/>
          <w:noProof/>
          <w:color w:val="000000"/>
          <w:sz w:val="20"/>
          <w:szCs w:val="20"/>
        </w:rPr>
      </w:pPr>
    </w:p>
    <w:p w:rsidR="009F320F" w:rsidRPr="00887F8D" w:rsidRDefault="009F320F" w:rsidP="009F320F">
      <w:pPr>
        <w:spacing w:after="0"/>
        <w:rPr>
          <w:b/>
          <w:bCs/>
        </w:rPr>
      </w:pPr>
      <w:r w:rsidRPr="00887F8D">
        <w:rPr>
          <w:b/>
          <w:bCs/>
        </w:rPr>
        <w:t>Click here to Buy Cv Contact:</w:t>
      </w:r>
    </w:p>
    <w:p w:rsidR="009F320F" w:rsidRDefault="009F320F" w:rsidP="009F320F">
      <w:pPr>
        <w:shd w:val="clear" w:color="auto" w:fill="FFFFFF"/>
        <w:tabs>
          <w:tab w:val="left" w:pos="6660"/>
        </w:tabs>
        <w:spacing w:after="0" w:line="240" w:lineRule="auto"/>
        <w:rPr>
          <w:rFonts w:ascii="Segoe UI" w:eastAsia="Times New Roman" w:hAnsi="Segoe UI" w:cs="Segoe UI"/>
          <w:noProof/>
          <w:color w:val="000000"/>
          <w:sz w:val="20"/>
          <w:szCs w:val="20"/>
        </w:rPr>
      </w:pPr>
      <w:hyperlink r:id="rId7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9F320F" w:rsidRDefault="009F320F" w:rsidP="00F30765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Segoe UI" w:eastAsia="Times New Roman" w:hAnsi="Segoe UI" w:cs="Segoe UI"/>
          <w:noProof/>
          <w:color w:val="000000"/>
          <w:sz w:val="20"/>
          <w:szCs w:val="20"/>
        </w:rPr>
      </w:pPr>
    </w:p>
    <w:p w:rsidR="00FB635D" w:rsidRPr="00FB635D" w:rsidRDefault="00FB635D" w:rsidP="00F30765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362489" cy="1250170"/>
            <wp:effectExtent l="19050" t="0" r="9111" b="0"/>
            <wp:docPr id="2" name="Picture 2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11" cy="12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5D" w:rsidRPr="00FB635D" w:rsidRDefault="00FB635D" w:rsidP="00FB63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LIONARY </w:t>
      </w:r>
    </w:p>
    <w:p w:rsidR="00FB635D" w:rsidRPr="00FB635D" w:rsidRDefault="00FB635D" w:rsidP="00FB63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color w:val="000000"/>
          <w:sz w:val="24"/>
          <w:szCs w:val="24"/>
          <w:lang w:val="en-GB"/>
        </w:rPr>
        <w:t>Dubai, U.A.E</w:t>
      </w:r>
    </w:p>
    <w:p w:rsidR="00FB635D" w:rsidRPr="00FB635D" w:rsidRDefault="009F320F" w:rsidP="00FB63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Whatsapp No: +971 504 75 36 86</w:t>
      </w:r>
    </w:p>
    <w:p w:rsidR="00FB635D" w:rsidRDefault="009F320F" w:rsidP="006D6F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9" w:history="1">
        <w:r w:rsidRPr="004D3AE3">
          <w:rPr>
            <w:rStyle w:val="Hyperlink"/>
            <w:rFonts w:ascii="Segoe UI" w:eastAsia="Times New Roman" w:hAnsi="Segoe UI" w:cs="Segoe UI"/>
            <w:sz w:val="24"/>
            <w:szCs w:val="24"/>
          </w:rPr>
          <w:t>Email: lionary-399000@2freemail.com</w:t>
        </w:r>
      </w:hyperlink>
      <w:r>
        <w:t xml:space="preserve"> </w:t>
      </w:r>
      <w:r w:rsidR="00FB635D" w:rsidRPr="00FB635D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F320F" w:rsidRPr="00FB635D" w:rsidRDefault="009F320F" w:rsidP="006D6F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FB635D" w:rsidRPr="00FB635D" w:rsidRDefault="0015618A" w:rsidP="0015618A">
      <w:pPr>
        <w:shd w:val="clear" w:color="auto" w:fill="F2F2F2"/>
        <w:tabs>
          <w:tab w:val="center" w:pos="468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6FF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FB635D"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CAREER OBJECTIVES</w:t>
      </w:r>
    </w:p>
    <w:p w:rsidR="00FB635D" w:rsidRPr="00C9002D" w:rsidRDefault="00FB635D" w:rsidP="006D6F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To utilize and develop acquired skills from education as well as experiences to achieve excellence in job performance.</w:t>
      </w:r>
      <w:r w:rsidRPr="00C9002D">
        <w:rPr>
          <w:rFonts w:ascii="Segoe UI" w:eastAsia="Times New Roman" w:hAnsi="Segoe UI" w:cs="Segoe UI"/>
          <w:lang w:val="en-GB"/>
        </w:rPr>
        <w:t> </w:t>
      </w:r>
    </w:p>
    <w:p w:rsidR="00FB635D" w:rsidRPr="00FB635D" w:rsidRDefault="00FB635D" w:rsidP="007A3AC3">
      <w:pPr>
        <w:shd w:val="clear" w:color="auto" w:fill="F2F2F2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/>
        </w:rPr>
        <w:t>KEY SKILLS</w:t>
      </w:r>
    </w:p>
    <w:p w:rsidR="00C9002D" w:rsidRDefault="00C9002D" w:rsidP="00C9002D">
      <w:pPr>
        <w:pStyle w:val="ListParagraph"/>
        <w:shd w:val="clear" w:color="auto" w:fill="FFFFFF"/>
        <w:spacing w:after="0" w:line="240" w:lineRule="auto"/>
        <w:ind w:left="780"/>
        <w:rPr>
          <w:rFonts w:ascii="Segoe UI" w:eastAsia="Times New Roman" w:hAnsi="Segoe UI" w:cs="Segoe UI"/>
          <w:color w:val="000000"/>
        </w:rPr>
      </w:pPr>
    </w:p>
    <w:p w:rsidR="00FB635D" w:rsidRPr="00C9002D" w:rsidRDefault="00FB635D" w:rsidP="00156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With Knowledge in Basic Computer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Good in Oral and Written Communication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Good in Mathematical Skills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Good Managing People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Customer Service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Excellent problem –solving skills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Strong ability to grow and learn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An energetic and cheerful personality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Customer Service and closing skills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Product Knowledge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Client Relationship</w:t>
      </w:r>
    </w:p>
    <w:p w:rsidR="0015618A" w:rsidRPr="00C9002D" w:rsidRDefault="0015618A" w:rsidP="0015618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Presentation Skills</w:t>
      </w:r>
    </w:p>
    <w:p w:rsidR="0015618A" w:rsidRPr="00C9002D" w:rsidRDefault="0015618A" w:rsidP="00467151">
      <w:pPr>
        <w:shd w:val="clear" w:color="auto" w:fill="F2F2F2"/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6D6FF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WORKING </w:t>
      </w:r>
      <w:r w:rsidR="00FB635D"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EXPERIENC</w:t>
      </w:r>
      <w:r w:rsidR="0046715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E </w:t>
      </w:r>
    </w:p>
    <w:p w:rsidR="00243A4D" w:rsidRDefault="009F320F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Hotel in UAE </w:t>
      </w:r>
      <w:r w:rsidR="00243A4D">
        <w:rPr>
          <w:rFonts w:ascii="Segoe UI" w:eastAsia="Times New Roman" w:hAnsi="Segoe UI" w:cs="Segoe UI"/>
          <w:color w:val="000000"/>
        </w:rPr>
        <w:t xml:space="preserve">                   </w:t>
      </w:r>
      <w:r w:rsidR="00243A4D" w:rsidRPr="00243A4D">
        <w:rPr>
          <w:rFonts w:ascii="Segoe UI" w:eastAsia="Times New Roman" w:hAnsi="Segoe UI" w:cs="Segoe UI"/>
          <w:b/>
          <w:color w:val="000000"/>
        </w:rPr>
        <w:t>June 04, 2017 to until present</w:t>
      </w:r>
    </w:p>
    <w:p w:rsidR="0015618A" w:rsidRPr="00C9002D" w:rsidRDefault="0015618A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Lady Guard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CUSTOMER SERVICE</w:t>
      </w:r>
    </w:p>
    <w:p w:rsidR="006D6FF1" w:rsidRPr="00762039" w:rsidRDefault="006D6FF1" w:rsidP="006D6F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hAnsi="Segoe UI" w:cs="Segoe UI"/>
        </w:rPr>
        <w:t>Greetings Customer  who enter the Shop</w:t>
      </w:r>
    </w:p>
    <w:p w:rsidR="00762039" w:rsidRPr="00C9002D" w:rsidRDefault="003B1618" w:rsidP="006D6F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hAnsi="Segoe UI" w:cs="Segoe UI"/>
        </w:rPr>
        <w:t>Observed the Customer and Check the CCTV</w:t>
      </w:r>
    </w:p>
    <w:p w:rsidR="006D6FF1" w:rsidRPr="00C9002D" w:rsidRDefault="006D6FF1" w:rsidP="006D6F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hAnsi="Segoe UI" w:cs="Segoe UI"/>
        </w:rPr>
        <w:t>Assist the Customer</w:t>
      </w:r>
    </w:p>
    <w:p w:rsidR="006D6FF1" w:rsidRPr="00C9002D" w:rsidRDefault="006D6FF1" w:rsidP="006D6F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hAnsi="Segoe UI" w:cs="Segoe UI"/>
        </w:rPr>
        <w:t>Check the Area if is Ok or Not</w:t>
      </w:r>
    </w:p>
    <w:p w:rsidR="006D6FF1" w:rsidRPr="00C9002D" w:rsidRDefault="006D6FF1" w:rsidP="006D6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Assisting shoppers to find goods and products they are looking for</w:t>
      </w:r>
    </w:p>
    <w:p w:rsidR="006D6FF1" w:rsidRPr="00C9002D" w:rsidRDefault="006D6FF1" w:rsidP="006D6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>Answering queries from customers</w:t>
      </w:r>
    </w:p>
    <w:p w:rsidR="00FB635D" w:rsidRPr="00C704A2" w:rsidRDefault="006D6FF1" w:rsidP="00C90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</w:rPr>
      </w:pPr>
      <w:r w:rsidRPr="00C9002D">
        <w:rPr>
          <w:rFonts w:ascii="Segoe UI" w:hAnsi="Segoe UI" w:cs="Segoe UI"/>
        </w:rPr>
        <w:t xml:space="preserve">Giving advice and guidance on product selection on customer </w:t>
      </w:r>
      <w:r w:rsidR="00FB635D" w:rsidRPr="00C9002D">
        <w:rPr>
          <w:rFonts w:ascii="Segoe UI" w:eastAsia="Times New Roman" w:hAnsi="Segoe UI" w:cs="Segoe UI"/>
          <w:b/>
          <w:bCs/>
          <w:color w:val="000000"/>
        </w:rPr>
        <w:t> </w:t>
      </w:r>
    </w:p>
    <w:p w:rsidR="00467151" w:rsidRDefault="00467151" w:rsidP="004671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940271" w:rsidRDefault="0082002E" w:rsidP="004671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40271">
        <w:rPr>
          <w:rFonts w:ascii="Segoe UI" w:eastAsia="Times New Roman" w:hAnsi="Segoe UI" w:cs="Segoe UI"/>
          <w:color w:val="000000"/>
        </w:rPr>
        <w:t>The Securer Protecting Your World                       </w:t>
      </w:r>
      <w:r w:rsidRPr="00940271">
        <w:rPr>
          <w:rFonts w:ascii="Segoe UI" w:eastAsia="Times New Roman" w:hAnsi="Segoe UI" w:cs="Segoe UI"/>
          <w:b/>
          <w:color w:val="000000"/>
          <w:u w:val="single"/>
        </w:rPr>
        <w:t>January 14, 2015 to January 14, 2017</w:t>
      </w:r>
    </w:p>
    <w:p w:rsidR="00003C35" w:rsidRDefault="0082002E" w:rsidP="00C844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40271">
        <w:rPr>
          <w:rFonts w:ascii="Segoe UI" w:eastAsia="Times New Roman" w:hAnsi="Segoe UI" w:cs="Segoe UI"/>
          <w:color w:val="000000"/>
        </w:rPr>
        <w:lastRenderedPageBreak/>
        <w:t>DUBAI, UAE</w:t>
      </w:r>
    </w:p>
    <w:p w:rsidR="00C844D9" w:rsidRDefault="00003C35" w:rsidP="00C844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Mall of Emirates </w:t>
      </w:r>
      <w:r w:rsidR="00C5288B">
        <w:rPr>
          <w:rFonts w:ascii="Segoe UI" w:eastAsia="Times New Roman" w:hAnsi="Segoe UI" w:cs="Segoe UI"/>
          <w:color w:val="000000"/>
        </w:rPr>
        <w:t>– Louis Vuitton</w:t>
      </w:r>
    </w:p>
    <w:p w:rsidR="00C5288B" w:rsidRPr="00C844D9" w:rsidRDefault="00C5288B" w:rsidP="00C844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Dubai Mall- Bvlgari</w:t>
      </w:r>
    </w:p>
    <w:p w:rsidR="00FB635D" w:rsidRPr="00FB635D" w:rsidRDefault="00FB635D" w:rsidP="00FB635D">
      <w:pPr>
        <w:shd w:val="clear" w:color="auto" w:fill="FFFFFF"/>
        <w:spacing w:after="0" w:line="28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</w:rPr>
        <w:t>DUTIES &amp; RESPONSIBILITIES</w:t>
      </w:r>
    </w:p>
    <w:p w:rsidR="00FB635D" w:rsidRPr="00C9002D" w:rsidRDefault="00FB635D" w:rsidP="006D6F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Document management including photocopying and filing paperwork appropriately.</w:t>
      </w:r>
    </w:p>
    <w:p w:rsidR="00FB635D" w:rsidRPr="00C9002D" w:rsidRDefault="00FB635D" w:rsidP="00FB63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Attending to all the walk-in customers and assisting them with their purchases; handling incoming telephone calls </w:t>
      </w:r>
    </w:p>
    <w:p w:rsidR="00FB635D" w:rsidRPr="00FB635D" w:rsidRDefault="00FB635D" w:rsidP="00FB635D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/>
        </w:rPr>
        <w:t>Novo Roxas, Isabela</w:t>
      </w:r>
      <w:r w:rsidRPr="006D6FF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/>
        </w:rPr>
        <w:t> </w:t>
      </w:r>
      <w:r w:rsidRPr="00FB635D">
        <w:rPr>
          <w:rFonts w:ascii="Segoe UI" w:eastAsia="Times New Roman" w:hAnsi="Segoe UI" w:cs="Segoe UI"/>
          <w:color w:val="000000"/>
          <w:sz w:val="24"/>
          <w:szCs w:val="24"/>
          <w:lang w:val="en-GB"/>
        </w:rPr>
        <w:t>                            </w:t>
      </w:r>
      <w:r w:rsidRPr="006D6FF1">
        <w:rPr>
          <w:rFonts w:ascii="Segoe UI" w:eastAsia="Times New Roman" w:hAnsi="Segoe UI" w:cs="Segoe UI"/>
          <w:color w:val="000000"/>
          <w:sz w:val="24"/>
          <w:szCs w:val="24"/>
          <w:lang w:val="en-GB"/>
        </w:rPr>
        <w:t> </w:t>
      </w: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/>
        </w:rPr>
        <w:t>  </w:t>
      </w:r>
      <w:r w:rsidR="007A3AC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/>
        </w:rPr>
        <w:t xml:space="preserve">               </w:t>
      </w:r>
      <w:r w:rsidR="007A3AC3" w:rsidRPr="007A3AC3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val="en-GB"/>
        </w:rPr>
        <w:t>May, 01 2014- November</w:t>
      </w: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val="en-GB"/>
        </w:rPr>
        <w:t>. 30, 2014</w:t>
      </w:r>
    </w:p>
    <w:p w:rsidR="00FB635D" w:rsidRPr="00FB635D" w:rsidRDefault="00FB635D" w:rsidP="00FB635D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/>
        </w:rPr>
        <w:t>ADMIN/ SALES CLERK</w:t>
      </w:r>
    </w:p>
    <w:p w:rsidR="00FB635D" w:rsidRPr="00FB635D" w:rsidRDefault="00FB635D" w:rsidP="00FB635D">
      <w:pPr>
        <w:shd w:val="clear" w:color="auto" w:fill="FFFFFF"/>
        <w:spacing w:after="0" w:line="28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color w:val="000000"/>
          <w:sz w:val="24"/>
          <w:szCs w:val="24"/>
          <w:lang w:val="en-GB"/>
        </w:rPr>
        <w:t> </w:t>
      </w:r>
    </w:p>
    <w:p w:rsidR="00FB635D" w:rsidRPr="00FB635D" w:rsidRDefault="00FB635D" w:rsidP="00FB635D">
      <w:pPr>
        <w:shd w:val="clear" w:color="auto" w:fill="FFFFFF"/>
        <w:spacing w:after="0" w:line="28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val="en-GB"/>
        </w:rPr>
        <w:t>DUTIES &amp; RESPONSIBILITIES</w:t>
      </w:r>
    </w:p>
    <w:p w:rsidR="00FB635D" w:rsidRPr="00C9002D" w:rsidRDefault="00FB635D" w:rsidP="006D6F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Give them the benefits that are only offered by us.</w:t>
      </w:r>
    </w:p>
    <w:p w:rsidR="00FB635D" w:rsidRPr="00C9002D" w:rsidRDefault="00FB635D" w:rsidP="006D6F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Help customers to overcome their needs.</w:t>
      </w:r>
    </w:p>
    <w:p w:rsidR="00FB635D" w:rsidRPr="00C9002D" w:rsidRDefault="00FB635D" w:rsidP="006D6F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Responsible for arranging and replenishing stocks in the sales area.</w:t>
      </w:r>
    </w:p>
    <w:p w:rsidR="00FB635D" w:rsidRPr="00C9002D" w:rsidRDefault="00FB635D" w:rsidP="006D6F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Handling stock supplies and inventories.</w:t>
      </w:r>
    </w:p>
    <w:p w:rsidR="00FB635D" w:rsidRPr="00C9002D" w:rsidRDefault="00FB635D" w:rsidP="006D6F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Responsible for optical documents such as Trade License</w:t>
      </w:r>
    </w:p>
    <w:p w:rsidR="00FB635D" w:rsidRPr="00C9002D" w:rsidRDefault="00FB635D" w:rsidP="006D6F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Responsible for customer service.</w:t>
      </w:r>
    </w:p>
    <w:p w:rsidR="00FB635D" w:rsidRPr="00C9002D" w:rsidRDefault="00FB635D" w:rsidP="006D6F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Handling cash register and after sales service.</w:t>
      </w:r>
    </w:p>
    <w:p w:rsidR="00FB635D" w:rsidRPr="00C9002D" w:rsidRDefault="00FB635D" w:rsidP="006D6F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  <w:lang w:val="en-GB"/>
        </w:rPr>
        <w:t>Assisting Contact Lens Fitting.</w:t>
      </w:r>
    </w:p>
    <w:p w:rsidR="00C9002D" w:rsidRDefault="00C9002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FB635D" w:rsidRPr="00FB635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6FF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Mallig Plains Rural Bank (Isabela), Inc. Aglipay Branch</w:t>
      </w:r>
    </w:p>
    <w:p w:rsidR="00C9002D" w:rsidRPr="00B5561A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6D6FF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On the Job Training</w:t>
      </w:r>
    </w:p>
    <w:p w:rsidR="00FB635D" w:rsidRPr="00C9002D" w:rsidRDefault="00FB635D" w:rsidP="006D6FF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Loan’s Bookkeeping</w:t>
      </w:r>
    </w:p>
    <w:p w:rsidR="00FB635D" w:rsidRPr="00C9002D" w:rsidRDefault="00FB635D" w:rsidP="006D6FF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Computer Accounting and Bookkeeping</w:t>
      </w:r>
    </w:p>
    <w:p w:rsidR="00FB635D" w:rsidRPr="00C9002D" w:rsidRDefault="00FB635D" w:rsidP="006D6FF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Assisted Bank Customers with the Loan process</w:t>
      </w:r>
    </w:p>
    <w:p w:rsidR="00FB635D" w:rsidRPr="00C9002D" w:rsidRDefault="00FB635D" w:rsidP="006D6FF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Generate, maintain with completeness and accuracy of customer, vendors and project codes in the system. And keep a hardcopy file of system document ranges, codes with details</w:t>
      </w:r>
    </w:p>
    <w:p w:rsidR="00FB635D" w:rsidRPr="008354F6" w:rsidRDefault="00FB635D" w:rsidP="008354F6">
      <w:pPr>
        <w:shd w:val="clear" w:color="auto" w:fill="FFFFFF"/>
        <w:spacing w:after="0" w:line="240" w:lineRule="auto"/>
        <w:ind w:left="1155"/>
        <w:rPr>
          <w:rFonts w:ascii="Segoe UI" w:eastAsia="Times New Roman" w:hAnsi="Segoe UI" w:cs="Segoe UI"/>
          <w:color w:val="000000"/>
          <w:sz w:val="24"/>
          <w:szCs w:val="24"/>
        </w:rPr>
      </w:pPr>
      <w:r w:rsidRPr="006D6FF1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FB635D" w:rsidRPr="00FB635D" w:rsidRDefault="00FB635D" w:rsidP="009F320F">
      <w:pPr>
        <w:shd w:val="clear" w:color="auto" w:fill="F2F2F2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EDUCATIONAL BACKGROUND</w:t>
      </w:r>
    </w:p>
    <w:p w:rsidR="00FB635D" w:rsidRPr="00C9002D" w:rsidRDefault="00FB635D" w:rsidP="009F3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College – Bacherlor of Science in Business Administration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Mallig Plains Colleges</w:t>
      </w:r>
      <w:r w:rsidR="009F320F">
        <w:rPr>
          <w:rFonts w:ascii="Segoe UI" w:eastAsia="Times New Roman" w:hAnsi="Segoe UI" w:cs="Segoe UI"/>
          <w:b/>
          <w:bCs/>
          <w:color w:val="000000"/>
        </w:rPr>
        <w:t>   </w:t>
      </w:r>
      <w:r w:rsidRPr="00C9002D">
        <w:rPr>
          <w:rFonts w:ascii="Segoe UI" w:eastAsia="Times New Roman" w:hAnsi="Segoe UI" w:cs="Segoe UI"/>
          <w:b/>
          <w:bCs/>
          <w:color w:val="000000"/>
        </w:rPr>
        <w:t>                                                      </w:t>
      </w:r>
      <w:r w:rsidR="00C9002D" w:rsidRPr="00C9002D">
        <w:rPr>
          <w:rFonts w:ascii="Segoe UI" w:eastAsia="Times New Roman" w:hAnsi="Segoe UI" w:cs="Segoe UI"/>
          <w:b/>
          <w:bCs/>
          <w:color w:val="000000"/>
        </w:rPr>
        <w:t>    </w:t>
      </w:r>
      <w:r w:rsidRPr="00C9002D">
        <w:rPr>
          <w:rFonts w:ascii="Segoe UI" w:eastAsia="Times New Roman" w:hAnsi="Segoe UI" w:cs="Segoe UI"/>
          <w:b/>
          <w:bCs/>
          <w:color w:val="000000"/>
        </w:rPr>
        <w:t> </w:t>
      </w:r>
      <w:r w:rsidRPr="00C9002D">
        <w:rPr>
          <w:rFonts w:ascii="Segoe UI" w:eastAsia="Times New Roman" w:hAnsi="Segoe UI" w:cs="Segoe UI"/>
          <w:color w:val="000000"/>
        </w:rPr>
        <w:t>2013-2014 </w:t>
      </w:r>
    </w:p>
    <w:p w:rsidR="009F320F" w:rsidRDefault="009F320F" w:rsidP="007A3AC3">
      <w:pPr>
        <w:shd w:val="clear" w:color="auto" w:fill="F2F2F2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FB635D" w:rsidRPr="00FB635D" w:rsidRDefault="00FB635D" w:rsidP="007A3AC3">
      <w:pPr>
        <w:shd w:val="clear" w:color="auto" w:fill="F2F2F2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FB635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PERSONAL DETAILS</w:t>
      </w:r>
      <w:r w:rsidRPr="00FB635D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Date of birth           : February 15, 1993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Nationality             : Filipino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 xml:space="preserve">Status                   </w:t>
      </w:r>
      <w:r w:rsidR="00990F65">
        <w:rPr>
          <w:rFonts w:ascii="Segoe UI" w:eastAsia="Times New Roman" w:hAnsi="Segoe UI" w:cs="Segoe UI"/>
          <w:color w:val="000000"/>
        </w:rPr>
        <w:t xml:space="preserve">  </w:t>
      </w:r>
      <w:bookmarkStart w:id="0" w:name="_GoBack"/>
      <w:bookmarkEnd w:id="0"/>
      <w:r w:rsidRPr="00C9002D">
        <w:rPr>
          <w:rFonts w:ascii="Segoe UI" w:eastAsia="Times New Roman" w:hAnsi="Segoe UI" w:cs="Segoe UI"/>
          <w:color w:val="000000"/>
        </w:rPr>
        <w:t>: Single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Visa                         : Employment Visa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Languages              : English, Tagalog</w:t>
      </w:r>
    </w:p>
    <w:p w:rsidR="00FB635D" w:rsidRPr="00C9002D" w:rsidRDefault="00FB635D" w:rsidP="00FB63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9002D">
        <w:rPr>
          <w:rFonts w:ascii="Segoe UI" w:eastAsia="Times New Roman" w:hAnsi="Segoe UI" w:cs="Segoe UI"/>
          <w:color w:val="000000"/>
        </w:rPr>
        <w:t> </w:t>
      </w:r>
    </w:p>
    <w:p w:rsidR="006D6FF1" w:rsidRDefault="006D6FF1">
      <w:pPr>
        <w:rPr>
          <w:rFonts w:ascii="Segoe UI" w:hAnsi="Segoe UI" w:cs="Segoe UI"/>
          <w:sz w:val="24"/>
          <w:szCs w:val="24"/>
        </w:rPr>
      </w:pPr>
    </w:p>
    <w:p w:rsidR="007A3AC3" w:rsidRDefault="007A3AC3">
      <w:pPr>
        <w:rPr>
          <w:rFonts w:ascii="Segoe UI" w:hAnsi="Segoe UI" w:cs="Segoe UI"/>
          <w:sz w:val="24"/>
          <w:szCs w:val="24"/>
        </w:rPr>
      </w:pPr>
    </w:p>
    <w:p w:rsidR="007A3AC3" w:rsidRDefault="007A3AC3">
      <w:pPr>
        <w:rPr>
          <w:rFonts w:ascii="Segoe UI" w:hAnsi="Segoe UI" w:cs="Segoe UI"/>
          <w:sz w:val="24"/>
          <w:szCs w:val="24"/>
        </w:rPr>
      </w:pPr>
    </w:p>
    <w:p w:rsidR="00C9002D" w:rsidRPr="006D6FF1" w:rsidRDefault="00C9002D" w:rsidP="00C9002D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A3AC3" w:rsidRPr="006D6FF1" w:rsidRDefault="007A3AC3" w:rsidP="007A3AC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sectPr w:rsidR="007A3AC3" w:rsidRPr="006D6FF1" w:rsidSect="009F320F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AB" w:rsidRDefault="009A2BAB" w:rsidP="008354F6">
      <w:pPr>
        <w:spacing w:after="0" w:line="240" w:lineRule="auto"/>
      </w:pPr>
      <w:r>
        <w:separator/>
      </w:r>
    </w:p>
  </w:endnote>
  <w:endnote w:type="continuationSeparator" w:id="1">
    <w:p w:rsidR="009A2BAB" w:rsidRDefault="009A2BAB" w:rsidP="0083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AB" w:rsidRDefault="009A2BAB" w:rsidP="008354F6">
      <w:pPr>
        <w:spacing w:after="0" w:line="240" w:lineRule="auto"/>
      </w:pPr>
      <w:r>
        <w:separator/>
      </w:r>
    </w:p>
  </w:footnote>
  <w:footnote w:type="continuationSeparator" w:id="1">
    <w:p w:rsidR="009A2BAB" w:rsidRDefault="009A2BAB" w:rsidP="0083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66646556"/>
    <w:lvl w:ilvl="0" w:tplc="02EC567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2F4"/>
    <w:multiLevelType w:val="hybridMultilevel"/>
    <w:tmpl w:val="3C3A0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3393"/>
    <w:multiLevelType w:val="hybridMultilevel"/>
    <w:tmpl w:val="2572E3CE"/>
    <w:lvl w:ilvl="0" w:tplc="6F1AB39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5D4B"/>
    <w:multiLevelType w:val="hybridMultilevel"/>
    <w:tmpl w:val="903269A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661B8A"/>
    <w:multiLevelType w:val="hybridMultilevel"/>
    <w:tmpl w:val="59D6C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4401"/>
    <w:multiLevelType w:val="hybridMultilevel"/>
    <w:tmpl w:val="07E67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5C0F"/>
    <w:multiLevelType w:val="hybridMultilevel"/>
    <w:tmpl w:val="CB422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025F"/>
    <w:multiLevelType w:val="hybridMultilevel"/>
    <w:tmpl w:val="4544D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30112"/>
    <w:multiLevelType w:val="hybridMultilevel"/>
    <w:tmpl w:val="7236F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AF2D2A"/>
    <w:multiLevelType w:val="hybridMultilevel"/>
    <w:tmpl w:val="AB72C0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35D"/>
    <w:rsid w:val="00003C35"/>
    <w:rsid w:val="00052931"/>
    <w:rsid w:val="00056DDC"/>
    <w:rsid w:val="000E7FE1"/>
    <w:rsid w:val="0015618A"/>
    <w:rsid w:val="00243A4D"/>
    <w:rsid w:val="00286167"/>
    <w:rsid w:val="002B5A7A"/>
    <w:rsid w:val="003B1618"/>
    <w:rsid w:val="00467151"/>
    <w:rsid w:val="005A4C41"/>
    <w:rsid w:val="006910CF"/>
    <w:rsid w:val="006D6FF1"/>
    <w:rsid w:val="00762039"/>
    <w:rsid w:val="00763483"/>
    <w:rsid w:val="007A3AC3"/>
    <w:rsid w:val="0082002E"/>
    <w:rsid w:val="008354F6"/>
    <w:rsid w:val="00861B14"/>
    <w:rsid w:val="00940271"/>
    <w:rsid w:val="00990F65"/>
    <w:rsid w:val="009A2BAB"/>
    <w:rsid w:val="009F320F"/>
    <w:rsid w:val="00AB2BB0"/>
    <w:rsid w:val="00B5561A"/>
    <w:rsid w:val="00B94BF1"/>
    <w:rsid w:val="00C5288B"/>
    <w:rsid w:val="00C704A2"/>
    <w:rsid w:val="00C844D9"/>
    <w:rsid w:val="00C9002D"/>
    <w:rsid w:val="00CA2199"/>
    <w:rsid w:val="00EC39FA"/>
    <w:rsid w:val="00F30765"/>
    <w:rsid w:val="00FB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7A"/>
  </w:style>
  <w:style w:type="paragraph" w:styleId="Heading1">
    <w:name w:val="heading 1"/>
    <w:basedOn w:val="Normal"/>
    <w:next w:val="Normal"/>
    <w:link w:val="Heading1Char"/>
    <w:uiPriority w:val="9"/>
    <w:qFormat/>
    <w:rsid w:val="0083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45847508msonormal">
    <w:name w:val="yiv6245847508msonormal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45847508gmail-paraattribute0">
    <w:name w:val="yiv6245847508gmail-paraattribute0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45847508gmail-paraattribute1">
    <w:name w:val="yiv6245847508gmail-paraattribute1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245847508gmail-charattribute3">
    <w:name w:val="yiv6245847508gmail-charattribute3"/>
    <w:basedOn w:val="DefaultParagraphFont"/>
    <w:rsid w:val="00FB635D"/>
  </w:style>
  <w:style w:type="character" w:styleId="Hyperlink">
    <w:name w:val="Hyperlink"/>
    <w:basedOn w:val="DefaultParagraphFont"/>
    <w:uiPriority w:val="99"/>
    <w:unhideWhenUsed/>
    <w:rsid w:val="00FB635D"/>
    <w:rPr>
      <w:color w:val="0000FF"/>
      <w:u w:val="single"/>
    </w:rPr>
  </w:style>
  <w:style w:type="paragraph" w:customStyle="1" w:styleId="yiv6245847508gmail-paraattribute2">
    <w:name w:val="yiv6245847508gmail-paraattribute2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245847508gmail-charattribute2">
    <w:name w:val="yiv6245847508gmail-charattribute2"/>
    <w:basedOn w:val="DefaultParagraphFont"/>
    <w:rsid w:val="00FB635D"/>
  </w:style>
  <w:style w:type="character" w:customStyle="1" w:styleId="apple-converted-space">
    <w:name w:val="apple-converted-space"/>
    <w:basedOn w:val="DefaultParagraphFont"/>
    <w:rsid w:val="00FB635D"/>
  </w:style>
  <w:style w:type="character" w:customStyle="1" w:styleId="yiv6245847508gmail-charattribute22">
    <w:name w:val="yiv6245847508gmail-charattribute22"/>
    <w:basedOn w:val="DefaultParagraphFont"/>
    <w:rsid w:val="00FB635D"/>
  </w:style>
  <w:style w:type="paragraph" w:customStyle="1" w:styleId="yiv6245847508gmail-msolistparagraph">
    <w:name w:val="yiv6245847508gmail-msolistparagraph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245847508gmail-charattribute19">
    <w:name w:val="yiv6245847508gmail-charattribute19"/>
    <w:basedOn w:val="DefaultParagraphFont"/>
    <w:rsid w:val="00FB635D"/>
  </w:style>
  <w:style w:type="paragraph" w:customStyle="1" w:styleId="yiv6245847508gmail-standard">
    <w:name w:val="yiv6245847508gmail-standard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1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F6"/>
  </w:style>
  <w:style w:type="paragraph" w:styleId="Footer">
    <w:name w:val="footer"/>
    <w:basedOn w:val="Normal"/>
    <w:link w:val="FooterChar"/>
    <w:uiPriority w:val="99"/>
    <w:unhideWhenUsed/>
    <w:rsid w:val="0083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45847508msonormal">
    <w:name w:val="yiv6245847508msonormal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45847508gmail-paraattribute0">
    <w:name w:val="yiv6245847508gmail-paraattribute0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45847508gmail-paraattribute1">
    <w:name w:val="yiv6245847508gmail-paraattribute1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245847508gmail-charattribute3">
    <w:name w:val="yiv6245847508gmail-charattribute3"/>
    <w:basedOn w:val="DefaultParagraphFont"/>
    <w:rsid w:val="00FB635D"/>
  </w:style>
  <w:style w:type="character" w:styleId="Hyperlink">
    <w:name w:val="Hyperlink"/>
    <w:basedOn w:val="DefaultParagraphFont"/>
    <w:uiPriority w:val="99"/>
    <w:semiHidden/>
    <w:unhideWhenUsed/>
    <w:rsid w:val="00FB635D"/>
    <w:rPr>
      <w:color w:val="0000FF"/>
      <w:u w:val="single"/>
    </w:rPr>
  </w:style>
  <w:style w:type="paragraph" w:customStyle="1" w:styleId="yiv6245847508gmail-paraattribute2">
    <w:name w:val="yiv6245847508gmail-paraattribute2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245847508gmail-charattribute2">
    <w:name w:val="yiv6245847508gmail-charattribute2"/>
    <w:basedOn w:val="DefaultParagraphFont"/>
    <w:rsid w:val="00FB635D"/>
  </w:style>
  <w:style w:type="character" w:customStyle="1" w:styleId="apple-converted-space">
    <w:name w:val="apple-converted-space"/>
    <w:basedOn w:val="DefaultParagraphFont"/>
    <w:rsid w:val="00FB635D"/>
  </w:style>
  <w:style w:type="character" w:customStyle="1" w:styleId="yiv6245847508gmail-charattribute22">
    <w:name w:val="yiv6245847508gmail-charattribute22"/>
    <w:basedOn w:val="DefaultParagraphFont"/>
    <w:rsid w:val="00FB635D"/>
  </w:style>
  <w:style w:type="paragraph" w:customStyle="1" w:styleId="yiv6245847508gmail-msolistparagraph">
    <w:name w:val="yiv6245847508gmail-msolistparagraph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245847508gmail-charattribute19">
    <w:name w:val="yiv6245847508gmail-charattribute19"/>
    <w:basedOn w:val="DefaultParagraphFont"/>
    <w:rsid w:val="00FB635D"/>
  </w:style>
  <w:style w:type="paragraph" w:customStyle="1" w:styleId="yiv6245847508gmail-standard">
    <w:name w:val="yiv6245847508gmail-standard"/>
    <w:basedOn w:val="Normal"/>
    <w:rsid w:val="00FB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1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F6"/>
  </w:style>
  <w:style w:type="paragraph" w:styleId="Footer">
    <w:name w:val="footer"/>
    <w:basedOn w:val="Normal"/>
    <w:link w:val="FooterChar"/>
    <w:uiPriority w:val="99"/>
    <w:unhideWhenUsed/>
    <w:rsid w:val="0083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811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06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7070">
          <w:marLeft w:val="0"/>
          <w:marRight w:val="288"/>
          <w:marTop w:val="0"/>
          <w:marBottom w:val="0"/>
          <w:divBdr>
            <w:top w:val="threeDEngrave" w:sz="6" w:space="1" w:color="BFBFBF"/>
            <w:left w:val="threeDEngrave" w:sz="6" w:space="4" w:color="BFBFBF"/>
            <w:bottom w:val="threeDEngrave" w:sz="6" w:space="1" w:color="BFBFBF"/>
            <w:right w:val="threeDEngrave" w:sz="6" w:space="30" w:color="BFBFBF"/>
          </w:divBdr>
        </w:div>
        <w:div w:id="274022813">
          <w:marLeft w:val="0"/>
          <w:marRight w:val="288"/>
          <w:marTop w:val="0"/>
          <w:marBottom w:val="0"/>
          <w:divBdr>
            <w:top w:val="threeDEngrave" w:sz="6" w:space="1" w:color="BFBFBF"/>
            <w:left w:val="threeDEngrave" w:sz="6" w:space="4" w:color="BFBFBF"/>
            <w:bottom w:val="threeDEngrave" w:sz="6" w:space="1" w:color="BFBFBF"/>
            <w:right w:val="threeDEngrave" w:sz="6" w:space="30" w:color="BFBFBF"/>
          </w:divBdr>
        </w:div>
        <w:div w:id="1093824190">
          <w:marLeft w:val="0"/>
          <w:marRight w:val="288"/>
          <w:marTop w:val="0"/>
          <w:marBottom w:val="0"/>
          <w:divBdr>
            <w:top w:val="threeDEngrave" w:sz="6" w:space="1" w:color="BFBFBF"/>
            <w:left w:val="threeDEngrave" w:sz="6" w:space="4" w:color="BFBFBF"/>
            <w:bottom w:val="threeDEngrave" w:sz="6" w:space="1" w:color="BFBFBF"/>
            <w:right w:val="threeDEngrave" w:sz="6" w:space="30" w:color="BFBFBF"/>
          </w:divBdr>
        </w:div>
        <w:div w:id="511457845">
          <w:marLeft w:val="0"/>
          <w:marRight w:val="0"/>
          <w:marTop w:val="0"/>
          <w:marBottom w:val="0"/>
          <w:divBdr>
            <w:top w:val="threeDEngrave" w:sz="6" w:space="1" w:color="D9D9D9"/>
            <w:left w:val="threeDEngrave" w:sz="6" w:space="4" w:color="D9D9D9"/>
            <w:bottom w:val="threeDEngrave" w:sz="6" w:space="1" w:color="D9D9D9"/>
            <w:right w:val="threeDEngrave" w:sz="6" w:space="4" w:color="D9D9D9"/>
          </w:divBdr>
        </w:div>
        <w:div w:id="452478709">
          <w:marLeft w:val="0"/>
          <w:marRight w:val="0"/>
          <w:marTop w:val="0"/>
          <w:marBottom w:val="0"/>
          <w:divBdr>
            <w:top w:val="threeDEngrave" w:sz="6" w:space="0" w:color="F2F2F2"/>
            <w:left w:val="threeDEngrave" w:sz="6" w:space="3" w:color="F2F2F2"/>
            <w:bottom w:val="threeDEmboss" w:sz="6" w:space="1" w:color="F2F2F2"/>
            <w:right w:val="threeDEmboss" w:sz="6" w:space="4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:%20lionary-3990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</cp:revision>
  <dcterms:created xsi:type="dcterms:W3CDTF">2020-11-10T08:11:00Z</dcterms:created>
  <dcterms:modified xsi:type="dcterms:W3CDTF">2020-11-10T08:11:00Z</dcterms:modified>
</cp:coreProperties>
</file>