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32" w:rsidRPr="005445F5" w:rsidRDefault="00036032" w:rsidP="00036032">
      <w:pPr>
        <w:spacing w:after="0" w:line="259" w:lineRule="auto"/>
        <w:ind w:left="19" w:firstLine="0"/>
        <w:jc w:val="center"/>
        <w:rPr>
          <w:sz w:val="36"/>
          <w:szCs w:val="36"/>
        </w:rPr>
      </w:pPr>
      <w:r w:rsidRPr="005445F5">
        <w:rPr>
          <w:b/>
          <w:color w:val="4472C4"/>
          <w:sz w:val="36"/>
          <w:szCs w:val="36"/>
        </w:rPr>
        <w:t xml:space="preserve">PRINCE </w:t>
      </w:r>
    </w:p>
    <w:p w:rsidR="00FA3F64" w:rsidRDefault="008A0C59">
      <w:pPr>
        <w:spacing w:after="0" w:line="259" w:lineRule="auto"/>
        <w:ind w:left="19" w:firstLine="0"/>
        <w:jc w:val="center"/>
        <w:rPr>
          <w:b/>
          <w:color w:val="4472C4"/>
          <w:sz w:val="36"/>
          <w:szCs w:val="36"/>
        </w:rPr>
      </w:pPr>
      <w:r>
        <w:rPr>
          <w:noProof/>
        </w:rPr>
        <w:drawing>
          <wp:inline distT="0" distB="0" distL="0" distR="0">
            <wp:extent cx="1300506" cy="1056063"/>
            <wp:effectExtent l="7937" t="0" r="2858" b="285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8091" cy="10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82" w:rsidRDefault="007B75FC">
      <w:pPr>
        <w:spacing w:after="0" w:line="259" w:lineRule="auto"/>
        <w:ind w:left="-29" w:right="-52" w:firstLine="0"/>
      </w:pPr>
      <w:r w:rsidRPr="007B75FC">
        <w:rPr>
          <w:rFonts w:ascii="Calibri" w:eastAsia="Calibri" w:hAnsi="Calibri" w:cs="Calibri"/>
          <w:noProof/>
          <w:sz w:val="22"/>
        </w:rPr>
      </w:r>
      <w:r w:rsidRPr="007B75FC">
        <w:rPr>
          <w:rFonts w:ascii="Calibri" w:eastAsia="Calibri" w:hAnsi="Calibri" w:cs="Calibri"/>
          <w:noProof/>
          <w:sz w:val="22"/>
        </w:rPr>
        <w:pict>
          <v:group id="Group 2872" o:spid="_x0000_s1026" style="width:564.95pt;height:6pt;mso-position-horizontal-relative:char;mso-position-vertical-relative:line" coordsize="71747,762">
            <v:shape id="Shape 4198" o:spid="_x0000_s1027" style="position:absolute;width:71747;height:121;visibility:visible" coordsize="7174738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3xMIA&#10;AADdAAAADwAAAGRycy9kb3ducmV2LnhtbERPz2vCMBS+D/wfwhO8zVQRN6tRRBDEbYdZEY+P5tkU&#10;m5eSpNr998thsOPH93u16W0jHuRD7VjBZJyBIC6drrlScC72r+8gQkTW2DgmBT8UYLMevKww1+7J&#10;3/Q4xUqkEA45KjAxtrmUoTRkMYxdS5y4m/MWY4K+ktrjM4XbRk6zbC4t1pwaDLa0M1TeT51VcPx8&#10;W9zMZd59FP7rfm0K47vWKDUa9tsliEh9/Bf/uQ9awWyySHPTm/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/fEwgAAAN0AAAAPAAAAAAAAAAAAAAAAAJgCAABkcnMvZG93&#10;bnJldi54bWxQSwUGAAAAAAQABAD1AAAAhwMAAAAA&#10;" adj="0,,0" path="m,l7174738,r,12192l,12192,,e" fillcolor="#39c" stroked="f" strokeweight="0">
              <v:stroke miterlimit="83231f" joinstyle="miter"/>
              <v:formulas/>
              <v:path arrowok="t" o:connecttype="segments" textboxrect="0,0,7174738,12192"/>
            </v:shape>
            <v:shape id="Shape 4199" o:spid="_x0000_s1028" style="position:absolute;top:381;width:71747;height:381;visibility:visible" coordsize="717473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M9sYA&#10;AADdAAAADwAAAGRycy9kb3ducmV2LnhtbESPwW7CMBBE75X4B2uReitOIqBNikFVRVEvPRT3A5Z4&#10;caLG6yg2EPj6ulKlHkcz80az2oyuE2caQutZQT7LQBDX3rRsFXzpt4cnECEiG+w8k4IrBdisJ3cr&#10;rIy/8Ced99GKBOFQoYImxr6SMtQNOQwz3xMn7+gHhzHJwUoz4CXBXSeLLFtKhy2nhQZ7em2o/t6f&#10;nILl7aPUflcstNXbU1uUB23zR6Xup+PLM4hIY/wP/7XfjYJ5Xpb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ZM9sYAAADdAAAADwAAAAAAAAAAAAAAAACYAgAAZHJz&#10;L2Rvd25yZXYueG1sUEsFBgAAAAAEAAQA9QAAAIsDAAAAAA==&#10;" adj="0,,0" path="m,l7174738,r,38100l,38100,,e" fillcolor="#39c" stroked="f" strokeweight="0">
              <v:stroke miterlimit="83231f" joinstyle="miter"/>
              <v:formulas/>
              <v:path arrowok="t" o:connecttype="segments" textboxrect="0,0,7174738,38100"/>
            </v:shape>
            <w10:wrap type="none"/>
            <w10:anchorlock/>
          </v:group>
        </w:pict>
      </w:r>
    </w:p>
    <w:p w:rsidR="00961F82" w:rsidRDefault="004557FC">
      <w:pPr>
        <w:spacing w:after="280" w:line="259" w:lineRule="auto"/>
        <w:ind w:left="0" w:firstLine="0"/>
      </w:pPr>
      <w:r>
        <w:rPr>
          <w:sz w:val="1"/>
        </w:rPr>
        <w:t xml:space="preserve">  </w:t>
      </w:r>
    </w:p>
    <w:p w:rsidR="007A0330" w:rsidRDefault="00811209" w:rsidP="00FA3F64">
      <w:pPr>
        <w:spacing w:after="104" w:line="259" w:lineRule="auto"/>
        <w:ind w:left="216" w:firstLine="0"/>
        <w:rPr>
          <w:rFonts w:ascii="MS UI Gothic" w:eastAsia="MS UI Gothic" w:hAnsi="MS UI Gothic" w:cs="MS UI Gothic"/>
          <w:vertAlign w:val="subscript"/>
        </w:rPr>
      </w:pPr>
      <w:r>
        <w:rPr>
          <w:rFonts w:ascii="MS UI Gothic" w:eastAsia="MS UI Gothic" w:hAnsi="MS UI Gothic" w:cs="MS UI Gothic"/>
          <w:sz w:val="16"/>
        </w:rPr>
        <w:t>◆</w:t>
      </w:r>
      <w:r w:rsidR="00FD7B37">
        <w:rPr>
          <w:rFonts w:ascii="MS UI Gothic" w:eastAsia="MS UI Gothic" w:hAnsi="MS UI Gothic" w:cs="MS UI Gothic"/>
          <w:vertAlign w:val="subscript"/>
        </w:rPr>
        <w:t xml:space="preserve"> </w:t>
      </w:r>
      <w:r w:rsidR="007A0330" w:rsidRPr="007A0330">
        <w:rPr>
          <w:rFonts w:asciiTheme="majorBidi" w:hAnsiTheme="majorBidi" w:cstheme="majorBidi"/>
          <w:color w:val="2D2D2D"/>
          <w:szCs w:val="24"/>
          <w:shd w:val="clear" w:color="auto" w:fill="FFFFFF"/>
        </w:rPr>
        <w:t>Nationality: Ghanaian</w:t>
      </w:r>
    </w:p>
    <w:p w:rsidR="00F11C5D" w:rsidRDefault="007A0330" w:rsidP="00FA3F64">
      <w:pPr>
        <w:spacing w:after="104" w:line="259" w:lineRule="auto"/>
        <w:ind w:left="216" w:firstLine="0"/>
        <w:rPr>
          <w:rFonts w:ascii="MS UI Gothic" w:eastAsia="MS UI Gothic" w:hAnsi="MS UI Gothic" w:cs="MS UI Gothic"/>
          <w:vertAlign w:val="subscript"/>
        </w:rPr>
      </w:pPr>
      <w:r>
        <w:rPr>
          <w:rFonts w:ascii="MS UI Gothic" w:eastAsia="MS UI Gothic" w:hAnsi="MS UI Gothic" w:cs="MS UI Gothic"/>
          <w:sz w:val="16"/>
        </w:rPr>
        <w:t>◆</w:t>
      </w:r>
      <w:r>
        <w:rPr>
          <w:rFonts w:ascii="MS UI Gothic" w:eastAsia="MS UI Gothic" w:hAnsi="MS UI Gothic" w:cs="MS UI Gothic"/>
          <w:vertAlign w:val="subscript"/>
        </w:rPr>
        <w:t xml:space="preserve"> </w:t>
      </w:r>
      <w:r w:rsidR="00F11C5D">
        <w:rPr>
          <w:szCs w:val="24"/>
        </w:rPr>
        <w:t>Visa Status: Employment</w:t>
      </w:r>
      <w:r w:rsidR="00CB068A">
        <w:rPr>
          <w:szCs w:val="24"/>
        </w:rPr>
        <w:t xml:space="preserve"> (UAE Residence Visa)</w:t>
      </w:r>
    </w:p>
    <w:p w:rsidR="00E270FD" w:rsidRPr="00E270FD" w:rsidRDefault="00E270FD" w:rsidP="00E270FD"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</w:t>
      </w:r>
      <w:r>
        <w:rPr>
          <w:rFonts w:ascii="MS UI Gothic" w:eastAsia="MS UI Gothic" w:hAnsi="MS UI Gothic" w:cs="MS UI Gothic"/>
          <w:sz w:val="16"/>
        </w:rPr>
        <w:t>◆</w:t>
      </w:r>
      <w:r>
        <w:rPr>
          <w:vertAlign w:val="subscript"/>
        </w:rPr>
        <w:t xml:space="preserve"> </w:t>
      </w:r>
      <w:r w:rsidRPr="00E270FD">
        <w:rPr>
          <w:szCs w:val="24"/>
          <w:shd w:val="clear" w:color="auto" w:fill="FFFFFF"/>
        </w:rPr>
        <w:t xml:space="preserve">Language: Native English Speaker </w:t>
      </w:r>
      <w:r>
        <w:rPr>
          <w:szCs w:val="24"/>
          <w:shd w:val="clear" w:color="auto" w:fill="FFFFFF"/>
        </w:rPr>
        <w:t>(</w:t>
      </w:r>
      <w:r w:rsidRPr="00E270FD">
        <w:rPr>
          <w:szCs w:val="24"/>
          <w:shd w:val="clear" w:color="auto" w:fill="FFFFFF"/>
        </w:rPr>
        <w:t xml:space="preserve">IELTS Test Report Form of Overall Band Score </w:t>
      </w:r>
      <w:r>
        <w:rPr>
          <w:szCs w:val="24"/>
          <w:shd w:val="clear" w:color="auto" w:fill="FFFFFF"/>
        </w:rPr>
        <w:t xml:space="preserve">of </w:t>
      </w:r>
      <w:r w:rsidRPr="00E270FD">
        <w:rPr>
          <w:szCs w:val="24"/>
          <w:shd w:val="clear" w:color="auto" w:fill="FFFFFF"/>
        </w:rPr>
        <w:t>6.5[CEFR Level: B2])</w:t>
      </w:r>
    </w:p>
    <w:p w:rsidR="00FC115F" w:rsidRDefault="00FC115F">
      <w:pPr>
        <w:pStyle w:val="Heading1"/>
        <w:tabs>
          <w:tab w:val="right" w:pos="11218"/>
        </w:tabs>
        <w:ind w:left="-15" w:firstLine="0"/>
        <w:rPr>
          <w:sz w:val="29"/>
          <w:vertAlign w:val="subscript"/>
        </w:rPr>
      </w:pPr>
    </w:p>
    <w:p w:rsidR="00961F82" w:rsidRDefault="004557FC">
      <w:pPr>
        <w:pStyle w:val="Heading1"/>
        <w:tabs>
          <w:tab w:val="right" w:pos="11218"/>
        </w:tabs>
        <w:ind w:left="-15" w:firstLine="0"/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>
        <w:t xml:space="preserve">   </w:t>
      </w:r>
      <w:r>
        <w:rPr>
          <w:sz w:val="28"/>
        </w:rPr>
        <w:t>P</w:t>
      </w:r>
      <w:r>
        <w:t xml:space="preserve">ROFESSIONAL </w:t>
      </w:r>
      <w:r>
        <w:rPr>
          <w:sz w:val="28"/>
        </w:rPr>
        <w:t>S</w:t>
      </w:r>
      <w:r>
        <w:t xml:space="preserve">UMMARY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2873" o:spid="_x0000_s1039" style="width:191.65pt;height:.7pt;mso-position-horizontal-relative:char;mso-position-vertical-relative:line" coordsize="24340,91">
            <v:shape id="Shape 4200" o:spid="_x0000_s1040" style="position:absolute;width:24340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isIA&#10;AADdAAAADwAAAGRycy9kb3ducmV2LnhtbESPwW7CMBBE75X4B2uReitOqjZCAYMQoirXpv2Abbwk&#10;gXjt2Iakf48rVepxNDNvNOvtZHpxIx86ywryRQaCuLa640bB1+fb0xJEiMgae8uk4IcCbDezhzWW&#10;2o78QbcqNiJBOJSooI3RlVKGuiWDYWEdcfJO1huMSfpGao9jgptePmdZIQ12nBZadLRvqb5UV6Pg&#10;/E7F8Dr58yG/Or385mJwPSr1OJ92KxCRpvgf/msftYKXhITfN+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eCKwgAAAN0AAAAPAAAAAAAAAAAAAAAAAJgCAABkcnMvZG93&#10;bnJldi54bWxQSwUGAAAAAAQABAD1AAAAhwMAAAAA&#10;" adj="0,,0" path="m,l2434082,r,9144l,9144,,e" fillcolor="#39c" stroked="f" strokeweight="0">
              <v:stroke miterlimit="83231f" joinstyle="miter"/>
              <v:formulas/>
              <v:path arrowok="t" o:connecttype="segments" textboxrect="0,0,2434082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961F82" w:rsidRDefault="000C0B58">
      <w:pPr>
        <w:spacing w:after="175"/>
      </w:pPr>
      <w:r>
        <w:t xml:space="preserve">Experienced </w:t>
      </w:r>
      <w:r w:rsidR="0006120B">
        <w:t xml:space="preserve">customer service Personnel with full-time sales, Logistic and </w:t>
      </w:r>
      <w:r>
        <w:t xml:space="preserve">Information </w:t>
      </w:r>
      <w:r w:rsidR="0006120B">
        <w:t>technology background</w:t>
      </w:r>
      <w:r>
        <w:t xml:space="preserve"> and </w:t>
      </w:r>
      <w:r w:rsidR="00FD7B37">
        <w:t xml:space="preserve">a </w:t>
      </w:r>
      <w:r>
        <w:t>Professional</w:t>
      </w:r>
      <w:r w:rsidR="004557FC">
        <w:t xml:space="preserve"> committed to maintaining cutting edge technical skills and up</w:t>
      </w:r>
      <w:r w:rsidR="00FD7B37">
        <w:t>-</w:t>
      </w:r>
      <w:r w:rsidR="004557FC">
        <w:t xml:space="preserve">to-date industry knowledge.  </w:t>
      </w:r>
    </w:p>
    <w:p w:rsidR="00961F82" w:rsidRDefault="004557FC">
      <w:pPr>
        <w:pStyle w:val="Heading1"/>
        <w:tabs>
          <w:tab w:val="right" w:pos="11218"/>
        </w:tabs>
        <w:ind w:left="-15" w:firstLine="0"/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>
        <w:t xml:space="preserve">   SKILLS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2874" o:spid="_x0000_s1037" style="width:248.05pt;height:.7pt;mso-position-horizontal-relative:char;mso-position-vertical-relative:line" coordsize="31503,91">
            <v:shape id="Shape 4201" o:spid="_x0000_s1038" style="position:absolute;width:31503;height:91;visibility:visible" coordsize="31503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Pb8YA&#10;AADdAAAADwAAAGRycy9kb3ducmV2LnhtbESPW4vCMBSE3xf8D+EIvq2pIstSjeKFXXyQhfWGj4fm&#10;2FSbk9LEWv/9ZkHwcZiZb5jJrLWlaKj2hWMFg34CgjhzuuBcwX739f4JwgdkjaVjUvAgD7Np522C&#10;qXZ3/qVmG3IRIexTVGBCqFIpfWbIou+7ijh6Z1dbDFHWudQ13iPclnKYJB/SYsFxwWBFS0PZdXuz&#10;Co5Nho9Nvmx334efzWlhLvtLtVKq123nYxCB2vAKP9trrWA0TAbw/yY+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mPb8YAAADdAAAADwAAAAAAAAAAAAAAAACYAgAAZHJz&#10;L2Rvd25yZXYueG1sUEsFBgAAAAAEAAQA9QAAAIsDAAAAAA==&#10;" adj="0,,0" path="m,l3150362,r,9144l,9144,,e" fillcolor="#39c" stroked="f" strokeweight="0">
              <v:stroke miterlimit="83231f" joinstyle="miter"/>
              <v:formulas/>
              <v:path arrowok="t" o:connecttype="segments" textboxrect="0,0,3150362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tbl>
      <w:tblPr>
        <w:tblStyle w:val="TableGrid"/>
        <w:tblW w:w="10708" w:type="dxa"/>
        <w:tblInd w:w="281" w:type="dxa"/>
        <w:tblCellMar>
          <w:top w:w="5" w:type="dxa"/>
        </w:tblCellMar>
        <w:tblLook w:val="04A0"/>
      </w:tblPr>
      <w:tblGrid>
        <w:gridCol w:w="5651"/>
        <w:gridCol w:w="5057"/>
      </w:tblGrid>
      <w:tr w:rsidR="00961F82" w:rsidTr="00CA45FE">
        <w:trPr>
          <w:trHeight w:val="5800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961F82" w:rsidRDefault="004557FC" w:rsidP="00FB29B3">
            <w:pPr>
              <w:numPr>
                <w:ilvl w:val="0"/>
                <w:numId w:val="3"/>
              </w:numPr>
              <w:spacing w:after="0" w:line="259" w:lineRule="auto"/>
              <w:ind w:hanging="211"/>
            </w:pPr>
            <w:r>
              <w:t>P</w:t>
            </w:r>
            <w:r w:rsidR="00B73323">
              <w:t xml:space="preserve">oint of </w:t>
            </w:r>
            <w:r>
              <w:t>S</w:t>
            </w:r>
            <w:r w:rsidR="00B73323">
              <w:t>ale</w:t>
            </w:r>
            <w:r>
              <w:t xml:space="preserve"> systems expertise </w:t>
            </w:r>
          </w:p>
          <w:p w:rsidR="00961F82" w:rsidRDefault="0006120B" w:rsidP="00FB29B3">
            <w:pPr>
              <w:numPr>
                <w:ilvl w:val="0"/>
                <w:numId w:val="3"/>
              </w:numPr>
              <w:spacing w:after="0" w:line="259" w:lineRule="auto"/>
              <w:ind w:hanging="211"/>
            </w:pPr>
            <w:r>
              <w:t>K</w:t>
            </w:r>
            <w:r w:rsidR="004557FC">
              <w:t>nowledge</w:t>
            </w:r>
            <w:r>
              <w:t xml:space="preserve"> of SAP</w:t>
            </w:r>
            <w:r w:rsidR="004557FC">
              <w:t xml:space="preserve"> </w:t>
            </w:r>
          </w:p>
          <w:p w:rsidR="00961F82" w:rsidRDefault="005F17F8" w:rsidP="00FB29B3">
            <w:pPr>
              <w:numPr>
                <w:ilvl w:val="0"/>
                <w:numId w:val="3"/>
              </w:numPr>
              <w:spacing w:after="0" w:line="259" w:lineRule="auto"/>
              <w:ind w:hanging="211"/>
            </w:pPr>
            <w:r>
              <w:t xml:space="preserve">Staff </w:t>
            </w:r>
            <w:r w:rsidR="002451CD">
              <w:t xml:space="preserve">Training </w:t>
            </w:r>
          </w:p>
          <w:p w:rsidR="005F17F8" w:rsidRDefault="005F17F8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Record-keeping expertise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>Sales Assessment, determining client needs, Sales account creation, and closing sales.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>Vendor sourcing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16" w:line="243" w:lineRule="auto"/>
              <w:ind w:hanging="212"/>
            </w:pPr>
            <w:r>
              <w:t xml:space="preserve">Quick learner, Reliable, Team player, and Multi-tasking professional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>Orders and Distribution Management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Electronic surveillance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Investigations and documentation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Background in supervision and management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Report creation and analysis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20" w:line="241" w:lineRule="auto"/>
              <w:ind w:hanging="212"/>
            </w:pPr>
            <w:r>
              <w:t xml:space="preserve">Customer Service oriented with strong client relations </w:t>
            </w:r>
          </w:p>
          <w:p w:rsidR="00FB29B3" w:rsidRDefault="00FB29B3" w:rsidP="00FB29B3">
            <w:pPr>
              <w:numPr>
                <w:ilvl w:val="0"/>
                <w:numId w:val="3"/>
              </w:numPr>
              <w:spacing w:after="0" w:line="259" w:lineRule="auto"/>
              <w:ind w:hanging="212"/>
            </w:pPr>
            <w:r>
              <w:t xml:space="preserve">Call Center expertise </w:t>
            </w:r>
          </w:p>
          <w:p w:rsidR="005F17F8" w:rsidRDefault="005F17F8" w:rsidP="00FC115F">
            <w:pPr>
              <w:spacing w:after="0" w:line="259" w:lineRule="auto"/>
              <w:ind w:left="0" w:firstLine="0"/>
            </w:pPr>
          </w:p>
          <w:p w:rsidR="00FC115F" w:rsidRDefault="00FC115F" w:rsidP="00FC115F">
            <w:pPr>
              <w:spacing w:after="0" w:line="259" w:lineRule="auto"/>
              <w:ind w:left="0" w:firstLine="0"/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C4871" w:rsidRDefault="00AC4871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Project Management</w:t>
            </w:r>
          </w:p>
          <w:p w:rsidR="00961F82" w:rsidRDefault="00F649F6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 xml:space="preserve">Proficiency in </w:t>
            </w:r>
            <w:r w:rsidR="004557FC">
              <w:t>Microsoft Office Suite</w:t>
            </w:r>
            <w:r>
              <w:t xml:space="preserve"> especially Spreadsheets and Microsoft PowerPoint.</w:t>
            </w:r>
            <w:r w:rsidR="004557FC">
              <w:t xml:space="preserve"> </w:t>
            </w:r>
          </w:p>
          <w:p w:rsidR="00961F82" w:rsidRDefault="00B50755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Strong c</w:t>
            </w:r>
            <w:r w:rsidR="00B73323">
              <w:t>ross - c</w:t>
            </w:r>
            <w:r w:rsidR="004557FC">
              <w:t xml:space="preserve">ultural </w:t>
            </w:r>
            <w:r w:rsidR="00B73323">
              <w:t xml:space="preserve">communication and </w:t>
            </w:r>
            <w:r w:rsidR="004557FC">
              <w:t>sensitiv</w:t>
            </w:r>
            <w:r w:rsidR="00B73323">
              <w:t>ity</w:t>
            </w:r>
          </w:p>
          <w:p w:rsidR="00961F82" w:rsidRDefault="004557FC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Superior time management</w:t>
            </w:r>
            <w:r w:rsidR="00B73323">
              <w:t xml:space="preserve"> skills</w:t>
            </w:r>
          </w:p>
          <w:p w:rsidR="0006120B" w:rsidRDefault="0006120B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Stock</w:t>
            </w:r>
            <w:r w:rsidR="004C1A96">
              <w:t xml:space="preserve"> and inventory </w:t>
            </w:r>
            <w:r>
              <w:t xml:space="preserve">control </w:t>
            </w:r>
          </w:p>
          <w:p w:rsidR="0006120B" w:rsidRDefault="0006120B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Logistic management</w:t>
            </w:r>
          </w:p>
          <w:p w:rsidR="00B50755" w:rsidRDefault="00B50755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 xml:space="preserve">Strong </w:t>
            </w:r>
            <w:r w:rsidR="00F649F6">
              <w:t>I.T</w:t>
            </w:r>
            <w:r>
              <w:t xml:space="preserve"> Knowledge</w:t>
            </w:r>
          </w:p>
          <w:p w:rsidR="00FC115F" w:rsidRDefault="00FC115F">
            <w:pPr>
              <w:numPr>
                <w:ilvl w:val="0"/>
                <w:numId w:val="4"/>
              </w:numPr>
              <w:spacing w:after="0" w:line="259" w:lineRule="auto"/>
              <w:ind w:hanging="212"/>
            </w:pPr>
            <w:r>
              <w:t>Strong Sales and motivational skills.</w:t>
            </w:r>
          </w:p>
          <w:p w:rsidR="00961F82" w:rsidRDefault="00961F82" w:rsidP="004C1A96">
            <w:pPr>
              <w:spacing w:after="0" w:line="259" w:lineRule="auto"/>
              <w:ind w:left="212" w:firstLine="0"/>
            </w:pPr>
          </w:p>
        </w:tc>
      </w:tr>
    </w:tbl>
    <w:p w:rsidR="00961F82" w:rsidRDefault="004557FC">
      <w:pPr>
        <w:pStyle w:val="Heading1"/>
        <w:tabs>
          <w:tab w:val="right" w:pos="11218"/>
        </w:tabs>
        <w:ind w:left="-15" w:firstLine="0"/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>
        <w:t xml:space="preserve">   </w:t>
      </w:r>
      <w:r>
        <w:rPr>
          <w:sz w:val="28"/>
        </w:rPr>
        <w:t>W</w:t>
      </w:r>
      <w:r>
        <w:t xml:space="preserve">ORK HISTORY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2875" o:spid="_x0000_s1035" style="width:221.05pt;height:.7pt;mso-position-horizontal-relative:char;mso-position-vertical-relative:line" coordsize="28074,91">
            <v:shape id="Shape 4202" o:spid="_x0000_s1036" style="position:absolute;width:28074;height:91;visibility:visible" coordsize="28074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opcgA&#10;AADdAAAADwAAAGRycy9kb3ducmV2LnhtbESPT2vCQBTE70K/w/KEXkQ3BrGSukqxlPbiQSv+uT2y&#10;r9nY7NuQ3cb027uC4HGYmd8w82VnK9FS40vHCsajBARx7nTJhYLd98dwBsIHZI2VY1LwTx6Wi6fe&#10;HDPtLryhdhsKESHsM1RgQqgzKX1uyKIfuZo4ej+usRiibAqpG7xEuK1kmiRTabHkuGCwppWh/Hf7&#10;ZxVs3teD897s21MxftHdqjwePqcTpZ773dsriEBdeITv7S+tYJImKdze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PyilyAAAAN0AAAAPAAAAAAAAAAAAAAAAAJgCAABk&#10;cnMvZG93bnJldi54bWxQSwUGAAAAAAQABAD1AAAAjQMAAAAA&#10;" adj="0,,0" path="m,l2807462,r,9144l,9144,,e" fillcolor="#39c" stroked="f" strokeweight="0">
              <v:stroke miterlimit="83231f" joinstyle="miter"/>
              <v:formulas/>
              <v:path arrowok="t" o:connecttype="segments" textboxrect="0,0,2807462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961F82" w:rsidRDefault="004557FC">
      <w:pPr>
        <w:spacing w:after="0" w:line="259" w:lineRule="auto"/>
        <w:ind w:left="-5"/>
      </w:pPr>
      <w:r>
        <w:rPr>
          <w:b/>
        </w:rPr>
        <w:t>CCTV / Licensed Security Officer</w:t>
      </w:r>
      <w:r w:rsidR="000C0B58">
        <w:rPr>
          <w:b/>
        </w:rPr>
        <w:t xml:space="preserve"> (</w:t>
      </w:r>
      <w:r w:rsidR="00FB58CA">
        <w:rPr>
          <w:b/>
        </w:rPr>
        <w:t>54</w:t>
      </w:r>
      <w:r>
        <w:rPr>
          <w:b/>
        </w:rPr>
        <w:t xml:space="preserve"> working hours per week</w:t>
      </w:r>
      <w:r w:rsidR="000C0B58">
        <w:rPr>
          <w:b/>
        </w:rPr>
        <w:t>)</w:t>
      </w:r>
      <w:r>
        <w:t xml:space="preserve">, 11/2017 to Current  </w:t>
      </w:r>
    </w:p>
    <w:p w:rsidR="00ED2E9A" w:rsidRPr="00206DB4" w:rsidRDefault="004557FC" w:rsidP="00206DB4">
      <w:pPr>
        <w:rPr>
          <w:b/>
        </w:rPr>
      </w:pPr>
      <w:r>
        <w:rPr>
          <w:b/>
        </w:rPr>
        <w:t>Hemaya Security Service</w:t>
      </w:r>
      <w:r>
        <w:t xml:space="preserve"> – Abu Dhabi, </w:t>
      </w:r>
      <w:r w:rsidR="00ED2E9A">
        <w:t>Prestige Tower 17</w:t>
      </w:r>
      <w:r>
        <w:t xml:space="preserve">, </w:t>
      </w:r>
      <w:r w:rsidR="00ED2E9A">
        <w:t>UAE</w:t>
      </w:r>
    </w:p>
    <w:p w:rsidR="00206DB4" w:rsidRDefault="00206DB4">
      <w:pPr>
        <w:rPr>
          <w:b/>
        </w:rPr>
      </w:pPr>
      <w:r>
        <w:rPr>
          <w:b/>
        </w:rPr>
        <w:t xml:space="preserve">Sites Worked: Sharjah Immigration, Majestic Tower, Taw-Jeeh and Taqyeem, department of Transport, </w:t>
      </w:r>
    </w:p>
    <w:p w:rsidR="00961F82" w:rsidRDefault="00206DB4" w:rsidP="00FA3F64">
      <w:pPr>
        <w:ind w:left="446" w:firstLine="0"/>
      </w:pPr>
      <w:r>
        <w:rPr>
          <w:b/>
        </w:rPr>
        <w:t xml:space="preserve">Family Court, Federal Court, FGP Tower, ECC Camp, Al Bustan Hospital, STS Adverti, </w:t>
      </w:r>
      <w:r w:rsidR="00297CCC">
        <w:rPr>
          <w:b/>
        </w:rPr>
        <w:t xml:space="preserve">Red Crescent, </w:t>
      </w:r>
      <w:r w:rsidR="00FA3F64">
        <w:rPr>
          <w:b/>
        </w:rPr>
        <w:t>Federal   Authority for Identity and Citizenship</w:t>
      </w:r>
      <w:r w:rsidR="008A0C59">
        <w:rPr>
          <w:b/>
        </w:rPr>
        <w:t xml:space="preserve"> – Emirates ID Office @ Al Ghubaibah.</w:t>
      </w:r>
      <w:r w:rsidR="00FA3F64">
        <w:rPr>
          <w:b/>
        </w:rPr>
        <w:t xml:space="preserve"> </w:t>
      </w:r>
      <w:r w:rsidR="00ED2E9A">
        <w:rPr>
          <w:b/>
        </w:rPr>
        <w:t xml:space="preserve">     </w:t>
      </w:r>
      <w:r w:rsidR="004557FC">
        <w:t xml:space="preserve"> </w:t>
      </w:r>
    </w:p>
    <w:p w:rsidR="00C07CBB" w:rsidRPr="00C07CBB" w:rsidRDefault="004557FC" w:rsidP="005A7C0F">
      <w:pPr>
        <w:numPr>
          <w:ilvl w:val="0"/>
          <w:numId w:val="1"/>
        </w:numPr>
        <w:ind w:right="418" w:hanging="211"/>
      </w:pPr>
      <w:r>
        <w:t>Monitored security camera system day and night to protect lives and property at reception or control room</w:t>
      </w:r>
      <w:r w:rsidR="00AC4871">
        <w:t xml:space="preserve"> in the headquarters of Hemaya Security Service Control room and Taw-Jeeh (MOHRE), </w:t>
      </w:r>
      <w:r w:rsidR="00C332B8">
        <w:t>Sharjah, U.A.E.</w:t>
      </w:r>
      <w:r>
        <w:t xml:space="preserve">  </w:t>
      </w:r>
    </w:p>
    <w:p w:rsidR="00C07CBB" w:rsidRPr="00C07CBB" w:rsidRDefault="004557FC" w:rsidP="00C07CBB">
      <w:pPr>
        <w:numPr>
          <w:ilvl w:val="0"/>
          <w:numId w:val="1"/>
        </w:numPr>
        <w:ind w:right="418" w:hanging="211"/>
      </w:pPr>
      <w:r>
        <w:t>Conducted tickets issuance and customer support at the reception</w:t>
      </w:r>
      <w:r w:rsidR="00ED2E9A">
        <w:t>.</w:t>
      </w:r>
      <w:r>
        <w:t xml:space="preserve"> </w:t>
      </w:r>
    </w:p>
    <w:p w:rsidR="00961F82" w:rsidRDefault="004557FC" w:rsidP="00A42C67">
      <w:pPr>
        <w:numPr>
          <w:ilvl w:val="0"/>
          <w:numId w:val="1"/>
        </w:numPr>
        <w:ind w:hanging="211"/>
      </w:pPr>
      <w:r>
        <w:lastRenderedPageBreak/>
        <w:t>Operated detecting devices to screen individuals and prevent passage of prohibited articles into restricted areas</w:t>
      </w:r>
      <w:r w:rsidR="00A42C67">
        <w:t xml:space="preserve"> and also responded to calls in both routine and emergency situations.  </w:t>
      </w:r>
    </w:p>
    <w:p w:rsidR="00961F82" w:rsidRDefault="004557FC">
      <w:pPr>
        <w:numPr>
          <w:ilvl w:val="0"/>
          <w:numId w:val="1"/>
        </w:numPr>
        <w:ind w:hanging="211"/>
      </w:pPr>
      <w:r>
        <w:t>Monitored and authorized entrance and departure of vehicles, cargo trucks</w:t>
      </w:r>
      <w:r w:rsidR="00AC4871">
        <w:t>,</w:t>
      </w:r>
      <w:r>
        <w:t xml:space="preserve"> and visitors.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Wrote incident reports on property damage, theft, presence of unauthorized persons and unusual occurrences.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Prevented crimes through careful observation and investigation of suspicious and unusual behavior.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Collected and organized all surveillance data and information to protect client possessions and workspaces.  </w:t>
      </w:r>
    </w:p>
    <w:p w:rsidR="00961F82" w:rsidRDefault="004557FC">
      <w:pPr>
        <w:numPr>
          <w:ilvl w:val="0"/>
          <w:numId w:val="1"/>
        </w:numPr>
        <w:ind w:hanging="211"/>
      </w:pPr>
      <w:r>
        <w:t>Maintained accurate and detailed logs of all events that occurred during each shift</w:t>
      </w:r>
      <w:r w:rsidR="00AC4871">
        <w:t xml:space="preserve"> of all my site I have been to</w:t>
      </w:r>
      <w:r>
        <w:t xml:space="preserve">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Processed and logged accurate and detailed incident reports.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Checked all baggage using X-ray machines and metal detectors.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Directed guests around the building and answered questions regarding accessibility.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Performed surveillance of suspects using </w:t>
      </w:r>
      <w:r w:rsidR="00AC4871">
        <w:t xml:space="preserve">digital </w:t>
      </w:r>
      <w:r>
        <w:t xml:space="preserve">camera.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Enforced General Services Administration (GSA) policies by anticipating potential security breaches.  </w:t>
      </w:r>
    </w:p>
    <w:p w:rsidR="00AC4871" w:rsidRDefault="004557FC">
      <w:pPr>
        <w:numPr>
          <w:ilvl w:val="0"/>
          <w:numId w:val="1"/>
        </w:numPr>
        <w:ind w:hanging="211"/>
      </w:pPr>
      <w:r>
        <w:t>Screened or checked all passengers and employees for unauthorized alcohol, weapons and contraband.</w:t>
      </w:r>
    </w:p>
    <w:p w:rsidR="00961F82" w:rsidRDefault="00AC4871">
      <w:pPr>
        <w:numPr>
          <w:ilvl w:val="0"/>
          <w:numId w:val="1"/>
        </w:numPr>
        <w:ind w:hanging="211"/>
      </w:pPr>
      <w:r>
        <w:t>Knowledge of Fire Alarm control system</w:t>
      </w:r>
      <w:r w:rsidR="00C332B8">
        <w:t xml:space="preserve">, Public Addressing system, and Access control systems.  </w:t>
      </w:r>
      <w:r w:rsidR="004557FC">
        <w:t xml:space="preserve">  </w:t>
      </w:r>
    </w:p>
    <w:p w:rsidR="004C1A96" w:rsidRDefault="004557FC" w:rsidP="004C1A96">
      <w:pPr>
        <w:spacing w:after="55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961F82" w:rsidRDefault="004557FC" w:rsidP="004C1A96">
      <w:pPr>
        <w:spacing w:after="55" w:line="259" w:lineRule="auto"/>
        <w:ind w:left="0" w:firstLine="0"/>
      </w:pPr>
      <w:r>
        <w:rPr>
          <w:b/>
        </w:rPr>
        <w:t>IT Administrative Officer</w:t>
      </w:r>
      <w:r w:rsidR="000C0B58">
        <w:rPr>
          <w:b/>
        </w:rPr>
        <w:t xml:space="preserve"> (</w:t>
      </w:r>
      <w:r>
        <w:rPr>
          <w:b/>
        </w:rPr>
        <w:t>45 working hours per week</w:t>
      </w:r>
      <w:r w:rsidR="000C0B58">
        <w:rPr>
          <w:b/>
        </w:rPr>
        <w:t>)</w:t>
      </w:r>
      <w:r>
        <w:t xml:space="preserve">, 07/2016 to 08/2017  </w:t>
      </w:r>
    </w:p>
    <w:p w:rsidR="00961F82" w:rsidRDefault="004557FC" w:rsidP="005445F5">
      <w:pPr>
        <w:ind w:left="0" w:firstLine="0"/>
      </w:pPr>
      <w:r>
        <w:rPr>
          <w:b/>
        </w:rPr>
        <w:t xml:space="preserve">Tafo Government Hospital: </w:t>
      </w:r>
      <w:r>
        <w:t xml:space="preserve">– Tafo, Kumasi, Ashanti - Region, Ghana </w:t>
      </w:r>
    </w:p>
    <w:p w:rsidR="00961F82" w:rsidRDefault="004557FC">
      <w:pPr>
        <w:numPr>
          <w:ilvl w:val="0"/>
          <w:numId w:val="1"/>
        </w:numPr>
        <w:ind w:hanging="211"/>
      </w:pPr>
      <w:r>
        <w:t>Implemented and maintained firewalls, series switches</w:t>
      </w:r>
      <w:r w:rsidR="00297CCC">
        <w:t>,</w:t>
      </w:r>
      <w:r>
        <w:t xml:space="preserve"> and security appliances. </w:t>
      </w:r>
    </w:p>
    <w:p w:rsidR="00961F82" w:rsidRDefault="004557FC">
      <w:pPr>
        <w:numPr>
          <w:ilvl w:val="0"/>
          <w:numId w:val="1"/>
        </w:numPr>
        <w:ind w:hanging="211"/>
      </w:pPr>
      <w:r>
        <w:t>Completed remote repairs involving software solutions</w:t>
      </w:r>
      <w:r w:rsidR="00297CCC">
        <w:t>,</w:t>
      </w:r>
      <w:r>
        <w:t xml:space="preserve"> and hardware repairs. </w:t>
      </w:r>
    </w:p>
    <w:p w:rsidR="00961F82" w:rsidRDefault="004557FC">
      <w:pPr>
        <w:numPr>
          <w:ilvl w:val="0"/>
          <w:numId w:val="1"/>
        </w:numPr>
        <w:ind w:hanging="211"/>
      </w:pPr>
      <w:r>
        <w:t>Troubleshoot and maintained all networking devices</w:t>
      </w:r>
      <w:r w:rsidR="00297CCC">
        <w:t>,</w:t>
      </w:r>
      <w:r>
        <w:t xml:space="preserve"> and infrastructure including switches, routers and firewalls.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Increased annual revenue by 50% by recommending improvements in efficiency in the records department.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Reviewed files, records and other documents to obtain information and respond to requests.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Matched purchase orders with invoices and recorded the necessary information.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Mapped current processes and offered recommendations to management for improvement.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Worked directly with all departments, clients, management to achieve quality service delivery and safety.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Implemented marketing strategies using technology innovative ideas which resulted in 12% growth of customer base.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Developed </w:t>
      </w:r>
      <w:r w:rsidR="00297CCC">
        <w:t xml:space="preserve">a </w:t>
      </w:r>
      <w:r>
        <w:t>new process for employee evaluation which resulted in marked performance improvements</w:t>
      </w:r>
      <w:r w:rsidR="00C332B8">
        <w:t xml:space="preserve"> during our implemented project in the facility</w:t>
      </w:r>
      <w:r>
        <w:t xml:space="preserve">.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Demonstrated professionalism and courtesy with customers at all times. </w:t>
      </w:r>
    </w:p>
    <w:p w:rsidR="00CA45FE" w:rsidRDefault="004557FC" w:rsidP="00CA45FE">
      <w:pPr>
        <w:numPr>
          <w:ilvl w:val="0"/>
          <w:numId w:val="1"/>
        </w:numPr>
        <w:ind w:hanging="211"/>
      </w:pPr>
      <w:r>
        <w:t>Developed an IT reputation as an efficient service provider with high levels of accuracy.</w:t>
      </w:r>
    </w:p>
    <w:p w:rsidR="00961F82" w:rsidRDefault="004557FC" w:rsidP="00CA45FE">
      <w:pPr>
        <w:ind w:left="446" w:firstLine="0"/>
      </w:pPr>
      <w:r>
        <w:t xml:space="preserve"> </w:t>
      </w:r>
    </w:p>
    <w:p w:rsidR="00961F82" w:rsidRDefault="004557FC" w:rsidP="004557FC">
      <w:pPr>
        <w:spacing w:after="0" w:line="259" w:lineRule="auto"/>
        <w:ind w:left="-5"/>
      </w:pPr>
      <w:r>
        <w:rPr>
          <w:b/>
        </w:rPr>
        <w:t>Customer Service / Compliance Associate</w:t>
      </w:r>
      <w:r w:rsidR="000C0B58">
        <w:rPr>
          <w:b/>
        </w:rPr>
        <w:t xml:space="preserve"> (</w:t>
      </w:r>
      <w:r>
        <w:rPr>
          <w:b/>
        </w:rPr>
        <w:t>40 working hours per week</w:t>
      </w:r>
      <w:r w:rsidR="000C0B58">
        <w:rPr>
          <w:b/>
        </w:rPr>
        <w:t>)</w:t>
      </w:r>
      <w:r>
        <w:t xml:space="preserve">, 10/2013 to 08/2014  </w:t>
      </w:r>
    </w:p>
    <w:p w:rsidR="00961F82" w:rsidRDefault="004557FC">
      <w:pPr>
        <w:spacing w:after="0" w:line="259" w:lineRule="auto"/>
        <w:ind w:left="-5"/>
      </w:pPr>
      <w:r>
        <w:rPr>
          <w:b/>
        </w:rPr>
        <w:t xml:space="preserve">Social Security and National Insurance Trust </w:t>
      </w:r>
      <w:r>
        <w:t xml:space="preserve">– Asafo, Kumasi, Ghana </w:t>
      </w:r>
    </w:p>
    <w:p w:rsidR="00961F82" w:rsidRDefault="004557FC" w:rsidP="00B50755">
      <w:pPr>
        <w:numPr>
          <w:ilvl w:val="0"/>
          <w:numId w:val="1"/>
        </w:numPr>
        <w:ind w:hanging="211"/>
      </w:pPr>
      <w:r>
        <w:t xml:space="preserve">Assisted occasionally </w:t>
      </w:r>
      <w:r w:rsidR="00352FE6">
        <w:t>i</w:t>
      </w:r>
      <w:r>
        <w:t xml:space="preserve">n Educating potential clients on insurance options and conducting biometric registrations.  </w:t>
      </w:r>
      <w:r w:rsidR="00F649F6">
        <w:t>Plus e</w:t>
      </w:r>
      <w:r>
        <w:t xml:space="preserve">valuated the accuracy and quality of data entered into the agency management system.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Followed up with customers on unresolved issues and addressed an average of 250 customer inquiries and complaints each week in order to resolve misunderstandings.  </w:t>
      </w:r>
    </w:p>
    <w:p w:rsidR="00036032" w:rsidRDefault="004557FC" w:rsidP="000A7CB7">
      <w:pPr>
        <w:numPr>
          <w:ilvl w:val="0"/>
          <w:numId w:val="1"/>
        </w:numPr>
        <w:spacing w:after="75"/>
        <w:ind w:hanging="211"/>
      </w:pPr>
      <w:r>
        <w:t>Assisted in the distribution of monthly account statement</w:t>
      </w:r>
      <w:r w:rsidR="00352FE6">
        <w:t>s</w:t>
      </w:r>
      <w:r>
        <w:t xml:space="preserve"> using E-mails and text messages to over 5000 contributors in bulk in order to create customer satisfaction, thus building Clients Confidence in </w:t>
      </w:r>
      <w:r w:rsidR="000C0B58">
        <w:t>governments</w:t>
      </w:r>
      <w:r w:rsidR="00352FE6">
        <w:t>’</w:t>
      </w:r>
      <w:r>
        <w:t xml:space="preserve"> social security.  </w:t>
      </w:r>
    </w:p>
    <w:p w:rsidR="00961F82" w:rsidRDefault="004557FC" w:rsidP="004557FC">
      <w:r>
        <w:rPr>
          <w:b/>
        </w:rPr>
        <w:t>IT Manager</w:t>
      </w:r>
      <w:r w:rsidR="000C0B58">
        <w:rPr>
          <w:b/>
        </w:rPr>
        <w:t xml:space="preserve"> (</w:t>
      </w:r>
      <w:r w:rsidR="00FB29B3">
        <w:rPr>
          <w:b/>
        </w:rPr>
        <w:t>45</w:t>
      </w:r>
      <w:r>
        <w:rPr>
          <w:b/>
        </w:rPr>
        <w:t xml:space="preserve"> working hours per week</w:t>
      </w:r>
      <w:r w:rsidR="000C0B58">
        <w:rPr>
          <w:b/>
        </w:rPr>
        <w:t>)</w:t>
      </w:r>
      <w:r>
        <w:t xml:space="preserve">, 08/2015 to 12/2015  </w:t>
      </w:r>
    </w:p>
    <w:p w:rsidR="00961F82" w:rsidRDefault="004557FC">
      <w:pPr>
        <w:spacing w:after="0" w:line="259" w:lineRule="auto"/>
        <w:ind w:left="-5"/>
      </w:pPr>
      <w:r>
        <w:rPr>
          <w:b/>
        </w:rPr>
        <w:t>Ghana Health Service (Regional Health Directorate)</w:t>
      </w:r>
      <w:r>
        <w:t xml:space="preserve"> – Kumasi, Adum, Ghana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Modeled exceptional customer service skills and appropriate troubleshooting techniques.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Set up staff workstations with PCs, Macs, phones and laptops and also trained </w:t>
      </w:r>
      <w:r w:rsidR="0031688D">
        <w:t xml:space="preserve">all </w:t>
      </w:r>
      <w:r>
        <w:t xml:space="preserve">staff.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Delivered on-site IT and AV technical support for senior staffs.  </w:t>
      </w:r>
    </w:p>
    <w:p w:rsidR="00961F82" w:rsidRDefault="004557FC">
      <w:pPr>
        <w:numPr>
          <w:ilvl w:val="0"/>
          <w:numId w:val="1"/>
        </w:numPr>
        <w:ind w:hanging="211"/>
      </w:pPr>
      <w:r>
        <w:t>Maintained audio-visual equipment, including overhead projectors, laptops</w:t>
      </w:r>
      <w:r w:rsidR="0031688D">
        <w:t>,</w:t>
      </w:r>
      <w:r>
        <w:t xml:space="preserve"> and video conferencing equipment.  </w:t>
      </w:r>
    </w:p>
    <w:p w:rsidR="00961F82" w:rsidRDefault="004557FC">
      <w:pPr>
        <w:numPr>
          <w:ilvl w:val="0"/>
          <w:numId w:val="1"/>
        </w:numPr>
        <w:ind w:hanging="211"/>
      </w:pPr>
      <w:r>
        <w:lastRenderedPageBreak/>
        <w:t xml:space="preserve">Documented all server and network problems and other unusual events in detail.  </w:t>
      </w:r>
    </w:p>
    <w:p w:rsidR="00961F82" w:rsidRDefault="004557FC">
      <w:pPr>
        <w:numPr>
          <w:ilvl w:val="0"/>
          <w:numId w:val="1"/>
        </w:numPr>
        <w:ind w:hanging="211"/>
      </w:pPr>
      <w:r>
        <w:t>Implemented and maintained firewalls, series switches</w:t>
      </w:r>
      <w:r w:rsidR="0031688D">
        <w:t>,</w:t>
      </w:r>
      <w:r>
        <w:t xml:space="preserve"> and security appliances.  </w:t>
      </w:r>
    </w:p>
    <w:p w:rsidR="00961F82" w:rsidRDefault="004557FC">
      <w:pPr>
        <w:numPr>
          <w:ilvl w:val="0"/>
          <w:numId w:val="1"/>
        </w:numPr>
        <w:ind w:hanging="211"/>
      </w:pPr>
      <w:r>
        <w:t xml:space="preserve">Incorporated feedback and recommendations from other staff members when modifying software.  </w:t>
      </w:r>
    </w:p>
    <w:p w:rsidR="007C45E8" w:rsidRDefault="004557FC" w:rsidP="000A7CB7">
      <w:pPr>
        <w:numPr>
          <w:ilvl w:val="0"/>
          <w:numId w:val="1"/>
        </w:numPr>
        <w:spacing w:after="130"/>
        <w:ind w:hanging="211"/>
      </w:pPr>
      <w:r>
        <w:t xml:space="preserve">Defined security requirements for computer systems, including workstations and personal computers. </w:t>
      </w:r>
    </w:p>
    <w:p w:rsidR="00FB29B3" w:rsidRDefault="00FB29B3" w:rsidP="00FB29B3">
      <w:pPr>
        <w:spacing w:after="130"/>
        <w:rPr>
          <w:b/>
        </w:rPr>
      </w:pPr>
      <w:r>
        <w:rPr>
          <w:b/>
        </w:rPr>
        <w:t xml:space="preserve">Warehouse </w:t>
      </w:r>
      <w:r w:rsidR="004C1A96">
        <w:rPr>
          <w:b/>
        </w:rPr>
        <w:t xml:space="preserve">and </w:t>
      </w:r>
      <w:r>
        <w:rPr>
          <w:b/>
        </w:rPr>
        <w:t xml:space="preserve">Distribution </w:t>
      </w:r>
      <w:r w:rsidR="004C1A96">
        <w:rPr>
          <w:b/>
        </w:rPr>
        <w:t>Manager</w:t>
      </w:r>
      <w:r>
        <w:rPr>
          <w:b/>
        </w:rPr>
        <w:t xml:space="preserve"> </w:t>
      </w:r>
      <w:r w:rsidR="00F649F6">
        <w:rPr>
          <w:b/>
        </w:rPr>
        <w:t>(45 working hours per week)</w:t>
      </w:r>
      <w:r w:rsidR="00F649F6">
        <w:t>, 0</w:t>
      </w:r>
      <w:r w:rsidR="004C1A96">
        <w:t>7</w:t>
      </w:r>
      <w:r w:rsidR="00F649F6">
        <w:t>/201</w:t>
      </w:r>
      <w:r w:rsidR="004C1A96">
        <w:t>2</w:t>
      </w:r>
      <w:r w:rsidR="00F649F6">
        <w:t xml:space="preserve"> to </w:t>
      </w:r>
      <w:r w:rsidR="004C1A96">
        <w:t>07</w:t>
      </w:r>
      <w:r w:rsidR="00F649F6">
        <w:t xml:space="preserve">/2015  </w:t>
      </w:r>
    </w:p>
    <w:p w:rsidR="00FB29B3" w:rsidRDefault="00FB29B3" w:rsidP="00FB29B3">
      <w:pPr>
        <w:spacing w:after="130"/>
        <w:rPr>
          <w:b/>
        </w:rPr>
      </w:pPr>
      <w:r>
        <w:rPr>
          <w:b/>
        </w:rPr>
        <w:t>Donna Resa Logistics</w:t>
      </w:r>
      <w:r w:rsidR="004C1A96">
        <w:rPr>
          <w:b/>
        </w:rPr>
        <w:t xml:space="preserve"> Limited</w:t>
      </w:r>
      <w:r w:rsidR="00B95ED5">
        <w:rPr>
          <w:b/>
        </w:rPr>
        <w:t xml:space="preserve"> </w:t>
      </w:r>
      <w:r w:rsidR="00B95ED5">
        <w:t>– Kumasi, Ashanti, Ghana</w:t>
      </w:r>
    </w:p>
    <w:p w:rsidR="004C1A96" w:rsidRPr="004C1A96" w:rsidRDefault="004C1A96" w:rsidP="004C1A96">
      <w:pPr>
        <w:pStyle w:val="ListParagraph"/>
        <w:numPr>
          <w:ilvl w:val="0"/>
          <w:numId w:val="11"/>
        </w:numPr>
        <w:spacing w:after="0" w:line="259" w:lineRule="auto"/>
      </w:pPr>
      <w:r>
        <w:rPr>
          <w:rFonts w:ascii="Georgia" w:hAnsi="Georgia"/>
          <w:sz w:val="21"/>
          <w:szCs w:val="21"/>
          <w:shd w:val="clear" w:color="auto" w:fill="FFFFFF"/>
        </w:rPr>
        <w:t>A</w:t>
      </w:r>
      <w:r w:rsidRPr="004C1A96">
        <w:rPr>
          <w:rFonts w:ascii="Georgia" w:hAnsi="Georgia"/>
          <w:sz w:val="21"/>
          <w:szCs w:val="21"/>
          <w:shd w:val="clear" w:color="auto" w:fill="FFFFFF"/>
        </w:rPr>
        <w:t>ddresses department</w:t>
      </w:r>
      <w:r>
        <w:rPr>
          <w:rFonts w:ascii="Georgia" w:hAnsi="Georgia"/>
          <w:sz w:val="21"/>
          <w:szCs w:val="21"/>
          <w:shd w:val="clear" w:color="auto" w:fill="FFFFFF"/>
        </w:rPr>
        <w:t>al</w:t>
      </w:r>
      <w:r w:rsidRPr="004C1A96">
        <w:rPr>
          <w:rFonts w:ascii="Georgia" w:hAnsi="Georgia"/>
          <w:sz w:val="21"/>
          <w:szCs w:val="21"/>
          <w:shd w:val="clear" w:color="auto" w:fill="FFFFFF"/>
        </w:rPr>
        <w:t xml:space="preserve"> complaints and quickly resolves employee concerns</w:t>
      </w:r>
      <w:r>
        <w:rPr>
          <w:rFonts w:ascii="Georgia" w:hAnsi="Georgia"/>
          <w:sz w:val="21"/>
          <w:szCs w:val="21"/>
          <w:shd w:val="clear" w:color="auto" w:fill="FFFFFF"/>
        </w:rPr>
        <w:t>.</w:t>
      </w:r>
    </w:p>
    <w:p w:rsidR="004C1A96" w:rsidRPr="004C1A96" w:rsidRDefault="004C1A96" w:rsidP="004C1A96">
      <w:pPr>
        <w:pStyle w:val="ListParagraph"/>
        <w:numPr>
          <w:ilvl w:val="0"/>
          <w:numId w:val="11"/>
        </w:numPr>
        <w:spacing w:after="0" w:line="259" w:lineRule="auto"/>
      </w:pPr>
      <w:r>
        <w:rPr>
          <w:rFonts w:ascii="Georgia" w:hAnsi="Georgia"/>
          <w:sz w:val="21"/>
          <w:szCs w:val="21"/>
          <w:shd w:val="clear" w:color="auto" w:fill="FFFFFF"/>
        </w:rPr>
        <w:t>Conducted people management, budget management, and transportation operations too.</w:t>
      </w:r>
    </w:p>
    <w:p w:rsidR="004C1A96" w:rsidRPr="004C1A96" w:rsidRDefault="00FC115F" w:rsidP="004C1A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Ensure timely servicing of warehouse vehicles.</w:t>
      </w:r>
    </w:p>
    <w:p w:rsidR="00FC115F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Ensure timely processing of Delivery orders, Goods Receipt Vouchers</w:t>
      </w:r>
      <w:r w:rsidR="00B95ED5">
        <w:rPr>
          <w:rFonts w:asciiTheme="majorBidi" w:hAnsiTheme="majorBidi" w:cstheme="majorBidi"/>
          <w:color w:val="2D2D2D"/>
          <w:szCs w:val="24"/>
        </w:rPr>
        <w:t>,</w:t>
      </w:r>
      <w:r w:rsidRPr="00FC115F">
        <w:rPr>
          <w:rFonts w:asciiTheme="majorBidi" w:hAnsiTheme="majorBidi" w:cstheme="majorBidi"/>
          <w:color w:val="2D2D2D"/>
          <w:szCs w:val="24"/>
        </w:rPr>
        <w:t xml:space="preserve"> and Stock Transfer Notes.</w:t>
      </w:r>
    </w:p>
    <w:p w:rsidR="00FC115F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 xml:space="preserve">Ensuring the safety and security of the stock in </w:t>
      </w:r>
      <w:r w:rsidR="00B95ED5">
        <w:rPr>
          <w:rFonts w:asciiTheme="majorBidi" w:hAnsiTheme="majorBidi" w:cstheme="majorBidi"/>
          <w:color w:val="2D2D2D"/>
          <w:szCs w:val="24"/>
        </w:rPr>
        <w:t xml:space="preserve">the </w:t>
      </w:r>
      <w:r w:rsidRPr="00FC115F">
        <w:rPr>
          <w:rFonts w:asciiTheme="majorBidi" w:hAnsiTheme="majorBidi" w:cstheme="majorBidi"/>
          <w:color w:val="2D2D2D"/>
          <w:szCs w:val="24"/>
        </w:rPr>
        <w:t>warehouse</w:t>
      </w:r>
      <w:r>
        <w:rPr>
          <w:rFonts w:asciiTheme="majorBidi" w:hAnsiTheme="majorBidi" w:cstheme="majorBidi"/>
          <w:color w:val="2D2D2D"/>
          <w:szCs w:val="24"/>
        </w:rPr>
        <w:t xml:space="preserve"> via CCTV mobile monitoring and control</w:t>
      </w:r>
      <w:r w:rsidRPr="00FC115F">
        <w:rPr>
          <w:rFonts w:asciiTheme="majorBidi" w:hAnsiTheme="majorBidi" w:cstheme="majorBidi"/>
          <w:color w:val="2D2D2D"/>
          <w:szCs w:val="24"/>
        </w:rPr>
        <w:t>.</w:t>
      </w:r>
    </w:p>
    <w:p w:rsidR="004C1A96" w:rsidRPr="00FC115F" w:rsidRDefault="00FC115F" w:rsidP="004C1A96">
      <w:pPr>
        <w:pStyle w:val="ListParagraph"/>
        <w:numPr>
          <w:ilvl w:val="0"/>
          <w:numId w:val="11"/>
        </w:numPr>
        <w:spacing w:after="0" w:line="259" w:lineRule="auto"/>
        <w:rPr>
          <w:rFonts w:asciiTheme="majorBidi" w:hAnsiTheme="majorBidi" w:cstheme="majorBidi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  <w:shd w:val="clear" w:color="auto" w:fill="FFFFFF"/>
        </w:rPr>
        <w:t xml:space="preserve">Ensure timely delivery of the </w:t>
      </w:r>
      <w:r w:rsidR="00A42C67" w:rsidRPr="00FC115F">
        <w:rPr>
          <w:rFonts w:asciiTheme="majorBidi" w:hAnsiTheme="majorBidi" w:cstheme="majorBidi"/>
          <w:color w:val="2D2D2D"/>
          <w:szCs w:val="24"/>
          <w:shd w:val="clear" w:color="auto" w:fill="FFFFFF"/>
        </w:rPr>
        <w:t>customers’</w:t>
      </w:r>
      <w:r w:rsidRPr="00FC115F">
        <w:rPr>
          <w:rFonts w:asciiTheme="majorBidi" w:hAnsiTheme="majorBidi" w:cstheme="majorBidi"/>
          <w:color w:val="2D2D2D"/>
          <w:szCs w:val="24"/>
          <w:shd w:val="clear" w:color="auto" w:fill="FFFFFF"/>
        </w:rPr>
        <w:t xml:space="preserve"> orders to enhance the sales and growth of the company</w:t>
      </w:r>
    </w:p>
    <w:p w:rsidR="00FC115F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Develop new customers by liaising with area sales</w:t>
      </w:r>
    </w:p>
    <w:p w:rsidR="00FC115F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Continuous improvement &amp; optimization of assets</w:t>
      </w:r>
    </w:p>
    <w:p w:rsidR="00FC115F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2D2D2D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Site performance (cost/utilization)</w:t>
      </w:r>
    </w:p>
    <w:p w:rsidR="004C1A96" w:rsidRPr="00FC115F" w:rsidRDefault="00FC115F" w:rsidP="00FC11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Cs w:val="24"/>
        </w:rPr>
      </w:pPr>
      <w:r w:rsidRPr="00FC115F">
        <w:rPr>
          <w:rFonts w:asciiTheme="majorBidi" w:hAnsiTheme="majorBidi" w:cstheme="majorBidi"/>
          <w:color w:val="2D2D2D"/>
          <w:szCs w:val="24"/>
        </w:rPr>
        <w:t>New and existing customer management</w:t>
      </w:r>
    </w:p>
    <w:p w:rsidR="000A7CB7" w:rsidRDefault="000A7CB7" w:rsidP="000A7CB7">
      <w:pPr>
        <w:spacing w:after="130"/>
        <w:ind w:left="446" w:firstLine="0"/>
      </w:pPr>
    </w:p>
    <w:p w:rsidR="00961F82" w:rsidRDefault="004557FC">
      <w:pPr>
        <w:pStyle w:val="Heading1"/>
        <w:tabs>
          <w:tab w:val="right" w:pos="11218"/>
        </w:tabs>
        <w:ind w:left="-15" w:firstLine="0"/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>
        <w:t xml:space="preserve">   EDUCATION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2757" o:spid="_x0000_s1033" style="width:235pt;height:.7pt;mso-position-horizontal-relative:char;mso-position-vertical-relative:line" coordsize="29842,91">
            <v:shape id="Shape 4203" o:spid="_x0000_s1034" style="position:absolute;width:29842;height:91;visibility:visible" coordsize="29842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bhMcA&#10;AADdAAAADwAAAGRycy9kb3ducmV2LnhtbESPQWvCQBSE74X+h+UJXkLdrVopqauUgqV4EGs9eHxk&#10;n0lI9m3Mrhr99a4g9DjMzDfMdN7ZWpyo9aVjDa8DBYI4c6bkXMP2b/HyDsIHZIO1Y9JwIQ/z2fPT&#10;FFPjzvxLp03IRYSwT1FDEUKTSumzgiz6gWuIo7d3rcUQZZtL0+I5wm0th0pNpMWS40KBDX0VlFWb&#10;o9WwettVyXWilt13liSUrw+XRXXQut/rPj9ABOrCf/jR/jEaxkM1gv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hm4THAAAA3QAAAA8AAAAAAAAAAAAAAAAAmAIAAGRy&#10;cy9kb3ducmV2LnhtbFBLBQYAAAAABAAEAPUAAACMAwAAAAA=&#10;" adj="0,,0" path="m,l2984246,r,9144l,9144,,e" fillcolor="#39c" stroked="f" strokeweight="0">
              <v:stroke miterlimit="83231f" joinstyle="miter"/>
              <v:formulas/>
              <v:path arrowok="t" o:connecttype="segments" textboxrect="0,0,2984246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961F82" w:rsidRDefault="004557FC" w:rsidP="00FD7B37">
      <w:pPr>
        <w:numPr>
          <w:ilvl w:val="0"/>
          <w:numId w:val="2"/>
        </w:numPr>
        <w:ind w:hanging="360"/>
      </w:pPr>
      <w:r>
        <w:rPr>
          <w:b/>
        </w:rPr>
        <w:t>Master of Science</w:t>
      </w:r>
      <w:r>
        <w:t xml:space="preserve">: Information Technology, </w:t>
      </w:r>
      <w:r w:rsidR="00FF0DB3">
        <w:t xml:space="preserve">10-2014 to </w:t>
      </w:r>
      <w:r>
        <w:t xml:space="preserve">11 - 2016  </w:t>
      </w:r>
    </w:p>
    <w:p w:rsidR="00961F82" w:rsidRDefault="004557FC">
      <w:pPr>
        <w:spacing w:after="38" w:line="259" w:lineRule="auto"/>
        <w:ind w:left="-5"/>
      </w:pPr>
      <w:r>
        <w:rPr>
          <w:b/>
        </w:rPr>
        <w:t xml:space="preserve">            Sikkim Manipal University</w:t>
      </w:r>
      <w:r>
        <w:t xml:space="preserve"> - Mumbai, India  </w:t>
      </w:r>
    </w:p>
    <w:p w:rsidR="00961F82" w:rsidRDefault="004557FC">
      <w:pPr>
        <w:numPr>
          <w:ilvl w:val="0"/>
          <w:numId w:val="2"/>
        </w:numPr>
        <w:ind w:hanging="360"/>
      </w:pPr>
      <w:r>
        <w:rPr>
          <w:b/>
        </w:rPr>
        <w:t>Bachelor of Science</w:t>
      </w:r>
      <w:r>
        <w:t xml:space="preserve">: Information Technology, </w:t>
      </w:r>
      <w:r w:rsidR="004424FD">
        <w:t>08-200</w:t>
      </w:r>
      <w:r w:rsidR="00FF0DB3">
        <w:t xml:space="preserve">9 to </w:t>
      </w:r>
      <w:r>
        <w:t xml:space="preserve">07 - 2013  </w:t>
      </w:r>
    </w:p>
    <w:p w:rsidR="00961F82" w:rsidRDefault="004557FC">
      <w:pPr>
        <w:spacing w:after="78" w:line="259" w:lineRule="auto"/>
        <w:ind w:left="-5"/>
      </w:pPr>
      <w:r>
        <w:rPr>
          <w:b/>
        </w:rPr>
        <w:t xml:space="preserve">            Kwame Nkrumah University of Science and Technology (KNUST)</w:t>
      </w:r>
      <w:r>
        <w:t xml:space="preserve"> - Kumasi, Ashanti - Region, Ghana  </w:t>
      </w:r>
    </w:p>
    <w:p w:rsidR="00961F82" w:rsidRDefault="004557FC">
      <w:pPr>
        <w:numPr>
          <w:ilvl w:val="0"/>
          <w:numId w:val="2"/>
        </w:numPr>
        <w:ind w:hanging="360"/>
      </w:pPr>
      <w:r>
        <w:rPr>
          <w:b/>
        </w:rPr>
        <w:t>Diploma</w:t>
      </w:r>
      <w:r>
        <w:t xml:space="preserve">: Customer Service and Human resource management, </w:t>
      </w:r>
      <w:r w:rsidR="00FF0DB3">
        <w:t xml:space="preserve">10-2010 to </w:t>
      </w:r>
      <w:r>
        <w:t xml:space="preserve">12 - 2014  </w:t>
      </w:r>
    </w:p>
    <w:p w:rsidR="00961F82" w:rsidRDefault="004557FC">
      <w:pPr>
        <w:spacing w:after="78" w:line="259" w:lineRule="auto"/>
        <w:ind w:left="-5"/>
      </w:pPr>
      <w:r>
        <w:rPr>
          <w:b/>
        </w:rPr>
        <w:t xml:space="preserve">            Institute of commercial management</w:t>
      </w:r>
      <w:r>
        <w:t xml:space="preserve"> - Bournemouth, England  </w:t>
      </w:r>
    </w:p>
    <w:p w:rsidR="00CF2D1F" w:rsidRPr="00CF2D1F" w:rsidRDefault="004557FC" w:rsidP="00CF2D1F">
      <w:pPr>
        <w:pStyle w:val="Heading1"/>
        <w:tabs>
          <w:tab w:val="left" w:pos="2745"/>
          <w:tab w:val="right" w:pos="11218"/>
        </w:tabs>
        <w:ind w:left="-15" w:firstLine="0"/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 w:rsidR="007D5722">
        <w:rPr>
          <w:b w:val="0"/>
          <w:strike/>
          <w:sz w:val="28"/>
        </w:rPr>
        <w:tab/>
      </w:r>
      <w:r>
        <w:t xml:space="preserve">   </w:t>
      </w:r>
      <w:r>
        <w:rPr>
          <w:sz w:val="28"/>
        </w:rPr>
        <w:t>L</w:t>
      </w:r>
      <w:r>
        <w:t xml:space="preserve">ICENSE AND </w:t>
      </w:r>
      <w:r>
        <w:rPr>
          <w:sz w:val="28"/>
        </w:rPr>
        <w:t>C</w:t>
      </w:r>
      <w:r>
        <w:t xml:space="preserve">ERTIFICATION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2758" o:spid="_x0000_s1031" style="width:178.2pt;height:.7pt;mso-position-horizontal-relative:char;mso-position-vertical-relative:line" coordsize="22633,91">
            <v:shape id="Shape 4204" o:spid="_x0000_s1032" style="position:absolute;width:22633;height:91;visibility:visible" coordsize="2263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9ScIA&#10;AADdAAAADwAAAGRycy9kb3ducmV2LnhtbESPQWvCQBSE7wX/w/IEb3WjhCKpq4ggWG9J6/01+5pN&#10;zb4N2W2y/ffdguBxmJlvmO0+2k6MNPjWsYLVMgNBXDvdcqPg4/30vAHhA7LGzjEp+CUP+93saYuF&#10;dhOXNFahEQnCvkAFJoS+kNLXhiz6peuJk/flBoshyaGResApwW0n11n2Ii22nBYM9nQ0VN+qH6vg&#10;0+GblqfVd7zEjSlzvqKVnVKLeTy8gggUwyN8b5+1gnyd5f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31JwgAAAN0AAAAPAAAAAAAAAAAAAAAAAJgCAABkcnMvZG93&#10;bnJldi54bWxQSwUGAAAAAAQABAD1AAAAhwMAAAAA&#10;" adj="0,,0" path="m,l2263394,r,9144l,9144,,e" fillcolor="#39c" stroked="f" strokeweight="0">
              <v:stroke miterlimit="83231f" joinstyle="miter"/>
              <v:formulas/>
              <v:path arrowok="t" o:connecttype="segments" textboxrect="0,0,2263394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0A7CB7" w:rsidRPr="000A7CB7" w:rsidRDefault="000A7CB7" w:rsidP="00CF2D1F">
      <w:pPr>
        <w:pStyle w:val="ListParagraph"/>
        <w:numPr>
          <w:ilvl w:val="0"/>
          <w:numId w:val="6"/>
        </w:numPr>
        <w:ind w:left="450"/>
      </w:pPr>
      <w:r w:rsidRPr="000A7CB7">
        <w:rPr>
          <w:b/>
          <w:bCs/>
        </w:rPr>
        <w:t>Training Certificate</w:t>
      </w:r>
      <w:r>
        <w:t xml:space="preserve">: Level 3 Certificate in Close Protection, 10-2019 </w:t>
      </w:r>
    </w:p>
    <w:p w:rsidR="000A7CB7" w:rsidRDefault="000A7CB7" w:rsidP="000A7CB7">
      <w:pPr>
        <w:pStyle w:val="ListParagraph"/>
        <w:ind w:left="450" w:firstLine="0"/>
      </w:pPr>
      <w:r>
        <w:t xml:space="preserve">H.E.P International – </w:t>
      </w:r>
      <w:r w:rsidR="00815F29">
        <w:t>Dubai, United</w:t>
      </w:r>
      <w:r>
        <w:t xml:space="preserve"> Arab Emirates.</w:t>
      </w:r>
    </w:p>
    <w:p w:rsidR="000A7CB7" w:rsidRPr="000A7CB7" w:rsidRDefault="000A7CB7" w:rsidP="000A7CB7">
      <w:pPr>
        <w:ind w:left="0" w:firstLine="0"/>
      </w:pPr>
    </w:p>
    <w:p w:rsidR="00CF2D1F" w:rsidRDefault="00CF2D1F" w:rsidP="00CF2D1F">
      <w:pPr>
        <w:pStyle w:val="ListParagraph"/>
        <w:numPr>
          <w:ilvl w:val="0"/>
          <w:numId w:val="6"/>
        </w:numPr>
        <w:ind w:left="450"/>
      </w:pPr>
      <w:r w:rsidRPr="004C193F">
        <w:rPr>
          <w:b/>
          <w:bCs/>
        </w:rPr>
        <w:t>Training certificate</w:t>
      </w:r>
      <w:r>
        <w:t>: BSG Annual coarse Renewal, 06-2019</w:t>
      </w:r>
    </w:p>
    <w:p w:rsidR="00CF2D1F" w:rsidRDefault="00CF2D1F" w:rsidP="00CF2D1F">
      <w:pPr>
        <w:pStyle w:val="ListParagraph"/>
        <w:ind w:left="450" w:firstLine="0"/>
      </w:pPr>
      <w:r>
        <w:t>National Security Institute – Abu Dhabi, United Arab Emirates.</w:t>
      </w:r>
    </w:p>
    <w:p w:rsidR="00CF2D1F" w:rsidRPr="00CF2D1F" w:rsidRDefault="00CF2D1F" w:rsidP="00CF2D1F">
      <w:pPr>
        <w:pStyle w:val="ListParagraph"/>
        <w:ind w:left="450" w:firstLine="0"/>
      </w:pPr>
    </w:p>
    <w:p w:rsidR="00E270FD" w:rsidRDefault="00E270FD" w:rsidP="00E270FD">
      <w:pPr>
        <w:pStyle w:val="ListParagraph"/>
        <w:numPr>
          <w:ilvl w:val="0"/>
          <w:numId w:val="6"/>
        </w:numPr>
        <w:ind w:left="450"/>
      </w:pPr>
      <w:r w:rsidRPr="004C193F">
        <w:rPr>
          <w:b/>
          <w:bCs/>
        </w:rPr>
        <w:t>Training certificate</w:t>
      </w:r>
      <w:r>
        <w:t>: BSG/CCTV coarse, 05-2018</w:t>
      </w:r>
    </w:p>
    <w:p w:rsidR="007D5722" w:rsidRDefault="00E270FD" w:rsidP="00CA45FE">
      <w:pPr>
        <w:pStyle w:val="ListParagraph"/>
        <w:ind w:left="450" w:firstLine="0"/>
      </w:pPr>
      <w:r>
        <w:t>National Security Institute – Abu Dhabi, United Arab Emirates.</w:t>
      </w:r>
    </w:p>
    <w:p w:rsidR="00A42C67" w:rsidRDefault="00A42C67" w:rsidP="00CA45FE">
      <w:pPr>
        <w:pStyle w:val="ListParagraph"/>
        <w:ind w:left="450" w:firstLine="0"/>
      </w:pPr>
    </w:p>
    <w:p w:rsidR="007D5722" w:rsidRDefault="007D5722" w:rsidP="007D5722">
      <w:pPr>
        <w:pStyle w:val="ListParagraph"/>
        <w:ind w:left="450" w:firstLine="0"/>
      </w:pPr>
    </w:p>
    <w:p w:rsidR="007D5722" w:rsidRDefault="007D5722" w:rsidP="004024DC">
      <w:pPr>
        <w:pStyle w:val="Heading1"/>
        <w:tabs>
          <w:tab w:val="left" w:pos="2745"/>
          <w:tab w:val="right" w:pos="11218"/>
        </w:tabs>
        <w:ind w:left="-15" w:firstLine="0"/>
        <w:rPr>
          <w:sz w:val="24"/>
        </w:rPr>
      </w:pPr>
      <w:r>
        <w:rPr>
          <w:sz w:val="29"/>
          <w:vertAlign w:val="subscript"/>
        </w:rPr>
        <w:t xml:space="preserve"> </w:t>
      </w:r>
      <w:r>
        <w:rPr>
          <w:b w:val="0"/>
          <w:strike/>
          <w:sz w:val="28"/>
        </w:rPr>
        <w:t xml:space="preserve"> </w:t>
      </w:r>
      <w:r>
        <w:rPr>
          <w:b w:val="0"/>
          <w:strike/>
          <w:sz w:val="28"/>
        </w:rPr>
        <w:tab/>
      </w:r>
      <w:r>
        <w:rPr>
          <w:b w:val="0"/>
          <w:strike/>
          <w:sz w:val="28"/>
        </w:rPr>
        <w:tab/>
      </w:r>
      <w:r w:rsidR="004024DC">
        <w:rPr>
          <w:b w:val="0"/>
          <w:strike/>
          <w:sz w:val="28"/>
        </w:rPr>
        <w:t xml:space="preserve"> </w:t>
      </w:r>
      <w:r>
        <w:t xml:space="preserve">  </w:t>
      </w:r>
      <w:r w:rsidR="003B1FD8">
        <w:t xml:space="preserve">                      </w:t>
      </w:r>
      <w:r w:rsidR="003B1FD8">
        <w:rPr>
          <w:sz w:val="28"/>
        </w:rPr>
        <w:t xml:space="preserve">CONTACTS                           </w:t>
      </w:r>
      <w:r>
        <w:t xml:space="preserve">   </w:t>
      </w:r>
      <w:r>
        <w:rPr>
          <w:b w:val="0"/>
          <w:sz w:val="28"/>
        </w:rPr>
        <w:t xml:space="preserve"> </w:t>
      </w:r>
      <w:r w:rsidR="007B75FC" w:rsidRPr="007B75FC">
        <w:rPr>
          <w:rFonts w:ascii="Calibri" w:eastAsia="Calibri" w:hAnsi="Calibri" w:cs="Calibri"/>
          <w:noProof/>
        </w:rPr>
      </w:r>
      <w:r w:rsidR="007B75FC" w:rsidRPr="007B75FC">
        <w:rPr>
          <w:rFonts w:ascii="Calibri" w:eastAsia="Calibri" w:hAnsi="Calibri" w:cs="Calibri"/>
          <w:noProof/>
        </w:rPr>
        <w:pict>
          <v:group id="Group 1" o:spid="_x0000_s1029" style="width:178.2pt;height:.7pt;mso-position-horizontal-relative:char;mso-position-vertical-relative:line" coordsize="22633,91">
            <v:shape id="Shape 4204" o:spid="_x0000_s1030" style="position:absolute;width:22633;height:91;visibility:visible" coordsize="2263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yYMAA&#10;AADaAAAADwAAAGRycy9kb3ducmV2LnhtbESPwWrDMBBE74H+g9hCb4nsUEJwI5tSMKS9OW3vW2tr&#10;ObFWxlJi5e+jQKHHYWbeMLsq2kFcaPK9YwX5KgNB3Drdc6fg67NebkH4gKxxcEwKruShKh8WOyy0&#10;m7mhyyF0IkHYF6jAhDAWUvrWkEW/ciNx8n7dZDEkOXVSTzgnuB3kOss20mLPacHgSG+G2tPhbBX8&#10;OHzXss6P8SNuTfPM32jloNTTY3x9AREohv/wX3uvFazhfiXd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SyYMAAAADaAAAADwAAAAAAAAAAAAAAAACYAgAAZHJzL2Rvd25y&#10;ZXYueG1sUEsFBgAAAAAEAAQA9QAAAIUDAAAAAA==&#10;" adj="0,,0" path="m,l2263394,r,9144l,9144,,e" fillcolor="#39c" stroked="f" strokeweight="0">
              <v:stroke miterlimit="83231f" joinstyle="miter"/>
              <v:formulas/>
              <v:path arrowok="t" o:connecttype="segments" textboxrect="0,0,2263394,9144"/>
            </v:shape>
            <w10:wrap type="none"/>
            <w10:anchorlock/>
          </v:group>
        </w:pict>
      </w:r>
      <w:r>
        <w:rPr>
          <w:sz w:val="24"/>
        </w:rPr>
        <w:t xml:space="preserve"> </w:t>
      </w:r>
    </w:p>
    <w:p w:rsidR="003B1FD8" w:rsidRPr="003B1FD8" w:rsidRDefault="003B1FD8" w:rsidP="003B1FD8"/>
    <w:p w:rsidR="003B1FD8" w:rsidRDefault="003B1FD8" w:rsidP="003B1FD8">
      <w:pPr>
        <w:pStyle w:val="BodyText"/>
        <w:numPr>
          <w:ilvl w:val="0"/>
          <w:numId w:val="7"/>
        </w:numPr>
        <w:tabs>
          <w:tab w:val="left" w:pos="360"/>
        </w:tabs>
        <w:spacing w:line="276" w:lineRule="auto"/>
        <w:ind w:left="90" w:hanging="18"/>
        <w:jc w:val="both"/>
      </w:pPr>
      <w:r>
        <w:t>Personal Contact</w:t>
      </w:r>
      <w:r>
        <w:tab/>
        <w:t xml:space="preserve">: </w:t>
      </w:r>
      <w:hyperlink r:id="rId6" w:history="1">
        <w:r w:rsidRPr="006B051A">
          <w:rPr>
            <w:rStyle w:val="Hyperlink"/>
          </w:rPr>
          <w:t>prince-399291@2freemail.com</w:t>
        </w:r>
      </w:hyperlink>
      <w:r>
        <w:t xml:space="preserve"> </w:t>
      </w:r>
      <w:r>
        <w:t xml:space="preserve"> </w:t>
      </w:r>
    </w:p>
    <w:p w:rsidR="003B1FD8" w:rsidRDefault="003B1FD8" w:rsidP="003B1FD8">
      <w:pPr>
        <w:pStyle w:val="BodyText"/>
        <w:numPr>
          <w:ilvl w:val="0"/>
          <w:numId w:val="7"/>
        </w:numPr>
        <w:tabs>
          <w:tab w:val="left" w:pos="360"/>
        </w:tabs>
        <w:spacing w:line="276" w:lineRule="auto"/>
        <w:ind w:left="90" w:hanging="18"/>
        <w:jc w:val="both"/>
      </w:pPr>
      <w:r>
        <w:t>Reference</w:t>
      </w:r>
      <w:r>
        <w:tab/>
      </w:r>
      <w:r>
        <w:tab/>
        <w:t>: Mr. Anup P Bhatia, HR Consultant, Gulfjobseeker.com 0504973598</w:t>
      </w:r>
    </w:p>
    <w:p w:rsidR="007D5722" w:rsidRDefault="003B1FD8" w:rsidP="003B1FD8">
      <w:pPr>
        <w:pStyle w:val="BodyText"/>
        <w:tabs>
          <w:tab w:val="left" w:pos="360"/>
        </w:tabs>
        <w:spacing w:line="276" w:lineRule="auto"/>
        <w:ind w:left="90"/>
        <w:jc w:val="both"/>
      </w:pPr>
      <w:r>
        <w:tab/>
      </w:r>
      <w:r>
        <w:tab/>
      </w:r>
      <w:r>
        <w:tab/>
      </w:r>
      <w:r>
        <w:tab/>
        <w:t xml:space="preserve">  Email: </w:t>
      </w:r>
      <w:hyperlink r:id="rId7" w:history="1">
        <w:r w:rsidRPr="006B051A">
          <w:rPr>
            <w:rStyle w:val="Hyperlink"/>
          </w:rPr>
          <w:t>feedback@gulfjobseeker.com</w:t>
        </w:r>
      </w:hyperlink>
      <w:r>
        <w:t xml:space="preserve"> </w:t>
      </w:r>
      <w:r w:rsidR="004024DC">
        <w:t xml:space="preserve"> </w:t>
      </w:r>
    </w:p>
    <w:sectPr w:rsidR="007D5722" w:rsidSect="000A7CB7">
      <w:pgSz w:w="12240" w:h="15840"/>
      <w:pgMar w:top="499" w:right="630" w:bottom="540" w:left="4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msoEBED"/>
      </v:shape>
    </w:pict>
  </w:numPicBullet>
  <w:abstractNum w:abstractNumId="0">
    <w:nsid w:val="05C22313"/>
    <w:multiLevelType w:val="multilevel"/>
    <w:tmpl w:val="8C3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799F"/>
    <w:multiLevelType w:val="hybridMultilevel"/>
    <w:tmpl w:val="33383382"/>
    <w:lvl w:ilvl="0" w:tplc="88D26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EFF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E2B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E1C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B7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4A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4F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23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66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A2D68"/>
    <w:multiLevelType w:val="hybridMultilevel"/>
    <w:tmpl w:val="6766406E"/>
    <w:lvl w:ilvl="0" w:tplc="ACC4711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6AB1"/>
    <w:multiLevelType w:val="multilevel"/>
    <w:tmpl w:val="BF1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90ADB"/>
    <w:multiLevelType w:val="hybridMultilevel"/>
    <w:tmpl w:val="86169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42D8E"/>
    <w:multiLevelType w:val="multilevel"/>
    <w:tmpl w:val="D34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32167"/>
    <w:multiLevelType w:val="multilevel"/>
    <w:tmpl w:val="6E1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1DC6"/>
    <w:multiLevelType w:val="hybridMultilevel"/>
    <w:tmpl w:val="F5ECFABC"/>
    <w:lvl w:ilvl="0" w:tplc="ACC4711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1E26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15FC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08E5C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C1F20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04CC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A98E4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EB196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E8F40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D50DE1"/>
    <w:multiLevelType w:val="multilevel"/>
    <w:tmpl w:val="615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1663A"/>
    <w:multiLevelType w:val="hybridMultilevel"/>
    <w:tmpl w:val="6FA8F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38029B"/>
    <w:multiLevelType w:val="hybridMultilevel"/>
    <w:tmpl w:val="2834C37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683C217D"/>
    <w:multiLevelType w:val="hybridMultilevel"/>
    <w:tmpl w:val="F2704A1A"/>
    <w:lvl w:ilvl="0" w:tplc="ACC47114">
      <w:start w:val="1"/>
      <w:numFmt w:val="bullet"/>
      <w:lvlText w:val="•"/>
      <w:lvlJc w:val="left"/>
      <w:pPr>
        <w:ind w:left="81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69830A5E"/>
    <w:multiLevelType w:val="hybridMultilevel"/>
    <w:tmpl w:val="E4AC2F50"/>
    <w:lvl w:ilvl="0" w:tplc="688C50E8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42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EFC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E3A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C4B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260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49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63D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01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AB6986"/>
    <w:multiLevelType w:val="hybridMultilevel"/>
    <w:tmpl w:val="05364B74"/>
    <w:lvl w:ilvl="0" w:tplc="FEF0D6AE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1B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2E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29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11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E3D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04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6D9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2D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04431"/>
    <w:multiLevelType w:val="hybridMultilevel"/>
    <w:tmpl w:val="92F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B25E0"/>
    <w:multiLevelType w:val="multilevel"/>
    <w:tmpl w:val="854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4413D"/>
    <w:multiLevelType w:val="multilevel"/>
    <w:tmpl w:val="F7F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1106D"/>
    <w:multiLevelType w:val="hybridMultilevel"/>
    <w:tmpl w:val="91DC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F82"/>
    <w:rsid w:val="00036032"/>
    <w:rsid w:val="0006120B"/>
    <w:rsid w:val="000A7CB7"/>
    <w:rsid w:val="000C0B58"/>
    <w:rsid w:val="000D0966"/>
    <w:rsid w:val="00122F5C"/>
    <w:rsid w:val="001428F2"/>
    <w:rsid w:val="001B7683"/>
    <w:rsid w:val="001D2B4A"/>
    <w:rsid w:val="001E6E4F"/>
    <w:rsid w:val="00206DB4"/>
    <w:rsid w:val="002451CD"/>
    <w:rsid w:val="00291376"/>
    <w:rsid w:val="00297CCC"/>
    <w:rsid w:val="0031688D"/>
    <w:rsid w:val="00352FE6"/>
    <w:rsid w:val="003B1FD8"/>
    <w:rsid w:val="003E3182"/>
    <w:rsid w:val="004024DC"/>
    <w:rsid w:val="00406032"/>
    <w:rsid w:val="004266F2"/>
    <w:rsid w:val="004424FD"/>
    <w:rsid w:val="004557FC"/>
    <w:rsid w:val="004C193F"/>
    <w:rsid w:val="004C1A96"/>
    <w:rsid w:val="005445F5"/>
    <w:rsid w:val="0056243E"/>
    <w:rsid w:val="005755A8"/>
    <w:rsid w:val="005A7C0F"/>
    <w:rsid w:val="005D1B32"/>
    <w:rsid w:val="005E4BED"/>
    <w:rsid w:val="005F17F8"/>
    <w:rsid w:val="00671479"/>
    <w:rsid w:val="006762B9"/>
    <w:rsid w:val="006C0D97"/>
    <w:rsid w:val="00762AD4"/>
    <w:rsid w:val="007A0330"/>
    <w:rsid w:val="007B75FC"/>
    <w:rsid w:val="007C45E8"/>
    <w:rsid w:val="007D5722"/>
    <w:rsid w:val="00811209"/>
    <w:rsid w:val="00815F29"/>
    <w:rsid w:val="008A0C59"/>
    <w:rsid w:val="008B1A28"/>
    <w:rsid w:val="008B5A98"/>
    <w:rsid w:val="008B70B1"/>
    <w:rsid w:val="00902CC9"/>
    <w:rsid w:val="00913C12"/>
    <w:rsid w:val="00917031"/>
    <w:rsid w:val="00917B38"/>
    <w:rsid w:val="00961F82"/>
    <w:rsid w:val="00A42C67"/>
    <w:rsid w:val="00A54511"/>
    <w:rsid w:val="00AB2305"/>
    <w:rsid w:val="00AC4871"/>
    <w:rsid w:val="00B50755"/>
    <w:rsid w:val="00B73323"/>
    <w:rsid w:val="00B95ED5"/>
    <w:rsid w:val="00BE501C"/>
    <w:rsid w:val="00C07CBB"/>
    <w:rsid w:val="00C332B8"/>
    <w:rsid w:val="00C70761"/>
    <w:rsid w:val="00C77B9B"/>
    <w:rsid w:val="00CA45FE"/>
    <w:rsid w:val="00CB068A"/>
    <w:rsid w:val="00CF2D1F"/>
    <w:rsid w:val="00D13B69"/>
    <w:rsid w:val="00D27739"/>
    <w:rsid w:val="00DB6041"/>
    <w:rsid w:val="00E23E87"/>
    <w:rsid w:val="00E270FD"/>
    <w:rsid w:val="00E83301"/>
    <w:rsid w:val="00EC7E81"/>
    <w:rsid w:val="00ED2E9A"/>
    <w:rsid w:val="00F11C5D"/>
    <w:rsid w:val="00F649F6"/>
    <w:rsid w:val="00FA3F64"/>
    <w:rsid w:val="00FB29B3"/>
    <w:rsid w:val="00FB58CA"/>
    <w:rsid w:val="00FC115F"/>
    <w:rsid w:val="00FD7B37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FC"/>
    <w:pPr>
      <w:spacing w:after="12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B75FC"/>
    <w:pPr>
      <w:keepNext/>
      <w:keepLines/>
      <w:spacing w:after="0"/>
      <w:ind w:left="10" w:right="-83" w:hanging="10"/>
      <w:outlineLvl w:val="0"/>
    </w:pPr>
    <w:rPr>
      <w:rFonts w:ascii="Times New Roman" w:eastAsia="Times New Roman" w:hAnsi="Times New Roman" w:cs="Times New Roman"/>
      <w:b/>
      <w:color w:val="3399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75FC"/>
    <w:rPr>
      <w:rFonts w:ascii="Times New Roman" w:eastAsia="Times New Roman" w:hAnsi="Times New Roman" w:cs="Times New Roman"/>
      <w:b/>
      <w:color w:val="3399CC"/>
      <w:sz w:val="22"/>
    </w:rPr>
  </w:style>
  <w:style w:type="table" w:customStyle="1" w:styleId="TableGrid">
    <w:name w:val="TableGrid"/>
    <w:rsid w:val="007B75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7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B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22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024DC"/>
    <w:pPr>
      <w:spacing w:after="120" w:line="240" w:lineRule="auto"/>
      <w:ind w:left="0" w:firstLine="0"/>
    </w:pPr>
    <w:rPr>
      <w:color w:val="auto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024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bjective">
    <w:name w:val="Objective"/>
    <w:basedOn w:val="Normal"/>
    <w:next w:val="BodyText"/>
    <w:rsid w:val="004024DC"/>
    <w:pPr>
      <w:spacing w:before="60" w:after="220" w:line="220" w:lineRule="atLeast"/>
      <w:ind w:left="0" w:firstLine="0"/>
      <w:jc w:val="both"/>
    </w:pPr>
    <w:rPr>
      <w:rFonts w:ascii="Garamond" w:hAnsi="Garamond"/>
      <w:color w:val="auto"/>
      <w:sz w:val="22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5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-399291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Acheampong</dc:creator>
  <cp:lastModifiedBy>348370422</cp:lastModifiedBy>
  <cp:revision>2</cp:revision>
  <cp:lastPrinted>2019-06-05T16:34:00Z</cp:lastPrinted>
  <dcterms:created xsi:type="dcterms:W3CDTF">2020-10-07T15:32:00Z</dcterms:created>
  <dcterms:modified xsi:type="dcterms:W3CDTF">2020-10-07T15:32:00Z</dcterms:modified>
</cp:coreProperties>
</file>