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B3" w:rsidRDefault="00F120B3">
      <w:pPr>
        <w:pStyle w:val="Heading1"/>
        <w:keepNext/>
        <w:spacing w:before="240" w:after="60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41319D">
        <w:rPr>
          <w:b/>
          <w:bCs/>
          <w:kern w:val="32"/>
          <w:sz w:val="32"/>
          <w:szCs w:val="32"/>
        </w:rPr>
        <w:t xml:space="preserve">                             </w:t>
      </w:r>
      <w:r w:rsidRPr="0041319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Curriculum Vitae</w:t>
      </w:r>
    </w:p>
    <w:p w:rsidR="00437CD6" w:rsidRPr="00437CD6" w:rsidRDefault="00437CD6" w:rsidP="00437CD6"/>
    <w:p w:rsidR="00FA6333" w:rsidRDefault="00FA633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Career Objective: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i/>
                <w:iCs/>
              </w:rPr>
              <w:t>To pursue a career that enables me to become an unmatched professional  and work in a globally competitive environment on challenging assignment that shall yield the twin benefits of job satisfaction and a steady paced professional growth.</w:t>
            </w: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Professional Experience: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i/>
                <w:iCs/>
              </w:rPr>
              <w:t>Experience in handling Instrumentation and Calibration projects which includes Calibration, Certification, Repair, Maintenance Services offered for Electrical, Process Control, Test &amp; Measuring Instruments like:.</w:t>
            </w:r>
          </w:p>
          <w:p w:rsidR="00F120B3" w:rsidRPr="0041319D" w:rsidRDefault="00F120B3" w:rsidP="00F120B3">
            <w:pPr>
              <w:numPr>
                <w:ilvl w:val="0"/>
                <w:numId w:val="1"/>
              </w:num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Pressure: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Chart Recorders, Regulators, Pressure &amp; Vacuum Gauges, Transmitters etc.</w:t>
            </w:r>
          </w:p>
          <w:p w:rsidR="00F120B3" w:rsidRPr="0041319D" w:rsidRDefault="00F120B3" w:rsidP="00F120B3">
            <w:pPr>
              <w:numPr>
                <w:ilvl w:val="0"/>
                <w:numId w:val="1"/>
              </w:num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Temperature: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Chart Recorders, Temp. Gauges, RTD, Thermocouples, Transmitters etc.</w:t>
            </w:r>
          </w:p>
          <w:p w:rsidR="00F120B3" w:rsidRPr="0041319D" w:rsidRDefault="00F120B3" w:rsidP="00F120B3">
            <w:pPr>
              <w:numPr>
                <w:ilvl w:val="0"/>
                <w:numId w:val="1"/>
              </w:num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Electrical Parameters: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Multi Meters, Clamp Meters, Insulation Testers etc.</w:t>
            </w:r>
          </w:p>
          <w:p w:rsidR="00F120B3" w:rsidRPr="0041319D" w:rsidRDefault="00F120B3" w:rsidP="00F120B3">
            <w:pPr>
              <w:numPr>
                <w:ilvl w:val="0"/>
                <w:numId w:val="1"/>
              </w:num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Measuring Instruments: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Torque Wrenches, Vernier Calipers, Thickness Gauge etc.</w:t>
            </w:r>
          </w:p>
          <w:p w:rsidR="00F120B3" w:rsidRPr="0041319D" w:rsidRDefault="00F120B3" w:rsidP="00F120B3">
            <w:pPr>
              <w:numPr>
                <w:ilvl w:val="0"/>
                <w:numId w:val="1"/>
              </w:num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Level&amp; Flow: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Indicators, Transmitters, Flow Meters etc.</w:t>
            </w:r>
          </w:p>
          <w:p w:rsidR="00F120B3" w:rsidRPr="0041319D" w:rsidRDefault="00F120B3" w:rsidP="00F120B3">
            <w:pPr>
              <w:numPr>
                <w:ilvl w:val="0"/>
                <w:numId w:val="1"/>
              </w:num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Valves: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Pressure Setting, Lapping etc of different valves.</w:t>
            </w: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Career Profile: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196CD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i/>
                <w:iCs/>
              </w:rPr>
              <w:t>Worked</w:t>
            </w:r>
            <w:r w:rsidR="00F120B3" w:rsidRPr="0041319D">
              <w:rPr>
                <w:rFonts w:ascii="Times New Roman" w:hAnsi="Times New Roman" w:cs="Times New Roman"/>
                <w:i/>
                <w:iCs/>
              </w:rPr>
              <w:t xml:space="preserve"> as QA/QC Inspector cum Sales</w:t>
            </w:r>
            <w:r w:rsidR="003577C1" w:rsidRPr="0041319D">
              <w:rPr>
                <w:rFonts w:ascii="Times New Roman" w:hAnsi="Times New Roman" w:cs="Times New Roman"/>
                <w:i/>
                <w:iCs/>
              </w:rPr>
              <w:t xml:space="preserve"> &amp; Purchase</w:t>
            </w:r>
            <w:r w:rsidR="00F120B3" w:rsidRPr="0041319D">
              <w:rPr>
                <w:rFonts w:ascii="Times New Roman" w:hAnsi="Times New Roman" w:cs="Times New Roman"/>
                <w:i/>
                <w:iCs/>
              </w:rPr>
              <w:t xml:space="preserve"> Co-ordinator with Calibration Technical Services, Sharjah, </w:t>
            </w:r>
            <w:r w:rsidR="0022609F" w:rsidRPr="0041319D">
              <w:rPr>
                <w:rFonts w:ascii="Times New Roman" w:hAnsi="Times New Roman" w:cs="Times New Roman"/>
                <w:i/>
                <w:iCs/>
              </w:rPr>
              <w:t>from</w:t>
            </w:r>
            <w:r w:rsidR="00F120B3" w:rsidRPr="0041319D">
              <w:rPr>
                <w:rFonts w:ascii="Times New Roman" w:hAnsi="Times New Roman" w:cs="Times New Roman"/>
                <w:i/>
                <w:iCs/>
              </w:rPr>
              <w:t xml:space="preserve"> October 2005</w:t>
            </w:r>
            <w:r w:rsidR="0022609F" w:rsidRPr="0041319D">
              <w:rPr>
                <w:rFonts w:ascii="Times New Roman" w:hAnsi="Times New Roman" w:cs="Times New Roman"/>
                <w:i/>
                <w:iCs/>
              </w:rPr>
              <w:t xml:space="preserve"> till January 2007.</w:t>
            </w:r>
            <w:r w:rsidR="00F120B3" w:rsidRPr="0041319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Career Functions: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Provide full-fledged Sales &amp; Administrative support to the company’s Business Development Manager.</w:t>
            </w:r>
          </w:p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Managing ISO 9001:2000 Quality Management Systems.</w:t>
            </w:r>
          </w:p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="00D052E6" w:rsidRPr="0041319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577C1" w:rsidRPr="0041319D">
              <w:rPr>
                <w:rFonts w:ascii="Times New Roman" w:hAnsi="Times New Roman" w:cs="Times New Roman"/>
                <w:i/>
                <w:iCs/>
              </w:rPr>
              <w:t>Managing</w:t>
            </w:r>
            <w:r w:rsidR="003577C1" w:rsidRPr="0041319D">
              <w:rPr>
                <w:rFonts w:ascii="Symbol" w:hAnsi="Symbol" w:cs="Symbol"/>
                <w:i/>
                <w:iCs/>
              </w:rPr>
              <w:t></w:t>
            </w:r>
            <w:r w:rsidR="003577C1" w:rsidRPr="0041319D">
              <w:rPr>
                <w:rFonts w:ascii="Times New Roman" w:hAnsi="Times New Roman" w:cs="Times New Roman"/>
                <w:i/>
                <w:iCs/>
              </w:rPr>
              <w:t>internal</w:t>
            </w:r>
            <w:r w:rsidR="00D052E6" w:rsidRPr="0041319D">
              <w:rPr>
                <w:rFonts w:ascii="Times New Roman" w:hAnsi="Times New Roman" w:cs="Times New Roman"/>
                <w:i/>
                <w:iCs/>
              </w:rPr>
              <w:t xml:space="preserve"> Sales</w:t>
            </w:r>
            <w:r w:rsidR="003577C1" w:rsidRPr="0041319D">
              <w:rPr>
                <w:rFonts w:ascii="Times New Roman" w:hAnsi="Times New Roman" w:cs="Times New Roman"/>
                <w:i/>
                <w:iCs/>
              </w:rPr>
              <w:t xml:space="preserve"> &amp; Purchase</w:t>
            </w:r>
            <w:r w:rsidR="00D052E6" w:rsidRPr="0041319D">
              <w:rPr>
                <w:rFonts w:ascii="Times New Roman" w:hAnsi="Times New Roman" w:cs="Times New Roman"/>
                <w:i/>
                <w:iCs/>
              </w:rPr>
              <w:t xml:space="preserve"> &amp;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Monitoring Sales Activities using ACT System.</w:t>
            </w: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Major Strength: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="009556CE" w:rsidRPr="0041319D">
              <w:rPr>
                <w:rFonts w:ascii="Times New Roman" w:hAnsi="Times New Roman" w:cs="Times New Roman"/>
                <w:i/>
                <w:iCs/>
              </w:rPr>
              <w:t xml:space="preserve"> Good interpretation &amp; application skill.</w:t>
            </w:r>
          </w:p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Highly motivated and willing to learn.</w:t>
            </w:r>
          </w:p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="009556CE" w:rsidRPr="0041319D">
              <w:rPr>
                <w:rFonts w:ascii="Times New Roman" w:hAnsi="Times New Roman" w:cs="Times New Roman"/>
                <w:i/>
                <w:iCs/>
              </w:rPr>
              <w:t xml:space="preserve"> Ability to work under pressure.</w:t>
            </w:r>
          </w:p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="009556CE" w:rsidRPr="0041319D">
              <w:rPr>
                <w:rFonts w:ascii="Times New Roman" w:hAnsi="Times New Roman" w:cs="Times New Roman"/>
                <w:i/>
                <w:iCs/>
              </w:rPr>
              <w:t xml:space="preserve"> Sincere and Hardworking team player.</w:t>
            </w: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Educational Qualification: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B.Tech Instrumentation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Cochin University of Science and Technology, Kerala,India</w:t>
            </w:r>
          </w:p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Higher Secondary          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 xml:space="preserve">New Indian Model School, Dubai , U.A.E 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S.S.L.C                           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New Indian Model School, Dubai, U.A.E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</w:t>
            </w: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Project: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lastRenderedPageBreak/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>Temperature calibration</w:t>
            </w:r>
            <w:r w:rsidRPr="0041319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>of heater</w:t>
            </w:r>
            <w:r w:rsidRPr="0041319D">
              <w:rPr>
                <w:rFonts w:ascii="Times New Roman" w:hAnsi="Times New Roman" w:cs="Times New Roman"/>
                <w:i/>
                <w:iCs/>
              </w:rPr>
              <w:t xml:space="preserve"> using EPROM.</w:t>
            </w:r>
          </w:p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Simulation of microprocessor 8085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using VB.net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Symbol" w:hAnsi="Symbol" w:cs="Symbol"/>
                <w:i/>
                <w:iCs/>
              </w:rPr>
              <w:t></w:t>
            </w:r>
            <w:r w:rsidRPr="0041319D">
              <w:rPr>
                <w:rFonts w:ascii="Symbol" w:hAnsi="Symbol" w:cs="Symbol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Computer based Data Acquisition System: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Analog single input single output Serial Interface Card.</w:t>
            </w: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Technical Skill: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41319D">
              <w:rPr>
                <w:rFonts w:ascii="Times New Roman" w:hAnsi="Times New Roman" w:cs="Times New Roman"/>
                <w:i/>
                <w:iCs/>
              </w:rPr>
              <w:t>Knowledge of PLC</w:t>
            </w: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Programming Skill: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i/>
                <w:iCs/>
              </w:rPr>
              <w:t>C, VB.net, XML, MS Office, Basics of JAVA &amp; C# ,Web Designing, 8085 and 8051 Assembly Language Programming.</w:t>
            </w: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Academic Achievement: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Wingdings" w:hAnsi="Wingdings" w:cs="Wingdings"/>
                <w:i/>
                <w:iCs/>
              </w:rPr>
              <w:t></w:t>
            </w:r>
            <w:r w:rsidRPr="0041319D">
              <w:rPr>
                <w:rFonts w:ascii="Wingdings" w:hAnsi="Wingdings" w:cs="Wingdings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i/>
                <w:iCs/>
              </w:rPr>
              <w:t xml:space="preserve">University 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nd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rank</w:t>
            </w:r>
            <w:r w:rsidRPr="0041319D">
              <w:rPr>
                <w:rFonts w:ascii="Times New Roman" w:hAnsi="Times New Roman" w:cs="Times New Roman"/>
                <w:i/>
                <w:iCs/>
              </w:rPr>
              <w:t xml:space="preserve"> holder in the Academic year 2001-2005 from</w:t>
            </w:r>
          </w:p>
          <w:p w:rsidR="00F120B3" w:rsidRPr="0041319D" w:rsidRDefault="00F120B3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i/>
                <w:iCs/>
              </w:rPr>
              <w:t xml:space="preserve">      Cochin University of Science and Technology.</w:t>
            </w:r>
          </w:p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Wingdings" w:hAnsi="Wingdings" w:cs="Wingdings"/>
                <w:i/>
                <w:iCs/>
              </w:rPr>
              <w:t></w:t>
            </w:r>
            <w:r w:rsidRPr="0041319D">
              <w:rPr>
                <w:rFonts w:ascii="Wingdings" w:hAnsi="Wingdings" w:cs="Wingdings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Team Manager of University Youth Festival Awards Committee.</w:t>
            </w:r>
          </w:p>
          <w:p w:rsidR="00F120B3" w:rsidRPr="0041319D" w:rsidRDefault="00F120B3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Wingdings" w:hAnsi="Wingdings" w:cs="Wingdings"/>
                <w:i/>
                <w:iCs/>
              </w:rPr>
              <w:t></w:t>
            </w:r>
            <w:r w:rsidRPr="0041319D">
              <w:rPr>
                <w:rFonts w:ascii="Wingdings" w:hAnsi="Wingdings" w:cs="Wingdings"/>
                <w:i/>
                <w:iCs/>
              </w:rPr>
              <w:t>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Assistant Co-ordinator: IAS’05.</w:t>
            </w: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Languages: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i/>
                <w:iCs/>
              </w:rPr>
              <w:t>English, Hindi, Malayalam.</w:t>
            </w: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C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Personal Details:</w:t>
            </w: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rPr>
          <w:trHeight w:val="3095"/>
        </w:trPr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Date of Birth   </w:t>
            </w:r>
            <w:r w:rsidRPr="0041319D">
              <w:rPr>
                <w:rFonts w:ascii="Times New Roman" w:hAnsi="Times New Roman" w:cs="Times New Roman"/>
                <w:b/>
                <w:bCs/>
              </w:rPr>
              <w:t>: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28.07.1982</w:t>
            </w:r>
          </w:p>
          <w:p w:rsidR="00F120B3" w:rsidRPr="0041319D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Sex                  </w:t>
            </w:r>
            <w:r w:rsidRPr="0041319D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Female</w:t>
            </w:r>
          </w:p>
          <w:p w:rsidR="00F120B3" w:rsidRPr="0041319D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>Marital Status</w:t>
            </w:r>
            <w:r w:rsidRPr="0041319D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r w:rsidRPr="0041319D">
              <w:rPr>
                <w:rFonts w:ascii="Times New Roman" w:hAnsi="Times New Roman" w:cs="Times New Roman"/>
                <w:i/>
                <w:iCs/>
              </w:rPr>
              <w:t xml:space="preserve"> Married</w:t>
            </w:r>
          </w:p>
          <w:p w:rsidR="00F120B3" w:rsidRPr="0041319D" w:rsidRDefault="00F120B3">
            <w:pPr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Nationality      </w:t>
            </w:r>
            <w:r w:rsidRPr="0041319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Indian</w:t>
            </w:r>
          </w:p>
          <w:p w:rsidR="00F120B3" w:rsidRPr="0041319D" w:rsidRDefault="00F120B3">
            <w:pPr>
              <w:rPr>
                <w:rFonts w:ascii="Times New Roman" w:hAnsi="Times New Roman" w:cs="Times New Roman"/>
                <w:i/>
                <w:iCs/>
              </w:rPr>
            </w:pP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Religion         </w:t>
            </w:r>
            <w:r w:rsidRPr="0041319D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r w:rsidRPr="00413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319D">
              <w:rPr>
                <w:rFonts w:ascii="Times New Roman" w:hAnsi="Times New Roman" w:cs="Times New Roman"/>
                <w:i/>
                <w:iCs/>
              </w:rPr>
              <w:t>Islam</w:t>
            </w:r>
          </w:p>
          <w:p w:rsidR="00F120B3" w:rsidRPr="0041319D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120B3" w:rsidRPr="00437CD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120B3" w:rsidRPr="00437CD6" w:rsidRDefault="00F120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120B3" w:rsidRPr="0041319D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B3" w:rsidRPr="0041319D" w:rsidRDefault="00F120B3">
            <w:pPr>
              <w:rPr>
                <w:rFonts w:ascii="Times New Roman" w:hAnsi="Times New Roman" w:cs="Times New Roman"/>
              </w:rPr>
            </w:pPr>
          </w:p>
        </w:tc>
      </w:tr>
    </w:tbl>
    <w:p w:rsidR="00F120B3" w:rsidRDefault="00E22CC9">
      <w:pPr>
        <w:rPr>
          <w:noProof/>
        </w:rPr>
      </w:pPr>
      <w:r>
        <w:rPr>
          <w:noProof/>
        </w:rPr>
        <w:drawing>
          <wp:inline distT="0" distB="0" distL="0" distR="0">
            <wp:extent cx="3332480" cy="1094105"/>
            <wp:effectExtent l="0" t="0" r="1270" b="0"/>
            <wp:docPr id="1" name="Picture 1" descr="Description: C:\Users\Khushali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hushali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E8" w:rsidRDefault="003149E8" w:rsidP="003149E8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149E8">
        <w:t xml:space="preserve"> </w:t>
      </w:r>
      <w:r w:rsidRPr="003149E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263292</w:t>
      </w:r>
    </w:p>
    <w:p w:rsidR="003149E8" w:rsidRPr="0041319D" w:rsidRDefault="003149E8">
      <w:pPr>
        <w:rPr>
          <w:rFonts w:ascii="Times New Roman" w:hAnsi="Times New Roman" w:cs="Times New Roman"/>
        </w:rPr>
      </w:pPr>
    </w:p>
    <w:sectPr w:rsidR="003149E8" w:rsidRPr="004131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AAF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D8"/>
    <w:rsid w:val="0002145A"/>
    <w:rsid w:val="000D554D"/>
    <w:rsid w:val="00196CDD"/>
    <w:rsid w:val="001A4C6B"/>
    <w:rsid w:val="001E4300"/>
    <w:rsid w:val="0022609F"/>
    <w:rsid w:val="00240099"/>
    <w:rsid w:val="00301D26"/>
    <w:rsid w:val="003025AE"/>
    <w:rsid w:val="003149E8"/>
    <w:rsid w:val="003577C1"/>
    <w:rsid w:val="003B15FD"/>
    <w:rsid w:val="003E6ABB"/>
    <w:rsid w:val="0041319D"/>
    <w:rsid w:val="00437CD6"/>
    <w:rsid w:val="0068105E"/>
    <w:rsid w:val="00694234"/>
    <w:rsid w:val="006A1FCE"/>
    <w:rsid w:val="006E3773"/>
    <w:rsid w:val="00702FD8"/>
    <w:rsid w:val="007252F3"/>
    <w:rsid w:val="0075001B"/>
    <w:rsid w:val="007F7837"/>
    <w:rsid w:val="00847D2D"/>
    <w:rsid w:val="009556CE"/>
    <w:rsid w:val="009E41B3"/>
    <w:rsid w:val="009E75B3"/>
    <w:rsid w:val="00B66AF5"/>
    <w:rsid w:val="00D052E6"/>
    <w:rsid w:val="00D4529A"/>
    <w:rsid w:val="00DB2584"/>
    <w:rsid w:val="00E22CC9"/>
    <w:rsid w:val="00E45536"/>
    <w:rsid w:val="00E574B3"/>
    <w:rsid w:val="00E633E9"/>
    <w:rsid w:val="00F120B3"/>
    <w:rsid w:val="00F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Curriculum Vitae</vt:lpstr>
    </vt:vector>
  </TitlesOfParts>
  <Company>o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Visitor_pc</cp:lastModifiedBy>
  <cp:revision>2</cp:revision>
  <dcterms:created xsi:type="dcterms:W3CDTF">2015-10-19T08:03:00Z</dcterms:created>
  <dcterms:modified xsi:type="dcterms:W3CDTF">2015-10-19T08:03:00Z</dcterms:modified>
</cp:coreProperties>
</file>