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CC" w:rsidRDefault="00B765CC" w:rsidP="00CB1510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5CC" w:rsidRPr="00817248" w:rsidRDefault="00B765CC" w:rsidP="00B765C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427020</w:t>
      </w:r>
      <w:bookmarkStart w:id="0" w:name="_GoBack"/>
      <w:bookmarkEnd w:id="0"/>
    </w:p>
    <w:p w:rsidR="00B765CC" w:rsidRDefault="00B765CC" w:rsidP="00B765CC">
      <w:proofErr w:type="spellStart"/>
      <w:r>
        <w:t>Whatsapp</w:t>
      </w:r>
      <w:proofErr w:type="spellEnd"/>
      <w:r>
        <w:t xml:space="preserve"> Mobile: +971504753686 </w:t>
      </w:r>
    </w:p>
    <w:p w:rsidR="00B765CC" w:rsidRDefault="00B765CC" w:rsidP="00B765C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EFA973E" wp14:editId="4E89143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CC" w:rsidRDefault="00B765CC" w:rsidP="00B765C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765CC" w:rsidRDefault="00B765CC" w:rsidP="00B765CC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45DC0" w:rsidRPr="00CB1510" w:rsidRDefault="00CB1510" w:rsidP="00CB1510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Profile</w:t>
      </w:r>
    </w:p>
    <w:p w:rsidR="00745DC0" w:rsidRDefault="00CB1510" w:rsidP="00CB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CB1510" w:rsidRDefault="00CB1510" w:rsidP="00CB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To work as a pharmacist in an organization where I can contribute to the better health of patients through my education, expertise and experience.</w:t>
      </w:r>
    </w:p>
    <w:p w:rsidR="00CB1510" w:rsidRDefault="00CB1510" w:rsidP="00CB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Summary:</w:t>
      </w:r>
    </w:p>
    <w:p w:rsidR="00CB1510" w:rsidRDefault="009E7FFD" w:rsidP="009E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</w:t>
      </w:r>
      <w:r w:rsidR="00886209">
        <w:rPr>
          <w:rFonts w:ascii="Times New Roman" w:hAnsi="Times New Roman" w:cs="Times New Roman"/>
          <w:sz w:val="24"/>
          <w:szCs w:val="24"/>
        </w:rPr>
        <w:t>dicated professional with more than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209">
        <w:rPr>
          <w:rFonts w:ascii="Times New Roman" w:hAnsi="Times New Roman" w:cs="Times New Roman"/>
          <w:sz w:val="24"/>
          <w:szCs w:val="24"/>
        </w:rPr>
        <w:t>years’ experience</w:t>
      </w:r>
      <w:r>
        <w:rPr>
          <w:rFonts w:ascii="Times New Roman" w:hAnsi="Times New Roman" w:cs="Times New Roman"/>
          <w:sz w:val="24"/>
          <w:szCs w:val="24"/>
        </w:rPr>
        <w:t xml:space="preserve"> as a Retail Pharmacist in community pharmacy, outpatient and public health settings.</w:t>
      </w:r>
    </w:p>
    <w:p w:rsidR="009E7FFD" w:rsidRDefault="009E7FFD" w:rsidP="009E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natural/persuasive professional with a consistent record of establishing trust and value among the clients.</w:t>
      </w:r>
    </w:p>
    <w:p w:rsidR="009E7FFD" w:rsidRDefault="009E7FFD" w:rsidP="009E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 in promoting products, ideas and services.</w:t>
      </w:r>
    </w:p>
    <w:p w:rsidR="009E7FFD" w:rsidRDefault="009E7FFD" w:rsidP="009E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– confident having effective c</w:t>
      </w:r>
      <w:r w:rsidR="003410DF">
        <w:rPr>
          <w:rFonts w:ascii="Times New Roman" w:hAnsi="Times New Roman" w:cs="Times New Roman"/>
          <w:sz w:val="24"/>
          <w:szCs w:val="24"/>
        </w:rPr>
        <w:t>ommunication, strong networking, and active interpersonal and good presentation skills.</w:t>
      </w:r>
    </w:p>
    <w:p w:rsidR="003410DF" w:rsidRDefault="003410DF" w:rsidP="003410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Specialties Experienced: </w:t>
      </w:r>
    </w:p>
    <w:p w:rsidR="003410DF" w:rsidRPr="003410DF" w:rsidRDefault="003410DF" w:rsidP="003410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Pharmacy</w:t>
      </w:r>
    </w:p>
    <w:p w:rsidR="00745DC0" w:rsidRPr="0008439C" w:rsidRDefault="0008439C" w:rsidP="003410DF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745DC0" w:rsidRDefault="006E22EA" w:rsidP="000843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Imperial</w:t>
      </w:r>
      <w:r w:rsidR="00300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Chemist</w:t>
      </w:r>
      <w:r w:rsidR="00727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Peshawar</w:t>
      </w:r>
      <w:r w:rsidR="000843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439C" w:rsidRDefault="0008439C" w:rsidP="0008439C">
      <w:pPr>
        <w:rPr>
          <w:rFonts w:ascii="Times New Roman" w:hAnsi="Times New Roman" w:cs="Times New Roman"/>
          <w:b/>
          <w:sz w:val="24"/>
          <w:szCs w:val="24"/>
        </w:rPr>
      </w:pPr>
      <w:r w:rsidRPr="0008439C">
        <w:rPr>
          <w:rFonts w:ascii="Times New Roman" w:hAnsi="Times New Roman" w:cs="Times New Roman"/>
          <w:b/>
          <w:sz w:val="24"/>
          <w:szCs w:val="24"/>
        </w:rPr>
        <w:t xml:space="preserve">Pharmacist:                                               </w:t>
      </w:r>
      <w:r w:rsidR="00DD00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072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1200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12006" w:rsidRPr="0041200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12006">
        <w:rPr>
          <w:rFonts w:ascii="Times New Roman" w:hAnsi="Times New Roman" w:cs="Times New Roman"/>
          <w:b/>
          <w:sz w:val="24"/>
          <w:szCs w:val="24"/>
        </w:rPr>
        <w:t xml:space="preserve"> January</w:t>
      </w:r>
      <w:r w:rsidR="00DD00FA">
        <w:rPr>
          <w:rFonts w:ascii="Times New Roman" w:hAnsi="Times New Roman" w:cs="Times New Roman"/>
          <w:b/>
          <w:sz w:val="24"/>
          <w:szCs w:val="24"/>
        </w:rPr>
        <w:t>,</w:t>
      </w:r>
      <w:r w:rsidR="0030072A">
        <w:rPr>
          <w:rFonts w:ascii="Times New Roman" w:hAnsi="Times New Roman" w:cs="Times New Roman"/>
          <w:b/>
          <w:sz w:val="24"/>
          <w:szCs w:val="24"/>
        </w:rPr>
        <w:t xml:space="preserve"> 2013 to 2</w:t>
      </w:r>
      <w:r w:rsidR="0030072A" w:rsidRPr="0030072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0072A">
        <w:rPr>
          <w:rFonts w:ascii="Times New Roman" w:hAnsi="Times New Roman" w:cs="Times New Roman"/>
          <w:b/>
          <w:sz w:val="24"/>
          <w:szCs w:val="24"/>
        </w:rPr>
        <w:t xml:space="preserve"> April, 2015</w:t>
      </w:r>
      <w:r w:rsidR="00412006">
        <w:rPr>
          <w:rFonts w:ascii="Times New Roman" w:hAnsi="Times New Roman" w:cs="Times New Roman"/>
          <w:b/>
          <w:sz w:val="24"/>
          <w:szCs w:val="24"/>
        </w:rPr>
        <w:t>.</w:t>
      </w:r>
    </w:p>
    <w:p w:rsidR="00636719" w:rsidRDefault="00636719" w:rsidP="0008439C">
      <w:pPr>
        <w:rPr>
          <w:rFonts w:ascii="Times New Roman" w:hAnsi="Times New Roman" w:cs="Times New Roman"/>
          <w:b/>
          <w:sz w:val="24"/>
          <w:szCs w:val="24"/>
        </w:rPr>
      </w:pPr>
    </w:p>
    <w:p w:rsidR="00DD00FA" w:rsidRDefault="00DD00FA" w:rsidP="0008439C">
      <w:pPr>
        <w:rPr>
          <w:rFonts w:ascii="Times New Roman" w:hAnsi="Times New Roman" w:cs="Times New Roman"/>
          <w:b/>
          <w:sz w:val="24"/>
          <w:szCs w:val="24"/>
        </w:rPr>
      </w:pPr>
    </w:p>
    <w:p w:rsidR="00AF0F3D" w:rsidRDefault="00AF0F3D" w:rsidP="0008439C">
      <w:pPr>
        <w:rPr>
          <w:rFonts w:ascii="Times New Roman" w:hAnsi="Times New Roman" w:cs="Times New Roman"/>
          <w:b/>
          <w:sz w:val="24"/>
          <w:szCs w:val="24"/>
        </w:rPr>
      </w:pPr>
    </w:p>
    <w:p w:rsidR="00886209" w:rsidRDefault="00886209" w:rsidP="0008439C">
      <w:pPr>
        <w:rPr>
          <w:rFonts w:ascii="Times New Roman" w:hAnsi="Times New Roman" w:cs="Times New Roman"/>
          <w:b/>
          <w:sz w:val="24"/>
          <w:szCs w:val="24"/>
        </w:rPr>
      </w:pPr>
    </w:p>
    <w:p w:rsidR="00886209" w:rsidRDefault="00886209" w:rsidP="0008439C">
      <w:pPr>
        <w:rPr>
          <w:rFonts w:ascii="Times New Roman" w:hAnsi="Times New Roman" w:cs="Times New Roman"/>
          <w:b/>
          <w:sz w:val="24"/>
          <w:szCs w:val="24"/>
        </w:rPr>
      </w:pPr>
    </w:p>
    <w:p w:rsidR="0008439C" w:rsidRDefault="0008439C" w:rsidP="0008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</w:t>
      </w:r>
      <w:r w:rsidR="00412006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439C" w:rsidRPr="00727542" w:rsidRDefault="00412006" w:rsidP="00084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employees to their specific duties.</w:t>
      </w:r>
    </w:p>
    <w:p w:rsidR="00727542" w:rsidRPr="00727542" w:rsidRDefault="00727542" w:rsidP="00084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Recruiting, training and managing staff</w:t>
      </w:r>
    </w:p>
    <w:p w:rsidR="00727542" w:rsidRPr="00727542" w:rsidRDefault="00727542" w:rsidP="00084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prescriptions and dispensing medications</w:t>
      </w:r>
    </w:p>
    <w:p w:rsidR="00727542" w:rsidRPr="00727542" w:rsidRDefault="00727542" w:rsidP="00084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Ordering, selling and controlling medicines and other stock</w:t>
      </w:r>
    </w:p>
    <w:p w:rsidR="00727542" w:rsidRPr="00727542" w:rsidRDefault="00727542" w:rsidP="00084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medical representatives</w:t>
      </w:r>
    </w:p>
    <w:p w:rsidR="00727542" w:rsidRPr="00727542" w:rsidRDefault="00727542" w:rsidP="00084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budgets </w:t>
      </w:r>
    </w:p>
    <w:p w:rsidR="00727542" w:rsidRPr="00727542" w:rsidRDefault="00727542" w:rsidP="00084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statistical and financial records </w:t>
      </w:r>
    </w:p>
    <w:p w:rsidR="00727542" w:rsidRPr="00727542" w:rsidRDefault="00727542" w:rsidP="00084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publicity materials and displays</w:t>
      </w:r>
    </w:p>
    <w:p w:rsidR="00727542" w:rsidRPr="00727542" w:rsidRDefault="00727542" w:rsidP="00084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services</w:t>
      </w:r>
    </w:p>
    <w:p w:rsidR="00727542" w:rsidRDefault="00C70D1A" w:rsidP="007275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D1A"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0D1A" w:rsidRPr="00C70D1A" w:rsidRDefault="00C70D1A" w:rsidP="00C70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Meeting the sales plans of the organizations with considerable growth.</w:t>
      </w:r>
    </w:p>
    <w:p w:rsidR="00C70D1A" w:rsidRPr="00C70D1A" w:rsidRDefault="00C70D1A" w:rsidP="00C70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Developed a team of professionals with a good command on customer interaction, handling objections and dispensing medicines.</w:t>
      </w:r>
    </w:p>
    <w:p w:rsidR="00C70D1A" w:rsidRDefault="00C70D1A" w:rsidP="00C70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Apprenticeship:</w:t>
      </w:r>
    </w:p>
    <w:p w:rsidR="00C70D1A" w:rsidRDefault="00C70D1A" w:rsidP="00C70D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Clinical Pharmacist in the leading tertiary care Hospital</w:t>
      </w:r>
      <w:r w:rsidR="00886209">
        <w:rPr>
          <w:rFonts w:ascii="Times New Roman" w:hAnsi="Times New Roman" w:cs="Times New Roman"/>
          <w:sz w:val="24"/>
          <w:szCs w:val="24"/>
        </w:rPr>
        <w:t>s</w:t>
      </w:r>
      <w:r w:rsidR="004F437A">
        <w:rPr>
          <w:rFonts w:ascii="Times New Roman" w:hAnsi="Times New Roman" w:cs="Times New Roman"/>
          <w:sz w:val="24"/>
          <w:szCs w:val="24"/>
        </w:rPr>
        <w:t xml:space="preserve"> (Fauji Foundation Hospital Peshawar </w:t>
      </w:r>
      <w:proofErr w:type="spellStart"/>
      <w:r w:rsidR="004F437A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="004F437A">
        <w:rPr>
          <w:rFonts w:ascii="Times New Roman" w:hAnsi="Times New Roman" w:cs="Times New Roman"/>
          <w:sz w:val="24"/>
          <w:szCs w:val="24"/>
        </w:rPr>
        <w:t>)</w:t>
      </w:r>
      <w:r w:rsidR="00886209">
        <w:rPr>
          <w:rFonts w:ascii="Times New Roman" w:hAnsi="Times New Roman" w:cs="Times New Roman"/>
          <w:sz w:val="24"/>
          <w:szCs w:val="24"/>
        </w:rPr>
        <w:t xml:space="preserve"> and (Lady Reading Hospital Peshawar City).</w:t>
      </w:r>
    </w:p>
    <w:p w:rsidR="000429CB" w:rsidRPr="000429CB" w:rsidRDefault="000429CB" w:rsidP="000429CB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Academics</w:t>
      </w:r>
    </w:p>
    <w:p w:rsidR="004F437A" w:rsidRDefault="004F437A" w:rsidP="004F43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Doctor of Pharmacy</w:t>
      </w:r>
    </w:p>
    <w:p w:rsidR="004F437A" w:rsidRDefault="004F437A" w:rsidP="004F43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Kohat University of Science and Technology</w:t>
      </w:r>
    </w:p>
    <w:p w:rsidR="004F437A" w:rsidRPr="000429CB" w:rsidRDefault="004F437A" w:rsidP="000429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Kohat</w:t>
      </w:r>
      <w:r w:rsidR="00412006">
        <w:rPr>
          <w:rFonts w:ascii="Times New Roman" w:hAnsi="Times New Roman" w:cs="Times New Roman"/>
          <w:sz w:val="24"/>
          <w:szCs w:val="24"/>
        </w:rPr>
        <w:t xml:space="preserve"> 2012.</w:t>
      </w:r>
    </w:p>
    <w:sectPr w:rsidR="004F437A" w:rsidRPr="000429CB" w:rsidSect="003E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267"/>
    <w:multiLevelType w:val="hybridMultilevel"/>
    <w:tmpl w:val="08DC35BE"/>
    <w:lvl w:ilvl="0" w:tplc="04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2D043B06"/>
    <w:multiLevelType w:val="hybridMultilevel"/>
    <w:tmpl w:val="28FCD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71B1"/>
    <w:multiLevelType w:val="hybridMultilevel"/>
    <w:tmpl w:val="F308F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712F"/>
    <w:multiLevelType w:val="hybridMultilevel"/>
    <w:tmpl w:val="E1B0A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5DC0"/>
    <w:rsid w:val="000429CB"/>
    <w:rsid w:val="0008439C"/>
    <w:rsid w:val="00133638"/>
    <w:rsid w:val="0030072A"/>
    <w:rsid w:val="003410DF"/>
    <w:rsid w:val="003D555B"/>
    <w:rsid w:val="003E548E"/>
    <w:rsid w:val="00412006"/>
    <w:rsid w:val="004F437A"/>
    <w:rsid w:val="00636719"/>
    <w:rsid w:val="00671539"/>
    <w:rsid w:val="006E22EA"/>
    <w:rsid w:val="006E6774"/>
    <w:rsid w:val="00727542"/>
    <w:rsid w:val="00745DC0"/>
    <w:rsid w:val="00886209"/>
    <w:rsid w:val="008E040C"/>
    <w:rsid w:val="009E7FFD"/>
    <w:rsid w:val="00AF0F3D"/>
    <w:rsid w:val="00B765CC"/>
    <w:rsid w:val="00C70D1A"/>
    <w:rsid w:val="00C754B5"/>
    <w:rsid w:val="00CB1510"/>
    <w:rsid w:val="00DD00FA"/>
    <w:rsid w:val="00E70128"/>
    <w:rsid w:val="00EE76E1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D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Pc3</cp:lastModifiedBy>
  <cp:revision>19</cp:revision>
  <cp:lastPrinted>2015-05-06T07:31:00Z</cp:lastPrinted>
  <dcterms:created xsi:type="dcterms:W3CDTF">2014-03-31T04:54:00Z</dcterms:created>
  <dcterms:modified xsi:type="dcterms:W3CDTF">2016-05-02T07:03:00Z</dcterms:modified>
</cp:coreProperties>
</file>