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2" w:rsidRDefault="00A34152"/>
    <w:p w:rsidR="00A34152" w:rsidRPr="00A34152" w:rsidRDefault="00843BA7" w:rsidP="00A341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PURCHASE </w:t>
      </w:r>
      <w:r w:rsidR="00BA2F89">
        <w:rPr>
          <w:b/>
          <w:sz w:val="48"/>
          <w:szCs w:val="48"/>
        </w:rPr>
        <w:t>MANAGER</w:t>
      </w:r>
    </w:p>
    <w:p w:rsidR="00F77E17" w:rsidRPr="005316BC" w:rsidRDefault="00F77E17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316BC" w:rsidRPr="005316BC" w:rsidTr="005316BC">
        <w:trPr>
          <w:trHeight w:val="246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316BC" w:rsidRPr="005316BC" w:rsidRDefault="005316BC" w:rsidP="0053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Career Objective</w:t>
            </w:r>
          </w:p>
        </w:tc>
      </w:tr>
    </w:tbl>
    <w:p w:rsidR="005316BC" w:rsidRPr="005316BC" w:rsidRDefault="005316BC" w:rsidP="0053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BC" w:rsidRPr="005316BC" w:rsidRDefault="005316BC" w:rsidP="005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Times New Roman" w:eastAsia="Times New Roman" w:hAnsi="Times New Roman" w:cs="Times New Roman"/>
          <w:sz w:val="24"/>
          <w:szCs w:val="24"/>
        </w:rPr>
        <w:t xml:space="preserve">Seeking a position where i can utilize my knowledge, abilities, and personal skills while being resourceful, innovative and flexible that offers professional growth along with the organization and </w:t>
      </w:r>
      <w:r w:rsidRPr="005316BC">
        <w:rPr>
          <w:rFonts w:ascii="Times New Roman" w:eastAsia="Times New Roman" w:hAnsi="Times New Roman" w:cs="Times New Roman"/>
          <w:color w:val="222222"/>
          <w:sz w:val="24"/>
          <w:szCs w:val="24"/>
        </w:rPr>
        <w:t>to have a growth oriented and challenging career and enhance my experience through continuous learning and teamwork.</w:t>
      </w:r>
    </w:p>
    <w:p w:rsidR="005316BC" w:rsidRPr="005316BC" w:rsidRDefault="005316BC" w:rsidP="005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52"/>
      </w:tblGrid>
      <w:tr w:rsidR="005316BC" w:rsidRPr="005316BC" w:rsidTr="005316BC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sz w:val="28"/>
                <w:szCs w:val="28"/>
              </w:rPr>
              <w:t>Professional Qualification</w:t>
            </w:r>
          </w:p>
        </w:tc>
      </w:tr>
    </w:tbl>
    <w:p w:rsidR="005316BC" w:rsidRPr="005316BC" w:rsidRDefault="005316BC" w:rsidP="005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890"/>
        <w:gridCol w:w="2250"/>
        <w:gridCol w:w="2236"/>
        <w:gridCol w:w="2012"/>
      </w:tblGrid>
      <w:tr w:rsidR="005316BC" w:rsidRPr="005316BC" w:rsidTr="005316B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Degree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Branch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University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Batch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Aggregate %</w:t>
            </w:r>
          </w:p>
        </w:tc>
      </w:tr>
      <w:tr w:rsidR="005316BC" w:rsidRPr="005316BC" w:rsidTr="005316B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D.C.T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Computer Technology</w:t>
            </w:r>
            <w:r w:rsidR="005316BC" w:rsidRPr="005316BC">
              <w:rPr>
                <w:rFonts w:ascii="Verdana" w:eastAsia="Times New Roman" w:hAnsi="Verdana" w:cs="Times New Roman"/>
                <w:szCs w:val="24"/>
              </w:rPr>
              <w:t xml:space="preserve">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szCs w:val="24"/>
              </w:rPr>
              <w:t>Valivalam</w:t>
            </w:r>
            <w:proofErr w:type="spellEnd"/>
            <w:r>
              <w:rPr>
                <w:rFonts w:ascii="Verdana" w:eastAsia="Times New Roman" w:hAnsi="Verdana" w:cs="Times New Roman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Cs w:val="24"/>
              </w:rPr>
              <w:t>Desikar</w:t>
            </w:r>
            <w:proofErr w:type="spellEnd"/>
            <w:r>
              <w:rPr>
                <w:rFonts w:ascii="Verdana" w:eastAsia="Times New Roman" w:hAnsi="Verdana" w:cs="Times New Roman"/>
                <w:szCs w:val="24"/>
              </w:rPr>
              <w:t xml:space="preserve"> Polytechnic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D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szCs w:val="24"/>
              </w:rPr>
              <w:t>20</w:t>
            </w:r>
            <w:r w:rsidR="00D15034">
              <w:rPr>
                <w:rFonts w:ascii="Verdana" w:eastAsia="Times New Roman" w:hAnsi="Verdana" w:cs="Times New Roman"/>
                <w:szCs w:val="24"/>
              </w:rPr>
              <w:t>00</w:t>
            </w:r>
            <w:r w:rsidRPr="005316BC">
              <w:rPr>
                <w:rFonts w:ascii="Verdana" w:eastAsia="Times New Roman" w:hAnsi="Verdana" w:cs="Times New Roman"/>
                <w:szCs w:val="24"/>
              </w:rPr>
              <w:t>-2</w:t>
            </w:r>
            <w:r w:rsidR="00D15034">
              <w:rPr>
                <w:rFonts w:ascii="Verdana" w:eastAsia="Times New Roman" w:hAnsi="Verdana" w:cs="Times New Roman"/>
                <w:szCs w:val="24"/>
              </w:rPr>
              <w:t>003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 xml:space="preserve">         72</w:t>
            </w:r>
            <w:r w:rsidR="005316BC" w:rsidRPr="005316BC">
              <w:rPr>
                <w:rFonts w:ascii="Verdana" w:eastAsia="Times New Roman" w:hAnsi="Verdana" w:cs="Times New Roman"/>
                <w:szCs w:val="24"/>
              </w:rPr>
              <w:t>%</w:t>
            </w:r>
          </w:p>
        </w:tc>
      </w:tr>
    </w:tbl>
    <w:p w:rsidR="005316BC" w:rsidRPr="005316BC" w:rsidRDefault="005316BC" w:rsidP="005316BC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5316BC" w:rsidRPr="005316BC" w:rsidTr="005316BC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Educational Qualification</w:t>
            </w:r>
          </w:p>
        </w:tc>
      </w:tr>
    </w:tbl>
    <w:p w:rsidR="005316BC" w:rsidRPr="005316BC" w:rsidRDefault="005316BC" w:rsidP="005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880"/>
        <w:gridCol w:w="2070"/>
        <w:gridCol w:w="3150"/>
      </w:tblGrid>
      <w:tr w:rsidR="005316BC" w:rsidRPr="005316BC" w:rsidTr="005316B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 xml:space="preserve">       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 xml:space="preserve">    Year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b/>
                <w:szCs w:val="24"/>
              </w:rPr>
              <w:t>Aggregate %</w:t>
            </w:r>
          </w:p>
        </w:tc>
      </w:tr>
      <w:tr w:rsidR="005316BC" w:rsidRPr="005316BC" w:rsidTr="005316B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10</w:t>
            </w:r>
            <w:r w:rsidR="005316BC" w:rsidRPr="005316BC">
              <w:rPr>
                <w:rFonts w:ascii="Verdana" w:eastAsia="Times New Roman" w:hAnsi="Verdana" w:cs="Times New Roman"/>
                <w:szCs w:val="24"/>
              </w:rPr>
              <w:t xml:space="preserve">th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D15034" w:rsidP="0053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t>State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szCs w:val="24"/>
              </w:rPr>
              <w:t xml:space="preserve">    20</w:t>
            </w:r>
            <w:r w:rsidR="00D15034">
              <w:rPr>
                <w:rFonts w:ascii="Verdana" w:eastAsia="Times New Roman" w:hAnsi="Verdana" w:cs="Times New Roman"/>
                <w:szCs w:val="24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D1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Verdana" w:eastAsia="Times New Roman" w:hAnsi="Verdana" w:cs="Times New Roman"/>
                <w:szCs w:val="24"/>
              </w:rPr>
              <w:t xml:space="preserve">       8</w:t>
            </w:r>
            <w:r w:rsidR="00D15034">
              <w:rPr>
                <w:rFonts w:ascii="Verdana" w:eastAsia="Times New Roman" w:hAnsi="Verdana" w:cs="Times New Roman"/>
                <w:szCs w:val="24"/>
              </w:rPr>
              <w:t>2</w:t>
            </w:r>
            <w:r w:rsidRPr="005316BC">
              <w:rPr>
                <w:rFonts w:ascii="Verdana" w:eastAsia="Times New Roman" w:hAnsi="Verdana" w:cs="Times New Roman"/>
                <w:szCs w:val="24"/>
              </w:rPr>
              <w:t>.</w:t>
            </w:r>
            <w:r w:rsidR="00D15034">
              <w:rPr>
                <w:rFonts w:ascii="Verdana" w:eastAsia="Times New Roman" w:hAnsi="Verdana" w:cs="Times New Roman"/>
                <w:szCs w:val="24"/>
              </w:rPr>
              <w:t>4</w:t>
            </w:r>
            <w:r w:rsidRPr="005316BC">
              <w:rPr>
                <w:rFonts w:ascii="Verdana" w:eastAsia="Times New Roman" w:hAnsi="Verdana" w:cs="Times New Roman"/>
                <w:szCs w:val="24"/>
              </w:rPr>
              <w:t xml:space="preserve"> %</w:t>
            </w:r>
          </w:p>
        </w:tc>
      </w:tr>
      <w:tr w:rsidR="005316BC" w:rsidRPr="005316BC" w:rsidTr="005316B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BC" w:rsidRPr="005316BC" w:rsidRDefault="005316BC" w:rsidP="0053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6BC" w:rsidRPr="005316BC" w:rsidRDefault="005316BC" w:rsidP="005316B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5316BC" w:rsidRPr="005316BC" w:rsidTr="005316BC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16BC" w:rsidRPr="005316BC" w:rsidRDefault="005316BC" w:rsidP="005316B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Work Experience</w:t>
            </w:r>
          </w:p>
        </w:tc>
      </w:tr>
    </w:tbl>
    <w:p w:rsidR="00FF2DC3" w:rsidRDefault="00FF2DC3" w:rsidP="00531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BE" w:rsidRDefault="00097443" w:rsidP="00531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652033">
        <w:rPr>
          <w:rFonts w:ascii="Times New Roman" w:eastAsia="Times New Roman" w:hAnsi="Times New Roman" w:cs="Times New Roman"/>
          <w:sz w:val="24"/>
          <w:szCs w:val="24"/>
        </w:rPr>
        <w:t xml:space="preserve"> as a</w:t>
      </w:r>
      <w:r w:rsidR="00FF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Purchaser </w:t>
      </w:r>
      <w:r w:rsidR="00CD1B93">
        <w:rPr>
          <w:rFonts w:ascii="Times New Roman" w:eastAsia="Times New Roman" w:hAnsi="Times New Roman" w:cs="Times New Roman"/>
          <w:sz w:val="24"/>
          <w:szCs w:val="24"/>
        </w:rPr>
        <w:t xml:space="preserve">in Al </w:t>
      </w:r>
      <w:proofErr w:type="spellStart"/>
      <w:r w:rsidR="00CD1B93">
        <w:rPr>
          <w:rFonts w:ascii="Times New Roman" w:eastAsia="Times New Roman" w:hAnsi="Times New Roman" w:cs="Times New Roman"/>
          <w:sz w:val="24"/>
          <w:szCs w:val="24"/>
        </w:rPr>
        <w:t>Falah</w:t>
      </w:r>
      <w:proofErr w:type="spellEnd"/>
      <w:r w:rsidR="00CD1B93">
        <w:rPr>
          <w:rFonts w:ascii="Times New Roman" w:eastAsia="Times New Roman" w:hAnsi="Times New Roman" w:cs="Times New Roman"/>
          <w:sz w:val="24"/>
          <w:szCs w:val="24"/>
        </w:rPr>
        <w:t xml:space="preserve"> Logistics</w:t>
      </w:r>
      <w:r w:rsidR="00E44C73">
        <w:rPr>
          <w:rFonts w:ascii="Times New Roman" w:eastAsia="Times New Roman" w:hAnsi="Times New Roman" w:cs="Times New Roman"/>
          <w:sz w:val="24"/>
          <w:szCs w:val="24"/>
        </w:rPr>
        <w:t xml:space="preserve"> From October 2008 To March 2015</w:t>
      </w:r>
      <w:r w:rsidR="00652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9BE" w:rsidRDefault="001929BE" w:rsidP="00531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52" w:rsidRPr="00A34152" w:rsidRDefault="00A34152" w:rsidP="00A34152">
      <w:pPr>
        <w:shd w:val="clear" w:color="auto" w:fill="FFFFFF"/>
        <w:spacing w:before="72" w:after="72" w:line="300" w:lineRule="atLeast"/>
        <w:ind w:left="72" w:right="72"/>
        <w:jc w:val="both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36"/>
          <w:szCs w:val="36"/>
          <w:u w:val="single"/>
        </w:rPr>
      </w:pPr>
      <w:r w:rsidRPr="00A34152">
        <w:rPr>
          <w:rFonts w:ascii="Times New Roman" w:eastAsia="Times New Roman" w:hAnsi="Times New Roman" w:cs="Times New Roman"/>
          <w:b/>
          <w:bCs/>
          <w:color w:val="484848"/>
          <w:kern w:val="36"/>
          <w:sz w:val="36"/>
          <w:szCs w:val="36"/>
          <w:u w:val="single"/>
        </w:rPr>
        <w:t>Career Summary</w:t>
      </w:r>
    </w:p>
    <w:p w:rsidR="00A34152" w:rsidRPr="00A34152" w:rsidRDefault="00A34152" w:rsidP="00A34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6</w:t>
      </w: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experience in various facets of procuring materials from national and international markets.</w:t>
      </w:r>
    </w:p>
    <w:p w:rsidR="00A34152" w:rsidRPr="00A34152" w:rsidRDefault="00A34152" w:rsidP="00A34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Expertise in developing local vendors, reducing the cost of procurement of material.</w:t>
      </w:r>
    </w:p>
    <w:p w:rsidR="00A34152" w:rsidRPr="00A34152" w:rsidRDefault="00A34152" w:rsidP="00A34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with implementing systems of inventory management avoiding over-stocking or wastage.</w:t>
      </w:r>
    </w:p>
    <w:p w:rsidR="00A34152" w:rsidRPr="00A34152" w:rsidRDefault="00A34152" w:rsidP="00A34152">
      <w:pPr>
        <w:shd w:val="clear" w:color="auto" w:fill="FFFFFF"/>
        <w:spacing w:before="72" w:after="72" w:line="300" w:lineRule="atLeast"/>
        <w:ind w:left="72" w:right="72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36"/>
          <w:szCs w:val="36"/>
          <w:u w:val="single"/>
        </w:rPr>
      </w:pPr>
      <w:r w:rsidRPr="00A34152">
        <w:rPr>
          <w:rFonts w:ascii="Times New Roman" w:eastAsia="Times New Roman" w:hAnsi="Times New Roman" w:cs="Times New Roman"/>
          <w:bCs/>
          <w:color w:val="484848"/>
          <w:kern w:val="36"/>
          <w:sz w:val="24"/>
          <w:szCs w:val="24"/>
        </w:rPr>
        <w:br/>
      </w:r>
      <w:r w:rsidRPr="00A34152">
        <w:rPr>
          <w:rFonts w:ascii="Times New Roman" w:eastAsia="Times New Roman" w:hAnsi="Times New Roman" w:cs="Times New Roman"/>
          <w:b/>
          <w:bCs/>
          <w:color w:val="484848"/>
          <w:kern w:val="36"/>
          <w:sz w:val="36"/>
          <w:szCs w:val="36"/>
          <w:u w:val="single"/>
        </w:rPr>
        <w:t>Key Skills</w:t>
      </w:r>
    </w:p>
    <w:p w:rsidR="00A34152" w:rsidRPr="00A34152" w:rsidRDefault="00A34152" w:rsidP="00A3415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Purchase management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Setting up the weekly, monthly, quarterly procurement plan.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Procurement of raw material from national and international market.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alternative local sources for imported raw materials which helps in cost saving.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Purchasing </w:t>
      </w:r>
      <w:r w:rsidR="00431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spare </w:t>
      </w:r>
      <w:r w:rsidR="00B4472A">
        <w:rPr>
          <w:rFonts w:ascii="Times New Roman" w:eastAsia="Times New Roman" w:hAnsi="Times New Roman" w:cs="Times New Roman"/>
          <w:color w:val="000000"/>
          <w:sz w:val="24"/>
          <w:szCs w:val="24"/>
        </w:rPr>
        <w:t>parts.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budgeting of purchase functions, involving cost estimation, contract negotiations.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Liaison with the production department to maintain optimum inventory.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systems to avoid situations like over-stocking or out-of-stock which cause production and financial losses.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Liaison with finance department for timely payment of bills.</w:t>
      </w:r>
    </w:p>
    <w:p w:rsidR="00A34152" w:rsidRPr="00A34152" w:rsidRDefault="00A34152" w:rsidP="00A34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reports on procurement and usage of material for top management.</w:t>
      </w:r>
    </w:p>
    <w:p w:rsidR="00A34152" w:rsidRPr="00A34152" w:rsidRDefault="00A34152" w:rsidP="00A3415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Vendor Development</w:t>
      </w:r>
    </w:p>
    <w:p w:rsidR="00A34152" w:rsidRPr="00A34152" w:rsidRDefault="00A34152" w:rsidP="00A34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management of vendor database.</w:t>
      </w:r>
    </w:p>
    <w:p w:rsidR="00A34152" w:rsidRPr="00A34152" w:rsidRDefault="00A34152" w:rsidP="00A34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new vendors.</w:t>
      </w:r>
    </w:p>
    <w:p w:rsidR="00A34152" w:rsidRPr="00A34152" w:rsidRDefault="00A34152" w:rsidP="00A34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Evaluating vendors &amp; negotiating the price, delivery schedule and terms and conditions with them.</w:t>
      </w:r>
    </w:p>
    <w:p w:rsidR="00A34152" w:rsidRPr="00A34152" w:rsidRDefault="00A34152" w:rsidP="00A34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Timely clearance of payments &amp; handling vendor inquiries.</w:t>
      </w:r>
    </w:p>
    <w:p w:rsidR="00A34152" w:rsidRPr="00A34152" w:rsidRDefault="00A34152" w:rsidP="00A34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Running </w:t>
      </w:r>
      <w:r w:rsidR="00431860"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evaluate vendors based on the feedback from internal stake holders.</w:t>
      </w:r>
    </w:p>
    <w:p w:rsidR="00A34152" w:rsidRPr="00A34152" w:rsidRDefault="00A34152" w:rsidP="00A3415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Stores Management</w:t>
      </w:r>
    </w:p>
    <w:p w:rsidR="00A34152" w:rsidRPr="00A34152" w:rsidRDefault="00A34152" w:rsidP="00A34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the stock of material without any variance by conducting stock verification and documentation.</w:t>
      </w:r>
    </w:p>
    <w:p w:rsidR="00A34152" w:rsidRPr="00A34152" w:rsidRDefault="00A34152" w:rsidP="00A34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Standard Operating Procedures within the warehouse.</w:t>
      </w:r>
    </w:p>
    <w:p w:rsidR="00A34152" w:rsidRPr="00A34152" w:rsidRDefault="00A34152" w:rsidP="00A34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152">
        <w:rPr>
          <w:rFonts w:ascii="Times New Roman" w:eastAsia="Times New Roman" w:hAnsi="Times New Roman" w:cs="Times New Roman"/>
          <w:color w:val="000000"/>
          <w:sz w:val="24"/>
          <w:szCs w:val="24"/>
        </w:rPr>
        <w:t>Regularizing material receipts and ensuring the fluidity of stocks from warehouse to stores.</w:t>
      </w:r>
    </w:p>
    <w:p w:rsidR="005316BC" w:rsidRPr="00A34152" w:rsidRDefault="005316BC" w:rsidP="005316BC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BC" w:rsidRPr="005316BC" w:rsidRDefault="005316BC" w:rsidP="005316BC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11160"/>
      </w:tblGrid>
      <w:tr w:rsidR="005316BC" w:rsidRPr="005316BC" w:rsidTr="00FF2DC3">
        <w:trPr>
          <w:trHeight w:val="174"/>
          <w:jc w:val="center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316BC" w:rsidRPr="005316BC" w:rsidRDefault="005316BC" w:rsidP="005316BC">
            <w:pPr>
              <w:widowControl w:val="0"/>
              <w:autoSpaceDE w:val="0"/>
              <w:autoSpaceDN w:val="0"/>
              <w:adjustRightInd w:val="0"/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Computer Skill</w:t>
            </w:r>
          </w:p>
        </w:tc>
      </w:tr>
    </w:tbl>
    <w:p w:rsidR="005316BC" w:rsidRPr="005316BC" w:rsidRDefault="005316BC" w:rsidP="005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BC" w:rsidRDefault="005316BC" w:rsidP="005316B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MS-Office, Power Point</w:t>
      </w:r>
    </w:p>
    <w:p w:rsidR="005316BC" w:rsidRPr="005316BC" w:rsidRDefault="00FF2DC3" w:rsidP="00FF2DC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MS-EXCEL</w:t>
      </w:r>
    </w:p>
    <w:p w:rsid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Internet surfing</w:t>
      </w:r>
    </w:p>
    <w:p w:rsidR="00F539D9" w:rsidRPr="005316BC" w:rsidRDefault="00F539D9" w:rsidP="005316BC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5316BC" w:rsidRPr="005316BC" w:rsidTr="005316BC">
        <w:trPr>
          <w:trHeight w:val="17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316BC" w:rsidRPr="005316BC" w:rsidRDefault="005316BC" w:rsidP="005316BC">
            <w:pPr>
              <w:widowControl w:val="0"/>
              <w:autoSpaceDE w:val="0"/>
              <w:autoSpaceDN w:val="0"/>
              <w:adjustRightInd w:val="0"/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Hobbies</w:t>
            </w:r>
          </w:p>
        </w:tc>
      </w:tr>
    </w:tbl>
    <w:p w:rsidR="005316BC" w:rsidRPr="005316BC" w:rsidRDefault="005316BC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 xml:space="preserve">Reading Newspaper </w:t>
      </w:r>
    </w:p>
    <w:p w:rsidR="005316BC" w:rsidRP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Playing Cricket</w:t>
      </w:r>
    </w:p>
    <w:p w:rsidR="005316BC" w:rsidRP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Watching Movies</w:t>
      </w:r>
    </w:p>
    <w:tbl>
      <w:tblPr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5316BC" w:rsidRPr="005316BC" w:rsidTr="005316BC">
        <w:trPr>
          <w:trHeight w:val="17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316BC" w:rsidRPr="005316BC" w:rsidRDefault="005316BC" w:rsidP="005316BC">
            <w:pPr>
              <w:widowControl w:val="0"/>
              <w:autoSpaceDE w:val="0"/>
              <w:autoSpaceDN w:val="0"/>
              <w:adjustRightInd w:val="0"/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Key Strength</w:t>
            </w:r>
          </w:p>
        </w:tc>
      </w:tr>
    </w:tbl>
    <w:p w:rsidR="005316BC" w:rsidRPr="005316BC" w:rsidRDefault="005316BC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Positive attitude</w:t>
      </w:r>
    </w:p>
    <w:p w:rsidR="005316BC" w:rsidRPr="005316BC" w:rsidRDefault="005316BC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Dedication to work</w:t>
      </w:r>
    </w:p>
    <w:p w:rsidR="005316BC" w:rsidRPr="005316BC" w:rsidRDefault="005316BC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Self-dependent</w:t>
      </w:r>
    </w:p>
    <w:p w:rsidR="005316BC" w:rsidRDefault="005316BC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BC">
        <w:rPr>
          <w:rFonts w:ascii="Symbol" w:eastAsia="Symbol" w:hAnsi="Symbol" w:cs="Symbol"/>
          <w:sz w:val="24"/>
          <w:szCs w:val="24"/>
        </w:rPr>
        <w:t></w:t>
      </w:r>
      <w:r w:rsidRPr="005316B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316BC">
        <w:rPr>
          <w:rFonts w:ascii="Times New Roman" w:eastAsia="Times New Roman" w:hAnsi="Times New Roman" w:cs="Times New Roman"/>
          <w:sz w:val="24"/>
          <w:szCs w:val="24"/>
        </w:rPr>
        <w:t>Punctuality</w:t>
      </w:r>
    </w:p>
    <w:p w:rsidR="00FF2DC3" w:rsidRPr="005316BC" w:rsidRDefault="00FF2DC3" w:rsidP="005316B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5316BC" w:rsidRPr="005316BC" w:rsidTr="005316BC">
        <w:trPr>
          <w:trHeight w:val="174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316BC" w:rsidRPr="005316BC" w:rsidRDefault="005316BC" w:rsidP="005316BC">
            <w:pPr>
              <w:widowControl w:val="0"/>
              <w:autoSpaceDE w:val="0"/>
              <w:autoSpaceDN w:val="0"/>
              <w:adjustRightInd w:val="0"/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Personal Information</w:t>
            </w:r>
          </w:p>
        </w:tc>
      </w:tr>
    </w:tbl>
    <w:p w:rsidR="005316BC" w:rsidRP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BC" w:rsidRPr="008F2547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316BC" w:rsidRPr="008F2547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        Marital Status       </w:t>
      </w:r>
      <w:r w:rsidR="004512CE" w:rsidRPr="008F2547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8F8" w:rsidRPr="008F2547"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</w:p>
    <w:p w:rsidR="005316BC" w:rsidRPr="008F2547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12CE" w:rsidRPr="008F2547">
        <w:rPr>
          <w:rFonts w:ascii="Times New Roman" w:eastAsia="Times New Roman" w:hAnsi="Times New Roman" w:cs="Times New Roman"/>
          <w:sz w:val="24"/>
          <w:szCs w:val="24"/>
        </w:rPr>
        <w:t xml:space="preserve"> Nationality              :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Indian</w:t>
      </w:r>
    </w:p>
    <w:p w:rsidR="005316BC" w:rsidRPr="008F2547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 Date of Birth  </w:t>
      </w:r>
      <w:r w:rsidR="004512CE"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    :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039FB" w:rsidRPr="008F25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25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039FB" w:rsidRPr="008F2547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E039FB" w:rsidRPr="008F2547"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5316BC" w:rsidRP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     Language Known  </w:t>
      </w:r>
      <w:r w:rsidR="004512CE" w:rsidRPr="008F2547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52" w:rsidRPr="008F2547">
        <w:rPr>
          <w:rFonts w:ascii="Times New Roman" w:eastAsia="Times New Roman" w:hAnsi="Times New Roman" w:cs="Times New Roman"/>
          <w:sz w:val="24"/>
          <w:szCs w:val="24"/>
        </w:rPr>
        <w:t>Tamil, Hindi</w:t>
      </w:r>
      <w:r w:rsidRPr="008F2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1752" w:rsidRPr="008F2547">
        <w:rPr>
          <w:rFonts w:ascii="Times New Roman" w:eastAsia="Times New Roman" w:hAnsi="Times New Roman" w:cs="Times New Roman"/>
          <w:sz w:val="24"/>
          <w:szCs w:val="24"/>
        </w:rPr>
        <w:t xml:space="preserve">English, </w:t>
      </w:r>
      <w:r w:rsidR="00086376" w:rsidRPr="008F2547">
        <w:rPr>
          <w:rFonts w:ascii="Times New Roman" w:eastAsia="Times New Roman" w:hAnsi="Times New Roman" w:cs="Times New Roman"/>
          <w:sz w:val="24"/>
          <w:szCs w:val="24"/>
        </w:rPr>
        <w:t>Malayalam</w:t>
      </w:r>
      <w:r w:rsidR="00086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DE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A0B03">
        <w:rPr>
          <w:rFonts w:ascii="Times New Roman" w:eastAsia="Times New Roman" w:hAnsi="Times New Roman" w:cs="Times New Roman"/>
          <w:sz w:val="24"/>
          <w:szCs w:val="24"/>
        </w:rPr>
        <w:t>rabic</w:t>
      </w:r>
    </w:p>
    <w:p w:rsidR="005316BC" w:rsidRPr="005316BC" w:rsidRDefault="005316BC" w:rsidP="0053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E0" w:rsidRDefault="00EF35E0" w:rsidP="005316BC">
      <w:pPr>
        <w:tabs>
          <w:tab w:val="left" w:pos="72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213" w:rsidRDefault="00D76213" w:rsidP="005316BC">
      <w:pPr>
        <w:tabs>
          <w:tab w:val="left" w:pos="72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213" w:rsidRDefault="00D76213" w:rsidP="00D76213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D76213">
        <w:t xml:space="preserve"> </w:t>
      </w:r>
      <w:r w:rsidRPr="00D76213">
        <w:rPr>
          <w:b/>
        </w:rPr>
        <w:t>484518</w:t>
      </w:r>
      <w:bookmarkStart w:id="1" w:name="_GoBack"/>
      <w:bookmarkEnd w:id="1"/>
    </w:p>
    <w:p w:rsidR="00D76213" w:rsidRDefault="00D76213" w:rsidP="00D76213">
      <w:proofErr w:type="spellStart"/>
      <w:r>
        <w:t>Whatsapp</w:t>
      </w:r>
      <w:proofErr w:type="spellEnd"/>
      <w:r>
        <w:t xml:space="preserve"> Mobile: +971504753686 </w:t>
      </w:r>
    </w:p>
    <w:p w:rsidR="00D76213" w:rsidRPr="005316BC" w:rsidRDefault="00D76213" w:rsidP="00D76213">
      <w:pPr>
        <w:tabs>
          <w:tab w:val="left" w:pos="72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213" w:rsidRPr="005316BC" w:rsidSect="002E5E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85" w:rsidRDefault="00977C85" w:rsidP="005316BC">
      <w:pPr>
        <w:spacing w:after="0" w:line="240" w:lineRule="auto"/>
      </w:pPr>
      <w:r>
        <w:separator/>
      </w:r>
    </w:p>
  </w:endnote>
  <w:endnote w:type="continuationSeparator" w:id="0">
    <w:p w:rsidR="00977C85" w:rsidRDefault="00977C85" w:rsidP="0053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85" w:rsidRDefault="00977C85" w:rsidP="005316BC">
      <w:pPr>
        <w:spacing w:after="0" w:line="240" w:lineRule="auto"/>
      </w:pPr>
      <w:r>
        <w:separator/>
      </w:r>
    </w:p>
  </w:footnote>
  <w:footnote w:type="continuationSeparator" w:id="0">
    <w:p w:rsidR="00977C85" w:rsidRDefault="00977C85" w:rsidP="0053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C" w:rsidRPr="005316BC" w:rsidRDefault="005316BC" w:rsidP="005316BC">
    <w:pPr>
      <w:pStyle w:val="Header"/>
      <w:jc w:val="center"/>
      <w:rPr>
        <w:b/>
        <w:sz w:val="56"/>
        <w:szCs w:val="56"/>
      </w:rPr>
    </w:pPr>
    <w:r w:rsidRPr="005316BC">
      <w:rPr>
        <w:b/>
        <w:sz w:val="56"/>
        <w:szCs w:val="56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596"/>
    <w:multiLevelType w:val="multilevel"/>
    <w:tmpl w:val="29E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62DDC"/>
    <w:multiLevelType w:val="hybridMultilevel"/>
    <w:tmpl w:val="05B8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645DE"/>
    <w:multiLevelType w:val="multilevel"/>
    <w:tmpl w:val="10C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E410D"/>
    <w:multiLevelType w:val="multilevel"/>
    <w:tmpl w:val="BA5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E2C97"/>
    <w:multiLevelType w:val="multilevel"/>
    <w:tmpl w:val="A0D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6BC"/>
    <w:rsid w:val="00084C11"/>
    <w:rsid w:val="00086376"/>
    <w:rsid w:val="00097443"/>
    <w:rsid w:val="000E11CF"/>
    <w:rsid w:val="000F6EA6"/>
    <w:rsid w:val="001929BE"/>
    <w:rsid w:val="001B1CEB"/>
    <w:rsid w:val="001C532C"/>
    <w:rsid w:val="001C5A8F"/>
    <w:rsid w:val="001D4A98"/>
    <w:rsid w:val="002E233C"/>
    <w:rsid w:val="002E5EF6"/>
    <w:rsid w:val="002F5A69"/>
    <w:rsid w:val="0037752B"/>
    <w:rsid w:val="003E6F46"/>
    <w:rsid w:val="00431860"/>
    <w:rsid w:val="004512CE"/>
    <w:rsid w:val="005316BC"/>
    <w:rsid w:val="00541EE9"/>
    <w:rsid w:val="005608F8"/>
    <w:rsid w:val="005F73BD"/>
    <w:rsid w:val="00652033"/>
    <w:rsid w:val="006E4590"/>
    <w:rsid w:val="00772D9F"/>
    <w:rsid w:val="007A1752"/>
    <w:rsid w:val="007F765C"/>
    <w:rsid w:val="00830F3A"/>
    <w:rsid w:val="00843BA7"/>
    <w:rsid w:val="008F2547"/>
    <w:rsid w:val="00977C85"/>
    <w:rsid w:val="00A34152"/>
    <w:rsid w:val="00AC59FF"/>
    <w:rsid w:val="00B4472A"/>
    <w:rsid w:val="00BA2F89"/>
    <w:rsid w:val="00BF0B02"/>
    <w:rsid w:val="00BF7DE6"/>
    <w:rsid w:val="00C114B7"/>
    <w:rsid w:val="00C567CF"/>
    <w:rsid w:val="00CD1B93"/>
    <w:rsid w:val="00D01F5C"/>
    <w:rsid w:val="00D03446"/>
    <w:rsid w:val="00D15034"/>
    <w:rsid w:val="00D73633"/>
    <w:rsid w:val="00D76213"/>
    <w:rsid w:val="00E039FB"/>
    <w:rsid w:val="00E13B2D"/>
    <w:rsid w:val="00E1432A"/>
    <w:rsid w:val="00E3170C"/>
    <w:rsid w:val="00E42353"/>
    <w:rsid w:val="00E44C73"/>
    <w:rsid w:val="00E527AC"/>
    <w:rsid w:val="00E82272"/>
    <w:rsid w:val="00E92CD0"/>
    <w:rsid w:val="00EF35E0"/>
    <w:rsid w:val="00F539D9"/>
    <w:rsid w:val="00F77E17"/>
    <w:rsid w:val="00FA0B03"/>
    <w:rsid w:val="00FA4AC8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F6"/>
  </w:style>
  <w:style w:type="paragraph" w:styleId="Heading1">
    <w:name w:val="heading 1"/>
    <w:basedOn w:val="Normal"/>
    <w:link w:val="Heading1Char"/>
    <w:uiPriority w:val="9"/>
    <w:qFormat/>
    <w:rsid w:val="00A3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BC"/>
  </w:style>
  <w:style w:type="paragraph" w:styleId="Footer">
    <w:name w:val="footer"/>
    <w:basedOn w:val="Normal"/>
    <w:link w:val="FooterChar"/>
    <w:uiPriority w:val="99"/>
    <w:unhideWhenUsed/>
    <w:rsid w:val="0053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BC"/>
  </w:style>
  <w:style w:type="paragraph" w:styleId="ListParagraph">
    <w:name w:val="List Paragraph"/>
    <w:basedOn w:val="Normal"/>
    <w:uiPriority w:val="34"/>
    <w:qFormat/>
    <w:rsid w:val="005F73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152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985">
              <w:marLeft w:val="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63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9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5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1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348382427</cp:lastModifiedBy>
  <cp:revision>39</cp:revision>
  <dcterms:created xsi:type="dcterms:W3CDTF">2014-09-14T07:10:00Z</dcterms:created>
  <dcterms:modified xsi:type="dcterms:W3CDTF">2016-05-03T11:40:00Z</dcterms:modified>
</cp:coreProperties>
</file>