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54298517"/>
        <w:docPartObj>
          <w:docPartGallery w:val="Cover Pages"/>
          <w:docPartUnique/>
        </w:docPartObj>
      </w:sdtPr>
      <w:sdtEndPr>
        <w:rPr>
          <w:rFonts w:cstheme="majorBidi"/>
          <w:b/>
          <w:bCs/>
          <w:color w:val="1F497D" w:themeColor="text2"/>
          <w:sz w:val="32"/>
          <w:szCs w:val="32"/>
        </w:rPr>
      </w:sdtEndPr>
      <w:sdtContent>
        <w:p w:rsidR="00910BD1" w:rsidRDefault="000E20E8">
          <w:r>
            <w:rPr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0" allowOverlap="1" wp14:anchorId="4F08B28A" wp14:editId="1BB64634">
                    <wp:simplePos x="0" y="0"/>
                    <wp:positionH relativeFrom="page">
                      <wp:posOffset>236220</wp:posOffset>
                    </wp:positionH>
                    <wp:positionV relativeFrom="page">
                      <wp:posOffset>-277904</wp:posOffset>
                    </wp:positionV>
                    <wp:extent cx="7371080" cy="11026140"/>
                    <wp:effectExtent l="0" t="0" r="26670" b="2286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1080" cy="11026140"/>
                              <a:chOff x="316" y="406"/>
                              <a:chExt cx="11608" cy="17364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7364"/>
                                <a:chOff x="321" y="406"/>
                                <a:chExt cx="11600" cy="17361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0" y="406"/>
                                  <a:ext cx="8475" cy="17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0BD1" w:rsidRPr="00991420" w:rsidRDefault="00910BD1" w:rsidP="00910BD1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>Personal Information:-</w:t>
                                    </w:r>
                                  </w:p>
                                  <w:p w:rsidR="00910BD1" w:rsidRPr="00991420" w:rsidRDefault="00910BD1" w:rsidP="00910BD1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10BD1" w:rsidRPr="00991420" w:rsidRDefault="00910BD1" w:rsidP="00910BD1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Gender: Female</w:t>
                                    </w:r>
                                  </w:p>
                                  <w:p w:rsidR="00910BD1" w:rsidRPr="00991420" w:rsidRDefault="00910BD1" w:rsidP="00910BD1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Nationality: Jordanian</w:t>
                                    </w:r>
                                  </w:p>
                                  <w:p w:rsidR="00910BD1" w:rsidRPr="00991420" w:rsidRDefault="00910BD1" w:rsidP="00910BD1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Date of birth: 16-De</w:t>
                                    </w:r>
                                    <w:r w:rsidR="00440CE4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-1992</w:t>
                                    </w:r>
                                  </w:p>
                                  <w:p w:rsidR="00910BD1" w:rsidRPr="00991420" w:rsidRDefault="00910BD1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Languages known: Arabic, English</w:t>
                                    </w: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Marital status: Single</w:t>
                                    </w: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Personal features: Hard working, programming and creative.</w:t>
                                    </w:r>
                                  </w:p>
                                  <w:p w:rsidR="00440CE4" w:rsidRPr="00991420" w:rsidRDefault="00440CE4" w:rsidP="00440CE4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:rsidR="000E20E8" w:rsidRPr="00991420" w:rsidRDefault="000E20E8" w:rsidP="000E20E8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>Job Objectives:-</w:t>
                                    </w:r>
                                  </w:p>
                                  <w:p w:rsidR="000E20E8" w:rsidRPr="00991420" w:rsidRDefault="000E20E8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6699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 am a recent college graduate seeking a position that will allow me to use my bachelor degree of</w:t>
                                    </w:r>
                                    <w:r w:rsidR="00440CE4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biomedical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engineering, my practical experience.</w:t>
                                    </w: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Moreover, I would like to work in a professional and active environment where can I progress and develop within my job.</w:t>
                                    </w: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2CED" w:rsidRPr="00991420" w:rsidRDefault="008B2CED" w:rsidP="000E20E8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>Technical Skills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and Responsibilities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>:-</w:t>
                                    </w:r>
                                  </w:p>
                                  <w:p w:rsidR="008B2CED" w:rsidRPr="00991420" w:rsidRDefault="008B2CED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B2CED" w:rsidRPr="00991420" w:rsidRDefault="00B96370" w:rsidP="00B96370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Inventory management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0E20E8" w:rsidRPr="000E20E8" w:rsidRDefault="000E20E8" w:rsidP="0082461F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/>
                                      <w:spacing w:before="100" w:beforeAutospacing="1" w:after="100" w:afterAutospacing="1" w:line="343" w:lineRule="atLeast"/>
                                      <w:rPr>
                                        <w:rFonts w:asciiTheme="minorBidi" w:eastAsiaTheme="minorEastAsia" w:hAnsiTheme="minorBidi"/>
                                        <w:color w:val="000000" w:themeColor="text1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0E20E8">
                                      <w:rPr>
                                        <w:rFonts w:asciiTheme="minorBidi" w:eastAsiaTheme="minorEastAsia" w:hAnsiTheme="minorBidi"/>
                                        <w:color w:val="000000" w:themeColor="text1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Perform duties as per the </w:t>
                                    </w:r>
                                    <w:r w:rsidR="0082461F">
                                      <w:rPr>
                                        <w:rFonts w:asciiTheme="minorBidi" w:eastAsiaTheme="minorEastAsia" w:hAnsiTheme="minorBidi"/>
                                        <w:color w:val="000000" w:themeColor="text1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instructions and guidelines.</w:t>
                                    </w:r>
                                  </w:p>
                                  <w:p w:rsidR="000E20E8" w:rsidRPr="000E20E8" w:rsidRDefault="000E20E8" w:rsidP="0082461F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/>
                                      <w:spacing w:before="100" w:beforeAutospacing="1" w:after="100" w:afterAutospacing="1" w:line="343" w:lineRule="atLeast"/>
                                      <w:rPr>
                                        <w:rFonts w:asciiTheme="minorBidi" w:eastAsiaTheme="minorEastAsia" w:hAnsiTheme="minorBidi"/>
                                        <w:color w:val="000000" w:themeColor="text1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0E20E8">
                                      <w:rPr>
                                        <w:rFonts w:asciiTheme="minorBidi" w:eastAsiaTheme="minorEastAsia" w:hAnsiTheme="minorBidi"/>
                                        <w:color w:val="000000" w:themeColor="text1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Ensure regular maintenance of the instruments.</w:t>
                                    </w:r>
                                  </w:p>
                                  <w:p w:rsidR="00B96370" w:rsidRPr="00991420" w:rsidRDefault="00B96370" w:rsidP="00B96370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Leadership and planning control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B96370" w:rsidRPr="00991420" w:rsidRDefault="00B96370" w:rsidP="00B96370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Operation management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B96370" w:rsidRPr="00991420" w:rsidRDefault="00B96370" w:rsidP="00B96370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Computer </w:t>
                                    </w:r>
                                    <w:r w:rsidR="00FA5089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skills: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Matlab, C++, Microsoft office, Autocad, Arduino, Adobe Photoshop, Labscribe and labview.</w:t>
                                    </w:r>
                                  </w:p>
                                  <w:p w:rsidR="00FA5089" w:rsidRPr="00991420" w:rsidRDefault="00FA5089" w:rsidP="00B96370">
                                    <w:pPr>
                                      <w:pStyle w:val="NoSpacing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Electrical Engineering background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440CE4" w:rsidRPr="00991420" w:rsidRDefault="00440CE4" w:rsidP="00440C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 w:themeFill="background1"/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Maintenance of medical equipment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440CE4" w:rsidRPr="00991420" w:rsidRDefault="00440CE4" w:rsidP="00440C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 w:themeFill="background1"/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MRI as an elective course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440CE4" w:rsidRPr="00991420" w:rsidRDefault="00440CE4" w:rsidP="00440C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 w:themeFill="background1"/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Biomedical equipment management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440CE4" w:rsidRPr="00991420" w:rsidRDefault="00440CE4" w:rsidP="00440CE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 w:themeFill="background1"/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Prosthetics and orthotics design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0E20E8" w:rsidRPr="00991420" w:rsidRDefault="00440CE4" w:rsidP="000E20E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hd w:val="clear" w:color="auto" w:fill="FFFFFF" w:themeFill="background1"/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Medical equipment sales</w:t>
                                    </w:r>
                                    <w:r w:rsidR="000E20E8" w:rsidRPr="00991420"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B96370" w:rsidRPr="00991420" w:rsidRDefault="00B96370" w:rsidP="000E20E8">
                                    <w:pPr>
                                      <w:shd w:val="clear" w:color="auto" w:fill="FFFFFF" w:themeFill="background1"/>
                                      <w:rPr>
                                        <w:rFonts w:asciiTheme="minorBidi" w:hAnsiTheme="minorBidi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>Education:-</w:t>
                                    </w:r>
                                  </w:p>
                                  <w:p w:rsidR="00B96370" w:rsidRPr="00991420" w:rsidRDefault="00B96370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2010-2015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ab/>
                                      <w:t>Jordan University Of Science and Technology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ab/>
                                      <w:t>Biomedical Engineering (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ABET/USA</w:t>
                                    </w: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440CE4" w:rsidRDefault="00440CE4" w:rsidP="000E20E8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  <w:t>Experience:-</w:t>
                                    </w:r>
                                  </w:p>
                                  <w:p w:rsidR="00991420" w:rsidRPr="00991420" w:rsidRDefault="00991420" w:rsidP="000E20E8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1F497D" w:themeColor="text2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:rsidR="00B96370" w:rsidRDefault="00440CE4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1420"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Trained at GULF DRUG COMPANY (Al-Qasmi hospital)</w:t>
                                    </w:r>
                                  </w:p>
                                  <w:p w:rsidR="00C41595" w:rsidRDefault="00C41595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41595" w:rsidRPr="00817248" w:rsidRDefault="00C41595" w:rsidP="00C4159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17248">
                                      <w:rPr>
                                        <w:b/>
                                      </w:rPr>
                                      <w:t>First Name of Application CV No</w:t>
                                    </w:r>
                                    <w:r>
                                      <w:rPr>
                                        <w:b/>
                                      </w:rPr>
                                      <w:t>551382</w:t>
                                    </w:r>
                                    <w:bookmarkStart w:id="0" w:name="_GoBack"/>
                                    <w:bookmarkEnd w:id="0"/>
                                    <w:r w:rsidRPr="00817248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  <w:p w:rsidR="00C41595" w:rsidRDefault="00C41595" w:rsidP="00C41595">
                                    <w:r>
                                      <w:t xml:space="preserve">Whatsapp Mobile: +971504753686 </w:t>
                                    </w:r>
                                  </w:p>
                                  <w:p w:rsidR="00C41595" w:rsidRDefault="00C41595" w:rsidP="00C41595">
                                    <w:pPr>
                                      <w:rPr>
                                        <w:noProof/>
                                        <w:lang w:eastAsia="en-IN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/>
                                      </w:rPr>
                                      <w:drawing>
                                        <wp:inline distT="0" distB="0" distL="0" distR="0" wp14:anchorId="11E02FE5" wp14:editId="609A1F02">
                                          <wp:extent cx="2606675" cy="581025"/>
                                          <wp:effectExtent l="0" t="0" r="3175" b="9525"/>
                                          <wp:docPr id="3" name="Picture 3" descr="New_logo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0" descr="New_logo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6675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41595" w:rsidRDefault="00C41595" w:rsidP="00C41595">
                                    <w:pPr>
                                      <w:rPr>
                                        <w:noProof/>
                                        <w:lang w:eastAsia="en-IN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/>
                                      </w:rPr>
                                      <w:t>To get contact details of this candidate Purchase our CV Database Access on this link.</w:t>
                                    </w:r>
                                  </w:p>
                                  <w:p w:rsidR="00C41595" w:rsidRDefault="00C41595" w:rsidP="00C41595">
                                    <w:hyperlink r:id="rId8" w:history="1">
                                      <w:r w:rsidRPr="00072D1A">
                                        <w:rPr>
                                          <w:rStyle w:val="Hyperlink"/>
                                        </w:rPr>
                                        <w:t>http://www.gulfjobseeker.com/employer/services/buycvdatabase.php</w:t>
                                      </w:r>
                                    </w:hyperlink>
                                    <w:r>
                                      <w:t xml:space="preserve"> </w:t>
                                    </w:r>
                                  </w:p>
                                  <w:p w:rsidR="00C41595" w:rsidRPr="00991420" w:rsidRDefault="00C41595" w:rsidP="008B2CED">
                                    <w:pPr>
                                      <w:pStyle w:val="NoSpacing"/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94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Year"/>
                                      <w:id w:val="-1120912332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10BD1" w:rsidRPr="00910BD1" w:rsidRDefault="00910BD1" w:rsidP="00910BD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910BD1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CV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8.6pt;margin-top:-21.9pt;width:580.4pt;height:868.2pt;z-index:251677696;mso-width-percent:950;mso-position-horizontal-relative:page;mso-position-vertical-relative:page;mso-width-percent:950" coordorigin="316,406" coordsize="11608,1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" o:allowincell="f">
                    <v:group id="Group 3" o:spid="_x0000_s1027" style="position:absolute;left:316;top:406;width:11608;height:17364" coordorigin="321,406" coordsize="11600,17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0;top:406;width:8475;height:17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wqMQA&#10;AADbAAAADwAAAGRycy9kb3ducmV2LnhtbESPzWrCQBSF90LfYbiF7szELKqkGUVaAqUupNpAl5eZ&#10;a5KauRMyo0nfviMUXB7Oz8cpNpPtxJUG3zpWsEhSEMTamZZrBV/Hcr4C4QOywc4xKfglD5v1w6zA&#10;3LiRP+l6CLWII+xzVNCE0OdSet2QRZ+4njh6JzdYDFEOtTQDjnHcdjJL02dpseVIaLCn14b0+XCx&#10;kTtWJ5tefvatHqvd8u17sdMfpVJPj9P2BUSgKdzD/+13oyBbwu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MKjEAAAA2wAAAA8AAAAAAAAAAAAAAAAAmAIAAGRycy9k&#10;b3ducmV2LnhtbFBLBQYAAAAABAAEAPUAAACJAwAAAAA=&#10;" fillcolor="white [3212]" strokecolor="white [3212]" strokeweight="1pt">
                        <v:shadow color="#d8d8d8" offset="3pt,3pt"/>
                        <v:textbox inset="18pt,108pt,36pt">
                          <w:txbxContent>
                            <w:p w:rsidR="00910BD1" w:rsidRPr="00991420" w:rsidRDefault="00910BD1" w:rsidP="00910BD1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>Personal Information:-</w:t>
                              </w:r>
                            </w:p>
                            <w:p w:rsidR="00910BD1" w:rsidRPr="00991420" w:rsidRDefault="00910BD1" w:rsidP="00910BD1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910BD1" w:rsidRPr="00991420" w:rsidRDefault="00910BD1" w:rsidP="00910BD1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Gender: Female</w:t>
                              </w:r>
                            </w:p>
                            <w:p w:rsidR="00910BD1" w:rsidRPr="00991420" w:rsidRDefault="00910BD1" w:rsidP="00910BD1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Nationality: Jordanian</w:t>
                              </w:r>
                            </w:p>
                            <w:p w:rsidR="00910BD1" w:rsidRPr="00991420" w:rsidRDefault="00910BD1" w:rsidP="00910BD1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Date of birth: 16-De</w:t>
                              </w:r>
                              <w:r w:rsidR="00440CE4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-1992</w:t>
                              </w:r>
                            </w:p>
                            <w:p w:rsidR="00910BD1" w:rsidRPr="00991420" w:rsidRDefault="00910BD1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Languages known: Arabic, English</w:t>
                              </w: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Marital status: Single</w:t>
                              </w: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Personal features: Hard working, programming and creative.</w:t>
                              </w:r>
                            </w:p>
                            <w:p w:rsidR="00440CE4" w:rsidRPr="00991420" w:rsidRDefault="00440CE4" w:rsidP="00440CE4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0E20E8" w:rsidRPr="00991420" w:rsidRDefault="000E20E8" w:rsidP="000E20E8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>Job Objectives:-</w:t>
                              </w:r>
                            </w:p>
                            <w:p w:rsidR="000E20E8" w:rsidRPr="00991420" w:rsidRDefault="000E20E8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6699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I am a recent college graduate seeking a position that will allow me to use my bachelor degree of</w:t>
                              </w:r>
                              <w:r w:rsidR="00440CE4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biomedical</w:t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engineering, my practical experience.</w:t>
                              </w: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Moreover, I would like to work in a professional and active environment where can I progress and develop within my job.</w:t>
                              </w: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8B2CED" w:rsidRPr="00991420" w:rsidRDefault="008B2CED" w:rsidP="000E20E8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>Technical Skills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 xml:space="preserve"> and Responsibilities</w:t>
                              </w: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>:-</w:t>
                              </w:r>
                            </w:p>
                            <w:p w:rsidR="008B2CED" w:rsidRPr="00991420" w:rsidRDefault="008B2CED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8B2CED" w:rsidRPr="00991420" w:rsidRDefault="00B96370" w:rsidP="00B9637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Inventory management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E20E8" w:rsidRPr="000E20E8" w:rsidRDefault="000E20E8" w:rsidP="0082461F">
                              <w:pPr>
                                <w:numPr>
                                  <w:ilvl w:val="0"/>
                                  <w:numId w:val="7"/>
                                </w:numPr>
                                <w:shd w:val="clear" w:color="auto" w:fill="FFFFFF"/>
                                <w:spacing w:before="100" w:beforeAutospacing="1" w:after="100" w:afterAutospacing="1" w:line="343" w:lineRule="atLeast"/>
                                <w:rPr>
                                  <w:rFonts w:asciiTheme="minorBidi" w:eastAsiaTheme="minorEastAsia" w:hAnsiTheme="minorBidi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0E20E8">
                                <w:rPr>
                                  <w:rFonts w:asciiTheme="minorBidi" w:eastAsiaTheme="minorEastAsia" w:hAnsiTheme="minorBidi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</w:rPr>
                                <w:t xml:space="preserve">Perform duties as per the </w:t>
                              </w:r>
                              <w:r w:rsidR="0082461F">
                                <w:rPr>
                                  <w:rFonts w:asciiTheme="minorBidi" w:eastAsiaTheme="minorEastAsia" w:hAnsiTheme="minorBidi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</w:rPr>
                                <w:t>instructions and guidelines.</w:t>
                              </w:r>
                            </w:p>
                            <w:p w:rsidR="000E20E8" w:rsidRPr="000E20E8" w:rsidRDefault="000E20E8" w:rsidP="0082461F">
                              <w:pPr>
                                <w:numPr>
                                  <w:ilvl w:val="0"/>
                                  <w:numId w:val="7"/>
                                </w:numPr>
                                <w:shd w:val="clear" w:color="auto" w:fill="FFFFFF"/>
                                <w:spacing w:before="100" w:beforeAutospacing="1" w:after="100" w:afterAutospacing="1" w:line="343" w:lineRule="atLeast"/>
                                <w:rPr>
                                  <w:rFonts w:asciiTheme="minorBidi" w:eastAsiaTheme="minorEastAsia" w:hAnsiTheme="minorBidi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0E20E8">
                                <w:rPr>
                                  <w:rFonts w:asciiTheme="minorBidi" w:eastAsiaTheme="minorEastAsia" w:hAnsiTheme="minorBidi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</w:rPr>
                                <w:t>Ensure regular maintenance of the instruments.</w:t>
                              </w:r>
                            </w:p>
                            <w:p w:rsidR="00B96370" w:rsidRPr="00991420" w:rsidRDefault="00B96370" w:rsidP="00B9637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Leadership and planning control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96370" w:rsidRPr="00991420" w:rsidRDefault="00B96370" w:rsidP="00B9637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Operation management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96370" w:rsidRPr="00991420" w:rsidRDefault="00B96370" w:rsidP="00B9637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Computer </w:t>
                              </w:r>
                              <w:r w:rsidR="00FA5089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skills:</w:t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Matlab, C++, Microsoft office, Autocad, Arduino, Adobe Photoshop, Labscribe and labview.</w:t>
                              </w:r>
                            </w:p>
                            <w:p w:rsidR="00FA5089" w:rsidRPr="00991420" w:rsidRDefault="00FA5089" w:rsidP="00B9637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Electrical Engineering background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40CE4" w:rsidRPr="00991420" w:rsidRDefault="00440CE4" w:rsidP="00440CE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Maintenance of medical equipment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40CE4" w:rsidRPr="00991420" w:rsidRDefault="00440CE4" w:rsidP="00440CE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MRI as an elective course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40CE4" w:rsidRPr="00991420" w:rsidRDefault="00440CE4" w:rsidP="00440CE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Biomedical equipment management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40CE4" w:rsidRPr="00991420" w:rsidRDefault="00440CE4" w:rsidP="00440CE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Prosthetics and orthotics design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E20E8" w:rsidRPr="00991420" w:rsidRDefault="00440CE4" w:rsidP="000E20E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Medical equipment sales</w:t>
                              </w:r>
                              <w:r w:rsidR="000E20E8" w:rsidRPr="00991420"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96370" w:rsidRPr="00991420" w:rsidRDefault="00B96370" w:rsidP="000E20E8">
                              <w:pPr>
                                <w:shd w:val="clear" w:color="auto" w:fill="FFFFFF" w:themeFill="background1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>Education:-</w:t>
                              </w:r>
                            </w:p>
                            <w:p w:rsidR="00B96370" w:rsidRPr="00991420" w:rsidRDefault="00B96370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2010-2015</w:t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Jordan University Of Science and Technology</w:t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Biomedical Engineering (</w:t>
                              </w: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ABET/USA</w:t>
                              </w: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40CE4" w:rsidRDefault="00440CE4" w:rsidP="000E20E8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  <w:t>Experience:-</w:t>
                              </w:r>
                            </w:p>
                            <w:p w:rsidR="00991420" w:rsidRPr="00991420" w:rsidRDefault="00991420" w:rsidP="000E20E8">
                              <w:pPr>
                                <w:pStyle w:val="NoSpacing"/>
                                <w:rPr>
                                  <w:rFonts w:asciiTheme="minorBidi" w:hAnsiTheme="minorBidi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B96370" w:rsidRDefault="00440CE4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1420"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Trained at GULF DRUG COMPANY (Al-Qasmi hospital)</w:t>
                              </w:r>
                            </w:p>
                            <w:p w:rsidR="00C41595" w:rsidRDefault="00C41595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C41595" w:rsidRPr="00817248" w:rsidRDefault="00C41595" w:rsidP="00C41595">
                              <w:pPr>
                                <w:rPr>
                                  <w:b/>
                                </w:rPr>
                              </w:pPr>
                              <w:r w:rsidRPr="00817248">
                                <w:rPr>
                                  <w:b/>
                                </w:rPr>
                                <w:t>First Name of Application CV No</w:t>
                              </w:r>
                              <w:r>
                                <w:rPr>
                                  <w:b/>
                                </w:rPr>
                                <w:t>551382</w:t>
                              </w:r>
                              <w:bookmarkStart w:id="1" w:name="_GoBack"/>
                              <w:bookmarkEnd w:id="1"/>
                              <w:r w:rsidRPr="00817248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C41595" w:rsidRDefault="00C41595" w:rsidP="00C41595">
                              <w:r>
                                <w:t xml:space="preserve">Whatsapp Mobile: +971504753686 </w:t>
                              </w:r>
                            </w:p>
                            <w:p w:rsidR="00C41595" w:rsidRDefault="00C41595" w:rsidP="00C41595">
                              <w:pPr>
                                <w:rPr>
                                  <w:noProof/>
                                  <w:lang w:eastAsia="en-IN"/>
                                </w:rPr>
                              </w:pPr>
                              <w:r>
                                <w:rPr>
                                  <w:noProof/>
                                  <w:lang w:eastAsia="en-IN"/>
                                </w:rPr>
                                <w:drawing>
                                  <wp:inline distT="0" distB="0" distL="0" distR="0" wp14:anchorId="11E02FE5" wp14:editId="609A1F02">
                                    <wp:extent cx="2606675" cy="581025"/>
                                    <wp:effectExtent l="0" t="0" r="3175" b="9525"/>
                                    <wp:docPr id="3" name="Picture 3" descr="New_log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New_log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6675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1595" w:rsidRDefault="00C41595" w:rsidP="00C41595">
                              <w:pPr>
                                <w:rPr>
                                  <w:noProof/>
                                  <w:lang w:eastAsia="en-IN"/>
                                </w:rPr>
                              </w:pPr>
                              <w:r>
                                <w:rPr>
                                  <w:noProof/>
                                  <w:lang w:eastAsia="en-IN"/>
                                </w:rPr>
                                <w:t>To get contact details of this candidate Purchase our CV Database Access on this link.</w:t>
                              </w:r>
                            </w:p>
                            <w:p w:rsidR="00C41595" w:rsidRDefault="00C41595" w:rsidP="00C41595">
                              <w:hyperlink r:id="rId9" w:history="1">
                                <w:r w:rsidRPr="00072D1A">
                                  <w:rPr>
                                    <w:rStyle w:val="Hyperlink"/>
                                  </w:rPr>
                                  <w:t>http://www.gulfjobseeker.com/employer/services/buycvdatabase.php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:rsidR="00C41595" w:rsidRPr="00991420" w:rsidRDefault="00C41595" w:rsidP="008B2CED">
                              <w:pPr>
                                <w:pStyle w:val="NoSpacing"/>
                                <w:rPr>
                                  <w:rFonts w:asciiTheme="minorBidi" w:hAnsi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h8sYA&#10;AADbAAAADwAAAGRycy9kb3ducmV2LnhtbESPQWvCQBSE70L/w/IKXqRuFGptdJUiCGIR2rQ9eHtm&#10;n0lo9m3YXWPsr+8KgsdhZr5h5svO1KIl5yvLCkbDBARxbnXFhYLvr/XTFIQPyBpry6TgQh6Wi4fe&#10;HFNtz/xJbRYKESHsU1RQhtCkUvq8JIN+aBvi6B2tMxiidIXUDs8Rbmo5TpKJNFhxXCixoVVJ+W92&#10;Mgqy9ba94C48Z4Ppx2Hv/t5/7OBFqf5j9zYDEagL9/CtvdEKxq9w/RJ/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Zh8sYAAADbAAAADwAAAAAAAAAAAAAAAACYAgAAZHJz&#10;L2Rvd25yZXYueG1sUEsFBgAAAAAEAAQA9QAAAIsDAAAAAA==&#10;" fillcolor="#548dd4 [1951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SZcIA&#10;AADbAAAADwAAAGRycy9kb3ducmV2LnhtbERPTWvCQBC9C/0Pywi9iG7aSrUxG0kLQrWnRPE8zY5J&#10;2uxsyK6a/vvuQfD4eN/JejCtuFDvGssKnmYRCOLS6oYrBYf9ZroE4TyyxtYyKfgjB+v0YZRgrO2V&#10;c7oUvhIhhF2MCmrvu1hKV9Zk0M1sRxy4k+0N+gD7SuoeryHctPI5il6lwYZDQ40dfdRU/hZnoyDn&#10;r7f5RE9228V3nh1/CE/Z+06px/GQrUB4GvxdfHN/agUvYX3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lJlwgAAANsAAAAPAAAAAAAAAAAAAAAAAJgCAABkcnMvZG93&#10;bnJldi54bWxQSwUGAAAAAAQABAD1AAAAhwMAAAAA&#10;" fillcolor="#eaf1dd [662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RiMUA&#10;AADbAAAADwAAAGRycy9kb3ducmV2LnhtbESPT2vCQBTE7wW/w/KE3uomFWqN2YgUij304h/w+sw+&#10;k2j2bbq71dRP7wpCj8PM/IbJ571pxZmcbywrSEcJCOLS6oYrBdvN58s7CB+QNbaWScEfeZgXg6cc&#10;M20vvKLzOlQiQthnqKAOocuk9GVNBv3IdsTRO1hnMETpKqkdXiLctPI1Sd6kwYbjQo0dfdRUnta/&#10;RsH3bjM+7Zb7H5Ne3XSZbo+TZHJV6nnYL2YgAvXhP/xof2kF4xTuX+IP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GIxQAAANsAAAAPAAAAAAAAAAAAAAAAAJgCAABkcnMv&#10;ZG93bnJldi54bWxQSwUGAAAAAAQABAD1AAAAigMAAAAA&#10;" fillcolor="#17365d [2415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8esUA&#10;AADcAAAADwAAAGRycy9kb3ducmV2LnhtbESPQWvCQBSE7wX/w/KEXkQ3Vatt6iqxIKg9RcXza/aZ&#10;RLNvQ3bV9N93C0KPw8x8w8wWranEjRpXWlbwMohAEGdWl5wrOOxX/TcQziNrrCyTgh9ysJh3nmYY&#10;a3vnlG47n4sAYRejgsL7OpbSZQUZdANbEwfvZBuDPsgml7rBe4CbSg6jaCINlhwWCqzps6Dssrsa&#10;BSl/vY97urfdTL/T5HgmPCXLrVLP3Tb5AOGp9f/hR3utFYxeh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/x6xQAAANwAAAAPAAAAAAAAAAAAAAAAAJgCAABkcnMv&#10;ZG93bnJldi54bWxQSwUGAAAAAAQABAD1AAAAigMAAAAA&#10;" fillcolor="#eaf1dd [662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+rMUA&#10;AADcAAAADwAAAGRycy9kb3ducmV2LnhtbESPT2vCQBTE74LfYXmCN91EW1uia5BioT0V/xx6fM0+&#10;k2D2bdjdmjSfvlsoeBxm5jfMJu9NI27kfG1ZQTpPQBAXVtdcKjifXmfPIHxA1thYJgU/5CHfjkcb&#10;zLTt+EC3YyhFhLDPUEEVQptJ6YuKDPq5bYmjd7HOYIjSlVI77CLcNHKRJCtpsOa4UGFLLxUV1+O3&#10;UfBJ75R+FHt7XZEbhr78cqeHJ6Wmk363BhGoD/fwf/tNK1g+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X6sxQAAANwAAAAPAAAAAAAAAAAAAAAAAJgCAABkcnMv&#10;ZG93bnJldi54bWxQSwUGAAAAAAQABAD1AAAAigMAAAAA&#10;" fillcolor="#c6d9f1 [671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iVsQA&#10;AADcAAAADwAAAGRycy9kb3ducmV2LnhtbESP3YrCMBSE74V9h3AWvLOpvytdo0hBKeKN3X2AQ3Ns&#10;i81Jt8lqfXsjCF4OM/MNs9r0phFX6lxtWcE4ikEQF1bXXCr4/dmNliCcR9bYWCYFd3KwWX8MVpho&#10;e+MTXXNfigBhl6CCyvs2kdIVFRl0kW2Jg3e2nUEfZFdK3eEtwE0jJ3G8kAZrDgsVtpRWVFzyf6Og&#10;zs7ZZHn82uf6z4/v7TZNL4dcqeFnv/0G4an37/CrnWkF0/k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4lbEAAAA3AAAAA8AAAAAAAAAAAAAAAAAmAIAAGRycy9k&#10;b3ducmV2LnhtbFBLBQYAAAAABAAEAPUAAACJAwAAAAA=&#10;" fillcolor="#dbe5f1 [66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94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tuMYA&#10;AADcAAAADwAAAGRycy9kb3ducmV2LnhtbESPQWvCQBSE74L/YXlCb7rREtHoKlUQLOhBUxFvj+xr&#10;kjb7NmS3Mf77bkHocZiZb5jlujOVaKlxpWUF41EEgjizuuRcwUe6G85AOI+ssbJMCh7kYL3q95aY&#10;aHvnE7Vnn4sAYZeggsL7OpHSZQUZdCNbEwfv0zYGfZBNLnWD9wA3lZxE0VQaLDksFFjTtqDs+/xj&#10;FOxjs2nTKx1nl0OrT/P0Nv66vSv1MujeFiA8df4//GzvtYLXOI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9tuMYAAADcAAAADwAAAAAAAAAAAAAAAACYAgAAZHJz&#10;L2Rvd25yZXYueG1sUEsFBgAAAAAEAAQA9QAAAIsDAAAAAA==&#10;" fillcolor="#548dd4 [1951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Year"/>
                                <w:id w:val="-112091233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10BD1" w:rsidRPr="00910BD1" w:rsidRDefault="00910BD1" w:rsidP="00910BD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10BD1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CV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910BD1" w:rsidRDefault="00910BD1"/>
        <w:p w:rsidR="000E20E8" w:rsidRDefault="00C41595" w:rsidP="00B96370">
          <w:pPr>
            <w:rPr>
              <w:rFonts w:cstheme="majorBidi"/>
              <w:b/>
              <w:bCs/>
              <w:color w:val="1F497D" w:themeColor="text2"/>
              <w:sz w:val="32"/>
              <w:szCs w:val="32"/>
            </w:rPr>
          </w:pPr>
        </w:p>
      </w:sdtContent>
    </w:sdt>
    <w:p w:rsidR="004B3CCC" w:rsidRPr="00B96370" w:rsidRDefault="004B3CCC" w:rsidP="00991420">
      <w:pPr>
        <w:rPr>
          <w:rFonts w:cstheme="majorBidi"/>
          <w:b/>
          <w:bCs/>
          <w:color w:val="1F497D" w:themeColor="text2"/>
          <w:sz w:val="32"/>
          <w:szCs w:val="32"/>
        </w:rPr>
      </w:pPr>
    </w:p>
    <w:sectPr w:rsidR="004B3CCC" w:rsidRPr="00B96370" w:rsidSect="00910BD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684"/>
    <w:multiLevelType w:val="multilevel"/>
    <w:tmpl w:val="8F1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315AD"/>
    <w:multiLevelType w:val="multilevel"/>
    <w:tmpl w:val="60E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61380"/>
    <w:multiLevelType w:val="hybridMultilevel"/>
    <w:tmpl w:val="1A62743C"/>
    <w:lvl w:ilvl="0" w:tplc="932ECF2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4871"/>
    <w:multiLevelType w:val="multilevel"/>
    <w:tmpl w:val="B87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A1F8C"/>
    <w:multiLevelType w:val="hybridMultilevel"/>
    <w:tmpl w:val="FCE6A544"/>
    <w:lvl w:ilvl="0" w:tplc="7C38EB6A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B1C32"/>
    <w:multiLevelType w:val="hybridMultilevel"/>
    <w:tmpl w:val="AA44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25C"/>
    <w:multiLevelType w:val="hybridMultilevel"/>
    <w:tmpl w:val="6B5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1A9"/>
    <w:multiLevelType w:val="hybridMultilevel"/>
    <w:tmpl w:val="4AE49AE0"/>
    <w:lvl w:ilvl="0" w:tplc="5B903908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A0E09"/>
    <w:multiLevelType w:val="hybridMultilevel"/>
    <w:tmpl w:val="60806A14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>
    <w:nsid w:val="722C61C5"/>
    <w:multiLevelType w:val="hybridMultilevel"/>
    <w:tmpl w:val="DF36C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A"/>
    <w:rsid w:val="00071B29"/>
    <w:rsid w:val="000B215C"/>
    <w:rsid w:val="000E20E8"/>
    <w:rsid w:val="000F75FE"/>
    <w:rsid w:val="001847BC"/>
    <w:rsid w:val="001F5B4B"/>
    <w:rsid w:val="00250E8F"/>
    <w:rsid w:val="00252548"/>
    <w:rsid w:val="002B036A"/>
    <w:rsid w:val="0033131E"/>
    <w:rsid w:val="003403CF"/>
    <w:rsid w:val="00413BBB"/>
    <w:rsid w:val="004248D7"/>
    <w:rsid w:val="00440CE4"/>
    <w:rsid w:val="00447E5D"/>
    <w:rsid w:val="00463CB9"/>
    <w:rsid w:val="004B3CCC"/>
    <w:rsid w:val="005027F8"/>
    <w:rsid w:val="00522E41"/>
    <w:rsid w:val="00524B24"/>
    <w:rsid w:val="005A6238"/>
    <w:rsid w:val="005B14C0"/>
    <w:rsid w:val="00610BD1"/>
    <w:rsid w:val="006E0B74"/>
    <w:rsid w:val="007E34CA"/>
    <w:rsid w:val="0082461F"/>
    <w:rsid w:val="008A702A"/>
    <w:rsid w:val="008B2CED"/>
    <w:rsid w:val="00910BD1"/>
    <w:rsid w:val="00990B0E"/>
    <w:rsid w:val="00991420"/>
    <w:rsid w:val="00996AC0"/>
    <w:rsid w:val="00A42594"/>
    <w:rsid w:val="00AF0652"/>
    <w:rsid w:val="00B62EE3"/>
    <w:rsid w:val="00B96370"/>
    <w:rsid w:val="00C41595"/>
    <w:rsid w:val="00D05E4C"/>
    <w:rsid w:val="00D37732"/>
    <w:rsid w:val="00D429D0"/>
    <w:rsid w:val="00D43982"/>
    <w:rsid w:val="00D7104A"/>
    <w:rsid w:val="00D9162D"/>
    <w:rsid w:val="00E14487"/>
    <w:rsid w:val="00EC00EA"/>
    <w:rsid w:val="00F05482"/>
    <w:rsid w:val="00F2282C"/>
    <w:rsid w:val="00F87D15"/>
    <w:rsid w:val="00F90F7A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C00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0E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0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10BD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0BD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C00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0E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0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10BD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0BD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CV</PublishDate>
  <Abstract>PERSONAL INFORMATION:•	Full Name:	                       Noor Emad Ahmad Ismail•	Gender:	                       Female•	Nationality:	                       Jordanian•	Date of birth:	            Dec 16th ,1992•	Languages known: 	 Arabic, English•	Marital Status:	Single•	Personal features:	            Hard working, programming, travelling and creative.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Ahmad M Ismail</dc:creator>
  <cp:lastModifiedBy>Pc3</cp:lastModifiedBy>
  <cp:revision>7</cp:revision>
  <cp:lastPrinted>2015-09-04T08:06:00Z</cp:lastPrinted>
  <dcterms:created xsi:type="dcterms:W3CDTF">2015-08-30T10:22:00Z</dcterms:created>
  <dcterms:modified xsi:type="dcterms:W3CDTF">2016-05-07T11:52:00Z</dcterms:modified>
</cp:coreProperties>
</file>