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AD" w:rsidRPr="009257A3" w:rsidRDefault="00D85505" w:rsidP="004406AA">
      <w:pPr>
        <w:pStyle w:val="a0"/>
        <w:bidi w:val="0"/>
        <w:rPr>
          <w:b/>
          <w:bCs/>
          <w:sz w:val="28"/>
          <w:szCs w:val="28"/>
          <w:rtl/>
        </w:rPr>
      </w:pPr>
      <w:r w:rsidRPr="009257A3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56A58030" wp14:editId="2633988A">
            <wp:simplePos x="0" y="0"/>
            <wp:positionH relativeFrom="column">
              <wp:posOffset>5045710</wp:posOffset>
            </wp:positionH>
            <wp:positionV relativeFrom="paragraph">
              <wp:posOffset>0</wp:posOffset>
            </wp:positionV>
            <wp:extent cx="1371600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300" y="21427"/>
                <wp:lineTo x="21300" y="0"/>
                <wp:lineTo x="0" y="0"/>
              </wp:wrapPolygon>
            </wp:wrapTight>
            <wp:docPr id="6" name="Picture 6" descr="my 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 phot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FC" w:rsidRPr="009257A3"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4C3627" wp14:editId="28C63329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4155440" cy="10953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54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C0" w:rsidRDefault="00B84B92" w:rsidP="008C25C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C25C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80"/>
                                <w:sz w:val="44"/>
                                <w:szCs w:val="44"/>
                              </w:rPr>
                              <w:t>ANISH.</w:t>
                            </w:r>
                            <w:proofErr w:type="gramEnd"/>
                          </w:p>
                          <w:p w:rsidR="00D85505" w:rsidRPr="008C25C6" w:rsidRDefault="00D85505" w:rsidP="008C25C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80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Pr="00CD004C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  <w:sz w:val="44"/>
                                  <w:szCs w:val="44"/>
                                </w:rPr>
                                <w:t>ANISH.129392@2freemail.com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80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395FA8" w:rsidRPr="008C25C6" w:rsidRDefault="00B84B92" w:rsidP="008C25C6">
                            <w:pPr>
                              <w:ind w:hanging="72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</w:rPr>
                            </w:pPr>
                            <w:r w:rsidRPr="008C25C6"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</w:rPr>
                              <w:t>IT/Network/System Engineer</w:t>
                            </w:r>
                          </w:p>
                          <w:p w:rsidR="001026C0" w:rsidRPr="000B4911" w:rsidRDefault="001026C0" w:rsidP="00BB06B8">
                            <w:pPr>
                              <w:ind w:left="720" w:hanging="720"/>
                              <w:jc w:val="center"/>
                              <w:rPr>
                                <w:color w:val="98480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18pt;width:327.2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" stroked="f">
                <v:textbox>
                  <w:txbxContent>
                    <w:p w:rsidR="001026C0" w:rsidRDefault="00B84B92" w:rsidP="008C25C6">
                      <w:pPr>
                        <w:pStyle w:val="Default"/>
                        <w:rPr>
                          <w:rFonts w:ascii="Times New Roman" w:hAnsi="Times New Roman" w:cs="Times New Roman"/>
                          <w:i/>
                          <w:iCs/>
                          <w:color w:val="000080"/>
                          <w:sz w:val="44"/>
                          <w:szCs w:val="44"/>
                        </w:rPr>
                      </w:pPr>
                      <w:proofErr w:type="gramStart"/>
                      <w:r w:rsidRPr="008C25C6">
                        <w:rPr>
                          <w:rFonts w:ascii="Times New Roman" w:hAnsi="Times New Roman" w:cs="Times New Roman"/>
                          <w:i/>
                          <w:iCs/>
                          <w:color w:val="000080"/>
                          <w:sz w:val="44"/>
                          <w:szCs w:val="44"/>
                        </w:rPr>
                        <w:t>ANISH.</w:t>
                      </w:r>
                      <w:proofErr w:type="gramEnd"/>
                    </w:p>
                    <w:p w:rsidR="00D85505" w:rsidRPr="008C25C6" w:rsidRDefault="00D85505" w:rsidP="008C25C6">
                      <w:pPr>
                        <w:pStyle w:val="Default"/>
                        <w:rPr>
                          <w:rFonts w:ascii="Times New Roman" w:hAnsi="Times New Roman" w:cs="Times New Roman"/>
                          <w:i/>
                          <w:iCs/>
                          <w:color w:val="000080"/>
                          <w:sz w:val="36"/>
                          <w:szCs w:val="36"/>
                        </w:rPr>
                      </w:pPr>
                      <w:hyperlink r:id="rId10" w:history="1">
                        <w:r w:rsidRPr="00CD004C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  <w:sz w:val="44"/>
                            <w:szCs w:val="44"/>
                          </w:rPr>
                          <w:t>ANISH.129392@2freemail.com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80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395FA8" w:rsidRPr="008C25C6" w:rsidRDefault="00B84B92" w:rsidP="008C25C6">
                      <w:pPr>
                        <w:ind w:hanging="720"/>
                        <w:jc w:val="right"/>
                        <w:rPr>
                          <w:b/>
                          <w:bCs/>
                          <w:i/>
                          <w:iCs/>
                          <w:color w:val="984806"/>
                        </w:rPr>
                      </w:pPr>
                      <w:r w:rsidRPr="008C25C6">
                        <w:rPr>
                          <w:b/>
                          <w:bCs/>
                          <w:i/>
                          <w:iCs/>
                          <w:color w:val="984806"/>
                        </w:rPr>
                        <w:t>IT/Network/System Engineer</w:t>
                      </w:r>
                    </w:p>
                    <w:p w:rsidR="001026C0" w:rsidRPr="000B4911" w:rsidRDefault="001026C0" w:rsidP="00BB06B8">
                      <w:pPr>
                        <w:ind w:left="720" w:hanging="720"/>
                        <w:jc w:val="center"/>
                        <w:rPr>
                          <w:color w:val="98480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19FE" w:rsidRPr="009257A3" w:rsidRDefault="00DA19FE" w:rsidP="00277AAF">
      <w:pPr>
        <w:bidi w:val="0"/>
        <w:jc w:val="center"/>
        <w:rPr>
          <w:b/>
          <w:bCs/>
          <w:sz w:val="28"/>
          <w:szCs w:val="28"/>
          <w:rtl/>
          <w:lang w:bidi="ar-KW"/>
        </w:rPr>
      </w:pPr>
    </w:p>
    <w:tbl>
      <w:tblPr>
        <w:bidiVisual/>
        <w:tblW w:w="10550" w:type="dxa"/>
        <w:tblInd w:w="-138" w:type="dxa"/>
        <w:tblLayout w:type="fixed"/>
        <w:tblLook w:val="01E0" w:firstRow="1" w:lastRow="1" w:firstColumn="1" w:lastColumn="1" w:noHBand="0" w:noVBand="0"/>
      </w:tblPr>
      <w:tblGrid>
        <w:gridCol w:w="35"/>
        <w:gridCol w:w="6950"/>
        <w:gridCol w:w="3530"/>
        <w:gridCol w:w="35"/>
      </w:tblGrid>
      <w:tr w:rsidR="00DB0C20" w:rsidRPr="009257A3" w:rsidTr="00605BBF">
        <w:trPr>
          <w:gridAfter w:val="1"/>
          <w:wAfter w:w="35" w:type="dxa"/>
          <w:trHeight w:val="243"/>
        </w:trPr>
        <w:tc>
          <w:tcPr>
            <w:tcW w:w="10515" w:type="dxa"/>
            <w:gridSpan w:val="3"/>
            <w:shd w:val="clear" w:color="auto" w:fill="1F497D"/>
            <w:vAlign w:val="center"/>
          </w:tcPr>
          <w:p w:rsidR="00DB0C20" w:rsidRPr="009257A3" w:rsidRDefault="00BE412E" w:rsidP="00277AAF">
            <w:pPr>
              <w:bidi w:val="0"/>
              <w:rPr>
                <w:color w:val="000000"/>
                <w:sz w:val="28"/>
                <w:szCs w:val="28"/>
                <w:rtl/>
                <w:lang w:bidi="ar-KW"/>
              </w:rPr>
            </w:pPr>
            <w:r w:rsidRPr="009257A3">
              <w:rPr>
                <w:b/>
                <w:bCs/>
                <w:color w:val="FFFFFF"/>
                <w:sz w:val="28"/>
                <w:szCs w:val="28"/>
              </w:rPr>
              <w:t>OBJECTIVE</w:t>
            </w:r>
          </w:p>
        </w:tc>
      </w:tr>
      <w:tr w:rsidR="00DB0C20" w:rsidRPr="009257A3" w:rsidTr="00605BBF">
        <w:trPr>
          <w:gridAfter w:val="1"/>
          <w:wAfter w:w="35" w:type="dxa"/>
          <w:trHeight w:val="243"/>
        </w:trPr>
        <w:tc>
          <w:tcPr>
            <w:tcW w:w="10515" w:type="dxa"/>
            <w:gridSpan w:val="3"/>
            <w:shd w:val="clear" w:color="auto" w:fill="auto"/>
            <w:vAlign w:val="center"/>
          </w:tcPr>
          <w:p w:rsidR="0074716E" w:rsidRPr="009257A3" w:rsidRDefault="0074716E" w:rsidP="00277AAF">
            <w:pPr>
              <w:bidi w:val="0"/>
              <w:spacing w:line="276" w:lineRule="auto"/>
              <w:textAlignment w:val="top"/>
              <w:rPr>
                <w:color w:val="000000"/>
                <w:sz w:val="28"/>
                <w:szCs w:val="28"/>
              </w:rPr>
            </w:pPr>
          </w:p>
          <w:p w:rsidR="009170C8" w:rsidRPr="009257A3" w:rsidRDefault="00F36124" w:rsidP="00901FB3">
            <w:pPr>
              <w:pStyle w:val="a"/>
              <w:numPr>
                <w:ilvl w:val="2"/>
                <w:numId w:val="1"/>
              </w:numP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05BBF" w:rsidRPr="009257A3">
              <w:rPr>
                <w:sz w:val="28"/>
                <w:szCs w:val="28"/>
              </w:rPr>
              <w:t>eek</w:t>
            </w:r>
            <w:r>
              <w:rPr>
                <w:sz w:val="28"/>
                <w:szCs w:val="28"/>
              </w:rPr>
              <w:t>ing</w:t>
            </w:r>
            <w:r w:rsidR="00605BBF" w:rsidRPr="009257A3">
              <w:rPr>
                <w:sz w:val="28"/>
                <w:szCs w:val="28"/>
              </w:rPr>
              <w:t xml:space="preserve"> challenging assignment and responsibility with an opportunity for growth and career advancement as a successfully achievement.</w:t>
            </w:r>
          </w:p>
          <w:p w:rsidR="009170C8" w:rsidRPr="009257A3" w:rsidRDefault="009170C8" w:rsidP="00605BBF">
            <w:pPr>
              <w:pStyle w:val="a"/>
              <w:bidi w:val="0"/>
              <w:jc w:val="both"/>
              <w:rPr>
                <w:color w:val="000080"/>
                <w:sz w:val="28"/>
                <w:szCs w:val="28"/>
              </w:rPr>
            </w:pPr>
          </w:p>
          <w:p w:rsidR="008B4FB3" w:rsidRPr="009257A3" w:rsidRDefault="008B4FB3" w:rsidP="00277AAF">
            <w:pPr>
              <w:bidi w:val="0"/>
              <w:spacing w:line="276" w:lineRule="auto"/>
              <w:textAlignment w:val="top"/>
              <w:rPr>
                <w:b/>
                <w:bCs/>
                <w:color w:val="FFFFFF"/>
                <w:sz w:val="28"/>
                <w:szCs w:val="28"/>
                <w:lang w:bidi="ar-KW"/>
              </w:rPr>
            </w:pPr>
          </w:p>
        </w:tc>
      </w:tr>
      <w:tr w:rsidR="002152AD" w:rsidRPr="009257A3" w:rsidTr="00605BBF">
        <w:trPr>
          <w:gridAfter w:val="1"/>
          <w:wAfter w:w="35" w:type="dxa"/>
          <w:trHeight w:val="293"/>
        </w:trPr>
        <w:tc>
          <w:tcPr>
            <w:tcW w:w="10515" w:type="dxa"/>
            <w:gridSpan w:val="3"/>
            <w:shd w:val="clear" w:color="auto" w:fill="1F497D"/>
            <w:vAlign w:val="center"/>
          </w:tcPr>
          <w:p w:rsidR="002152AD" w:rsidRPr="009257A3" w:rsidRDefault="00395FA8" w:rsidP="002152AD">
            <w:pPr>
              <w:bidi w:val="0"/>
              <w:rPr>
                <w:color w:val="000000"/>
                <w:sz w:val="28"/>
                <w:szCs w:val="28"/>
              </w:rPr>
            </w:pPr>
            <w:r w:rsidRPr="009257A3">
              <w:rPr>
                <w:b/>
                <w:bCs/>
                <w:color w:val="FFFFFF"/>
                <w:sz w:val="28"/>
                <w:szCs w:val="28"/>
              </w:rPr>
              <w:t>SKILLS</w:t>
            </w:r>
          </w:p>
        </w:tc>
      </w:tr>
      <w:tr w:rsidR="002152AD" w:rsidRPr="009257A3" w:rsidTr="00605BBF">
        <w:trPr>
          <w:gridAfter w:val="1"/>
          <w:wAfter w:w="35" w:type="dxa"/>
          <w:trHeight w:val="720"/>
        </w:trPr>
        <w:tc>
          <w:tcPr>
            <w:tcW w:w="10515" w:type="dxa"/>
            <w:gridSpan w:val="3"/>
            <w:shd w:val="clear" w:color="auto" w:fill="auto"/>
            <w:vAlign w:val="center"/>
          </w:tcPr>
          <w:p w:rsidR="00D82505" w:rsidRPr="009257A3" w:rsidRDefault="00D82505" w:rsidP="00F36124">
            <w:pPr>
              <w:pStyle w:val="BodyText2"/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82505" w:rsidRPr="009257A3" w:rsidRDefault="00D82505" w:rsidP="00D82505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Configured C</w:t>
            </w:r>
            <w:r w:rsidR="00F36124">
              <w:rPr>
                <w:sz w:val="28"/>
                <w:szCs w:val="28"/>
              </w:rPr>
              <w:t xml:space="preserve">isco MPLS &amp; DIA Routers </w:t>
            </w:r>
            <w:r w:rsidRPr="009257A3">
              <w:rPr>
                <w:sz w:val="28"/>
                <w:szCs w:val="28"/>
              </w:rPr>
              <w:t xml:space="preserve">using RIP, IGRP, OSPF, </w:t>
            </w:r>
            <w:proofErr w:type="gramStart"/>
            <w:r w:rsidRPr="009257A3">
              <w:rPr>
                <w:sz w:val="28"/>
                <w:szCs w:val="28"/>
              </w:rPr>
              <w:t>EIGRP</w:t>
            </w:r>
            <w:proofErr w:type="gramEnd"/>
            <w:r w:rsidR="00F36124">
              <w:rPr>
                <w:sz w:val="28"/>
                <w:szCs w:val="28"/>
              </w:rPr>
              <w:t>.</w:t>
            </w:r>
          </w:p>
          <w:p w:rsidR="00D82505" w:rsidRPr="009257A3" w:rsidRDefault="00D82505" w:rsidP="00D82505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Configure</w:t>
            </w:r>
            <w:r w:rsidR="00F36124">
              <w:rPr>
                <w:sz w:val="28"/>
                <w:szCs w:val="28"/>
              </w:rPr>
              <w:t>d Cisco Switches (2550</w:t>
            </w:r>
            <w:r w:rsidRPr="009257A3">
              <w:rPr>
                <w:sz w:val="28"/>
                <w:szCs w:val="28"/>
              </w:rPr>
              <w:t>, 3524, and 2900)</w:t>
            </w:r>
          </w:p>
          <w:p w:rsidR="000B3CFC" w:rsidRPr="009257A3" w:rsidRDefault="000B3CFC" w:rsidP="000B3CFC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Securing network resources</w:t>
            </w:r>
            <w:r w:rsidR="00F36124">
              <w:rPr>
                <w:sz w:val="28"/>
                <w:szCs w:val="28"/>
              </w:rPr>
              <w:t xml:space="preserve"> with shared folder permissions and</w:t>
            </w:r>
            <w:r w:rsidRPr="009257A3">
              <w:rPr>
                <w:sz w:val="28"/>
                <w:szCs w:val="28"/>
              </w:rPr>
              <w:t xml:space="preserve"> Implementing file security system.</w:t>
            </w:r>
          </w:p>
          <w:p w:rsidR="002152AD" w:rsidRPr="009257A3" w:rsidRDefault="00F36124" w:rsidP="00D82505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D82505" w:rsidRPr="009257A3">
              <w:rPr>
                <w:sz w:val="28"/>
                <w:szCs w:val="28"/>
              </w:rPr>
              <w:t>ands</w:t>
            </w:r>
            <w:r>
              <w:rPr>
                <w:sz w:val="28"/>
                <w:szCs w:val="28"/>
              </w:rPr>
              <w:t xml:space="preserve"> on</w:t>
            </w:r>
            <w:r w:rsidR="00D82505" w:rsidRPr="009257A3">
              <w:rPr>
                <w:sz w:val="28"/>
                <w:szCs w:val="28"/>
              </w:rPr>
              <w:t xml:space="preserve"> in troubleshooting of Computer hardware related problems such like UPS, SMPS, Printer and Drivers.</w:t>
            </w:r>
          </w:p>
          <w:p w:rsidR="00D82505" w:rsidRPr="00F36124" w:rsidRDefault="00D82505" w:rsidP="00F36124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Managing and Maintaining the Servers, PC’s, Routers and Switches.</w:t>
            </w:r>
          </w:p>
          <w:p w:rsidR="00D82505" w:rsidRPr="009257A3" w:rsidRDefault="00D82505" w:rsidP="00D82505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Backup Management, Reporting and Recovery</w:t>
            </w:r>
          </w:p>
          <w:p w:rsidR="000B3CFC" w:rsidRPr="009257A3" w:rsidRDefault="000B3CFC" w:rsidP="000B3CFC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Configure Traffic Shaping to optimize utilization on ATM Backbone</w:t>
            </w:r>
          </w:p>
          <w:p w:rsidR="000B3CFC" w:rsidRPr="009257A3" w:rsidRDefault="000B3CFC" w:rsidP="000B3CFC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Updating servers with latest service packs and hot fixes</w:t>
            </w:r>
          </w:p>
          <w:p w:rsidR="000B3CFC" w:rsidRPr="009257A3" w:rsidRDefault="000B3CFC" w:rsidP="000B3CFC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 xml:space="preserve">Technical support of </w:t>
            </w:r>
            <w:r w:rsidR="00F36124">
              <w:rPr>
                <w:sz w:val="28"/>
                <w:szCs w:val="28"/>
              </w:rPr>
              <w:t>Windows Servers.</w:t>
            </w:r>
          </w:p>
          <w:p w:rsidR="000B3CFC" w:rsidRPr="009257A3" w:rsidRDefault="000B3CFC" w:rsidP="000B3CFC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Implementation of TCP/IP and related Services-DHCP/DNS/WINS</w:t>
            </w:r>
          </w:p>
          <w:p w:rsidR="00D82505" w:rsidRPr="009257A3" w:rsidRDefault="00D82505" w:rsidP="00D82505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Created and deployed desktop images using Symantec Ghost 10</w:t>
            </w:r>
          </w:p>
          <w:p w:rsidR="00D82505" w:rsidRPr="00F36124" w:rsidRDefault="00D82505" w:rsidP="00D82505">
            <w:pPr>
              <w:pStyle w:val="BodyText2"/>
              <w:numPr>
                <w:ilvl w:val="0"/>
                <w:numId w:val="4"/>
              </w:numPr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Preparing monthly work status report and updating technology specific documents</w:t>
            </w:r>
            <w:r w:rsidR="00F36124">
              <w:rPr>
                <w:sz w:val="28"/>
                <w:szCs w:val="28"/>
              </w:rPr>
              <w:t>.</w:t>
            </w:r>
          </w:p>
          <w:p w:rsidR="00F36124" w:rsidRDefault="00F36124" w:rsidP="00F36124">
            <w:pPr>
              <w:pStyle w:val="BodyText2"/>
              <w:bidi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F36124" w:rsidRDefault="00F36124" w:rsidP="00F36124">
            <w:pPr>
              <w:pStyle w:val="BodyText2"/>
              <w:bidi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F36124" w:rsidRDefault="00F36124" w:rsidP="00F36124">
            <w:pPr>
              <w:pStyle w:val="BodyText2"/>
              <w:bidi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F36124" w:rsidRDefault="00F36124" w:rsidP="00F36124">
            <w:pPr>
              <w:pStyle w:val="BodyText2"/>
              <w:bidi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F36124" w:rsidRPr="009257A3" w:rsidRDefault="00F36124" w:rsidP="00F36124">
            <w:pPr>
              <w:pStyle w:val="BodyText2"/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B3CFC" w:rsidRPr="009257A3" w:rsidRDefault="000B3CFC" w:rsidP="000B3CFC">
            <w:pPr>
              <w:pStyle w:val="BodyText2"/>
              <w:bidi w:val="0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6B58" w:rsidRPr="009257A3" w:rsidTr="00605BBF">
        <w:trPr>
          <w:gridAfter w:val="1"/>
          <w:wAfter w:w="35" w:type="dxa"/>
          <w:trHeight w:val="72"/>
        </w:trPr>
        <w:tc>
          <w:tcPr>
            <w:tcW w:w="10515" w:type="dxa"/>
            <w:gridSpan w:val="3"/>
            <w:shd w:val="clear" w:color="auto" w:fill="1F497D"/>
            <w:vAlign w:val="center"/>
          </w:tcPr>
          <w:p w:rsidR="00F16B58" w:rsidRPr="009257A3" w:rsidRDefault="005E7073" w:rsidP="00277AAF">
            <w:pPr>
              <w:bidi w:val="0"/>
              <w:rPr>
                <w:b/>
                <w:bCs/>
                <w:color w:val="FFFFFF"/>
                <w:sz w:val="28"/>
                <w:szCs w:val="28"/>
                <w:rtl/>
              </w:rPr>
            </w:pPr>
            <w:r w:rsidRPr="009257A3">
              <w:rPr>
                <w:b/>
                <w:bCs/>
                <w:color w:val="FFFFFF"/>
                <w:sz w:val="28"/>
                <w:szCs w:val="28"/>
              </w:rPr>
              <w:lastRenderedPageBreak/>
              <w:t xml:space="preserve">WORK </w:t>
            </w:r>
            <w:r w:rsidR="00CA13EE" w:rsidRPr="009257A3">
              <w:rPr>
                <w:b/>
                <w:bCs/>
                <w:color w:val="FFFFFF"/>
                <w:sz w:val="28"/>
                <w:szCs w:val="28"/>
              </w:rPr>
              <w:t>EXPERIENCE</w:t>
            </w:r>
          </w:p>
        </w:tc>
      </w:tr>
      <w:tr w:rsidR="006B4CBF" w:rsidRPr="009257A3" w:rsidTr="009257A3">
        <w:trPr>
          <w:gridBefore w:val="1"/>
          <w:wBefore w:w="35" w:type="dxa"/>
          <w:trHeight w:val="3690"/>
        </w:trPr>
        <w:tc>
          <w:tcPr>
            <w:tcW w:w="6950" w:type="dxa"/>
            <w:shd w:val="clear" w:color="auto" w:fill="FFFFFF"/>
          </w:tcPr>
          <w:p w:rsidR="009C7079" w:rsidRPr="009257A3" w:rsidRDefault="009C7079" w:rsidP="009C7079">
            <w:pPr>
              <w:spacing w:before="120" w:after="120"/>
              <w:ind w:left="5112" w:firstLine="180"/>
              <w:rPr>
                <w:b/>
                <w:spacing w:val="-2"/>
                <w:sz w:val="28"/>
                <w:szCs w:val="28"/>
              </w:rPr>
            </w:pPr>
          </w:p>
          <w:p w:rsidR="009C7079" w:rsidRPr="009257A3" w:rsidRDefault="009C7079" w:rsidP="009C7079">
            <w:pPr>
              <w:spacing w:before="120" w:after="120"/>
              <w:ind w:left="5112" w:firstLine="180"/>
              <w:rPr>
                <w:color w:val="333399"/>
                <w:sz w:val="28"/>
                <w:szCs w:val="28"/>
              </w:rPr>
            </w:pPr>
            <w:r w:rsidRPr="009257A3">
              <w:rPr>
                <w:b/>
                <w:spacing w:val="-2"/>
                <w:sz w:val="28"/>
                <w:szCs w:val="28"/>
              </w:rPr>
              <w:t>Job Profile:</w:t>
            </w:r>
            <w:r w:rsidRPr="009257A3">
              <w:rPr>
                <w:color w:val="333399"/>
                <w:sz w:val="28"/>
                <w:szCs w:val="28"/>
              </w:rPr>
              <w:t xml:space="preserve"> </w:t>
            </w:r>
          </w:p>
          <w:p w:rsidR="00E15ED0" w:rsidRPr="00E15ED0" w:rsidRDefault="00F36124" w:rsidP="00E15ED0">
            <w:pPr>
              <w:numPr>
                <w:ilvl w:val="0"/>
                <w:numId w:val="5"/>
              </w:numPr>
              <w:bidi w:val="0"/>
              <w:spacing w:before="120" w:after="120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Installed Windows &amp; </w:t>
            </w:r>
            <w:proofErr w:type="gramStart"/>
            <w:r>
              <w:rPr>
                <w:sz w:val="28"/>
                <w:szCs w:val="28"/>
              </w:rPr>
              <w:t>Unix</w:t>
            </w:r>
            <w:proofErr w:type="gramEnd"/>
            <w:r>
              <w:rPr>
                <w:sz w:val="28"/>
                <w:szCs w:val="28"/>
              </w:rPr>
              <w:t xml:space="preserve"> server with LAN and Metro LAN for </w:t>
            </w:r>
            <w:r w:rsidR="00A578FE">
              <w:rPr>
                <w:sz w:val="28"/>
                <w:szCs w:val="28"/>
              </w:rPr>
              <w:t xml:space="preserve">school </w:t>
            </w:r>
            <w:proofErr w:type="spellStart"/>
            <w:r w:rsidR="00A578FE">
              <w:rPr>
                <w:sz w:val="28"/>
                <w:szCs w:val="28"/>
              </w:rPr>
              <w:t>carriculam</w:t>
            </w:r>
            <w:proofErr w:type="spellEnd"/>
            <w:r w:rsidR="00A578FE">
              <w:rPr>
                <w:sz w:val="28"/>
                <w:szCs w:val="28"/>
              </w:rPr>
              <w:t xml:space="preserve"> virtualization.</w:t>
            </w:r>
          </w:p>
          <w:p w:rsidR="00A210DB" w:rsidRPr="00E15ED0" w:rsidRDefault="00E15ED0" w:rsidP="00E15ED0">
            <w:pPr>
              <w:numPr>
                <w:ilvl w:val="0"/>
                <w:numId w:val="5"/>
              </w:numPr>
              <w:bidi w:val="0"/>
              <w:spacing w:before="120" w:after="12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15ED0">
              <w:rPr>
                <w:sz w:val="28"/>
                <w:szCs w:val="28"/>
              </w:rPr>
              <w:t>Active directory management, NTFS security, disk quota management</w:t>
            </w:r>
            <w:r w:rsidR="00A210DB" w:rsidRPr="00E15ED0">
              <w:rPr>
                <w:color w:val="000000"/>
                <w:sz w:val="28"/>
                <w:szCs w:val="28"/>
              </w:rPr>
              <w:t>.</w:t>
            </w:r>
          </w:p>
          <w:p w:rsidR="00E15ED0" w:rsidRPr="00E15ED0" w:rsidRDefault="00E15ED0" w:rsidP="00E15ED0">
            <w:pPr>
              <w:numPr>
                <w:ilvl w:val="0"/>
                <w:numId w:val="5"/>
              </w:numPr>
              <w:bidi w:val="0"/>
              <w:ind w:left="360"/>
              <w:jc w:val="both"/>
              <w:rPr>
                <w:color w:val="000000"/>
                <w:sz w:val="28"/>
                <w:szCs w:val="28"/>
                <w:lang w:bidi="ml-IN"/>
              </w:rPr>
            </w:pPr>
            <w:r w:rsidRPr="00E15ED0">
              <w:rPr>
                <w:sz w:val="28"/>
                <w:szCs w:val="28"/>
              </w:rPr>
              <w:t>Updating servers with latest service packs and hot fixes.</w:t>
            </w:r>
          </w:p>
          <w:p w:rsidR="00E15ED0" w:rsidRPr="00E15ED0" w:rsidRDefault="00E15ED0" w:rsidP="00E15ED0">
            <w:pPr>
              <w:numPr>
                <w:ilvl w:val="0"/>
                <w:numId w:val="5"/>
              </w:numPr>
              <w:bidi w:val="0"/>
              <w:spacing w:before="120" w:after="12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15ED0">
              <w:rPr>
                <w:sz w:val="28"/>
                <w:szCs w:val="28"/>
              </w:rPr>
              <w:t>Active Directory users and groups management.</w:t>
            </w:r>
          </w:p>
          <w:p w:rsidR="00E15ED0" w:rsidRPr="00E15ED0" w:rsidRDefault="00E15ED0" w:rsidP="00E15ED0">
            <w:pPr>
              <w:numPr>
                <w:ilvl w:val="0"/>
                <w:numId w:val="5"/>
              </w:numPr>
              <w:bidi w:val="0"/>
              <w:spacing w:before="120" w:after="12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15ED0">
              <w:rPr>
                <w:sz w:val="28"/>
                <w:szCs w:val="28"/>
              </w:rPr>
              <w:t>Remote administration of servers</w:t>
            </w:r>
            <w:r w:rsidR="00A578FE">
              <w:rPr>
                <w:sz w:val="28"/>
                <w:szCs w:val="28"/>
              </w:rPr>
              <w:t xml:space="preserve"> using Team viewer &amp; RDC</w:t>
            </w:r>
            <w:r w:rsidRPr="00E15ED0">
              <w:rPr>
                <w:sz w:val="28"/>
                <w:szCs w:val="28"/>
              </w:rPr>
              <w:t>.</w:t>
            </w:r>
          </w:p>
          <w:p w:rsidR="00E15ED0" w:rsidRPr="00E15ED0" w:rsidRDefault="00E15ED0" w:rsidP="00E15ED0">
            <w:pPr>
              <w:numPr>
                <w:ilvl w:val="0"/>
                <w:numId w:val="5"/>
              </w:numPr>
              <w:bidi w:val="0"/>
              <w:spacing w:before="60" w:after="60"/>
              <w:ind w:left="360"/>
              <w:jc w:val="both"/>
              <w:rPr>
                <w:b/>
                <w:smallCaps/>
                <w:color w:val="000000"/>
                <w:sz w:val="28"/>
                <w:szCs w:val="28"/>
              </w:rPr>
            </w:pPr>
            <w:r w:rsidRPr="00E15ED0">
              <w:rPr>
                <w:sz w:val="28"/>
                <w:szCs w:val="28"/>
              </w:rPr>
              <w:t xml:space="preserve">Implementation of TCP/IP and related </w:t>
            </w:r>
            <w:proofErr w:type="spellStart"/>
            <w:r w:rsidRPr="00E15ED0">
              <w:rPr>
                <w:sz w:val="28"/>
                <w:szCs w:val="28"/>
              </w:rPr>
              <w:t>Sevices</w:t>
            </w:r>
            <w:proofErr w:type="spellEnd"/>
            <w:r w:rsidRPr="00E15ED0">
              <w:rPr>
                <w:sz w:val="28"/>
                <w:szCs w:val="28"/>
              </w:rPr>
              <w:t>-DHCP/DNS/WINS</w:t>
            </w:r>
          </w:p>
          <w:p w:rsidR="00E15ED0" w:rsidRPr="00E15ED0" w:rsidRDefault="00E15ED0" w:rsidP="00E15ED0">
            <w:pPr>
              <w:numPr>
                <w:ilvl w:val="0"/>
                <w:numId w:val="5"/>
              </w:numPr>
              <w:bidi w:val="0"/>
              <w:spacing w:before="120" w:after="12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15ED0">
              <w:rPr>
                <w:sz w:val="28"/>
                <w:szCs w:val="28"/>
              </w:rPr>
              <w:t>Implementing and administration Active Directory services, replication, Trust Relationship and enforcing Domain wide Group Policies.</w:t>
            </w:r>
          </w:p>
          <w:p w:rsidR="00A210DB" w:rsidRPr="00E15ED0" w:rsidRDefault="009C7079" w:rsidP="00E15ED0">
            <w:pPr>
              <w:numPr>
                <w:ilvl w:val="0"/>
                <w:numId w:val="5"/>
              </w:numPr>
              <w:bidi w:val="0"/>
              <w:spacing w:before="120" w:after="12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15ED0">
              <w:rPr>
                <w:color w:val="000000"/>
                <w:sz w:val="28"/>
                <w:szCs w:val="28"/>
              </w:rPr>
              <w:t>Perform other duties as assigned</w:t>
            </w:r>
          </w:p>
          <w:p w:rsidR="009C7079" w:rsidRPr="009257A3" w:rsidRDefault="009C7079" w:rsidP="009C7079">
            <w:pPr>
              <w:bidi w:val="0"/>
              <w:spacing w:before="120" w:after="120"/>
              <w:rPr>
                <w:color w:val="444444"/>
                <w:sz w:val="28"/>
                <w:szCs w:val="28"/>
              </w:rPr>
            </w:pPr>
          </w:p>
          <w:p w:rsidR="00605BBF" w:rsidRPr="009257A3" w:rsidRDefault="00605BBF" w:rsidP="00C03702">
            <w:pPr>
              <w:spacing w:before="120" w:after="120"/>
              <w:ind w:left="5112" w:firstLine="180"/>
              <w:rPr>
                <w:b/>
                <w:spacing w:val="-2"/>
                <w:sz w:val="28"/>
                <w:szCs w:val="28"/>
              </w:rPr>
            </w:pPr>
          </w:p>
          <w:p w:rsidR="0015656A" w:rsidRPr="009257A3" w:rsidRDefault="0015656A" w:rsidP="00C03702">
            <w:pPr>
              <w:spacing w:before="120" w:after="120"/>
              <w:ind w:left="5112" w:firstLine="180"/>
              <w:rPr>
                <w:color w:val="333399"/>
                <w:sz w:val="28"/>
                <w:szCs w:val="28"/>
              </w:rPr>
            </w:pPr>
            <w:r w:rsidRPr="009257A3">
              <w:rPr>
                <w:b/>
                <w:spacing w:val="-2"/>
                <w:sz w:val="28"/>
                <w:szCs w:val="28"/>
              </w:rPr>
              <w:t>Job Profile:</w:t>
            </w:r>
            <w:r w:rsidRPr="009257A3">
              <w:rPr>
                <w:color w:val="333399"/>
                <w:sz w:val="28"/>
                <w:szCs w:val="28"/>
              </w:rPr>
              <w:t xml:space="preserve"> </w:t>
            </w:r>
          </w:p>
          <w:p w:rsidR="0015656A" w:rsidRPr="009257A3" w:rsidRDefault="009257A3" w:rsidP="009257A3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Worked as</w:t>
            </w:r>
            <w:r w:rsidR="0015656A" w:rsidRPr="009257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24/7 engineer support</w:t>
            </w:r>
          </w:p>
          <w:p w:rsidR="00DB7225" w:rsidRPr="009257A3" w:rsidRDefault="009257A3" w:rsidP="009257A3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Installed &amp; Configured</w:t>
            </w:r>
            <w:r w:rsidR="00DB7225" w:rsidRPr="009257A3">
              <w:rPr>
                <w:sz w:val="28"/>
                <w:szCs w:val="28"/>
              </w:rPr>
              <w:t xml:space="preserve"> T1/E1 modems (RAD FCD, LOOP), converters (RAD E1.CTC).</w:t>
            </w:r>
          </w:p>
          <w:p w:rsidR="0015656A" w:rsidRPr="009257A3" w:rsidRDefault="0015656A" w:rsidP="009257A3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Coordinating with various Telco’s (BSNL</w:t>
            </w:r>
            <w:r w:rsidR="00DB7225" w:rsidRPr="009257A3">
              <w:rPr>
                <w:sz w:val="28"/>
                <w:szCs w:val="28"/>
              </w:rPr>
              <w:t xml:space="preserve">, RIL, Airtel, TTSL, </w:t>
            </w:r>
            <w:r w:rsidR="00442F09" w:rsidRPr="009257A3">
              <w:rPr>
                <w:sz w:val="28"/>
                <w:szCs w:val="28"/>
              </w:rPr>
              <w:t>and Tulip) for</w:t>
            </w:r>
            <w:r w:rsidRPr="009257A3">
              <w:rPr>
                <w:sz w:val="28"/>
                <w:szCs w:val="28"/>
              </w:rPr>
              <w:t xml:space="preserve"> implementation of new leased lines</w:t>
            </w:r>
            <w:r w:rsidR="00DB7225" w:rsidRPr="009257A3">
              <w:rPr>
                <w:sz w:val="28"/>
                <w:szCs w:val="28"/>
              </w:rPr>
              <w:t>, RF</w:t>
            </w:r>
            <w:r w:rsidRPr="009257A3">
              <w:rPr>
                <w:sz w:val="28"/>
                <w:szCs w:val="28"/>
              </w:rPr>
              <w:t xml:space="preserve"> links and restoration of faulty links.</w:t>
            </w:r>
          </w:p>
          <w:p w:rsidR="00DB7225" w:rsidRPr="009257A3" w:rsidRDefault="009257A3" w:rsidP="009257A3">
            <w:pPr>
              <w:numPr>
                <w:ilvl w:val="0"/>
                <w:numId w:val="5"/>
              </w:numPr>
              <w:bidi w:val="0"/>
              <w:spacing w:before="60" w:after="60"/>
              <w:ind w:left="432"/>
              <w:rPr>
                <w:b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Configuring/troubleshooting </w:t>
            </w:r>
            <w:r w:rsidR="00DB7225" w:rsidRPr="009257A3">
              <w:rPr>
                <w:sz w:val="28"/>
                <w:szCs w:val="28"/>
              </w:rPr>
              <w:t xml:space="preserve">Customer end router(Cisco 2600,2651,1700 </w:t>
            </w:r>
            <w:proofErr w:type="spellStart"/>
            <w:r w:rsidR="00DB7225" w:rsidRPr="009257A3">
              <w:rPr>
                <w:sz w:val="28"/>
                <w:szCs w:val="28"/>
              </w:rPr>
              <w:t>etc</w:t>
            </w:r>
            <w:proofErr w:type="spellEnd"/>
            <w:r w:rsidR="00DB7225" w:rsidRPr="009257A3">
              <w:rPr>
                <w:sz w:val="28"/>
                <w:szCs w:val="28"/>
              </w:rPr>
              <w:t>)</w:t>
            </w:r>
          </w:p>
          <w:p w:rsidR="0015656A" w:rsidRPr="009257A3" w:rsidRDefault="0015656A" w:rsidP="009257A3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Follow up with the Service providers for RFO/RCA on service impact issues.</w:t>
            </w:r>
          </w:p>
          <w:p w:rsidR="0015656A" w:rsidRDefault="0015656A" w:rsidP="009257A3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Project planning, coordinating with Telco, order management team, customer and sales t</w:t>
            </w:r>
            <w:r w:rsidR="009257A3">
              <w:rPr>
                <w:sz w:val="28"/>
                <w:szCs w:val="28"/>
              </w:rPr>
              <w:t xml:space="preserve">eam to deliver the </w:t>
            </w:r>
            <w:r w:rsidRPr="009257A3">
              <w:rPr>
                <w:sz w:val="28"/>
                <w:szCs w:val="28"/>
              </w:rPr>
              <w:t>services within committed time lines.</w:t>
            </w:r>
          </w:p>
          <w:p w:rsidR="00A578FE" w:rsidRDefault="00A578FE" w:rsidP="00A578FE">
            <w:pPr>
              <w:bidi w:val="0"/>
              <w:spacing w:before="120" w:after="120"/>
              <w:rPr>
                <w:sz w:val="28"/>
                <w:szCs w:val="28"/>
              </w:rPr>
            </w:pPr>
          </w:p>
          <w:p w:rsidR="00A578FE" w:rsidRPr="009257A3" w:rsidRDefault="00A578FE" w:rsidP="00A578FE">
            <w:pPr>
              <w:bidi w:val="0"/>
              <w:spacing w:before="120" w:after="120"/>
              <w:rPr>
                <w:sz w:val="28"/>
                <w:szCs w:val="28"/>
              </w:rPr>
            </w:pPr>
          </w:p>
          <w:p w:rsidR="0015656A" w:rsidRPr="009257A3" w:rsidRDefault="0015656A" w:rsidP="002E1D9F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lastRenderedPageBreak/>
              <w:t xml:space="preserve">Coordinating with upstream providers and Level-3 on issues relating to latency, routing path change, </w:t>
            </w:r>
            <w:r w:rsidR="009257A3" w:rsidRPr="009257A3">
              <w:rPr>
                <w:sz w:val="28"/>
                <w:szCs w:val="28"/>
              </w:rPr>
              <w:t>reachability</w:t>
            </w:r>
            <w:r w:rsidRPr="009257A3">
              <w:rPr>
                <w:sz w:val="28"/>
                <w:szCs w:val="28"/>
              </w:rPr>
              <w:t xml:space="preserve"> for internet customers.</w:t>
            </w:r>
          </w:p>
          <w:p w:rsidR="0015656A" w:rsidRPr="009257A3" w:rsidRDefault="0015656A" w:rsidP="002E1D9F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Coordinating with BT Global Helpdesk for conducting end to end loop tests for GPNS (Global Private Network Service) circuits.</w:t>
            </w:r>
          </w:p>
          <w:p w:rsidR="00752D3C" w:rsidRPr="009257A3" w:rsidRDefault="0015656A" w:rsidP="002E1D9F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Monitoring customer’s bandwidth utilization on monthly basis through MRTG tool.</w:t>
            </w:r>
          </w:p>
          <w:p w:rsidR="009257A3" w:rsidRPr="009257A3" w:rsidRDefault="009257A3" w:rsidP="009257A3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565" w:type="dxa"/>
            <w:gridSpan w:val="2"/>
            <w:shd w:val="clear" w:color="auto" w:fill="FFFFFF"/>
            <w:vAlign w:val="center"/>
          </w:tcPr>
          <w:p w:rsidR="009257A3" w:rsidRDefault="009257A3" w:rsidP="00AA6818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-GB" w:bidi="ar-KW"/>
              </w:rPr>
            </w:pPr>
          </w:p>
          <w:p w:rsidR="009257A3" w:rsidRDefault="009257A3" w:rsidP="009257A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-GB" w:bidi="ar-KW"/>
              </w:rPr>
            </w:pPr>
          </w:p>
          <w:p w:rsidR="009257A3" w:rsidRDefault="009257A3" w:rsidP="009257A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-GB" w:bidi="ar-KW"/>
              </w:rPr>
            </w:pPr>
          </w:p>
          <w:p w:rsidR="009257A3" w:rsidRDefault="009257A3" w:rsidP="009257A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-GB" w:bidi="ar-KW"/>
              </w:rPr>
            </w:pPr>
          </w:p>
          <w:p w:rsidR="009257A3" w:rsidRDefault="009257A3" w:rsidP="009257A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-GB" w:bidi="ar-KW"/>
              </w:rPr>
            </w:pPr>
          </w:p>
          <w:p w:rsidR="009257A3" w:rsidRDefault="009257A3" w:rsidP="009257A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-GB" w:bidi="ar-KW"/>
              </w:rPr>
            </w:pPr>
          </w:p>
          <w:p w:rsidR="009257A3" w:rsidRDefault="009257A3" w:rsidP="009257A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-GB" w:bidi="ar-KW"/>
              </w:rPr>
            </w:pPr>
          </w:p>
          <w:p w:rsidR="009257A3" w:rsidRDefault="009257A3" w:rsidP="009257A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-GB" w:bidi="ar-KW"/>
              </w:rPr>
            </w:pPr>
          </w:p>
          <w:p w:rsidR="00AA6818" w:rsidRPr="009257A3" w:rsidRDefault="000B3CFC" w:rsidP="009257A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val="en-GB" w:bidi="ar-KW"/>
              </w:rPr>
            </w:pPr>
            <w:r w:rsidRPr="009257A3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477B87F5" wp14:editId="691BAFEC">
                  <wp:extent cx="828675" cy="1152525"/>
                  <wp:effectExtent l="0" t="0" r="9525" b="9525"/>
                  <wp:docPr id="61" name="Picture 6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818" w:rsidRPr="009257A3" w:rsidRDefault="00AA6818" w:rsidP="00AA6818">
            <w:pPr>
              <w:bidi w:val="0"/>
              <w:jc w:val="center"/>
              <w:rPr>
                <w:noProof/>
                <w:color w:val="365F91"/>
                <w:sz w:val="20"/>
                <w:szCs w:val="20"/>
                <w:rtl/>
                <w:lang w:bidi="ar-KW"/>
              </w:rPr>
            </w:pPr>
            <w:r w:rsidRPr="009257A3">
              <w:rPr>
                <w:b/>
                <w:bCs/>
                <w:color w:val="000000"/>
                <w:sz w:val="20"/>
                <w:szCs w:val="20"/>
              </w:rPr>
              <w:t>SOS HR Solutions</w:t>
            </w:r>
          </w:p>
          <w:p w:rsidR="00AA6818" w:rsidRPr="009257A3" w:rsidRDefault="00AA6818" w:rsidP="00AA6818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7A3">
              <w:rPr>
                <w:b/>
                <w:bCs/>
                <w:color w:val="000000"/>
                <w:sz w:val="20"/>
                <w:szCs w:val="20"/>
              </w:rPr>
              <w:t xml:space="preserve"> (Abu Dhabi, UAE)</w:t>
            </w:r>
          </w:p>
          <w:p w:rsidR="00AA6818" w:rsidRPr="009257A3" w:rsidRDefault="00AA6818" w:rsidP="00AA6818">
            <w:pPr>
              <w:bidi w:val="0"/>
              <w:ind w:left="342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57A3">
              <w:rPr>
                <w:color w:val="000000"/>
                <w:sz w:val="20"/>
                <w:szCs w:val="20"/>
              </w:rPr>
              <w:t xml:space="preserve">      </w:t>
            </w:r>
            <w:r w:rsidRPr="009257A3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Pr="009257A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JAN 2012 – Till Date</w:t>
            </w:r>
          </w:p>
          <w:p w:rsidR="00AA6818" w:rsidRPr="009257A3" w:rsidRDefault="00AA6818" w:rsidP="00AA6818">
            <w:pPr>
              <w:bidi w:val="0"/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9257A3">
              <w:rPr>
                <w:b/>
                <w:bCs/>
                <w:i/>
                <w:iCs/>
                <w:color w:val="984806"/>
                <w:sz w:val="20"/>
                <w:szCs w:val="20"/>
              </w:rPr>
              <w:t xml:space="preserve"> </w:t>
            </w:r>
            <w:r w:rsidRPr="009257A3">
              <w:rPr>
                <w:b/>
                <w:bCs/>
                <w:i/>
                <w:iCs/>
                <w:color w:val="0000FF"/>
                <w:sz w:val="20"/>
                <w:szCs w:val="20"/>
              </w:rPr>
              <w:t>IT Administrator</w:t>
            </w:r>
          </w:p>
          <w:p w:rsidR="00A210DB" w:rsidRPr="009257A3" w:rsidRDefault="00A210DB" w:rsidP="00A210DB">
            <w:pPr>
              <w:bidi w:val="0"/>
              <w:jc w:val="center"/>
              <w:rPr>
                <w:sz w:val="28"/>
                <w:szCs w:val="28"/>
              </w:rPr>
            </w:pPr>
          </w:p>
          <w:p w:rsidR="00A210DB" w:rsidRPr="009257A3" w:rsidRDefault="00A210DB" w:rsidP="00A210DB">
            <w:pPr>
              <w:bidi w:val="0"/>
              <w:jc w:val="center"/>
              <w:rPr>
                <w:sz w:val="28"/>
                <w:szCs w:val="28"/>
              </w:rPr>
            </w:pPr>
          </w:p>
          <w:p w:rsidR="00A210DB" w:rsidRPr="009257A3" w:rsidRDefault="00A210DB" w:rsidP="00A210DB">
            <w:pPr>
              <w:bidi w:val="0"/>
              <w:jc w:val="center"/>
              <w:rPr>
                <w:sz w:val="28"/>
                <w:szCs w:val="28"/>
              </w:rPr>
            </w:pPr>
          </w:p>
          <w:p w:rsidR="00A210DB" w:rsidRPr="009257A3" w:rsidRDefault="00A210DB" w:rsidP="00A210DB">
            <w:pPr>
              <w:bidi w:val="0"/>
              <w:jc w:val="center"/>
              <w:rPr>
                <w:sz w:val="28"/>
                <w:szCs w:val="28"/>
              </w:rPr>
            </w:pPr>
          </w:p>
          <w:p w:rsidR="00A210DB" w:rsidRPr="009257A3" w:rsidRDefault="00A210DB" w:rsidP="00A210DB">
            <w:pPr>
              <w:bidi w:val="0"/>
              <w:jc w:val="center"/>
              <w:rPr>
                <w:sz w:val="28"/>
                <w:szCs w:val="28"/>
              </w:rPr>
            </w:pPr>
          </w:p>
          <w:p w:rsidR="00A210DB" w:rsidRPr="009257A3" w:rsidRDefault="00A210DB" w:rsidP="00A210DB">
            <w:pPr>
              <w:bidi w:val="0"/>
              <w:jc w:val="center"/>
              <w:rPr>
                <w:sz w:val="28"/>
                <w:szCs w:val="28"/>
              </w:rPr>
            </w:pPr>
          </w:p>
          <w:p w:rsidR="00605BBF" w:rsidRPr="009257A3" w:rsidRDefault="00605BBF" w:rsidP="00605BBF">
            <w:pPr>
              <w:bidi w:val="0"/>
              <w:jc w:val="center"/>
              <w:rPr>
                <w:sz w:val="28"/>
                <w:szCs w:val="28"/>
              </w:rPr>
            </w:pPr>
          </w:p>
          <w:p w:rsidR="00605BBF" w:rsidRPr="009257A3" w:rsidRDefault="00605BBF" w:rsidP="00605BBF">
            <w:pPr>
              <w:bidi w:val="0"/>
              <w:jc w:val="center"/>
              <w:rPr>
                <w:sz w:val="28"/>
                <w:szCs w:val="28"/>
              </w:rPr>
            </w:pPr>
          </w:p>
          <w:p w:rsidR="00605BBF" w:rsidRPr="009257A3" w:rsidRDefault="00605BBF" w:rsidP="00605BBF">
            <w:pPr>
              <w:bidi w:val="0"/>
              <w:jc w:val="center"/>
              <w:rPr>
                <w:sz w:val="28"/>
                <w:szCs w:val="28"/>
              </w:rPr>
            </w:pPr>
          </w:p>
          <w:p w:rsidR="00605BBF" w:rsidRPr="009257A3" w:rsidRDefault="00605BBF" w:rsidP="00605BBF">
            <w:pPr>
              <w:bidi w:val="0"/>
              <w:jc w:val="center"/>
              <w:rPr>
                <w:sz w:val="28"/>
                <w:szCs w:val="28"/>
              </w:rPr>
            </w:pPr>
          </w:p>
          <w:p w:rsidR="00605BBF" w:rsidRPr="009257A3" w:rsidRDefault="00605BBF" w:rsidP="00605BBF">
            <w:pPr>
              <w:bidi w:val="0"/>
              <w:jc w:val="center"/>
              <w:rPr>
                <w:sz w:val="28"/>
                <w:szCs w:val="28"/>
              </w:rPr>
            </w:pPr>
          </w:p>
          <w:p w:rsidR="00605BBF" w:rsidRPr="009257A3" w:rsidRDefault="00605BBF" w:rsidP="00605BBF">
            <w:pPr>
              <w:bidi w:val="0"/>
              <w:jc w:val="center"/>
              <w:rPr>
                <w:sz w:val="28"/>
                <w:szCs w:val="28"/>
              </w:rPr>
            </w:pPr>
          </w:p>
          <w:p w:rsidR="009257A3" w:rsidRDefault="009257A3" w:rsidP="009257A3">
            <w:pPr>
              <w:bidi w:val="0"/>
              <w:jc w:val="center"/>
              <w:rPr>
                <w:sz w:val="28"/>
                <w:szCs w:val="28"/>
              </w:rPr>
            </w:pPr>
          </w:p>
          <w:p w:rsidR="009257A3" w:rsidRDefault="009257A3" w:rsidP="009257A3">
            <w:pPr>
              <w:bidi w:val="0"/>
              <w:jc w:val="center"/>
              <w:rPr>
                <w:sz w:val="28"/>
                <w:szCs w:val="28"/>
              </w:rPr>
            </w:pPr>
          </w:p>
          <w:p w:rsidR="009257A3" w:rsidRPr="009257A3" w:rsidRDefault="009257A3" w:rsidP="009257A3">
            <w:pPr>
              <w:bidi w:val="0"/>
              <w:jc w:val="center"/>
              <w:rPr>
                <w:sz w:val="28"/>
                <w:szCs w:val="28"/>
              </w:rPr>
            </w:pPr>
          </w:p>
          <w:p w:rsidR="00335589" w:rsidRPr="009257A3" w:rsidRDefault="000B3CFC" w:rsidP="003355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val="en-GB" w:bidi="ar-KW"/>
              </w:rPr>
            </w:pPr>
            <w:r w:rsidRPr="009257A3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6638DC7B" wp14:editId="2E6F3C2B">
                  <wp:extent cx="1095375" cy="79057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589" w:rsidRPr="009257A3" w:rsidRDefault="009B7F9D" w:rsidP="00335589">
            <w:pPr>
              <w:bidi w:val="0"/>
              <w:jc w:val="center"/>
              <w:rPr>
                <w:noProof/>
                <w:color w:val="365F91"/>
                <w:sz w:val="20"/>
                <w:szCs w:val="20"/>
                <w:rtl/>
                <w:lang w:bidi="ar-KW"/>
              </w:rPr>
            </w:pPr>
            <w:r w:rsidRPr="009257A3">
              <w:rPr>
                <w:b/>
                <w:bCs/>
                <w:color w:val="000000"/>
                <w:sz w:val="20"/>
                <w:szCs w:val="20"/>
              </w:rPr>
              <w:t xml:space="preserve">BT Global Communications </w:t>
            </w:r>
          </w:p>
          <w:p w:rsidR="00335589" w:rsidRPr="009257A3" w:rsidRDefault="00335589" w:rsidP="00335589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7A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9B7F9D" w:rsidRPr="009257A3">
              <w:rPr>
                <w:b/>
                <w:bCs/>
                <w:color w:val="000000"/>
                <w:sz w:val="20"/>
                <w:szCs w:val="20"/>
              </w:rPr>
              <w:t>Bangalore Node ,India)</w:t>
            </w:r>
          </w:p>
          <w:p w:rsidR="00335589" w:rsidRPr="009257A3" w:rsidRDefault="00377B80" w:rsidP="004C1F48">
            <w:pPr>
              <w:bidi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57A3">
              <w:rPr>
                <w:color w:val="000000"/>
                <w:sz w:val="20"/>
                <w:szCs w:val="20"/>
              </w:rPr>
              <w:t xml:space="preserve">      </w:t>
            </w:r>
            <w:r w:rsidR="00335589" w:rsidRPr="009257A3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Pr="009257A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7F9D" w:rsidRPr="009257A3">
              <w:rPr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 w:rsidR="004C1F48" w:rsidRPr="009257A3">
              <w:rPr>
                <w:b/>
                <w:bCs/>
                <w:i/>
                <w:iCs/>
                <w:color w:val="000000"/>
                <w:sz w:val="20"/>
                <w:szCs w:val="20"/>
              </w:rPr>
              <w:t>ec</w:t>
            </w:r>
            <w:r w:rsidR="009B7F9D" w:rsidRPr="009257A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2005</w:t>
            </w:r>
            <w:r w:rsidR="004C1F48" w:rsidRPr="009257A3">
              <w:rPr>
                <w:b/>
                <w:bCs/>
                <w:i/>
                <w:iCs/>
                <w:color w:val="000000"/>
                <w:sz w:val="20"/>
                <w:szCs w:val="20"/>
              </w:rPr>
              <w:t>- Dec</w:t>
            </w:r>
            <w:r w:rsidR="009B7F9D" w:rsidRPr="009257A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2010</w:t>
            </w:r>
          </w:p>
          <w:p w:rsidR="00EC21A3" w:rsidRPr="009257A3" w:rsidRDefault="00377B80" w:rsidP="00EC21A3">
            <w:pPr>
              <w:bidi w:val="0"/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9257A3">
              <w:rPr>
                <w:b/>
                <w:bCs/>
                <w:i/>
                <w:iCs/>
                <w:color w:val="984806"/>
                <w:sz w:val="20"/>
                <w:szCs w:val="20"/>
              </w:rPr>
              <w:t xml:space="preserve"> </w:t>
            </w:r>
            <w:r w:rsidR="009B7F9D" w:rsidRPr="009257A3">
              <w:rPr>
                <w:b/>
                <w:bCs/>
                <w:i/>
                <w:iCs/>
                <w:color w:val="0000FF"/>
                <w:sz w:val="20"/>
                <w:szCs w:val="20"/>
              </w:rPr>
              <w:t>Engineer Node &amp; Field Operations</w:t>
            </w:r>
          </w:p>
          <w:p w:rsidR="00EC21A3" w:rsidRPr="009257A3" w:rsidRDefault="00EC21A3" w:rsidP="00EC21A3">
            <w:pPr>
              <w:bidi w:val="0"/>
              <w:jc w:val="center"/>
              <w:rPr>
                <w:b/>
                <w:bCs/>
                <w:i/>
                <w:iCs/>
                <w:color w:val="984806"/>
                <w:sz w:val="28"/>
                <w:szCs w:val="28"/>
              </w:rPr>
            </w:pPr>
          </w:p>
          <w:p w:rsidR="001026C0" w:rsidRPr="009257A3" w:rsidRDefault="001026C0" w:rsidP="001026C0">
            <w:pPr>
              <w:bidi w:val="0"/>
              <w:jc w:val="center"/>
              <w:rPr>
                <w:sz w:val="28"/>
                <w:szCs w:val="28"/>
              </w:rPr>
            </w:pPr>
          </w:p>
          <w:p w:rsidR="001026C0" w:rsidRPr="009257A3" w:rsidRDefault="001026C0" w:rsidP="001026C0">
            <w:pPr>
              <w:bidi w:val="0"/>
              <w:jc w:val="center"/>
              <w:rPr>
                <w:sz w:val="28"/>
                <w:szCs w:val="28"/>
              </w:rPr>
            </w:pPr>
          </w:p>
          <w:p w:rsidR="006B4CBF" w:rsidRPr="009257A3" w:rsidRDefault="006B4CBF" w:rsidP="00EC21A3">
            <w:pPr>
              <w:bidi w:val="0"/>
              <w:rPr>
                <w:sz w:val="28"/>
                <w:szCs w:val="28"/>
              </w:rPr>
            </w:pPr>
          </w:p>
        </w:tc>
      </w:tr>
      <w:tr w:rsidR="00C7534E" w:rsidRPr="009257A3" w:rsidTr="00605BBF">
        <w:trPr>
          <w:gridBefore w:val="1"/>
          <w:wBefore w:w="35" w:type="dxa"/>
          <w:trHeight w:val="3494"/>
        </w:trPr>
        <w:tc>
          <w:tcPr>
            <w:tcW w:w="6950" w:type="dxa"/>
            <w:shd w:val="clear" w:color="auto" w:fill="FFFFFF"/>
          </w:tcPr>
          <w:p w:rsidR="0070617B" w:rsidRPr="009257A3" w:rsidRDefault="00682032" w:rsidP="0070617B">
            <w:pPr>
              <w:tabs>
                <w:tab w:val="right" w:pos="6274"/>
              </w:tabs>
              <w:spacing w:before="120" w:after="120"/>
              <w:ind w:left="5112" w:firstLine="180"/>
              <w:jc w:val="both"/>
              <w:rPr>
                <w:color w:val="333399"/>
                <w:sz w:val="28"/>
                <w:szCs w:val="28"/>
              </w:rPr>
            </w:pPr>
            <w:r w:rsidRPr="009257A3">
              <w:rPr>
                <w:b/>
                <w:spacing w:val="-2"/>
                <w:sz w:val="28"/>
                <w:szCs w:val="28"/>
              </w:rPr>
              <w:lastRenderedPageBreak/>
              <w:t xml:space="preserve">Job </w:t>
            </w:r>
            <w:r w:rsidR="0070617B" w:rsidRPr="009257A3">
              <w:rPr>
                <w:b/>
                <w:spacing w:val="-2"/>
                <w:sz w:val="28"/>
                <w:szCs w:val="28"/>
              </w:rPr>
              <w:t>Profile:</w:t>
            </w:r>
            <w:r w:rsidR="0070617B" w:rsidRPr="009257A3">
              <w:rPr>
                <w:color w:val="333399"/>
                <w:sz w:val="28"/>
                <w:szCs w:val="28"/>
              </w:rPr>
              <w:t xml:space="preserve"> </w:t>
            </w:r>
          </w:p>
          <w:p w:rsidR="0070617B" w:rsidRPr="009257A3" w:rsidRDefault="0070617B" w:rsidP="002E1D9F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Installation, Configuration and trouble shooting of Desktops, Servers, Scanners, Printers and Modems</w:t>
            </w:r>
          </w:p>
          <w:p w:rsidR="0070617B" w:rsidRPr="009257A3" w:rsidRDefault="0070617B" w:rsidP="002E1D9F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Servicing of branded Desktops, Laptops, Servers, and peripherals. Identified network problems and gave resolutions.</w:t>
            </w:r>
          </w:p>
          <w:p w:rsidR="00682032" w:rsidRPr="009257A3" w:rsidRDefault="0070617B" w:rsidP="002E1D9F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 xml:space="preserve">Collecting, analyzing and developing solution for customer </w:t>
            </w:r>
            <w:r w:rsidR="00251DE7" w:rsidRPr="009257A3">
              <w:rPr>
                <w:sz w:val="28"/>
                <w:szCs w:val="28"/>
              </w:rPr>
              <w:t>feedback</w:t>
            </w:r>
          </w:p>
          <w:p w:rsidR="00E85736" w:rsidRPr="009257A3" w:rsidRDefault="00E85736" w:rsidP="002E1D9F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spacing w:before="60" w:after="6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Meeting the customer, create business opportunities</w:t>
            </w:r>
          </w:p>
          <w:p w:rsidR="00E85736" w:rsidRPr="009257A3" w:rsidRDefault="00E85736" w:rsidP="002E1D9F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spacing w:before="60" w:after="6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Product presentation and demos</w:t>
            </w:r>
          </w:p>
          <w:p w:rsidR="00E85736" w:rsidRPr="009257A3" w:rsidRDefault="00E85736" w:rsidP="002E1D9F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Collecting ,analyzing and making resolution for customer feedback</w:t>
            </w:r>
          </w:p>
          <w:p w:rsidR="00682032" w:rsidRPr="009257A3" w:rsidRDefault="00682032" w:rsidP="00682032">
            <w:pPr>
              <w:bidi w:val="0"/>
              <w:jc w:val="both"/>
              <w:rPr>
                <w:b/>
                <w:bCs/>
                <w:color w:val="984806"/>
                <w:sz w:val="28"/>
                <w:szCs w:val="28"/>
              </w:rPr>
            </w:pPr>
          </w:p>
          <w:p w:rsidR="009C7079" w:rsidRPr="009257A3" w:rsidRDefault="009C7079" w:rsidP="009C7079">
            <w:pPr>
              <w:bidi w:val="0"/>
              <w:jc w:val="both"/>
              <w:rPr>
                <w:b/>
                <w:bCs/>
                <w:color w:val="984806"/>
                <w:sz w:val="28"/>
                <w:szCs w:val="28"/>
              </w:rPr>
            </w:pPr>
          </w:p>
        </w:tc>
        <w:tc>
          <w:tcPr>
            <w:tcW w:w="3565" w:type="dxa"/>
            <w:gridSpan w:val="2"/>
            <w:shd w:val="clear" w:color="auto" w:fill="FFFFFF"/>
            <w:vAlign w:val="center"/>
          </w:tcPr>
          <w:p w:rsidR="0070617B" w:rsidRPr="009257A3" w:rsidRDefault="000B3CFC" w:rsidP="0070617B">
            <w:pPr>
              <w:bidi w:val="0"/>
              <w:jc w:val="center"/>
              <w:rPr>
                <w:sz w:val="28"/>
                <w:szCs w:val="28"/>
              </w:rPr>
            </w:pPr>
            <w:r w:rsidRPr="009257A3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7C63FD28" wp14:editId="22F3E8EF">
                  <wp:extent cx="476250" cy="60007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17B" w:rsidRPr="009257A3" w:rsidRDefault="0070617B" w:rsidP="0070617B">
            <w:pPr>
              <w:bidi w:val="0"/>
              <w:jc w:val="center"/>
              <w:rPr>
                <w:sz w:val="28"/>
                <w:szCs w:val="28"/>
              </w:rPr>
            </w:pPr>
          </w:p>
          <w:p w:rsidR="0070617B" w:rsidRPr="009257A3" w:rsidRDefault="0070617B" w:rsidP="0070617B">
            <w:pPr>
              <w:bidi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57A3">
              <w:rPr>
                <w:b/>
                <w:sz w:val="20"/>
                <w:szCs w:val="20"/>
              </w:rPr>
              <w:t>Focuz</w:t>
            </w:r>
            <w:proofErr w:type="spellEnd"/>
            <w:r w:rsidRPr="009257A3">
              <w:rPr>
                <w:b/>
                <w:sz w:val="20"/>
                <w:szCs w:val="20"/>
              </w:rPr>
              <w:t xml:space="preserve"> Computers</w:t>
            </w:r>
          </w:p>
          <w:p w:rsidR="0070617B" w:rsidRPr="009257A3" w:rsidRDefault="0070617B" w:rsidP="0070617B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9257A3">
              <w:rPr>
                <w:b/>
                <w:sz w:val="20"/>
                <w:szCs w:val="20"/>
              </w:rPr>
              <w:t>(Trivandrum, India)</w:t>
            </w:r>
          </w:p>
          <w:p w:rsidR="0070617B" w:rsidRPr="009257A3" w:rsidRDefault="00995BDC" w:rsidP="0070617B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9257A3">
              <w:rPr>
                <w:b/>
                <w:sz w:val="20"/>
                <w:szCs w:val="20"/>
              </w:rPr>
              <w:t>April</w:t>
            </w:r>
            <w:r w:rsidR="00CC6208" w:rsidRPr="009257A3">
              <w:rPr>
                <w:b/>
                <w:sz w:val="20"/>
                <w:szCs w:val="20"/>
              </w:rPr>
              <w:t xml:space="preserve"> 2004</w:t>
            </w:r>
            <w:r w:rsidRPr="009257A3">
              <w:rPr>
                <w:b/>
                <w:sz w:val="20"/>
                <w:szCs w:val="20"/>
              </w:rPr>
              <w:t xml:space="preserve"> </w:t>
            </w:r>
            <w:r w:rsidR="00CC6208" w:rsidRPr="009257A3">
              <w:rPr>
                <w:b/>
                <w:sz w:val="20"/>
                <w:szCs w:val="20"/>
              </w:rPr>
              <w:t>-</w:t>
            </w:r>
            <w:r w:rsidRPr="009257A3">
              <w:rPr>
                <w:b/>
                <w:sz w:val="20"/>
                <w:szCs w:val="20"/>
              </w:rPr>
              <w:t xml:space="preserve"> February</w:t>
            </w:r>
            <w:r w:rsidR="00CC6208" w:rsidRPr="009257A3">
              <w:rPr>
                <w:b/>
                <w:sz w:val="20"/>
                <w:szCs w:val="20"/>
              </w:rPr>
              <w:t xml:space="preserve"> 2005</w:t>
            </w:r>
          </w:p>
          <w:p w:rsidR="00C7534E" w:rsidRPr="009257A3" w:rsidRDefault="0070617B" w:rsidP="0070617B">
            <w:pPr>
              <w:bidi w:val="0"/>
              <w:jc w:val="center"/>
              <w:rPr>
                <w:sz w:val="28"/>
                <w:szCs w:val="28"/>
              </w:rPr>
            </w:pPr>
            <w:r w:rsidRPr="009257A3">
              <w:rPr>
                <w:b/>
                <w:bCs/>
                <w:i/>
                <w:color w:val="0000FF"/>
                <w:sz w:val="20"/>
                <w:szCs w:val="20"/>
                <w:lang w:val="en-GB" w:bidi="ar-KW"/>
              </w:rPr>
              <w:t>Service Engineer</w:t>
            </w:r>
            <w:r w:rsidRPr="009257A3">
              <w:rPr>
                <w:sz w:val="28"/>
                <w:szCs w:val="28"/>
              </w:rPr>
              <w:t xml:space="preserve"> </w:t>
            </w:r>
          </w:p>
          <w:p w:rsidR="00C7534E" w:rsidRPr="009257A3" w:rsidRDefault="00C7534E" w:rsidP="00C7534E">
            <w:pPr>
              <w:bidi w:val="0"/>
              <w:jc w:val="center"/>
              <w:rPr>
                <w:sz w:val="28"/>
                <w:szCs w:val="28"/>
              </w:rPr>
            </w:pPr>
          </w:p>
          <w:p w:rsidR="00C7534E" w:rsidRPr="009257A3" w:rsidRDefault="00C7534E" w:rsidP="00C7534E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3B4E4E" w:rsidRPr="009257A3" w:rsidTr="009257A3">
        <w:trPr>
          <w:gridBefore w:val="1"/>
          <w:wBefore w:w="35" w:type="dxa"/>
          <w:trHeight w:val="990"/>
        </w:trPr>
        <w:tc>
          <w:tcPr>
            <w:tcW w:w="6950" w:type="dxa"/>
            <w:shd w:val="clear" w:color="auto" w:fill="FFFFFF"/>
            <w:vAlign w:val="center"/>
          </w:tcPr>
          <w:p w:rsidR="003A1774" w:rsidRPr="009257A3" w:rsidRDefault="003A1774" w:rsidP="0070617B">
            <w:pPr>
              <w:spacing w:before="120" w:after="120"/>
              <w:ind w:left="5112" w:firstLine="180"/>
              <w:jc w:val="both"/>
              <w:rPr>
                <w:color w:val="333399"/>
                <w:sz w:val="28"/>
                <w:szCs w:val="28"/>
              </w:rPr>
            </w:pPr>
            <w:r w:rsidRPr="009257A3">
              <w:rPr>
                <w:b/>
                <w:spacing w:val="-2"/>
                <w:sz w:val="28"/>
                <w:szCs w:val="28"/>
              </w:rPr>
              <w:t>Job Profile:</w:t>
            </w:r>
            <w:r w:rsidRPr="009257A3">
              <w:rPr>
                <w:color w:val="333399"/>
                <w:sz w:val="28"/>
                <w:szCs w:val="28"/>
              </w:rPr>
              <w:t xml:space="preserve"> </w:t>
            </w:r>
          </w:p>
          <w:p w:rsidR="003A1774" w:rsidRPr="009257A3" w:rsidRDefault="003A1774" w:rsidP="002E1D9F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color w:val="000000"/>
                <w:sz w:val="28"/>
                <w:szCs w:val="28"/>
              </w:rPr>
              <w:t>Troubleshooting of LAN network and server (windows 2000 server).</w:t>
            </w:r>
            <w:r w:rsidRPr="009257A3">
              <w:rPr>
                <w:sz w:val="28"/>
                <w:szCs w:val="28"/>
              </w:rPr>
              <w:t xml:space="preserve"> </w:t>
            </w:r>
          </w:p>
          <w:p w:rsidR="003A1774" w:rsidRPr="009257A3" w:rsidRDefault="003A1774" w:rsidP="002E1D9F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jc w:val="both"/>
              <w:rPr>
                <w:color w:val="000000"/>
                <w:sz w:val="28"/>
                <w:szCs w:val="28"/>
              </w:rPr>
            </w:pPr>
            <w:r w:rsidRPr="009257A3">
              <w:rPr>
                <w:color w:val="000000"/>
                <w:sz w:val="28"/>
                <w:szCs w:val="28"/>
              </w:rPr>
              <w:t>Interacting with users/clients for  network problems</w:t>
            </w:r>
          </w:p>
          <w:p w:rsidR="003A1774" w:rsidRPr="009257A3" w:rsidRDefault="003A1774" w:rsidP="002E1D9F">
            <w:pPr>
              <w:numPr>
                <w:ilvl w:val="0"/>
                <w:numId w:val="5"/>
              </w:numPr>
              <w:bidi w:val="0"/>
              <w:spacing w:before="120" w:after="12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color w:val="000000"/>
                <w:sz w:val="28"/>
                <w:szCs w:val="28"/>
              </w:rPr>
              <w:t xml:space="preserve">Provided essential instructions and user maintenance procedures suitable for all functions of LAN users. </w:t>
            </w:r>
          </w:p>
          <w:p w:rsidR="00E85736" w:rsidRPr="009257A3" w:rsidRDefault="00E85736" w:rsidP="002E1D9F">
            <w:pPr>
              <w:numPr>
                <w:ilvl w:val="0"/>
                <w:numId w:val="5"/>
              </w:numPr>
              <w:bidi w:val="0"/>
              <w:spacing w:before="40" w:after="4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Patch Management - Configuring Windows auto update and Software Update Server (SUS)</w:t>
            </w:r>
          </w:p>
          <w:p w:rsidR="00E85736" w:rsidRPr="009257A3" w:rsidRDefault="00E85736" w:rsidP="002E1D9F">
            <w:pPr>
              <w:numPr>
                <w:ilvl w:val="0"/>
                <w:numId w:val="5"/>
              </w:numPr>
              <w:bidi w:val="0"/>
              <w:spacing w:before="40" w:after="40"/>
              <w:ind w:left="432"/>
              <w:jc w:val="both"/>
              <w:rPr>
                <w:sz w:val="28"/>
                <w:szCs w:val="28"/>
              </w:rPr>
            </w:pPr>
            <w:r w:rsidRPr="009257A3">
              <w:rPr>
                <w:sz w:val="28"/>
                <w:szCs w:val="28"/>
              </w:rPr>
              <w:t>Vendor Management - Co-ordination of vendors who provide different services</w:t>
            </w:r>
          </w:p>
          <w:p w:rsidR="0070617B" w:rsidRDefault="0070617B" w:rsidP="002E1D9F">
            <w:pPr>
              <w:bidi w:val="0"/>
              <w:ind w:left="807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257A3" w:rsidRDefault="009257A3" w:rsidP="009257A3">
            <w:pPr>
              <w:bidi w:val="0"/>
              <w:ind w:left="807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257A3" w:rsidRDefault="009257A3" w:rsidP="009257A3">
            <w:pPr>
              <w:bidi w:val="0"/>
              <w:ind w:left="807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257A3" w:rsidRDefault="009257A3" w:rsidP="009257A3">
            <w:pPr>
              <w:bidi w:val="0"/>
              <w:ind w:left="807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257A3" w:rsidRPr="009257A3" w:rsidRDefault="009257A3" w:rsidP="009257A3">
            <w:pPr>
              <w:bidi w:val="0"/>
              <w:ind w:left="807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C7079" w:rsidRPr="009257A3" w:rsidRDefault="009C7079" w:rsidP="009C7079">
            <w:pPr>
              <w:pStyle w:val="a"/>
              <w:bidi w:val="0"/>
              <w:ind w:left="735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5" w:type="dxa"/>
            <w:gridSpan w:val="2"/>
            <w:shd w:val="clear" w:color="auto" w:fill="FFFFFF"/>
            <w:vAlign w:val="center"/>
          </w:tcPr>
          <w:p w:rsidR="002915F8" w:rsidRPr="009257A3" w:rsidRDefault="000B3CFC" w:rsidP="002915F8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57A3">
              <w:rPr>
                <w:b/>
                <w:bCs/>
                <w:noProof/>
                <w:color w:val="000000"/>
                <w:sz w:val="28"/>
                <w:szCs w:val="28"/>
                <w:lang w:bidi="ar-SA"/>
              </w:rPr>
              <w:lastRenderedPageBreak/>
              <w:drawing>
                <wp:inline distT="0" distB="0" distL="0" distR="0" wp14:anchorId="023BE6FB" wp14:editId="4F18C99B">
                  <wp:extent cx="1943100" cy="504825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5F8" w:rsidRPr="009257A3" w:rsidRDefault="002915F8" w:rsidP="002915F8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7534E" w:rsidRPr="009257A3" w:rsidRDefault="00C7534E" w:rsidP="00C7534E">
            <w:pPr>
              <w:bidi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57A3">
              <w:rPr>
                <w:b/>
                <w:sz w:val="20"/>
                <w:szCs w:val="20"/>
              </w:rPr>
              <w:t>Somu</w:t>
            </w:r>
            <w:proofErr w:type="spellEnd"/>
            <w:r w:rsidRPr="009257A3">
              <w:rPr>
                <w:b/>
                <w:sz w:val="20"/>
                <w:szCs w:val="20"/>
              </w:rPr>
              <w:t xml:space="preserve"> Group</w:t>
            </w:r>
          </w:p>
          <w:p w:rsidR="00C7534E" w:rsidRPr="009257A3" w:rsidRDefault="00C7534E" w:rsidP="00C7534E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9257A3">
              <w:rPr>
                <w:b/>
                <w:sz w:val="20"/>
                <w:szCs w:val="20"/>
              </w:rPr>
              <w:t>(Bangalore , India)</w:t>
            </w:r>
          </w:p>
          <w:p w:rsidR="00C7534E" w:rsidRPr="009257A3" w:rsidRDefault="00995BDC" w:rsidP="00C7534E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9257A3">
              <w:rPr>
                <w:b/>
                <w:sz w:val="20"/>
                <w:szCs w:val="20"/>
              </w:rPr>
              <w:t>March 2002 - June 2003</w:t>
            </w:r>
          </w:p>
          <w:p w:rsidR="00C7534E" w:rsidRPr="009257A3" w:rsidRDefault="0073219F" w:rsidP="00C7534E">
            <w:pPr>
              <w:bidi w:val="0"/>
              <w:jc w:val="center"/>
              <w:rPr>
                <w:b/>
                <w:bCs/>
                <w:i/>
                <w:color w:val="0000FF"/>
                <w:sz w:val="20"/>
                <w:szCs w:val="20"/>
                <w:rtl/>
                <w:lang w:val="en-GB" w:bidi="ar-KW"/>
              </w:rPr>
            </w:pPr>
            <w:r w:rsidRPr="009257A3">
              <w:rPr>
                <w:b/>
                <w:bCs/>
                <w:i/>
                <w:color w:val="0000FF"/>
                <w:sz w:val="20"/>
                <w:szCs w:val="20"/>
                <w:lang w:val="en-GB" w:bidi="ar-KW"/>
              </w:rPr>
              <w:t>System</w:t>
            </w:r>
            <w:r w:rsidR="00C7534E" w:rsidRPr="009257A3">
              <w:rPr>
                <w:b/>
                <w:bCs/>
                <w:i/>
                <w:color w:val="0000FF"/>
                <w:sz w:val="20"/>
                <w:szCs w:val="20"/>
                <w:lang w:val="en-GB" w:bidi="ar-KW"/>
              </w:rPr>
              <w:t xml:space="preserve"> Engineer</w:t>
            </w:r>
          </w:p>
          <w:p w:rsidR="002915F8" w:rsidRPr="009257A3" w:rsidRDefault="002915F8" w:rsidP="002915F8">
            <w:pPr>
              <w:bidi w:val="0"/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  <w:p w:rsidR="002915F8" w:rsidRPr="009257A3" w:rsidRDefault="002915F8" w:rsidP="002915F8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7079" w:rsidRPr="009257A3" w:rsidRDefault="009C7079" w:rsidP="009C707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7079" w:rsidRPr="009257A3" w:rsidRDefault="009C7079" w:rsidP="009C707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FBD" w:rsidRPr="009257A3" w:rsidTr="00605BBF">
        <w:trPr>
          <w:gridBefore w:val="1"/>
          <w:wBefore w:w="35" w:type="dxa"/>
          <w:trHeight w:val="257"/>
        </w:trPr>
        <w:tc>
          <w:tcPr>
            <w:tcW w:w="6950" w:type="dxa"/>
            <w:shd w:val="clear" w:color="auto" w:fill="1F497D"/>
            <w:vAlign w:val="center"/>
          </w:tcPr>
          <w:p w:rsidR="00E26FBD" w:rsidRPr="009257A3" w:rsidRDefault="00E26FBD" w:rsidP="00277AAF">
            <w:pPr>
              <w:bidi w:val="0"/>
              <w:jc w:val="right"/>
              <w:rPr>
                <w:b/>
                <w:bCs/>
                <w:i/>
                <w:iCs/>
                <w:color w:val="E36C0A"/>
                <w:sz w:val="28"/>
                <w:szCs w:val="28"/>
                <w:rtl/>
                <w:lang w:bidi="ar-KW"/>
              </w:rPr>
            </w:pPr>
          </w:p>
        </w:tc>
        <w:tc>
          <w:tcPr>
            <w:tcW w:w="3565" w:type="dxa"/>
            <w:gridSpan w:val="2"/>
            <w:shd w:val="clear" w:color="auto" w:fill="1F497D"/>
            <w:vAlign w:val="center"/>
          </w:tcPr>
          <w:p w:rsidR="00E26FBD" w:rsidRPr="009257A3" w:rsidRDefault="00BE441D" w:rsidP="00277AAF">
            <w:pPr>
              <w:bidi w:val="0"/>
              <w:rPr>
                <w:b/>
                <w:bCs/>
                <w:color w:val="FFFFFF"/>
                <w:sz w:val="28"/>
                <w:szCs w:val="28"/>
              </w:rPr>
            </w:pPr>
            <w:r w:rsidRPr="009257A3">
              <w:rPr>
                <w:b/>
                <w:bCs/>
                <w:color w:val="FFFFFF"/>
                <w:sz w:val="28"/>
                <w:szCs w:val="28"/>
              </w:rPr>
              <w:t>EDUCATION</w:t>
            </w:r>
          </w:p>
        </w:tc>
      </w:tr>
      <w:tr w:rsidR="00E26FBD" w:rsidRPr="009257A3" w:rsidTr="009257A3">
        <w:trPr>
          <w:gridBefore w:val="1"/>
          <w:wBefore w:w="35" w:type="dxa"/>
          <w:trHeight w:val="3465"/>
        </w:trPr>
        <w:tc>
          <w:tcPr>
            <w:tcW w:w="6950" w:type="dxa"/>
            <w:shd w:val="clear" w:color="auto" w:fill="FFFFFF"/>
            <w:vAlign w:val="center"/>
          </w:tcPr>
          <w:p w:rsidR="002E6FD9" w:rsidRPr="009257A3" w:rsidRDefault="002E6FD9">
            <w:pPr>
              <w:rPr>
                <w:sz w:val="28"/>
                <w:szCs w:val="28"/>
              </w:rPr>
            </w:pPr>
          </w:p>
          <w:tbl>
            <w:tblPr>
              <w:bidiVisual/>
              <w:tblW w:w="6594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5"/>
              <w:gridCol w:w="2139"/>
            </w:tblGrid>
            <w:tr w:rsidR="00F349F2" w:rsidRPr="009257A3" w:rsidTr="00605BBF">
              <w:trPr>
                <w:trHeight w:val="99"/>
              </w:trPr>
              <w:tc>
                <w:tcPr>
                  <w:tcW w:w="4455" w:type="dxa"/>
                  <w:shd w:val="clear" w:color="auto" w:fill="FFFFFF"/>
                </w:tcPr>
                <w:p w:rsidR="00F349F2" w:rsidRPr="009257A3" w:rsidRDefault="009F506C" w:rsidP="0070617B">
                  <w:pPr>
                    <w:bidi w:val="0"/>
                    <w:ind w:left="-74"/>
                    <w:textAlignment w:val="top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9257A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51DE7" w:rsidRPr="009257A3">
                    <w:rPr>
                      <w:color w:val="000000"/>
                      <w:sz w:val="28"/>
                      <w:szCs w:val="28"/>
                    </w:rPr>
                    <w:t>Diploma In Electronics &amp; Instrumentation</w:t>
                  </w:r>
                  <w:r w:rsidR="00B51B99" w:rsidRPr="009257A3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39" w:type="dxa"/>
                  <w:shd w:val="clear" w:color="auto" w:fill="FFFFFF"/>
                </w:tcPr>
                <w:p w:rsidR="00F349F2" w:rsidRPr="009257A3" w:rsidRDefault="00F349F2" w:rsidP="0070617B">
                  <w:pPr>
                    <w:bidi w:val="0"/>
                    <w:ind w:left="-74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9257A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EC673D" w:rsidRPr="009257A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257A3">
                    <w:rPr>
                      <w:color w:val="000000"/>
                      <w:sz w:val="28"/>
                      <w:szCs w:val="28"/>
                    </w:rPr>
                    <w:t>University Degree</w:t>
                  </w:r>
                  <w:r w:rsidRPr="009257A3">
                    <w:rPr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F349F2" w:rsidRPr="009257A3" w:rsidTr="00605BBF">
              <w:trPr>
                <w:trHeight w:val="99"/>
              </w:trPr>
              <w:tc>
                <w:tcPr>
                  <w:tcW w:w="4455" w:type="dxa"/>
                  <w:shd w:val="clear" w:color="auto" w:fill="FFFFFF"/>
                </w:tcPr>
                <w:p w:rsidR="00F349F2" w:rsidRPr="009257A3" w:rsidRDefault="009F506C" w:rsidP="0070617B">
                  <w:pPr>
                    <w:bidi w:val="0"/>
                    <w:ind w:left="-74"/>
                    <w:textAlignment w:val="top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9257A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57A3">
                    <w:rPr>
                      <w:color w:val="000000"/>
                      <w:sz w:val="28"/>
                      <w:szCs w:val="28"/>
                    </w:rPr>
                    <w:t>Tamilnadu</w:t>
                  </w:r>
                  <w:proofErr w:type="spellEnd"/>
                  <w:r w:rsidRPr="009257A3">
                    <w:rPr>
                      <w:color w:val="000000"/>
                      <w:sz w:val="28"/>
                      <w:szCs w:val="28"/>
                    </w:rPr>
                    <w:t xml:space="preserve"> technical education board</w:t>
                  </w:r>
                  <w:r w:rsidR="004A355B" w:rsidRPr="009257A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39" w:type="dxa"/>
                  <w:shd w:val="clear" w:color="auto" w:fill="FFFFFF"/>
                </w:tcPr>
                <w:p w:rsidR="00F349F2" w:rsidRPr="009257A3" w:rsidRDefault="00F349F2" w:rsidP="0070617B">
                  <w:pPr>
                    <w:bidi w:val="0"/>
                    <w:ind w:left="-74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257A3">
                    <w:rPr>
                      <w:color w:val="000000"/>
                      <w:sz w:val="28"/>
                      <w:szCs w:val="28"/>
                    </w:rPr>
                    <w:t xml:space="preserve">  University</w:t>
                  </w:r>
                </w:p>
              </w:tc>
            </w:tr>
            <w:tr w:rsidR="00F349F2" w:rsidRPr="009257A3" w:rsidTr="00605BBF">
              <w:trPr>
                <w:trHeight w:val="99"/>
              </w:trPr>
              <w:tc>
                <w:tcPr>
                  <w:tcW w:w="4455" w:type="dxa"/>
                  <w:shd w:val="clear" w:color="auto" w:fill="FFFFFF"/>
                </w:tcPr>
                <w:p w:rsidR="00F349F2" w:rsidRPr="009257A3" w:rsidRDefault="009F506C" w:rsidP="0070617B">
                  <w:pPr>
                    <w:bidi w:val="0"/>
                    <w:ind w:left="-74"/>
                    <w:textAlignment w:val="top"/>
                    <w:rPr>
                      <w:color w:val="000000"/>
                      <w:sz w:val="28"/>
                      <w:szCs w:val="28"/>
                    </w:rPr>
                  </w:pPr>
                  <w:r w:rsidRPr="009257A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55163" w:rsidRPr="009257A3">
                    <w:rPr>
                      <w:color w:val="000000"/>
                      <w:sz w:val="28"/>
                      <w:szCs w:val="28"/>
                    </w:rPr>
                    <w:t>200</w:t>
                  </w:r>
                  <w:r w:rsidRPr="009257A3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39" w:type="dxa"/>
                  <w:shd w:val="clear" w:color="auto" w:fill="FFFFFF"/>
                </w:tcPr>
                <w:p w:rsidR="00F349F2" w:rsidRPr="009257A3" w:rsidRDefault="00F349F2" w:rsidP="0070617B">
                  <w:pPr>
                    <w:bidi w:val="0"/>
                    <w:ind w:left="-74"/>
                    <w:rPr>
                      <w:color w:val="000000"/>
                      <w:sz w:val="28"/>
                      <w:szCs w:val="28"/>
                    </w:rPr>
                  </w:pPr>
                  <w:r w:rsidRPr="009257A3">
                    <w:rPr>
                      <w:color w:val="000000"/>
                      <w:sz w:val="28"/>
                      <w:szCs w:val="28"/>
                    </w:rPr>
                    <w:t xml:space="preserve">  Graduation Year</w:t>
                  </w:r>
                </w:p>
              </w:tc>
            </w:tr>
          </w:tbl>
          <w:p w:rsidR="00E6605A" w:rsidRDefault="00280181" w:rsidP="00AE2EFC">
            <w:pPr>
              <w:pStyle w:val="a"/>
              <w:bidi w:val="0"/>
              <w:spacing w:after="200" w:line="276" w:lineRule="auto"/>
              <w:ind w:left="350"/>
              <w:rPr>
                <w:b/>
                <w:bCs/>
                <w:color w:val="333333"/>
                <w:sz w:val="28"/>
                <w:szCs w:val="28"/>
                <w:lang w:bidi="ar-SA"/>
              </w:rPr>
            </w:pPr>
            <w:r w:rsidRPr="009257A3">
              <w:rPr>
                <w:b/>
                <w:bCs/>
                <w:color w:val="333333"/>
                <w:sz w:val="28"/>
                <w:szCs w:val="28"/>
                <w:lang w:bidi="ar-SA"/>
              </w:rPr>
              <w:t xml:space="preserve">             </w:t>
            </w:r>
          </w:p>
          <w:p w:rsidR="009257A3" w:rsidRPr="009257A3" w:rsidRDefault="009257A3" w:rsidP="009257A3">
            <w:pPr>
              <w:pStyle w:val="a"/>
              <w:bidi w:val="0"/>
              <w:spacing w:after="200" w:line="276" w:lineRule="auto"/>
              <w:ind w:left="350"/>
              <w:rPr>
                <w:color w:val="000080"/>
                <w:sz w:val="28"/>
                <w:szCs w:val="28"/>
                <w:rtl/>
              </w:rPr>
            </w:pPr>
          </w:p>
        </w:tc>
        <w:tc>
          <w:tcPr>
            <w:tcW w:w="3565" w:type="dxa"/>
            <w:gridSpan w:val="2"/>
            <w:shd w:val="clear" w:color="auto" w:fill="FFFFFF"/>
            <w:vAlign w:val="center"/>
          </w:tcPr>
          <w:p w:rsidR="004F32C7" w:rsidRPr="009257A3" w:rsidRDefault="004F32C7" w:rsidP="00277AAF">
            <w:pPr>
              <w:bidi w:val="0"/>
              <w:textAlignment w:val="top"/>
              <w:rPr>
                <w:color w:val="0D0D0D"/>
                <w:sz w:val="28"/>
                <w:szCs w:val="28"/>
                <w:rtl/>
                <w:lang w:bidi="ar-KW"/>
              </w:rPr>
            </w:pPr>
          </w:p>
        </w:tc>
      </w:tr>
      <w:tr w:rsidR="00551CA0" w:rsidRPr="009257A3" w:rsidTr="00605BBF">
        <w:trPr>
          <w:gridAfter w:val="1"/>
          <w:wAfter w:w="35" w:type="dxa"/>
          <w:trHeight w:val="270"/>
        </w:trPr>
        <w:tc>
          <w:tcPr>
            <w:tcW w:w="10515" w:type="dxa"/>
            <w:gridSpan w:val="3"/>
            <w:shd w:val="clear" w:color="auto" w:fill="1F497D"/>
            <w:vAlign w:val="center"/>
          </w:tcPr>
          <w:p w:rsidR="00551CA0" w:rsidRPr="009257A3" w:rsidRDefault="00551CA0" w:rsidP="00996DEB">
            <w:pPr>
              <w:bidi w:val="0"/>
              <w:rPr>
                <w:b/>
                <w:bCs/>
                <w:color w:val="FFFFFF"/>
                <w:sz w:val="28"/>
                <w:szCs w:val="28"/>
              </w:rPr>
            </w:pPr>
            <w:r w:rsidRPr="009257A3">
              <w:rPr>
                <w:b/>
                <w:bCs/>
                <w:color w:val="FFFFFF"/>
                <w:sz w:val="28"/>
                <w:szCs w:val="28"/>
              </w:rPr>
              <w:t>TECHNICAL CERTIFICATIONS AWARDED</w:t>
            </w:r>
          </w:p>
        </w:tc>
      </w:tr>
      <w:tr w:rsidR="00551CA0" w:rsidRPr="009257A3" w:rsidTr="00605BBF">
        <w:trPr>
          <w:gridBefore w:val="1"/>
          <w:wBefore w:w="35" w:type="dxa"/>
          <w:trHeight w:val="270"/>
        </w:trPr>
        <w:tc>
          <w:tcPr>
            <w:tcW w:w="6950" w:type="dxa"/>
            <w:shd w:val="clear" w:color="auto" w:fill="FFFFFF"/>
          </w:tcPr>
          <w:p w:rsidR="00551CA0" w:rsidRPr="009257A3" w:rsidRDefault="00551CA0" w:rsidP="00996DEB">
            <w:pPr>
              <w:bidi w:val="0"/>
              <w:jc w:val="right"/>
              <w:textAlignment w:val="top"/>
              <w:rPr>
                <w:color w:val="0D0D0D"/>
                <w:sz w:val="28"/>
                <w:szCs w:val="28"/>
                <w:lang w:bidi="ar-KW"/>
              </w:rPr>
            </w:pPr>
          </w:p>
          <w:p w:rsidR="00C0255B" w:rsidRPr="009257A3" w:rsidRDefault="00C0255B" w:rsidP="00C0255B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b/>
                <w:bCs/>
                <w:color w:val="0D0D0D"/>
                <w:sz w:val="28"/>
                <w:szCs w:val="28"/>
                <w:lang w:bidi="ar-KW"/>
              </w:rPr>
            </w:pPr>
            <w:r w:rsidRPr="009257A3">
              <w:rPr>
                <w:b/>
                <w:bCs/>
                <w:color w:val="000000"/>
                <w:sz w:val="28"/>
                <w:szCs w:val="28"/>
              </w:rPr>
              <w:t xml:space="preserve">CCNA </w:t>
            </w:r>
            <w:r w:rsidR="006B4CBF" w:rsidRPr="009257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E1D9F" w:rsidRPr="009257A3" w:rsidRDefault="00A578FE" w:rsidP="002E1D9F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b/>
                <w:bCs/>
                <w:color w:val="0D0D0D"/>
                <w:sz w:val="28"/>
                <w:szCs w:val="28"/>
                <w:lang w:bidi="ar-KW"/>
              </w:rPr>
            </w:pPr>
            <w:r>
              <w:rPr>
                <w:b/>
                <w:bCs/>
                <w:color w:val="0D0D0D"/>
                <w:sz w:val="28"/>
                <w:szCs w:val="28"/>
                <w:lang w:bidi="ar-KW"/>
              </w:rPr>
              <w:t xml:space="preserve">MCSE </w:t>
            </w:r>
          </w:p>
          <w:p w:rsidR="002E1D9F" w:rsidRPr="009257A3" w:rsidRDefault="002E1D9F" w:rsidP="002E1D9F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b/>
                <w:bCs/>
                <w:color w:val="0D0D0D"/>
                <w:sz w:val="28"/>
                <w:szCs w:val="28"/>
                <w:lang w:bidi="ar-KW"/>
              </w:rPr>
            </w:pPr>
            <w:r w:rsidRPr="009257A3">
              <w:rPr>
                <w:b/>
                <w:bCs/>
                <w:color w:val="0D0D0D"/>
                <w:sz w:val="28"/>
                <w:szCs w:val="28"/>
                <w:lang w:bidi="ar-KW"/>
              </w:rPr>
              <w:t>HARDWARE &amp; NETWORKING</w:t>
            </w:r>
          </w:p>
          <w:p w:rsidR="002E1D9F" w:rsidRPr="009257A3" w:rsidRDefault="002E1D9F" w:rsidP="002E1D9F">
            <w:pPr>
              <w:autoSpaceDE w:val="0"/>
              <w:autoSpaceDN w:val="0"/>
              <w:bidi w:val="0"/>
              <w:adjustRightInd w:val="0"/>
              <w:ind w:left="720"/>
              <w:rPr>
                <w:b/>
                <w:bCs/>
                <w:color w:val="0D0D0D"/>
                <w:sz w:val="28"/>
                <w:szCs w:val="28"/>
                <w:lang w:bidi="ar-KW"/>
              </w:rPr>
            </w:pPr>
          </w:p>
          <w:p w:rsidR="00EF3739" w:rsidRPr="009257A3" w:rsidRDefault="00EF3739" w:rsidP="00EF3739">
            <w:pPr>
              <w:autoSpaceDE w:val="0"/>
              <w:autoSpaceDN w:val="0"/>
              <w:bidi w:val="0"/>
              <w:adjustRightInd w:val="0"/>
              <w:ind w:left="720"/>
              <w:rPr>
                <w:color w:val="0D0D0D"/>
                <w:sz w:val="28"/>
                <w:szCs w:val="28"/>
                <w:rtl/>
                <w:lang w:bidi="ar-KW"/>
              </w:rPr>
            </w:pPr>
          </w:p>
        </w:tc>
        <w:tc>
          <w:tcPr>
            <w:tcW w:w="3565" w:type="dxa"/>
            <w:gridSpan w:val="2"/>
            <w:shd w:val="clear" w:color="auto" w:fill="FFFFFF"/>
            <w:vAlign w:val="center"/>
          </w:tcPr>
          <w:p w:rsidR="00551CA0" w:rsidRPr="009257A3" w:rsidRDefault="00551CA0" w:rsidP="00996DEB">
            <w:pPr>
              <w:bidi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bidi="ar-KW"/>
              </w:rPr>
            </w:pPr>
          </w:p>
        </w:tc>
      </w:tr>
    </w:tbl>
    <w:p w:rsidR="0015078B" w:rsidRPr="009257A3" w:rsidRDefault="0015078B" w:rsidP="00882AC1">
      <w:pPr>
        <w:bidi w:val="0"/>
        <w:rPr>
          <w:sz w:val="28"/>
          <w:szCs w:val="28"/>
        </w:rPr>
      </w:pPr>
      <w:bookmarkStart w:id="0" w:name="_GoBack"/>
      <w:bookmarkEnd w:id="0"/>
    </w:p>
    <w:sectPr w:rsidR="0015078B" w:rsidRPr="009257A3" w:rsidSect="00882AC1">
      <w:footerReference w:type="default" r:id="rId15"/>
      <w:pgSz w:w="11906" w:h="16838"/>
      <w:pgMar w:top="540" w:right="851" w:bottom="1079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DE" w:rsidRDefault="00FB1BDE" w:rsidP="00C231DA">
      <w:r>
        <w:separator/>
      </w:r>
    </w:p>
  </w:endnote>
  <w:endnote w:type="continuationSeparator" w:id="0">
    <w:p w:rsidR="00FB1BDE" w:rsidRDefault="00FB1BDE" w:rsidP="00C2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C0" w:rsidRDefault="001026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505">
      <w:rPr>
        <w:noProof/>
      </w:rPr>
      <w:t>4</w:t>
    </w:r>
    <w:r>
      <w:fldChar w:fldCharType="end"/>
    </w:r>
  </w:p>
  <w:p w:rsidR="001026C0" w:rsidRDefault="00102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DE" w:rsidRDefault="00FB1BDE" w:rsidP="00C231DA">
      <w:r>
        <w:separator/>
      </w:r>
    </w:p>
  </w:footnote>
  <w:footnote w:type="continuationSeparator" w:id="0">
    <w:p w:rsidR="00FB1BDE" w:rsidRDefault="00FB1BDE" w:rsidP="00C2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DF2"/>
      </v:shape>
    </w:pict>
  </w:numPicBullet>
  <w:abstractNum w:abstractNumId="0">
    <w:nsid w:val="114C5312"/>
    <w:multiLevelType w:val="hybridMultilevel"/>
    <w:tmpl w:val="42B46B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B8C6DB0"/>
    <w:multiLevelType w:val="hybridMultilevel"/>
    <w:tmpl w:val="1CCC13A8"/>
    <w:lvl w:ilvl="0" w:tplc="7F2C5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27E4"/>
    <w:multiLevelType w:val="hybridMultilevel"/>
    <w:tmpl w:val="63285B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EE066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526E10DA"/>
    <w:multiLevelType w:val="hybridMultilevel"/>
    <w:tmpl w:val="50E4C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037784"/>
    <w:multiLevelType w:val="hybridMultilevel"/>
    <w:tmpl w:val="1E32EB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16AD3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2B76AF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3C06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CC3A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9FBC85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F675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42D9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788E6E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FE"/>
    <w:rsid w:val="000021A5"/>
    <w:rsid w:val="00004199"/>
    <w:rsid w:val="00010027"/>
    <w:rsid w:val="0001085C"/>
    <w:rsid w:val="00010BE4"/>
    <w:rsid w:val="0001244A"/>
    <w:rsid w:val="00013C44"/>
    <w:rsid w:val="000142BB"/>
    <w:rsid w:val="000157ED"/>
    <w:rsid w:val="0001624D"/>
    <w:rsid w:val="00021B27"/>
    <w:rsid w:val="00024905"/>
    <w:rsid w:val="00026D28"/>
    <w:rsid w:val="00031C01"/>
    <w:rsid w:val="000344FA"/>
    <w:rsid w:val="00035767"/>
    <w:rsid w:val="0004145F"/>
    <w:rsid w:val="000422B2"/>
    <w:rsid w:val="00042468"/>
    <w:rsid w:val="000434BC"/>
    <w:rsid w:val="0004420F"/>
    <w:rsid w:val="00044782"/>
    <w:rsid w:val="00046497"/>
    <w:rsid w:val="00047BFE"/>
    <w:rsid w:val="000508F4"/>
    <w:rsid w:val="00051931"/>
    <w:rsid w:val="000551D4"/>
    <w:rsid w:val="00056E45"/>
    <w:rsid w:val="0005721B"/>
    <w:rsid w:val="000601D1"/>
    <w:rsid w:val="0006020E"/>
    <w:rsid w:val="00061EA4"/>
    <w:rsid w:val="0006291D"/>
    <w:rsid w:val="00066173"/>
    <w:rsid w:val="00067BF0"/>
    <w:rsid w:val="000730E9"/>
    <w:rsid w:val="00077F40"/>
    <w:rsid w:val="00080E4D"/>
    <w:rsid w:val="000825FF"/>
    <w:rsid w:val="00085097"/>
    <w:rsid w:val="00086559"/>
    <w:rsid w:val="00090774"/>
    <w:rsid w:val="0009654F"/>
    <w:rsid w:val="000977BF"/>
    <w:rsid w:val="000A0D32"/>
    <w:rsid w:val="000A17E8"/>
    <w:rsid w:val="000A262D"/>
    <w:rsid w:val="000A3649"/>
    <w:rsid w:val="000A4D3E"/>
    <w:rsid w:val="000A7665"/>
    <w:rsid w:val="000B0947"/>
    <w:rsid w:val="000B10A9"/>
    <w:rsid w:val="000B28F6"/>
    <w:rsid w:val="000B35A1"/>
    <w:rsid w:val="000B3CFC"/>
    <w:rsid w:val="000B4911"/>
    <w:rsid w:val="000B4B15"/>
    <w:rsid w:val="000C16A4"/>
    <w:rsid w:val="000C29E7"/>
    <w:rsid w:val="000C354A"/>
    <w:rsid w:val="000D12FA"/>
    <w:rsid w:val="000D207A"/>
    <w:rsid w:val="000D2BBE"/>
    <w:rsid w:val="000D5022"/>
    <w:rsid w:val="000E03EE"/>
    <w:rsid w:val="000E1999"/>
    <w:rsid w:val="000E4233"/>
    <w:rsid w:val="000E4C3C"/>
    <w:rsid w:val="000E5DD3"/>
    <w:rsid w:val="000F219C"/>
    <w:rsid w:val="000F49CD"/>
    <w:rsid w:val="000F6069"/>
    <w:rsid w:val="000F6240"/>
    <w:rsid w:val="000F7F3C"/>
    <w:rsid w:val="001026C0"/>
    <w:rsid w:val="00102D8D"/>
    <w:rsid w:val="00105F4C"/>
    <w:rsid w:val="00106293"/>
    <w:rsid w:val="00106386"/>
    <w:rsid w:val="00106871"/>
    <w:rsid w:val="00107466"/>
    <w:rsid w:val="00110522"/>
    <w:rsid w:val="00110539"/>
    <w:rsid w:val="001108B6"/>
    <w:rsid w:val="00116B4D"/>
    <w:rsid w:val="001177E2"/>
    <w:rsid w:val="001178ED"/>
    <w:rsid w:val="001215A0"/>
    <w:rsid w:val="00122789"/>
    <w:rsid w:val="0012518D"/>
    <w:rsid w:val="0012683C"/>
    <w:rsid w:val="00126FC2"/>
    <w:rsid w:val="001301C2"/>
    <w:rsid w:val="001303AE"/>
    <w:rsid w:val="00136596"/>
    <w:rsid w:val="0013784A"/>
    <w:rsid w:val="00147B38"/>
    <w:rsid w:val="0015078B"/>
    <w:rsid w:val="00153945"/>
    <w:rsid w:val="001547C6"/>
    <w:rsid w:val="0015656A"/>
    <w:rsid w:val="00161780"/>
    <w:rsid w:val="00163D1F"/>
    <w:rsid w:val="001656F3"/>
    <w:rsid w:val="00171A36"/>
    <w:rsid w:val="0017323D"/>
    <w:rsid w:val="001738F6"/>
    <w:rsid w:val="00176C43"/>
    <w:rsid w:val="001808AE"/>
    <w:rsid w:val="00180ABA"/>
    <w:rsid w:val="00181B7B"/>
    <w:rsid w:val="00183925"/>
    <w:rsid w:val="00184135"/>
    <w:rsid w:val="00187070"/>
    <w:rsid w:val="00190CF9"/>
    <w:rsid w:val="00191073"/>
    <w:rsid w:val="001911FC"/>
    <w:rsid w:val="00192566"/>
    <w:rsid w:val="00195018"/>
    <w:rsid w:val="001951AD"/>
    <w:rsid w:val="00197AC7"/>
    <w:rsid w:val="001A30BE"/>
    <w:rsid w:val="001A3E7A"/>
    <w:rsid w:val="001A410D"/>
    <w:rsid w:val="001A5804"/>
    <w:rsid w:val="001A59FE"/>
    <w:rsid w:val="001B066A"/>
    <w:rsid w:val="001B1437"/>
    <w:rsid w:val="001B32BB"/>
    <w:rsid w:val="001B332D"/>
    <w:rsid w:val="001B5E4C"/>
    <w:rsid w:val="001B78C6"/>
    <w:rsid w:val="001C0413"/>
    <w:rsid w:val="001C0486"/>
    <w:rsid w:val="001C08B1"/>
    <w:rsid w:val="001C122E"/>
    <w:rsid w:val="001C4061"/>
    <w:rsid w:val="001C7295"/>
    <w:rsid w:val="001D1349"/>
    <w:rsid w:val="001D2E4F"/>
    <w:rsid w:val="001D5BAC"/>
    <w:rsid w:val="001D65FD"/>
    <w:rsid w:val="001E2161"/>
    <w:rsid w:val="001E598C"/>
    <w:rsid w:val="001E6583"/>
    <w:rsid w:val="001E7004"/>
    <w:rsid w:val="001E7057"/>
    <w:rsid w:val="001F61E6"/>
    <w:rsid w:val="001F7A49"/>
    <w:rsid w:val="002008D0"/>
    <w:rsid w:val="00200E48"/>
    <w:rsid w:val="00201BB9"/>
    <w:rsid w:val="00202409"/>
    <w:rsid w:val="00202AB1"/>
    <w:rsid w:val="002152AD"/>
    <w:rsid w:val="002158BF"/>
    <w:rsid w:val="002200E7"/>
    <w:rsid w:val="00222E69"/>
    <w:rsid w:val="00224BBE"/>
    <w:rsid w:val="00226822"/>
    <w:rsid w:val="00232706"/>
    <w:rsid w:val="002350DE"/>
    <w:rsid w:val="00235BF9"/>
    <w:rsid w:val="002375CA"/>
    <w:rsid w:val="00240EB1"/>
    <w:rsid w:val="00243063"/>
    <w:rsid w:val="00243123"/>
    <w:rsid w:val="00250C51"/>
    <w:rsid w:val="00251DE7"/>
    <w:rsid w:val="002600E1"/>
    <w:rsid w:val="00260280"/>
    <w:rsid w:val="00261F3B"/>
    <w:rsid w:val="00261FC7"/>
    <w:rsid w:val="00264754"/>
    <w:rsid w:val="00264B22"/>
    <w:rsid w:val="00267AD7"/>
    <w:rsid w:val="0027011E"/>
    <w:rsid w:val="00273A71"/>
    <w:rsid w:val="002769B7"/>
    <w:rsid w:val="0027743F"/>
    <w:rsid w:val="00277AAF"/>
    <w:rsid w:val="00280181"/>
    <w:rsid w:val="00280C75"/>
    <w:rsid w:val="00284DFD"/>
    <w:rsid w:val="0028684F"/>
    <w:rsid w:val="00287DBF"/>
    <w:rsid w:val="00290098"/>
    <w:rsid w:val="00290B75"/>
    <w:rsid w:val="00290E75"/>
    <w:rsid w:val="002915F8"/>
    <w:rsid w:val="0029516F"/>
    <w:rsid w:val="002954E8"/>
    <w:rsid w:val="002967B4"/>
    <w:rsid w:val="002A1104"/>
    <w:rsid w:val="002A33AD"/>
    <w:rsid w:val="002A3A95"/>
    <w:rsid w:val="002A542A"/>
    <w:rsid w:val="002A776A"/>
    <w:rsid w:val="002B139B"/>
    <w:rsid w:val="002B388F"/>
    <w:rsid w:val="002B57EF"/>
    <w:rsid w:val="002B620E"/>
    <w:rsid w:val="002C037C"/>
    <w:rsid w:val="002C13B7"/>
    <w:rsid w:val="002C319A"/>
    <w:rsid w:val="002C5935"/>
    <w:rsid w:val="002D41E5"/>
    <w:rsid w:val="002D46F3"/>
    <w:rsid w:val="002E0F32"/>
    <w:rsid w:val="002E174A"/>
    <w:rsid w:val="002E1D9F"/>
    <w:rsid w:val="002E3983"/>
    <w:rsid w:val="002E3D7A"/>
    <w:rsid w:val="002E6FD9"/>
    <w:rsid w:val="002E7A75"/>
    <w:rsid w:val="002F150F"/>
    <w:rsid w:val="002F1EED"/>
    <w:rsid w:val="002F1F97"/>
    <w:rsid w:val="002F484A"/>
    <w:rsid w:val="002F4E9A"/>
    <w:rsid w:val="002F6B13"/>
    <w:rsid w:val="00301529"/>
    <w:rsid w:val="003044A2"/>
    <w:rsid w:val="00304A5E"/>
    <w:rsid w:val="00305BE9"/>
    <w:rsid w:val="00307D42"/>
    <w:rsid w:val="0031265B"/>
    <w:rsid w:val="003135E4"/>
    <w:rsid w:val="00316479"/>
    <w:rsid w:val="00316C56"/>
    <w:rsid w:val="0032057A"/>
    <w:rsid w:val="00320BCE"/>
    <w:rsid w:val="00322109"/>
    <w:rsid w:val="00322F39"/>
    <w:rsid w:val="003267A9"/>
    <w:rsid w:val="0032721D"/>
    <w:rsid w:val="0032761F"/>
    <w:rsid w:val="00330289"/>
    <w:rsid w:val="00331ABB"/>
    <w:rsid w:val="003327CD"/>
    <w:rsid w:val="003342AC"/>
    <w:rsid w:val="0033504C"/>
    <w:rsid w:val="00335589"/>
    <w:rsid w:val="0033651B"/>
    <w:rsid w:val="0034201E"/>
    <w:rsid w:val="00344775"/>
    <w:rsid w:val="00344DC0"/>
    <w:rsid w:val="00346897"/>
    <w:rsid w:val="00353B4B"/>
    <w:rsid w:val="0035629E"/>
    <w:rsid w:val="0035643E"/>
    <w:rsid w:val="0035685C"/>
    <w:rsid w:val="0035747A"/>
    <w:rsid w:val="003579F4"/>
    <w:rsid w:val="00361CEB"/>
    <w:rsid w:val="003628EA"/>
    <w:rsid w:val="00363707"/>
    <w:rsid w:val="00364B41"/>
    <w:rsid w:val="00365123"/>
    <w:rsid w:val="003723F4"/>
    <w:rsid w:val="003734BF"/>
    <w:rsid w:val="00373D01"/>
    <w:rsid w:val="00375E1C"/>
    <w:rsid w:val="00377B80"/>
    <w:rsid w:val="00380FF1"/>
    <w:rsid w:val="00381C99"/>
    <w:rsid w:val="00383DBE"/>
    <w:rsid w:val="00385EB7"/>
    <w:rsid w:val="0038625F"/>
    <w:rsid w:val="0038642B"/>
    <w:rsid w:val="00387641"/>
    <w:rsid w:val="00390991"/>
    <w:rsid w:val="00390B6B"/>
    <w:rsid w:val="00392A37"/>
    <w:rsid w:val="0039440D"/>
    <w:rsid w:val="003947F1"/>
    <w:rsid w:val="00395C4B"/>
    <w:rsid w:val="00395FA8"/>
    <w:rsid w:val="0039673D"/>
    <w:rsid w:val="00396A81"/>
    <w:rsid w:val="00397A05"/>
    <w:rsid w:val="003A00BF"/>
    <w:rsid w:val="003A1774"/>
    <w:rsid w:val="003A2A8B"/>
    <w:rsid w:val="003A2B05"/>
    <w:rsid w:val="003A3436"/>
    <w:rsid w:val="003A455C"/>
    <w:rsid w:val="003B3C00"/>
    <w:rsid w:val="003B4E4E"/>
    <w:rsid w:val="003B531A"/>
    <w:rsid w:val="003B5AB8"/>
    <w:rsid w:val="003B61E1"/>
    <w:rsid w:val="003C077F"/>
    <w:rsid w:val="003C09F3"/>
    <w:rsid w:val="003C53DE"/>
    <w:rsid w:val="003D0406"/>
    <w:rsid w:val="003D3A66"/>
    <w:rsid w:val="003D438B"/>
    <w:rsid w:val="003D7D24"/>
    <w:rsid w:val="003E18B0"/>
    <w:rsid w:val="003E3122"/>
    <w:rsid w:val="003E3243"/>
    <w:rsid w:val="003E6991"/>
    <w:rsid w:val="003F03E4"/>
    <w:rsid w:val="003F0460"/>
    <w:rsid w:val="003F2BBA"/>
    <w:rsid w:val="003F39A6"/>
    <w:rsid w:val="003F6C6D"/>
    <w:rsid w:val="004047BF"/>
    <w:rsid w:val="00405500"/>
    <w:rsid w:val="00405738"/>
    <w:rsid w:val="004063C7"/>
    <w:rsid w:val="00411716"/>
    <w:rsid w:val="004119A4"/>
    <w:rsid w:val="0041307B"/>
    <w:rsid w:val="00417982"/>
    <w:rsid w:val="004247CB"/>
    <w:rsid w:val="00426752"/>
    <w:rsid w:val="004271BD"/>
    <w:rsid w:val="00427BC5"/>
    <w:rsid w:val="00427BD6"/>
    <w:rsid w:val="004302BD"/>
    <w:rsid w:val="00432940"/>
    <w:rsid w:val="004406AA"/>
    <w:rsid w:val="0044237C"/>
    <w:rsid w:val="00442F09"/>
    <w:rsid w:val="004434A1"/>
    <w:rsid w:val="0044517D"/>
    <w:rsid w:val="0044570B"/>
    <w:rsid w:val="004461F7"/>
    <w:rsid w:val="00446A34"/>
    <w:rsid w:val="0045098F"/>
    <w:rsid w:val="00451847"/>
    <w:rsid w:val="00453166"/>
    <w:rsid w:val="0045685D"/>
    <w:rsid w:val="00456E6F"/>
    <w:rsid w:val="004572FB"/>
    <w:rsid w:val="004577AD"/>
    <w:rsid w:val="0046397E"/>
    <w:rsid w:val="00463CFE"/>
    <w:rsid w:val="00464D75"/>
    <w:rsid w:val="004667A3"/>
    <w:rsid w:val="004672C4"/>
    <w:rsid w:val="004769E5"/>
    <w:rsid w:val="00480207"/>
    <w:rsid w:val="00485A8E"/>
    <w:rsid w:val="00486D38"/>
    <w:rsid w:val="00490A68"/>
    <w:rsid w:val="004916C7"/>
    <w:rsid w:val="004920AB"/>
    <w:rsid w:val="00492F10"/>
    <w:rsid w:val="00493C7D"/>
    <w:rsid w:val="004953B9"/>
    <w:rsid w:val="00496530"/>
    <w:rsid w:val="00497B84"/>
    <w:rsid w:val="004A0837"/>
    <w:rsid w:val="004A355B"/>
    <w:rsid w:val="004A56AA"/>
    <w:rsid w:val="004B2D86"/>
    <w:rsid w:val="004B3624"/>
    <w:rsid w:val="004B6B27"/>
    <w:rsid w:val="004C1F48"/>
    <w:rsid w:val="004C2C67"/>
    <w:rsid w:val="004C35A2"/>
    <w:rsid w:val="004D2EAD"/>
    <w:rsid w:val="004D339F"/>
    <w:rsid w:val="004D3B29"/>
    <w:rsid w:val="004D705C"/>
    <w:rsid w:val="004D7B30"/>
    <w:rsid w:val="004E0B82"/>
    <w:rsid w:val="004E5E99"/>
    <w:rsid w:val="004E7332"/>
    <w:rsid w:val="004F299C"/>
    <w:rsid w:val="004F32C7"/>
    <w:rsid w:val="004F382F"/>
    <w:rsid w:val="004F5FCA"/>
    <w:rsid w:val="00504DB6"/>
    <w:rsid w:val="00511CAC"/>
    <w:rsid w:val="0051458A"/>
    <w:rsid w:val="00514C5D"/>
    <w:rsid w:val="00515D22"/>
    <w:rsid w:val="00516110"/>
    <w:rsid w:val="00517073"/>
    <w:rsid w:val="00517C49"/>
    <w:rsid w:val="00517C8C"/>
    <w:rsid w:val="0052286B"/>
    <w:rsid w:val="005236E5"/>
    <w:rsid w:val="00525173"/>
    <w:rsid w:val="00530189"/>
    <w:rsid w:val="005335B5"/>
    <w:rsid w:val="00534E85"/>
    <w:rsid w:val="00536E80"/>
    <w:rsid w:val="0054560F"/>
    <w:rsid w:val="00547624"/>
    <w:rsid w:val="005507FE"/>
    <w:rsid w:val="00551CA0"/>
    <w:rsid w:val="00552B1F"/>
    <w:rsid w:val="005531BC"/>
    <w:rsid w:val="005655EE"/>
    <w:rsid w:val="00566C4A"/>
    <w:rsid w:val="005711EF"/>
    <w:rsid w:val="00572453"/>
    <w:rsid w:val="005727A3"/>
    <w:rsid w:val="0057280D"/>
    <w:rsid w:val="00574556"/>
    <w:rsid w:val="00577D9B"/>
    <w:rsid w:val="00577DF9"/>
    <w:rsid w:val="005817C1"/>
    <w:rsid w:val="00582923"/>
    <w:rsid w:val="005841CD"/>
    <w:rsid w:val="00585315"/>
    <w:rsid w:val="0058714B"/>
    <w:rsid w:val="005A01CB"/>
    <w:rsid w:val="005A0BFE"/>
    <w:rsid w:val="005A45A8"/>
    <w:rsid w:val="005A58C9"/>
    <w:rsid w:val="005A5915"/>
    <w:rsid w:val="005A5B5A"/>
    <w:rsid w:val="005A692A"/>
    <w:rsid w:val="005A7D59"/>
    <w:rsid w:val="005B025A"/>
    <w:rsid w:val="005B10F7"/>
    <w:rsid w:val="005B14DC"/>
    <w:rsid w:val="005B293C"/>
    <w:rsid w:val="005B5F61"/>
    <w:rsid w:val="005B6373"/>
    <w:rsid w:val="005B710B"/>
    <w:rsid w:val="005C2275"/>
    <w:rsid w:val="005C49FA"/>
    <w:rsid w:val="005C56E5"/>
    <w:rsid w:val="005C6DBD"/>
    <w:rsid w:val="005D01E2"/>
    <w:rsid w:val="005D6BB6"/>
    <w:rsid w:val="005E055B"/>
    <w:rsid w:val="005E0A3E"/>
    <w:rsid w:val="005E43CD"/>
    <w:rsid w:val="005E66B6"/>
    <w:rsid w:val="005E7073"/>
    <w:rsid w:val="005F1C42"/>
    <w:rsid w:val="005F4039"/>
    <w:rsid w:val="005F548F"/>
    <w:rsid w:val="005F63DE"/>
    <w:rsid w:val="00600530"/>
    <w:rsid w:val="00602DD0"/>
    <w:rsid w:val="006035BE"/>
    <w:rsid w:val="00604DCF"/>
    <w:rsid w:val="00605BBF"/>
    <w:rsid w:val="006072A9"/>
    <w:rsid w:val="00610409"/>
    <w:rsid w:val="006110A9"/>
    <w:rsid w:val="0061439F"/>
    <w:rsid w:val="00614902"/>
    <w:rsid w:val="00620958"/>
    <w:rsid w:val="006219A0"/>
    <w:rsid w:val="006236DA"/>
    <w:rsid w:val="00626BC4"/>
    <w:rsid w:val="006271ED"/>
    <w:rsid w:val="00627421"/>
    <w:rsid w:val="00627469"/>
    <w:rsid w:val="006275FF"/>
    <w:rsid w:val="00627C13"/>
    <w:rsid w:val="00632280"/>
    <w:rsid w:val="00634752"/>
    <w:rsid w:val="00634847"/>
    <w:rsid w:val="00634DAB"/>
    <w:rsid w:val="00635AAF"/>
    <w:rsid w:val="00643107"/>
    <w:rsid w:val="006436F3"/>
    <w:rsid w:val="0064415A"/>
    <w:rsid w:val="00645948"/>
    <w:rsid w:val="00645D42"/>
    <w:rsid w:val="0064685B"/>
    <w:rsid w:val="00647012"/>
    <w:rsid w:val="006506C4"/>
    <w:rsid w:val="00652533"/>
    <w:rsid w:val="00653BCC"/>
    <w:rsid w:val="0065668B"/>
    <w:rsid w:val="006576FF"/>
    <w:rsid w:val="00657DC8"/>
    <w:rsid w:val="0066154A"/>
    <w:rsid w:val="00662295"/>
    <w:rsid w:val="006651B3"/>
    <w:rsid w:val="00671F64"/>
    <w:rsid w:val="006728CD"/>
    <w:rsid w:val="00675CFD"/>
    <w:rsid w:val="00675FAD"/>
    <w:rsid w:val="00676589"/>
    <w:rsid w:val="00676F36"/>
    <w:rsid w:val="00677332"/>
    <w:rsid w:val="00677E3A"/>
    <w:rsid w:val="00682032"/>
    <w:rsid w:val="006837FC"/>
    <w:rsid w:val="006857AE"/>
    <w:rsid w:val="0069574D"/>
    <w:rsid w:val="00697E73"/>
    <w:rsid w:val="006A0DA7"/>
    <w:rsid w:val="006A0E3A"/>
    <w:rsid w:val="006A2FAC"/>
    <w:rsid w:val="006A4941"/>
    <w:rsid w:val="006B4CBF"/>
    <w:rsid w:val="006B6095"/>
    <w:rsid w:val="006B6131"/>
    <w:rsid w:val="006B65A8"/>
    <w:rsid w:val="006C0E7F"/>
    <w:rsid w:val="006C2572"/>
    <w:rsid w:val="006C7109"/>
    <w:rsid w:val="006C792C"/>
    <w:rsid w:val="006C7B14"/>
    <w:rsid w:val="006D268D"/>
    <w:rsid w:val="006E049D"/>
    <w:rsid w:val="006E1235"/>
    <w:rsid w:val="006E126F"/>
    <w:rsid w:val="006E23C7"/>
    <w:rsid w:val="006E299F"/>
    <w:rsid w:val="006E3228"/>
    <w:rsid w:val="006E75CD"/>
    <w:rsid w:val="006E77CC"/>
    <w:rsid w:val="006F2DED"/>
    <w:rsid w:val="006F40DA"/>
    <w:rsid w:val="006F5191"/>
    <w:rsid w:val="006F5BFA"/>
    <w:rsid w:val="006F660E"/>
    <w:rsid w:val="006F785C"/>
    <w:rsid w:val="00700EB7"/>
    <w:rsid w:val="007038CF"/>
    <w:rsid w:val="00704C2E"/>
    <w:rsid w:val="00705DCE"/>
    <w:rsid w:val="0070617B"/>
    <w:rsid w:val="007078F0"/>
    <w:rsid w:val="007154F9"/>
    <w:rsid w:val="00716E15"/>
    <w:rsid w:val="00721B06"/>
    <w:rsid w:val="0073004A"/>
    <w:rsid w:val="0073219F"/>
    <w:rsid w:val="00733BF3"/>
    <w:rsid w:val="00735F76"/>
    <w:rsid w:val="00740D92"/>
    <w:rsid w:val="007410DD"/>
    <w:rsid w:val="00741105"/>
    <w:rsid w:val="007411B5"/>
    <w:rsid w:val="0074288A"/>
    <w:rsid w:val="007445D0"/>
    <w:rsid w:val="00746E0B"/>
    <w:rsid w:val="00746F7B"/>
    <w:rsid w:val="0074716E"/>
    <w:rsid w:val="0074769A"/>
    <w:rsid w:val="007477C4"/>
    <w:rsid w:val="00747A14"/>
    <w:rsid w:val="0075040D"/>
    <w:rsid w:val="0075227B"/>
    <w:rsid w:val="00752B86"/>
    <w:rsid w:val="00752D3C"/>
    <w:rsid w:val="0075476B"/>
    <w:rsid w:val="0076070F"/>
    <w:rsid w:val="007624CA"/>
    <w:rsid w:val="007710C3"/>
    <w:rsid w:val="00771811"/>
    <w:rsid w:val="007719BA"/>
    <w:rsid w:val="00772A03"/>
    <w:rsid w:val="007732FD"/>
    <w:rsid w:val="007736C5"/>
    <w:rsid w:val="007751E9"/>
    <w:rsid w:val="0077633A"/>
    <w:rsid w:val="007825B9"/>
    <w:rsid w:val="007858F9"/>
    <w:rsid w:val="00786148"/>
    <w:rsid w:val="00790530"/>
    <w:rsid w:val="00796BB0"/>
    <w:rsid w:val="007A1035"/>
    <w:rsid w:val="007A365F"/>
    <w:rsid w:val="007B0E0B"/>
    <w:rsid w:val="007B1DE3"/>
    <w:rsid w:val="007B2929"/>
    <w:rsid w:val="007B3156"/>
    <w:rsid w:val="007B736A"/>
    <w:rsid w:val="007C13C2"/>
    <w:rsid w:val="007C32CF"/>
    <w:rsid w:val="007C3403"/>
    <w:rsid w:val="007C5455"/>
    <w:rsid w:val="007C5722"/>
    <w:rsid w:val="007C6061"/>
    <w:rsid w:val="007D0982"/>
    <w:rsid w:val="007D197C"/>
    <w:rsid w:val="007D1F7D"/>
    <w:rsid w:val="007D2C42"/>
    <w:rsid w:val="007D3309"/>
    <w:rsid w:val="007D5828"/>
    <w:rsid w:val="007D58CC"/>
    <w:rsid w:val="007F0268"/>
    <w:rsid w:val="007F077B"/>
    <w:rsid w:val="007F1629"/>
    <w:rsid w:val="007F2925"/>
    <w:rsid w:val="007F2BCC"/>
    <w:rsid w:val="007F3A3E"/>
    <w:rsid w:val="007F69A8"/>
    <w:rsid w:val="007F7D2E"/>
    <w:rsid w:val="008006EB"/>
    <w:rsid w:val="00802E5E"/>
    <w:rsid w:val="00803DB1"/>
    <w:rsid w:val="008050C5"/>
    <w:rsid w:val="00805994"/>
    <w:rsid w:val="00821EED"/>
    <w:rsid w:val="0082241C"/>
    <w:rsid w:val="008248CE"/>
    <w:rsid w:val="00824F5A"/>
    <w:rsid w:val="00825C78"/>
    <w:rsid w:val="00825CD8"/>
    <w:rsid w:val="00831150"/>
    <w:rsid w:val="00831643"/>
    <w:rsid w:val="00834CCA"/>
    <w:rsid w:val="00835124"/>
    <w:rsid w:val="00835C2E"/>
    <w:rsid w:val="00837645"/>
    <w:rsid w:val="00840285"/>
    <w:rsid w:val="008408F4"/>
    <w:rsid w:val="00842ABE"/>
    <w:rsid w:val="00844DB8"/>
    <w:rsid w:val="00846D2A"/>
    <w:rsid w:val="00851F5A"/>
    <w:rsid w:val="008535E1"/>
    <w:rsid w:val="008554BD"/>
    <w:rsid w:val="00856961"/>
    <w:rsid w:val="00861693"/>
    <w:rsid w:val="008621B4"/>
    <w:rsid w:val="00862C6B"/>
    <w:rsid w:val="00872CA6"/>
    <w:rsid w:val="008736E4"/>
    <w:rsid w:val="00874468"/>
    <w:rsid w:val="00874513"/>
    <w:rsid w:val="0087517F"/>
    <w:rsid w:val="00876E6F"/>
    <w:rsid w:val="00882AC1"/>
    <w:rsid w:val="00884EBC"/>
    <w:rsid w:val="00887A18"/>
    <w:rsid w:val="00890B4D"/>
    <w:rsid w:val="008945A2"/>
    <w:rsid w:val="0089525B"/>
    <w:rsid w:val="008A020B"/>
    <w:rsid w:val="008A1AC9"/>
    <w:rsid w:val="008A202A"/>
    <w:rsid w:val="008A2AE8"/>
    <w:rsid w:val="008A5D14"/>
    <w:rsid w:val="008A68C6"/>
    <w:rsid w:val="008A73AA"/>
    <w:rsid w:val="008A79C3"/>
    <w:rsid w:val="008B2348"/>
    <w:rsid w:val="008B24B8"/>
    <w:rsid w:val="008B2C21"/>
    <w:rsid w:val="008B3061"/>
    <w:rsid w:val="008B4FB3"/>
    <w:rsid w:val="008C22FB"/>
    <w:rsid w:val="008C25C6"/>
    <w:rsid w:val="008C48C5"/>
    <w:rsid w:val="008C775C"/>
    <w:rsid w:val="008C7A20"/>
    <w:rsid w:val="008D1B27"/>
    <w:rsid w:val="008D1E38"/>
    <w:rsid w:val="008D276F"/>
    <w:rsid w:val="008D357B"/>
    <w:rsid w:val="008D6E80"/>
    <w:rsid w:val="008D7372"/>
    <w:rsid w:val="008D76BE"/>
    <w:rsid w:val="008D7C8C"/>
    <w:rsid w:val="008E1D7F"/>
    <w:rsid w:val="008E1FF2"/>
    <w:rsid w:val="008E526A"/>
    <w:rsid w:val="008E67BE"/>
    <w:rsid w:val="008E7C9B"/>
    <w:rsid w:val="008F3E8A"/>
    <w:rsid w:val="008F4693"/>
    <w:rsid w:val="008F6296"/>
    <w:rsid w:val="00901842"/>
    <w:rsid w:val="00901C39"/>
    <w:rsid w:val="00901FB3"/>
    <w:rsid w:val="00902525"/>
    <w:rsid w:val="0090598F"/>
    <w:rsid w:val="009059D2"/>
    <w:rsid w:val="00910975"/>
    <w:rsid w:val="009119BE"/>
    <w:rsid w:val="00916A19"/>
    <w:rsid w:val="009170C8"/>
    <w:rsid w:val="00925296"/>
    <w:rsid w:val="0092559A"/>
    <w:rsid w:val="009257A3"/>
    <w:rsid w:val="00927F2D"/>
    <w:rsid w:val="00931A15"/>
    <w:rsid w:val="00933562"/>
    <w:rsid w:val="00933A3B"/>
    <w:rsid w:val="00933B11"/>
    <w:rsid w:val="009362E9"/>
    <w:rsid w:val="00936CEA"/>
    <w:rsid w:val="0094254B"/>
    <w:rsid w:val="009425F1"/>
    <w:rsid w:val="00942C2F"/>
    <w:rsid w:val="009432F8"/>
    <w:rsid w:val="0094677B"/>
    <w:rsid w:val="00947507"/>
    <w:rsid w:val="0095249C"/>
    <w:rsid w:val="00956A07"/>
    <w:rsid w:val="009571D3"/>
    <w:rsid w:val="00957E0E"/>
    <w:rsid w:val="00963074"/>
    <w:rsid w:val="00966152"/>
    <w:rsid w:val="009678B3"/>
    <w:rsid w:val="00971BFA"/>
    <w:rsid w:val="00972FFD"/>
    <w:rsid w:val="009811AE"/>
    <w:rsid w:val="00981E7B"/>
    <w:rsid w:val="009871D0"/>
    <w:rsid w:val="009929EE"/>
    <w:rsid w:val="00992F64"/>
    <w:rsid w:val="0099587B"/>
    <w:rsid w:val="00995BDC"/>
    <w:rsid w:val="00996DEB"/>
    <w:rsid w:val="009A05E0"/>
    <w:rsid w:val="009A39F4"/>
    <w:rsid w:val="009A49F1"/>
    <w:rsid w:val="009A67E0"/>
    <w:rsid w:val="009A6DBD"/>
    <w:rsid w:val="009A7454"/>
    <w:rsid w:val="009B0973"/>
    <w:rsid w:val="009B77B4"/>
    <w:rsid w:val="009B7F9D"/>
    <w:rsid w:val="009C024A"/>
    <w:rsid w:val="009C1EE1"/>
    <w:rsid w:val="009C30BE"/>
    <w:rsid w:val="009C36E2"/>
    <w:rsid w:val="009C50D5"/>
    <w:rsid w:val="009C5EFE"/>
    <w:rsid w:val="009C7079"/>
    <w:rsid w:val="009C792D"/>
    <w:rsid w:val="009D1625"/>
    <w:rsid w:val="009D17F2"/>
    <w:rsid w:val="009D2688"/>
    <w:rsid w:val="009D37CF"/>
    <w:rsid w:val="009D393F"/>
    <w:rsid w:val="009E265A"/>
    <w:rsid w:val="009E3A64"/>
    <w:rsid w:val="009E3A6E"/>
    <w:rsid w:val="009E4DF9"/>
    <w:rsid w:val="009E6B19"/>
    <w:rsid w:val="009F0142"/>
    <w:rsid w:val="009F05F8"/>
    <w:rsid w:val="009F42F4"/>
    <w:rsid w:val="009F506C"/>
    <w:rsid w:val="009F67AA"/>
    <w:rsid w:val="00A03752"/>
    <w:rsid w:val="00A04FD6"/>
    <w:rsid w:val="00A05469"/>
    <w:rsid w:val="00A0568B"/>
    <w:rsid w:val="00A06DE2"/>
    <w:rsid w:val="00A121B1"/>
    <w:rsid w:val="00A151F7"/>
    <w:rsid w:val="00A169A6"/>
    <w:rsid w:val="00A210DB"/>
    <w:rsid w:val="00A21A14"/>
    <w:rsid w:val="00A271BA"/>
    <w:rsid w:val="00A27A11"/>
    <w:rsid w:val="00A32B9A"/>
    <w:rsid w:val="00A34F9C"/>
    <w:rsid w:val="00A360BA"/>
    <w:rsid w:val="00A40F52"/>
    <w:rsid w:val="00A41226"/>
    <w:rsid w:val="00A41CFD"/>
    <w:rsid w:val="00A41EFA"/>
    <w:rsid w:val="00A423BC"/>
    <w:rsid w:val="00A44C10"/>
    <w:rsid w:val="00A44F68"/>
    <w:rsid w:val="00A5031C"/>
    <w:rsid w:val="00A535D6"/>
    <w:rsid w:val="00A5378E"/>
    <w:rsid w:val="00A55163"/>
    <w:rsid w:val="00A557EA"/>
    <w:rsid w:val="00A55E39"/>
    <w:rsid w:val="00A56F19"/>
    <w:rsid w:val="00A578FE"/>
    <w:rsid w:val="00A62417"/>
    <w:rsid w:val="00A62CE0"/>
    <w:rsid w:val="00A63691"/>
    <w:rsid w:val="00A65C9C"/>
    <w:rsid w:val="00A66420"/>
    <w:rsid w:val="00A707FA"/>
    <w:rsid w:val="00A70C4E"/>
    <w:rsid w:val="00A7258D"/>
    <w:rsid w:val="00A74E6E"/>
    <w:rsid w:val="00A83FE6"/>
    <w:rsid w:val="00A8607D"/>
    <w:rsid w:val="00A86408"/>
    <w:rsid w:val="00A912F7"/>
    <w:rsid w:val="00A92D3A"/>
    <w:rsid w:val="00A93867"/>
    <w:rsid w:val="00A93E6F"/>
    <w:rsid w:val="00A960F5"/>
    <w:rsid w:val="00A9636F"/>
    <w:rsid w:val="00A96D53"/>
    <w:rsid w:val="00AA1D28"/>
    <w:rsid w:val="00AA4413"/>
    <w:rsid w:val="00AA55DE"/>
    <w:rsid w:val="00AA6818"/>
    <w:rsid w:val="00AB35EB"/>
    <w:rsid w:val="00AB57E2"/>
    <w:rsid w:val="00AB76ED"/>
    <w:rsid w:val="00AB76EF"/>
    <w:rsid w:val="00AC032B"/>
    <w:rsid w:val="00AC091C"/>
    <w:rsid w:val="00AC431E"/>
    <w:rsid w:val="00AC6790"/>
    <w:rsid w:val="00AD0257"/>
    <w:rsid w:val="00AD231C"/>
    <w:rsid w:val="00AD5BAA"/>
    <w:rsid w:val="00AD7A0F"/>
    <w:rsid w:val="00AD7BAB"/>
    <w:rsid w:val="00AE0B77"/>
    <w:rsid w:val="00AE0D02"/>
    <w:rsid w:val="00AE16C2"/>
    <w:rsid w:val="00AE26CC"/>
    <w:rsid w:val="00AE2EFC"/>
    <w:rsid w:val="00AE5063"/>
    <w:rsid w:val="00AE57E9"/>
    <w:rsid w:val="00AE5EB8"/>
    <w:rsid w:val="00AF0C94"/>
    <w:rsid w:val="00AF23B0"/>
    <w:rsid w:val="00AF4BA4"/>
    <w:rsid w:val="00AF6159"/>
    <w:rsid w:val="00B002EF"/>
    <w:rsid w:val="00B02467"/>
    <w:rsid w:val="00B02505"/>
    <w:rsid w:val="00B03035"/>
    <w:rsid w:val="00B03456"/>
    <w:rsid w:val="00B071A1"/>
    <w:rsid w:val="00B11FC9"/>
    <w:rsid w:val="00B1208F"/>
    <w:rsid w:val="00B1513E"/>
    <w:rsid w:val="00B170FC"/>
    <w:rsid w:val="00B2029E"/>
    <w:rsid w:val="00B22821"/>
    <w:rsid w:val="00B22AF2"/>
    <w:rsid w:val="00B22C56"/>
    <w:rsid w:val="00B23213"/>
    <w:rsid w:val="00B244F9"/>
    <w:rsid w:val="00B24566"/>
    <w:rsid w:val="00B30524"/>
    <w:rsid w:val="00B30E5D"/>
    <w:rsid w:val="00B321CF"/>
    <w:rsid w:val="00B32BF1"/>
    <w:rsid w:val="00B350D5"/>
    <w:rsid w:val="00B35789"/>
    <w:rsid w:val="00B37BE2"/>
    <w:rsid w:val="00B455FC"/>
    <w:rsid w:val="00B460DF"/>
    <w:rsid w:val="00B51B99"/>
    <w:rsid w:val="00B523E3"/>
    <w:rsid w:val="00B53BCB"/>
    <w:rsid w:val="00B53C01"/>
    <w:rsid w:val="00B5405F"/>
    <w:rsid w:val="00B54132"/>
    <w:rsid w:val="00B542E1"/>
    <w:rsid w:val="00B57D39"/>
    <w:rsid w:val="00B6206D"/>
    <w:rsid w:val="00B6343B"/>
    <w:rsid w:val="00B647A1"/>
    <w:rsid w:val="00B656EF"/>
    <w:rsid w:val="00B67DEC"/>
    <w:rsid w:val="00B75F82"/>
    <w:rsid w:val="00B82217"/>
    <w:rsid w:val="00B83582"/>
    <w:rsid w:val="00B839BD"/>
    <w:rsid w:val="00B84B92"/>
    <w:rsid w:val="00B9218C"/>
    <w:rsid w:val="00B9228E"/>
    <w:rsid w:val="00B9478C"/>
    <w:rsid w:val="00B96852"/>
    <w:rsid w:val="00B97A62"/>
    <w:rsid w:val="00BA1CCA"/>
    <w:rsid w:val="00BA26C3"/>
    <w:rsid w:val="00BA2F53"/>
    <w:rsid w:val="00BA4E3F"/>
    <w:rsid w:val="00BA55CA"/>
    <w:rsid w:val="00BA697E"/>
    <w:rsid w:val="00BB06B8"/>
    <w:rsid w:val="00BB15CB"/>
    <w:rsid w:val="00BB1D07"/>
    <w:rsid w:val="00BB2452"/>
    <w:rsid w:val="00BC0686"/>
    <w:rsid w:val="00BC0F63"/>
    <w:rsid w:val="00BC4884"/>
    <w:rsid w:val="00BC6767"/>
    <w:rsid w:val="00BC685D"/>
    <w:rsid w:val="00BD0779"/>
    <w:rsid w:val="00BD0F49"/>
    <w:rsid w:val="00BD40D1"/>
    <w:rsid w:val="00BD474B"/>
    <w:rsid w:val="00BD5D0B"/>
    <w:rsid w:val="00BE0917"/>
    <w:rsid w:val="00BE0CD1"/>
    <w:rsid w:val="00BE412E"/>
    <w:rsid w:val="00BE441D"/>
    <w:rsid w:val="00BE4CEB"/>
    <w:rsid w:val="00BE5D94"/>
    <w:rsid w:val="00BF19CB"/>
    <w:rsid w:val="00BF238C"/>
    <w:rsid w:val="00BF6E2D"/>
    <w:rsid w:val="00BF71E2"/>
    <w:rsid w:val="00C0255B"/>
    <w:rsid w:val="00C02D56"/>
    <w:rsid w:val="00C03702"/>
    <w:rsid w:val="00C04A41"/>
    <w:rsid w:val="00C059BD"/>
    <w:rsid w:val="00C05E33"/>
    <w:rsid w:val="00C06297"/>
    <w:rsid w:val="00C10701"/>
    <w:rsid w:val="00C10FF4"/>
    <w:rsid w:val="00C117FB"/>
    <w:rsid w:val="00C13542"/>
    <w:rsid w:val="00C1422F"/>
    <w:rsid w:val="00C14A41"/>
    <w:rsid w:val="00C17714"/>
    <w:rsid w:val="00C21A20"/>
    <w:rsid w:val="00C22842"/>
    <w:rsid w:val="00C22DC7"/>
    <w:rsid w:val="00C231DA"/>
    <w:rsid w:val="00C25EAD"/>
    <w:rsid w:val="00C26B06"/>
    <w:rsid w:val="00C3056D"/>
    <w:rsid w:val="00C30785"/>
    <w:rsid w:val="00C32D1F"/>
    <w:rsid w:val="00C33276"/>
    <w:rsid w:val="00C34282"/>
    <w:rsid w:val="00C3708D"/>
    <w:rsid w:val="00C401BF"/>
    <w:rsid w:val="00C45115"/>
    <w:rsid w:val="00C454AD"/>
    <w:rsid w:val="00C4557D"/>
    <w:rsid w:val="00C46B64"/>
    <w:rsid w:val="00C4739E"/>
    <w:rsid w:val="00C53D8A"/>
    <w:rsid w:val="00C55D73"/>
    <w:rsid w:val="00C6122C"/>
    <w:rsid w:val="00C61BD1"/>
    <w:rsid w:val="00C6377C"/>
    <w:rsid w:val="00C70D5B"/>
    <w:rsid w:val="00C733C3"/>
    <w:rsid w:val="00C7436E"/>
    <w:rsid w:val="00C7534E"/>
    <w:rsid w:val="00C75376"/>
    <w:rsid w:val="00C77804"/>
    <w:rsid w:val="00C853E1"/>
    <w:rsid w:val="00C876F3"/>
    <w:rsid w:val="00C9793F"/>
    <w:rsid w:val="00CA13EE"/>
    <w:rsid w:val="00CA25D5"/>
    <w:rsid w:val="00CA4628"/>
    <w:rsid w:val="00CA4FE0"/>
    <w:rsid w:val="00CB0C30"/>
    <w:rsid w:val="00CB1750"/>
    <w:rsid w:val="00CB5456"/>
    <w:rsid w:val="00CB5F9C"/>
    <w:rsid w:val="00CB6C3B"/>
    <w:rsid w:val="00CB79B8"/>
    <w:rsid w:val="00CC01B0"/>
    <w:rsid w:val="00CC1095"/>
    <w:rsid w:val="00CC2210"/>
    <w:rsid w:val="00CC2C7B"/>
    <w:rsid w:val="00CC4D53"/>
    <w:rsid w:val="00CC6208"/>
    <w:rsid w:val="00CC6CE2"/>
    <w:rsid w:val="00CC6DF2"/>
    <w:rsid w:val="00CC7B5E"/>
    <w:rsid w:val="00CD1006"/>
    <w:rsid w:val="00CD1034"/>
    <w:rsid w:val="00CD545A"/>
    <w:rsid w:val="00CD5666"/>
    <w:rsid w:val="00CD6D82"/>
    <w:rsid w:val="00CD7E6A"/>
    <w:rsid w:val="00CE1E38"/>
    <w:rsid w:val="00CE3881"/>
    <w:rsid w:val="00CE6EB5"/>
    <w:rsid w:val="00CF147E"/>
    <w:rsid w:val="00CF3A0C"/>
    <w:rsid w:val="00D0122B"/>
    <w:rsid w:val="00D02466"/>
    <w:rsid w:val="00D039D3"/>
    <w:rsid w:val="00D03DE2"/>
    <w:rsid w:val="00D06D3A"/>
    <w:rsid w:val="00D11D3F"/>
    <w:rsid w:val="00D12142"/>
    <w:rsid w:val="00D125F3"/>
    <w:rsid w:val="00D14C2B"/>
    <w:rsid w:val="00D17F99"/>
    <w:rsid w:val="00D2167E"/>
    <w:rsid w:val="00D242B3"/>
    <w:rsid w:val="00D253EF"/>
    <w:rsid w:val="00D26020"/>
    <w:rsid w:val="00D26CD5"/>
    <w:rsid w:val="00D33CCE"/>
    <w:rsid w:val="00D34120"/>
    <w:rsid w:val="00D35558"/>
    <w:rsid w:val="00D35DA9"/>
    <w:rsid w:val="00D41ED6"/>
    <w:rsid w:val="00D42815"/>
    <w:rsid w:val="00D42E4E"/>
    <w:rsid w:val="00D436E7"/>
    <w:rsid w:val="00D4562B"/>
    <w:rsid w:val="00D46797"/>
    <w:rsid w:val="00D4760C"/>
    <w:rsid w:val="00D505A5"/>
    <w:rsid w:val="00D54D97"/>
    <w:rsid w:val="00D56880"/>
    <w:rsid w:val="00D56A7D"/>
    <w:rsid w:val="00D57123"/>
    <w:rsid w:val="00D5771D"/>
    <w:rsid w:val="00D61C49"/>
    <w:rsid w:val="00D63878"/>
    <w:rsid w:val="00D71294"/>
    <w:rsid w:val="00D71C76"/>
    <w:rsid w:val="00D73601"/>
    <w:rsid w:val="00D74FA4"/>
    <w:rsid w:val="00D81240"/>
    <w:rsid w:val="00D82505"/>
    <w:rsid w:val="00D8327C"/>
    <w:rsid w:val="00D83366"/>
    <w:rsid w:val="00D834D7"/>
    <w:rsid w:val="00D85505"/>
    <w:rsid w:val="00D870A7"/>
    <w:rsid w:val="00D91BE9"/>
    <w:rsid w:val="00D93F41"/>
    <w:rsid w:val="00D945DA"/>
    <w:rsid w:val="00D96049"/>
    <w:rsid w:val="00D96511"/>
    <w:rsid w:val="00DA00A5"/>
    <w:rsid w:val="00DA19FE"/>
    <w:rsid w:val="00DB0C20"/>
    <w:rsid w:val="00DB2C8F"/>
    <w:rsid w:val="00DB2D4B"/>
    <w:rsid w:val="00DB57AA"/>
    <w:rsid w:val="00DB7225"/>
    <w:rsid w:val="00DB740F"/>
    <w:rsid w:val="00DB7E7C"/>
    <w:rsid w:val="00DC2541"/>
    <w:rsid w:val="00DC2FAD"/>
    <w:rsid w:val="00DC3686"/>
    <w:rsid w:val="00DC7DEF"/>
    <w:rsid w:val="00DD0953"/>
    <w:rsid w:val="00DD0CDB"/>
    <w:rsid w:val="00DD2A87"/>
    <w:rsid w:val="00DD3318"/>
    <w:rsid w:val="00DD3AE9"/>
    <w:rsid w:val="00DE026D"/>
    <w:rsid w:val="00DE308B"/>
    <w:rsid w:val="00DE322F"/>
    <w:rsid w:val="00DE4115"/>
    <w:rsid w:val="00DE729C"/>
    <w:rsid w:val="00DF1DD0"/>
    <w:rsid w:val="00DF281B"/>
    <w:rsid w:val="00DF5DBB"/>
    <w:rsid w:val="00E01ED6"/>
    <w:rsid w:val="00E0241C"/>
    <w:rsid w:val="00E028ED"/>
    <w:rsid w:val="00E06D33"/>
    <w:rsid w:val="00E0762A"/>
    <w:rsid w:val="00E15ED0"/>
    <w:rsid w:val="00E171D5"/>
    <w:rsid w:val="00E17CE0"/>
    <w:rsid w:val="00E26FBD"/>
    <w:rsid w:val="00E27BEF"/>
    <w:rsid w:val="00E31E11"/>
    <w:rsid w:val="00E329B8"/>
    <w:rsid w:val="00E3307B"/>
    <w:rsid w:val="00E41108"/>
    <w:rsid w:val="00E43571"/>
    <w:rsid w:val="00E45538"/>
    <w:rsid w:val="00E463B3"/>
    <w:rsid w:val="00E46677"/>
    <w:rsid w:val="00E467A1"/>
    <w:rsid w:val="00E46EB5"/>
    <w:rsid w:val="00E52691"/>
    <w:rsid w:val="00E5335D"/>
    <w:rsid w:val="00E54D08"/>
    <w:rsid w:val="00E63149"/>
    <w:rsid w:val="00E63B5A"/>
    <w:rsid w:val="00E6408C"/>
    <w:rsid w:val="00E65110"/>
    <w:rsid w:val="00E6605A"/>
    <w:rsid w:val="00E714AC"/>
    <w:rsid w:val="00E7327B"/>
    <w:rsid w:val="00E7624B"/>
    <w:rsid w:val="00E76EFC"/>
    <w:rsid w:val="00E83188"/>
    <w:rsid w:val="00E85024"/>
    <w:rsid w:val="00E85736"/>
    <w:rsid w:val="00E85CA2"/>
    <w:rsid w:val="00E87B8D"/>
    <w:rsid w:val="00E9053B"/>
    <w:rsid w:val="00E93790"/>
    <w:rsid w:val="00E954BD"/>
    <w:rsid w:val="00E9584A"/>
    <w:rsid w:val="00E95BA5"/>
    <w:rsid w:val="00E977B1"/>
    <w:rsid w:val="00E97C87"/>
    <w:rsid w:val="00E97E6B"/>
    <w:rsid w:val="00EA177E"/>
    <w:rsid w:val="00EA43EB"/>
    <w:rsid w:val="00EA5260"/>
    <w:rsid w:val="00EA5AB5"/>
    <w:rsid w:val="00EA769E"/>
    <w:rsid w:val="00EA7D50"/>
    <w:rsid w:val="00EB36B8"/>
    <w:rsid w:val="00EB3A48"/>
    <w:rsid w:val="00EB599B"/>
    <w:rsid w:val="00EB7B99"/>
    <w:rsid w:val="00EC0F54"/>
    <w:rsid w:val="00EC21A3"/>
    <w:rsid w:val="00EC4F4D"/>
    <w:rsid w:val="00EC60E5"/>
    <w:rsid w:val="00EC673D"/>
    <w:rsid w:val="00EC6DF7"/>
    <w:rsid w:val="00ED035E"/>
    <w:rsid w:val="00ED12DE"/>
    <w:rsid w:val="00ED1756"/>
    <w:rsid w:val="00ED66E1"/>
    <w:rsid w:val="00ED6F93"/>
    <w:rsid w:val="00EE2801"/>
    <w:rsid w:val="00EE550F"/>
    <w:rsid w:val="00EE611C"/>
    <w:rsid w:val="00EF0245"/>
    <w:rsid w:val="00EF04B9"/>
    <w:rsid w:val="00EF0843"/>
    <w:rsid w:val="00EF1A72"/>
    <w:rsid w:val="00EF2E2A"/>
    <w:rsid w:val="00EF3739"/>
    <w:rsid w:val="00F01D23"/>
    <w:rsid w:val="00F03CA8"/>
    <w:rsid w:val="00F03FEB"/>
    <w:rsid w:val="00F042EF"/>
    <w:rsid w:val="00F06CA0"/>
    <w:rsid w:val="00F10D3F"/>
    <w:rsid w:val="00F11663"/>
    <w:rsid w:val="00F11A76"/>
    <w:rsid w:val="00F134B5"/>
    <w:rsid w:val="00F15F32"/>
    <w:rsid w:val="00F16B58"/>
    <w:rsid w:val="00F21C17"/>
    <w:rsid w:val="00F25EA5"/>
    <w:rsid w:val="00F332ED"/>
    <w:rsid w:val="00F334A0"/>
    <w:rsid w:val="00F349F2"/>
    <w:rsid w:val="00F36124"/>
    <w:rsid w:val="00F36B63"/>
    <w:rsid w:val="00F41E64"/>
    <w:rsid w:val="00F429A1"/>
    <w:rsid w:val="00F44FF1"/>
    <w:rsid w:val="00F45964"/>
    <w:rsid w:val="00F54CD3"/>
    <w:rsid w:val="00F56147"/>
    <w:rsid w:val="00F6312D"/>
    <w:rsid w:val="00F63DB0"/>
    <w:rsid w:val="00F6404F"/>
    <w:rsid w:val="00F65EB0"/>
    <w:rsid w:val="00F76C3B"/>
    <w:rsid w:val="00F81548"/>
    <w:rsid w:val="00F817AB"/>
    <w:rsid w:val="00F81A0C"/>
    <w:rsid w:val="00F81ED8"/>
    <w:rsid w:val="00F84E61"/>
    <w:rsid w:val="00F90588"/>
    <w:rsid w:val="00FA065B"/>
    <w:rsid w:val="00FA1467"/>
    <w:rsid w:val="00FA4B2E"/>
    <w:rsid w:val="00FA63CF"/>
    <w:rsid w:val="00FA6B13"/>
    <w:rsid w:val="00FA6CFE"/>
    <w:rsid w:val="00FB1BDE"/>
    <w:rsid w:val="00FB5096"/>
    <w:rsid w:val="00FC270A"/>
    <w:rsid w:val="00FC451F"/>
    <w:rsid w:val="00FC53ED"/>
    <w:rsid w:val="00FC7897"/>
    <w:rsid w:val="00FD1C76"/>
    <w:rsid w:val="00FD393C"/>
    <w:rsid w:val="00FD4EB5"/>
    <w:rsid w:val="00FD5439"/>
    <w:rsid w:val="00FD60D4"/>
    <w:rsid w:val="00FD6E26"/>
    <w:rsid w:val="00FD733F"/>
    <w:rsid w:val="00FE01AE"/>
    <w:rsid w:val="00FE044E"/>
    <w:rsid w:val="00FE1DDA"/>
    <w:rsid w:val="00FE3270"/>
    <w:rsid w:val="00FE762C"/>
    <w:rsid w:val="00FE7DD1"/>
    <w:rsid w:val="00FF1EBC"/>
    <w:rsid w:val="00FF2C6C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4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link w:val="Heading2Char"/>
    <w:uiPriority w:val="9"/>
    <w:qFormat/>
    <w:rsid w:val="00CC7B5E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0E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">
    <w:name w:val="note"/>
    <w:basedOn w:val="DefaultParagraphFont"/>
    <w:rsid w:val="00F16B58"/>
  </w:style>
  <w:style w:type="character" w:styleId="Hyperlink">
    <w:name w:val="Hyperlink"/>
    <w:rsid w:val="001E7004"/>
    <w:rPr>
      <w:color w:val="0000FF"/>
      <w:u w:val="single"/>
    </w:rPr>
  </w:style>
  <w:style w:type="table" w:customStyle="1" w:styleId="MediumShading1-Accent11">
    <w:name w:val="Medium Shading 1 - Accent 11"/>
    <w:basedOn w:val="TableNormal"/>
    <w:uiPriority w:val="63"/>
    <w:rsid w:val="008A1AC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8A1AC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">
    <w:name w:val="Средний список 2 - Акцент 1"/>
    <w:basedOn w:val="TableNormal"/>
    <w:uiPriority w:val="66"/>
    <w:rsid w:val="008A1AC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8A1AC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">
    <w:name w:val="Средний список 2 - Акцент 2"/>
    <w:basedOn w:val="TableNormal"/>
    <w:uiPriority w:val="66"/>
    <w:rsid w:val="008A1AC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">
    <w:name w:val="Средний список 1 - Акцент 6"/>
    <w:basedOn w:val="TableNormal"/>
    <w:uiPriority w:val="65"/>
    <w:rsid w:val="008A1AC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5">
    <w:name w:val="Цветной список - Акцент 5"/>
    <w:basedOn w:val="TableNormal"/>
    <w:uiPriority w:val="72"/>
    <w:rsid w:val="008A1A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FAD"/>
    <w:rPr>
      <w:rFonts w:ascii="Tahoma" w:hAnsi="Tahoma" w:cs="Tahoma"/>
      <w:sz w:val="16"/>
      <w:szCs w:val="16"/>
      <w:lang w:bidi="ar-EG"/>
    </w:rPr>
  </w:style>
  <w:style w:type="paragraph" w:customStyle="1" w:styleId="a">
    <w:name w:val="Абзац списка"/>
    <w:basedOn w:val="Normal"/>
    <w:uiPriority w:val="34"/>
    <w:qFormat/>
    <w:rsid w:val="00A360B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CC7B5E"/>
    <w:rPr>
      <w:b/>
      <w:bCs/>
      <w:sz w:val="36"/>
      <w:szCs w:val="36"/>
    </w:rPr>
  </w:style>
  <w:style w:type="paragraph" w:customStyle="1" w:styleId="a0">
    <w:name w:val="Без интервала"/>
    <w:uiPriority w:val="1"/>
    <w:qFormat/>
    <w:rsid w:val="008E7C9B"/>
    <w:pPr>
      <w:bidi/>
    </w:pPr>
    <w:rPr>
      <w:sz w:val="24"/>
      <w:szCs w:val="24"/>
      <w:lang w:bidi="ar-EG"/>
    </w:rPr>
  </w:style>
  <w:style w:type="character" w:styleId="FollowedHyperlink">
    <w:name w:val="FollowedHyperlink"/>
    <w:rsid w:val="00AC6790"/>
    <w:rPr>
      <w:color w:val="800080"/>
      <w:u w:val="single"/>
    </w:rPr>
  </w:style>
  <w:style w:type="character" w:customStyle="1" w:styleId="wmsefd">
    <w:name w:val="wmsefd"/>
    <w:semiHidden/>
    <w:rsid w:val="00D834D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187070"/>
    <w:pPr>
      <w:bidi w:val="0"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231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231DA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C231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31DA"/>
    <w:rPr>
      <w:sz w:val="24"/>
      <w:szCs w:val="24"/>
      <w:lang w:bidi="ar-EG"/>
    </w:rPr>
  </w:style>
  <w:style w:type="paragraph" w:customStyle="1" w:styleId="Default">
    <w:name w:val="Default"/>
    <w:rsid w:val="00577D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uiPriority w:val="20"/>
    <w:qFormat/>
    <w:rsid w:val="004A355B"/>
    <w:rPr>
      <w:b/>
      <w:bCs/>
      <w:i w:val="0"/>
      <w:iCs w:val="0"/>
    </w:rPr>
  </w:style>
  <w:style w:type="character" w:customStyle="1" w:styleId="shorttext1">
    <w:name w:val="short_text1"/>
    <w:rsid w:val="00F45964"/>
    <w:rPr>
      <w:sz w:val="29"/>
      <w:szCs w:val="29"/>
    </w:rPr>
  </w:style>
  <w:style w:type="paragraph" w:customStyle="1" w:styleId="Achievement">
    <w:name w:val="Achievement"/>
    <w:basedOn w:val="BodyText"/>
    <w:rsid w:val="00B57D39"/>
    <w:pPr>
      <w:numPr>
        <w:numId w:val="3"/>
      </w:numPr>
      <w:bidi w:val="0"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D3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57D39"/>
    <w:rPr>
      <w:sz w:val="24"/>
      <w:szCs w:val="24"/>
      <w:lang w:bidi="ar-EG"/>
    </w:rPr>
  </w:style>
  <w:style w:type="character" w:customStyle="1" w:styleId="apple-converted-space">
    <w:name w:val="apple-converted-space"/>
    <w:rsid w:val="00EC21A3"/>
  </w:style>
  <w:style w:type="character" w:customStyle="1" w:styleId="apple-style-span">
    <w:name w:val="apple-style-span"/>
    <w:rsid w:val="00EC21A3"/>
  </w:style>
  <w:style w:type="paragraph" w:styleId="BodyText2">
    <w:name w:val="Body Text 2"/>
    <w:basedOn w:val="Normal"/>
    <w:rsid w:val="00395FA8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C70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4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link w:val="Heading2Char"/>
    <w:uiPriority w:val="9"/>
    <w:qFormat/>
    <w:rsid w:val="00CC7B5E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0E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">
    <w:name w:val="note"/>
    <w:basedOn w:val="DefaultParagraphFont"/>
    <w:rsid w:val="00F16B58"/>
  </w:style>
  <w:style w:type="character" w:styleId="Hyperlink">
    <w:name w:val="Hyperlink"/>
    <w:rsid w:val="001E7004"/>
    <w:rPr>
      <w:color w:val="0000FF"/>
      <w:u w:val="single"/>
    </w:rPr>
  </w:style>
  <w:style w:type="table" w:customStyle="1" w:styleId="MediumShading1-Accent11">
    <w:name w:val="Medium Shading 1 - Accent 11"/>
    <w:basedOn w:val="TableNormal"/>
    <w:uiPriority w:val="63"/>
    <w:rsid w:val="008A1AC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8A1AC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">
    <w:name w:val="Средний список 2 - Акцент 1"/>
    <w:basedOn w:val="TableNormal"/>
    <w:uiPriority w:val="66"/>
    <w:rsid w:val="008A1AC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8A1AC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">
    <w:name w:val="Средний список 2 - Акцент 2"/>
    <w:basedOn w:val="TableNormal"/>
    <w:uiPriority w:val="66"/>
    <w:rsid w:val="008A1AC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">
    <w:name w:val="Средний список 1 - Акцент 6"/>
    <w:basedOn w:val="TableNormal"/>
    <w:uiPriority w:val="65"/>
    <w:rsid w:val="008A1AC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5">
    <w:name w:val="Цветной список - Акцент 5"/>
    <w:basedOn w:val="TableNormal"/>
    <w:uiPriority w:val="72"/>
    <w:rsid w:val="008A1A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FAD"/>
    <w:rPr>
      <w:rFonts w:ascii="Tahoma" w:hAnsi="Tahoma" w:cs="Tahoma"/>
      <w:sz w:val="16"/>
      <w:szCs w:val="16"/>
      <w:lang w:bidi="ar-EG"/>
    </w:rPr>
  </w:style>
  <w:style w:type="paragraph" w:customStyle="1" w:styleId="a">
    <w:name w:val="Абзац списка"/>
    <w:basedOn w:val="Normal"/>
    <w:uiPriority w:val="34"/>
    <w:qFormat/>
    <w:rsid w:val="00A360B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CC7B5E"/>
    <w:rPr>
      <w:b/>
      <w:bCs/>
      <w:sz w:val="36"/>
      <w:szCs w:val="36"/>
    </w:rPr>
  </w:style>
  <w:style w:type="paragraph" w:customStyle="1" w:styleId="a0">
    <w:name w:val="Без интервала"/>
    <w:uiPriority w:val="1"/>
    <w:qFormat/>
    <w:rsid w:val="008E7C9B"/>
    <w:pPr>
      <w:bidi/>
    </w:pPr>
    <w:rPr>
      <w:sz w:val="24"/>
      <w:szCs w:val="24"/>
      <w:lang w:bidi="ar-EG"/>
    </w:rPr>
  </w:style>
  <w:style w:type="character" w:styleId="FollowedHyperlink">
    <w:name w:val="FollowedHyperlink"/>
    <w:rsid w:val="00AC6790"/>
    <w:rPr>
      <w:color w:val="800080"/>
      <w:u w:val="single"/>
    </w:rPr>
  </w:style>
  <w:style w:type="character" w:customStyle="1" w:styleId="wmsefd">
    <w:name w:val="wmsefd"/>
    <w:semiHidden/>
    <w:rsid w:val="00D834D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187070"/>
    <w:pPr>
      <w:bidi w:val="0"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231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231DA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C231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31DA"/>
    <w:rPr>
      <w:sz w:val="24"/>
      <w:szCs w:val="24"/>
      <w:lang w:bidi="ar-EG"/>
    </w:rPr>
  </w:style>
  <w:style w:type="paragraph" w:customStyle="1" w:styleId="Default">
    <w:name w:val="Default"/>
    <w:rsid w:val="00577D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uiPriority w:val="20"/>
    <w:qFormat/>
    <w:rsid w:val="004A355B"/>
    <w:rPr>
      <w:b/>
      <w:bCs/>
      <w:i w:val="0"/>
      <w:iCs w:val="0"/>
    </w:rPr>
  </w:style>
  <w:style w:type="character" w:customStyle="1" w:styleId="shorttext1">
    <w:name w:val="short_text1"/>
    <w:rsid w:val="00F45964"/>
    <w:rPr>
      <w:sz w:val="29"/>
      <w:szCs w:val="29"/>
    </w:rPr>
  </w:style>
  <w:style w:type="paragraph" w:customStyle="1" w:styleId="Achievement">
    <w:name w:val="Achievement"/>
    <w:basedOn w:val="BodyText"/>
    <w:rsid w:val="00B57D39"/>
    <w:pPr>
      <w:numPr>
        <w:numId w:val="3"/>
      </w:numPr>
      <w:bidi w:val="0"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D3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57D39"/>
    <w:rPr>
      <w:sz w:val="24"/>
      <w:szCs w:val="24"/>
      <w:lang w:bidi="ar-EG"/>
    </w:rPr>
  </w:style>
  <w:style w:type="character" w:customStyle="1" w:styleId="apple-converted-space">
    <w:name w:val="apple-converted-space"/>
    <w:rsid w:val="00EC21A3"/>
  </w:style>
  <w:style w:type="character" w:customStyle="1" w:styleId="apple-style-span">
    <w:name w:val="apple-style-span"/>
    <w:rsid w:val="00EC21A3"/>
  </w:style>
  <w:style w:type="paragraph" w:styleId="BodyText2">
    <w:name w:val="Body Text 2"/>
    <w:basedOn w:val="Normal"/>
    <w:rsid w:val="00395FA8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C70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294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0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6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736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31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54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ISH.129392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SH.129392@2freemail.com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MOOGA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8</cp:revision>
  <cp:lastPrinted>2011-07-04T04:54:00Z</cp:lastPrinted>
  <dcterms:created xsi:type="dcterms:W3CDTF">2014-02-13T06:45:00Z</dcterms:created>
  <dcterms:modified xsi:type="dcterms:W3CDTF">2017-09-11T09:44:00Z</dcterms:modified>
</cp:coreProperties>
</file>