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F3" w:rsidRDefault="00594DC6">
      <w:pPr>
        <w:pStyle w:val="Heading10"/>
        <w:framePr w:w="10214" w:h="1722" w:hRule="exact" w:wrap="none" w:vAnchor="page" w:hAnchor="page" w:x="1028" w:y="1479"/>
        <w:shd w:val="clear" w:color="auto" w:fill="auto"/>
        <w:spacing w:after="76" w:line="300" w:lineRule="exact"/>
      </w:pPr>
      <w:bookmarkStart w:id="0" w:name="bookmark0"/>
      <w:r>
        <w:t xml:space="preserve">Mahesh </w:t>
      </w:r>
      <w:bookmarkEnd w:id="0"/>
    </w:p>
    <w:p w:rsidR="00525AF3" w:rsidRDefault="00594DC6">
      <w:pPr>
        <w:pStyle w:val="Bodytext20"/>
        <w:framePr w:w="10214" w:h="1722" w:hRule="exact" w:wrap="none" w:vAnchor="page" w:hAnchor="page" w:x="1028" w:y="1479"/>
        <w:shd w:val="clear" w:color="auto" w:fill="auto"/>
        <w:spacing w:before="0"/>
      </w:pPr>
      <w:r>
        <w:t>Accountant</w:t>
      </w:r>
    </w:p>
    <w:p w:rsidR="00525AF3" w:rsidRDefault="00594DC6" w:rsidP="00F10565">
      <w:pPr>
        <w:pStyle w:val="Bodytext30"/>
        <w:framePr w:w="10214" w:h="1722" w:hRule="exact" w:wrap="none" w:vAnchor="page" w:hAnchor="page" w:x="1028" w:y="1479"/>
        <w:shd w:val="clear" w:color="auto" w:fill="auto"/>
        <w:ind w:firstLine="0"/>
      </w:pPr>
      <w:r>
        <w:t>Dubai-</w:t>
      </w:r>
      <w:r w:rsidR="00F10565">
        <w:t>UAE</w:t>
      </w:r>
    </w:p>
    <w:p w:rsidR="00F10565" w:rsidRDefault="00F10565" w:rsidP="00F10565">
      <w:pPr>
        <w:pStyle w:val="Bodytext30"/>
        <w:framePr w:w="10214" w:h="1722" w:hRule="exact" w:wrap="none" w:vAnchor="page" w:hAnchor="page" w:x="1028" w:y="1479"/>
        <w:shd w:val="clear" w:color="auto" w:fill="auto"/>
        <w:ind w:firstLine="0"/>
      </w:pPr>
      <w:r>
        <w:t xml:space="preserve">Email: </w:t>
      </w:r>
      <w:hyperlink r:id="rId7" w:history="1">
        <w:r w:rsidR="00D321E9" w:rsidRPr="002B00F0">
          <w:rPr>
            <w:rStyle w:val="Hyperlink"/>
            <w:sz w:val="24"/>
          </w:rPr>
          <w:t>Mahesh-134594@2freemail.com</w:t>
        </w:r>
      </w:hyperlink>
      <w:r w:rsidR="00D321E9">
        <w:rPr>
          <w:sz w:val="24"/>
        </w:rPr>
        <w:t xml:space="preserve"> </w:t>
      </w:r>
    </w:p>
    <w:p w:rsidR="00525AF3" w:rsidRDefault="00594DC6">
      <w:pPr>
        <w:pStyle w:val="Bodytext30"/>
        <w:framePr w:w="10214" w:h="887" w:hRule="exact" w:wrap="none" w:vAnchor="page" w:hAnchor="page" w:x="1028" w:y="3674"/>
        <w:shd w:val="clear" w:color="auto" w:fill="auto"/>
        <w:tabs>
          <w:tab w:val="left" w:leader="underscore" w:pos="9734"/>
        </w:tabs>
        <w:spacing w:line="269" w:lineRule="exact"/>
        <w:ind w:right="480" w:firstLine="0"/>
      </w:pPr>
      <w:r>
        <w:t xml:space="preserve">Accomplished and dynamic Professional with over 14 years' Experience in Accounting and procurement. Technically proficient in Tally-ERP-9 Accounting software, MS Excel/Word/Access, have strong team- </w:t>
      </w:r>
      <w:r>
        <w:rPr>
          <w:rStyle w:val="Bodytext31"/>
        </w:rPr>
        <w:t>working and multi-tasking skills.</w:t>
      </w:r>
      <w:r>
        <w:tab/>
      </w:r>
    </w:p>
    <w:p w:rsidR="00525AF3" w:rsidRDefault="00594DC6">
      <w:pPr>
        <w:pStyle w:val="Bodytext0"/>
        <w:framePr w:w="10214" w:h="9171" w:hRule="exact" w:wrap="none" w:vAnchor="page" w:hAnchor="page" w:x="1028" w:y="5267"/>
        <w:shd w:val="clear" w:color="auto" w:fill="auto"/>
        <w:spacing w:before="0" w:after="0" w:line="220" w:lineRule="exact"/>
        <w:ind w:left="3480" w:firstLine="0"/>
      </w:pPr>
      <w:r>
        <w:t>HIGHLIGHTS</w:t>
      </w:r>
    </w:p>
    <w:p w:rsidR="00525AF3" w:rsidRDefault="00594DC6">
      <w:pPr>
        <w:pStyle w:val="Bodytext4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360"/>
      </w:pPr>
      <w:r>
        <w:t>Ability to work cooperatively with seniors and all levels of accounting and non-accounting personnel</w:t>
      </w:r>
    </w:p>
    <w:p w:rsidR="00525AF3" w:rsidRDefault="00594DC6">
      <w:pPr>
        <w:pStyle w:val="Bodytext4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360"/>
      </w:pPr>
      <w:r>
        <w:t>Ability to learn proprietary systems quickly and easily.</w:t>
      </w:r>
    </w:p>
    <w:p w:rsidR="00525AF3" w:rsidRDefault="00594DC6">
      <w:pPr>
        <w:pStyle w:val="Bodytext4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360"/>
      </w:pPr>
      <w:r>
        <w:t>Ability to work under pressure and meet deadlines.</w:t>
      </w:r>
    </w:p>
    <w:p w:rsidR="00525AF3" w:rsidRDefault="00594DC6">
      <w:pPr>
        <w:pStyle w:val="Bodytext4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360"/>
      </w:pPr>
      <w:r>
        <w:t>Self confident, talented, accuracy.</w:t>
      </w:r>
    </w:p>
    <w:p w:rsidR="00525AF3" w:rsidRDefault="00594DC6">
      <w:pPr>
        <w:pStyle w:val="Bodytext4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before="0" w:after="714"/>
        <w:ind w:left="360"/>
      </w:pPr>
      <w:r>
        <w:t>Dedicated to maintaining high quality standards.</w:t>
      </w:r>
    </w:p>
    <w:p w:rsidR="00525AF3" w:rsidRDefault="00594DC6">
      <w:pPr>
        <w:pStyle w:val="Bodytext0"/>
        <w:framePr w:w="10214" w:h="9171" w:hRule="exact" w:wrap="none" w:vAnchor="page" w:hAnchor="page" w:x="1028" w:y="5267"/>
        <w:shd w:val="clear" w:color="auto" w:fill="auto"/>
        <w:spacing w:before="0" w:after="185" w:line="220" w:lineRule="exact"/>
        <w:ind w:left="220" w:firstLine="0"/>
        <w:jc w:val="center"/>
      </w:pPr>
      <w:r>
        <w:t>PROFESSIONAL EXPERIENCE</w:t>
      </w:r>
    </w:p>
    <w:p w:rsidR="00525AF3" w:rsidRDefault="00F10565">
      <w:pPr>
        <w:pStyle w:val="Bodytext40"/>
        <w:framePr w:w="10214" w:h="9171" w:hRule="exact" w:wrap="none" w:vAnchor="page" w:hAnchor="page" w:x="1028" w:y="5267"/>
        <w:shd w:val="clear" w:color="auto" w:fill="auto"/>
        <w:spacing w:before="0" w:line="269" w:lineRule="exact"/>
        <w:ind w:left="700"/>
        <w:jc w:val="left"/>
      </w:pPr>
      <w:r>
        <w:t>General Trading company in Dubai</w:t>
      </w:r>
    </w:p>
    <w:p w:rsidR="00525AF3" w:rsidRDefault="00594DC6">
      <w:pPr>
        <w:pStyle w:val="Bodytext40"/>
        <w:framePr w:w="10214" w:h="9171" w:hRule="exact" w:wrap="none" w:vAnchor="page" w:hAnchor="page" w:x="1028" w:y="5267"/>
        <w:shd w:val="clear" w:color="auto" w:fill="auto"/>
        <w:spacing w:before="0" w:after="6" w:line="269" w:lineRule="exact"/>
        <w:ind w:left="1040" w:right="5100"/>
        <w:jc w:val="left"/>
      </w:pPr>
      <w:r>
        <w:t>o From:09</w:t>
      </w:r>
      <w:r>
        <w:rPr>
          <w:vertAlign w:val="superscript"/>
        </w:rPr>
        <w:t>,h</w:t>
      </w:r>
      <w:r>
        <w:t xml:space="preserve"> March 201 5 To 07'</w:t>
      </w:r>
      <w:r>
        <w:rPr>
          <w:vertAlign w:val="superscript"/>
        </w:rPr>
        <w:t>1</w:t>
      </w:r>
      <w:r>
        <w:t xml:space="preserve">' April 2019. </w:t>
      </w:r>
      <w:r>
        <w:rPr>
          <w:rStyle w:val="Bodytext410pt"/>
        </w:rPr>
        <w:t xml:space="preserve">o </w:t>
      </w:r>
      <w:r>
        <w:t>Position: Accountant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360" w:firstLine="0"/>
        <w:jc w:val="both"/>
      </w:pPr>
      <w:r>
        <w:t>Responsible for accounts payable/receivable.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360" w:firstLine="0"/>
        <w:jc w:val="both"/>
      </w:pPr>
      <w:r>
        <w:t>Structured in accounting system and implementation.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360" w:firstLine="0"/>
        <w:jc w:val="both"/>
      </w:pPr>
      <w:r>
        <w:t>Preparing monthly payroll.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360" w:firstLine="0"/>
        <w:jc w:val="both"/>
      </w:pPr>
      <w:r>
        <w:t>Direct reporting to the financial manager.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360" w:firstLine="0"/>
        <w:jc w:val="both"/>
      </w:pPr>
      <w:r>
        <w:t>Banks and receivable reconciliation statement.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360" w:firstLine="0"/>
        <w:jc w:val="both"/>
      </w:pPr>
      <w:r>
        <w:t>Preparing monthly financial statements.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spacing w:line="336" w:lineRule="exact"/>
        <w:ind w:left="360" w:firstLine="0"/>
        <w:jc w:val="both"/>
      </w:pPr>
      <w:r>
        <w:t xml:space="preserve"> Ensure received goods are compatible with the purchase orders.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spacing w:after="226" w:line="317" w:lineRule="exact"/>
        <w:ind w:left="700" w:right="260"/>
      </w:pPr>
      <w:r>
        <w:t xml:space="preserve"> Record and manage Fixed Assets invoices and related documents such as purchase orders, receiving and delivery vouchers etc.</w:t>
      </w:r>
    </w:p>
    <w:p w:rsidR="00525AF3" w:rsidRDefault="00F10565">
      <w:pPr>
        <w:pStyle w:val="Bodytext40"/>
        <w:framePr w:w="10214" w:h="9171" w:hRule="exact" w:wrap="none" w:vAnchor="page" w:hAnchor="page" w:x="1028" w:y="5267"/>
        <w:shd w:val="clear" w:color="auto" w:fill="auto"/>
        <w:spacing w:before="0" w:line="259" w:lineRule="exact"/>
        <w:ind w:left="700"/>
        <w:jc w:val="left"/>
      </w:pPr>
      <w:r>
        <w:t>Building Contracting company in</w:t>
      </w:r>
      <w:r w:rsidR="00594DC6">
        <w:t xml:space="preserve"> Ajman, UAE.</w:t>
      </w:r>
    </w:p>
    <w:p w:rsidR="00525AF3" w:rsidRDefault="00594DC6">
      <w:pPr>
        <w:pStyle w:val="Bodytext40"/>
        <w:framePr w:w="10214" w:h="9171" w:hRule="exact" w:wrap="none" w:vAnchor="page" w:hAnchor="page" w:x="1028" w:y="5267"/>
        <w:shd w:val="clear" w:color="auto" w:fill="auto"/>
        <w:spacing w:before="0" w:line="259" w:lineRule="exact"/>
        <w:ind w:left="1040" w:right="4840"/>
        <w:jc w:val="left"/>
      </w:pPr>
      <w:r>
        <w:t>o From: 17-January 2010-To 24</w:t>
      </w:r>
      <w:r>
        <w:rPr>
          <w:vertAlign w:val="superscript"/>
        </w:rPr>
        <w:t>lh</w:t>
      </w:r>
      <w:r>
        <w:t xml:space="preserve"> August 2014 o Position: Accountant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360" w:firstLine="0"/>
        <w:jc w:val="both"/>
      </w:pPr>
      <w:r>
        <w:t>Responsible for accounts payable/receivable,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360" w:firstLine="0"/>
        <w:jc w:val="both"/>
      </w:pPr>
      <w:r>
        <w:t>Follow up on accounts receivables.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shd w:val="clear" w:color="auto" w:fill="auto"/>
        <w:spacing w:line="336" w:lineRule="exact"/>
        <w:ind w:left="360" w:firstLine="0"/>
        <w:jc w:val="both"/>
      </w:pPr>
      <w:r>
        <w:t>o Ensure received goods are compatible with the purchase orders.</w:t>
      </w:r>
    </w:p>
    <w:p w:rsidR="00525AF3" w:rsidRDefault="00594DC6">
      <w:pPr>
        <w:pStyle w:val="Bodytext30"/>
        <w:framePr w:w="10214" w:h="9171" w:hRule="exact" w:wrap="none" w:vAnchor="page" w:hAnchor="page" w:x="1028" w:y="5267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360" w:firstLine="0"/>
        <w:jc w:val="both"/>
      </w:pPr>
      <w:r>
        <w:t>Bank Reconciliation and financial reports.</w:t>
      </w:r>
    </w:p>
    <w:p w:rsidR="00525AF3" w:rsidRDefault="00A6672D">
      <w:pPr>
        <w:framePr w:wrap="none" w:vAnchor="page" w:hAnchor="page" w:x="8545" w:y="140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05pt;height:85.1pt">
            <v:imagedata r:id="rId8" r:href="rId9"/>
          </v:shape>
        </w:pict>
      </w:r>
    </w:p>
    <w:p w:rsidR="00525AF3" w:rsidRDefault="00525AF3">
      <w:pPr>
        <w:rPr>
          <w:sz w:val="2"/>
          <w:szCs w:val="2"/>
        </w:rPr>
        <w:sectPr w:rsidR="00525AF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25AF3" w:rsidRDefault="00594DC6">
      <w:pPr>
        <w:pStyle w:val="Bodytext0"/>
        <w:framePr w:w="8578" w:h="7181" w:hRule="exact" w:wrap="none" w:vAnchor="page" w:hAnchor="page" w:x="1112" w:y="1402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341" w:lineRule="exact"/>
        <w:ind w:left="440" w:right="264" w:firstLine="0"/>
        <w:jc w:val="both"/>
      </w:pPr>
      <w:r>
        <w:lastRenderedPageBreak/>
        <w:t>Preparing monthly payroll. Preparing employees leave schedule &amp; time sheet.</w:t>
      </w:r>
    </w:p>
    <w:p w:rsidR="00525AF3" w:rsidRDefault="00594DC6">
      <w:pPr>
        <w:pStyle w:val="Bodytext0"/>
        <w:framePr w:w="8578" w:h="7181" w:hRule="exact" w:wrap="none" w:vAnchor="page" w:hAnchor="page" w:x="1112" w:y="1402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341" w:lineRule="exact"/>
        <w:ind w:left="440" w:right="264" w:firstLine="0"/>
        <w:jc w:val="both"/>
      </w:pPr>
      <w:r>
        <w:t>Preparing monthly financial statements.</w:t>
      </w:r>
    </w:p>
    <w:p w:rsidR="00525AF3" w:rsidRDefault="00594DC6">
      <w:pPr>
        <w:pStyle w:val="Bodytext0"/>
        <w:framePr w:w="8578" w:h="7181" w:hRule="exact" w:wrap="none" w:vAnchor="page" w:hAnchor="page" w:x="1112" w:y="1402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293" w:line="341" w:lineRule="exact"/>
        <w:ind w:left="440" w:right="264" w:firstLine="0"/>
        <w:jc w:val="both"/>
      </w:pPr>
      <w:r>
        <w:t>Filing, keeping records of all office documentations.</w:t>
      </w:r>
    </w:p>
    <w:p w:rsidR="00525AF3" w:rsidRDefault="00F10565">
      <w:pPr>
        <w:pStyle w:val="Bodytext50"/>
        <w:framePr w:w="8578" w:h="7181" w:hRule="exact" w:wrap="none" w:vAnchor="page" w:hAnchor="page" w:x="1112" w:y="1402"/>
        <w:shd w:val="clear" w:color="auto" w:fill="auto"/>
        <w:spacing w:before="0" w:after="0" w:line="200" w:lineRule="exact"/>
        <w:ind w:left="1120"/>
      </w:pPr>
      <w:r>
        <w:t>Contracting company in</w:t>
      </w:r>
      <w:r w:rsidR="00594DC6">
        <w:t xml:space="preserve"> Umm A1 Quwain. UAE</w:t>
      </w:r>
    </w:p>
    <w:p w:rsidR="00525AF3" w:rsidRDefault="00594DC6">
      <w:pPr>
        <w:pStyle w:val="Bodytext50"/>
        <w:framePr w:w="8578" w:h="7181" w:hRule="exact" w:wrap="none" w:vAnchor="page" w:hAnchor="page" w:x="1112" w:y="1402"/>
        <w:shd w:val="clear" w:color="auto" w:fill="auto"/>
        <w:spacing w:before="0" w:after="0" w:line="322" w:lineRule="exact"/>
        <w:ind w:left="1120" w:right="3060" w:firstLine="0"/>
      </w:pPr>
      <w:r>
        <w:t>o From: 10-Novembcr 2005 - To 30-April 2008</w:t>
      </w:r>
      <w:r>
        <w:br/>
      </w:r>
      <w:r>
        <w:rPr>
          <w:rStyle w:val="Bodytext59pt"/>
        </w:rPr>
        <w:t>O Position! Assi-Accountant</w:t>
      </w:r>
    </w:p>
    <w:p w:rsidR="00525AF3" w:rsidRDefault="00594DC6">
      <w:pPr>
        <w:pStyle w:val="Bodytext0"/>
        <w:framePr w:w="8578" w:h="7181" w:hRule="exact" w:wrap="none" w:vAnchor="page" w:hAnchor="page" w:x="1112" w:y="1402"/>
        <w:numPr>
          <w:ilvl w:val="0"/>
          <w:numId w:val="1"/>
        </w:numPr>
        <w:shd w:val="clear" w:color="auto" w:fill="auto"/>
        <w:spacing w:before="0" w:after="27" w:line="220" w:lineRule="exact"/>
        <w:ind w:left="440" w:right="264" w:firstLine="0"/>
        <w:jc w:val="both"/>
      </w:pPr>
      <w:r>
        <w:t xml:space="preserve"> Responsible for accounts payable/receivable, petty cash,</w:t>
      </w:r>
    </w:p>
    <w:p w:rsidR="00525AF3" w:rsidRDefault="00594DC6">
      <w:pPr>
        <w:pStyle w:val="Bodytext0"/>
        <w:framePr w:w="8578" w:h="7181" w:hRule="exact" w:wrap="none" w:vAnchor="page" w:hAnchor="page" w:x="1112" w:y="1402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220" w:lineRule="exact"/>
        <w:ind w:left="440" w:right="264" w:firstLine="0"/>
        <w:jc w:val="both"/>
      </w:pPr>
      <w:r>
        <w:t>Bank Reconciliation and financial reports.</w:t>
      </w:r>
    </w:p>
    <w:p w:rsidR="00525AF3" w:rsidRDefault="00594DC6">
      <w:pPr>
        <w:pStyle w:val="Bodytext0"/>
        <w:framePr w:w="8578" w:h="7181" w:hRule="exact" w:wrap="none" w:vAnchor="page" w:hAnchor="page" w:x="1112" w:y="1402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317" w:lineRule="exact"/>
        <w:ind w:left="780"/>
      </w:pPr>
      <w:r>
        <w:t>Record and manage Fixed Assets invoices and related documents such as</w:t>
      </w:r>
      <w:r>
        <w:br/>
        <w:t>receiving and delivery vouchers etc.</w:t>
      </w:r>
    </w:p>
    <w:p w:rsidR="00525AF3" w:rsidRDefault="00594DC6">
      <w:pPr>
        <w:pStyle w:val="Bodytext0"/>
        <w:framePr w:w="8578" w:h="7181" w:hRule="exact" w:wrap="none" w:vAnchor="page" w:hAnchor="page" w:x="1112" w:y="1402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799" w:line="220" w:lineRule="exact"/>
        <w:ind w:left="440" w:right="264" w:firstLine="0"/>
        <w:jc w:val="both"/>
      </w:pPr>
      <w:r>
        <w:t>Preparing monthly payroll.</w:t>
      </w:r>
    </w:p>
    <w:p w:rsidR="00525AF3" w:rsidRDefault="00594DC6">
      <w:pPr>
        <w:pStyle w:val="Bodytext50"/>
        <w:framePr w:w="8578" w:h="7181" w:hRule="exact" w:wrap="none" w:vAnchor="page" w:hAnchor="page" w:x="1112" w:y="1402"/>
        <w:shd w:val="clear" w:color="auto" w:fill="auto"/>
        <w:spacing w:before="0" w:after="0" w:line="269" w:lineRule="exact"/>
        <w:ind w:left="1120" w:right="2520"/>
      </w:pPr>
      <w:r>
        <w:t>M/S SALES TAX CONSULTANTS AND PRACTIONERS</w:t>
      </w:r>
      <w:r>
        <w:br/>
        <w:t>o From:06-June-2003 to-May-2005</w:t>
      </w:r>
    </w:p>
    <w:p w:rsidR="00525AF3" w:rsidRDefault="00594DC6">
      <w:pPr>
        <w:pStyle w:val="Bodytext50"/>
        <w:framePr w:w="8578" w:h="7181" w:hRule="exact" w:wrap="none" w:vAnchor="page" w:hAnchor="page" w:x="1112" w:y="1402"/>
        <w:shd w:val="clear" w:color="auto" w:fill="auto"/>
        <w:tabs>
          <w:tab w:val="left" w:pos="1461"/>
        </w:tabs>
        <w:spacing w:before="0" w:after="246" w:line="269" w:lineRule="exact"/>
        <w:ind w:left="1120" w:right="264" w:firstLine="0"/>
        <w:jc w:val="both"/>
      </w:pPr>
      <w:r>
        <w:rPr>
          <w:rStyle w:val="Bodytext511pt"/>
        </w:rPr>
        <w:t>o</w:t>
      </w:r>
      <w:r>
        <w:rPr>
          <w:rStyle w:val="Bodytext511pt"/>
        </w:rPr>
        <w:tab/>
      </w:r>
      <w:r>
        <w:t>Position: Assi-Accountant</w:t>
      </w:r>
    </w:p>
    <w:p w:rsidR="00525AF3" w:rsidRDefault="00594DC6">
      <w:pPr>
        <w:pStyle w:val="Bodytext0"/>
        <w:framePr w:w="8578" w:h="7181" w:hRule="exact" w:wrap="none" w:vAnchor="page" w:hAnchor="page" w:x="1112" w:y="1402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336" w:lineRule="exact"/>
        <w:ind w:left="440" w:right="264" w:firstLine="0"/>
        <w:jc w:val="both"/>
      </w:pPr>
      <w:r>
        <w:t>Bank Reconciliation and financial reports.</w:t>
      </w:r>
    </w:p>
    <w:p w:rsidR="00525AF3" w:rsidRDefault="00594DC6">
      <w:pPr>
        <w:pStyle w:val="Bodytext0"/>
        <w:framePr w:w="8578" w:h="7181" w:hRule="exact" w:wrap="none" w:vAnchor="page" w:hAnchor="page" w:x="1112" w:y="1402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336" w:lineRule="exact"/>
        <w:ind w:left="440" w:right="264" w:firstLine="0"/>
        <w:jc w:val="both"/>
      </w:pPr>
      <w:r>
        <w:t>Calculate all the assets and liabilities of the company.</w:t>
      </w:r>
    </w:p>
    <w:p w:rsidR="00525AF3" w:rsidRDefault="00594DC6">
      <w:pPr>
        <w:pStyle w:val="Bodytext0"/>
        <w:framePr w:w="8578" w:h="7181" w:hRule="exact" w:wrap="none" w:vAnchor="page" w:hAnchor="page" w:x="1112" w:y="1402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336" w:lineRule="exact"/>
        <w:ind w:left="440" w:right="264" w:firstLine="0"/>
        <w:jc w:val="both"/>
      </w:pPr>
      <w:r>
        <w:t>Calculated the final contributions of the partners.</w:t>
      </w:r>
    </w:p>
    <w:p w:rsidR="00525AF3" w:rsidRDefault="00594DC6">
      <w:pPr>
        <w:pStyle w:val="Bodytext0"/>
        <w:framePr w:w="8578" w:h="7181" w:hRule="exact" w:wrap="none" w:vAnchor="page" w:hAnchor="page" w:x="1112" w:y="1402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336" w:lineRule="exact"/>
        <w:ind w:left="440" w:right="264" w:firstLine="0"/>
        <w:jc w:val="both"/>
      </w:pPr>
      <w:r>
        <w:t>Preparation of daily work completion schedule.</w:t>
      </w:r>
    </w:p>
    <w:p w:rsidR="00525AF3" w:rsidRDefault="00594DC6">
      <w:pPr>
        <w:pStyle w:val="Bodytext0"/>
        <w:framePr w:w="8578" w:h="1846" w:hRule="exact" w:wrap="none" w:vAnchor="page" w:hAnchor="page" w:x="1112" w:y="9021"/>
        <w:shd w:val="clear" w:color="auto" w:fill="auto"/>
        <w:spacing w:before="0" w:after="147" w:line="220" w:lineRule="exact"/>
        <w:ind w:left="60" w:firstLine="0"/>
      </w:pPr>
      <w:r>
        <w:rPr>
          <w:rStyle w:val="Bodytext1"/>
        </w:rPr>
        <w:t>EDUCATION</w:t>
      </w:r>
    </w:p>
    <w:p w:rsidR="00525AF3" w:rsidRDefault="00594DC6">
      <w:pPr>
        <w:pStyle w:val="Bodytext0"/>
        <w:framePr w:w="8578" w:h="1846" w:hRule="exact" w:wrap="none" w:vAnchor="page" w:hAnchor="page" w:x="1112" w:y="9021"/>
        <w:shd w:val="clear" w:color="auto" w:fill="auto"/>
        <w:spacing w:before="0" w:after="89" w:line="220" w:lineRule="exact"/>
        <w:ind w:left="60" w:firstLine="0"/>
      </w:pPr>
      <w:r>
        <w:t>Graduation :Bachclor Degree (Finance) from University of Calicut.</w:t>
      </w:r>
    </w:p>
    <w:p w:rsidR="00525AF3" w:rsidRDefault="00594DC6">
      <w:pPr>
        <w:pStyle w:val="Bodytext60"/>
        <w:framePr w:w="8578" w:h="1846" w:hRule="exact" w:wrap="none" w:vAnchor="page" w:hAnchor="page" w:x="1112" w:y="9021"/>
        <w:shd w:val="clear" w:color="auto" w:fill="auto"/>
        <w:spacing w:before="0" w:after="339"/>
        <w:ind w:left="1320" w:right="1200"/>
      </w:pPr>
      <w:r>
        <w:t>:Master of Business Administration-(HRM) Course completed (Bharathiar University)</w:t>
      </w:r>
    </w:p>
    <w:p w:rsidR="00525AF3" w:rsidRDefault="00594DC6">
      <w:pPr>
        <w:pStyle w:val="Bodytext0"/>
        <w:framePr w:w="8578" w:h="1846" w:hRule="exact" w:wrap="none" w:vAnchor="page" w:hAnchor="page" w:x="1112" w:y="9021"/>
        <w:shd w:val="clear" w:color="auto" w:fill="auto"/>
        <w:spacing w:before="0" w:after="0" w:line="220" w:lineRule="exact"/>
        <w:ind w:left="60" w:firstLine="0"/>
      </w:pPr>
      <w:r>
        <w:t>Computer Skills : Tally ERP 9,Peechtree.MS Office-Word,Excel,Outlook Etc..</w:t>
      </w:r>
    </w:p>
    <w:p w:rsidR="00525AF3" w:rsidRDefault="00594DC6">
      <w:pPr>
        <w:pStyle w:val="Tablecaption0"/>
        <w:framePr w:wrap="none" w:vAnchor="page" w:hAnchor="page" w:x="1174" w:y="11778"/>
        <w:shd w:val="clear" w:color="auto" w:fill="auto"/>
        <w:spacing w:line="200" w:lineRule="exact"/>
      </w:pPr>
      <w:r>
        <w:rPr>
          <w:rStyle w:val="Tablecaption1"/>
        </w:rPr>
        <w:t>VISA STATUS AND OTHER INFORMATION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66"/>
        <w:gridCol w:w="5155"/>
      </w:tblGrid>
      <w:tr w:rsidR="00525AF3">
        <w:trPr>
          <w:trHeight w:hRule="exact" w:val="41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8021" w:h="1142" w:wrap="none" w:vAnchor="page" w:hAnchor="page" w:x="1117" w:y="11991"/>
              <w:shd w:val="clear" w:color="auto" w:fill="auto"/>
              <w:spacing w:before="0" w:after="0" w:line="220" w:lineRule="exact"/>
              <w:ind w:left="60" w:firstLine="0"/>
            </w:pPr>
            <w:r>
              <w:rPr>
                <w:rStyle w:val="Bodytext7"/>
              </w:rPr>
              <w:t>Visa Status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8021" w:h="1142" w:wrap="none" w:vAnchor="page" w:hAnchor="page" w:x="1117" w:y="11991"/>
              <w:shd w:val="clear" w:color="auto" w:fill="auto"/>
              <w:spacing w:before="0" w:after="0" w:line="220" w:lineRule="exact"/>
              <w:ind w:left="40" w:firstLine="0"/>
            </w:pPr>
            <w:r>
              <w:rPr>
                <w:rStyle w:val="Bodytext7"/>
              </w:rPr>
              <w:t>Visit Visa-</w:t>
            </w:r>
          </w:p>
        </w:tc>
      </w:tr>
      <w:tr w:rsidR="00525AF3">
        <w:trPr>
          <w:trHeight w:hRule="exact" w:val="35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8021" w:h="1142" w:wrap="none" w:vAnchor="page" w:hAnchor="page" w:x="1117" w:y="11991"/>
              <w:shd w:val="clear" w:color="auto" w:fill="auto"/>
              <w:spacing w:before="0" w:after="0" w:line="220" w:lineRule="exact"/>
              <w:ind w:left="60" w:firstLine="0"/>
            </w:pPr>
            <w:r>
              <w:rPr>
                <w:rStyle w:val="Bodytext7"/>
              </w:rPr>
              <w:t>Total Years in UAE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8021" w:h="1142" w:wrap="none" w:vAnchor="page" w:hAnchor="page" w:x="1117" w:y="11991"/>
              <w:shd w:val="clear" w:color="auto" w:fill="auto"/>
              <w:spacing w:before="0" w:after="0" w:line="220" w:lineRule="exact"/>
              <w:ind w:left="40" w:firstLine="0"/>
            </w:pPr>
            <w:r>
              <w:rPr>
                <w:rStyle w:val="Bodytext7"/>
              </w:rPr>
              <w:t>12 Years</w:t>
            </w:r>
          </w:p>
        </w:tc>
      </w:tr>
    </w:tbl>
    <w:p w:rsidR="00525AF3" w:rsidRDefault="00594DC6">
      <w:pPr>
        <w:pStyle w:val="Bodytext0"/>
        <w:framePr w:wrap="none" w:vAnchor="page" w:hAnchor="page" w:x="9521" w:y="4325"/>
        <w:shd w:val="clear" w:color="auto" w:fill="auto"/>
        <w:spacing w:before="0" w:after="0" w:line="220" w:lineRule="exact"/>
        <w:ind w:left="20" w:firstLine="0"/>
      </w:pPr>
      <w:r>
        <w:t>purchase orders,</w:t>
      </w:r>
    </w:p>
    <w:p w:rsidR="00525AF3" w:rsidRDefault="00525AF3">
      <w:pPr>
        <w:rPr>
          <w:sz w:val="2"/>
          <w:szCs w:val="2"/>
        </w:rPr>
        <w:sectPr w:rsidR="00525AF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25AF3" w:rsidRDefault="00594DC6">
      <w:pPr>
        <w:pStyle w:val="Headerorfooter0"/>
        <w:framePr w:wrap="none" w:vAnchor="page" w:hAnchor="page" w:x="1169" w:y="1402"/>
        <w:shd w:val="clear" w:color="auto" w:fill="auto"/>
        <w:spacing w:line="200" w:lineRule="exact"/>
        <w:ind w:left="20"/>
      </w:pPr>
      <w:r>
        <w:lastRenderedPageBreak/>
        <w:t>LANGUAGES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8"/>
        <w:gridCol w:w="5050"/>
      </w:tblGrid>
      <w:tr w:rsidR="00525AF3">
        <w:trPr>
          <w:trHeight w:hRule="exact" w:val="37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747" w:h="1488" w:wrap="none" w:vAnchor="page" w:hAnchor="page" w:x="1155" w:y="1925"/>
              <w:shd w:val="clear" w:color="auto" w:fill="auto"/>
              <w:spacing w:before="0" w:after="0" w:line="220" w:lineRule="exact"/>
              <w:ind w:left="40" w:firstLine="0"/>
            </w:pPr>
            <w:r>
              <w:rPr>
                <w:rStyle w:val="Bodytext7"/>
              </w:rPr>
              <w:t>English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747" w:h="1488" w:wrap="none" w:vAnchor="page" w:hAnchor="page" w:x="1155" w:y="1925"/>
              <w:shd w:val="clear" w:color="auto" w:fill="auto"/>
              <w:spacing w:before="0" w:after="0" w:line="220" w:lineRule="exact"/>
              <w:ind w:left="60" w:firstLine="0"/>
            </w:pPr>
            <w:r>
              <w:rPr>
                <w:rStyle w:val="Bodytext7"/>
              </w:rPr>
              <w:t>Fluent</w:t>
            </w:r>
          </w:p>
        </w:tc>
      </w:tr>
      <w:tr w:rsidR="00525AF3">
        <w:trPr>
          <w:trHeight w:hRule="exact" w:val="37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747" w:h="1488" w:wrap="none" w:vAnchor="page" w:hAnchor="page" w:x="1155" w:y="1925"/>
              <w:shd w:val="clear" w:color="auto" w:fill="auto"/>
              <w:spacing w:before="0" w:after="0" w:line="220" w:lineRule="exact"/>
              <w:ind w:left="40" w:firstLine="0"/>
            </w:pPr>
            <w:r>
              <w:rPr>
                <w:rStyle w:val="Bodytext7"/>
              </w:rPr>
              <w:t>Hindi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747" w:h="1488" w:wrap="none" w:vAnchor="page" w:hAnchor="page" w:x="1155" w:y="1925"/>
              <w:shd w:val="clear" w:color="auto" w:fill="auto"/>
              <w:spacing w:before="0" w:after="0" w:line="220" w:lineRule="exact"/>
              <w:ind w:left="60" w:firstLine="0"/>
            </w:pPr>
            <w:r>
              <w:rPr>
                <w:rStyle w:val="Bodytext7"/>
              </w:rPr>
              <w:t>Fluent</w:t>
            </w:r>
          </w:p>
        </w:tc>
      </w:tr>
      <w:tr w:rsidR="00525AF3">
        <w:trPr>
          <w:trHeight w:hRule="exact" w:val="3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747" w:h="1488" w:wrap="none" w:vAnchor="page" w:hAnchor="page" w:x="1155" w:y="1925"/>
              <w:shd w:val="clear" w:color="auto" w:fill="auto"/>
              <w:spacing w:before="0" w:after="0" w:line="220" w:lineRule="exact"/>
              <w:ind w:left="40" w:firstLine="0"/>
            </w:pPr>
            <w:r>
              <w:rPr>
                <w:rStyle w:val="Bodytext7"/>
              </w:rPr>
              <w:t>Arabic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747" w:h="1488" w:wrap="none" w:vAnchor="page" w:hAnchor="page" w:x="1155" w:y="1925"/>
              <w:shd w:val="clear" w:color="auto" w:fill="auto"/>
              <w:spacing w:before="0" w:after="0" w:line="220" w:lineRule="exact"/>
              <w:ind w:left="60" w:firstLine="0"/>
            </w:pPr>
            <w:r>
              <w:rPr>
                <w:rStyle w:val="Bodytext7"/>
              </w:rPr>
              <w:t>Beginner</w:t>
            </w:r>
          </w:p>
        </w:tc>
      </w:tr>
      <w:tr w:rsidR="00525AF3">
        <w:trPr>
          <w:trHeight w:hRule="exact" w:val="3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747" w:h="1488" w:wrap="none" w:vAnchor="page" w:hAnchor="page" w:x="1155" w:y="1925"/>
              <w:shd w:val="clear" w:color="auto" w:fill="auto"/>
              <w:spacing w:before="0" w:after="0" w:line="220" w:lineRule="exact"/>
              <w:ind w:left="40" w:firstLine="0"/>
            </w:pPr>
            <w:r>
              <w:rPr>
                <w:rStyle w:val="Bodytext7"/>
              </w:rPr>
              <w:t>Malayalam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747" w:h="1488" w:wrap="none" w:vAnchor="page" w:hAnchor="page" w:x="1155" w:y="1925"/>
              <w:shd w:val="clear" w:color="auto" w:fill="auto"/>
              <w:spacing w:before="0" w:after="0" w:line="220" w:lineRule="exact"/>
              <w:ind w:left="60" w:firstLine="0"/>
            </w:pPr>
            <w:r>
              <w:rPr>
                <w:rStyle w:val="Bodytext7"/>
              </w:rPr>
              <w:t>Fluent</w:t>
            </w:r>
          </w:p>
        </w:tc>
      </w:tr>
    </w:tbl>
    <w:p w:rsidR="00525AF3" w:rsidRDefault="00594DC6">
      <w:pPr>
        <w:pStyle w:val="Tablecaption0"/>
        <w:framePr w:wrap="none" w:vAnchor="page" w:hAnchor="page" w:x="1189" w:y="3670"/>
        <w:shd w:val="clear" w:color="auto" w:fill="auto"/>
        <w:spacing w:line="200" w:lineRule="exact"/>
      </w:pPr>
      <w:r>
        <w:rPr>
          <w:rStyle w:val="Tablecaption1"/>
        </w:rPr>
        <w:t>PERSONAL INFORMATION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5016"/>
      </w:tblGrid>
      <w:tr w:rsidR="00525AF3">
        <w:trPr>
          <w:trHeight w:hRule="exact" w:val="32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886" w:h="1536" w:wrap="none" w:vAnchor="page" w:hAnchor="page" w:x="1064" w:y="4157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Bodytext7"/>
              </w:rPr>
              <w:t>Age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886" w:h="1536" w:wrap="none" w:vAnchor="page" w:hAnchor="page" w:x="1064" w:y="4157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Bodytext7"/>
              </w:rPr>
              <w:t>39</w:t>
            </w:r>
          </w:p>
        </w:tc>
      </w:tr>
      <w:tr w:rsidR="00525AF3">
        <w:trPr>
          <w:trHeight w:hRule="exact" w:val="30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886" w:h="1536" w:wrap="none" w:vAnchor="page" w:hAnchor="page" w:x="1064" w:y="4157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Bodytext7"/>
              </w:rPr>
              <w:t>Marital Status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886" w:h="1536" w:wrap="none" w:vAnchor="page" w:hAnchor="page" w:x="1064" w:y="4157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Bodytext7"/>
              </w:rPr>
              <w:t>Married</w:t>
            </w:r>
          </w:p>
        </w:tc>
      </w:tr>
      <w:tr w:rsidR="00525AF3">
        <w:trPr>
          <w:trHeight w:hRule="exact" w:val="30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886" w:h="1536" w:wrap="none" w:vAnchor="page" w:hAnchor="page" w:x="1064" w:y="4157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Bodytext7"/>
              </w:rPr>
              <w:t>Nationality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886" w:h="1536" w:wrap="none" w:vAnchor="page" w:hAnchor="page" w:x="1064" w:y="4157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Bodytext7"/>
              </w:rPr>
              <w:t>Indian</w:t>
            </w:r>
          </w:p>
        </w:tc>
      </w:tr>
      <w:tr w:rsidR="00525AF3">
        <w:trPr>
          <w:trHeight w:hRule="exact" w:val="30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886" w:h="1536" w:wrap="none" w:vAnchor="page" w:hAnchor="page" w:x="1064" w:y="4157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Bodytext7"/>
              </w:rPr>
              <w:t>Residing City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886" w:h="1536" w:wrap="none" w:vAnchor="page" w:hAnchor="page" w:x="1064" w:y="4157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Bodytext7"/>
              </w:rPr>
              <w:t>Dubai,U.A.E</w:t>
            </w:r>
          </w:p>
        </w:tc>
      </w:tr>
      <w:tr w:rsidR="00525AF3">
        <w:trPr>
          <w:trHeight w:hRule="exact" w:val="29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886" w:h="1536" w:wrap="none" w:vAnchor="page" w:hAnchor="page" w:x="1064" w:y="4157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Bodytext7"/>
              </w:rPr>
              <w:t>Driving License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AF3" w:rsidRDefault="00594DC6">
            <w:pPr>
              <w:pStyle w:val="Bodytext0"/>
              <w:framePr w:w="7886" w:h="1536" w:wrap="none" w:vAnchor="page" w:hAnchor="page" w:x="1064" w:y="4157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Bodytext7"/>
              </w:rPr>
              <w:t>UAE VALID D/L</w:t>
            </w:r>
          </w:p>
        </w:tc>
      </w:tr>
    </w:tbl>
    <w:p w:rsidR="00525AF3" w:rsidRDefault="00594DC6">
      <w:pPr>
        <w:pStyle w:val="Tablecaption20"/>
        <w:framePr w:wrap="none" w:vAnchor="page" w:hAnchor="page" w:x="1184" w:y="5964"/>
        <w:shd w:val="clear" w:color="auto" w:fill="auto"/>
        <w:spacing w:line="220" w:lineRule="exact"/>
      </w:pPr>
      <w:r>
        <w:t>DECLARATION</w:t>
      </w:r>
    </w:p>
    <w:p w:rsidR="00525AF3" w:rsidRDefault="00594DC6">
      <w:pPr>
        <w:pStyle w:val="Bodytext0"/>
        <w:framePr w:w="10099" w:h="703" w:hRule="exact" w:wrap="none" w:vAnchor="page" w:hAnchor="page" w:x="1059" w:y="6512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  <w:ind w:left="80" w:firstLine="0"/>
        <w:jc w:val="both"/>
      </w:pPr>
      <w:r>
        <w:t>hereby declare that the given details are correct to the best of my knowledge and belief, and if you given a chance ro work in your company, I will make it beneficial to the company.</w:t>
      </w:r>
    </w:p>
    <w:p w:rsidR="00525AF3" w:rsidRDefault="00594DC6">
      <w:pPr>
        <w:pStyle w:val="Bodytext0"/>
        <w:framePr w:wrap="none" w:vAnchor="page" w:hAnchor="page" w:x="1337" w:y="7863"/>
        <w:shd w:val="clear" w:color="auto" w:fill="auto"/>
        <w:spacing w:before="0" w:after="0" w:line="220" w:lineRule="exact"/>
        <w:ind w:left="100" w:firstLine="0"/>
      </w:pPr>
      <w:r>
        <w:t>Dubai</w:t>
      </w:r>
    </w:p>
    <w:p w:rsidR="00525AF3" w:rsidRDefault="00594DC6">
      <w:pPr>
        <w:pStyle w:val="Bodytext0"/>
        <w:framePr w:w="10099" w:h="289" w:hRule="exact" w:wrap="none" w:vAnchor="page" w:hAnchor="page" w:x="1059" w:y="7853"/>
        <w:shd w:val="clear" w:color="auto" w:fill="auto"/>
        <w:spacing w:before="0" w:after="0" w:line="220" w:lineRule="exact"/>
        <w:ind w:right="2246" w:firstLine="0"/>
        <w:jc w:val="right"/>
      </w:pPr>
      <w:r>
        <w:t>Mahesh</w:t>
      </w:r>
    </w:p>
    <w:p w:rsidR="00525AF3" w:rsidRDefault="00525AF3">
      <w:pPr>
        <w:rPr>
          <w:sz w:val="2"/>
          <w:szCs w:val="2"/>
        </w:rPr>
      </w:pPr>
    </w:p>
    <w:sectPr w:rsidR="00525AF3" w:rsidSect="00525AF3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2A" w:rsidRDefault="0027392A" w:rsidP="00525AF3">
      <w:r>
        <w:separator/>
      </w:r>
    </w:p>
  </w:endnote>
  <w:endnote w:type="continuationSeparator" w:id="1">
    <w:p w:rsidR="0027392A" w:rsidRDefault="0027392A" w:rsidP="0052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2A" w:rsidRDefault="0027392A"/>
  </w:footnote>
  <w:footnote w:type="continuationSeparator" w:id="1">
    <w:p w:rsidR="0027392A" w:rsidRDefault="002739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131"/>
    <w:multiLevelType w:val="multilevel"/>
    <w:tmpl w:val="8E2A7A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D1561"/>
    <w:multiLevelType w:val="multilevel"/>
    <w:tmpl w:val="C1BCD33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5AF3"/>
    <w:rsid w:val="0027392A"/>
    <w:rsid w:val="00525AF3"/>
    <w:rsid w:val="00594DC6"/>
    <w:rsid w:val="00A6672D"/>
    <w:rsid w:val="00D321E9"/>
    <w:rsid w:val="00F1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5AF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52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sid w:val="0052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3">
    <w:name w:val="Body text (3)_"/>
    <w:basedOn w:val="DefaultParagraphFont"/>
    <w:link w:val="Bodytext30"/>
    <w:rsid w:val="0052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Italic">
    <w:name w:val="Body text (3) + Italic"/>
    <w:aliases w:val="Spacing 1 pt"/>
    <w:basedOn w:val="Bodytext3"/>
    <w:rsid w:val="00525AF3"/>
    <w:rPr>
      <w:i/>
      <w:iCs/>
      <w:color w:val="000000"/>
      <w:spacing w:val="20"/>
      <w:w w:val="100"/>
      <w:position w:val="0"/>
      <w:lang w:val="en-US"/>
    </w:rPr>
  </w:style>
  <w:style w:type="character" w:customStyle="1" w:styleId="Bodytext31">
    <w:name w:val="Body text (3)"/>
    <w:basedOn w:val="Bodytext3"/>
    <w:rsid w:val="00525AF3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52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52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410pt">
    <w:name w:val="Body text (4) + 10 pt"/>
    <w:aliases w:val="Spacing 0 pt"/>
    <w:basedOn w:val="Bodytext4"/>
    <w:rsid w:val="00525AF3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5">
    <w:name w:val="Body text (5)_"/>
    <w:basedOn w:val="DefaultParagraphFont"/>
    <w:link w:val="Bodytext50"/>
    <w:rsid w:val="0052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9pt">
    <w:name w:val="Body text (5) + 9 pt"/>
    <w:basedOn w:val="Bodytext5"/>
    <w:rsid w:val="00525AF3"/>
    <w:rPr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Bodytext511pt">
    <w:name w:val="Body text (5) + 11 pt"/>
    <w:basedOn w:val="Bodytext5"/>
    <w:rsid w:val="00525AF3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1">
    <w:name w:val="Body text"/>
    <w:basedOn w:val="Bodytext"/>
    <w:rsid w:val="00525AF3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6">
    <w:name w:val="Body text (6)_"/>
    <w:basedOn w:val="DefaultParagraphFont"/>
    <w:link w:val="Bodytext60"/>
    <w:rsid w:val="00525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52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"/>
    <w:basedOn w:val="Tablecaption"/>
    <w:rsid w:val="00525AF3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7">
    <w:name w:val="Body text"/>
    <w:basedOn w:val="Bodytext"/>
    <w:rsid w:val="00525AF3"/>
    <w:rPr>
      <w:color w:val="000000"/>
      <w:spacing w:val="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525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">
    <w:name w:val="Table caption (2)_"/>
    <w:basedOn w:val="DefaultParagraphFont"/>
    <w:link w:val="Tablecaption20"/>
    <w:rsid w:val="0052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rsid w:val="00525AF3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"/>
    <w:link w:val="Bodytext2"/>
    <w:rsid w:val="00525AF3"/>
    <w:pPr>
      <w:shd w:val="clear" w:color="auto" w:fill="FFFFFF"/>
      <w:spacing w:before="180" w:line="307" w:lineRule="exact"/>
    </w:pPr>
    <w:rPr>
      <w:rFonts w:ascii="Times New Roman" w:eastAsia="Times New Roman" w:hAnsi="Times New Roman" w:cs="Times New Roman"/>
      <w:spacing w:val="20"/>
    </w:rPr>
  </w:style>
  <w:style w:type="paragraph" w:customStyle="1" w:styleId="Bodytext30">
    <w:name w:val="Body text (3)"/>
    <w:basedOn w:val="Normal"/>
    <w:link w:val="Bodytext3"/>
    <w:rsid w:val="00525AF3"/>
    <w:pPr>
      <w:shd w:val="clear" w:color="auto" w:fill="FFFFFF"/>
      <w:spacing w:line="307" w:lineRule="exac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0">
    <w:name w:val="Body text"/>
    <w:basedOn w:val="Normal"/>
    <w:link w:val="Bodytext"/>
    <w:rsid w:val="00525AF3"/>
    <w:pPr>
      <w:shd w:val="clear" w:color="auto" w:fill="FFFFFF"/>
      <w:spacing w:before="660" w:after="6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sid w:val="00525AF3"/>
    <w:pPr>
      <w:shd w:val="clear" w:color="auto" w:fill="FFFFFF"/>
      <w:spacing w:before="60" w:line="288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Bodytext50">
    <w:name w:val="Body text (5)"/>
    <w:basedOn w:val="Normal"/>
    <w:link w:val="Bodytext5"/>
    <w:rsid w:val="00525AF3"/>
    <w:pPr>
      <w:shd w:val="clear" w:color="auto" w:fill="FFFFFF"/>
      <w:spacing w:before="180" w:after="60"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rsid w:val="00525AF3"/>
    <w:pPr>
      <w:shd w:val="clear" w:color="auto" w:fill="FFFFFF"/>
      <w:spacing w:before="180" w:after="30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525A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525A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20">
    <w:name w:val="Table caption (2)"/>
    <w:basedOn w:val="Normal"/>
    <w:link w:val="Tablecaption2"/>
    <w:rsid w:val="00525A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0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hesh-1345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Pictures/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3</cp:revision>
  <dcterms:created xsi:type="dcterms:W3CDTF">2020-01-05T10:34:00Z</dcterms:created>
  <dcterms:modified xsi:type="dcterms:W3CDTF">2020-02-03T13:28:00Z</dcterms:modified>
</cp:coreProperties>
</file>