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5D" w:rsidRDefault="00EB00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6162675</wp:posOffset>
            </wp:positionH>
            <wp:positionV relativeFrom="page">
              <wp:posOffset>526415</wp:posOffset>
            </wp:positionV>
            <wp:extent cx="1143000" cy="1363980"/>
            <wp:effectExtent l="0" t="0" r="0" b="762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58E">
        <w:rPr>
          <w:rFonts w:ascii="Trebuchet MS" w:hAnsi="Trebuchet MS" w:cs="Trebuchet MS"/>
          <w:b/>
          <w:bCs/>
          <w:sz w:val="28"/>
          <w:szCs w:val="28"/>
        </w:rPr>
        <w:t xml:space="preserve">FOUZIA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8227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9"/>
          <w:szCs w:val="19"/>
        </w:rPr>
        <w:t xml:space="preserve">E-Mail: </w:t>
      </w:r>
      <w:hyperlink r:id="rId7" w:history="1">
        <w:r w:rsidRPr="0028222B">
          <w:rPr>
            <w:rStyle w:val="Hyperlink"/>
            <w:rFonts w:ascii="Trebuchet MS" w:hAnsi="Trebuchet MS" w:cs="Trebuchet MS"/>
            <w:b/>
            <w:bCs/>
            <w:sz w:val="19"/>
            <w:szCs w:val="19"/>
          </w:rPr>
          <w:t>fouzia.148747@2freemail.com</w:t>
        </w:r>
      </w:hyperlink>
      <w:r>
        <w:rPr>
          <w:rFonts w:ascii="Trebuchet MS" w:hAnsi="Trebuchet MS" w:cs="Trebuchet MS"/>
          <w:b/>
          <w:bCs/>
          <w:sz w:val="19"/>
          <w:szCs w:val="19"/>
        </w:rPr>
        <w:t xml:space="preserve">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EC385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9"/>
          <w:szCs w:val="19"/>
        </w:rPr>
        <w:t xml:space="preserve">Best time to call: </w:t>
      </w:r>
      <w:r>
        <w:rPr>
          <w:rFonts w:ascii="Trebuchet MS" w:hAnsi="Trebuchet MS" w:cs="Trebuchet MS"/>
          <w:sz w:val="19"/>
          <w:szCs w:val="19"/>
        </w:rPr>
        <w:t>Always available for contact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82277D" w:rsidRDefault="002935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9"/>
          <w:szCs w:val="19"/>
          <w:u w:val="single"/>
        </w:rPr>
        <w:t>Personal Details</w:t>
      </w:r>
    </w:p>
    <w:p w:rsidR="00EC385D" w:rsidRDefault="002935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rebuchet MS" w:hAnsi="Trebuchet MS" w:cs="Trebuchet MS"/>
          <w:b/>
          <w:bCs/>
          <w:sz w:val="19"/>
          <w:szCs w:val="19"/>
        </w:rPr>
        <w:t xml:space="preserve"> Gender: </w:t>
      </w:r>
      <w:r>
        <w:rPr>
          <w:rFonts w:ascii="Trebuchet MS" w:hAnsi="Trebuchet MS" w:cs="Trebuchet MS"/>
          <w:sz w:val="19"/>
          <w:szCs w:val="19"/>
        </w:rPr>
        <w:t>Female |</w:t>
      </w:r>
      <w:r>
        <w:rPr>
          <w:rFonts w:ascii="Trebuchet MS" w:hAnsi="Trebuchet MS" w:cs="Trebuchet MS"/>
          <w:b/>
          <w:bCs/>
          <w:sz w:val="19"/>
          <w:szCs w:val="19"/>
        </w:rPr>
        <w:t xml:space="preserve"> Nationality: </w:t>
      </w:r>
      <w:r>
        <w:rPr>
          <w:rFonts w:ascii="Trebuchet MS" w:hAnsi="Trebuchet MS" w:cs="Trebuchet MS"/>
          <w:sz w:val="19"/>
          <w:szCs w:val="19"/>
        </w:rPr>
        <w:t>India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9"/>
          <w:szCs w:val="19"/>
        </w:rPr>
        <w:t xml:space="preserve">Marital Status: </w:t>
      </w:r>
      <w:r>
        <w:rPr>
          <w:rFonts w:ascii="Trebuchet MS" w:hAnsi="Trebuchet MS" w:cs="Trebuchet MS"/>
          <w:sz w:val="19"/>
          <w:szCs w:val="19"/>
        </w:rPr>
        <w:t>Single |</w:t>
      </w:r>
      <w:r>
        <w:rPr>
          <w:rFonts w:ascii="Trebuchet MS" w:hAnsi="Trebuchet MS" w:cs="Trebuchet MS"/>
          <w:b/>
          <w:bCs/>
          <w:sz w:val="19"/>
          <w:szCs w:val="19"/>
        </w:rPr>
        <w:t xml:space="preserve"> Date of Birth: </w:t>
      </w:r>
      <w:r>
        <w:rPr>
          <w:rFonts w:ascii="Trebuchet MS" w:hAnsi="Trebuchet MS" w:cs="Trebuchet MS"/>
          <w:sz w:val="19"/>
          <w:szCs w:val="19"/>
        </w:rPr>
        <w:t>19th August</w:t>
      </w:r>
    </w:p>
    <w:p w:rsidR="00EC385D" w:rsidRDefault="00EB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858000" cy="0"/>
                <wp:effectExtent l="0" t="0" r="0" b="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05pt" to="54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" o:allowincell="f" strokecolor="#1f497d" strokeweight="1.45pt"/>
            </w:pict>
          </mc:Fallback>
        </mc:AlternateContent>
      </w:r>
    </w:p>
    <w:p w:rsidR="00EC385D" w:rsidRDefault="00EC385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HR ANALYST | RECRUITMENT CONSULTANT | H.R ADMINISTRATION | STAFF MANAGEMENT</w:t>
      </w:r>
    </w:p>
    <w:p w:rsidR="00EC385D" w:rsidRDefault="00EB009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858000" cy="0"/>
                <wp:effectExtent l="0" t="0" r="0" b="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54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" o:allowincell="f" strokecolor="#1f497d" strokeweight="1.45pt"/>
            </w:pict>
          </mc:Fallback>
        </mc:AlternateContent>
      </w:r>
    </w:p>
    <w:p w:rsidR="00EC385D" w:rsidRDefault="0029358E">
      <w:pPr>
        <w:widowControl w:val="0"/>
        <w:numPr>
          <w:ilvl w:val="0"/>
          <w:numId w:val="1"/>
        </w:numPr>
        <w:tabs>
          <w:tab w:val="clear" w:pos="720"/>
          <w:tab w:val="num" w:pos="1680"/>
        </w:tabs>
        <w:overflowPunct w:val="0"/>
        <w:autoSpaceDE w:val="0"/>
        <w:autoSpaceDN w:val="0"/>
        <w:adjustRightInd w:val="0"/>
        <w:spacing w:after="0" w:line="239" w:lineRule="auto"/>
        <w:ind w:left="1680" w:hanging="165"/>
        <w:jc w:val="both"/>
        <w:rPr>
          <w:rFonts w:ascii="Trebuchet MS" w:hAnsi="Trebuchet MS" w:cs="Trebuchet MS"/>
          <w:i/>
          <w:iCs/>
          <w:sz w:val="18"/>
          <w:szCs w:val="18"/>
        </w:rPr>
      </w:pPr>
      <w:r>
        <w:rPr>
          <w:rFonts w:ascii="Trebuchet MS" w:hAnsi="Trebuchet MS" w:cs="Trebuchet MS"/>
          <w:i/>
          <w:iCs/>
          <w:sz w:val="18"/>
          <w:szCs w:val="18"/>
        </w:rPr>
        <w:t xml:space="preserve">Technical and professional recruitment from Mid-level to senior management professionals ●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31" w:lineRule="exact"/>
        <w:rPr>
          <w:rFonts w:ascii="Trebuchet MS" w:hAnsi="Trebuchet MS" w:cs="Trebuchet MS"/>
          <w:i/>
          <w:iCs/>
          <w:sz w:val="18"/>
          <w:szCs w:val="18"/>
        </w:rPr>
      </w:pPr>
    </w:p>
    <w:p w:rsidR="00EC385D" w:rsidRDefault="0029358E">
      <w:pPr>
        <w:widowControl w:val="0"/>
        <w:numPr>
          <w:ilvl w:val="1"/>
          <w:numId w:val="1"/>
        </w:numPr>
        <w:tabs>
          <w:tab w:val="clear" w:pos="1440"/>
          <w:tab w:val="num" w:pos="3240"/>
        </w:tabs>
        <w:overflowPunct w:val="0"/>
        <w:autoSpaceDE w:val="0"/>
        <w:autoSpaceDN w:val="0"/>
        <w:adjustRightInd w:val="0"/>
        <w:spacing w:after="0" w:line="239" w:lineRule="auto"/>
        <w:ind w:left="3240" w:hanging="160"/>
        <w:jc w:val="both"/>
        <w:rPr>
          <w:rFonts w:ascii="Trebuchet MS" w:hAnsi="Trebuchet MS" w:cs="Trebuchet MS"/>
          <w:i/>
          <w:iCs/>
          <w:sz w:val="18"/>
          <w:szCs w:val="18"/>
        </w:rPr>
      </w:pPr>
      <w:r>
        <w:rPr>
          <w:rFonts w:ascii="Trebuchet MS" w:hAnsi="Trebuchet MS" w:cs="Trebuchet MS"/>
          <w:i/>
          <w:iCs/>
          <w:sz w:val="18"/>
          <w:szCs w:val="18"/>
        </w:rPr>
        <w:t xml:space="preserve">Builds exceptional client and candidate relationships ●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020" w:right="40" w:hanging="2981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Aspiring for a senior position in Human Resources Management where excellent business experience and education is required to assist the company in the accomplishment of its goals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An accomplished professional with over </w:t>
      </w:r>
      <w:r>
        <w:rPr>
          <w:rFonts w:ascii="Trebuchet MS" w:hAnsi="Trebuchet MS" w:cs="Trebuchet MS"/>
          <w:b/>
          <w:bCs/>
          <w:sz w:val="18"/>
          <w:szCs w:val="18"/>
        </w:rPr>
        <w:t>6 years</w:t>
      </w:r>
      <w:r>
        <w:rPr>
          <w:rFonts w:ascii="Trebuchet MS" w:hAnsi="Trebuchet MS" w:cs="Trebuchet MS"/>
          <w:sz w:val="18"/>
          <w:szCs w:val="18"/>
        </w:rPr>
        <w:t xml:space="preserve"> of comprehensive and cross-cultural experience in </w:t>
      </w:r>
      <w:r>
        <w:rPr>
          <w:rFonts w:ascii="Trebuchet MS" w:hAnsi="Trebuchet MS" w:cs="Trebuchet MS"/>
          <w:b/>
          <w:bCs/>
          <w:sz w:val="18"/>
          <w:szCs w:val="18"/>
        </w:rPr>
        <w:t>Human Resource</w:t>
      </w:r>
      <w:r>
        <w:rPr>
          <w:rFonts w:ascii="Trebuchet MS" w:hAnsi="Trebuchet MS" w:cs="Trebuchet MS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Management, Training &amp; Development, Lead Generation, Performance Management, Employee Relations, </w:t>
      </w:r>
      <w:r>
        <w:rPr>
          <w:rFonts w:ascii="Trebuchet MS" w:hAnsi="Trebuchet MS" w:cs="Trebuchet MS"/>
          <w:sz w:val="18"/>
          <w:szCs w:val="18"/>
        </w:rPr>
        <w:t>and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General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Administration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8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Presently associated with Deloitte India as an HR Analyst implementing high-impact organizational plans and HR programs; possessing extensive insight into a wide array of administrative functions with industry regulations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84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Competent </w:t>
      </w:r>
      <w:r>
        <w:rPr>
          <w:rFonts w:ascii="Trebuchet MS" w:hAnsi="Trebuchet MS" w:cs="Trebuchet MS"/>
          <w:b/>
          <w:bCs/>
          <w:sz w:val="18"/>
          <w:szCs w:val="18"/>
        </w:rPr>
        <w:t>Strategic HR &amp; Business Management Professional</w:t>
      </w:r>
      <w:r>
        <w:rPr>
          <w:rFonts w:ascii="Trebuchet MS" w:hAnsi="Trebuchet MS" w:cs="Trebuchet MS"/>
          <w:sz w:val="18"/>
          <w:szCs w:val="18"/>
        </w:rPr>
        <w:t xml:space="preserve"> committed towards growth of staff in organizations in diverse industries with rich experience in Talent Management, HR Operations, Headhunting and Strategic Planning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Effective hiring, management, deployment and development of top-notch talent at supervisory, staff and field levels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8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Fully familiar with budgeting, operating efficiencies, contract administration, executive reporting, accurate documentation and cost reductions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Unparalleled expertise in designing training modules and organizing team building events across career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8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Proven track record of managing day-to-day HR functions from inception to conclusion, including planning telephonic interview, sourcing, screening and short-listing of candidates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84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Renowned for implementing full recruitment cycle, in particular contract preparation, for ensuring that there’s no dependency &amp; discrepancy amongst the teams and adheres to policies and processes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Proficient as an influence manager and change agent in providing and supporting all types of operations delivery, human resource management &amp; facilitating solutions for smooth running of business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84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Multi-faceted in team building, organizing, need analysis, program implementation and accurately documenting in time-sensitive situations </w:t>
      </w:r>
    </w:p>
    <w:p w:rsidR="00EC385D" w:rsidRDefault="00EB009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227965</wp:posOffset>
                </wp:positionV>
                <wp:extent cx="6894830" cy="16891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6891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4pt;margin-top:17.95pt;width:542.9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" o:allowincell="f" fillcolor="#dbe5f1" stroked="f"/>
            </w:pict>
          </mc:Fallback>
        </mc:AlternateContent>
      </w:r>
    </w:p>
    <w:p w:rsidR="00EC385D" w:rsidRDefault="0029358E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Areas of Strength Includes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700"/>
        <w:gridCol w:w="1180"/>
        <w:gridCol w:w="3040"/>
        <w:gridCol w:w="820"/>
        <w:gridCol w:w="2360"/>
      </w:tblGrid>
      <w:tr w:rsidR="00EC385D">
        <w:trPr>
          <w:trHeight w:val="21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Networking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Eye to Detail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9"/>
                <w:sz w:val="18"/>
                <w:szCs w:val="18"/>
              </w:rPr>
              <w:t>Internal Event Management</w:t>
            </w:r>
          </w:p>
        </w:tc>
      </w:tr>
      <w:tr w:rsidR="00EC385D">
        <w:trPr>
          <w:trHeight w:val="22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Communication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 </w:t>
            </w:r>
            <w:r>
              <w:rPr>
                <w:rFonts w:ascii="Trebuchet MS" w:hAnsi="Trebuchet MS" w:cs="Trebuchet MS"/>
                <w:sz w:val="18"/>
                <w:szCs w:val="18"/>
              </w:rPr>
              <w:t>Sourcing, Screening &amp; Short-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Performance Management</w:t>
            </w:r>
          </w:p>
        </w:tc>
      </w:tr>
      <w:tr w:rsidR="00EC385D">
        <w:trPr>
          <w:trHeight w:val="22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Decision Making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EC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Listing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Training</w:t>
            </w:r>
          </w:p>
        </w:tc>
      </w:tr>
      <w:tr w:rsidR="00EC385D">
        <w:trPr>
          <w:trHeight w:val="22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Strategic Thinking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Time Management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Joining Formalities</w:t>
            </w:r>
          </w:p>
        </w:tc>
      </w:tr>
      <w:tr w:rsidR="00EC385D">
        <w:trPr>
          <w:trHeight w:val="22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People Management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Induction Program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Diversity Hiring</w:t>
            </w:r>
          </w:p>
        </w:tc>
      </w:tr>
      <w:tr w:rsidR="00EC385D">
        <w:trPr>
          <w:trHeight w:val="22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Dedicated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Process Improvement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EC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EC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C385D" w:rsidRDefault="00EB0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385D">
          <w:pgSz w:w="12240" w:h="15840"/>
          <w:pgMar w:top="789" w:right="720" w:bottom="374" w:left="720" w:header="720" w:footer="720" w:gutter="0"/>
          <w:cols w:space="720" w:equalWidth="0">
            <w:col w:w="108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128270</wp:posOffset>
                </wp:positionV>
                <wp:extent cx="3241675" cy="146685"/>
                <wp:effectExtent l="0" t="0" r="0" b="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1466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4pt;margin-top:10.1pt;width:255.25pt;height:1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" o:allowincell="f" fillcolor="#dbe5f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128270</wp:posOffset>
                </wp:positionV>
                <wp:extent cx="3241675" cy="146685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1466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6.25pt;margin-top:10.1pt;width:255.25pt;height:1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" o:allowincell="f" fillcolor="#dbe5f1" stroked="f"/>
            </w:pict>
          </mc:Fallback>
        </mc:AlternateContent>
      </w:r>
    </w:p>
    <w:p w:rsidR="00EC385D" w:rsidRDefault="00EC385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SYSTEM SKILLS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Certified MSOE: Microsoft Excel Expert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Big Data Analysis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Other Microsoft Office Tools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Microsoft VISIO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Adobe Photoshop, Microsoft XP, Windows Vista, Picasa </w:t>
      </w:r>
    </w:p>
    <w:p w:rsidR="00EC385D" w:rsidRDefault="0029358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C385D" w:rsidRDefault="00293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EDUCATION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6" w:lineRule="auto"/>
        <w:ind w:hanging="366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Bachelor in Commerce (</w:t>
      </w:r>
      <w:proofErr w:type="spellStart"/>
      <w:r>
        <w:rPr>
          <w:rFonts w:ascii="Trebuchet MS" w:hAnsi="Trebuchet MS" w:cs="Trebuchet MS"/>
          <w:sz w:val="18"/>
          <w:szCs w:val="18"/>
        </w:rPr>
        <w:t>Hons</w:t>
      </w:r>
      <w:proofErr w:type="spellEnd"/>
      <w:r>
        <w:rPr>
          <w:rFonts w:ascii="Trebuchet MS" w:hAnsi="Trebuchet MS" w:cs="Trebuchet MS"/>
          <w:sz w:val="18"/>
          <w:szCs w:val="18"/>
        </w:rPr>
        <w:t xml:space="preserve">.) - Osmania University, India – Mar 2009 </w:t>
      </w:r>
    </w:p>
    <w:p w:rsidR="00EC385D" w:rsidRDefault="00EB009B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3241675" cy="147955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14795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75pt;margin-top:8.45pt;width:255.25pt;height:11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" o:allowincell="f" fillcolor="#dbe5f1" stroked="f"/>
            </w:pict>
          </mc:Fallback>
        </mc:AlternateContent>
      </w:r>
    </w:p>
    <w:p w:rsidR="00EC385D" w:rsidRDefault="00293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GLOBAL EXPOSURE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right="140" w:hanging="366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Coordinated and worked with counterparts in USA, and Canada </w:t>
      </w:r>
    </w:p>
    <w:p w:rsidR="00EC385D" w:rsidRDefault="00EB0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385D">
          <w:type w:val="continuous"/>
          <w:pgSz w:w="12240" w:h="15840"/>
          <w:pgMar w:top="789" w:right="800" w:bottom="374" w:left="720" w:header="720" w:footer="720" w:gutter="0"/>
          <w:cols w:num="2" w:space="1200" w:equalWidth="0">
            <w:col w:w="4560" w:space="1200"/>
            <w:col w:w="49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-3675380</wp:posOffset>
                </wp:positionH>
                <wp:positionV relativeFrom="paragraph">
                  <wp:posOffset>218440</wp:posOffset>
                </wp:positionV>
                <wp:extent cx="6894830" cy="16954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695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89.4pt;margin-top:17.2pt;width:542.9pt;height:1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" o:allowincell="f" fillcolor="#dbe5f1" stroked="f"/>
            </w:pict>
          </mc:Fallback>
        </mc:AlternateContent>
      </w:r>
    </w:p>
    <w:p w:rsidR="00EC385D" w:rsidRDefault="00EC385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PROFESSIONAL ACCOMPLISHMENTS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Designed and implemented tools in Microsoft Excel that resulted in an overall team quality and productivity by 40%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Earned recognition and spot award for building performance tools for exceeding goals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Acknowledged by the management for devising an efficient data-entry system for increasing productivity of the team in GOOGLE office by 70%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Recognized for the efforts and appreciated by HR Manager for timely closure of open positions in various departments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385D">
          <w:type w:val="continuous"/>
          <w:pgSz w:w="12240" w:h="15840"/>
          <w:pgMar w:top="789" w:right="720" w:bottom="374" w:left="720" w:header="720" w:footer="720" w:gutter="0"/>
          <w:cols w:space="1200" w:equalWidth="0">
            <w:col w:w="10800" w:space="1200"/>
          </w:cols>
          <w:noEndnote/>
        </w:sectPr>
      </w:pPr>
    </w:p>
    <w:p w:rsidR="00EC385D" w:rsidRDefault="0029358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bookmarkStart w:id="2" w:name="page3"/>
      <w:bookmarkEnd w:id="2"/>
      <w:r>
        <w:rPr>
          <w:rFonts w:ascii="Trebuchet MS" w:hAnsi="Trebuchet MS" w:cs="Trebuchet MS"/>
          <w:sz w:val="18"/>
          <w:szCs w:val="18"/>
        </w:rPr>
        <w:lastRenderedPageBreak/>
        <w:t xml:space="preserve">Time and again acknowledged and recognized for providing outstanding value to the clients </w:t>
      </w:r>
    </w:p>
    <w:p w:rsidR="00EC385D" w:rsidRDefault="00EB009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175260</wp:posOffset>
                </wp:positionV>
                <wp:extent cx="6894830" cy="17081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708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4pt;margin-top:13.8pt;width:542.9pt;height:13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" o:allowincell="f" fillcolor="#dbe5f1" stroked="f"/>
            </w:pict>
          </mc:Fallback>
        </mc:AlternateContent>
      </w:r>
    </w:p>
    <w:p w:rsidR="00EC385D" w:rsidRDefault="002935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CERTIFICATIONS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500"/>
        <w:gridCol w:w="1080"/>
        <w:gridCol w:w="4520"/>
      </w:tblGrid>
      <w:tr w:rsidR="00EC385D">
        <w:trPr>
          <w:trHeight w:val="21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Project Management–Harvard Publishing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Privacy &amp; Confidentiality</w:t>
            </w:r>
          </w:p>
        </w:tc>
      </w:tr>
      <w:tr w:rsidR="00EC385D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Difficult Interactions–Harvard Publishing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 </w:t>
            </w:r>
            <w:r>
              <w:rPr>
                <w:rFonts w:ascii="Trebuchet MS" w:hAnsi="Trebuchet MS" w:cs="Trebuchet MS"/>
                <w:sz w:val="18"/>
                <w:szCs w:val="18"/>
              </w:rPr>
              <w:t>The Foreign Corrupt Practices Act</w:t>
            </w:r>
          </w:p>
        </w:tc>
      </w:tr>
      <w:tr w:rsidR="00EC385D">
        <w:trPr>
          <w:trHeight w:val="252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 </w:t>
            </w:r>
            <w:r>
              <w:rPr>
                <w:rFonts w:ascii="Trebuchet MS" w:hAnsi="Trebuchet MS" w:cs="Trebuchet MS"/>
                <w:sz w:val="18"/>
                <w:szCs w:val="18"/>
              </w:rPr>
              <w:t>Confidentiality Matters: Key to Client Trust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 </w:t>
            </w:r>
            <w:r>
              <w:rPr>
                <w:rFonts w:ascii="Trebuchet MS" w:hAnsi="Trebuchet MS" w:cs="Trebuchet MS"/>
                <w:sz w:val="18"/>
                <w:szCs w:val="18"/>
              </w:rPr>
              <w:t>Business Chemistry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Milestone Program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ASPIRE</w:t>
            </w:r>
          </w:p>
        </w:tc>
      </w:tr>
      <w:tr w:rsidR="00EC385D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Ethics in Action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9"/>
                <w:sz w:val="18"/>
                <w:szCs w:val="18"/>
              </w:rPr>
              <w:t>Preventing Workplace Harassment for Non-Supervisors</w:t>
            </w:r>
          </w:p>
        </w:tc>
      </w:tr>
    </w:tbl>
    <w:p w:rsidR="00EC385D" w:rsidRDefault="00EC385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Independence for Professionals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Introduction to Independence </w:t>
      </w:r>
    </w:p>
    <w:p w:rsidR="00EC385D" w:rsidRDefault="00EB009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175260</wp:posOffset>
                </wp:positionV>
                <wp:extent cx="6894830" cy="17081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708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4pt;margin-top:13.8pt;width:542.9pt;height:13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" o:allowincell="f" fillcolor="#dbe5f1" stroked="f"/>
            </w:pict>
          </mc:Fallback>
        </mc:AlternateContent>
      </w:r>
    </w:p>
    <w:p w:rsidR="00EC385D" w:rsidRDefault="002935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EMPLOYMENT HISTORY</w:t>
      </w:r>
    </w:p>
    <w:p w:rsidR="00EC385D" w:rsidRDefault="00EB009B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93980</wp:posOffset>
            </wp:positionV>
            <wp:extent cx="6934200" cy="1600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20"/>
        <w:gridCol w:w="3760"/>
        <w:gridCol w:w="20"/>
        <w:gridCol w:w="2880"/>
      </w:tblGrid>
      <w:tr w:rsidR="00EC385D">
        <w:trPr>
          <w:trHeight w:val="227"/>
        </w:trPr>
        <w:tc>
          <w:tcPr>
            <w:tcW w:w="422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EC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EC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Duration</w:t>
            </w:r>
          </w:p>
        </w:tc>
      </w:tr>
      <w:tr w:rsidR="00EC385D">
        <w:trPr>
          <w:trHeight w:val="21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Deloitte, India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EC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HR ANALYST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EC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Mar 2014 – June 2017</w:t>
            </w:r>
          </w:p>
        </w:tc>
      </w:tr>
      <w:tr w:rsidR="00EC385D">
        <w:trPr>
          <w:trHeight w:val="25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Google, India (via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Randstad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India Limited)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EC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HR ASSOCIATE ANALYST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EC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Jul 2012 – Mar 2014</w:t>
            </w:r>
          </w:p>
        </w:tc>
      </w:tr>
      <w:tr w:rsidR="00EC385D">
        <w:trPr>
          <w:trHeight w:val="25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IZM Charity House, India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EC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COUNSELLOR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EC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5D" w:rsidRDefault="002935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Aug 2010 - May 2012</w:t>
            </w:r>
          </w:p>
        </w:tc>
      </w:tr>
    </w:tbl>
    <w:p w:rsidR="00EC385D" w:rsidRDefault="00EB009B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-452120</wp:posOffset>
            </wp:positionV>
            <wp:extent cx="6934200" cy="4832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233045</wp:posOffset>
                </wp:positionV>
                <wp:extent cx="6894830" cy="152400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524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4pt;margin-top:18.35pt;width:542.9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" o:allowincell="f" fillcolor="#dbe5f1" stroked="f"/>
            </w:pict>
          </mc:Fallback>
        </mc:AlternateContent>
      </w:r>
    </w:p>
    <w:p w:rsidR="00EC385D" w:rsidRDefault="002935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Significant Contributions as HR Analyst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Plan and manage recruitment and selection of staff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Plan and conduct new employee orientation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Identify and manage training and development needs for employees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Develop and implement human resources policies and  procedures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Administer HR policies and procedures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Administer compensation and benefits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Ensure compensation and benefits are in line with company policies and legislation benchmark compensation and benefits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Support annual salary review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Implement and monitor performance management system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Handle employee complaints, grievances and disputes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Administer employee discipline processes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Conduct exit interviews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Review and update employee rules and regulations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Maintain the human resource information system and employee database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  <w:u w:val="single"/>
        </w:rPr>
        <w:t>Other Responsibilities: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Creating extensive tools using Microsoft Excel for improving process quality and productivity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85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4" w:lineRule="auto"/>
        <w:ind w:right="100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Coordinating with Clients via telephone, email, letter and face to face for examining and solving client’s problems, which may be complex or long-standing problems that have been passed on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Conducting trainings and sessions for peers and new joiners to deliver a high standard of client service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Maintaining accuracy in records of discussions or correspondence with clients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Devising feedback or complaints procedures for clients to use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Improving client service procedures, policies and standards for my department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Undertaking sessions to discuss possible improvements to client service </w:t>
      </w:r>
    </w:p>
    <w:p w:rsidR="00EC385D" w:rsidRDefault="00EB009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177165</wp:posOffset>
                </wp:positionV>
                <wp:extent cx="6894830" cy="152400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524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.4pt;margin-top:13.95pt;width:542.9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" o:allowincell="f" fillcolor="#dbe5f1" stroked="f"/>
            </w:pict>
          </mc:Fallback>
        </mc:AlternateContent>
      </w:r>
    </w:p>
    <w:p w:rsidR="00EC385D" w:rsidRDefault="002935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Significant Contributions as HR Associate Analyst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Appointed prospective resources for the company via involvement in posting requirements on job portals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Coordinated with Hiring Managers to ensure better services via conventions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Accountable for developing the resource pools, handling walk-ins and referral programs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Maintained tracker of all the interviewed and offered candidates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Generated excel sheets for the no. of open &amp; closed prospects and mentored process associates for organizational norms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Provided complete employee data reports to the seniors on time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Prepaid and gave suggestions for the recruitment plans of the business unit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Handled the initial round of phone interview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Assigned the positions to the team members and motivated them to achieve their targets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Involved in hiring many Interns and Fresher’s through campus hiring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Coordinated with the bank for opening the salary accounts of the new joiners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Maintained an efficient vendor network by providing the right feedback and screening the performance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Developed the service agreement with third parties for staffing solutions and identified the new vendors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Involved in liaising with the finance Dept. regarding the payments for the recruitment vendors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385D">
          <w:pgSz w:w="12240" w:h="15840"/>
          <w:pgMar w:top="546" w:right="620" w:bottom="566" w:left="720" w:header="720" w:footer="720" w:gutter="0"/>
          <w:cols w:space="720" w:equalWidth="0">
            <w:col w:w="10900"/>
          </w:cols>
          <w:noEndnote/>
        </w:sectPr>
      </w:pPr>
    </w:p>
    <w:bookmarkStart w:id="3" w:name="page5"/>
    <w:bookmarkEnd w:id="3"/>
    <w:p w:rsidR="00EC385D" w:rsidRDefault="00EB00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580390</wp:posOffset>
                </wp:positionV>
                <wp:extent cx="6895465" cy="15240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524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.55pt;margin-top:45.7pt;width:542.9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" o:allowincell="f" fillcolor="#dbe5f1" stroked="f">
                <w10:wrap anchorx="page" anchory="page"/>
              </v:rect>
            </w:pict>
          </mc:Fallback>
        </mc:AlternateContent>
      </w:r>
      <w:proofErr w:type="gramStart"/>
      <w:r w:rsidR="0029358E">
        <w:rPr>
          <w:rFonts w:ascii="Trebuchet MS" w:hAnsi="Trebuchet MS" w:cs="Trebuchet MS"/>
          <w:b/>
          <w:bCs/>
          <w:sz w:val="18"/>
          <w:szCs w:val="18"/>
        </w:rPr>
        <w:t xml:space="preserve">Significant Contributions as </w:t>
      </w:r>
      <w:proofErr w:type="spellStart"/>
      <w:r w:rsidR="0029358E">
        <w:rPr>
          <w:rFonts w:ascii="Trebuchet MS" w:hAnsi="Trebuchet MS" w:cs="Trebuchet MS"/>
          <w:b/>
          <w:bCs/>
          <w:sz w:val="18"/>
          <w:szCs w:val="18"/>
        </w:rPr>
        <w:t>Counsellor</w:t>
      </w:r>
      <w:proofErr w:type="spellEnd"/>
      <w:r w:rsidR="0029358E">
        <w:rPr>
          <w:rFonts w:ascii="Trebuchet MS" w:hAnsi="Trebuchet MS" w:cs="Trebuchet MS"/>
          <w:b/>
          <w:bCs/>
          <w:sz w:val="18"/>
          <w:szCs w:val="18"/>
        </w:rPr>
        <w:t xml:space="preserve"> - Education and Counseling Dept.</w:t>
      </w:r>
      <w:proofErr w:type="gramEnd"/>
    </w:p>
    <w:p w:rsidR="00EC385D" w:rsidRDefault="00EC385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Human Resources: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Supervised the full time placements of Professionals from various fields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Sustained cordial and professional relationship with clients as well as generated additional business from them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Involved in handling the follow-up with the client for payments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Imparted training to junior recruiters on advanced internet search techniques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Counselor: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Counseled under-privileged students for their Professional Courses and suggesting those courses based upon their interests and Percentages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Stipulated set of guidelines/solutions to beneficiaries interested in growing their capabilities and achieving their goals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Organized meetings and provided recommendations on case development and techniques which can improve students for improvement in their studies and overall development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Collected funds for village students through workshops &amp; seminars </w:t>
      </w:r>
    </w:p>
    <w:p w:rsidR="00EC385D" w:rsidRDefault="00EB009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208915</wp:posOffset>
                </wp:positionV>
                <wp:extent cx="6894830" cy="170815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708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.4pt;margin-top:16.45pt;width:542.9pt;height:13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" o:allowincell="f" fillcolor="#dbe5f1" stroked="f"/>
            </w:pict>
          </mc:Fallback>
        </mc:AlternateContent>
      </w:r>
    </w:p>
    <w:p w:rsidR="00EC385D" w:rsidRDefault="002935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LANGUAGE SKILLS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Fluent proficiency in </w:t>
      </w:r>
      <w:r>
        <w:rPr>
          <w:rFonts w:ascii="Trebuchet MS" w:hAnsi="Trebuchet MS" w:cs="Trebuchet MS"/>
          <w:b/>
          <w:bCs/>
          <w:sz w:val="18"/>
          <w:szCs w:val="18"/>
        </w:rPr>
        <w:t>English</w:t>
      </w:r>
      <w:r>
        <w:rPr>
          <w:rFonts w:ascii="Trebuchet MS" w:hAnsi="Trebuchet MS" w:cs="Trebuchet MS"/>
          <w:sz w:val="18"/>
          <w:szCs w:val="18"/>
        </w:rPr>
        <w:t xml:space="preserve"> </w:t>
      </w:r>
    </w:p>
    <w:p w:rsidR="00EC385D" w:rsidRDefault="00EB009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175895</wp:posOffset>
                </wp:positionV>
                <wp:extent cx="6894830" cy="168910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6891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.4pt;margin-top:13.85pt;width:542.9pt;height:13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" o:allowincell="f" fillcolor="#dbe5f1" stroked="f"/>
            </w:pict>
          </mc:Fallback>
        </mc:AlternateContent>
      </w:r>
    </w:p>
    <w:p w:rsidR="00EC385D" w:rsidRDefault="002935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OTHER CREDENTIALS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Corporate Photographer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Deloitte Blog Writer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Actively involved with under-privilege student </w:t>
      </w:r>
      <w:proofErr w:type="spellStart"/>
      <w:r>
        <w:rPr>
          <w:rFonts w:ascii="Trebuchet MS" w:hAnsi="Trebuchet MS" w:cs="Trebuchet MS"/>
          <w:sz w:val="18"/>
          <w:szCs w:val="18"/>
        </w:rPr>
        <w:t>counselling</w:t>
      </w:r>
      <w:proofErr w:type="spellEnd"/>
      <w:r>
        <w:rPr>
          <w:rFonts w:ascii="Trebuchet MS" w:hAnsi="Trebuchet MS" w:cs="Trebuchet MS"/>
          <w:sz w:val="18"/>
          <w:szCs w:val="18"/>
        </w:rPr>
        <w:t xml:space="preserve">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Volunteer at the local charitable house 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8"/>
          <w:szCs w:val="18"/>
        </w:rPr>
      </w:pPr>
    </w:p>
    <w:p w:rsidR="00EC385D" w:rsidRDefault="0029358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Active participant in Deloitte Employee Giving Program (DEGP) </w:t>
      </w:r>
    </w:p>
    <w:p w:rsidR="00EC385D" w:rsidRDefault="00EB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260350</wp:posOffset>
                </wp:positionV>
                <wp:extent cx="6894830" cy="168910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6891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.4pt;margin-top:20.5pt;width:542.9pt;height:13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" o:allowincell="f" fillcolor="#dbe5f1" stroked="f"/>
            </w:pict>
          </mc:Fallback>
        </mc:AlternateContent>
      </w:r>
    </w:p>
    <w:p w:rsidR="00EC385D" w:rsidRDefault="00EC385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AVAILABILITY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EC385D" w:rsidRDefault="0029358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Possesses no bond obligations with the present employer </w:t>
      </w:r>
    </w:p>
    <w:p w:rsidR="00EC385D" w:rsidRDefault="00EB009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858635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40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" o:allowincell="f" strokecolor="#a0a0a0" strokeweight="1.4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49530</wp:posOffset>
                </wp:positionV>
                <wp:extent cx="12700" cy="13335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39.45pt;margin-top:3.9pt;width:1pt;height: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" o:allowincell="f" fillcolor="#e3e3e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57785</wp:posOffset>
                </wp:positionV>
                <wp:extent cx="12700" cy="1524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.4pt;margin-top:4.55pt;width:1pt;height:1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858635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40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" o:allowincell="f" strokecolor="#e3e3e3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6857365</wp:posOffset>
                </wp:positionH>
                <wp:positionV relativeFrom="paragraph">
                  <wp:posOffset>57785</wp:posOffset>
                </wp:positionV>
                <wp:extent cx="0" cy="1524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95pt,4.55pt" to="539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SuEwIAACc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" o:allowincell="f" strokecolor="#e3e3e3" strokeweight=".08464mm"/>
            </w:pict>
          </mc:Fallback>
        </mc:AlternateContent>
      </w:r>
    </w:p>
    <w:p w:rsidR="00EC385D" w:rsidRDefault="0029358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References available upon request</w:t>
      </w:r>
    </w:p>
    <w:p w:rsidR="00EC385D" w:rsidRDefault="00EC3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85D">
      <w:pgSz w:w="12240" w:h="15840"/>
      <w:pgMar w:top="909" w:right="720" w:bottom="1440" w:left="7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8E"/>
    <w:rsid w:val="0029358E"/>
    <w:rsid w:val="0082277D"/>
    <w:rsid w:val="00B52843"/>
    <w:rsid w:val="00EB009B"/>
    <w:rsid w:val="00E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fouzia.1487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2017-07-13T09:54:00Z</dcterms:created>
  <dcterms:modified xsi:type="dcterms:W3CDTF">2017-07-13T09:54:00Z</dcterms:modified>
</cp:coreProperties>
</file>