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896"/>
      </w:tblGrid>
      <w:tr w:rsidR="007F0CDA" w:rsidTr="00162F16">
        <w:tc>
          <w:tcPr>
            <w:tcW w:w="10244" w:type="dxa"/>
            <w:gridSpan w:val="2"/>
          </w:tcPr>
          <w:p w:rsidR="003A3052" w:rsidRDefault="003A3052" w:rsidP="003A305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3A3052">
              <w:rPr>
                <w:rFonts w:ascii="Tahoma" w:hAnsi="Tahoma" w:cs="Tahoma"/>
                <w:b/>
                <w:bCs/>
                <w:sz w:val="18"/>
                <w:szCs w:val="18"/>
                <w:lang w:val="en-IN" w:eastAsia="en-IN"/>
              </w:rPr>
              <w:t>932592</w:t>
            </w:r>
          </w:p>
          <w:p w:rsidR="003A3052" w:rsidRDefault="003A3052" w:rsidP="003A305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Mobile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+971505905010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cvdatabase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>[@]gulfjobseeker.com</w:t>
            </w:r>
          </w:p>
          <w:p w:rsidR="003A3052" w:rsidRDefault="003A3052" w:rsidP="003A3052">
            <w:pPr>
              <w:autoSpaceDE w:val="0"/>
              <w:autoSpaceDN w:val="0"/>
              <w:adjustRightInd w:val="0"/>
              <w:ind w:left="495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A3052" w:rsidRDefault="003A3052" w:rsidP="003A305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To contact this candidate use this link</w:t>
            </w:r>
          </w:p>
          <w:p w:rsidR="003A3052" w:rsidRDefault="003A3052" w:rsidP="003A305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8"/>
                <w:szCs w:val="18"/>
              </w:rPr>
            </w:pPr>
            <w:hyperlink r:id="rId8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http://www.gulfjobseeker.com/feedback/contactjs.php</w:t>
              </w:r>
            </w:hyperlink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492B01" w:rsidRPr="00355610" w:rsidRDefault="00492B01" w:rsidP="003A3052">
            <w:pPr>
              <w:jc w:val="both"/>
              <w:rPr>
                <w:sz w:val="12"/>
              </w:rPr>
            </w:pPr>
          </w:p>
        </w:tc>
      </w:tr>
      <w:tr w:rsidR="00BF18AA" w:rsidTr="00162F16">
        <w:tc>
          <w:tcPr>
            <w:tcW w:w="3348" w:type="dxa"/>
          </w:tcPr>
          <w:p w:rsidR="00BF18AA" w:rsidRDefault="00BF18AA"/>
          <w:p w:rsidR="00243137" w:rsidRDefault="00243137"/>
        </w:tc>
        <w:tc>
          <w:tcPr>
            <w:tcW w:w="6896" w:type="dxa"/>
          </w:tcPr>
          <w:p w:rsidR="00BF18AA" w:rsidRPr="004A5A88" w:rsidRDefault="00BF18AA" w:rsidP="00BF18AA">
            <w:pPr>
              <w:autoSpaceDE w:val="0"/>
              <w:autoSpaceDN w:val="0"/>
              <w:adjustRightInd w:val="0"/>
              <w:rPr>
                <w:rFonts w:ascii="TT1F4t00" w:hAnsi="TT1F4t00" w:cs="TT1F4t00"/>
                <w:b/>
                <w:color w:val="345D91"/>
                <w:sz w:val="25"/>
                <w:szCs w:val="21"/>
              </w:rPr>
            </w:pPr>
            <w:r w:rsidRPr="004A5A88">
              <w:rPr>
                <w:rFonts w:ascii="TT1F4t00" w:hAnsi="TT1F4t00" w:cs="TT1F4t00"/>
                <w:b/>
                <w:color w:val="345D91"/>
                <w:sz w:val="25"/>
                <w:szCs w:val="21"/>
              </w:rPr>
              <w:t>CORE COMPETENCIES</w:t>
            </w:r>
          </w:p>
          <w:p w:rsidR="00BF18AA" w:rsidRDefault="0064273C" w:rsidP="00BF18AA">
            <w:pPr>
              <w:autoSpaceDE w:val="0"/>
              <w:autoSpaceDN w:val="0"/>
              <w:adjustRightInd w:val="0"/>
              <w:rPr>
                <w:rFonts w:ascii="TT1F4t00" w:hAnsi="TT1F4t00" w:cs="TT1F4t00"/>
                <w:color w:val="345D91"/>
                <w:sz w:val="21"/>
                <w:szCs w:val="21"/>
              </w:rPr>
            </w:pPr>
            <w:r>
              <w:rPr>
                <w:rFonts w:ascii="TT1F4t00" w:hAnsi="TT1F4t00" w:cs="TT1F4t00"/>
                <w:color w:val="345D91"/>
                <w:sz w:val="21"/>
                <w:szCs w:val="21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B7CCF" w:rsidRDefault="00DB7CCF" w:rsidP="00DB7CC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BAt00" w:hAnsi="TT1BAt00" w:cs="Arial"/>
                <w:color w:val="000000"/>
                <w:sz w:val="20"/>
                <w:szCs w:val="20"/>
                <w:shd w:val="clear" w:color="auto" w:fill="FFFFFF"/>
              </w:rPr>
              <w:t>Ability to Plan</w:t>
            </w:r>
            <w:r w:rsidRPr="00DB7CCF">
              <w:rPr>
                <w:rFonts w:ascii="TT1BAt00" w:hAnsi="TT1BAt00" w:cs="Arial"/>
                <w:color w:val="000000"/>
                <w:sz w:val="20"/>
                <w:szCs w:val="20"/>
                <w:shd w:val="clear" w:color="auto" w:fill="FFFFFF"/>
              </w:rPr>
              <w:t>, prepar</w:t>
            </w:r>
            <w:r>
              <w:rPr>
                <w:rFonts w:ascii="TT1BAt00" w:hAnsi="TT1BAt00" w:cs="Arial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DB7CCF">
              <w:rPr>
                <w:rFonts w:ascii="TT1BAt00" w:hAnsi="TT1BAt00" w:cs="Arial"/>
                <w:color w:val="000000"/>
                <w:sz w:val="20"/>
                <w:szCs w:val="20"/>
                <w:shd w:val="clear" w:color="auto" w:fill="FFFFFF"/>
              </w:rPr>
              <w:t xml:space="preserve"> and deliver lessons and workshops for groups and individuals</w:t>
            </w:r>
            <w:r>
              <w:rPr>
                <w:rFonts w:ascii="TT1BAt00" w:hAnsi="TT1BAt00" w:cs="Arial"/>
                <w:color w:val="000000"/>
                <w:sz w:val="20"/>
                <w:szCs w:val="20"/>
                <w:shd w:val="clear" w:color="auto" w:fill="FFFFFF"/>
              </w:rPr>
              <w:t xml:space="preserve"> according to</w:t>
            </w:r>
            <w:r w:rsidR="00B851A2" w:rsidRPr="00DB7CCF"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 English curriculum</w:t>
            </w:r>
          </w:p>
          <w:p w:rsidR="00DB7CCF" w:rsidRPr="00DB7CCF" w:rsidRDefault="00DB7CCF" w:rsidP="00DB7CC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BAt00" w:hAnsi="TT1BAt00" w:cs="Arial"/>
                <w:color w:val="000000"/>
                <w:sz w:val="20"/>
                <w:szCs w:val="20"/>
                <w:shd w:val="clear" w:color="auto" w:fill="FFFFFF"/>
              </w:rPr>
              <w:t>Ability to design and produce</w:t>
            </w:r>
            <w:r w:rsidRPr="00DB7CCF">
              <w:rPr>
                <w:rFonts w:ascii="TT1BAt00" w:hAnsi="TT1BAt00" w:cs="Arial"/>
                <w:color w:val="000000"/>
                <w:sz w:val="20"/>
                <w:szCs w:val="20"/>
                <w:shd w:val="clear" w:color="auto" w:fill="FFFFFF"/>
              </w:rPr>
              <w:t xml:space="preserve"> teaching materials and adapting existing materials</w:t>
            </w:r>
          </w:p>
          <w:p w:rsidR="00BF18AA" w:rsidRPr="00DB7CCF" w:rsidRDefault="00DB7CCF" w:rsidP="00DB7CC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M</w:t>
            </w:r>
            <w:r w:rsidR="00BF18AA" w:rsidRPr="00DB7CCF">
              <w:rPr>
                <w:rFonts w:ascii="TT1BAt00" w:hAnsi="TT1BAt00" w:cs="TT1BAt00"/>
                <w:color w:val="000000"/>
                <w:sz w:val="20"/>
                <w:szCs w:val="20"/>
              </w:rPr>
              <w:t>anage</w:t>
            </w: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 classrooms at</w:t>
            </w:r>
            <w:r w:rsidR="00B851A2" w:rsidRPr="00DB7CCF"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 all levels, prepare examination </w:t>
            </w:r>
            <w:r w:rsidR="00F07840" w:rsidRPr="00DB7CCF">
              <w:rPr>
                <w:rFonts w:ascii="TT1BAt00" w:hAnsi="TT1BAt00" w:cs="TT1BAt00"/>
                <w:color w:val="000000"/>
                <w:sz w:val="20"/>
                <w:szCs w:val="20"/>
              </w:rPr>
              <w:t>papers according to course outline.</w:t>
            </w:r>
          </w:p>
          <w:p w:rsidR="00F07840" w:rsidRPr="006E1F13" w:rsidRDefault="00F07840" w:rsidP="00F0784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 w:rsidRPr="006E1F13"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Profound knowledge of the principles, procedures and practices of </w:t>
            </w: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teaching</w:t>
            </w:r>
            <w:r w:rsidRPr="006E1F13"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 and</w:t>
            </w: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 training</w:t>
            </w:r>
            <w:r w:rsidR="008F7D39">
              <w:rPr>
                <w:rFonts w:ascii="TT1BAt00" w:hAnsi="TT1BAt00" w:cs="TT1BAt00"/>
                <w:color w:val="000000"/>
                <w:sz w:val="20"/>
                <w:szCs w:val="20"/>
              </w:rPr>
              <w:t>.</w:t>
            </w:r>
          </w:p>
          <w:p w:rsidR="006E1F13" w:rsidRDefault="00BF18AA" w:rsidP="00BF18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 w:rsidRPr="006E1F13"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In-depth ability to </w:t>
            </w:r>
            <w:r w:rsidR="008F7D39">
              <w:rPr>
                <w:rFonts w:ascii="TT1BAt00" w:hAnsi="TT1BAt00" w:cs="TT1BAt00"/>
                <w:color w:val="000000"/>
                <w:sz w:val="20"/>
                <w:szCs w:val="20"/>
              </w:rPr>
              <w:t>research, g</w:t>
            </w:r>
            <w:r w:rsidRPr="006E1F13">
              <w:rPr>
                <w:rFonts w:ascii="TT1BAt00" w:hAnsi="TT1BAt00" w:cs="TT1BAt00"/>
                <w:color w:val="000000"/>
                <w:sz w:val="20"/>
                <w:szCs w:val="20"/>
              </w:rPr>
              <w:t>ather</w:t>
            </w:r>
            <w:r w:rsidR="008F7D39"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 and </w:t>
            </w:r>
            <w:r w:rsidRPr="006E1F13">
              <w:rPr>
                <w:rFonts w:ascii="TT1BAt00" w:hAnsi="TT1BAt00" w:cs="TT1BAt00"/>
                <w:color w:val="000000"/>
                <w:sz w:val="20"/>
                <w:szCs w:val="20"/>
              </w:rPr>
              <w:t>analyze</w:t>
            </w:r>
            <w:r w:rsidR="008F7D39"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 the teaching material </w:t>
            </w:r>
            <w:r w:rsidRPr="006E1F13"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to prepare </w:t>
            </w:r>
            <w:r w:rsidR="008F7D39">
              <w:rPr>
                <w:rFonts w:ascii="TT1BAt00" w:hAnsi="TT1BAt00" w:cs="TT1BAt00"/>
                <w:color w:val="000000"/>
                <w:sz w:val="20"/>
                <w:szCs w:val="20"/>
              </w:rPr>
              <w:t>easy strategies</w:t>
            </w:r>
            <w:r w:rsidRPr="006E1F13"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 and extract</w:t>
            </w:r>
            <w:r w:rsidR="008F7D39">
              <w:rPr>
                <w:rFonts w:ascii="TT1BAt00" w:hAnsi="TT1BAt00" w:cs="TT1BAt00"/>
                <w:color w:val="000000"/>
                <w:sz w:val="20"/>
                <w:szCs w:val="20"/>
              </w:rPr>
              <w:t>s</w:t>
            </w:r>
            <w:r w:rsidRPr="006E1F13"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 </w:t>
            </w:r>
            <w:r w:rsidR="008F7D39">
              <w:rPr>
                <w:rFonts w:ascii="TT1BAt00" w:hAnsi="TT1BAt00" w:cs="TT1BAt00"/>
                <w:color w:val="000000"/>
                <w:sz w:val="20"/>
                <w:szCs w:val="20"/>
              </w:rPr>
              <w:t>for teaching.</w:t>
            </w:r>
          </w:p>
          <w:p w:rsidR="00DB7CCF" w:rsidRPr="00F07840" w:rsidRDefault="00DB7CCF" w:rsidP="00243137">
            <w:pPr>
              <w:pStyle w:val="ListParagraph"/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</w:p>
        </w:tc>
      </w:tr>
      <w:tr w:rsidR="00903C0D" w:rsidTr="00162F16">
        <w:tc>
          <w:tcPr>
            <w:tcW w:w="3348" w:type="dxa"/>
            <w:vMerge w:val="restart"/>
          </w:tcPr>
          <w:p w:rsidR="00A41AD8" w:rsidRPr="006218EB" w:rsidRDefault="00A41AD8" w:rsidP="006218EB">
            <w:pPr>
              <w:rPr>
                <w:rFonts w:ascii="TT1F4t00" w:hAnsi="TT1F4t00" w:cs="TT1F4t00"/>
                <w:b/>
                <w:color w:val="FFFFFF" w:themeColor="background1"/>
                <w:sz w:val="25"/>
                <w:szCs w:val="21"/>
                <w:bdr w:val="single" w:sz="24" w:space="0" w:color="1F497D" w:themeColor="text2" w:shadow="1"/>
                <w:shd w:val="clear" w:color="auto" w:fill="4F81BD" w:themeFill="accent1"/>
              </w:rPr>
            </w:pPr>
            <w:r w:rsidRPr="006218EB">
              <w:rPr>
                <w:rFonts w:ascii="TT1F4t00" w:hAnsi="TT1F4t00" w:cs="TT1F4t00"/>
                <w:b/>
                <w:color w:val="FFFFFF" w:themeColor="background1"/>
                <w:sz w:val="25"/>
                <w:szCs w:val="21"/>
                <w:bdr w:val="single" w:sz="24" w:space="0" w:color="1F497D" w:themeColor="text2" w:shadow="1"/>
                <w:shd w:val="clear" w:color="auto" w:fill="4F81BD" w:themeFill="accent1"/>
              </w:rPr>
              <w:t>Personal Details</w:t>
            </w:r>
          </w:p>
          <w:p w:rsidR="00A41AD8" w:rsidRDefault="00A41AD8" w:rsidP="00903C0D">
            <w:pPr>
              <w:rPr>
                <w:rFonts w:ascii="TT1BAt00" w:hAnsi="TT1BAt00" w:cs="TT1BAt00"/>
                <w:b/>
                <w:color w:val="000000"/>
                <w:sz w:val="20"/>
                <w:szCs w:val="20"/>
              </w:rPr>
            </w:pPr>
          </w:p>
          <w:p w:rsidR="00903C0D" w:rsidRPr="00903C0D" w:rsidRDefault="00903C0D" w:rsidP="00526623">
            <w:pPr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 w:rsidRPr="00903C0D">
              <w:rPr>
                <w:rFonts w:ascii="TT1BAt00" w:hAnsi="TT1BAt00" w:cs="TT1BAt00"/>
                <w:b/>
                <w:color w:val="000000"/>
                <w:sz w:val="20"/>
                <w:szCs w:val="20"/>
              </w:rPr>
              <w:t>Date of Birth:</w:t>
            </w:r>
            <w:r w:rsidR="00DA62FB"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   </w:t>
            </w:r>
            <w:r w:rsidR="00022704"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 </w:t>
            </w:r>
            <w:r w:rsidR="00DA62FB">
              <w:rPr>
                <w:rFonts w:ascii="TT1BAt00" w:hAnsi="TT1BAt00" w:cs="TT1BAt00"/>
                <w:color w:val="000000"/>
                <w:sz w:val="20"/>
                <w:szCs w:val="20"/>
              </w:rPr>
              <w:t>04/10/1981</w:t>
            </w:r>
          </w:p>
          <w:p w:rsidR="00903C0D" w:rsidRPr="00903C0D" w:rsidRDefault="00903C0D" w:rsidP="00526623">
            <w:pPr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 w:rsidRPr="00903C0D">
              <w:rPr>
                <w:rFonts w:ascii="TT1BAt00" w:hAnsi="TT1BAt00" w:cs="TT1BAt00"/>
                <w:b/>
                <w:color w:val="000000"/>
                <w:sz w:val="20"/>
                <w:szCs w:val="20"/>
              </w:rPr>
              <w:t>Marital Status</w:t>
            </w:r>
            <w:r w:rsidR="00022704">
              <w:rPr>
                <w:rFonts w:ascii="TT1BAt00" w:hAnsi="TT1BAt00" w:cs="TT1BAt00"/>
                <w:b/>
                <w:color w:val="000000"/>
                <w:sz w:val="20"/>
                <w:szCs w:val="20"/>
              </w:rPr>
              <w:t xml:space="preserve">:  </w:t>
            </w: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Married</w:t>
            </w:r>
          </w:p>
          <w:p w:rsidR="00903C0D" w:rsidRPr="00903C0D" w:rsidRDefault="00903C0D" w:rsidP="00526623">
            <w:pPr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 w:rsidRPr="00903C0D">
              <w:rPr>
                <w:rFonts w:ascii="TT1BAt00" w:hAnsi="TT1BAt00" w:cs="TT1BAt00"/>
                <w:b/>
                <w:color w:val="000000"/>
                <w:sz w:val="20"/>
                <w:szCs w:val="20"/>
              </w:rPr>
              <w:t>Domicile:</w:t>
            </w:r>
            <w:r w:rsidR="00371686"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          </w:t>
            </w:r>
            <w:r w:rsidR="00022704"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 </w:t>
            </w:r>
            <w:r w:rsidR="00DA62FB">
              <w:rPr>
                <w:rFonts w:ascii="TT1BAt00" w:hAnsi="TT1BAt00" w:cs="TT1BAt00"/>
                <w:color w:val="000000"/>
                <w:sz w:val="20"/>
                <w:szCs w:val="20"/>
              </w:rPr>
              <w:t>Karachi</w:t>
            </w:r>
          </w:p>
          <w:p w:rsidR="00903C0D" w:rsidRDefault="00903C0D" w:rsidP="00526623">
            <w:pPr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 w:rsidRPr="00903C0D">
              <w:rPr>
                <w:rFonts w:ascii="TT1BAt00" w:hAnsi="TT1BAt00" w:cs="TT1BAt00"/>
                <w:b/>
                <w:color w:val="000000"/>
                <w:sz w:val="20"/>
                <w:szCs w:val="20"/>
              </w:rPr>
              <w:t>Nationality:</w:t>
            </w: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       Pakistani</w:t>
            </w:r>
          </w:p>
          <w:p w:rsidR="007D0D8F" w:rsidRDefault="007D0D8F" w:rsidP="006218EB">
            <w:pPr>
              <w:rPr>
                <w:rFonts w:ascii="TT1F4t00" w:hAnsi="TT1F4t00" w:cs="TT1F4t00"/>
                <w:b/>
                <w:color w:val="FFFFFF" w:themeColor="background1"/>
                <w:sz w:val="25"/>
                <w:szCs w:val="21"/>
                <w:bdr w:val="single" w:sz="24" w:space="0" w:color="1F497D" w:themeColor="text2" w:shadow="1"/>
                <w:shd w:val="clear" w:color="auto" w:fill="4F81BD" w:themeFill="accent1"/>
              </w:rPr>
            </w:pPr>
          </w:p>
          <w:p w:rsidR="00356C6B" w:rsidRDefault="00356C6B" w:rsidP="006218EB">
            <w:pPr>
              <w:rPr>
                <w:rFonts w:ascii="TT1F4t00" w:hAnsi="TT1F4t00" w:cs="TT1F4t00"/>
                <w:b/>
                <w:color w:val="FFFFFF" w:themeColor="background1"/>
                <w:sz w:val="25"/>
                <w:szCs w:val="21"/>
                <w:bdr w:val="single" w:sz="24" w:space="0" w:color="1F497D" w:themeColor="text2" w:shadow="1"/>
                <w:shd w:val="clear" w:color="auto" w:fill="4F81BD" w:themeFill="accent1"/>
              </w:rPr>
            </w:pPr>
            <w:r w:rsidRPr="006218EB">
              <w:rPr>
                <w:rFonts w:ascii="TT1F4t00" w:hAnsi="TT1F4t00" w:cs="TT1F4t00"/>
                <w:b/>
                <w:color w:val="FFFFFF" w:themeColor="background1"/>
                <w:sz w:val="25"/>
                <w:szCs w:val="21"/>
                <w:bdr w:val="single" w:sz="24" w:space="0" w:color="1F497D" w:themeColor="text2" w:shadow="1"/>
                <w:shd w:val="clear" w:color="auto" w:fill="4F81BD" w:themeFill="accent1"/>
              </w:rPr>
              <w:t>Education</w:t>
            </w:r>
          </w:p>
          <w:p w:rsidR="00454C7E" w:rsidRPr="006218EB" w:rsidRDefault="00454C7E" w:rsidP="006218EB">
            <w:pPr>
              <w:rPr>
                <w:rFonts w:ascii="TT1F4t00" w:hAnsi="TT1F4t00" w:cs="TT1F4t00"/>
                <w:b/>
                <w:color w:val="FFFFFF" w:themeColor="background1"/>
                <w:sz w:val="25"/>
                <w:szCs w:val="21"/>
                <w:bdr w:val="single" w:sz="24" w:space="0" w:color="1F497D" w:themeColor="text2" w:shadow="1"/>
                <w:shd w:val="clear" w:color="auto" w:fill="4F81BD" w:themeFill="accent1"/>
              </w:rPr>
            </w:pPr>
          </w:p>
          <w:p w:rsidR="00356C6B" w:rsidRDefault="00162F16" w:rsidP="00356C6B">
            <w:pPr>
              <w:autoSpaceDE w:val="0"/>
              <w:autoSpaceDN w:val="0"/>
              <w:adjustRightInd w:val="0"/>
              <w:rPr>
                <w:rFonts w:ascii="TT1F4t00" w:hAnsi="TT1F4t00" w:cs="TT1F4t00"/>
                <w:b/>
                <w:szCs w:val="24"/>
              </w:rPr>
            </w:pPr>
            <w:r>
              <w:rPr>
                <w:rFonts w:ascii="TT1F4t00" w:hAnsi="TT1F4t00" w:cs="TT1F4t00"/>
                <w:b/>
                <w:szCs w:val="24"/>
              </w:rPr>
              <w:t>Master of Arts In Education</w:t>
            </w:r>
            <w:r w:rsidR="00775EEE">
              <w:rPr>
                <w:rFonts w:ascii="TT1F4t00" w:hAnsi="TT1F4t00" w:cs="TT1F4t00"/>
                <w:b/>
                <w:szCs w:val="24"/>
              </w:rPr>
              <w:t xml:space="preserve"> (</w:t>
            </w:r>
            <w:r>
              <w:rPr>
                <w:rFonts w:ascii="TT1F4t00" w:hAnsi="TT1F4t00" w:cs="TT1F4t00"/>
                <w:b/>
                <w:szCs w:val="24"/>
              </w:rPr>
              <w:t>Applied Linguistics</w:t>
            </w:r>
            <w:r w:rsidR="00775EEE">
              <w:rPr>
                <w:rFonts w:ascii="TT1F4t00" w:hAnsi="TT1F4t00" w:cs="TT1F4t00"/>
                <w:b/>
                <w:szCs w:val="24"/>
              </w:rPr>
              <w:t>)</w:t>
            </w:r>
          </w:p>
          <w:p w:rsidR="0094496F" w:rsidRDefault="0094496F" w:rsidP="00D4099C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The Open University, United Kingdom, </w:t>
            </w:r>
          </w:p>
          <w:p w:rsidR="00356C6B" w:rsidRPr="008F7EBC" w:rsidRDefault="00001F1A" w:rsidP="00D4099C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September 20</w:t>
            </w:r>
            <w:r w:rsidR="00775EEE">
              <w:rPr>
                <w:rFonts w:ascii="TT1BAt00" w:hAnsi="TT1BAt00" w:cs="TT1BAt00"/>
                <w:color w:val="000000"/>
                <w:sz w:val="20"/>
                <w:szCs w:val="20"/>
              </w:rPr>
              <w:t>0</w:t>
            </w:r>
            <w:r w:rsidR="00162F16">
              <w:rPr>
                <w:rFonts w:ascii="TT1BAt00" w:hAnsi="TT1BAt00" w:cs="TT1BAt00"/>
                <w:color w:val="000000"/>
                <w:sz w:val="20"/>
                <w:szCs w:val="20"/>
              </w:rPr>
              <w:t>6</w:t>
            </w: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-</w:t>
            </w:r>
            <w:r w:rsidR="00775EEE">
              <w:rPr>
                <w:rFonts w:ascii="TT1BAt00" w:hAnsi="TT1BAt00" w:cs="TT1BAt00"/>
                <w:color w:val="000000"/>
                <w:sz w:val="20"/>
                <w:szCs w:val="20"/>
              </w:rPr>
              <w:t>September</w:t>
            </w: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 20</w:t>
            </w:r>
            <w:r w:rsidR="00775EEE">
              <w:rPr>
                <w:rFonts w:ascii="TT1BAt00" w:hAnsi="TT1BAt00" w:cs="TT1BAt00"/>
                <w:color w:val="000000"/>
                <w:sz w:val="20"/>
                <w:szCs w:val="20"/>
              </w:rPr>
              <w:t>09</w:t>
            </w: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 </w:t>
            </w:r>
          </w:p>
          <w:p w:rsidR="00D331C0" w:rsidRPr="008F7EBC" w:rsidRDefault="00D331C0" w:rsidP="00D4099C">
            <w:pPr>
              <w:autoSpaceDE w:val="0"/>
              <w:autoSpaceDN w:val="0"/>
              <w:adjustRightInd w:val="0"/>
              <w:rPr>
                <w:rFonts w:ascii="TT1F4t00" w:hAnsi="TT1F4t00" w:cs="TT1F4t00"/>
                <w:b/>
                <w:szCs w:val="24"/>
              </w:rPr>
            </w:pPr>
          </w:p>
          <w:p w:rsidR="00D331C0" w:rsidRPr="008F7EBC" w:rsidRDefault="00826958" w:rsidP="008F7EBC">
            <w:pPr>
              <w:autoSpaceDE w:val="0"/>
              <w:autoSpaceDN w:val="0"/>
              <w:adjustRightInd w:val="0"/>
              <w:rPr>
                <w:rFonts w:ascii="TT1F4t00" w:hAnsi="TT1F4t00" w:cs="TT1F4t00"/>
                <w:b/>
                <w:szCs w:val="24"/>
              </w:rPr>
            </w:pPr>
            <w:r>
              <w:rPr>
                <w:rFonts w:ascii="TT1F4t00" w:hAnsi="TT1F4t00" w:cs="TT1F4t00"/>
                <w:b/>
                <w:szCs w:val="24"/>
              </w:rPr>
              <w:t>BA(Hons) Business studies with international development</w:t>
            </w:r>
            <w:r w:rsidR="0094496F">
              <w:rPr>
                <w:rFonts w:ascii="TT1F4t00" w:hAnsi="TT1F4t00" w:cs="TT1F4t00"/>
                <w:b/>
                <w:szCs w:val="24"/>
              </w:rPr>
              <w:t xml:space="preserve"> </w:t>
            </w:r>
          </w:p>
          <w:p w:rsidR="0094496F" w:rsidRDefault="0094496F" w:rsidP="0094496F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The Open University, United Kingdom, </w:t>
            </w:r>
          </w:p>
          <w:p w:rsidR="00775EEE" w:rsidRDefault="00775EEE" w:rsidP="0094496F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February</w:t>
            </w:r>
            <w:r w:rsidR="00022704"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 </w:t>
            </w:r>
            <w:r w:rsidR="00001F1A">
              <w:rPr>
                <w:rFonts w:ascii="TT1BAt00" w:hAnsi="TT1BAt00" w:cs="TT1BAt00"/>
                <w:color w:val="000000"/>
                <w:sz w:val="20"/>
                <w:szCs w:val="20"/>
              </w:rPr>
              <w:t>200</w:t>
            </w:r>
            <w:r w:rsidR="00162F16">
              <w:rPr>
                <w:rFonts w:ascii="TT1BAt00" w:hAnsi="TT1BAt00" w:cs="TT1BAt00"/>
                <w:color w:val="000000"/>
                <w:sz w:val="20"/>
                <w:szCs w:val="20"/>
              </w:rPr>
              <w:t>3</w:t>
            </w:r>
            <w:r w:rsidR="0094496F">
              <w:rPr>
                <w:rFonts w:ascii="TT1BAt00" w:hAnsi="TT1BAt00" w:cs="TT1BAt00"/>
                <w:color w:val="000000"/>
                <w:sz w:val="20"/>
                <w:szCs w:val="20"/>
              </w:rPr>
              <w:t>-</w:t>
            </w:r>
            <w:r w:rsidR="00001F1A">
              <w:rPr>
                <w:rFonts w:ascii="TT1BAt00" w:hAnsi="TT1BAt00" w:cs="TT1BAt00"/>
                <w:color w:val="000000"/>
                <w:sz w:val="20"/>
                <w:szCs w:val="20"/>
              </w:rPr>
              <w:t>June</w:t>
            </w: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 200</w:t>
            </w:r>
            <w:r w:rsidR="00162F16">
              <w:rPr>
                <w:rFonts w:ascii="TT1BAt00" w:hAnsi="TT1BAt00" w:cs="TT1BAt00"/>
                <w:color w:val="000000"/>
                <w:sz w:val="20"/>
                <w:szCs w:val="20"/>
              </w:rPr>
              <w:t>5</w:t>
            </w:r>
          </w:p>
          <w:p w:rsidR="00301CED" w:rsidRDefault="00301CED" w:rsidP="0094496F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</w:p>
          <w:p w:rsidR="00301CED" w:rsidRPr="00294B44" w:rsidRDefault="00301CED" w:rsidP="00301CED">
            <w:pPr>
              <w:autoSpaceDE w:val="0"/>
              <w:autoSpaceDN w:val="0"/>
              <w:adjustRightInd w:val="0"/>
              <w:rPr>
                <w:rFonts w:ascii="TT1F4t00" w:hAnsi="TT1F4t00" w:cs="TT1F4t00"/>
                <w:b/>
                <w:szCs w:val="24"/>
              </w:rPr>
            </w:pPr>
            <w:r>
              <w:rPr>
                <w:rFonts w:ascii="TT1F4t00" w:hAnsi="TT1F4t00" w:cs="TT1F4t00"/>
                <w:b/>
                <w:szCs w:val="24"/>
              </w:rPr>
              <w:t>Intermediate</w:t>
            </w:r>
            <w:r w:rsidRPr="00294B44">
              <w:rPr>
                <w:rFonts w:ascii="TT1F4t00" w:hAnsi="TT1F4t00" w:cs="TT1F4t00"/>
                <w:b/>
                <w:szCs w:val="24"/>
              </w:rPr>
              <w:t xml:space="preserve"> </w:t>
            </w:r>
            <w:r>
              <w:rPr>
                <w:rFonts w:ascii="TT1F4t00" w:hAnsi="TT1F4t00" w:cs="TT1F4t00"/>
                <w:b/>
                <w:szCs w:val="24"/>
              </w:rPr>
              <w:t>In</w:t>
            </w:r>
            <w:r w:rsidRPr="00294B44">
              <w:rPr>
                <w:rFonts w:ascii="TT1F4t00" w:hAnsi="TT1F4t00" w:cs="TT1F4t00"/>
                <w:b/>
                <w:szCs w:val="24"/>
              </w:rPr>
              <w:t xml:space="preserve"> Commerce</w:t>
            </w:r>
          </w:p>
          <w:p w:rsidR="00301CED" w:rsidRDefault="00301CED" w:rsidP="00301CED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S.M Gov</w:t>
            </w:r>
            <w:r w:rsidR="00454C7E">
              <w:rPr>
                <w:rFonts w:ascii="TT1BAt00" w:hAnsi="TT1BAt00" w:cs="TT1BAt00"/>
                <w:color w:val="000000"/>
                <w:sz w:val="20"/>
                <w:szCs w:val="20"/>
              </w:rPr>
              <w:t>t.</w:t>
            </w: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 Arts &amp; Commerce College, Karachi Pakistan,</w:t>
            </w:r>
          </w:p>
          <w:p w:rsidR="00301CED" w:rsidRDefault="00301CED" w:rsidP="00301CED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September 1999</w:t>
            </w:r>
          </w:p>
          <w:p w:rsidR="00243137" w:rsidRDefault="00243137" w:rsidP="00301CED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</w:p>
          <w:p w:rsidR="00A17E8F" w:rsidRDefault="00A17E8F" w:rsidP="009915C7">
            <w:pPr>
              <w:autoSpaceDE w:val="0"/>
              <w:autoSpaceDN w:val="0"/>
              <w:adjustRightInd w:val="0"/>
              <w:rPr>
                <w:rFonts w:ascii="TT1F4t00" w:hAnsi="TT1F4t00" w:cs="TT1F4t00"/>
                <w:b/>
                <w:color w:val="FFFFFF" w:themeColor="background1"/>
                <w:sz w:val="25"/>
                <w:szCs w:val="21"/>
                <w:bdr w:val="single" w:sz="24" w:space="0" w:color="1F497D" w:themeColor="text2" w:shadow="1"/>
                <w:shd w:val="clear" w:color="auto" w:fill="4F81BD" w:themeFill="accent1"/>
              </w:rPr>
            </w:pPr>
          </w:p>
          <w:p w:rsidR="0082577E" w:rsidRDefault="0082577E" w:rsidP="009915C7">
            <w:pPr>
              <w:autoSpaceDE w:val="0"/>
              <w:autoSpaceDN w:val="0"/>
              <w:adjustRightInd w:val="0"/>
              <w:rPr>
                <w:rFonts w:ascii="TT1F4t00" w:hAnsi="TT1F4t00" w:cs="TT1F4t00"/>
                <w:b/>
                <w:color w:val="FFFFFF" w:themeColor="background1"/>
                <w:sz w:val="25"/>
                <w:szCs w:val="21"/>
                <w:bdr w:val="single" w:sz="24" w:space="0" w:color="1F497D" w:themeColor="text2" w:shadow="1"/>
                <w:shd w:val="clear" w:color="auto" w:fill="4F81BD" w:themeFill="accent1"/>
              </w:rPr>
            </w:pPr>
          </w:p>
          <w:p w:rsidR="00BC78FE" w:rsidRDefault="00526623" w:rsidP="009915C7">
            <w:pPr>
              <w:autoSpaceDE w:val="0"/>
              <w:autoSpaceDN w:val="0"/>
              <w:adjustRightInd w:val="0"/>
              <w:rPr>
                <w:rFonts w:ascii="TT1F4t00" w:hAnsi="TT1F4t00" w:cs="TT1F4t00"/>
                <w:b/>
                <w:color w:val="FFFFFF" w:themeColor="background1"/>
                <w:sz w:val="25"/>
                <w:szCs w:val="21"/>
                <w:bdr w:val="single" w:sz="24" w:space="0" w:color="1F497D" w:themeColor="text2" w:shadow="1"/>
                <w:shd w:val="clear" w:color="auto" w:fill="4F81BD" w:themeFill="accent1"/>
              </w:rPr>
            </w:pPr>
            <w:r w:rsidRPr="006218EB">
              <w:rPr>
                <w:rFonts w:ascii="TT1F4t00" w:hAnsi="TT1F4t00" w:cs="TT1F4t00"/>
                <w:b/>
                <w:color w:val="FFFFFF" w:themeColor="background1"/>
                <w:sz w:val="25"/>
                <w:szCs w:val="21"/>
                <w:bdr w:val="single" w:sz="24" w:space="0" w:color="1F497D" w:themeColor="text2" w:shadow="1"/>
                <w:shd w:val="clear" w:color="auto" w:fill="4F81BD" w:themeFill="accent1"/>
              </w:rPr>
              <w:t>Education</w:t>
            </w:r>
          </w:p>
          <w:p w:rsidR="00243137" w:rsidRDefault="00243137" w:rsidP="009915C7">
            <w:pPr>
              <w:autoSpaceDE w:val="0"/>
              <w:autoSpaceDN w:val="0"/>
              <w:adjustRightInd w:val="0"/>
              <w:rPr>
                <w:rFonts w:ascii="TT1F4t00" w:hAnsi="TT1F4t00" w:cs="TT1F4t00"/>
                <w:b/>
                <w:szCs w:val="24"/>
              </w:rPr>
            </w:pPr>
          </w:p>
          <w:p w:rsidR="009915C7" w:rsidRPr="00294B44" w:rsidRDefault="009915C7" w:rsidP="009915C7">
            <w:pPr>
              <w:autoSpaceDE w:val="0"/>
              <w:autoSpaceDN w:val="0"/>
              <w:adjustRightInd w:val="0"/>
              <w:rPr>
                <w:rFonts w:ascii="TT1F4t00" w:hAnsi="TT1F4t00" w:cs="TT1F4t00"/>
                <w:b/>
                <w:szCs w:val="24"/>
              </w:rPr>
            </w:pPr>
            <w:r>
              <w:rPr>
                <w:rFonts w:ascii="TT1F4t00" w:hAnsi="TT1F4t00" w:cs="TT1F4t00"/>
                <w:b/>
                <w:szCs w:val="24"/>
              </w:rPr>
              <w:lastRenderedPageBreak/>
              <w:t>Matriculation In Sciences</w:t>
            </w:r>
          </w:p>
          <w:p w:rsidR="009915C7" w:rsidRDefault="009915C7" w:rsidP="009915C7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Cantab Grammar School, Karachi Pakistan,</w:t>
            </w:r>
          </w:p>
          <w:p w:rsidR="009915C7" w:rsidRDefault="009915C7" w:rsidP="009915C7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July 1997</w:t>
            </w:r>
          </w:p>
          <w:p w:rsidR="009915C7" w:rsidRDefault="009915C7" w:rsidP="0094496F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</w:p>
          <w:p w:rsidR="00301CED" w:rsidRPr="006218EB" w:rsidRDefault="00301CED" w:rsidP="00301CED">
            <w:pPr>
              <w:rPr>
                <w:rFonts w:ascii="TT1F4t00" w:hAnsi="TT1F4t00" w:cs="TT1F4t00"/>
                <w:b/>
                <w:color w:val="FFFFFF" w:themeColor="background1"/>
                <w:sz w:val="25"/>
                <w:szCs w:val="21"/>
                <w:bdr w:val="single" w:sz="24" w:space="0" w:color="1F497D" w:themeColor="text2" w:shadow="1"/>
                <w:shd w:val="clear" w:color="auto" w:fill="4F81BD" w:themeFill="accent1"/>
              </w:rPr>
            </w:pPr>
            <w:r>
              <w:rPr>
                <w:rFonts w:ascii="TT1F4t00" w:hAnsi="TT1F4t00" w:cs="TT1F4t00"/>
                <w:b/>
                <w:color w:val="FFFFFF" w:themeColor="background1"/>
                <w:sz w:val="25"/>
                <w:szCs w:val="21"/>
                <w:bdr w:val="single" w:sz="24" w:space="0" w:color="1F497D" w:themeColor="text2" w:shadow="1"/>
                <w:shd w:val="clear" w:color="auto" w:fill="4F81BD" w:themeFill="accent1"/>
              </w:rPr>
              <w:t>Diplomas &amp; Certificates</w:t>
            </w:r>
          </w:p>
          <w:p w:rsidR="00243137" w:rsidRDefault="00243137" w:rsidP="0094496F">
            <w:pPr>
              <w:autoSpaceDE w:val="0"/>
              <w:autoSpaceDN w:val="0"/>
              <w:adjustRightInd w:val="0"/>
              <w:rPr>
                <w:rFonts w:ascii="TT1F4t00" w:hAnsi="TT1F4t00" w:cs="TT1F4t00"/>
                <w:b/>
                <w:szCs w:val="24"/>
              </w:rPr>
            </w:pPr>
          </w:p>
          <w:p w:rsidR="0094496F" w:rsidRPr="008F7EBC" w:rsidRDefault="007D0D8F" w:rsidP="0094496F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F4t00" w:hAnsi="TT1F4t00" w:cs="TT1F4t00"/>
                <w:b/>
                <w:szCs w:val="24"/>
              </w:rPr>
              <w:t xml:space="preserve">Diploma In Computerized accounting (SAGE Line 50) </w:t>
            </w:r>
          </w:p>
          <w:p w:rsidR="008F7EBC" w:rsidRDefault="007D0D8F" w:rsidP="00D4099C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The City &amp; Guilds University, United Kingdom,</w:t>
            </w:r>
          </w:p>
          <w:p w:rsidR="007D0D8F" w:rsidRDefault="007D0D8F" w:rsidP="00D4099C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March 2011-August 2011</w:t>
            </w:r>
          </w:p>
          <w:p w:rsidR="00301CED" w:rsidRDefault="00301CED" w:rsidP="00D4099C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</w:p>
          <w:p w:rsidR="007800C2" w:rsidRPr="008F7EBC" w:rsidRDefault="007800C2" w:rsidP="007800C2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F4t00" w:hAnsi="TT1F4t00" w:cs="TT1F4t00"/>
                <w:b/>
                <w:szCs w:val="24"/>
              </w:rPr>
              <w:t>Certificate In Computer applications (4 Units)</w:t>
            </w:r>
          </w:p>
          <w:p w:rsidR="007800C2" w:rsidRDefault="007800C2" w:rsidP="007800C2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The City &amp; Guilds University, United Kingdom,</w:t>
            </w:r>
          </w:p>
          <w:p w:rsidR="007800C2" w:rsidRDefault="007800C2" w:rsidP="007800C2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May 2011-August 2011</w:t>
            </w:r>
          </w:p>
          <w:p w:rsidR="007800C2" w:rsidRDefault="007800C2" w:rsidP="00D4099C">
            <w:pPr>
              <w:autoSpaceDE w:val="0"/>
              <w:autoSpaceDN w:val="0"/>
              <w:adjustRightInd w:val="0"/>
              <w:rPr>
                <w:rFonts w:ascii="TT1F4t00" w:hAnsi="TT1F4t00" w:cs="TT1F4t00"/>
                <w:b/>
                <w:szCs w:val="24"/>
              </w:rPr>
            </w:pPr>
          </w:p>
          <w:p w:rsidR="00775EEE" w:rsidRDefault="007800C2" w:rsidP="00D4099C">
            <w:pPr>
              <w:autoSpaceDE w:val="0"/>
              <w:autoSpaceDN w:val="0"/>
              <w:adjustRightInd w:val="0"/>
              <w:rPr>
                <w:rFonts w:ascii="TT1F4t00" w:hAnsi="TT1F4t00" w:cs="TT1F4t00"/>
                <w:b/>
                <w:szCs w:val="24"/>
              </w:rPr>
            </w:pPr>
            <w:r>
              <w:rPr>
                <w:rFonts w:ascii="TT1F4t00" w:hAnsi="TT1F4t00" w:cs="TT1F4t00"/>
                <w:b/>
                <w:szCs w:val="24"/>
              </w:rPr>
              <w:t>‘</w:t>
            </w:r>
            <w:r w:rsidR="007D0D8F">
              <w:rPr>
                <w:rFonts w:ascii="TT1F4t00" w:hAnsi="TT1F4t00" w:cs="TT1F4t00"/>
                <w:b/>
                <w:szCs w:val="24"/>
              </w:rPr>
              <w:t xml:space="preserve">BTEC’ First Diploma in Sports (Exercise &amp; Fitness) </w:t>
            </w:r>
          </w:p>
          <w:p w:rsidR="007D0D8F" w:rsidRDefault="007D0D8F" w:rsidP="007D0D8F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The City &amp; Guilds University, United Kingdom,</w:t>
            </w:r>
          </w:p>
          <w:p w:rsidR="007D0D8F" w:rsidRDefault="007D0D8F" w:rsidP="007D0D8F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January 2010-July 2011</w:t>
            </w:r>
          </w:p>
          <w:p w:rsidR="007D0D8F" w:rsidRDefault="007D0D8F" w:rsidP="00D4099C">
            <w:pPr>
              <w:autoSpaceDE w:val="0"/>
              <w:autoSpaceDN w:val="0"/>
              <w:adjustRightInd w:val="0"/>
              <w:rPr>
                <w:rFonts w:ascii="TT1F4t00" w:hAnsi="TT1F4t00" w:cs="TT1F4t00"/>
                <w:b/>
                <w:szCs w:val="24"/>
              </w:rPr>
            </w:pPr>
          </w:p>
          <w:p w:rsidR="00243137" w:rsidRDefault="00243137" w:rsidP="00301CED">
            <w:pPr>
              <w:autoSpaceDE w:val="0"/>
              <w:autoSpaceDN w:val="0"/>
              <w:adjustRightInd w:val="0"/>
              <w:rPr>
                <w:rFonts w:ascii="TT1F4t00" w:hAnsi="TT1F4t00" w:cs="TT1F4t00"/>
                <w:b/>
                <w:color w:val="FFFFFF" w:themeColor="background1"/>
                <w:sz w:val="25"/>
                <w:szCs w:val="21"/>
                <w:bdr w:val="single" w:sz="24" w:space="0" w:color="1F497D" w:themeColor="text2" w:shadow="1"/>
              </w:rPr>
            </w:pPr>
            <w:r w:rsidRPr="00BF0D93">
              <w:rPr>
                <w:rFonts w:ascii="TT1F4t00" w:hAnsi="TT1F4t00" w:cs="TT1F4t00"/>
                <w:b/>
                <w:color w:val="FFFFFF" w:themeColor="background1"/>
                <w:sz w:val="25"/>
                <w:szCs w:val="21"/>
                <w:bdr w:val="single" w:sz="24" w:space="0" w:color="1F497D" w:themeColor="text2" w:shadow="1"/>
                <w:shd w:val="clear" w:color="auto" w:fill="4F81BD" w:themeFill="accent1"/>
              </w:rPr>
              <w:t>IT  Skills</w:t>
            </w:r>
            <w:r w:rsidRPr="00BF0D93">
              <w:rPr>
                <w:rFonts w:ascii="TT1F4t00" w:hAnsi="TT1F4t00" w:cs="TT1F4t00"/>
                <w:b/>
                <w:color w:val="FFFFFF" w:themeColor="background1"/>
                <w:sz w:val="25"/>
                <w:szCs w:val="21"/>
                <w:bdr w:val="single" w:sz="24" w:space="0" w:color="1F497D" w:themeColor="text2" w:shadow="1"/>
              </w:rPr>
              <w:t xml:space="preserve">    </w:t>
            </w:r>
          </w:p>
          <w:p w:rsidR="00243137" w:rsidRDefault="00243137" w:rsidP="00301CED">
            <w:pPr>
              <w:autoSpaceDE w:val="0"/>
              <w:autoSpaceDN w:val="0"/>
              <w:adjustRightInd w:val="0"/>
              <w:rPr>
                <w:rFonts w:ascii="TT1F4t00" w:hAnsi="TT1F4t00" w:cs="TT1F4t00"/>
                <w:b/>
                <w:szCs w:val="24"/>
              </w:rPr>
            </w:pPr>
          </w:p>
          <w:p w:rsidR="00301CED" w:rsidRPr="00294B44" w:rsidRDefault="00301CED" w:rsidP="00301CED">
            <w:pPr>
              <w:autoSpaceDE w:val="0"/>
              <w:autoSpaceDN w:val="0"/>
              <w:adjustRightInd w:val="0"/>
              <w:rPr>
                <w:rFonts w:ascii="TT1F4t00" w:hAnsi="TT1F4t00" w:cs="TT1F4t00"/>
                <w:b/>
                <w:szCs w:val="24"/>
              </w:rPr>
            </w:pPr>
            <w:r>
              <w:rPr>
                <w:rFonts w:ascii="TT1F4t00" w:hAnsi="TT1F4t00" w:cs="TT1F4t00"/>
                <w:b/>
                <w:szCs w:val="24"/>
              </w:rPr>
              <w:t>Software Designing Diploma</w:t>
            </w:r>
          </w:p>
          <w:p w:rsidR="00301CED" w:rsidRDefault="00301CED" w:rsidP="00301CED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Academy of business in computers, Karachi Pakistan,</w:t>
            </w:r>
          </w:p>
          <w:p w:rsidR="00301CED" w:rsidRDefault="00301CED" w:rsidP="00301CED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September 1998</w:t>
            </w:r>
          </w:p>
          <w:p w:rsidR="001422A5" w:rsidRDefault="001422A5" w:rsidP="00DE0F8F">
            <w:pPr>
              <w:autoSpaceDE w:val="0"/>
              <w:autoSpaceDN w:val="0"/>
              <w:adjustRightInd w:val="0"/>
            </w:pPr>
          </w:p>
          <w:p w:rsidR="00243137" w:rsidRDefault="00243137" w:rsidP="00243137">
            <w:pPr>
              <w:pStyle w:val="ListParagraph"/>
              <w:numPr>
                <w:ilvl w:val="0"/>
                <w:numId w:val="10"/>
              </w:numPr>
            </w:pPr>
            <w:r>
              <w:t>Proficient in MS Office</w:t>
            </w:r>
          </w:p>
          <w:p w:rsidR="00243137" w:rsidRDefault="00243137" w:rsidP="00243137">
            <w:pPr>
              <w:pStyle w:val="ListParagraph"/>
              <w:numPr>
                <w:ilvl w:val="0"/>
                <w:numId w:val="10"/>
              </w:numPr>
            </w:pPr>
            <w:r>
              <w:t>Power point presentations</w:t>
            </w:r>
          </w:p>
          <w:p w:rsidR="00243137" w:rsidRDefault="00243137" w:rsidP="00243137">
            <w:pPr>
              <w:pStyle w:val="ListParagraph"/>
              <w:numPr>
                <w:ilvl w:val="0"/>
                <w:numId w:val="10"/>
              </w:numPr>
            </w:pPr>
            <w:r>
              <w:t>Use of ERP/accounting software packages which are followings;</w:t>
            </w:r>
          </w:p>
          <w:p w:rsidR="00243137" w:rsidRDefault="00243137" w:rsidP="00243137">
            <w:pPr>
              <w:pStyle w:val="ListParagraph"/>
              <w:numPr>
                <w:ilvl w:val="0"/>
                <w:numId w:val="11"/>
              </w:numPr>
            </w:pPr>
            <w:r>
              <w:t>Visual Basic &amp; FoxPro, UNIX &amp; C++</w:t>
            </w:r>
          </w:p>
          <w:p w:rsidR="00243137" w:rsidRDefault="00243137" w:rsidP="00243137">
            <w:pPr>
              <w:pStyle w:val="ListParagraph"/>
              <w:numPr>
                <w:ilvl w:val="0"/>
                <w:numId w:val="11"/>
              </w:numPr>
            </w:pPr>
            <w:r>
              <w:t>Oracles</w:t>
            </w:r>
          </w:p>
          <w:p w:rsidR="00243137" w:rsidRDefault="00243137" w:rsidP="00243137">
            <w:r>
              <w:t xml:space="preserve">               c)    Quick book</w:t>
            </w:r>
          </w:p>
          <w:p w:rsidR="00243137" w:rsidRPr="00DE0F8F" w:rsidRDefault="00243137" w:rsidP="00243137">
            <w:pPr>
              <w:autoSpaceDE w:val="0"/>
              <w:autoSpaceDN w:val="0"/>
              <w:adjustRightInd w:val="0"/>
            </w:pPr>
            <w:r>
              <w:t xml:space="preserve">               d)    SAGE Line 50</w:t>
            </w:r>
          </w:p>
        </w:tc>
        <w:tc>
          <w:tcPr>
            <w:tcW w:w="6896" w:type="dxa"/>
          </w:tcPr>
          <w:p w:rsidR="00903C0D" w:rsidRPr="004A5A88" w:rsidRDefault="00903C0D" w:rsidP="00BF18AA">
            <w:pPr>
              <w:autoSpaceDE w:val="0"/>
              <w:autoSpaceDN w:val="0"/>
              <w:adjustRightInd w:val="0"/>
              <w:rPr>
                <w:rFonts w:ascii="TT1F4t00" w:hAnsi="TT1F4t00" w:cs="TT1F4t00"/>
                <w:b/>
                <w:color w:val="345D91"/>
                <w:sz w:val="25"/>
                <w:szCs w:val="21"/>
              </w:rPr>
            </w:pPr>
            <w:r w:rsidRPr="004A5A88">
              <w:rPr>
                <w:rFonts w:ascii="TT1F4t00" w:hAnsi="TT1F4t00" w:cs="TT1F4t00"/>
                <w:b/>
                <w:color w:val="345D91"/>
                <w:sz w:val="25"/>
                <w:szCs w:val="21"/>
              </w:rPr>
              <w:lastRenderedPageBreak/>
              <w:t>OBJECTIVE</w:t>
            </w:r>
          </w:p>
          <w:p w:rsidR="00903C0D" w:rsidRDefault="0064273C" w:rsidP="00BF18AA">
            <w:pPr>
              <w:autoSpaceDE w:val="0"/>
              <w:autoSpaceDN w:val="0"/>
              <w:adjustRightInd w:val="0"/>
              <w:rPr>
                <w:rFonts w:ascii="TT1F4t00" w:hAnsi="TT1F4t00" w:cs="TT1F4t00"/>
                <w:color w:val="345D91"/>
                <w:sz w:val="21"/>
                <w:szCs w:val="21"/>
              </w:rPr>
            </w:pPr>
            <w:r>
              <w:rPr>
                <w:rFonts w:ascii="TT1F4t00" w:hAnsi="TT1F4t00" w:cs="TT1F4t00"/>
                <w:color w:val="345D91"/>
                <w:sz w:val="21"/>
                <w:szCs w:val="21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903C0D" w:rsidRPr="00BF18AA" w:rsidRDefault="00903C0D" w:rsidP="00BF18AA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 w:rsidRPr="00BF18AA">
              <w:rPr>
                <w:rFonts w:ascii="TT1BAt00" w:hAnsi="TT1BAt00" w:cs="TT1BAt00"/>
                <w:color w:val="000000"/>
                <w:sz w:val="20"/>
                <w:szCs w:val="20"/>
              </w:rPr>
              <w:t>To obtain a meaningful and challenging position in a reputable organization</w:t>
            </w:r>
            <w:r w:rsidR="00371686">
              <w:rPr>
                <w:rFonts w:ascii="TT1BAt00" w:hAnsi="TT1BAt00" w:cs="TT1BAt00"/>
                <w:color w:val="000000"/>
                <w:sz w:val="20"/>
                <w:szCs w:val="20"/>
              </w:rPr>
              <w:t>;</w:t>
            </w:r>
            <w:r w:rsidR="00524A4C"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 such </w:t>
            </w:r>
            <w:r w:rsidR="00371686">
              <w:rPr>
                <w:rFonts w:ascii="TT1BAt00" w:hAnsi="TT1BAt00" w:cs="TT1BAt00"/>
                <w:b/>
                <w:color w:val="000000"/>
                <w:sz w:val="20"/>
                <w:szCs w:val="20"/>
              </w:rPr>
              <w:t xml:space="preserve">as Teacher </w:t>
            </w:r>
            <w:r w:rsidR="00524A4C" w:rsidRPr="00524A4C">
              <w:rPr>
                <w:rFonts w:ascii="TT1BAt00" w:hAnsi="TT1BAt00" w:cs="TT1BAt00"/>
                <w:b/>
                <w:color w:val="000000"/>
                <w:sz w:val="20"/>
                <w:szCs w:val="20"/>
              </w:rPr>
              <w:t>/</w:t>
            </w:r>
            <w:r w:rsidR="00371686">
              <w:rPr>
                <w:rFonts w:ascii="TT1BAt00" w:hAnsi="TT1BAt00" w:cs="TT1BAt00"/>
                <w:b/>
                <w:color w:val="000000"/>
                <w:sz w:val="20"/>
                <w:szCs w:val="20"/>
              </w:rPr>
              <w:t xml:space="preserve"> </w:t>
            </w:r>
            <w:r w:rsidR="00524A4C" w:rsidRPr="00524A4C">
              <w:rPr>
                <w:rFonts w:ascii="TT1BAt00" w:hAnsi="TT1BAt00" w:cs="TT1BAt00"/>
                <w:b/>
                <w:color w:val="000000"/>
                <w:sz w:val="20"/>
                <w:szCs w:val="20"/>
              </w:rPr>
              <w:t>Senior</w:t>
            </w:r>
            <w:r w:rsidR="00371686">
              <w:rPr>
                <w:rFonts w:ascii="TT1BAt00" w:hAnsi="TT1BAt00" w:cs="TT1BAt00"/>
                <w:b/>
                <w:color w:val="000000"/>
                <w:sz w:val="20"/>
                <w:szCs w:val="20"/>
              </w:rPr>
              <w:t xml:space="preserve"> Teacher</w:t>
            </w:r>
            <w:r w:rsidR="00524A4C" w:rsidRPr="00524A4C">
              <w:rPr>
                <w:rFonts w:ascii="TT1BAt00" w:hAnsi="TT1BAt00" w:cs="TT1BAt00"/>
                <w:b/>
                <w:color w:val="000000"/>
                <w:sz w:val="20"/>
                <w:szCs w:val="20"/>
              </w:rPr>
              <w:t>, Assistant</w:t>
            </w:r>
            <w:r w:rsidR="00371686">
              <w:rPr>
                <w:rFonts w:ascii="TT1BAt00" w:hAnsi="TT1BAt00" w:cs="TT1BAt00"/>
                <w:b/>
                <w:color w:val="000000"/>
                <w:sz w:val="20"/>
                <w:szCs w:val="20"/>
              </w:rPr>
              <w:t xml:space="preserve"> Coordinator</w:t>
            </w:r>
            <w:r w:rsidR="00371686" w:rsidRPr="00524A4C">
              <w:rPr>
                <w:rFonts w:ascii="TT1BAt00" w:hAnsi="TT1BAt00" w:cs="TT1BAt00"/>
                <w:b/>
                <w:color w:val="000000"/>
                <w:sz w:val="20"/>
                <w:szCs w:val="20"/>
              </w:rPr>
              <w:t xml:space="preserve"> </w:t>
            </w:r>
            <w:r w:rsidR="00524A4C" w:rsidRPr="00524A4C">
              <w:rPr>
                <w:rFonts w:ascii="TT1BAt00" w:hAnsi="TT1BAt00" w:cs="TT1BAt00"/>
                <w:b/>
                <w:color w:val="000000"/>
                <w:sz w:val="20"/>
                <w:szCs w:val="20"/>
              </w:rPr>
              <w:t>/</w:t>
            </w:r>
            <w:r w:rsidR="00371686">
              <w:rPr>
                <w:rFonts w:ascii="TT1BAt00" w:hAnsi="TT1BAt00" w:cs="TT1BAt00"/>
                <w:b/>
                <w:color w:val="000000"/>
                <w:sz w:val="20"/>
                <w:szCs w:val="20"/>
              </w:rPr>
              <w:t xml:space="preserve"> Senior Coordinator</w:t>
            </w:r>
            <w:r w:rsidR="00524A4C" w:rsidRPr="00524A4C">
              <w:rPr>
                <w:rFonts w:ascii="TT1BAt00" w:hAnsi="TT1BAt00" w:cs="TT1BAt00"/>
                <w:b/>
                <w:color w:val="000000"/>
                <w:sz w:val="20"/>
                <w:szCs w:val="20"/>
              </w:rPr>
              <w:t xml:space="preserve"> </w:t>
            </w:r>
            <w:r w:rsidR="00371686">
              <w:rPr>
                <w:rFonts w:ascii="TT1BAt00" w:hAnsi="TT1BAt00" w:cs="TT1BAt00"/>
                <w:b/>
                <w:color w:val="000000"/>
                <w:sz w:val="20"/>
                <w:szCs w:val="20"/>
              </w:rPr>
              <w:t>in the faculty of English,</w:t>
            </w:r>
            <w:r w:rsidR="0082577E">
              <w:rPr>
                <w:rFonts w:ascii="TT1BAt00" w:hAnsi="TT1BAt00" w:cs="TT1BAt00"/>
                <w:b/>
                <w:color w:val="000000"/>
                <w:sz w:val="20"/>
                <w:szCs w:val="20"/>
              </w:rPr>
              <w:t xml:space="preserve"> TEOSL,</w:t>
            </w:r>
            <w:r w:rsidR="007128D6">
              <w:rPr>
                <w:rFonts w:ascii="TT1BAt00" w:hAnsi="TT1BAt00" w:cs="TT1BAt00"/>
                <w:b/>
                <w:color w:val="000000"/>
                <w:sz w:val="20"/>
                <w:szCs w:val="20"/>
              </w:rPr>
              <w:t xml:space="preserve"> ESOL,</w:t>
            </w:r>
            <w:r w:rsidR="00371686">
              <w:rPr>
                <w:rFonts w:ascii="TT1BAt00" w:hAnsi="TT1BAt00" w:cs="TT1BAt00"/>
                <w:b/>
                <w:color w:val="000000"/>
                <w:sz w:val="20"/>
                <w:szCs w:val="20"/>
              </w:rPr>
              <w:t xml:space="preserve"> ESL, EFL,</w:t>
            </w:r>
            <w:r w:rsidR="0082577E">
              <w:rPr>
                <w:rFonts w:ascii="TT1BAt00" w:hAnsi="TT1BAt00" w:cs="TT1BAt00"/>
                <w:b/>
                <w:color w:val="000000"/>
                <w:sz w:val="20"/>
                <w:szCs w:val="20"/>
              </w:rPr>
              <w:t xml:space="preserve"> EAL, ELT, TEFL &amp;</w:t>
            </w:r>
            <w:r w:rsidR="00371686">
              <w:rPr>
                <w:rFonts w:ascii="TT1BAt00" w:hAnsi="TT1BAt00" w:cs="TT1BAt00"/>
                <w:b/>
                <w:color w:val="000000"/>
                <w:sz w:val="20"/>
                <w:szCs w:val="20"/>
              </w:rPr>
              <w:t xml:space="preserve"> IELTS</w:t>
            </w:r>
            <w:r w:rsidR="00371686"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 </w:t>
            </w:r>
            <w:r w:rsidRPr="00BF18AA">
              <w:rPr>
                <w:rFonts w:ascii="TT1BAt00" w:hAnsi="TT1BAt00" w:cs="TT1BAt00"/>
                <w:color w:val="000000"/>
                <w:sz w:val="20"/>
                <w:szCs w:val="20"/>
              </w:rPr>
              <w:t>that enables me to work in a professional environment, learn</w:t>
            </w:r>
            <w:r w:rsidR="00371686"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 to enhance my capabilities in </w:t>
            </w:r>
            <w:r w:rsidRPr="00BF18AA"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the </w:t>
            </w:r>
            <w:r w:rsidR="00371686">
              <w:rPr>
                <w:rFonts w:ascii="TT1BAt00" w:hAnsi="TT1BAt00" w:cs="TT1BAt00"/>
                <w:color w:val="000000"/>
                <w:sz w:val="20"/>
                <w:szCs w:val="20"/>
              </w:rPr>
              <w:t>teaching &amp; training</w:t>
            </w:r>
            <w:r w:rsidRPr="00BF18AA"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 field and allows for advancement.</w:t>
            </w:r>
          </w:p>
          <w:p w:rsidR="00903C0D" w:rsidRPr="00355610" w:rsidRDefault="00903C0D">
            <w:pPr>
              <w:rPr>
                <w:sz w:val="12"/>
              </w:rPr>
            </w:pPr>
          </w:p>
        </w:tc>
      </w:tr>
      <w:tr w:rsidR="00903C0D" w:rsidTr="00162F16">
        <w:tc>
          <w:tcPr>
            <w:tcW w:w="3348" w:type="dxa"/>
            <w:vMerge/>
          </w:tcPr>
          <w:p w:rsidR="00903C0D" w:rsidRDefault="00903C0D"/>
        </w:tc>
        <w:tc>
          <w:tcPr>
            <w:tcW w:w="6896" w:type="dxa"/>
          </w:tcPr>
          <w:p w:rsidR="00243137" w:rsidRDefault="00243137" w:rsidP="007F0CDA">
            <w:pPr>
              <w:autoSpaceDE w:val="0"/>
              <w:autoSpaceDN w:val="0"/>
              <w:adjustRightInd w:val="0"/>
              <w:rPr>
                <w:rFonts w:ascii="TT1F4t00" w:hAnsi="TT1F4t00" w:cs="TT1F4t00"/>
                <w:b/>
                <w:color w:val="345D91"/>
                <w:sz w:val="25"/>
                <w:szCs w:val="21"/>
              </w:rPr>
            </w:pPr>
          </w:p>
          <w:p w:rsidR="00903C0D" w:rsidRPr="004A5A88" w:rsidRDefault="00903C0D" w:rsidP="007F0CDA">
            <w:pPr>
              <w:autoSpaceDE w:val="0"/>
              <w:autoSpaceDN w:val="0"/>
              <w:adjustRightInd w:val="0"/>
              <w:rPr>
                <w:rFonts w:ascii="TT1F4t00" w:hAnsi="TT1F4t00" w:cs="TT1F4t00"/>
                <w:b/>
                <w:color w:val="345D91"/>
                <w:sz w:val="25"/>
                <w:szCs w:val="21"/>
              </w:rPr>
            </w:pPr>
            <w:r w:rsidRPr="004A5A88">
              <w:rPr>
                <w:rFonts w:ascii="TT1F4t00" w:hAnsi="TT1F4t00" w:cs="TT1F4t00"/>
                <w:b/>
                <w:color w:val="345D91"/>
                <w:sz w:val="25"/>
                <w:szCs w:val="21"/>
              </w:rPr>
              <w:t>EXPERIENCE</w:t>
            </w:r>
          </w:p>
          <w:p w:rsidR="00903C0D" w:rsidRDefault="0064273C" w:rsidP="007F0CDA">
            <w:pPr>
              <w:autoSpaceDE w:val="0"/>
              <w:autoSpaceDN w:val="0"/>
              <w:adjustRightInd w:val="0"/>
              <w:rPr>
                <w:rFonts w:ascii="TT1F4t00" w:hAnsi="TT1F4t00" w:cs="TT1F4t00"/>
                <w:color w:val="345D91"/>
                <w:sz w:val="21"/>
                <w:szCs w:val="21"/>
              </w:rPr>
            </w:pPr>
            <w:r>
              <w:rPr>
                <w:rFonts w:ascii="TT1F4t00" w:hAnsi="TT1F4t00" w:cs="TT1F4t00"/>
                <w:color w:val="345D91"/>
                <w:sz w:val="21"/>
                <w:szCs w:val="21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243137" w:rsidRDefault="00243137" w:rsidP="007F0CD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color w:val="000000"/>
                <w:sz w:val="24"/>
                <w:szCs w:val="28"/>
              </w:rPr>
            </w:pPr>
          </w:p>
          <w:p w:rsidR="00903C0D" w:rsidRPr="00891D5E" w:rsidRDefault="00371686" w:rsidP="007F0CD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color w:val="000000"/>
                <w:sz w:val="24"/>
                <w:szCs w:val="28"/>
              </w:rPr>
            </w:pPr>
            <w:r>
              <w:rPr>
                <w:rFonts w:ascii="Times-Roman" w:hAnsi="Times-Roman" w:cs="Times-Roman"/>
                <w:b/>
                <w:color w:val="000000"/>
                <w:sz w:val="24"/>
                <w:szCs w:val="28"/>
              </w:rPr>
              <w:t xml:space="preserve">Meritorious Education’s Network </w:t>
            </w:r>
          </w:p>
          <w:p w:rsidR="00903C0D" w:rsidRPr="00D331C0" w:rsidRDefault="00371686" w:rsidP="007F0CDA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Senior teacher English</w:t>
            </w:r>
            <w:r w:rsidR="00E3008D"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 Language &amp; Literature</w:t>
            </w:r>
            <w:r w:rsidR="00702250" w:rsidRPr="00D331C0">
              <w:rPr>
                <w:rFonts w:ascii="TT1BAt00" w:hAnsi="TT1BAt00" w:cs="TT1BAt00"/>
                <w:color w:val="000000"/>
                <w:sz w:val="20"/>
                <w:szCs w:val="20"/>
              </w:rPr>
              <w:t>, Karachi Pakistan</w:t>
            </w:r>
          </w:p>
          <w:p w:rsidR="00903C0D" w:rsidRPr="00D331C0" w:rsidRDefault="00162F16" w:rsidP="007F0CDA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September</w:t>
            </w:r>
            <w:r w:rsidR="00371686"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 2012</w:t>
            </w:r>
            <w:r w:rsidR="00506A7A" w:rsidRPr="00D331C0">
              <w:rPr>
                <w:rFonts w:ascii="TT1BAt00" w:hAnsi="TT1BAt00" w:cs="TT1BAt00"/>
                <w:color w:val="000000"/>
                <w:sz w:val="20"/>
                <w:szCs w:val="20"/>
              </w:rPr>
              <w:t>-</w:t>
            </w:r>
            <w:r w:rsidR="00371686">
              <w:rPr>
                <w:rFonts w:ascii="TT1BAt00" w:hAnsi="TT1BAt00" w:cs="TT1BAt00"/>
                <w:color w:val="000000"/>
                <w:sz w:val="20"/>
                <w:szCs w:val="20"/>
              </w:rPr>
              <w:t>Present</w:t>
            </w:r>
          </w:p>
          <w:p w:rsidR="00702250" w:rsidRPr="003A42A3" w:rsidRDefault="00702250" w:rsidP="007F0CDA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18"/>
              </w:rPr>
            </w:pPr>
          </w:p>
          <w:p w:rsidR="00702250" w:rsidRPr="00891D5E" w:rsidRDefault="00162F16" w:rsidP="007F0CD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color w:val="000000"/>
                <w:sz w:val="24"/>
                <w:szCs w:val="28"/>
              </w:rPr>
            </w:pPr>
            <w:r>
              <w:rPr>
                <w:rFonts w:ascii="Times-Roman" w:hAnsi="Times-Roman" w:cs="Times-Roman"/>
                <w:b/>
                <w:color w:val="000000"/>
                <w:sz w:val="24"/>
                <w:szCs w:val="28"/>
              </w:rPr>
              <w:t>Milton Keynes College</w:t>
            </w:r>
          </w:p>
          <w:p w:rsidR="00702250" w:rsidRPr="00D331C0" w:rsidRDefault="00977B2C" w:rsidP="007F0CDA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Tutor English Language &amp; Literature, Essex, United Kingdom</w:t>
            </w:r>
          </w:p>
          <w:p w:rsidR="00702250" w:rsidRPr="00D331C0" w:rsidRDefault="00977B2C" w:rsidP="007F0CDA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January 2010</w:t>
            </w:r>
            <w:r w:rsidR="00702250" w:rsidRPr="00D331C0">
              <w:rPr>
                <w:rFonts w:ascii="TT1BAt00" w:hAnsi="TT1BAt00" w:cs="TT1BAt00"/>
                <w:color w:val="000000"/>
                <w:sz w:val="20"/>
                <w:szCs w:val="20"/>
              </w:rPr>
              <w:t>-</w:t>
            </w:r>
            <w:r w:rsidR="00162F16">
              <w:rPr>
                <w:rFonts w:ascii="TT1BAt00" w:hAnsi="TT1BAt00" w:cs="TT1BAt00"/>
                <w:color w:val="000000"/>
                <w:sz w:val="20"/>
                <w:szCs w:val="20"/>
              </w:rPr>
              <w:t>August</w:t>
            </w: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 2012</w:t>
            </w:r>
          </w:p>
          <w:p w:rsidR="00702250" w:rsidRPr="003A42A3" w:rsidRDefault="00702250" w:rsidP="007F0CDA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18"/>
              </w:rPr>
            </w:pPr>
          </w:p>
          <w:p w:rsidR="00CA76A9" w:rsidRPr="00891D5E" w:rsidRDefault="00977B2C" w:rsidP="007F0CD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color w:val="000000"/>
                <w:sz w:val="24"/>
                <w:szCs w:val="28"/>
              </w:rPr>
            </w:pPr>
            <w:r>
              <w:rPr>
                <w:rFonts w:ascii="Times-Roman" w:hAnsi="Times-Roman" w:cs="Times-Roman"/>
                <w:b/>
                <w:color w:val="000000"/>
                <w:sz w:val="24"/>
                <w:szCs w:val="28"/>
              </w:rPr>
              <w:t>Honey Pot Lane Primary School</w:t>
            </w:r>
          </w:p>
          <w:p w:rsidR="00CA76A9" w:rsidRPr="00D331C0" w:rsidRDefault="0094496F" w:rsidP="007F0CDA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Tutor</w:t>
            </w:r>
            <w:r w:rsidR="00E3008D"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 English</w:t>
            </w:r>
            <w:r w:rsidR="00CA76A9" w:rsidRPr="00D331C0"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London United Kingdom</w:t>
            </w:r>
          </w:p>
          <w:p w:rsidR="00CA76A9" w:rsidRPr="00D331C0" w:rsidRDefault="0094496F" w:rsidP="007F0CDA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January 2007-December</w:t>
            </w:r>
            <w:r w:rsidR="00CA76A9" w:rsidRPr="00D331C0"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 </w:t>
            </w:r>
            <w:r w:rsidR="00162F16">
              <w:rPr>
                <w:rFonts w:ascii="TT1BAt00" w:hAnsi="TT1BAt00" w:cs="TT1BAt00"/>
                <w:color w:val="000000"/>
                <w:sz w:val="20"/>
                <w:szCs w:val="20"/>
              </w:rPr>
              <w:t>200</w:t>
            </w:r>
            <w:r w:rsidR="00E3008D">
              <w:rPr>
                <w:rFonts w:ascii="TT1BAt00" w:hAnsi="TT1BAt00" w:cs="TT1BAt00"/>
                <w:color w:val="000000"/>
                <w:sz w:val="20"/>
                <w:szCs w:val="20"/>
              </w:rPr>
              <w:t>9</w:t>
            </w:r>
          </w:p>
          <w:p w:rsidR="00CA76A9" w:rsidRDefault="00CA76A9" w:rsidP="007F0CD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color w:val="000000"/>
                <w:sz w:val="24"/>
                <w:szCs w:val="28"/>
              </w:rPr>
            </w:pPr>
          </w:p>
          <w:p w:rsidR="00162F16" w:rsidRPr="00891D5E" w:rsidRDefault="00162F16" w:rsidP="00162F1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color w:val="000000"/>
                <w:sz w:val="24"/>
                <w:szCs w:val="28"/>
              </w:rPr>
            </w:pPr>
            <w:r>
              <w:rPr>
                <w:rFonts w:ascii="Times-Roman" w:hAnsi="Times-Roman" w:cs="Times-Roman"/>
                <w:b/>
                <w:color w:val="000000"/>
                <w:sz w:val="24"/>
                <w:szCs w:val="28"/>
              </w:rPr>
              <w:t>Free-lance</w:t>
            </w:r>
            <w:r w:rsidR="00E3008D">
              <w:rPr>
                <w:rFonts w:ascii="Times-Roman" w:hAnsi="Times-Roman" w:cs="Times-Roman"/>
                <w:b/>
                <w:color w:val="000000"/>
                <w:sz w:val="24"/>
                <w:szCs w:val="28"/>
              </w:rPr>
              <w:t xml:space="preserve"> Interpreter &amp; translator  </w:t>
            </w:r>
          </w:p>
          <w:p w:rsidR="00162F16" w:rsidRPr="00D331C0" w:rsidRDefault="00162F16" w:rsidP="00162F16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Interpreter &amp; Translator</w:t>
            </w:r>
            <w:r w:rsidRPr="00D331C0"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London United Kingdom</w:t>
            </w:r>
          </w:p>
          <w:p w:rsidR="00162F16" w:rsidRPr="00D331C0" w:rsidRDefault="00162F16" w:rsidP="00162F16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July</w:t>
            </w:r>
            <w:r w:rsidRPr="00D331C0"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 </w:t>
            </w:r>
            <w:r w:rsidR="00E3008D">
              <w:rPr>
                <w:rFonts w:ascii="TT1BAt00" w:hAnsi="TT1BAt00" w:cs="TT1BAt00"/>
                <w:color w:val="000000"/>
                <w:sz w:val="20"/>
                <w:szCs w:val="20"/>
              </w:rPr>
              <w:t>2006</w:t>
            </w: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-</w:t>
            </w:r>
            <w:r w:rsidR="00E3008D">
              <w:rPr>
                <w:rFonts w:ascii="TT1BAt00" w:hAnsi="TT1BAt00" w:cs="TT1BAt00"/>
                <w:color w:val="000000"/>
                <w:sz w:val="20"/>
                <w:szCs w:val="20"/>
              </w:rPr>
              <w:t>Present</w:t>
            </w:r>
          </w:p>
          <w:p w:rsidR="00162F16" w:rsidRPr="00891D5E" w:rsidRDefault="00162F16" w:rsidP="007F0CD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color w:val="000000"/>
                <w:sz w:val="24"/>
                <w:szCs w:val="28"/>
              </w:rPr>
            </w:pPr>
          </w:p>
          <w:p w:rsidR="00CA76A9" w:rsidRPr="00891D5E" w:rsidRDefault="0094496F" w:rsidP="007F0CD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color w:val="000000"/>
                <w:sz w:val="24"/>
                <w:szCs w:val="28"/>
              </w:rPr>
            </w:pPr>
            <w:r>
              <w:rPr>
                <w:rFonts w:ascii="Times-Roman" w:hAnsi="Times-Roman" w:cs="Times-Roman"/>
                <w:b/>
                <w:color w:val="000000"/>
                <w:sz w:val="24"/>
                <w:szCs w:val="28"/>
              </w:rPr>
              <w:t>McDonald’s Restaurants Plc</w:t>
            </w:r>
          </w:p>
          <w:p w:rsidR="00CA76A9" w:rsidRPr="00D331C0" w:rsidRDefault="0094496F" w:rsidP="007F0CDA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Store &amp; Operations Manager</w:t>
            </w:r>
            <w:r w:rsidR="00CA76A9" w:rsidRPr="00D331C0"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London United Kingdom</w:t>
            </w:r>
          </w:p>
          <w:p w:rsidR="009B59CA" w:rsidRDefault="0094496F" w:rsidP="0094496F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November 2000-December</w:t>
            </w:r>
            <w:r w:rsidR="00CA76A9" w:rsidRPr="00D331C0">
              <w:rPr>
                <w:rFonts w:ascii="TT1BAt00" w:hAnsi="TT1BAt00" w:cs="TT1BAt00"/>
                <w:color w:val="000000"/>
                <w:sz w:val="20"/>
                <w:szCs w:val="20"/>
              </w:rPr>
              <w:t xml:space="preserve"> 200</w:t>
            </w:r>
            <w:r>
              <w:rPr>
                <w:rFonts w:ascii="TT1BAt00" w:hAnsi="TT1BAt00" w:cs="TT1BAt00"/>
                <w:color w:val="000000"/>
                <w:sz w:val="20"/>
                <w:szCs w:val="20"/>
              </w:rPr>
              <w:t>6</w:t>
            </w:r>
          </w:p>
          <w:p w:rsidR="00243137" w:rsidRDefault="00243137" w:rsidP="0094496F">
            <w:pPr>
              <w:autoSpaceDE w:val="0"/>
              <w:autoSpaceDN w:val="0"/>
              <w:adjustRightInd w:val="0"/>
              <w:rPr>
                <w:rFonts w:ascii="TT1BAt00" w:hAnsi="TT1BAt00" w:cs="TT1BAt00"/>
                <w:color w:val="000000"/>
                <w:sz w:val="20"/>
                <w:szCs w:val="20"/>
              </w:rPr>
            </w:pPr>
          </w:p>
          <w:p w:rsidR="0082577E" w:rsidRDefault="0082577E" w:rsidP="00243137">
            <w:pPr>
              <w:autoSpaceDE w:val="0"/>
              <w:autoSpaceDN w:val="0"/>
              <w:adjustRightInd w:val="0"/>
              <w:rPr>
                <w:rFonts w:ascii="TT1F4t00" w:hAnsi="TT1F4t00" w:cs="TT1F4t00"/>
                <w:b/>
                <w:color w:val="345D91"/>
                <w:sz w:val="25"/>
                <w:szCs w:val="21"/>
              </w:rPr>
            </w:pPr>
          </w:p>
          <w:p w:rsidR="00243137" w:rsidRPr="00947699" w:rsidRDefault="00243137" w:rsidP="00243137">
            <w:pPr>
              <w:autoSpaceDE w:val="0"/>
              <w:autoSpaceDN w:val="0"/>
              <w:adjustRightInd w:val="0"/>
              <w:rPr>
                <w:rFonts w:ascii="TT1F4t00" w:hAnsi="TT1F4t00" w:cs="TT1F4t00"/>
                <w:b/>
                <w:color w:val="345D91"/>
                <w:sz w:val="25"/>
                <w:szCs w:val="21"/>
              </w:rPr>
            </w:pPr>
            <w:r w:rsidRPr="00947699">
              <w:rPr>
                <w:rFonts w:ascii="TT1F4t00" w:hAnsi="TT1F4t00" w:cs="TT1F4t00"/>
                <w:b/>
                <w:color w:val="345D91"/>
                <w:sz w:val="25"/>
                <w:szCs w:val="21"/>
              </w:rPr>
              <w:t>WORK HISTORY</w:t>
            </w:r>
          </w:p>
          <w:p w:rsidR="00243137" w:rsidRDefault="0064273C" w:rsidP="00243137">
            <w:pPr>
              <w:autoSpaceDE w:val="0"/>
              <w:autoSpaceDN w:val="0"/>
              <w:adjustRightInd w:val="0"/>
              <w:rPr>
                <w:rFonts w:ascii="TT1F4t00" w:hAnsi="TT1F4t00" w:cs="TT1F4t00"/>
                <w:b/>
                <w:color w:val="345D91"/>
                <w:sz w:val="25"/>
                <w:szCs w:val="21"/>
              </w:rPr>
            </w:pPr>
            <w:r>
              <w:rPr>
                <w:rFonts w:ascii="TT1F4t00" w:hAnsi="TT1F4t00" w:cs="TT1F4t00"/>
                <w:b/>
                <w:color w:val="345D91"/>
                <w:sz w:val="25"/>
                <w:szCs w:val="21"/>
              </w:rPr>
              <w:lastRenderedPageBreak/>
              <w:pict>
                <v:rect id="_x0000_i1028" style="width:0;height:1.5pt" o:hralign="center" o:hrstd="t" o:hr="t" fillcolor="#a0a0a0" stroked="f"/>
              </w:pict>
            </w:r>
          </w:p>
          <w:p w:rsidR="00243137" w:rsidRPr="00947699" w:rsidRDefault="00243137" w:rsidP="00243137">
            <w:pPr>
              <w:autoSpaceDE w:val="0"/>
              <w:autoSpaceDN w:val="0"/>
              <w:adjustRightInd w:val="0"/>
              <w:rPr>
                <w:rFonts w:ascii="TT1F4t00" w:hAnsi="TT1F4t00" w:cs="TT1F4t00"/>
                <w:b/>
                <w:color w:val="345D91"/>
                <w:sz w:val="25"/>
                <w:szCs w:val="21"/>
              </w:rPr>
            </w:pPr>
          </w:p>
          <w:p w:rsidR="00243137" w:rsidRDefault="00243137" w:rsidP="0024313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Teaching </w:t>
            </w:r>
          </w:p>
          <w:p w:rsidR="00243137" w:rsidRPr="008F7D39" w:rsidRDefault="00243137" w:rsidP="00243137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8F7D39">
              <w:rPr>
                <w:rFonts w:cstheme="minorHAnsi"/>
              </w:rPr>
              <w:t>Teaching Cambridge curriculum at O’Level</w:t>
            </w:r>
            <w:r>
              <w:rPr>
                <w:rFonts w:cstheme="minorHAnsi"/>
              </w:rPr>
              <w:t xml:space="preserve">  A’ Level </w:t>
            </w:r>
            <w:r w:rsidRPr="008F7D39">
              <w:rPr>
                <w:rFonts w:cstheme="minorHAnsi"/>
              </w:rPr>
              <w:t xml:space="preserve"> Campus</w:t>
            </w:r>
            <w:r>
              <w:rPr>
                <w:rFonts w:cstheme="minorHAnsi"/>
              </w:rPr>
              <w:t>es</w:t>
            </w:r>
            <w:r w:rsidRPr="008F7D3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VIII,</w:t>
            </w:r>
            <w:r w:rsidRPr="008F7D39">
              <w:rPr>
                <w:rFonts w:cstheme="minorHAnsi"/>
              </w:rPr>
              <w:t xml:space="preserve">IX, X, XI) </w:t>
            </w:r>
          </w:p>
          <w:p w:rsidR="00243137" w:rsidRPr="008F7D39" w:rsidRDefault="00243137" w:rsidP="00243137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8F7D39">
              <w:rPr>
                <w:rFonts w:cstheme="minorHAnsi"/>
              </w:rPr>
              <w:t>Teaching Sindh text board curriculum at Science College (IX, X, XI, XII)</w:t>
            </w:r>
          </w:p>
          <w:p w:rsidR="00243137" w:rsidRPr="008F7D39" w:rsidRDefault="00243137" w:rsidP="00243137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8F7D39">
              <w:rPr>
                <w:rFonts w:cstheme="minorHAnsi"/>
              </w:rPr>
              <w:t>Teaching all curriculum with aptitude tests preparations at Coaching Centre (IX, X, XI, XII, BCom I &amp; II all groups &amp; faculties)</w:t>
            </w:r>
          </w:p>
          <w:p w:rsidR="00243137" w:rsidRPr="008F7D39" w:rsidRDefault="00243137" w:rsidP="00243137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8F7D39">
              <w:rPr>
                <w:rFonts w:cstheme="minorHAnsi"/>
              </w:rPr>
              <w:t>Teaching Language, Literature, Text and Grammar</w:t>
            </w:r>
          </w:p>
          <w:p w:rsidR="00243137" w:rsidRPr="008F7D39" w:rsidRDefault="00243137" w:rsidP="00243137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8F7D39">
              <w:rPr>
                <w:rFonts w:cstheme="minorHAnsi"/>
              </w:rPr>
              <w:t xml:space="preserve">Senior member of discipline committee </w:t>
            </w:r>
          </w:p>
          <w:p w:rsidR="00243137" w:rsidRPr="008F7D39" w:rsidRDefault="00243137" w:rsidP="00243137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8F7D39">
              <w:rPr>
                <w:rFonts w:cstheme="minorHAnsi"/>
              </w:rPr>
              <w:t>Assist in preparing exam papers and other events</w:t>
            </w:r>
          </w:p>
          <w:p w:rsidR="00243137" w:rsidRPr="008F7D39" w:rsidRDefault="00243137" w:rsidP="00243137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8F7D39">
              <w:rPr>
                <w:rFonts w:cstheme="minorHAnsi"/>
              </w:rPr>
              <w:t>Used magic board with complete teaching software for lessons</w:t>
            </w:r>
          </w:p>
          <w:p w:rsidR="00243137" w:rsidRPr="008F7D39" w:rsidRDefault="00243137" w:rsidP="00243137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8F7D39">
              <w:rPr>
                <w:rFonts w:cstheme="minorHAnsi"/>
              </w:rPr>
              <w:t>Organized lessons before and after the learning sessions</w:t>
            </w:r>
          </w:p>
          <w:p w:rsidR="00243137" w:rsidRPr="008F7D39" w:rsidRDefault="00243137" w:rsidP="00243137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8F7D39">
              <w:rPr>
                <w:rFonts w:cstheme="minorHAnsi"/>
              </w:rPr>
              <w:t>Assist students both individually and in groups in learning English</w:t>
            </w:r>
          </w:p>
          <w:p w:rsidR="00243137" w:rsidRPr="008F7D39" w:rsidRDefault="00243137" w:rsidP="00243137">
            <w:pPr>
              <w:numPr>
                <w:ilvl w:val="0"/>
                <w:numId w:val="16"/>
              </w:numPr>
              <w:rPr>
                <w:rFonts w:cstheme="minorHAnsi"/>
              </w:rPr>
            </w:pPr>
            <w:r w:rsidRPr="008F7D39">
              <w:rPr>
                <w:rFonts w:cstheme="minorHAnsi"/>
              </w:rPr>
              <w:t xml:space="preserve">Taught Edexcel curriculum </w:t>
            </w:r>
          </w:p>
          <w:p w:rsidR="00243137" w:rsidRPr="008F7D39" w:rsidRDefault="00243137" w:rsidP="00243137">
            <w:pPr>
              <w:numPr>
                <w:ilvl w:val="0"/>
                <w:numId w:val="16"/>
              </w:numPr>
              <w:rPr>
                <w:rFonts w:cstheme="minorHAnsi"/>
              </w:rPr>
            </w:pPr>
            <w:r w:rsidRPr="008F7D39">
              <w:rPr>
                <w:rFonts w:cstheme="minorHAnsi"/>
              </w:rPr>
              <w:t xml:space="preserve">Translated the lessons for students from other nationalities  </w:t>
            </w:r>
          </w:p>
          <w:p w:rsidR="00243137" w:rsidRPr="008F7D39" w:rsidRDefault="00243137" w:rsidP="00243137">
            <w:pPr>
              <w:numPr>
                <w:ilvl w:val="0"/>
                <w:numId w:val="16"/>
              </w:numPr>
              <w:rPr>
                <w:rFonts w:cstheme="minorHAnsi"/>
              </w:rPr>
            </w:pPr>
            <w:r w:rsidRPr="008F7D39">
              <w:rPr>
                <w:rFonts w:cstheme="minorHAnsi"/>
              </w:rPr>
              <w:t>Trained and developed learning skills in dyslexic students</w:t>
            </w:r>
          </w:p>
          <w:p w:rsidR="00243137" w:rsidRPr="008F7D39" w:rsidRDefault="00243137" w:rsidP="00243137">
            <w:pPr>
              <w:numPr>
                <w:ilvl w:val="0"/>
                <w:numId w:val="16"/>
              </w:numPr>
              <w:rPr>
                <w:rFonts w:cstheme="minorHAnsi"/>
              </w:rPr>
            </w:pPr>
            <w:r w:rsidRPr="008F7D39">
              <w:rPr>
                <w:rFonts w:cstheme="minorHAnsi"/>
              </w:rPr>
              <w:t>Assisted groups as well as individuals when required</w:t>
            </w:r>
          </w:p>
          <w:p w:rsidR="00243137" w:rsidRPr="008F7D39" w:rsidRDefault="00243137" w:rsidP="00243137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8F7D39">
              <w:rPr>
                <w:rFonts w:cstheme="minorHAnsi"/>
              </w:rPr>
              <w:t>Assist students both individually and in groups in learning English</w:t>
            </w:r>
          </w:p>
          <w:p w:rsidR="00243137" w:rsidRPr="008F7D39" w:rsidRDefault="00243137" w:rsidP="00243137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8F7D39">
              <w:rPr>
                <w:rFonts w:cstheme="minorHAnsi"/>
              </w:rPr>
              <w:t>Interpretation in person and on calls</w:t>
            </w:r>
          </w:p>
          <w:p w:rsidR="00243137" w:rsidRPr="008F7D39" w:rsidRDefault="00243137" w:rsidP="00243137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8F7D39">
              <w:rPr>
                <w:rFonts w:cstheme="minorHAnsi"/>
              </w:rPr>
              <w:t>Translate the required documents by the council offices</w:t>
            </w:r>
          </w:p>
          <w:p w:rsidR="00243137" w:rsidRPr="008F7D39" w:rsidRDefault="00243137" w:rsidP="00243137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8F7D39">
              <w:rPr>
                <w:rFonts w:cstheme="minorHAnsi"/>
              </w:rPr>
              <w:t>Trained and developed existing staff</w:t>
            </w:r>
          </w:p>
          <w:p w:rsidR="00243137" w:rsidRDefault="00243137" w:rsidP="00243137">
            <w:pPr>
              <w:pStyle w:val="ListParagraph"/>
            </w:pPr>
          </w:p>
          <w:p w:rsidR="00243137" w:rsidRDefault="00243137" w:rsidP="0024313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Operation &amp; Management </w:t>
            </w:r>
          </w:p>
          <w:p w:rsidR="00243137" w:rsidRPr="001538E5" w:rsidRDefault="00243137" w:rsidP="00243137">
            <w:pPr>
              <w:pStyle w:val="ListParagraph"/>
              <w:rPr>
                <w:b/>
                <w:sz w:val="14"/>
              </w:rPr>
            </w:pPr>
          </w:p>
          <w:p w:rsidR="00243137" w:rsidRPr="00F54145" w:rsidRDefault="00243137" w:rsidP="00243137">
            <w:pPr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 w:rsidRPr="00F54145">
              <w:rPr>
                <w:rFonts w:cstheme="minorHAnsi"/>
              </w:rPr>
              <w:t xml:space="preserve">Operational and Financial management </w:t>
            </w:r>
          </w:p>
          <w:p w:rsidR="00243137" w:rsidRPr="00F54145" w:rsidRDefault="00243137" w:rsidP="00243137">
            <w:pPr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 w:rsidRPr="00F54145">
              <w:rPr>
                <w:rFonts w:cstheme="minorHAnsi"/>
              </w:rPr>
              <w:t>People management, responsibilities for a team of 32 staff, recruiting new staff, training &amp; developing existing staff</w:t>
            </w:r>
          </w:p>
          <w:p w:rsidR="00243137" w:rsidRPr="00F54145" w:rsidRDefault="00243137" w:rsidP="00243137">
            <w:pPr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 w:rsidRPr="00F54145">
              <w:rPr>
                <w:rFonts w:cstheme="minorHAnsi"/>
              </w:rPr>
              <w:t>Ensuring and maintaining the standard of hygiene and health and safety regulations of the restaurant</w:t>
            </w:r>
          </w:p>
          <w:p w:rsidR="00243137" w:rsidRPr="00F54145" w:rsidRDefault="00243137" w:rsidP="00243137">
            <w:pPr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 w:rsidRPr="00F54145">
              <w:rPr>
                <w:rFonts w:cstheme="minorHAnsi"/>
              </w:rPr>
              <w:t>Observing and ensuring high standards of customer service at all times</w:t>
            </w:r>
          </w:p>
          <w:p w:rsidR="00243137" w:rsidRPr="00F54145" w:rsidRDefault="00243137" w:rsidP="00243137">
            <w:pPr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 w:rsidRPr="00F54145">
              <w:rPr>
                <w:rFonts w:cstheme="minorHAnsi"/>
              </w:rPr>
              <w:t>Implementing and instilling in the team company policies, procedures, ethics etc</w:t>
            </w:r>
          </w:p>
          <w:p w:rsidR="00243137" w:rsidRPr="00F54145" w:rsidRDefault="00243137" w:rsidP="00243137">
            <w:pPr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 w:rsidRPr="00F54145">
              <w:rPr>
                <w:rFonts w:cstheme="minorHAnsi"/>
              </w:rPr>
              <w:t>Handling customer complaints and queries</w:t>
            </w:r>
          </w:p>
          <w:p w:rsidR="00243137" w:rsidRPr="00F54145" w:rsidRDefault="00243137" w:rsidP="00243137">
            <w:pPr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 w:rsidRPr="00F54145">
              <w:rPr>
                <w:rFonts w:cstheme="minorHAnsi"/>
              </w:rPr>
              <w:t xml:space="preserve">Devising and marketing promotional campaigns </w:t>
            </w:r>
          </w:p>
          <w:p w:rsidR="00243137" w:rsidRPr="00F54145" w:rsidRDefault="00243137" w:rsidP="00243137">
            <w:pPr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 w:rsidRPr="00F54145">
              <w:rPr>
                <w:rFonts w:cstheme="minorHAnsi"/>
              </w:rPr>
              <w:t xml:space="preserve">Preparing reports and other performance analysis documentation </w:t>
            </w:r>
          </w:p>
          <w:p w:rsidR="00243137" w:rsidRPr="00243137" w:rsidRDefault="00243137" w:rsidP="00243137">
            <w:pPr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 w:rsidRPr="00F54145">
              <w:rPr>
                <w:rFonts w:cstheme="minorHAnsi"/>
              </w:rPr>
              <w:t>Establishing relationships with the local community and understanding activities, which comply with the company’s corporate social responsibility programs</w:t>
            </w:r>
          </w:p>
          <w:p w:rsidR="00243137" w:rsidRPr="00F54145" w:rsidRDefault="00243137" w:rsidP="00243137">
            <w:pPr>
              <w:ind w:left="720"/>
              <w:rPr>
                <w:rFonts w:cstheme="minorHAnsi"/>
                <w:b/>
              </w:rPr>
            </w:pPr>
          </w:p>
          <w:p w:rsidR="00243137" w:rsidRDefault="00243137" w:rsidP="0094496F">
            <w:pPr>
              <w:autoSpaceDE w:val="0"/>
              <w:autoSpaceDN w:val="0"/>
              <w:adjustRightInd w:val="0"/>
            </w:pPr>
          </w:p>
          <w:p w:rsidR="00DC68F2" w:rsidRDefault="00DC68F2" w:rsidP="0094496F">
            <w:pPr>
              <w:autoSpaceDE w:val="0"/>
              <w:autoSpaceDN w:val="0"/>
              <w:adjustRightInd w:val="0"/>
            </w:pPr>
          </w:p>
          <w:p w:rsidR="00DC68F2" w:rsidRDefault="00DC68F2" w:rsidP="0094496F">
            <w:pPr>
              <w:autoSpaceDE w:val="0"/>
              <w:autoSpaceDN w:val="0"/>
              <w:adjustRightInd w:val="0"/>
            </w:pPr>
          </w:p>
        </w:tc>
      </w:tr>
      <w:tr w:rsidR="00BF18AA" w:rsidTr="00162F16">
        <w:tc>
          <w:tcPr>
            <w:tcW w:w="3348" w:type="dxa"/>
          </w:tcPr>
          <w:p w:rsidR="007B0867" w:rsidRPr="00BF0D93" w:rsidRDefault="00F768A5" w:rsidP="007B0867">
            <w:pPr>
              <w:rPr>
                <w:rFonts w:ascii="TT1F4t00" w:hAnsi="TT1F4t00" w:cs="TT1F4t00"/>
                <w:b/>
                <w:color w:val="FFFFFF" w:themeColor="background1"/>
                <w:sz w:val="25"/>
                <w:szCs w:val="21"/>
              </w:rPr>
            </w:pPr>
            <w:r w:rsidRPr="00F768A5">
              <w:rPr>
                <w:rFonts w:ascii="TT1F4t00" w:hAnsi="TT1F4t00" w:cs="TT1F4t00"/>
                <w:b/>
                <w:color w:val="345D91"/>
                <w:sz w:val="25"/>
                <w:szCs w:val="21"/>
              </w:rPr>
              <w:lastRenderedPageBreak/>
              <w:t xml:space="preserve"> </w:t>
            </w:r>
          </w:p>
          <w:p w:rsidR="002855A3" w:rsidRDefault="002855A3" w:rsidP="007B0867">
            <w:pPr>
              <w:rPr>
                <w:rFonts w:ascii="TT1F4t00" w:hAnsi="TT1F4t00" w:cs="TT1F4t00"/>
                <w:b/>
                <w:color w:val="FFFFFF" w:themeColor="background1"/>
                <w:sz w:val="25"/>
                <w:szCs w:val="21"/>
                <w:bdr w:val="single" w:sz="24" w:space="0" w:color="1F497D" w:themeColor="text2" w:shadow="1"/>
                <w:shd w:val="clear" w:color="auto" w:fill="4F81BD" w:themeFill="accent1"/>
              </w:rPr>
            </w:pPr>
            <w:r w:rsidRPr="00BF0D93">
              <w:rPr>
                <w:rFonts w:ascii="TT1F4t00" w:hAnsi="TT1F4t00" w:cs="TT1F4t00"/>
                <w:b/>
                <w:color w:val="FFFFFF" w:themeColor="background1"/>
                <w:sz w:val="25"/>
                <w:szCs w:val="21"/>
                <w:bdr w:val="single" w:sz="24" w:space="0" w:color="1F497D" w:themeColor="text2" w:shadow="1"/>
                <w:shd w:val="clear" w:color="auto" w:fill="4F81BD" w:themeFill="accent1"/>
              </w:rPr>
              <w:lastRenderedPageBreak/>
              <w:t>Language Known</w:t>
            </w:r>
          </w:p>
          <w:p w:rsidR="00243137" w:rsidRPr="00BF0D93" w:rsidRDefault="00243137" w:rsidP="007B0867">
            <w:pPr>
              <w:rPr>
                <w:rFonts w:ascii="TT1F4t00" w:hAnsi="TT1F4t00" w:cs="TT1F4t00"/>
                <w:b/>
                <w:color w:val="FFFFFF" w:themeColor="background1"/>
                <w:sz w:val="25"/>
                <w:szCs w:val="21"/>
                <w:bdr w:val="single" w:sz="24" w:space="0" w:color="1F497D" w:themeColor="text2" w:shadow="1"/>
                <w:shd w:val="clear" w:color="auto" w:fill="4F81BD" w:themeFill="accent1"/>
              </w:rPr>
            </w:pPr>
          </w:p>
          <w:p w:rsidR="005D6306" w:rsidRDefault="005D6306" w:rsidP="005D6306">
            <w:pPr>
              <w:pStyle w:val="ListParagraph"/>
              <w:numPr>
                <w:ilvl w:val="0"/>
                <w:numId w:val="12"/>
              </w:numPr>
            </w:pPr>
            <w:r>
              <w:t>Excellent speaking, reading, writing skills in:</w:t>
            </w:r>
          </w:p>
          <w:p w:rsidR="005D6306" w:rsidRDefault="005D6306" w:rsidP="005D6306">
            <w:r>
              <w:t xml:space="preserve">              a) English</w:t>
            </w:r>
          </w:p>
          <w:p w:rsidR="005D6306" w:rsidRDefault="005D6306" w:rsidP="005D6306">
            <w:r>
              <w:t xml:space="preserve">              b) Urdu</w:t>
            </w:r>
          </w:p>
          <w:p w:rsidR="005D6306" w:rsidRDefault="005D6306" w:rsidP="005D6306">
            <w:r>
              <w:t xml:space="preserve">              c) Punjabi</w:t>
            </w:r>
          </w:p>
          <w:p w:rsidR="001422A5" w:rsidRDefault="00022704" w:rsidP="005D6306">
            <w:r>
              <w:t xml:space="preserve">              d) Gujarati</w:t>
            </w:r>
            <w:r w:rsidR="007800C2">
              <w:t xml:space="preserve">          </w:t>
            </w:r>
          </w:p>
          <w:p w:rsidR="005D6306" w:rsidRDefault="005D6306" w:rsidP="005D6306">
            <w:pPr>
              <w:pStyle w:val="ListParagraph"/>
              <w:numPr>
                <w:ilvl w:val="0"/>
                <w:numId w:val="12"/>
              </w:numPr>
            </w:pPr>
            <w:r>
              <w:t>Fair , reading and writing skills in</w:t>
            </w:r>
            <w:r w:rsidR="00022704">
              <w:t xml:space="preserve"> Arabic &amp; Farsi</w:t>
            </w:r>
            <w:r>
              <w:t xml:space="preserve"> language</w:t>
            </w:r>
          </w:p>
          <w:p w:rsidR="001422A5" w:rsidRDefault="001422A5" w:rsidP="001422A5">
            <w:pPr>
              <w:pStyle w:val="ListParagraph"/>
            </w:pPr>
          </w:p>
          <w:p w:rsidR="00D97E30" w:rsidRDefault="0048086C" w:rsidP="00D97E30">
            <w:pPr>
              <w:rPr>
                <w:rFonts w:ascii="TT1F4t00" w:hAnsi="TT1F4t00" w:cs="TT1F4t00"/>
                <w:b/>
                <w:color w:val="FFFFFF" w:themeColor="background1"/>
                <w:sz w:val="25"/>
                <w:szCs w:val="21"/>
                <w:bdr w:val="single" w:sz="24" w:space="0" w:color="1F497D" w:themeColor="text2" w:shadow="1"/>
                <w:shd w:val="clear" w:color="auto" w:fill="4F81BD" w:themeFill="accent1"/>
              </w:rPr>
            </w:pPr>
            <w:r w:rsidRPr="00BF0D93">
              <w:rPr>
                <w:rFonts w:ascii="TT1F4t00" w:hAnsi="TT1F4t00" w:cs="TT1F4t00"/>
                <w:b/>
                <w:color w:val="FFFFFF" w:themeColor="background1"/>
                <w:sz w:val="25"/>
                <w:szCs w:val="21"/>
                <w:bdr w:val="single" w:sz="24" w:space="0" w:color="1F497D" w:themeColor="text2" w:shadow="1"/>
                <w:shd w:val="clear" w:color="auto" w:fill="4F81BD" w:themeFill="accent1"/>
              </w:rPr>
              <w:t>Personality Traits</w:t>
            </w:r>
          </w:p>
          <w:p w:rsidR="00CF7B53" w:rsidRPr="00BF0D93" w:rsidRDefault="00CF7B53" w:rsidP="00D97E30">
            <w:pPr>
              <w:rPr>
                <w:rFonts w:ascii="TT1F4t00" w:hAnsi="TT1F4t00" w:cs="TT1F4t00"/>
                <w:b/>
                <w:color w:val="FFFFFF" w:themeColor="background1"/>
                <w:sz w:val="25"/>
                <w:szCs w:val="21"/>
                <w:bdr w:val="single" w:sz="24" w:space="0" w:color="1F497D" w:themeColor="text2" w:shadow="1"/>
                <w:shd w:val="clear" w:color="auto" w:fill="4F81BD" w:themeFill="accent1"/>
              </w:rPr>
            </w:pPr>
          </w:p>
          <w:p w:rsidR="00D97E30" w:rsidRPr="0048086C" w:rsidRDefault="00D97E30" w:rsidP="00D97E3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48086C">
              <w:t>Attractive Inter-personal skills.</w:t>
            </w:r>
          </w:p>
          <w:p w:rsidR="00D97E30" w:rsidRPr="0048086C" w:rsidRDefault="00D97E30" w:rsidP="00D97E3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48086C">
              <w:t>Pro-active approach</w:t>
            </w:r>
          </w:p>
          <w:p w:rsidR="00D97E30" w:rsidRPr="0048086C" w:rsidRDefault="00D97E30" w:rsidP="00D97E3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48086C">
              <w:t>Innovative in ideas</w:t>
            </w:r>
          </w:p>
          <w:p w:rsidR="00D97E30" w:rsidRPr="0048086C" w:rsidRDefault="00D97E30" w:rsidP="00D97E3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48086C">
              <w:t>Leadership</w:t>
            </w:r>
          </w:p>
          <w:p w:rsidR="00D97E30" w:rsidRPr="0048086C" w:rsidRDefault="00D97E30" w:rsidP="00D97E3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48086C">
              <w:t>Staff &amp; time management.</w:t>
            </w:r>
          </w:p>
          <w:p w:rsidR="00D97E30" w:rsidRPr="0048086C" w:rsidRDefault="00D97E30" w:rsidP="00D97E3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48086C">
              <w:t>Punctuality</w:t>
            </w:r>
          </w:p>
          <w:p w:rsidR="00786584" w:rsidRDefault="00786584" w:rsidP="00243137">
            <w:pPr>
              <w:pStyle w:val="ListParagraph"/>
              <w:autoSpaceDE w:val="0"/>
              <w:autoSpaceDN w:val="0"/>
              <w:adjustRightInd w:val="0"/>
              <w:rPr>
                <w:rFonts w:ascii="TT1F4t00" w:hAnsi="TT1F4t00" w:cs="TT1F4t00"/>
                <w:b/>
                <w:color w:val="345D91"/>
                <w:sz w:val="25"/>
                <w:szCs w:val="21"/>
              </w:rPr>
            </w:pPr>
          </w:p>
          <w:p w:rsidR="00786584" w:rsidRDefault="00786584" w:rsidP="006218EB">
            <w:pPr>
              <w:rPr>
                <w:rFonts w:ascii="TT1F4t00" w:hAnsi="TT1F4t00" w:cs="TT1F4t00"/>
                <w:b/>
                <w:color w:val="FFFFFF" w:themeColor="background1"/>
                <w:sz w:val="25"/>
                <w:szCs w:val="21"/>
                <w:bdr w:val="single" w:sz="24" w:space="0" w:color="1F497D" w:themeColor="text2" w:shadow="1"/>
                <w:shd w:val="clear" w:color="auto" w:fill="4F81BD" w:themeFill="accent1"/>
              </w:rPr>
            </w:pPr>
            <w:r w:rsidRPr="006218EB">
              <w:rPr>
                <w:rFonts w:ascii="TT1F4t00" w:hAnsi="TT1F4t00" w:cs="TT1F4t00"/>
                <w:b/>
                <w:color w:val="FFFFFF" w:themeColor="background1"/>
                <w:sz w:val="25"/>
                <w:szCs w:val="21"/>
                <w:bdr w:val="single" w:sz="24" w:space="0" w:color="1F497D" w:themeColor="text2" w:shadow="1"/>
                <w:shd w:val="clear" w:color="auto" w:fill="4F81BD" w:themeFill="accent1"/>
              </w:rPr>
              <w:t>Achievements</w:t>
            </w:r>
          </w:p>
          <w:p w:rsidR="00CF7B53" w:rsidRPr="006218EB" w:rsidRDefault="00CF7B53" w:rsidP="006218EB">
            <w:pPr>
              <w:rPr>
                <w:rFonts w:ascii="TT1F4t00" w:hAnsi="TT1F4t00" w:cs="TT1F4t00"/>
                <w:b/>
                <w:color w:val="FFFFFF" w:themeColor="background1"/>
                <w:sz w:val="25"/>
                <w:szCs w:val="21"/>
                <w:bdr w:val="single" w:sz="24" w:space="0" w:color="1F497D" w:themeColor="text2" w:shadow="1"/>
                <w:shd w:val="clear" w:color="auto" w:fill="4F81BD" w:themeFill="accent1"/>
              </w:rPr>
            </w:pPr>
          </w:p>
          <w:p w:rsidR="00786584" w:rsidRDefault="001422A5" w:rsidP="007865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First prize</w:t>
            </w:r>
            <w:r w:rsidR="00786584">
              <w:t xml:space="preserve"> in </w:t>
            </w:r>
            <w:r>
              <w:t>speech</w:t>
            </w:r>
          </w:p>
          <w:p w:rsidR="00786584" w:rsidRDefault="00786584" w:rsidP="007865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 xml:space="preserve">competition at </w:t>
            </w:r>
            <w:r w:rsidR="001422A5">
              <w:t xml:space="preserve">school &amp; </w:t>
            </w:r>
            <w:r>
              <w:t>college level</w:t>
            </w:r>
          </w:p>
          <w:p w:rsidR="00786584" w:rsidRDefault="001422A5" w:rsidP="007865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 xml:space="preserve">Medals in various cricket tournaments </w:t>
            </w:r>
          </w:p>
          <w:p w:rsidR="00786584" w:rsidRDefault="00786584" w:rsidP="007865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Awarded Best behavior award at school.</w:t>
            </w:r>
          </w:p>
          <w:p w:rsidR="00786584" w:rsidRDefault="00786584" w:rsidP="00786584">
            <w:pPr>
              <w:autoSpaceDE w:val="0"/>
              <w:autoSpaceDN w:val="0"/>
              <w:adjustRightInd w:val="0"/>
            </w:pPr>
          </w:p>
          <w:p w:rsidR="00CF7B53" w:rsidRPr="006218EB" w:rsidRDefault="00CF7B53" w:rsidP="006218EB">
            <w:pPr>
              <w:rPr>
                <w:rFonts w:ascii="TT1F4t00" w:hAnsi="TT1F4t00" w:cs="TT1F4t00"/>
                <w:b/>
                <w:color w:val="FFFFFF" w:themeColor="background1"/>
                <w:sz w:val="25"/>
                <w:szCs w:val="21"/>
                <w:bdr w:val="single" w:sz="24" w:space="0" w:color="1F497D" w:themeColor="text2" w:shadow="1"/>
                <w:shd w:val="clear" w:color="auto" w:fill="4F81BD" w:themeFill="accent1"/>
              </w:rPr>
            </w:pPr>
          </w:p>
          <w:p w:rsidR="00786584" w:rsidRDefault="00786584" w:rsidP="003A3052">
            <w:pPr>
              <w:pStyle w:val="ListParagraph"/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6896" w:type="dxa"/>
          </w:tcPr>
          <w:p w:rsidR="00A65961" w:rsidRDefault="00A65961" w:rsidP="00A65961">
            <w:pPr>
              <w:pStyle w:val="ListParagraph"/>
            </w:pPr>
          </w:p>
          <w:p w:rsidR="00A65961" w:rsidRPr="00947699" w:rsidRDefault="00A65961" w:rsidP="00A65961">
            <w:pPr>
              <w:autoSpaceDE w:val="0"/>
              <w:autoSpaceDN w:val="0"/>
              <w:adjustRightInd w:val="0"/>
              <w:rPr>
                <w:rFonts w:ascii="TT1F4t00" w:hAnsi="TT1F4t00" w:cs="TT1F4t00"/>
                <w:b/>
                <w:color w:val="345D91"/>
                <w:sz w:val="25"/>
                <w:szCs w:val="21"/>
              </w:rPr>
            </w:pPr>
            <w:r w:rsidRPr="00947699">
              <w:rPr>
                <w:rFonts w:ascii="TT1F4t00" w:hAnsi="TT1F4t00" w:cs="TT1F4t00"/>
                <w:b/>
                <w:color w:val="345D91"/>
                <w:sz w:val="25"/>
                <w:szCs w:val="21"/>
              </w:rPr>
              <w:t>WORK HISTORY</w:t>
            </w:r>
          </w:p>
          <w:p w:rsidR="00A65961" w:rsidRPr="00947699" w:rsidRDefault="0064273C" w:rsidP="00A65961">
            <w:pPr>
              <w:autoSpaceDE w:val="0"/>
              <w:autoSpaceDN w:val="0"/>
              <w:adjustRightInd w:val="0"/>
              <w:rPr>
                <w:rFonts w:ascii="TT1F4t00" w:hAnsi="TT1F4t00" w:cs="TT1F4t00"/>
                <w:b/>
                <w:color w:val="345D91"/>
                <w:sz w:val="25"/>
                <w:szCs w:val="21"/>
              </w:rPr>
            </w:pPr>
            <w:r>
              <w:rPr>
                <w:rFonts w:ascii="TT1F4t00" w:hAnsi="TT1F4t00" w:cs="TT1F4t00"/>
                <w:b/>
                <w:color w:val="345D91"/>
                <w:sz w:val="25"/>
                <w:szCs w:val="21"/>
              </w:rPr>
              <w:lastRenderedPageBreak/>
              <w:pict>
                <v:rect id="_x0000_i1029" style="width:0;height:1.5pt" o:hralign="center" o:hrstd="t" o:hr="t" fillcolor="#a0a0a0" stroked="f"/>
              </w:pict>
            </w:r>
          </w:p>
          <w:p w:rsidR="009B59CA" w:rsidRDefault="009B59CA" w:rsidP="009B59CA">
            <w:pPr>
              <w:pStyle w:val="ListParagraph"/>
            </w:pPr>
          </w:p>
          <w:p w:rsidR="009B59CA" w:rsidRDefault="00F54145" w:rsidP="00F5414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Extra Curricular activities</w:t>
            </w:r>
          </w:p>
          <w:p w:rsidR="00243137" w:rsidRPr="00F54145" w:rsidRDefault="00243137" w:rsidP="00243137">
            <w:pPr>
              <w:pStyle w:val="ListParagraph"/>
              <w:autoSpaceDE w:val="0"/>
              <w:autoSpaceDN w:val="0"/>
              <w:adjustRightInd w:val="0"/>
              <w:rPr>
                <w:b/>
              </w:rPr>
            </w:pPr>
          </w:p>
          <w:p w:rsidR="00F54145" w:rsidRPr="00F54145" w:rsidRDefault="00F54145" w:rsidP="00F54145">
            <w:pPr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Prepare and train children to perform in various activities such as; stage drama, poetry &amp; musical event.</w:t>
            </w:r>
          </w:p>
          <w:p w:rsidR="00F54145" w:rsidRPr="00F54145" w:rsidRDefault="00F54145" w:rsidP="00F54145">
            <w:pPr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Monitor and analyze all activities for all events</w:t>
            </w:r>
          </w:p>
          <w:p w:rsidR="00F54145" w:rsidRPr="00F54145" w:rsidRDefault="00CE5C82" w:rsidP="00F54145">
            <w:pPr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Senior member of the discipline &amp; sport committee.</w:t>
            </w:r>
            <w:r w:rsidR="00F54145">
              <w:rPr>
                <w:rFonts w:cstheme="minorHAnsi"/>
              </w:rPr>
              <w:t xml:space="preserve">  </w:t>
            </w:r>
          </w:p>
          <w:p w:rsidR="00F54145" w:rsidRDefault="00F54145" w:rsidP="00F54145">
            <w:pPr>
              <w:pStyle w:val="ListParagraph"/>
              <w:autoSpaceDE w:val="0"/>
              <w:autoSpaceDN w:val="0"/>
              <w:adjustRightInd w:val="0"/>
              <w:rPr>
                <w:b/>
              </w:rPr>
            </w:pPr>
          </w:p>
          <w:p w:rsidR="00CE5C82" w:rsidRDefault="00CE5C82" w:rsidP="00CE5C8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BF11DF">
              <w:rPr>
                <w:b/>
              </w:rPr>
              <w:t>Management Reporting</w:t>
            </w:r>
          </w:p>
          <w:p w:rsidR="00243137" w:rsidRPr="00BF11DF" w:rsidRDefault="00243137" w:rsidP="00243137">
            <w:pPr>
              <w:pStyle w:val="ListParagraph"/>
              <w:rPr>
                <w:b/>
              </w:rPr>
            </w:pPr>
          </w:p>
          <w:p w:rsidR="00CE5C82" w:rsidRPr="00F621EF" w:rsidRDefault="00CE5C82" w:rsidP="00CE5C82">
            <w:pPr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 w:rsidRPr="00F621EF">
              <w:rPr>
                <w:rFonts w:cstheme="minorHAnsi"/>
              </w:rPr>
              <w:t>Report to the senior coordinators’ at campuses &amp; CEO of the organization as; stage drama, poetry &amp; musical event.</w:t>
            </w:r>
          </w:p>
          <w:p w:rsidR="00CE5C82" w:rsidRPr="00F621EF" w:rsidRDefault="00CE5C82" w:rsidP="00CE5C82">
            <w:pPr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 w:rsidRPr="00F621EF">
              <w:rPr>
                <w:rFonts w:cstheme="minorHAnsi"/>
              </w:rPr>
              <w:t xml:space="preserve">Report to the Education Manger of the college </w:t>
            </w:r>
          </w:p>
          <w:p w:rsidR="00CE5C82" w:rsidRPr="00F621EF" w:rsidRDefault="00CE5C82" w:rsidP="00CE5C82">
            <w:pPr>
              <w:numPr>
                <w:ilvl w:val="0"/>
                <w:numId w:val="19"/>
              </w:numPr>
              <w:rPr>
                <w:rFonts w:cstheme="minorHAnsi"/>
              </w:rPr>
            </w:pPr>
            <w:r w:rsidRPr="00F621EF">
              <w:rPr>
                <w:rFonts w:cstheme="minorHAnsi"/>
              </w:rPr>
              <w:t xml:space="preserve">Report to area coordinator on weekly basis  </w:t>
            </w:r>
          </w:p>
          <w:p w:rsidR="00CE5C82" w:rsidRPr="00F621EF" w:rsidRDefault="00CE5C82" w:rsidP="00CE5C82">
            <w:pPr>
              <w:numPr>
                <w:ilvl w:val="0"/>
                <w:numId w:val="16"/>
              </w:numPr>
              <w:rPr>
                <w:rFonts w:cstheme="minorHAnsi"/>
              </w:rPr>
            </w:pPr>
            <w:r w:rsidRPr="00F621EF">
              <w:rPr>
                <w:rFonts w:cstheme="minorHAnsi"/>
              </w:rPr>
              <w:t xml:space="preserve">Reported to the head of the administration </w:t>
            </w:r>
          </w:p>
          <w:p w:rsidR="007B0867" w:rsidRPr="0082577E" w:rsidRDefault="00F621EF" w:rsidP="007800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7800C2">
              <w:rPr>
                <w:rFonts w:cstheme="minorHAnsi"/>
              </w:rPr>
              <w:t>Conduct periodic physical inventory counts of fixed assets and inventories.  Conduct analysis related to fixed assets as requested by management.</w:t>
            </w:r>
          </w:p>
          <w:p w:rsidR="0082577E" w:rsidRDefault="0082577E" w:rsidP="0082577E">
            <w:pPr>
              <w:autoSpaceDE w:val="0"/>
              <w:autoSpaceDN w:val="0"/>
              <w:adjustRightInd w:val="0"/>
              <w:ind w:left="720"/>
              <w:rPr>
                <w:rFonts w:cstheme="minorHAnsi"/>
              </w:rPr>
            </w:pPr>
          </w:p>
          <w:p w:rsidR="00B54DC3" w:rsidRDefault="00B54DC3" w:rsidP="00B54DC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Other related educational activities </w:t>
            </w:r>
          </w:p>
          <w:p w:rsidR="00E5203B" w:rsidRDefault="00E5203B" w:rsidP="00E5203B">
            <w:pPr>
              <w:pStyle w:val="ListParagraph"/>
              <w:rPr>
                <w:b/>
              </w:rPr>
            </w:pPr>
          </w:p>
          <w:p w:rsidR="00B54DC3" w:rsidRDefault="00B54DC3" w:rsidP="00B54DC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B54DC3">
              <w:rPr>
                <w:rFonts w:cstheme="minorHAnsi"/>
                <w:color w:val="000000"/>
                <w:shd w:val="clear" w:color="auto" w:fill="FFFFFF"/>
              </w:rPr>
              <w:t>Carrying out assessments of students' needs</w:t>
            </w:r>
          </w:p>
          <w:p w:rsidR="00B54DC3" w:rsidRDefault="00B54DC3" w:rsidP="00B54DC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B54DC3">
              <w:rPr>
                <w:rFonts w:cstheme="minorHAnsi"/>
                <w:color w:val="000000"/>
                <w:shd w:val="clear" w:color="auto" w:fill="FFFFFF"/>
              </w:rPr>
              <w:t xml:space="preserve"> Planning schemes of work</w:t>
            </w:r>
          </w:p>
          <w:p w:rsidR="00E5203B" w:rsidRDefault="00B54DC3" w:rsidP="00B54DC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B54DC3">
              <w:rPr>
                <w:rFonts w:cstheme="minorHAnsi"/>
                <w:color w:val="000000"/>
                <w:shd w:val="clear" w:color="auto" w:fill="FFFFFF"/>
              </w:rPr>
              <w:t xml:space="preserve"> Assessing students' progress</w:t>
            </w:r>
          </w:p>
          <w:p w:rsidR="00E5203B" w:rsidRDefault="00B54DC3" w:rsidP="00B54DC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B54DC3">
              <w:rPr>
                <w:rFonts w:cstheme="minorHAnsi"/>
                <w:color w:val="000000"/>
                <w:shd w:val="clear" w:color="auto" w:fill="FFFFFF"/>
              </w:rPr>
              <w:t xml:space="preserve"> Keeping records</w:t>
            </w:r>
          </w:p>
          <w:p w:rsidR="00E5203B" w:rsidRDefault="00B54DC3" w:rsidP="00B54DC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B54DC3">
              <w:rPr>
                <w:rFonts w:cstheme="minorHAnsi"/>
                <w:color w:val="000000"/>
                <w:shd w:val="clear" w:color="auto" w:fill="FFFFFF"/>
              </w:rPr>
              <w:t xml:space="preserve"> Attending team meetings</w:t>
            </w:r>
          </w:p>
          <w:p w:rsidR="00E5203B" w:rsidRDefault="00B54DC3" w:rsidP="00B54DC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B54DC3">
              <w:rPr>
                <w:rFonts w:cstheme="minorHAnsi"/>
                <w:color w:val="000000"/>
                <w:shd w:val="clear" w:color="auto" w:fill="FFFFFF"/>
              </w:rPr>
              <w:t xml:space="preserve"> Attending and contributing to training sessions</w:t>
            </w:r>
          </w:p>
          <w:p w:rsidR="00E5203B" w:rsidRDefault="00B54DC3" w:rsidP="00B54DC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E5203B">
              <w:rPr>
                <w:rFonts w:cstheme="minorHAnsi"/>
                <w:color w:val="000000"/>
                <w:shd w:val="clear" w:color="auto" w:fill="FFFFFF"/>
              </w:rPr>
              <w:t xml:space="preserve"> Advising colleagues</w:t>
            </w:r>
          </w:p>
          <w:p w:rsidR="00E5203B" w:rsidRDefault="00B54DC3" w:rsidP="00B54DC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E5203B">
              <w:rPr>
                <w:rFonts w:cstheme="minorHAnsi"/>
                <w:color w:val="000000"/>
                <w:shd w:val="clear" w:color="auto" w:fill="FFFFFF"/>
              </w:rPr>
              <w:t xml:space="preserve"> Preparing information for inspection visits and other quality assurance exercises</w:t>
            </w:r>
          </w:p>
          <w:p w:rsidR="00E5203B" w:rsidRDefault="00B54DC3" w:rsidP="00B54DC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E5203B">
              <w:rPr>
                <w:rFonts w:cstheme="minorHAnsi"/>
                <w:color w:val="000000"/>
                <w:shd w:val="clear" w:color="auto" w:fill="FFFFFF"/>
              </w:rPr>
              <w:t xml:space="preserve"> Helping to draft and review institutional policies relating to the education of students with</w:t>
            </w:r>
            <w:r w:rsidRPr="00E5203B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 </w:t>
            </w:r>
            <w:r w:rsidRPr="00E5203B">
              <w:rPr>
                <w:rFonts w:cstheme="minorHAnsi"/>
                <w:color w:val="000000" w:themeColor="text1"/>
                <w:bdr w:val="none" w:sz="0" w:space="0" w:color="auto" w:frame="1"/>
                <w:shd w:val="clear" w:color="auto" w:fill="FFFFFF"/>
              </w:rPr>
              <w:t>English</w:t>
            </w:r>
            <w:r w:rsidRPr="00E5203B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 </w:t>
            </w:r>
            <w:r w:rsidRPr="00E5203B">
              <w:rPr>
                <w:rFonts w:cstheme="minorHAnsi"/>
                <w:color w:val="000000"/>
                <w:shd w:val="clear" w:color="auto" w:fill="FFFFFF"/>
              </w:rPr>
              <w:t>as a Second Language</w:t>
            </w:r>
          </w:p>
          <w:p w:rsidR="00B54DC3" w:rsidRPr="00E5203B" w:rsidRDefault="00B54DC3" w:rsidP="00B54DC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E5203B">
              <w:rPr>
                <w:rFonts w:cstheme="minorHAnsi"/>
                <w:color w:val="000000"/>
                <w:shd w:val="clear" w:color="auto" w:fill="FFFFFF"/>
              </w:rPr>
              <w:t xml:space="preserve"> Engaging in continuous professional development (CPD)</w:t>
            </w:r>
          </w:p>
          <w:p w:rsidR="00B54DC3" w:rsidRPr="00B54DC3" w:rsidRDefault="00B54DC3" w:rsidP="00B54DC3">
            <w:pPr>
              <w:pStyle w:val="ListParagraph"/>
              <w:rPr>
                <w:b/>
              </w:rPr>
            </w:pPr>
          </w:p>
          <w:p w:rsidR="0082577E" w:rsidRPr="00BF11DF" w:rsidRDefault="0082577E" w:rsidP="0082577E">
            <w:pPr>
              <w:pStyle w:val="ListParagraph"/>
              <w:rPr>
                <w:b/>
              </w:rPr>
            </w:pPr>
          </w:p>
          <w:p w:rsidR="0082577E" w:rsidRPr="00243137" w:rsidRDefault="0082577E" w:rsidP="0082577E">
            <w:pPr>
              <w:autoSpaceDE w:val="0"/>
              <w:autoSpaceDN w:val="0"/>
              <w:adjustRightInd w:val="0"/>
              <w:ind w:left="720"/>
            </w:pPr>
          </w:p>
          <w:p w:rsidR="00243137" w:rsidRPr="00CE5C82" w:rsidRDefault="00243137" w:rsidP="00243137">
            <w:pPr>
              <w:autoSpaceDE w:val="0"/>
              <w:autoSpaceDN w:val="0"/>
              <w:adjustRightInd w:val="0"/>
            </w:pPr>
          </w:p>
        </w:tc>
      </w:tr>
    </w:tbl>
    <w:p w:rsidR="0094496F" w:rsidRDefault="0094496F"/>
    <w:sectPr w:rsidR="0094496F" w:rsidSect="00BF0D9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3C" w:rsidRDefault="0064273C" w:rsidP="00440A95">
      <w:pPr>
        <w:spacing w:after="0" w:line="240" w:lineRule="auto"/>
      </w:pPr>
      <w:r>
        <w:separator/>
      </w:r>
    </w:p>
  </w:endnote>
  <w:endnote w:type="continuationSeparator" w:id="0">
    <w:p w:rsidR="0064273C" w:rsidRDefault="0064273C" w:rsidP="0044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F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B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94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26623" w:rsidRDefault="0064273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052">
          <w:rPr>
            <w:noProof/>
          </w:rPr>
          <w:t>1</w:t>
        </w:r>
        <w:r>
          <w:rPr>
            <w:noProof/>
          </w:rPr>
          <w:fldChar w:fldCharType="end"/>
        </w:r>
        <w:r w:rsidR="00526623">
          <w:t xml:space="preserve"> | </w:t>
        </w:r>
        <w:r w:rsidR="00526623">
          <w:rPr>
            <w:color w:val="7F7F7F" w:themeColor="background1" w:themeShade="7F"/>
            <w:spacing w:val="60"/>
          </w:rPr>
          <w:t>Page</w:t>
        </w:r>
      </w:p>
    </w:sdtContent>
  </w:sdt>
  <w:p w:rsidR="00526623" w:rsidRDefault="00526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3C" w:rsidRDefault="0064273C" w:rsidP="00440A95">
      <w:pPr>
        <w:spacing w:after="0" w:line="240" w:lineRule="auto"/>
      </w:pPr>
      <w:r>
        <w:separator/>
      </w:r>
    </w:p>
  </w:footnote>
  <w:footnote w:type="continuationSeparator" w:id="0">
    <w:p w:rsidR="0064273C" w:rsidRDefault="0064273C" w:rsidP="00440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EC2"/>
    <w:multiLevelType w:val="hybridMultilevel"/>
    <w:tmpl w:val="403C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E605F"/>
    <w:multiLevelType w:val="hybridMultilevel"/>
    <w:tmpl w:val="D248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13467"/>
    <w:multiLevelType w:val="hybridMultilevel"/>
    <w:tmpl w:val="24FE7D3E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4610006"/>
    <w:multiLevelType w:val="hybridMultilevel"/>
    <w:tmpl w:val="399C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44799"/>
    <w:multiLevelType w:val="hybridMultilevel"/>
    <w:tmpl w:val="D8AE3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1B3C72"/>
    <w:multiLevelType w:val="hybridMultilevel"/>
    <w:tmpl w:val="1DEE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307B7"/>
    <w:multiLevelType w:val="hybridMultilevel"/>
    <w:tmpl w:val="BCB87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E712A"/>
    <w:multiLevelType w:val="hybridMultilevel"/>
    <w:tmpl w:val="6C2C45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C81592"/>
    <w:multiLevelType w:val="hybridMultilevel"/>
    <w:tmpl w:val="73F03E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538CE"/>
    <w:multiLevelType w:val="hybridMultilevel"/>
    <w:tmpl w:val="C90A20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E1D65"/>
    <w:multiLevelType w:val="hybridMultilevel"/>
    <w:tmpl w:val="D3BE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92687"/>
    <w:multiLevelType w:val="hybridMultilevel"/>
    <w:tmpl w:val="90DEF96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3C814F8"/>
    <w:multiLevelType w:val="hybridMultilevel"/>
    <w:tmpl w:val="35543F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A69C5"/>
    <w:multiLevelType w:val="hybridMultilevel"/>
    <w:tmpl w:val="F3E2B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142D56"/>
    <w:multiLevelType w:val="hybridMultilevel"/>
    <w:tmpl w:val="E482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51CDD"/>
    <w:multiLevelType w:val="hybridMultilevel"/>
    <w:tmpl w:val="E3B0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25D0C"/>
    <w:multiLevelType w:val="hybridMultilevel"/>
    <w:tmpl w:val="D6F409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B66C3D"/>
    <w:multiLevelType w:val="hybridMultilevel"/>
    <w:tmpl w:val="5692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34E94"/>
    <w:multiLevelType w:val="hybridMultilevel"/>
    <w:tmpl w:val="890E8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C710D"/>
    <w:multiLevelType w:val="hybridMultilevel"/>
    <w:tmpl w:val="98603F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3A7984"/>
    <w:multiLevelType w:val="hybridMultilevel"/>
    <w:tmpl w:val="16E2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C6EAE"/>
    <w:multiLevelType w:val="hybridMultilevel"/>
    <w:tmpl w:val="52026CB6"/>
    <w:lvl w:ilvl="0" w:tplc="9DF2EC56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1"/>
  </w:num>
  <w:num w:numId="5">
    <w:abstractNumId w:val="6"/>
  </w:num>
  <w:num w:numId="6">
    <w:abstractNumId w:val="17"/>
  </w:num>
  <w:num w:numId="7">
    <w:abstractNumId w:val="3"/>
  </w:num>
  <w:num w:numId="8">
    <w:abstractNumId w:val="15"/>
  </w:num>
  <w:num w:numId="9">
    <w:abstractNumId w:val="0"/>
  </w:num>
  <w:num w:numId="10">
    <w:abstractNumId w:val="2"/>
  </w:num>
  <w:num w:numId="11">
    <w:abstractNumId w:val="21"/>
  </w:num>
  <w:num w:numId="12">
    <w:abstractNumId w:val="9"/>
  </w:num>
  <w:num w:numId="13">
    <w:abstractNumId w:val="12"/>
  </w:num>
  <w:num w:numId="14">
    <w:abstractNumId w:val="8"/>
  </w:num>
  <w:num w:numId="15">
    <w:abstractNumId w:val="7"/>
  </w:num>
  <w:num w:numId="16">
    <w:abstractNumId w:val="16"/>
  </w:num>
  <w:num w:numId="17">
    <w:abstractNumId w:val="19"/>
  </w:num>
  <w:num w:numId="18">
    <w:abstractNumId w:val="11"/>
  </w:num>
  <w:num w:numId="19">
    <w:abstractNumId w:val="18"/>
  </w:num>
  <w:num w:numId="20">
    <w:abstractNumId w:val="4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8AA"/>
    <w:rsid w:val="00001F1A"/>
    <w:rsid w:val="00022704"/>
    <w:rsid w:val="000A6C28"/>
    <w:rsid w:val="000D3012"/>
    <w:rsid w:val="00135517"/>
    <w:rsid w:val="001422A5"/>
    <w:rsid w:val="001538E5"/>
    <w:rsid w:val="00154E19"/>
    <w:rsid w:val="00162F16"/>
    <w:rsid w:val="0017477B"/>
    <w:rsid w:val="001A517B"/>
    <w:rsid w:val="001A6B75"/>
    <w:rsid w:val="001B27D1"/>
    <w:rsid w:val="00243137"/>
    <w:rsid w:val="00282DF7"/>
    <w:rsid w:val="002855A3"/>
    <w:rsid w:val="00285C19"/>
    <w:rsid w:val="00294B44"/>
    <w:rsid w:val="002A3266"/>
    <w:rsid w:val="002E72F3"/>
    <w:rsid w:val="00301CED"/>
    <w:rsid w:val="00310B92"/>
    <w:rsid w:val="00355610"/>
    <w:rsid w:val="00356C6B"/>
    <w:rsid w:val="00371686"/>
    <w:rsid w:val="003A3052"/>
    <w:rsid w:val="003A42A3"/>
    <w:rsid w:val="00433171"/>
    <w:rsid w:val="00440A95"/>
    <w:rsid w:val="00454C7E"/>
    <w:rsid w:val="0048086C"/>
    <w:rsid w:val="0048200C"/>
    <w:rsid w:val="00483ABB"/>
    <w:rsid w:val="00492B01"/>
    <w:rsid w:val="004A5A88"/>
    <w:rsid w:val="00506A7A"/>
    <w:rsid w:val="00524A4C"/>
    <w:rsid w:val="00526623"/>
    <w:rsid w:val="005368D8"/>
    <w:rsid w:val="00543D32"/>
    <w:rsid w:val="005A4007"/>
    <w:rsid w:val="005C06B0"/>
    <w:rsid w:val="005D6306"/>
    <w:rsid w:val="006218EB"/>
    <w:rsid w:val="0064273C"/>
    <w:rsid w:val="00647CA3"/>
    <w:rsid w:val="00683148"/>
    <w:rsid w:val="006C2306"/>
    <w:rsid w:val="006D4C36"/>
    <w:rsid w:val="006E1F13"/>
    <w:rsid w:val="00702250"/>
    <w:rsid w:val="007128D6"/>
    <w:rsid w:val="0073321D"/>
    <w:rsid w:val="0074733A"/>
    <w:rsid w:val="00755076"/>
    <w:rsid w:val="00772D16"/>
    <w:rsid w:val="00775EEE"/>
    <w:rsid w:val="007800C2"/>
    <w:rsid w:val="0078486A"/>
    <w:rsid w:val="00786584"/>
    <w:rsid w:val="007A2505"/>
    <w:rsid w:val="007B0867"/>
    <w:rsid w:val="007C0614"/>
    <w:rsid w:val="007D0D8F"/>
    <w:rsid w:val="007F0CDA"/>
    <w:rsid w:val="007F512B"/>
    <w:rsid w:val="0082577E"/>
    <w:rsid w:val="00826958"/>
    <w:rsid w:val="008510F3"/>
    <w:rsid w:val="00851AC8"/>
    <w:rsid w:val="00857E7D"/>
    <w:rsid w:val="00891D5E"/>
    <w:rsid w:val="008C73C1"/>
    <w:rsid w:val="008E15B5"/>
    <w:rsid w:val="008F7D39"/>
    <w:rsid w:val="008F7EBC"/>
    <w:rsid w:val="00903C0D"/>
    <w:rsid w:val="009103AA"/>
    <w:rsid w:val="009404E5"/>
    <w:rsid w:val="0094496F"/>
    <w:rsid w:val="00947699"/>
    <w:rsid w:val="0095647E"/>
    <w:rsid w:val="00977B2C"/>
    <w:rsid w:val="009915C7"/>
    <w:rsid w:val="009B59CA"/>
    <w:rsid w:val="009C5FCA"/>
    <w:rsid w:val="009F2106"/>
    <w:rsid w:val="00A15B0A"/>
    <w:rsid w:val="00A17E8F"/>
    <w:rsid w:val="00A41AD8"/>
    <w:rsid w:val="00A468B8"/>
    <w:rsid w:val="00A60C9E"/>
    <w:rsid w:val="00A65961"/>
    <w:rsid w:val="00A84CF9"/>
    <w:rsid w:val="00A90AB7"/>
    <w:rsid w:val="00AC2913"/>
    <w:rsid w:val="00AC6AB0"/>
    <w:rsid w:val="00AD60A8"/>
    <w:rsid w:val="00B13F0B"/>
    <w:rsid w:val="00B54DC3"/>
    <w:rsid w:val="00B851A2"/>
    <w:rsid w:val="00B87C14"/>
    <w:rsid w:val="00BC78FE"/>
    <w:rsid w:val="00BE4CA8"/>
    <w:rsid w:val="00BF0D93"/>
    <w:rsid w:val="00BF11DF"/>
    <w:rsid w:val="00BF18AA"/>
    <w:rsid w:val="00CA76A9"/>
    <w:rsid w:val="00CD0B30"/>
    <w:rsid w:val="00CE4D31"/>
    <w:rsid w:val="00CE5C82"/>
    <w:rsid w:val="00CF7B53"/>
    <w:rsid w:val="00D00839"/>
    <w:rsid w:val="00D331C0"/>
    <w:rsid w:val="00D4099C"/>
    <w:rsid w:val="00D67442"/>
    <w:rsid w:val="00D97E30"/>
    <w:rsid w:val="00DA62FB"/>
    <w:rsid w:val="00DA7D86"/>
    <w:rsid w:val="00DB7CCF"/>
    <w:rsid w:val="00DC68F2"/>
    <w:rsid w:val="00DE0F8F"/>
    <w:rsid w:val="00E3008D"/>
    <w:rsid w:val="00E43989"/>
    <w:rsid w:val="00E5203B"/>
    <w:rsid w:val="00E90ED4"/>
    <w:rsid w:val="00E97395"/>
    <w:rsid w:val="00EE1E37"/>
    <w:rsid w:val="00F07840"/>
    <w:rsid w:val="00F07BCA"/>
    <w:rsid w:val="00F4171A"/>
    <w:rsid w:val="00F45C74"/>
    <w:rsid w:val="00F54145"/>
    <w:rsid w:val="00F621EF"/>
    <w:rsid w:val="00F768A5"/>
    <w:rsid w:val="00F80137"/>
    <w:rsid w:val="00F80895"/>
    <w:rsid w:val="00FB55F3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083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40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A95"/>
  </w:style>
  <w:style w:type="paragraph" w:styleId="Footer">
    <w:name w:val="footer"/>
    <w:basedOn w:val="Normal"/>
    <w:link w:val="FooterChar"/>
    <w:uiPriority w:val="99"/>
    <w:unhideWhenUsed/>
    <w:rsid w:val="00440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95"/>
  </w:style>
  <w:style w:type="character" w:customStyle="1" w:styleId="apple-converted-space">
    <w:name w:val="apple-converted-space"/>
    <w:basedOn w:val="DefaultParagraphFont"/>
    <w:rsid w:val="00B54DC3"/>
  </w:style>
  <w:style w:type="character" w:styleId="Hyperlink">
    <w:name w:val="Hyperlink"/>
    <w:basedOn w:val="DefaultParagraphFont"/>
    <w:semiHidden/>
    <w:unhideWhenUsed/>
    <w:rsid w:val="003A30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Visitor_pc</cp:lastModifiedBy>
  <cp:revision>4</cp:revision>
  <dcterms:created xsi:type="dcterms:W3CDTF">2012-11-13T14:36:00Z</dcterms:created>
  <dcterms:modified xsi:type="dcterms:W3CDTF">2015-07-24T09:58:00Z</dcterms:modified>
</cp:coreProperties>
</file>