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4738A1" w:rsidRPr="001357B4" w:rsidTr="00C75627">
        <w:trPr>
          <w:trHeight w:val="207"/>
        </w:trPr>
        <w:tc>
          <w:tcPr>
            <w:tcW w:w="8736" w:type="dxa"/>
          </w:tcPr>
          <w:p w:rsidR="00C75627" w:rsidRDefault="00C75627" w:rsidP="00C7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C7562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100038</w:t>
            </w:r>
          </w:p>
          <w:p w:rsidR="00C75627" w:rsidRDefault="00C75627" w:rsidP="00C7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75627" w:rsidRDefault="00C75627" w:rsidP="00C7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C75627" w:rsidRDefault="00C75627" w:rsidP="00C7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C75627" w:rsidRDefault="00C75627" w:rsidP="00C7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4738A1" w:rsidRPr="001357B4" w:rsidRDefault="00C75627" w:rsidP="00C756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</w:tr>
    </w:tbl>
    <w:p w:rsidR="004738A1" w:rsidRPr="001357B4" w:rsidRDefault="00C75627" w:rsidP="004738A1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95pt;margin-top:4.85pt;width:534.35pt;height:.05pt;flip:x;z-index:251660288;mso-position-horizontal-relative:text;mso-position-vertical-relative:text" o:connectortype="straight" strokeweight="1.5pt"/>
        </w:pict>
      </w:r>
    </w:p>
    <w:p w:rsidR="004738A1" w:rsidRPr="002B497C" w:rsidRDefault="004738A1" w:rsidP="002B497C">
      <w:pPr>
        <w:pStyle w:val="NoSpacing"/>
        <w:jc w:val="both"/>
        <w:rPr>
          <w:rFonts w:ascii="Times New Roman" w:eastAsia="Calibri" w:hAnsi="Times New Roman"/>
          <w:b/>
          <w:noProof/>
          <w:sz w:val="24"/>
          <w:szCs w:val="24"/>
          <w:lang w:val="en-GB" w:eastAsia="zh-TW" w:bidi="ar-SA"/>
        </w:rPr>
      </w:pPr>
      <w:r w:rsidRPr="002B497C">
        <w:rPr>
          <w:rFonts w:ascii="Times New Roman" w:eastAsia="Calibri" w:hAnsi="Times New Roman"/>
          <w:b/>
          <w:noProof/>
          <w:sz w:val="24"/>
          <w:szCs w:val="24"/>
          <w:lang w:val="en-GB" w:eastAsia="zh-TW" w:bidi="ar-SA"/>
        </w:rPr>
        <w:t>Objective:</w:t>
      </w:r>
    </w:p>
    <w:p w:rsidR="004738A1" w:rsidRPr="002B497C" w:rsidRDefault="004738A1" w:rsidP="002B49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97C">
        <w:rPr>
          <w:rFonts w:ascii="Times New Roman" w:hAnsi="Times New Roman"/>
          <w:sz w:val="24"/>
          <w:szCs w:val="24"/>
        </w:rPr>
        <w:t>A challen</w:t>
      </w:r>
      <w:r w:rsidR="006D2EF0">
        <w:rPr>
          <w:rFonts w:ascii="Times New Roman" w:hAnsi="Times New Roman"/>
          <w:sz w:val="24"/>
          <w:szCs w:val="24"/>
        </w:rPr>
        <w:t xml:space="preserve">ging and rewarding position in </w:t>
      </w:r>
      <w:r w:rsidR="00655BD7">
        <w:rPr>
          <w:rFonts w:ascii="Times New Roman" w:hAnsi="Times New Roman"/>
          <w:b/>
          <w:sz w:val="24"/>
          <w:szCs w:val="24"/>
        </w:rPr>
        <w:t>F</w:t>
      </w:r>
      <w:r w:rsidR="00A6311B" w:rsidRPr="00655BD7">
        <w:rPr>
          <w:rFonts w:ascii="Times New Roman" w:hAnsi="Times New Roman"/>
          <w:b/>
          <w:sz w:val="24"/>
          <w:szCs w:val="24"/>
        </w:rPr>
        <w:t>inance</w:t>
      </w:r>
      <w:r w:rsidR="006D2EF0">
        <w:rPr>
          <w:rFonts w:ascii="Times New Roman" w:hAnsi="Times New Roman"/>
          <w:sz w:val="24"/>
          <w:szCs w:val="24"/>
        </w:rPr>
        <w:t xml:space="preserve"> and</w:t>
      </w:r>
      <w:r w:rsidR="00A6311B">
        <w:rPr>
          <w:rFonts w:ascii="Times New Roman" w:hAnsi="Times New Roman"/>
          <w:sz w:val="24"/>
          <w:szCs w:val="24"/>
        </w:rPr>
        <w:t xml:space="preserve"> </w:t>
      </w:r>
      <w:r w:rsidR="00655BD7">
        <w:rPr>
          <w:rFonts w:ascii="Times New Roman" w:hAnsi="Times New Roman"/>
          <w:b/>
          <w:sz w:val="24"/>
          <w:szCs w:val="24"/>
        </w:rPr>
        <w:t>A</w:t>
      </w:r>
      <w:r w:rsidR="00655BD7" w:rsidRPr="00655BD7">
        <w:rPr>
          <w:rFonts w:ascii="Times New Roman" w:hAnsi="Times New Roman"/>
          <w:b/>
          <w:sz w:val="24"/>
          <w:szCs w:val="24"/>
        </w:rPr>
        <w:t>ccoun</w:t>
      </w:r>
      <w:r w:rsidR="00655BD7">
        <w:rPr>
          <w:rFonts w:ascii="Times New Roman" w:hAnsi="Times New Roman"/>
          <w:b/>
          <w:sz w:val="24"/>
          <w:szCs w:val="24"/>
        </w:rPr>
        <w:t>ting</w:t>
      </w:r>
      <w:r w:rsidR="006D2EF0">
        <w:rPr>
          <w:rFonts w:ascii="Times New Roman" w:hAnsi="Times New Roman"/>
          <w:sz w:val="24"/>
          <w:szCs w:val="24"/>
        </w:rPr>
        <w:t xml:space="preserve"> areas</w:t>
      </w:r>
      <w:r w:rsidRPr="002B497C">
        <w:rPr>
          <w:rFonts w:ascii="Times New Roman" w:hAnsi="Times New Roman"/>
          <w:sz w:val="24"/>
          <w:szCs w:val="24"/>
        </w:rPr>
        <w:t xml:space="preserve"> </w:t>
      </w:r>
      <w:r w:rsidR="00197585">
        <w:rPr>
          <w:rFonts w:ascii="Times New Roman" w:hAnsi="Times New Roman"/>
          <w:sz w:val="24"/>
          <w:szCs w:val="24"/>
        </w:rPr>
        <w:t>that</w:t>
      </w:r>
      <w:r w:rsidRPr="002B497C">
        <w:rPr>
          <w:rFonts w:ascii="Times New Roman" w:hAnsi="Times New Roman"/>
          <w:sz w:val="24"/>
          <w:szCs w:val="24"/>
        </w:rPr>
        <w:t xml:space="preserve"> will allow me to u</w:t>
      </w:r>
      <w:r w:rsidR="00197585">
        <w:rPr>
          <w:rFonts w:ascii="Times New Roman" w:hAnsi="Times New Roman"/>
          <w:sz w:val="24"/>
          <w:szCs w:val="24"/>
        </w:rPr>
        <w:t>tilize my experience and skills.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8517"/>
      </w:tblGrid>
      <w:tr w:rsidR="004738A1" w:rsidRPr="001357B4" w:rsidTr="002E2873">
        <w:tc>
          <w:tcPr>
            <w:tcW w:w="10682" w:type="dxa"/>
            <w:gridSpan w:val="2"/>
          </w:tcPr>
          <w:p w:rsidR="004738A1" w:rsidRPr="001357B4" w:rsidRDefault="004738A1" w:rsidP="002B497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497C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t>Professional Experience:</w:t>
            </w:r>
          </w:p>
        </w:tc>
      </w:tr>
      <w:tr w:rsidR="00665E63" w:rsidRPr="001357B4" w:rsidTr="002E2873">
        <w:tc>
          <w:tcPr>
            <w:tcW w:w="2165" w:type="dxa"/>
          </w:tcPr>
          <w:p w:rsidR="00665E63" w:rsidRPr="001357B4" w:rsidRDefault="00665E63" w:rsidP="00665E6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65E63" w:rsidRPr="001357B4" w:rsidRDefault="00665E63" w:rsidP="00665E63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0DBD">
              <w:rPr>
                <w:rFonts w:ascii="Times New Roman" w:hAnsi="Times New Roman"/>
                <w:sz w:val="24"/>
                <w:szCs w:val="24"/>
              </w:rPr>
              <w:t>September  2010 to September 2011</w:t>
            </w:r>
          </w:p>
        </w:tc>
        <w:tc>
          <w:tcPr>
            <w:tcW w:w="8517" w:type="dxa"/>
          </w:tcPr>
          <w:p w:rsidR="00665E63" w:rsidRPr="001357B4" w:rsidRDefault="00665E63" w:rsidP="00665E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65E63" w:rsidRPr="002B497C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Classic Knitwear Ltd Manchester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 xml:space="preserve"> United Kingdom</w:t>
            </w:r>
          </w:p>
          <w:p w:rsidR="00665E63" w:rsidRPr="009740FA" w:rsidRDefault="00665E63" w:rsidP="00665E6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0FA">
              <w:rPr>
                <w:rFonts w:ascii="Times New Roman" w:hAnsi="Times New Roman"/>
                <w:b/>
                <w:sz w:val="24"/>
                <w:szCs w:val="24"/>
              </w:rPr>
              <w:t>Assistant Accountant</w:t>
            </w:r>
          </w:p>
          <w:p w:rsidR="00665E63" w:rsidRPr="002B497C" w:rsidRDefault="00CF4E36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>inventory</w:t>
            </w:r>
            <w:proofErr w:type="spellEnd"/>
            <w:r w:rsidRPr="002B497C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5E63" w:rsidRPr="002B497C">
              <w:rPr>
                <w:rFonts w:ascii="Times New Roman" w:hAnsi="Times New Roman"/>
                <w:sz w:val="24"/>
                <w:szCs w:val="24"/>
              </w:rPr>
              <w:t xml:space="preserve">Accounts handling, vouching, Day Cash books, </w:t>
            </w:r>
            <w:r w:rsidR="00665E63">
              <w:rPr>
                <w:rFonts w:ascii="Times New Roman" w:hAnsi="Times New Roman"/>
                <w:sz w:val="24"/>
                <w:szCs w:val="24"/>
              </w:rPr>
              <w:t>etc</w:t>
            </w:r>
          </w:p>
          <w:p w:rsidR="00665E63" w:rsidRPr="001357B4" w:rsidRDefault="00665E63" w:rsidP="00665E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72547" w:rsidRPr="001357B4" w:rsidTr="002E2873">
        <w:tc>
          <w:tcPr>
            <w:tcW w:w="2165" w:type="dxa"/>
          </w:tcPr>
          <w:p w:rsidR="00872547" w:rsidRPr="00872547" w:rsidRDefault="00872547" w:rsidP="00872547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72547" w:rsidRDefault="00872547" w:rsidP="0087254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547">
              <w:rPr>
                <w:rFonts w:ascii="Times New Roman" w:hAnsi="Times New Roman"/>
                <w:sz w:val="24"/>
                <w:szCs w:val="24"/>
              </w:rPr>
              <w:t>February 2009 to Jun 2010</w:t>
            </w:r>
          </w:p>
          <w:p w:rsidR="00872547" w:rsidRPr="001357B4" w:rsidRDefault="00872547" w:rsidP="00872547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7" w:type="dxa"/>
          </w:tcPr>
          <w:p w:rsidR="00872547" w:rsidRDefault="00872547" w:rsidP="002E28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872547" w:rsidRPr="003B799A" w:rsidRDefault="00863A2D" w:rsidP="003B79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 Logistics Lahore, Pakistan</w:t>
            </w:r>
          </w:p>
          <w:p w:rsidR="00872547" w:rsidRPr="009740FA" w:rsidRDefault="00872547" w:rsidP="003B799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0FA">
              <w:rPr>
                <w:rFonts w:ascii="Times New Roman" w:hAnsi="Times New Roman"/>
                <w:b/>
                <w:sz w:val="24"/>
                <w:szCs w:val="24"/>
              </w:rPr>
              <w:t>Account officer</w:t>
            </w:r>
          </w:p>
          <w:p w:rsidR="00872547" w:rsidRPr="003B799A" w:rsidRDefault="00CF4E36" w:rsidP="003B79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Inventory Management, </w:t>
            </w:r>
            <w:r w:rsidR="00872547">
              <w:rPr>
                <w:rFonts w:ascii="Times New Roman" w:hAnsi="Times New Roman"/>
                <w:sz w:val="24"/>
                <w:szCs w:val="24"/>
              </w:rPr>
              <w:t>Accounts handling, Payroll Management</w:t>
            </w:r>
          </w:p>
          <w:p w:rsidR="00872547" w:rsidRPr="001357B4" w:rsidRDefault="00872547" w:rsidP="002E28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65E63" w:rsidRPr="001357B4" w:rsidTr="002E2873">
        <w:tc>
          <w:tcPr>
            <w:tcW w:w="2165" w:type="dxa"/>
          </w:tcPr>
          <w:p w:rsidR="00665E63" w:rsidRPr="001357B4" w:rsidRDefault="00665E63" w:rsidP="00665E6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65E63" w:rsidRPr="00000DBD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D">
              <w:rPr>
                <w:rFonts w:ascii="Times New Roman" w:hAnsi="Times New Roman"/>
                <w:sz w:val="24"/>
                <w:szCs w:val="24"/>
              </w:rPr>
              <w:t>March  2013-March 2014</w:t>
            </w:r>
          </w:p>
          <w:p w:rsidR="00665E63" w:rsidRPr="001357B4" w:rsidRDefault="00665E63" w:rsidP="00665E6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7" w:type="dxa"/>
          </w:tcPr>
          <w:p w:rsidR="00665E63" w:rsidRPr="002B497C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E63" w:rsidRPr="002B497C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Ideal Group of colleges Lahore, Pakistan</w:t>
            </w:r>
          </w:p>
          <w:p w:rsidR="00665E63" w:rsidRPr="002B497C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43A">
              <w:rPr>
                <w:rFonts w:ascii="Times New Roman" w:hAnsi="Times New Roman"/>
                <w:b/>
                <w:sz w:val="24"/>
                <w:szCs w:val="24"/>
              </w:rPr>
              <w:t>Lecturer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E63" w:rsidRPr="002B497C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Teaching 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 xml:space="preserve">Commerce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 xml:space="preserve">ubjects </w:t>
            </w:r>
          </w:p>
          <w:p w:rsidR="00665E63" w:rsidRPr="002B497C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E63" w:rsidRPr="001357B4" w:rsidTr="002E2873">
        <w:tc>
          <w:tcPr>
            <w:tcW w:w="2165" w:type="dxa"/>
          </w:tcPr>
          <w:p w:rsidR="00665E63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E63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  <w:r w:rsidRPr="000F6E9D">
              <w:rPr>
                <w:rFonts w:ascii="Times New Roman" w:hAnsi="Times New Roman"/>
                <w:sz w:val="24"/>
                <w:szCs w:val="24"/>
              </w:rPr>
              <w:t xml:space="preserve"> 2008 to </w:t>
            </w:r>
            <w:r>
              <w:rPr>
                <w:rFonts w:ascii="Times New Roman" w:hAnsi="Times New Roman"/>
                <w:sz w:val="24"/>
                <w:szCs w:val="24"/>
              </w:rPr>
              <w:t>December</w:t>
            </w:r>
            <w:r w:rsidRPr="000F6E9D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65E63" w:rsidRPr="00872547" w:rsidRDefault="00665E63" w:rsidP="00665E63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7" w:type="dxa"/>
          </w:tcPr>
          <w:p w:rsidR="00665E63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E63" w:rsidRPr="000F6E9D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E9D">
              <w:rPr>
                <w:rFonts w:ascii="Times New Roman" w:hAnsi="Times New Roman"/>
                <w:sz w:val="24"/>
                <w:szCs w:val="24"/>
              </w:rPr>
              <w:t>Habib</w:t>
            </w:r>
            <w:proofErr w:type="spellEnd"/>
            <w:r w:rsidRPr="000F6E9D">
              <w:rPr>
                <w:rFonts w:ascii="Times New Roman" w:hAnsi="Times New Roman"/>
                <w:sz w:val="24"/>
                <w:szCs w:val="24"/>
              </w:rPr>
              <w:t xml:space="preserve"> Bank Ltd Pakistan</w:t>
            </w:r>
          </w:p>
          <w:p w:rsidR="00665E63" w:rsidRPr="000F6E9D" w:rsidRDefault="00665E63" w:rsidP="00665E6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E9D">
              <w:rPr>
                <w:rFonts w:ascii="Times New Roman" w:hAnsi="Times New Roman"/>
                <w:b/>
                <w:sz w:val="24"/>
                <w:szCs w:val="24"/>
              </w:rPr>
              <w:t>Internee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(Six Weeks)</w:t>
            </w:r>
          </w:p>
          <w:p w:rsidR="00665E63" w:rsidRDefault="00665E63" w:rsidP="00665E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9D">
              <w:rPr>
                <w:rFonts w:ascii="Times New Roman" w:hAnsi="Times New Roman"/>
                <w:sz w:val="24"/>
                <w:szCs w:val="24"/>
              </w:rPr>
              <w:t xml:space="preserve">Remittance, Payroll, Cash telling, Accounts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F6E9D">
              <w:rPr>
                <w:rFonts w:ascii="Times New Roman" w:hAnsi="Times New Roman"/>
                <w:sz w:val="24"/>
                <w:szCs w:val="24"/>
              </w:rPr>
              <w:t>pening</w:t>
            </w:r>
          </w:p>
          <w:p w:rsidR="00665E63" w:rsidRDefault="00665E63" w:rsidP="00665E63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738A1" w:rsidRPr="001357B4" w:rsidTr="00C7420D">
        <w:trPr>
          <w:trHeight w:val="3425"/>
        </w:trPr>
        <w:tc>
          <w:tcPr>
            <w:tcW w:w="2165" w:type="dxa"/>
          </w:tcPr>
          <w:p w:rsidR="004738A1" w:rsidRPr="001357B4" w:rsidRDefault="004738A1" w:rsidP="002E287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4738A1" w:rsidRPr="001357B4" w:rsidRDefault="004738A1" w:rsidP="002B497C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497C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t>Academic Qualifications:</w:t>
            </w:r>
          </w:p>
        </w:tc>
        <w:tc>
          <w:tcPr>
            <w:tcW w:w="8517" w:type="dxa"/>
          </w:tcPr>
          <w:tbl>
            <w:tblPr>
              <w:tblpPr w:leftFromText="180" w:rightFromText="180" w:horzAnchor="margin" w:tblpY="270"/>
              <w:tblOverlap w:val="never"/>
              <w:tblW w:w="8301" w:type="dxa"/>
              <w:tblLook w:val="01E0" w:firstRow="1" w:lastRow="1" w:firstColumn="1" w:lastColumn="1" w:noHBand="0" w:noVBand="0"/>
            </w:tblPr>
            <w:tblGrid>
              <w:gridCol w:w="1639"/>
              <w:gridCol w:w="1129"/>
              <w:gridCol w:w="1777"/>
              <w:gridCol w:w="1482"/>
              <w:gridCol w:w="2274"/>
            </w:tblGrid>
            <w:tr w:rsidR="004738A1" w:rsidRPr="002B497C" w:rsidTr="002E2873">
              <w:trPr>
                <w:trHeight w:val="260"/>
              </w:trPr>
              <w:tc>
                <w:tcPr>
                  <w:tcW w:w="1647" w:type="dxa"/>
                </w:tcPr>
                <w:p w:rsidR="004738A1" w:rsidRPr="002B497C" w:rsidRDefault="004738A1" w:rsidP="002B497C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49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1140" w:type="dxa"/>
                </w:tcPr>
                <w:p w:rsidR="004738A1" w:rsidRPr="002B497C" w:rsidRDefault="004738A1" w:rsidP="002B497C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49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730" w:type="dxa"/>
                </w:tcPr>
                <w:p w:rsidR="004738A1" w:rsidRPr="002B497C" w:rsidRDefault="004738A1" w:rsidP="002B497C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49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Division/Grade</w:t>
                  </w:r>
                </w:p>
              </w:tc>
              <w:tc>
                <w:tcPr>
                  <w:tcW w:w="1482" w:type="dxa"/>
                </w:tcPr>
                <w:p w:rsidR="004738A1" w:rsidRPr="002B497C" w:rsidRDefault="004738A1" w:rsidP="002B497C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49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Marks/GPA</w:t>
                  </w:r>
                </w:p>
              </w:tc>
              <w:tc>
                <w:tcPr>
                  <w:tcW w:w="2302" w:type="dxa"/>
                </w:tcPr>
                <w:p w:rsidR="004738A1" w:rsidRPr="002B497C" w:rsidRDefault="004738A1" w:rsidP="002B497C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49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Institute</w:t>
                  </w:r>
                </w:p>
              </w:tc>
            </w:tr>
            <w:tr w:rsidR="004738A1" w:rsidRPr="002B497C" w:rsidTr="002E2873">
              <w:trPr>
                <w:trHeight w:val="260"/>
              </w:trPr>
              <w:tc>
                <w:tcPr>
                  <w:tcW w:w="1647" w:type="dxa"/>
                </w:tcPr>
                <w:p w:rsidR="002B497C" w:rsidRDefault="002B497C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4738A1" w:rsidRPr="00AA1781" w:rsidRDefault="0062487D" w:rsidP="00AA1781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AA1781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MBA </w:t>
                  </w:r>
                  <w:r w:rsidR="00AA1781" w:rsidRPr="00AA1781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Finance</w:t>
                  </w:r>
                  <w:r w:rsidR="00CD2559" w:rsidRPr="00AA1781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 3.5Years (Equal to MS/</w:t>
                  </w:r>
                  <w:proofErr w:type="spellStart"/>
                  <w:r w:rsidR="00CD2559" w:rsidRPr="00AA1781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M.Phil</w:t>
                  </w:r>
                  <w:proofErr w:type="spellEnd"/>
                  <w:r w:rsidR="00CD2559" w:rsidRPr="00AA1781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)</w:t>
                  </w:r>
                </w:p>
              </w:tc>
              <w:tc>
                <w:tcPr>
                  <w:tcW w:w="1140" w:type="dxa"/>
                </w:tcPr>
                <w:p w:rsidR="002B497C" w:rsidRDefault="002B497C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4738A1" w:rsidRPr="002B497C" w:rsidRDefault="0062487D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2014</w:t>
                  </w:r>
                </w:p>
              </w:tc>
              <w:tc>
                <w:tcPr>
                  <w:tcW w:w="1730" w:type="dxa"/>
                </w:tcPr>
                <w:p w:rsidR="002B497C" w:rsidRDefault="002B497C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4738A1" w:rsidRPr="002B497C" w:rsidRDefault="0062487D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1st/A</w:t>
                  </w:r>
                </w:p>
              </w:tc>
              <w:tc>
                <w:tcPr>
                  <w:tcW w:w="1482" w:type="dxa"/>
                </w:tcPr>
                <w:p w:rsidR="002B497C" w:rsidRDefault="002B497C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4738A1" w:rsidRPr="002B497C" w:rsidRDefault="0062487D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3.69</w:t>
                  </w:r>
                </w:p>
              </w:tc>
              <w:tc>
                <w:tcPr>
                  <w:tcW w:w="2302" w:type="dxa"/>
                </w:tcPr>
                <w:p w:rsidR="002B497C" w:rsidRDefault="002B497C" w:rsidP="0062487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62487D" w:rsidRPr="002B497C" w:rsidRDefault="0062487D" w:rsidP="0062487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Superior Group of Colleges Lahore Pakistan</w:t>
                  </w:r>
                </w:p>
              </w:tc>
            </w:tr>
            <w:tr w:rsidR="004738A1" w:rsidRPr="002B497C" w:rsidTr="002E2873">
              <w:trPr>
                <w:trHeight w:val="305"/>
              </w:trPr>
              <w:tc>
                <w:tcPr>
                  <w:tcW w:w="1647" w:type="dxa"/>
                </w:tcPr>
                <w:p w:rsidR="004738A1" w:rsidRPr="002B497C" w:rsidRDefault="0062487D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B.COM</w:t>
                  </w:r>
                </w:p>
              </w:tc>
              <w:tc>
                <w:tcPr>
                  <w:tcW w:w="1140" w:type="dxa"/>
                </w:tcPr>
                <w:p w:rsidR="004738A1" w:rsidRPr="002B497C" w:rsidRDefault="0062487D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2008</w:t>
                  </w:r>
                </w:p>
              </w:tc>
              <w:tc>
                <w:tcPr>
                  <w:tcW w:w="1730" w:type="dxa"/>
                </w:tcPr>
                <w:p w:rsidR="004738A1" w:rsidRPr="002B497C" w:rsidRDefault="0062487D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1</w:t>
                  </w:r>
                  <w:r w:rsidRPr="00787200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val="en-US" w:bidi="en-US"/>
                    </w:rPr>
                    <w:t>st</w:t>
                  </w:r>
                  <w:r w:rsidR="00787200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/A</w:t>
                  </w:r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</w:p>
              </w:tc>
              <w:tc>
                <w:tcPr>
                  <w:tcW w:w="1482" w:type="dxa"/>
                </w:tcPr>
                <w:p w:rsidR="004738A1" w:rsidRPr="002B497C" w:rsidRDefault="0062487D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936/1500</w:t>
                  </w:r>
                </w:p>
              </w:tc>
              <w:tc>
                <w:tcPr>
                  <w:tcW w:w="2302" w:type="dxa"/>
                </w:tcPr>
                <w:p w:rsidR="004738A1" w:rsidRPr="002B497C" w:rsidRDefault="0062487D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Govt</w:t>
                  </w:r>
                  <w:proofErr w:type="spellEnd"/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Islamia</w:t>
                  </w:r>
                  <w:proofErr w:type="spellEnd"/>
                  <w:r w:rsidRPr="002B497C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College of Commerce Lahore, Pakistan</w:t>
                  </w:r>
                </w:p>
              </w:tc>
            </w:tr>
            <w:tr w:rsidR="004738A1" w:rsidRPr="002B497C" w:rsidTr="00C7420D">
              <w:trPr>
                <w:trHeight w:val="80"/>
              </w:trPr>
              <w:tc>
                <w:tcPr>
                  <w:tcW w:w="1647" w:type="dxa"/>
                </w:tcPr>
                <w:p w:rsidR="004738A1" w:rsidRPr="002B497C" w:rsidRDefault="004738A1" w:rsidP="00F4126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140" w:type="dxa"/>
                </w:tcPr>
                <w:p w:rsidR="004738A1" w:rsidRPr="002B497C" w:rsidRDefault="004738A1" w:rsidP="00C7420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730" w:type="dxa"/>
                </w:tcPr>
                <w:p w:rsidR="004738A1" w:rsidRPr="002B497C" w:rsidRDefault="004738A1" w:rsidP="00F4126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482" w:type="dxa"/>
                </w:tcPr>
                <w:p w:rsidR="004738A1" w:rsidRPr="002B497C" w:rsidRDefault="004738A1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2302" w:type="dxa"/>
                </w:tcPr>
                <w:p w:rsidR="004738A1" w:rsidRPr="002B497C" w:rsidRDefault="004738A1" w:rsidP="002E287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4738A1" w:rsidRPr="002B497C" w:rsidRDefault="004738A1" w:rsidP="002E287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738A1" w:rsidRPr="001357B4" w:rsidTr="002E2873">
        <w:tc>
          <w:tcPr>
            <w:tcW w:w="2165" w:type="dxa"/>
          </w:tcPr>
          <w:p w:rsidR="00C7420D" w:rsidRDefault="00C7420D" w:rsidP="002B497C">
            <w:pPr>
              <w:pStyle w:val="NoSpacing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 w:bidi="ar-SA"/>
              </w:rPr>
            </w:pPr>
          </w:p>
          <w:p w:rsidR="004738A1" w:rsidRPr="001357B4" w:rsidRDefault="004738A1" w:rsidP="002B497C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497C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t>Projects:</w:t>
            </w:r>
          </w:p>
        </w:tc>
        <w:tc>
          <w:tcPr>
            <w:tcW w:w="8517" w:type="dxa"/>
          </w:tcPr>
          <w:p w:rsidR="00C7420D" w:rsidRDefault="00C7420D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184" w:rsidRDefault="0062487D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News Paper Promotion project done with the name of. “</w:t>
            </w:r>
            <w:proofErr w:type="spellStart"/>
            <w:r w:rsidRPr="002B497C">
              <w:rPr>
                <w:rFonts w:ascii="Times New Roman" w:hAnsi="Times New Roman"/>
                <w:sz w:val="24"/>
                <w:szCs w:val="24"/>
              </w:rPr>
              <w:t>Nai</w:t>
            </w:r>
            <w:proofErr w:type="spellEnd"/>
            <w:r w:rsidRPr="002B4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97C">
              <w:rPr>
                <w:rFonts w:ascii="Times New Roman" w:hAnsi="Times New Roman"/>
                <w:sz w:val="24"/>
                <w:szCs w:val="24"/>
              </w:rPr>
              <w:t>Baat</w:t>
            </w:r>
            <w:proofErr w:type="spellEnd"/>
            <w:r w:rsidRPr="002B4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184" w:rsidRPr="002B497C">
              <w:rPr>
                <w:rFonts w:ascii="Times New Roman" w:hAnsi="Times New Roman"/>
                <w:sz w:val="24"/>
                <w:szCs w:val="24"/>
              </w:rPr>
              <w:t>Promotion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B497C" w:rsidRPr="002B497C" w:rsidRDefault="002B497C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A1" w:rsidRPr="001357B4" w:rsidTr="002E2873">
        <w:tc>
          <w:tcPr>
            <w:tcW w:w="2165" w:type="dxa"/>
          </w:tcPr>
          <w:p w:rsidR="004738A1" w:rsidRPr="001357B4" w:rsidRDefault="004738A1" w:rsidP="002E287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4738A1" w:rsidRPr="001357B4" w:rsidRDefault="007F0457" w:rsidP="002B497C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t>Certificates</w:t>
            </w:r>
            <w:r w:rsidR="004738A1" w:rsidRPr="002B497C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t xml:space="preserve"> and Achievements:</w:t>
            </w:r>
          </w:p>
        </w:tc>
        <w:tc>
          <w:tcPr>
            <w:tcW w:w="8517" w:type="dxa"/>
          </w:tcPr>
          <w:p w:rsidR="00C7420D" w:rsidRDefault="00C7420D" w:rsidP="00C7420D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EA2" w:rsidRPr="002B497C" w:rsidRDefault="00A86EA2" w:rsidP="002B497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 xml:space="preserve">Certificate of English Language Test by York </w:t>
            </w:r>
            <w:proofErr w:type="spellStart"/>
            <w:r w:rsidRPr="002B497C">
              <w:rPr>
                <w:rFonts w:ascii="Times New Roman" w:hAnsi="Times New Roman"/>
                <w:sz w:val="24"/>
                <w:szCs w:val="24"/>
              </w:rPr>
              <w:t>St.John</w:t>
            </w:r>
            <w:proofErr w:type="spellEnd"/>
            <w:r w:rsidRPr="002B497C">
              <w:rPr>
                <w:rFonts w:ascii="Times New Roman" w:hAnsi="Times New Roman"/>
                <w:sz w:val="24"/>
                <w:szCs w:val="24"/>
              </w:rPr>
              <w:t xml:space="preserve"> University United Kingdom 2010.</w:t>
            </w:r>
          </w:p>
          <w:p w:rsidR="00A86EA2" w:rsidRPr="002B497C" w:rsidRDefault="00A86EA2" w:rsidP="002B497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 xml:space="preserve">IELTS Certificate </w:t>
            </w:r>
            <w:r w:rsidR="007F0457">
              <w:rPr>
                <w:rFonts w:ascii="Times New Roman" w:hAnsi="Times New Roman"/>
                <w:sz w:val="24"/>
                <w:szCs w:val="24"/>
              </w:rPr>
              <w:t>5.5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 xml:space="preserve"> band in 2009.</w:t>
            </w:r>
          </w:p>
          <w:p w:rsidR="00A86EA2" w:rsidRPr="002B497C" w:rsidRDefault="00A86EA2" w:rsidP="002B497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Certificate of MS-Office and Data base Management 2008</w:t>
            </w:r>
            <w:r w:rsidR="00F35371">
              <w:rPr>
                <w:rFonts w:ascii="Times New Roman" w:hAnsi="Times New Roman"/>
                <w:sz w:val="24"/>
                <w:szCs w:val="24"/>
              </w:rPr>
              <w:t xml:space="preserve"> at NK FACT Lahore Pakistan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371" w:rsidRPr="002B497C" w:rsidRDefault="00137184" w:rsidP="00C7420D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3">
              <w:rPr>
                <w:rFonts w:ascii="Times New Roman" w:hAnsi="Times New Roman"/>
                <w:sz w:val="24"/>
                <w:szCs w:val="24"/>
              </w:rPr>
              <w:t xml:space="preserve">Research </w:t>
            </w:r>
            <w:r w:rsidR="00C7420D">
              <w:rPr>
                <w:rFonts w:ascii="Times New Roman" w:hAnsi="Times New Roman"/>
                <w:sz w:val="24"/>
                <w:szCs w:val="24"/>
              </w:rPr>
              <w:t>proposal</w:t>
            </w:r>
            <w:r w:rsidRPr="00331093">
              <w:rPr>
                <w:rFonts w:ascii="Times New Roman" w:hAnsi="Times New Roman"/>
                <w:sz w:val="24"/>
                <w:szCs w:val="24"/>
              </w:rPr>
              <w:t xml:space="preserve"> done on the topic, </w:t>
            </w:r>
            <w:r w:rsidR="00C7420D" w:rsidRPr="00331093">
              <w:rPr>
                <w:rFonts w:ascii="Times New Roman" w:hAnsi="Times New Roman"/>
                <w:sz w:val="24"/>
                <w:szCs w:val="24"/>
              </w:rPr>
              <w:t>“Does</w:t>
            </w:r>
            <w:r w:rsidRPr="00331093">
              <w:rPr>
                <w:rFonts w:ascii="Times New Roman" w:hAnsi="Times New Roman"/>
                <w:sz w:val="24"/>
                <w:szCs w:val="24"/>
              </w:rPr>
              <w:t xml:space="preserve"> Working Capital Management effect on the Profitability of Manufacturing Firms.”</w:t>
            </w:r>
          </w:p>
        </w:tc>
      </w:tr>
      <w:tr w:rsidR="004738A1" w:rsidRPr="001357B4" w:rsidTr="002E2873">
        <w:tc>
          <w:tcPr>
            <w:tcW w:w="2165" w:type="dxa"/>
          </w:tcPr>
          <w:p w:rsidR="004738A1" w:rsidRPr="001357B4" w:rsidRDefault="004738A1" w:rsidP="002B497C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497C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lastRenderedPageBreak/>
              <w:t>In-house Trainings &amp;Seminars</w:t>
            </w:r>
          </w:p>
        </w:tc>
        <w:tc>
          <w:tcPr>
            <w:tcW w:w="8517" w:type="dxa"/>
          </w:tcPr>
          <w:p w:rsidR="00137184" w:rsidRPr="002B497C" w:rsidRDefault="00137184" w:rsidP="002B497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Training Session on “The Art of Communication” 2014</w:t>
            </w:r>
          </w:p>
          <w:p w:rsidR="00137184" w:rsidRPr="002B497C" w:rsidRDefault="00137184" w:rsidP="002B497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Training Session on “ Stepping into the Professional World” 2014</w:t>
            </w:r>
          </w:p>
          <w:p w:rsidR="004738A1" w:rsidRPr="002B497C" w:rsidRDefault="004738A1" w:rsidP="002B497C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A1" w:rsidRPr="001357B4" w:rsidTr="002E2873">
        <w:trPr>
          <w:trHeight w:val="467"/>
        </w:trPr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:rsidR="0027475A" w:rsidRDefault="0027475A" w:rsidP="002B497C">
            <w:pPr>
              <w:pStyle w:val="NoSpacing"/>
              <w:pBdr>
                <w:right w:val="single" w:sz="4" w:space="4" w:color="auto"/>
              </w:pBdr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</w:pPr>
          </w:p>
          <w:p w:rsidR="00F62356" w:rsidRDefault="00F62356" w:rsidP="002B497C">
            <w:pPr>
              <w:pStyle w:val="NoSpacing"/>
              <w:pBdr>
                <w:right w:val="single" w:sz="4" w:space="4" w:color="auto"/>
              </w:pBdr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</w:pPr>
          </w:p>
          <w:p w:rsidR="004738A1" w:rsidRPr="001357B4" w:rsidRDefault="004738A1" w:rsidP="002B497C">
            <w:pPr>
              <w:pStyle w:val="NoSpacing"/>
              <w:pBdr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497C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t>Technology Knowledge:</w:t>
            </w:r>
          </w:p>
        </w:tc>
      </w:tr>
      <w:tr w:rsidR="004738A1" w:rsidRPr="001357B4" w:rsidTr="002E2873">
        <w:trPr>
          <w:trHeight w:val="314"/>
        </w:trPr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</w:tcPr>
          <w:p w:rsidR="004738A1" w:rsidRPr="001357B4" w:rsidRDefault="004738A1" w:rsidP="002B497C">
            <w:pPr>
              <w:pStyle w:val="NoSpacing"/>
              <w:pBdr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497C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t>Operating Systems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</w:tcBorders>
          </w:tcPr>
          <w:p w:rsidR="004738A1" w:rsidRPr="002B497C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 xml:space="preserve">Windows 98,2000, XP, </w:t>
            </w:r>
            <w:r w:rsidR="00137184" w:rsidRPr="002B497C">
              <w:rPr>
                <w:rFonts w:ascii="Times New Roman" w:hAnsi="Times New Roman"/>
                <w:sz w:val="24"/>
                <w:szCs w:val="24"/>
              </w:rPr>
              <w:t xml:space="preserve">2007, 2008 </w:t>
            </w:r>
          </w:p>
          <w:p w:rsidR="004738A1" w:rsidRPr="001357B4" w:rsidRDefault="004738A1" w:rsidP="002E2873">
            <w:pPr>
              <w:pStyle w:val="BodyText"/>
              <w:rPr>
                <w:lang w:val="en-US"/>
              </w:rPr>
            </w:pPr>
          </w:p>
        </w:tc>
      </w:tr>
      <w:tr w:rsidR="004738A1" w:rsidRPr="001357B4" w:rsidTr="002E2873">
        <w:tc>
          <w:tcPr>
            <w:tcW w:w="2165" w:type="dxa"/>
            <w:tcBorders>
              <w:top w:val="nil"/>
              <w:right w:val="single" w:sz="4" w:space="0" w:color="auto"/>
            </w:tcBorders>
          </w:tcPr>
          <w:p w:rsidR="004738A1" w:rsidRPr="001357B4" w:rsidRDefault="004738A1" w:rsidP="002B497C">
            <w:pPr>
              <w:pStyle w:val="NoSpacing"/>
              <w:pBdr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497C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t>Software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auto"/>
            </w:tcBorders>
          </w:tcPr>
          <w:p w:rsidR="004738A1" w:rsidRPr="002B497C" w:rsidRDefault="00C52D2D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 xml:space="preserve">Introduction to SAP, </w:t>
            </w:r>
            <w:r w:rsidR="004738A1" w:rsidRPr="002B497C">
              <w:rPr>
                <w:rFonts w:ascii="Times New Roman" w:hAnsi="Times New Roman"/>
                <w:sz w:val="24"/>
                <w:szCs w:val="24"/>
              </w:rPr>
              <w:t xml:space="preserve">Microsoft Office, 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 xml:space="preserve"> Adobe, </w:t>
            </w:r>
            <w:r w:rsidR="004738A1" w:rsidRPr="002B497C">
              <w:rPr>
                <w:rFonts w:ascii="Times New Roman" w:hAnsi="Times New Roman"/>
                <w:sz w:val="24"/>
                <w:szCs w:val="24"/>
              </w:rPr>
              <w:t xml:space="preserve">SPSS, 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 xml:space="preserve">Photoshop, </w:t>
            </w:r>
            <w:r w:rsidR="00101E77">
              <w:rPr>
                <w:rFonts w:ascii="Times New Roman" w:hAnsi="Times New Roman"/>
                <w:sz w:val="24"/>
                <w:szCs w:val="24"/>
              </w:rPr>
              <w:t>P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>each tree</w:t>
            </w:r>
            <w:r w:rsidR="004738A1" w:rsidRPr="002B497C">
              <w:rPr>
                <w:rFonts w:ascii="Times New Roman" w:hAnsi="Times New Roman"/>
                <w:sz w:val="24"/>
                <w:szCs w:val="24"/>
              </w:rPr>
              <w:t xml:space="preserve"> etc</w:t>
            </w:r>
          </w:p>
          <w:p w:rsidR="004738A1" w:rsidRPr="002B497C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A1" w:rsidRPr="001357B4" w:rsidTr="002E2873">
        <w:tc>
          <w:tcPr>
            <w:tcW w:w="2165" w:type="dxa"/>
            <w:tcBorders>
              <w:top w:val="nil"/>
              <w:right w:val="single" w:sz="4" w:space="0" w:color="auto"/>
            </w:tcBorders>
          </w:tcPr>
          <w:p w:rsidR="004738A1" w:rsidRPr="001357B4" w:rsidRDefault="004738A1" w:rsidP="002B497C">
            <w:pPr>
              <w:pStyle w:val="NoSpacing"/>
              <w:pBdr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497C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t xml:space="preserve">Internet 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auto"/>
            </w:tcBorders>
          </w:tcPr>
          <w:p w:rsidR="004738A1" w:rsidRPr="002B497C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 xml:space="preserve"> Social Media, E- Mail, Web Browsing, Download etc.</w:t>
            </w:r>
          </w:p>
        </w:tc>
      </w:tr>
      <w:tr w:rsidR="004738A1" w:rsidRPr="001357B4" w:rsidTr="002E2873">
        <w:tc>
          <w:tcPr>
            <w:tcW w:w="10682" w:type="dxa"/>
            <w:gridSpan w:val="2"/>
            <w:tcBorders>
              <w:bottom w:val="nil"/>
            </w:tcBorders>
          </w:tcPr>
          <w:p w:rsidR="004738A1" w:rsidRDefault="004738A1" w:rsidP="002E28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4738A1" w:rsidRPr="001357B4" w:rsidRDefault="004738A1" w:rsidP="002B497C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497C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en-GB" w:eastAsia="zh-TW" w:bidi="ar-SA"/>
              </w:rPr>
              <w:t>Personal Information:</w:t>
            </w:r>
          </w:p>
        </w:tc>
      </w:tr>
      <w:tr w:rsidR="004738A1" w:rsidRPr="001357B4" w:rsidTr="002E2873">
        <w:tc>
          <w:tcPr>
            <w:tcW w:w="2165" w:type="dxa"/>
            <w:tcBorders>
              <w:bottom w:val="nil"/>
            </w:tcBorders>
          </w:tcPr>
          <w:p w:rsidR="004738A1" w:rsidRPr="001357B4" w:rsidRDefault="004738A1" w:rsidP="002E28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7" w:type="dxa"/>
            <w:tcBorders>
              <w:bottom w:val="nil"/>
            </w:tcBorders>
          </w:tcPr>
          <w:p w:rsidR="004738A1" w:rsidRPr="001357B4" w:rsidRDefault="004738A1" w:rsidP="002E28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738A1" w:rsidRPr="001357B4" w:rsidTr="002E2873">
        <w:tc>
          <w:tcPr>
            <w:tcW w:w="2165" w:type="dxa"/>
            <w:tcBorders>
              <w:top w:val="nil"/>
              <w:bottom w:val="nil"/>
            </w:tcBorders>
          </w:tcPr>
          <w:p w:rsidR="004738A1" w:rsidRPr="002B497C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8517" w:type="dxa"/>
            <w:tcBorders>
              <w:top w:val="nil"/>
              <w:bottom w:val="nil"/>
            </w:tcBorders>
          </w:tcPr>
          <w:p w:rsidR="004738A1" w:rsidRPr="002B497C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Pakistani</w:t>
            </w:r>
          </w:p>
        </w:tc>
      </w:tr>
      <w:tr w:rsidR="004738A1" w:rsidRPr="001357B4" w:rsidTr="002E2873"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:rsidR="004738A1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  <w:p w:rsidR="00C658BF" w:rsidRPr="002B497C" w:rsidRDefault="00C658BF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nil"/>
              <w:bottom w:val="nil"/>
            </w:tcBorders>
            <w:vAlign w:val="center"/>
          </w:tcPr>
          <w:p w:rsidR="004738A1" w:rsidRDefault="00C52D2D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10/07/1989</w:t>
            </w:r>
          </w:p>
          <w:p w:rsidR="00C658BF" w:rsidRPr="002B497C" w:rsidRDefault="00C658BF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A1" w:rsidRPr="001357B4" w:rsidTr="002E2873"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:rsidR="004738A1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Religion</w:t>
            </w:r>
          </w:p>
          <w:p w:rsidR="00C658BF" w:rsidRPr="002B497C" w:rsidRDefault="00C658BF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Visa Status</w:t>
            </w:r>
          </w:p>
        </w:tc>
        <w:tc>
          <w:tcPr>
            <w:tcW w:w="8517" w:type="dxa"/>
            <w:tcBorders>
              <w:top w:val="nil"/>
              <w:bottom w:val="nil"/>
            </w:tcBorders>
            <w:vAlign w:val="center"/>
          </w:tcPr>
          <w:p w:rsidR="004738A1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Islam</w:t>
            </w:r>
          </w:p>
          <w:p w:rsidR="00C658BF" w:rsidRPr="002B497C" w:rsidRDefault="00C658BF" w:rsidP="001D5E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Tourist</w:t>
            </w:r>
            <w:r w:rsidR="00C2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E5B">
              <w:rPr>
                <w:rFonts w:ascii="Times New Roman" w:hAnsi="Times New Roman"/>
                <w:sz w:val="24"/>
                <w:szCs w:val="24"/>
              </w:rPr>
              <w:t>V</w:t>
            </w:r>
            <w:r w:rsidR="00C20308">
              <w:rPr>
                <w:rFonts w:ascii="Times New Roman" w:hAnsi="Times New Roman"/>
                <w:sz w:val="24"/>
                <w:szCs w:val="24"/>
              </w:rPr>
              <w:t xml:space="preserve">isa valid </w:t>
            </w:r>
            <w:r w:rsidR="001D5E5B">
              <w:rPr>
                <w:rFonts w:ascii="Times New Roman" w:hAnsi="Times New Roman"/>
                <w:sz w:val="24"/>
                <w:szCs w:val="24"/>
              </w:rPr>
              <w:t>until 20-DEC-2014</w:t>
            </w:r>
          </w:p>
        </w:tc>
      </w:tr>
      <w:tr w:rsidR="004738A1" w:rsidRPr="001357B4" w:rsidTr="002E2873"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:rsidR="004738A1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 xml:space="preserve">Marital Status </w:t>
            </w:r>
          </w:p>
          <w:p w:rsidR="00D40624" w:rsidRPr="002B497C" w:rsidRDefault="00D40624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Driving License</w:t>
            </w:r>
          </w:p>
        </w:tc>
        <w:tc>
          <w:tcPr>
            <w:tcW w:w="8517" w:type="dxa"/>
            <w:tcBorders>
              <w:top w:val="nil"/>
              <w:bottom w:val="nil"/>
            </w:tcBorders>
            <w:vAlign w:val="center"/>
          </w:tcPr>
          <w:p w:rsidR="004738A1" w:rsidRDefault="00C52D2D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Single</w:t>
            </w:r>
          </w:p>
          <w:p w:rsidR="00D40624" w:rsidRPr="002B497C" w:rsidRDefault="00E70A0B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LTV </w:t>
            </w:r>
            <w:r w:rsidR="00D40624">
              <w:rPr>
                <w:rFonts w:ascii="Times New Roman" w:hAnsi="Times New Roman"/>
                <w:sz w:val="24"/>
                <w:szCs w:val="24"/>
              </w:rPr>
              <w:t xml:space="preserve">Pakistan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DVLA </w:t>
            </w:r>
            <w:r w:rsidR="00D40624">
              <w:rPr>
                <w:rFonts w:ascii="Times New Roman" w:hAnsi="Times New Roman"/>
                <w:sz w:val="24"/>
                <w:szCs w:val="24"/>
              </w:rPr>
              <w:t>United Kingdom</w:t>
            </w:r>
          </w:p>
        </w:tc>
      </w:tr>
      <w:tr w:rsidR="004738A1" w:rsidRPr="001357B4" w:rsidTr="002E2873"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:rsidR="0027475A" w:rsidRDefault="0027475A" w:rsidP="002B497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8A1" w:rsidRPr="0027475A" w:rsidRDefault="004738A1" w:rsidP="002B497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75A">
              <w:rPr>
                <w:rFonts w:ascii="Times New Roman" w:hAnsi="Times New Roman"/>
                <w:b/>
                <w:sz w:val="24"/>
                <w:szCs w:val="24"/>
              </w:rPr>
              <w:t>Languages</w:t>
            </w:r>
          </w:p>
        </w:tc>
        <w:tc>
          <w:tcPr>
            <w:tcW w:w="8517" w:type="dxa"/>
            <w:tcBorders>
              <w:top w:val="nil"/>
              <w:bottom w:val="nil"/>
            </w:tcBorders>
            <w:vAlign w:val="center"/>
          </w:tcPr>
          <w:p w:rsidR="004738A1" w:rsidRPr="002B497C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A1" w:rsidRPr="001357B4" w:rsidTr="002E2873"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:rsidR="0085280C" w:rsidRPr="002B497C" w:rsidRDefault="004738A1" w:rsidP="008528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Urdu</w:t>
            </w:r>
            <w:r w:rsidR="0085280C">
              <w:rPr>
                <w:rFonts w:ascii="Times New Roman" w:hAnsi="Times New Roman"/>
                <w:sz w:val="24"/>
                <w:szCs w:val="24"/>
              </w:rPr>
              <w:t xml:space="preserve"> &amp;  Hindi</w:t>
            </w:r>
          </w:p>
        </w:tc>
        <w:tc>
          <w:tcPr>
            <w:tcW w:w="8517" w:type="dxa"/>
            <w:tcBorders>
              <w:top w:val="nil"/>
              <w:bottom w:val="nil"/>
            </w:tcBorders>
            <w:vAlign w:val="center"/>
          </w:tcPr>
          <w:p w:rsidR="0085280C" w:rsidRPr="002B497C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Native</w:t>
            </w:r>
          </w:p>
        </w:tc>
      </w:tr>
      <w:tr w:rsidR="004738A1" w:rsidRPr="001357B4" w:rsidTr="002E2873"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:rsidR="004738A1" w:rsidRPr="002B497C" w:rsidRDefault="004738A1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8517" w:type="dxa"/>
            <w:tcBorders>
              <w:top w:val="nil"/>
              <w:bottom w:val="nil"/>
            </w:tcBorders>
            <w:vAlign w:val="center"/>
          </w:tcPr>
          <w:p w:rsidR="004738A1" w:rsidRPr="002B497C" w:rsidRDefault="004738A1" w:rsidP="006D3A1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7C">
              <w:rPr>
                <w:rFonts w:ascii="Times New Roman" w:hAnsi="Times New Roman"/>
                <w:sz w:val="24"/>
                <w:szCs w:val="24"/>
              </w:rPr>
              <w:t>Expert (Over 1</w:t>
            </w:r>
            <w:r w:rsidR="006D3A1A">
              <w:rPr>
                <w:rFonts w:ascii="Times New Roman" w:hAnsi="Times New Roman"/>
                <w:sz w:val="24"/>
                <w:szCs w:val="24"/>
              </w:rPr>
              <w:t>5</w:t>
            </w:r>
            <w:r w:rsidRPr="002B497C">
              <w:rPr>
                <w:rFonts w:ascii="Times New Roman" w:hAnsi="Times New Roman"/>
                <w:sz w:val="24"/>
                <w:szCs w:val="24"/>
              </w:rPr>
              <w:t xml:space="preserve"> years)</w:t>
            </w:r>
          </w:p>
        </w:tc>
      </w:tr>
      <w:tr w:rsidR="004738A1" w:rsidRPr="001357B4" w:rsidTr="002E2873"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:rsidR="004738A1" w:rsidRDefault="00B05E77" w:rsidP="002B49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E77">
              <w:rPr>
                <w:rFonts w:ascii="Times New Roman" w:hAnsi="Times New Roman"/>
                <w:b/>
                <w:sz w:val="24"/>
                <w:szCs w:val="24"/>
              </w:rPr>
              <w:t>Hobbies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E77" w:rsidRPr="002B497C" w:rsidRDefault="00B05E77" w:rsidP="00B05E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nil"/>
              <w:bottom w:val="nil"/>
            </w:tcBorders>
            <w:vAlign w:val="center"/>
          </w:tcPr>
          <w:p w:rsidR="004738A1" w:rsidRDefault="004738A1" w:rsidP="00BA10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E77" w:rsidRDefault="00B05E77" w:rsidP="00B05E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 books, current affairs,</w:t>
            </w:r>
          </w:p>
          <w:p w:rsidR="00B05E77" w:rsidRDefault="00B05E77" w:rsidP="00B05E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Tourism(England, Belgium, France, Spain</w:t>
            </w:r>
            <w:r w:rsidR="005157E6">
              <w:rPr>
                <w:rFonts w:ascii="Times New Roman" w:hAnsi="Times New Roman"/>
                <w:sz w:val="24"/>
                <w:szCs w:val="24"/>
              </w:rPr>
              <w:t>, Dubai UAE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05E77" w:rsidRPr="002B497C" w:rsidRDefault="00B05E77" w:rsidP="00B05E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A1" w:rsidRPr="001357B4" w:rsidTr="002E2873">
        <w:trPr>
          <w:trHeight w:val="58"/>
        </w:trPr>
        <w:tc>
          <w:tcPr>
            <w:tcW w:w="2165" w:type="dxa"/>
            <w:tcBorders>
              <w:top w:val="nil"/>
              <w:bottom w:val="single" w:sz="4" w:space="0" w:color="auto"/>
            </w:tcBorders>
            <w:vAlign w:val="center"/>
          </w:tcPr>
          <w:p w:rsidR="004738A1" w:rsidRPr="001357B4" w:rsidRDefault="004738A1" w:rsidP="002E287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7" w:type="dxa"/>
            <w:tcBorders>
              <w:top w:val="nil"/>
              <w:bottom w:val="single" w:sz="4" w:space="0" w:color="auto"/>
            </w:tcBorders>
            <w:vAlign w:val="center"/>
          </w:tcPr>
          <w:p w:rsidR="004738A1" w:rsidRPr="001357B4" w:rsidRDefault="004738A1" w:rsidP="002E28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738A1" w:rsidRPr="002B497C" w:rsidRDefault="004738A1" w:rsidP="004738A1">
      <w:pPr>
        <w:spacing w:after="0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1357B4">
        <w:rPr>
          <w:rFonts w:asciiTheme="minorHAnsi" w:hAnsiTheme="minorHAnsi" w:cstheme="minorHAnsi"/>
          <w:sz w:val="18"/>
          <w:szCs w:val="18"/>
        </w:rPr>
        <w:br w:type="textWrapping" w:clear="all"/>
      </w:r>
      <w:bookmarkStart w:id="0" w:name="_GoBack"/>
      <w:bookmarkEnd w:id="0"/>
    </w:p>
    <w:p w:rsidR="00510278" w:rsidRDefault="00510278"/>
    <w:sectPr w:rsidR="00510278" w:rsidSect="00CD1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B76"/>
    <w:multiLevelType w:val="hybridMultilevel"/>
    <w:tmpl w:val="C884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FFF"/>
    <w:multiLevelType w:val="hybridMultilevel"/>
    <w:tmpl w:val="78A4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12D"/>
    <w:multiLevelType w:val="hybridMultilevel"/>
    <w:tmpl w:val="EC5E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608BF"/>
    <w:multiLevelType w:val="hybridMultilevel"/>
    <w:tmpl w:val="705AC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5754F"/>
    <w:multiLevelType w:val="hybridMultilevel"/>
    <w:tmpl w:val="5FDC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A25D3"/>
    <w:multiLevelType w:val="hybridMultilevel"/>
    <w:tmpl w:val="AF6C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41559"/>
    <w:multiLevelType w:val="hybridMultilevel"/>
    <w:tmpl w:val="6112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718C4"/>
    <w:multiLevelType w:val="hybridMultilevel"/>
    <w:tmpl w:val="95F2E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52684"/>
    <w:multiLevelType w:val="hybridMultilevel"/>
    <w:tmpl w:val="9E74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02916"/>
    <w:multiLevelType w:val="hybridMultilevel"/>
    <w:tmpl w:val="F0B2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43A2B"/>
    <w:multiLevelType w:val="hybridMultilevel"/>
    <w:tmpl w:val="705AC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F2AFF"/>
    <w:multiLevelType w:val="hybridMultilevel"/>
    <w:tmpl w:val="57DE5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8A1"/>
    <w:rsid w:val="00000DBD"/>
    <w:rsid w:val="0007470D"/>
    <w:rsid w:val="000C6142"/>
    <w:rsid w:val="000F6E9D"/>
    <w:rsid w:val="00101E77"/>
    <w:rsid w:val="001248C4"/>
    <w:rsid w:val="00137184"/>
    <w:rsid w:val="00197585"/>
    <w:rsid w:val="001D5E5B"/>
    <w:rsid w:val="0026487F"/>
    <w:rsid w:val="0027475A"/>
    <w:rsid w:val="002B497C"/>
    <w:rsid w:val="00321CF3"/>
    <w:rsid w:val="00331093"/>
    <w:rsid w:val="003443E8"/>
    <w:rsid w:val="003B799A"/>
    <w:rsid w:val="003D3E7B"/>
    <w:rsid w:val="00402FAF"/>
    <w:rsid w:val="0045543A"/>
    <w:rsid w:val="004738A1"/>
    <w:rsid w:val="00505169"/>
    <w:rsid w:val="00510278"/>
    <w:rsid w:val="005157E6"/>
    <w:rsid w:val="005733A9"/>
    <w:rsid w:val="005931EF"/>
    <w:rsid w:val="00607574"/>
    <w:rsid w:val="006131D5"/>
    <w:rsid w:val="0062487D"/>
    <w:rsid w:val="0063339D"/>
    <w:rsid w:val="00642E27"/>
    <w:rsid w:val="00655BD7"/>
    <w:rsid w:val="00665E63"/>
    <w:rsid w:val="006812DA"/>
    <w:rsid w:val="00681DF4"/>
    <w:rsid w:val="006A5860"/>
    <w:rsid w:val="006D2EF0"/>
    <w:rsid w:val="006D3A1A"/>
    <w:rsid w:val="00723574"/>
    <w:rsid w:val="00787200"/>
    <w:rsid w:val="007F0457"/>
    <w:rsid w:val="008350D9"/>
    <w:rsid w:val="0085280C"/>
    <w:rsid w:val="00863A2D"/>
    <w:rsid w:val="00872547"/>
    <w:rsid w:val="008A2AAA"/>
    <w:rsid w:val="009258B4"/>
    <w:rsid w:val="0093235F"/>
    <w:rsid w:val="009740FA"/>
    <w:rsid w:val="009E1F2F"/>
    <w:rsid w:val="009E320D"/>
    <w:rsid w:val="00A129BC"/>
    <w:rsid w:val="00A1400C"/>
    <w:rsid w:val="00A6311B"/>
    <w:rsid w:val="00A71B65"/>
    <w:rsid w:val="00A86EA2"/>
    <w:rsid w:val="00AA1781"/>
    <w:rsid w:val="00AA611B"/>
    <w:rsid w:val="00AE4539"/>
    <w:rsid w:val="00B047B4"/>
    <w:rsid w:val="00B05E77"/>
    <w:rsid w:val="00B60CCC"/>
    <w:rsid w:val="00BA10B9"/>
    <w:rsid w:val="00BD090E"/>
    <w:rsid w:val="00C20308"/>
    <w:rsid w:val="00C52D2D"/>
    <w:rsid w:val="00C658BF"/>
    <w:rsid w:val="00C7420D"/>
    <w:rsid w:val="00C75627"/>
    <w:rsid w:val="00C92E12"/>
    <w:rsid w:val="00CD2559"/>
    <w:rsid w:val="00CF4E36"/>
    <w:rsid w:val="00D40624"/>
    <w:rsid w:val="00DF3EC7"/>
    <w:rsid w:val="00E1139C"/>
    <w:rsid w:val="00E50EE6"/>
    <w:rsid w:val="00E57CCF"/>
    <w:rsid w:val="00E67355"/>
    <w:rsid w:val="00E70A0B"/>
    <w:rsid w:val="00E766BB"/>
    <w:rsid w:val="00ED1CA6"/>
    <w:rsid w:val="00ED2CE6"/>
    <w:rsid w:val="00F35371"/>
    <w:rsid w:val="00F41266"/>
    <w:rsid w:val="00F62356"/>
    <w:rsid w:val="00FB50E2"/>
    <w:rsid w:val="00F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A1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link w:val="Heading2Char"/>
    <w:uiPriority w:val="9"/>
    <w:qFormat/>
    <w:rsid w:val="0083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bjective">
    <w:name w:val="Objective"/>
    <w:basedOn w:val="Normal"/>
    <w:next w:val="BodyText"/>
    <w:rsid w:val="004738A1"/>
    <w:pPr>
      <w:spacing w:before="220" w:after="220" w:line="22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738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38A1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A1"/>
    <w:rPr>
      <w:rFonts w:ascii="Tahoma" w:eastAsia="Calibri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350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basedOn w:val="Normal"/>
    <w:link w:val="NoSpacingChar"/>
    <w:uiPriority w:val="1"/>
    <w:qFormat/>
    <w:rsid w:val="00505169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5169"/>
    <w:rPr>
      <w:rFonts w:ascii="Cambria" w:eastAsia="Times New Roman" w:hAnsi="Cambria" w:cs="Times New Roman"/>
      <w:lang w:bidi="en-US"/>
    </w:rPr>
  </w:style>
  <w:style w:type="character" w:styleId="Hyperlink">
    <w:name w:val="Hyperlink"/>
    <w:uiPriority w:val="99"/>
    <w:semiHidden/>
    <w:unhideWhenUsed/>
    <w:rsid w:val="00C75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Tabinda</dc:creator>
  <cp:lastModifiedBy>Pc6</cp:lastModifiedBy>
  <cp:revision>8</cp:revision>
  <dcterms:created xsi:type="dcterms:W3CDTF">2014-11-11T07:35:00Z</dcterms:created>
  <dcterms:modified xsi:type="dcterms:W3CDTF">2015-07-04T10:33:00Z</dcterms:modified>
</cp:coreProperties>
</file>