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E" w:rsidRPr="00367D3E" w:rsidRDefault="00367D3E" w:rsidP="00367D3E"/>
    <w:p w:rsidR="0048416E" w:rsidRPr="00846F43" w:rsidRDefault="00495452" w:rsidP="000A1182">
      <w:pPr>
        <w:pStyle w:val="Heading1"/>
        <w:keepNext/>
        <w:rPr>
          <w:rStyle w:val="Emphasis"/>
          <w:rFonts w:ascii="Verdana" w:hAnsi="Verdana"/>
          <w:b w:val="0"/>
          <w:i w:val="0"/>
          <w:color w:val="0D0D0D"/>
          <w:sz w:val="36"/>
          <w:szCs w:val="36"/>
        </w:rPr>
      </w:pPr>
      <w:r w:rsidRPr="00AA7D2F">
        <w:rPr>
          <w:rStyle w:val="Emphasis"/>
          <w:rFonts w:ascii="Verdana" w:hAnsi="Verdana"/>
          <w:color w:val="0D0D0D"/>
          <w:sz w:val="36"/>
          <w:szCs w:val="36"/>
        </w:rPr>
        <w:t>S</w:t>
      </w:r>
      <w:r w:rsidR="000A1182" w:rsidRPr="00AA7D2F">
        <w:rPr>
          <w:rStyle w:val="Emphasis"/>
          <w:rFonts w:ascii="Verdana" w:hAnsi="Verdana"/>
          <w:color w:val="0D0D0D"/>
          <w:sz w:val="36"/>
          <w:szCs w:val="36"/>
        </w:rPr>
        <w:t>andeep</w:t>
      </w:r>
      <w:r w:rsidRPr="00AA7D2F">
        <w:rPr>
          <w:rStyle w:val="Emphasis"/>
          <w:rFonts w:ascii="Verdana" w:hAnsi="Verdana"/>
          <w:color w:val="0D0D0D"/>
          <w:sz w:val="36"/>
          <w:szCs w:val="36"/>
        </w:rPr>
        <w:t xml:space="preserve"> </w:t>
      </w:r>
    </w:p>
    <w:p w:rsidR="001A5568" w:rsidRPr="00846F43" w:rsidRDefault="008A75B4" w:rsidP="002D40C5">
      <w:pPr>
        <w:spacing w:after="60"/>
        <w:rPr>
          <w:rStyle w:val="Emphasis"/>
          <w:b/>
          <w:color w:val="0D0D0D"/>
        </w:rPr>
      </w:pPr>
      <w:hyperlink r:id="rId7" w:history="1">
        <w:r w:rsidRPr="005879C9">
          <w:rPr>
            <w:rStyle w:val="Hyperlink"/>
            <w:b/>
          </w:rPr>
          <w:t>Sandeep.17477@2freemail.com</w:t>
        </w:r>
      </w:hyperlink>
      <w:r>
        <w:rPr>
          <w:b/>
        </w:rPr>
        <w:t xml:space="preserve"> </w:t>
      </w:r>
    </w:p>
    <w:p w:rsidR="001A5568" w:rsidRDefault="001A5568" w:rsidP="001A5568">
      <w:pPr>
        <w:spacing w:after="60"/>
        <w:ind w:left="720"/>
        <w:rPr>
          <w:rStyle w:val="Emphasis"/>
        </w:rPr>
      </w:pPr>
    </w:p>
    <w:p w:rsidR="00A87B7A" w:rsidRDefault="004A6DB0" w:rsidP="00CE53A5">
      <w:pPr>
        <w:rPr>
          <w:b/>
          <w:u w:val="single"/>
        </w:rPr>
      </w:pPr>
      <w:r>
        <w:rPr>
          <w:b/>
          <w:u w:val="single"/>
        </w:rPr>
        <w:t>CAREER SUMMARY</w:t>
      </w:r>
    </w:p>
    <w:p w:rsidR="00737168" w:rsidRDefault="00737168" w:rsidP="00CE53A5"/>
    <w:p w:rsidR="00610AA3" w:rsidRPr="00AB6E3C" w:rsidRDefault="00786F2B" w:rsidP="00CE53A5">
      <w:r w:rsidRPr="00AB6E3C">
        <w:t xml:space="preserve">Motivated </w:t>
      </w:r>
      <w:r w:rsidR="002F74E6" w:rsidRPr="00AB6E3C">
        <w:t xml:space="preserve">&amp; Visionary </w:t>
      </w:r>
      <w:r w:rsidRPr="00AB6E3C">
        <w:t>I</w:t>
      </w:r>
      <w:r w:rsidR="009E6099" w:rsidRPr="00AB6E3C">
        <w:t xml:space="preserve">ndividual </w:t>
      </w:r>
      <w:r w:rsidR="004A6DB0" w:rsidRPr="00AB6E3C">
        <w:t>who</w:t>
      </w:r>
      <w:r w:rsidR="00737168" w:rsidRPr="00AB6E3C">
        <w:t xml:space="preserve"> Develop</w:t>
      </w:r>
      <w:r w:rsidR="004A6DB0" w:rsidRPr="00AB6E3C">
        <w:t>s</w:t>
      </w:r>
      <w:r w:rsidR="00737168" w:rsidRPr="00AB6E3C">
        <w:t>, Lead</w:t>
      </w:r>
      <w:r w:rsidR="004A6DB0" w:rsidRPr="00AB6E3C">
        <w:t>s</w:t>
      </w:r>
      <w:r w:rsidR="00737168" w:rsidRPr="00AB6E3C">
        <w:t>, Manage</w:t>
      </w:r>
      <w:r w:rsidR="004A6DB0" w:rsidRPr="00AB6E3C">
        <w:t>s</w:t>
      </w:r>
      <w:r w:rsidR="00737168" w:rsidRPr="00AB6E3C">
        <w:t xml:space="preserve"> and G</w:t>
      </w:r>
      <w:r w:rsidR="00A87B7A" w:rsidRPr="00AB6E3C">
        <w:t>row</w:t>
      </w:r>
      <w:r w:rsidR="004A6DB0" w:rsidRPr="00AB6E3C">
        <w:t>sProject &amp;</w:t>
      </w:r>
      <w:r w:rsidR="00460AFD" w:rsidRPr="00AB6E3C">
        <w:t xml:space="preserve"> Retail </w:t>
      </w:r>
      <w:r w:rsidR="00A87B7A" w:rsidRPr="00AB6E3C">
        <w:t>Sales</w:t>
      </w:r>
      <w:r w:rsidR="00460AFD" w:rsidRPr="00AB6E3C">
        <w:t>,</w:t>
      </w:r>
      <w:r w:rsidR="00A87B7A" w:rsidRPr="00AB6E3C">
        <w:t xml:space="preserve"> Brand Building activities in </w:t>
      </w:r>
      <w:r w:rsidR="0087675F" w:rsidRPr="00AB6E3C">
        <w:t>the F</w:t>
      </w:r>
      <w:r w:rsidR="00737168" w:rsidRPr="00AB6E3C">
        <w:t xml:space="preserve">urniture </w:t>
      </w:r>
      <w:r w:rsidR="0087675F" w:rsidRPr="00AB6E3C">
        <w:t>F</w:t>
      </w:r>
      <w:r w:rsidR="00737168" w:rsidRPr="00AB6E3C">
        <w:t xml:space="preserve">ixtures </w:t>
      </w:r>
      <w:r w:rsidR="0087675F" w:rsidRPr="00AB6E3C">
        <w:t>&amp;E</w:t>
      </w:r>
      <w:r w:rsidR="00737168" w:rsidRPr="00AB6E3C">
        <w:t>quipments</w:t>
      </w:r>
      <w:r w:rsidR="004A6DB0" w:rsidRPr="00AB6E3C">
        <w:t xml:space="preserve">, </w:t>
      </w:r>
      <w:r w:rsidR="0096160A" w:rsidRPr="00AB6E3C">
        <w:t>Building Materials &amp;</w:t>
      </w:r>
      <w:r w:rsidR="005946F5" w:rsidRPr="00AB6E3C">
        <w:t xml:space="preserve">Interiors </w:t>
      </w:r>
      <w:r w:rsidR="00A87B7A" w:rsidRPr="00AB6E3C">
        <w:t>Industries</w:t>
      </w:r>
      <w:r w:rsidR="0064014C" w:rsidRPr="00AB6E3C">
        <w:t xml:space="preserve">in </w:t>
      </w:r>
      <w:r w:rsidR="00737168" w:rsidRPr="00AB6E3C">
        <w:t xml:space="preserve">UAE and </w:t>
      </w:r>
      <w:r w:rsidR="00510C1A" w:rsidRPr="00AB6E3C">
        <w:t>India</w:t>
      </w:r>
      <w:r w:rsidR="00737168" w:rsidRPr="00AB6E3C">
        <w:t>.</w:t>
      </w:r>
      <w:r w:rsidR="002F74E6" w:rsidRPr="00AB6E3C">
        <w:t>D</w:t>
      </w:r>
      <w:r w:rsidR="004A6DB0" w:rsidRPr="00AB6E3C">
        <w:t>iverse experience with specialization</w:t>
      </w:r>
      <w:r w:rsidR="00CE53A5" w:rsidRPr="00AB6E3C">
        <w:t xml:space="preserve"> in New Business D</w:t>
      </w:r>
      <w:r w:rsidR="00A87B7A" w:rsidRPr="00AB6E3C">
        <w:t>evelopment</w:t>
      </w:r>
      <w:r w:rsidR="009E6099" w:rsidRPr="00AB6E3C">
        <w:t xml:space="preserve"> through working independently and with Teams. </w:t>
      </w:r>
    </w:p>
    <w:p w:rsidR="00CE53A5" w:rsidRDefault="00CE53A5" w:rsidP="00CE53A5"/>
    <w:p w:rsidR="009E6099" w:rsidRPr="00DE4447" w:rsidRDefault="009E6099" w:rsidP="00CE53A5">
      <w:pPr>
        <w:rPr>
          <w:b/>
          <w:u w:val="single"/>
        </w:rPr>
      </w:pPr>
      <w:r w:rsidRPr="00DE4447">
        <w:rPr>
          <w:b/>
          <w:u w:val="single"/>
        </w:rPr>
        <w:t>CORE STRENGTHS</w:t>
      </w:r>
    </w:p>
    <w:tbl>
      <w:tblPr>
        <w:tblpPr w:leftFromText="180" w:rightFromText="180" w:vertAnchor="text" w:horzAnchor="margin" w:tblpY="101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E4447" w:rsidRPr="00D67F8C" w:rsidTr="00A33C6E">
        <w:trPr>
          <w:trHeight w:val="1175"/>
        </w:trPr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6A15" w:rsidRPr="00AB6E3C" w:rsidRDefault="00946A15" w:rsidP="00A33C6E">
            <w:pPr>
              <w:numPr>
                <w:ilvl w:val="0"/>
                <w:numId w:val="31"/>
              </w:numPr>
            </w:pPr>
            <w:r w:rsidRPr="00AB6E3C">
              <w:t>Customer needs Assessment and Product Specification</w:t>
            </w:r>
          </w:p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Planning, Operations &amp; Administration</w:t>
            </w:r>
          </w:p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Problem solving &amp; Team Handling</w:t>
            </w:r>
          </w:p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Brand Management</w:t>
            </w:r>
          </w:p>
          <w:p w:rsidR="00DE4447" w:rsidRPr="00AB6E3C" w:rsidRDefault="00DE4447" w:rsidP="00946A15">
            <w:pPr>
              <w:ind w:left="360"/>
            </w:pP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Customer Relationship Management</w:t>
            </w:r>
          </w:p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Staff Recruitment &amp; Development</w:t>
            </w:r>
          </w:p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Contract Negotiations</w:t>
            </w:r>
          </w:p>
          <w:p w:rsidR="00DE4447" w:rsidRPr="00AB6E3C" w:rsidRDefault="00DE4447" w:rsidP="00A33C6E">
            <w:pPr>
              <w:numPr>
                <w:ilvl w:val="0"/>
                <w:numId w:val="31"/>
              </w:numPr>
            </w:pPr>
            <w:r w:rsidRPr="00AB6E3C">
              <w:t>Dealer Sales Development</w:t>
            </w:r>
          </w:p>
          <w:p w:rsidR="00DE4447" w:rsidRPr="00AB6E3C" w:rsidRDefault="00DE4447" w:rsidP="00A33C6E">
            <w:pPr>
              <w:ind w:left="720"/>
            </w:pPr>
          </w:p>
        </w:tc>
      </w:tr>
    </w:tbl>
    <w:p w:rsidR="00610AA3" w:rsidRPr="00504AE7" w:rsidRDefault="00946A15" w:rsidP="00C45434">
      <w:pPr>
        <w:tabs>
          <w:tab w:val="left" w:pos="5162"/>
        </w:tabs>
        <w:rPr>
          <w:b/>
          <w:u w:val="single"/>
        </w:rPr>
      </w:pPr>
      <w:r>
        <w:rPr>
          <w:b/>
          <w:u w:val="single"/>
        </w:rPr>
        <w:t>EMPLOYMENT HISTORY</w:t>
      </w:r>
    </w:p>
    <w:p w:rsidR="00254BAD" w:rsidRDefault="00254BAD" w:rsidP="00CE53A5">
      <w:pPr>
        <w:rPr>
          <w:rFonts w:cs="Cambria"/>
          <w:bCs/>
          <w:sz w:val="22"/>
          <w:szCs w:val="22"/>
          <w:u w:val="single"/>
        </w:rPr>
      </w:pPr>
    </w:p>
    <w:p w:rsidR="00FA1037" w:rsidRPr="00AB6E3C" w:rsidRDefault="00FA1037" w:rsidP="00CE53A5">
      <w:pPr>
        <w:rPr>
          <w:rFonts w:cs="Cambria"/>
          <w:bCs/>
        </w:rPr>
      </w:pPr>
      <w:r w:rsidRPr="00AB6E3C">
        <w:rPr>
          <w:rFonts w:cs="Cambria"/>
          <w:bCs/>
        </w:rPr>
        <w:t>Development Manager with M/s.Grand</w:t>
      </w:r>
      <w:r w:rsidR="00AB6E3C">
        <w:rPr>
          <w:rFonts w:cs="Cambria"/>
          <w:bCs/>
        </w:rPr>
        <w:t xml:space="preserve"> Crest Interior Decoration LLC,    </w:t>
      </w:r>
      <w:r w:rsidRPr="00AB6E3C">
        <w:rPr>
          <w:rFonts w:cs="Cambria"/>
          <w:bCs/>
        </w:rPr>
        <w:t>Jan</w:t>
      </w:r>
      <w:r w:rsidR="00AB6E3C">
        <w:rPr>
          <w:rFonts w:cs="Cambria"/>
          <w:bCs/>
        </w:rPr>
        <w:t>.</w:t>
      </w:r>
      <w:r w:rsidRPr="00AB6E3C">
        <w:rPr>
          <w:rFonts w:cs="Cambria"/>
          <w:bCs/>
        </w:rPr>
        <w:t xml:space="preserve"> 2018 onwards</w:t>
      </w:r>
    </w:p>
    <w:p w:rsidR="00FA1037" w:rsidRPr="00AB6E3C" w:rsidRDefault="00FA1037" w:rsidP="00CE53A5">
      <w:pPr>
        <w:rPr>
          <w:rFonts w:cs="Cambria"/>
          <w:bCs/>
        </w:rPr>
      </w:pPr>
      <w:r w:rsidRPr="00AB6E3C">
        <w:rPr>
          <w:rFonts w:cs="Cambria"/>
          <w:bCs/>
        </w:rPr>
        <w:t xml:space="preserve">Dubai </w:t>
      </w:r>
    </w:p>
    <w:p w:rsidR="002F74E6" w:rsidRPr="00AB6E3C" w:rsidRDefault="00FA1037" w:rsidP="002F74E6">
      <w:pPr>
        <w:pStyle w:val="ListParagraph"/>
        <w:numPr>
          <w:ilvl w:val="0"/>
          <w:numId w:val="45"/>
        </w:numPr>
        <w:rPr>
          <w:rFonts w:cs="Cambria"/>
          <w:bCs/>
        </w:rPr>
      </w:pPr>
      <w:r w:rsidRPr="00AB6E3C">
        <w:rPr>
          <w:rFonts w:cs="Cambria"/>
          <w:bCs/>
        </w:rPr>
        <w:t>Develop Projects for Turnkey Fitout &amp; Furniture in UAE.</w:t>
      </w:r>
    </w:p>
    <w:p w:rsidR="00FA1037" w:rsidRPr="00AB6E3C" w:rsidRDefault="00FA1037" w:rsidP="00FA1037">
      <w:pPr>
        <w:pStyle w:val="ListParagraph"/>
        <w:rPr>
          <w:rFonts w:cs="Cambria"/>
          <w:bCs/>
        </w:rPr>
      </w:pPr>
    </w:p>
    <w:p w:rsidR="009874AE" w:rsidRPr="00AB6E3C" w:rsidRDefault="009874AE" w:rsidP="00CE53A5">
      <w:pPr>
        <w:rPr>
          <w:rFonts w:cs="Cambria"/>
          <w:bCs/>
        </w:rPr>
      </w:pPr>
      <w:r w:rsidRPr="00AB6E3C">
        <w:rPr>
          <w:rFonts w:cs="Cambria"/>
          <w:bCs/>
        </w:rPr>
        <w:t xml:space="preserve">Division Head – Domestic </w:t>
      </w:r>
      <w:r w:rsidR="00AB6E3C">
        <w:rPr>
          <w:rFonts w:cs="Cambria"/>
          <w:bCs/>
        </w:rPr>
        <w:t>Relocation Services</w:t>
      </w:r>
      <w:r w:rsidR="00AB6E3C">
        <w:rPr>
          <w:rFonts w:cs="Cambria"/>
          <w:bCs/>
        </w:rPr>
        <w:tab/>
      </w:r>
      <w:r w:rsidR="00AB6E3C">
        <w:rPr>
          <w:rFonts w:cs="Cambria"/>
          <w:bCs/>
        </w:rPr>
        <w:tab/>
      </w:r>
      <w:r w:rsidRPr="00AB6E3C">
        <w:rPr>
          <w:rFonts w:cs="Cambria"/>
          <w:bCs/>
        </w:rPr>
        <w:t xml:space="preserve">November 2016 – </w:t>
      </w:r>
      <w:r w:rsidR="00FA1037" w:rsidRPr="00AB6E3C">
        <w:rPr>
          <w:rFonts w:cs="Cambria"/>
          <w:bCs/>
        </w:rPr>
        <w:t>December 2017</w:t>
      </w:r>
    </w:p>
    <w:p w:rsidR="009874AE" w:rsidRPr="00AB6E3C" w:rsidRDefault="009874AE" w:rsidP="00CE53A5">
      <w:pPr>
        <w:rPr>
          <w:rFonts w:cs="Cambria"/>
          <w:bCs/>
        </w:rPr>
      </w:pPr>
      <w:r w:rsidRPr="00AB6E3C">
        <w:rPr>
          <w:rFonts w:cs="Cambria"/>
          <w:bCs/>
        </w:rPr>
        <w:t xml:space="preserve">M/s. E-Movers LLC, Abu Dhabi Region </w:t>
      </w:r>
    </w:p>
    <w:p w:rsidR="009874AE" w:rsidRPr="00AB6E3C" w:rsidRDefault="00FA1037" w:rsidP="00AB6E3C">
      <w:pPr>
        <w:numPr>
          <w:ilvl w:val="0"/>
          <w:numId w:val="41"/>
        </w:numPr>
        <w:rPr>
          <w:rFonts w:cs="Cambria"/>
          <w:bCs/>
        </w:rPr>
      </w:pPr>
      <w:r w:rsidRPr="00AB6E3C">
        <w:rPr>
          <w:rFonts w:cs="Cambria"/>
          <w:bCs/>
        </w:rPr>
        <w:t>Headed</w:t>
      </w:r>
      <w:r w:rsidR="009874AE" w:rsidRPr="00AB6E3C">
        <w:rPr>
          <w:rFonts w:cs="Cambria"/>
          <w:bCs/>
        </w:rPr>
        <w:t xml:space="preserve"> Abu Dhabi Region (Western Region &amp; Al Ain) for Domestic Sales with a team of 20</w:t>
      </w:r>
      <w:r w:rsidR="00AB6E3C">
        <w:rPr>
          <w:rFonts w:cs="Cambria"/>
          <w:bCs/>
        </w:rPr>
        <w:t xml:space="preserve"> i</w:t>
      </w:r>
      <w:r w:rsidR="009874AE" w:rsidRPr="00AB6E3C">
        <w:rPr>
          <w:rFonts w:cs="Cambria"/>
          <w:bCs/>
        </w:rPr>
        <w:t>n</w:t>
      </w:r>
      <w:r w:rsidR="005501E6" w:rsidRPr="00AB6E3C">
        <w:rPr>
          <w:rFonts w:cs="Cambria"/>
          <w:bCs/>
        </w:rPr>
        <w:t xml:space="preserve"> Sales &amp; Operations</w:t>
      </w:r>
      <w:r w:rsidR="009874AE" w:rsidRPr="00AB6E3C">
        <w:rPr>
          <w:rFonts w:cs="Cambria"/>
          <w:bCs/>
        </w:rPr>
        <w:t xml:space="preserve"> towards Relocation</w:t>
      </w:r>
      <w:r w:rsidR="00946A15" w:rsidRPr="00AB6E3C">
        <w:rPr>
          <w:rFonts w:cs="Cambria"/>
          <w:bCs/>
        </w:rPr>
        <w:t>,</w:t>
      </w:r>
      <w:r w:rsidR="009874AE" w:rsidRPr="00AB6E3C">
        <w:rPr>
          <w:rFonts w:cs="Cambria"/>
          <w:bCs/>
        </w:rPr>
        <w:t xml:space="preserve"> Storage, Fur</w:t>
      </w:r>
      <w:r w:rsidR="005501E6" w:rsidRPr="00AB6E3C">
        <w:rPr>
          <w:rFonts w:cs="Cambria"/>
          <w:bCs/>
        </w:rPr>
        <w:t>niture dismantling, asse</w:t>
      </w:r>
      <w:r w:rsidR="00C45434" w:rsidRPr="00AB6E3C">
        <w:rPr>
          <w:rFonts w:cs="Cambria"/>
          <w:bCs/>
        </w:rPr>
        <w:t>mbling in Homes &amp; Offices.</w:t>
      </w:r>
    </w:p>
    <w:p w:rsidR="009874AE" w:rsidRPr="00AB6E3C" w:rsidRDefault="009874AE" w:rsidP="00946A15">
      <w:pPr>
        <w:numPr>
          <w:ilvl w:val="0"/>
          <w:numId w:val="41"/>
        </w:numPr>
        <w:rPr>
          <w:rFonts w:cs="Cambria"/>
          <w:bCs/>
        </w:rPr>
      </w:pPr>
      <w:r w:rsidRPr="00AB6E3C">
        <w:rPr>
          <w:rFonts w:cs="Cambria"/>
          <w:bCs/>
        </w:rPr>
        <w:t>Executing the Biggest Single Contract of 3 years from ADNOC, valuing to AED 10.85 million.</w:t>
      </w:r>
    </w:p>
    <w:p w:rsidR="009874AE" w:rsidRPr="00AB6E3C" w:rsidRDefault="00946A15" w:rsidP="00946A15">
      <w:pPr>
        <w:numPr>
          <w:ilvl w:val="0"/>
          <w:numId w:val="41"/>
        </w:numPr>
        <w:rPr>
          <w:rFonts w:cs="Cambria"/>
          <w:bCs/>
        </w:rPr>
      </w:pPr>
      <w:r w:rsidRPr="00AB6E3C">
        <w:rPr>
          <w:rFonts w:cs="Cambria"/>
          <w:bCs/>
        </w:rPr>
        <w:t xml:space="preserve">Increased the Sales Funnel </w:t>
      </w:r>
      <w:r w:rsidR="009874AE" w:rsidRPr="00AB6E3C">
        <w:rPr>
          <w:rFonts w:cs="Cambria"/>
          <w:bCs/>
        </w:rPr>
        <w:t>wi</w:t>
      </w:r>
      <w:r w:rsidRPr="00AB6E3C">
        <w:rPr>
          <w:rFonts w:cs="Cambria"/>
          <w:bCs/>
        </w:rPr>
        <w:t xml:space="preserve">th added Revenues from </w:t>
      </w:r>
      <w:r w:rsidR="0087675F" w:rsidRPr="00AB6E3C">
        <w:rPr>
          <w:rFonts w:cs="Cambria"/>
          <w:bCs/>
        </w:rPr>
        <w:t>Takreer, Jumeirah E</w:t>
      </w:r>
      <w:r w:rsidRPr="00AB6E3C">
        <w:rPr>
          <w:rFonts w:cs="Cambria"/>
          <w:bCs/>
        </w:rPr>
        <w:t>tihad Towers, Al Tayer Stocks,ISG.</w:t>
      </w:r>
    </w:p>
    <w:p w:rsidR="00786F2B" w:rsidRPr="00AB6E3C" w:rsidRDefault="00786F2B" w:rsidP="00CE53A5">
      <w:pPr>
        <w:rPr>
          <w:rFonts w:cs="Cambria"/>
        </w:rPr>
      </w:pPr>
    </w:p>
    <w:p w:rsidR="00CE53A5" w:rsidRPr="00AB6E3C" w:rsidRDefault="00CE53A5" w:rsidP="00CE53A5">
      <w:pPr>
        <w:rPr>
          <w:rFonts w:cs="Cambria"/>
        </w:rPr>
      </w:pPr>
      <w:r w:rsidRPr="00AB6E3C">
        <w:rPr>
          <w:rFonts w:cs="Cambria"/>
        </w:rPr>
        <w:t>Zonal Manager- Karnataka</w:t>
      </w:r>
      <w:r w:rsidR="00AB6E3C">
        <w:rPr>
          <w:rFonts w:cs="Cambria"/>
        </w:rPr>
        <w:t>, India</w:t>
      </w:r>
      <w:r w:rsidR="00AB6E3C">
        <w:rPr>
          <w:rFonts w:cs="Cambria"/>
        </w:rPr>
        <w:tab/>
      </w:r>
      <w:r w:rsidR="00AB6E3C">
        <w:rPr>
          <w:rFonts w:cs="Cambria"/>
        </w:rPr>
        <w:tab/>
      </w:r>
      <w:r w:rsidR="00AB6E3C">
        <w:rPr>
          <w:rFonts w:cs="Cambria"/>
        </w:rPr>
        <w:tab/>
      </w:r>
      <w:r w:rsidR="00AB6E3C">
        <w:rPr>
          <w:rFonts w:cs="Cambria"/>
        </w:rPr>
        <w:tab/>
      </w:r>
      <w:r w:rsidR="008C4B5E" w:rsidRPr="00AB6E3C">
        <w:rPr>
          <w:rFonts w:cs="Cambria"/>
        </w:rPr>
        <w:t>April 2015 – June</w:t>
      </w:r>
      <w:r w:rsidRPr="00AB6E3C">
        <w:rPr>
          <w:rFonts w:cs="Cambria"/>
        </w:rPr>
        <w:t xml:space="preserve"> 2016</w:t>
      </w:r>
    </w:p>
    <w:p w:rsidR="00254BAD" w:rsidRPr="00AB6E3C" w:rsidRDefault="00495452" w:rsidP="00CE53A5">
      <w:pPr>
        <w:rPr>
          <w:rFonts w:cs="Cambria"/>
        </w:rPr>
      </w:pPr>
      <w:r w:rsidRPr="00AB6E3C">
        <w:rPr>
          <w:rFonts w:cs="Cambria"/>
        </w:rPr>
        <w:t xml:space="preserve">M/s. </w:t>
      </w:r>
      <w:r w:rsidR="00347753" w:rsidRPr="00AB6E3C">
        <w:rPr>
          <w:rFonts w:cs="Cambria"/>
        </w:rPr>
        <w:t>Wipro Enterprises Ltd.</w:t>
      </w:r>
      <w:r w:rsidR="00631459" w:rsidRPr="00AB6E3C">
        <w:rPr>
          <w:rFonts w:cs="Cambria"/>
        </w:rPr>
        <w:t xml:space="preserve"> (Office Furniture Division)</w:t>
      </w:r>
    </w:p>
    <w:p w:rsidR="0068228B" w:rsidRPr="00AB6E3C" w:rsidRDefault="004F3D59" w:rsidP="00CE53A5">
      <w:pPr>
        <w:rPr>
          <w:rFonts w:cs="Cambria"/>
        </w:rPr>
      </w:pPr>
      <w:r w:rsidRPr="00AB6E3C">
        <w:rPr>
          <w:rFonts w:cs="Cambria"/>
        </w:rPr>
        <w:tab/>
      </w:r>
    </w:p>
    <w:p w:rsidR="00610AA3" w:rsidRPr="00AB6E3C" w:rsidRDefault="001957A4" w:rsidP="00946A15">
      <w:pPr>
        <w:numPr>
          <w:ilvl w:val="0"/>
          <w:numId w:val="43"/>
        </w:numPr>
        <w:rPr>
          <w:rFonts w:cs="Cambria"/>
        </w:rPr>
      </w:pPr>
      <w:r w:rsidRPr="00AB6E3C">
        <w:rPr>
          <w:rFonts w:cs="Cambria"/>
        </w:rPr>
        <w:t xml:space="preserve">Built up </w:t>
      </w:r>
      <w:r w:rsidR="00347753" w:rsidRPr="00AB6E3C">
        <w:rPr>
          <w:rFonts w:cs="Cambria"/>
        </w:rPr>
        <w:t xml:space="preserve">new business </w:t>
      </w:r>
      <w:r w:rsidR="004938D8" w:rsidRPr="00AB6E3C">
        <w:rPr>
          <w:rFonts w:cs="Cambria"/>
        </w:rPr>
        <w:t>with Flipkart, Amazon, Accenture</w:t>
      </w:r>
      <w:r w:rsidRPr="00AB6E3C">
        <w:rPr>
          <w:rFonts w:cs="Cambria"/>
        </w:rPr>
        <w:t>,Dell,24x7</w:t>
      </w:r>
      <w:r w:rsidR="004938D8" w:rsidRPr="00AB6E3C">
        <w:rPr>
          <w:rFonts w:cs="Cambria"/>
        </w:rPr>
        <w:t xml:space="preserve">and </w:t>
      </w:r>
      <w:r w:rsidR="00EF00A9" w:rsidRPr="00AB6E3C">
        <w:rPr>
          <w:rFonts w:cs="Cambria"/>
        </w:rPr>
        <w:t>with</w:t>
      </w:r>
      <w:r w:rsidRPr="00AB6E3C">
        <w:rPr>
          <w:rFonts w:cs="Cambria"/>
        </w:rPr>
        <w:t xml:space="preserve"> top 10</w:t>
      </w:r>
      <w:r w:rsidR="00EF00A9" w:rsidRPr="00AB6E3C">
        <w:rPr>
          <w:rFonts w:cs="Cambria"/>
        </w:rPr>
        <w:t xml:space="preserve"> Consultants </w:t>
      </w:r>
      <w:r w:rsidR="004938D8" w:rsidRPr="00AB6E3C">
        <w:rPr>
          <w:rFonts w:cs="Cambria"/>
        </w:rPr>
        <w:t xml:space="preserve">i.e. Atelier, DSP, </w:t>
      </w:r>
      <w:r w:rsidR="002108DC" w:rsidRPr="00AB6E3C">
        <w:rPr>
          <w:rFonts w:cs="Cambria"/>
        </w:rPr>
        <w:t xml:space="preserve"> Edifice</w:t>
      </w:r>
      <w:r w:rsidR="00B53FB3" w:rsidRPr="00AB6E3C">
        <w:rPr>
          <w:rFonts w:cs="Cambria"/>
        </w:rPr>
        <w:t xml:space="preserve">, </w:t>
      </w:r>
      <w:r w:rsidR="002108DC" w:rsidRPr="00AB6E3C">
        <w:rPr>
          <w:rFonts w:cs="Cambria"/>
        </w:rPr>
        <w:t>Gensler, Adrianse, MMoser, SWBI,</w:t>
      </w:r>
      <w:r w:rsidR="00B53FB3" w:rsidRPr="00AB6E3C">
        <w:rPr>
          <w:rFonts w:cs="Cambria"/>
        </w:rPr>
        <w:t xml:space="preserve"> JLL</w:t>
      </w:r>
      <w:r w:rsidR="002108DC" w:rsidRPr="00AB6E3C">
        <w:rPr>
          <w:rFonts w:cs="Cambria"/>
        </w:rPr>
        <w:t>, CBRE</w:t>
      </w:r>
      <w:r w:rsidRPr="00AB6E3C">
        <w:rPr>
          <w:rFonts w:cs="Cambria"/>
        </w:rPr>
        <w:t>; thus increasing coverage, exhibiting mock up presentations and increasing visibility.</w:t>
      </w:r>
    </w:p>
    <w:p w:rsidR="00610AA3" w:rsidRPr="00AB6E3C" w:rsidRDefault="00347753" w:rsidP="00946A15">
      <w:pPr>
        <w:numPr>
          <w:ilvl w:val="0"/>
          <w:numId w:val="43"/>
        </w:numPr>
        <w:rPr>
          <w:rFonts w:cs="Cambria"/>
        </w:rPr>
      </w:pPr>
      <w:r w:rsidRPr="00AB6E3C">
        <w:rPr>
          <w:rFonts w:cs="Cambria"/>
        </w:rPr>
        <w:t xml:space="preserve">Team handled – 10 members </w:t>
      </w:r>
      <w:r w:rsidR="002108DC" w:rsidRPr="00AB6E3C">
        <w:rPr>
          <w:rFonts w:cs="Cambria"/>
        </w:rPr>
        <w:t>including Service</w:t>
      </w:r>
      <w:r w:rsidR="001957A4" w:rsidRPr="00AB6E3C">
        <w:rPr>
          <w:rFonts w:cs="Cambria"/>
        </w:rPr>
        <w:t>.</w:t>
      </w:r>
    </w:p>
    <w:p w:rsidR="00610AA3" w:rsidRPr="00AB6E3C" w:rsidRDefault="00610AA3" w:rsidP="00CE53A5">
      <w:pPr>
        <w:rPr>
          <w:rFonts w:cs="Cambria"/>
        </w:rPr>
      </w:pPr>
    </w:p>
    <w:p w:rsidR="002F74E6" w:rsidRPr="00AB6E3C" w:rsidRDefault="002F74E6" w:rsidP="00CE53A5">
      <w:pPr>
        <w:rPr>
          <w:rFonts w:cs="Cambria"/>
        </w:rPr>
      </w:pPr>
    </w:p>
    <w:p w:rsidR="002F74E6" w:rsidRPr="00AB6E3C" w:rsidRDefault="002F74E6" w:rsidP="00CE53A5">
      <w:pPr>
        <w:rPr>
          <w:rFonts w:cs="Cambria"/>
        </w:rPr>
      </w:pPr>
    </w:p>
    <w:p w:rsidR="00CE53A5" w:rsidRPr="00AB6E3C" w:rsidRDefault="00CE53A5" w:rsidP="00CE53A5">
      <w:pPr>
        <w:rPr>
          <w:rFonts w:cs="Cambria"/>
        </w:rPr>
      </w:pPr>
      <w:r w:rsidRPr="00AB6E3C">
        <w:rPr>
          <w:rFonts w:cs="Cambria"/>
        </w:rPr>
        <w:t>Senior Sales Manager</w:t>
      </w:r>
      <w:r w:rsidR="00F74CD8" w:rsidRPr="00AB6E3C">
        <w:rPr>
          <w:rFonts w:cs="Cambria"/>
        </w:rPr>
        <w:t xml:space="preserve"> – Office Furniture </w:t>
      </w:r>
      <w:r w:rsidR="00AB6E3C">
        <w:rPr>
          <w:rFonts w:cs="Cambria"/>
        </w:rPr>
        <w:t>Division</w:t>
      </w:r>
      <w:r w:rsidR="00AB6E3C">
        <w:rPr>
          <w:rFonts w:cs="Cambria"/>
        </w:rPr>
        <w:tab/>
      </w:r>
      <w:r w:rsidR="00AB6E3C">
        <w:rPr>
          <w:rFonts w:cs="Cambria"/>
        </w:rPr>
        <w:tab/>
      </w:r>
      <w:r w:rsidR="00AB6E3C">
        <w:rPr>
          <w:rFonts w:cs="Cambria"/>
        </w:rPr>
        <w:tab/>
        <w:t xml:space="preserve">       May 2007 – March 2015</w:t>
      </w:r>
    </w:p>
    <w:p w:rsidR="00610AA3" w:rsidRPr="00AB6E3C" w:rsidRDefault="0068228B" w:rsidP="00460AFD">
      <w:pPr>
        <w:rPr>
          <w:rFonts w:cs="Cambria"/>
        </w:rPr>
      </w:pPr>
      <w:r w:rsidRPr="00AB6E3C">
        <w:rPr>
          <w:rFonts w:cs="Cambria"/>
        </w:rPr>
        <w:t xml:space="preserve">M/s. </w:t>
      </w:r>
      <w:r w:rsidRPr="00AB6E3C">
        <w:rPr>
          <w:rFonts w:cs="Cambria"/>
          <w:b/>
        </w:rPr>
        <w:t xml:space="preserve">Al Reyami </w:t>
      </w:r>
      <w:r w:rsidR="00E222AB" w:rsidRPr="00AB6E3C">
        <w:rPr>
          <w:rFonts w:cs="Cambria"/>
          <w:b/>
        </w:rPr>
        <w:t>Group</w:t>
      </w:r>
      <w:r w:rsidRPr="00AB6E3C">
        <w:rPr>
          <w:rFonts w:cs="Cambria"/>
          <w:b/>
        </w:rPr>
        <w:t>, UAE</w:t>
      </w:r>
      <w:r w:rsidR="00DA4AF3" w:rsidRPr="00AB6E3C">
        <w:rPr>
          <w:rFonts w:cs="Cambria"/>
        </w:rPr>
        <w:t>(based in Dubai)</w:t>
      </w:r>
      <w:r w:rsidR="002F74E6" w:rsidRPr="00AB6E3C">
        <w:rPr>
          <w:rFonts w:cs="Cambria"/>
        </w:rPr>
        <w:t>&amp;</w:t>
      </w:r>
      <w:r w:rsidR="00CE53A5" w:rsidRPr="00AB6E3C">
        <w:rPr>
          <w:rFonts w:cs="Cambria"/>
        </w:rPr>
        <w:t xml:space="preserve">Regional Manager </w:t>
      </w:r>
      <w:r w:rsidR="008C4B5E" w:rsidRPr="00AB6E3C">
        <w:rPr>
          <w:rFonts w:cs="Cambria"/>
        </w:rPr>
        <w:t>(West &amp; North)</w:t>
      </w:r>
      <w:r w:rsidR="00CE53A5" w:rsidRPr="00AB6E3C">
        <w:rPr>
          <w:rFonts w:cs="Cambria"/>
        </w:rPr>
        <w:t>– Indian Operations</w:t>
      </w:r>
      <w:r w:rsidR="00E222AB" w:rsidRPr="00AB6E3C">
        <w:rPr>
          <w:rFonts w:cs="Cambria"/>
        </w:rPr>
        <w:t xml:space="preserve"> (based in Mumbai)</w:t>
      </w:r>
      <w:r w:rsidR="00C45434" w:rsidRPr="00AB6E3C">
        <w:rPr>
          <w:rFonts w:cs="Cambria"/>
        </w:rPr>
        <w:tab/>
      </w:r>
      <w:r w:rsidR="002108DC" w:rsidRPr="00AB6E3C">
        <w:rPr>
          <w:rFonts w:cs="Cambria"/>
        </w:rPr>
        <w:tab/>
      </w:r>
      <w:r w:rsidR="002108DC" w:rsidRPr="00AB6E3C">
        <w:rPr>
          <w:rFonts w:cs="Cambria"/>
        </w:rPr>
        <w:tab/>
      </w:r>
      <w:r w:rsidR="002108DC" w:rsidRPr="00AB6E3C">
        <w:rPr>
          <w:rFonts w:cs="Cambria"/>
        </w:rPr>
        <w:tab/>
      </w:r>
      <w:r w:rsidR="002108DC" w:rsidRPr="00AB6E3C">
        <w:rPr>
          <w:rFonts w:cs="Cambria"/>
        </w:rPr>
        <w:tab/>
      </w:r>
      <w:r w:rsidR="002108DC" w:rsidRPr="00AB6E3C">
        <w:rPr>
          <w:rFonts w:cs="Cambria"/>
        </w:rPr>
        <w:tab/>
      </w:r>
      <w:r w:rsidR="002108DC" w:rsidRPr="00AB6E3C">
        <w:rPr>
          <w:rFonts w:cs="Cambria"/>
        </w:rPr>
        <w:tab/>
      </w:r>
    </w:p>
    <w:p w:rsidR="00E222AB" w:rsidRPr="00AB6E3C" w:rsidRDefault="00E222AB" w:rsidP="00AB6E3C">
      <w:pPr>
        <w:numPr>
          <w:ilvl w:val="0"/>
          <w:numId w:val="18"/>
        </w:numPr>
        <w:rPr>
          <w:rFonts w:cs="Cambria"/>
        </w:rPr>
      </w:pPr>
      <w:r w:rsidRPr="00AB6E3C">
        <w:rPr>
          <w:rFonts w:cs="Cambria"/>
        </w:rPr>
        <w:t>Effectively positioned the “Unifor” brand of Italian office furniture in the UAE, thereby creating a new image for the company in Office Furniture business.</w:t>
      </w:r>
    </w:p>
    <w:p w:rsidR="00E222AB" w:rsidRPr="00AB6E3C" w:rsidRDefault="00E222AB" w:rsidP="00E222AB">
      <w:pPr>
        <w:numPr>
          <w:ilvl w:val="0"/>
          <w:numId w:val="18"/>
        </w:numPr>
        <w:rPr>
          <w:rFonts w:cs="Cambria"/>
        </w:rPr>
      </w:pPr>
      <w:r w:rsidRPr="00AB6E3C">
        <w:rPr>
          <w:rFonts w:cs="Cambria"/>
        </w:rPr>
        <w:t xml:space="preserve">Worked with “Unifor” to complete AED 20 million from 2008 – 2011 in project sales. Developed fruitful relations with architects from Gensler,Woods Bagot, HOK, Dewan. Clients include EFG Hermes, Baker Botts,  Linklaters, African &amp; Eastern, Diageo, Latham &amp; Watkins, Majid Al Futtaim, Nakheel, Woods Bagot own office and Sohar Aluminium. </w:t>
      </w:r>
    </w:p>
    <w:p w:rsidR="00E222AB" w:rsidRPr="00AB6E3C" w:rsidRDefault="00E222AB" w:rsidP="00E222AB">
      <w:pPr>
        <w:numPr>
          <w:ilvl w:val="0"/>
          <w:numId w:val="18"/>
        </w:numPr>
        <w:rPr>
          <w:rFonts w:cs="Cambria"/>
        </w:rPr>
      </w:pPr>
      <w:r w:rsidRPr="00AB6E3C">
        <w:rPr>
          <w:rFonts w:cs="Cambria"/>
        </w:rPr>
        <w:t>Initiated company expansion plans in Oman &amp; Qatar.</w:t>
      </w:r>
    </w:p>
    <w:p w:rsidR="002F74E6" w:rsidRPr="00AB6E3C" w:rsidRDefault="002F74E6" w:rsidP="00E222AB">
      <w:pPr>
        <w:numPr>
          <w:ilvl w:val="0"/>
          <w:numId w:val="18"/>
        </w:numPr>
        <w:rPr>
          <w:rFonts w:cs="Cambria"/>
        </w:rPr>
      </w:pPr>
      <w:r w:rsidRPr="00AB6E3C">
        <w:rPr>
          <w:rFonts w:cs="Cambria"/>
        </w:rPr>
        <w:t>Launched the Operations of the Group in Mumbai, India with Wall &amp; Window Covering products.</w:t>
      </w:r>
    </w:p>
    <w:p w:rsidR="00E222AB" w:rsidRPr="00AB6E3C" w:rsidRDefault="00E222AB" w:rsidP="003B745F">
      <w:pPr>
        <w:ind w:left="360"/>
        <w:rPr>
          <w:rFonts w:cs="Cambria"/>
        </w:rPr>
      </w:pPr>
    </w:p>
    <w:p w:rsidR="00254BAD" w:rsidRPr="00AB6E3C" w:rsidRDefault="00460AFD">
      <w:pPr>
        <w:rPr>
          <w:rFonts w:cs="Cambria"/>
        </w:rPr>
      </w:pPr>
      <w:r w:rsidRPr="00AB6E3C">
        <w:rPr>
          <w:rFonts w:cs="Cambria"/>
        </w:rPr>
        <w:t>Branch Manager – Mumbai, India</w:t>
      </w:r>
      <w:r w:rsidR="00F74CD8" w:rsidRPr="00AB6E3C">
        <w:rPr>
          <w:rFonts w:cs="Cambria"/>
        </w:rPr>
        <w:t xml:space="preserve"> – Office</w:t>
      </w:r>
      <w:r w:rsidR="00AB6E3C">
        <w:rPr>
          <w:rFonts w:cs="Cambria"/>
        </w:rPr>
        <w:t xml:space="preserve"> Furniture</w:t>
      </w:r>
      <w:r w:rsidR="00AB6E3C">
        <w:rPr>
          <w:rFonts w:cs="Cambria"/>
        </w:rPr>
        <w:tab/>
      </w:r>
      <w:r w:rsidR="00AB6E3C">
        <w:rPr>
          <w:rFonts w:cs="Cambria"/>
        </w:rPr>
        <w:tab/>
      </w:r>
      <w:r w:rsidRPr="00AB6E3C">
        <w:rPr>
          <w:rFonts w:cs="Cambria"/>
          <w:bCs/>
        </w:rPr>
        <w:t>April 2005 – March 2007</w:t>
      </w:r>
    </w:p>
    <w:p w:rsidR="00610AA3" w:rsidRPr="00AB6E3C" w:rsidRDefault="00495452">
      <w:pPr>
        <w:rPr>
          <w:rFonts w:cs="Cambria"/>
        </w:rPr>
      </w:pPr>
      <w:r w:rsidRPr="00AB6E3C">
        <w:rPr>
          <w:rFonts w:cs="Cambria"/>
        </w:rPr>
        <w:t xml:space="preserve">M/s. Featherlite Products Pvt. Ltd.  </w:t>
      </w:r>
    </w:p>
    <w:p w:rsidR="00460AFD" w:rsidRPr="00AB6E3C" w:rsidRDefault="00460AFD" w:rsidP="008260FB">
      <w:pPr>
        <w:rPr>
          <w:rFonts w:cs="Cambria"/>
          <w:bCs/>
        </w:rPr>
      </w:pPr>
    </w:p>
    <w:p w:rsidR="003B745F" w:rsidRPr="00AB6E3C" w:rsidRDefault="003B745F" w:rsidP="003B745F">
      <w:pPr>
        <w:numPr>
          <w:ilvl w:val="0"/>
          <w:numId w:val="19"/>
        </w:numPr>
        <w:rPr>
          <w:rFonts w:cs="Cambria"/>
        </w:rPr>
      </w:pPr>
      <w:r w:rsidRPr="00AB6E3C">
        <w:rPr>
          <w:rFonts w:cs="Cambria"/>
        </w:rPr>
        <w:t>Ensured monthly billing of Rs.1.75 – 2 crores.</w:t>
      </w:r>
    </w:p>
    <w:p w:rsidR="003B745F" w:rsidRPr="00AB6E3C" w:rsidRDefault="003B745F" w:rsidP="00AB6E3C">
      <w:pPr>
        <w:numPr>
          <w:ilvl w:val="0"/>
          <w:numId w:val="19"/>
        </w:numPr>
        <w:rPr>
          <w:rFonts w:cs="Cambria"/>
        </w:rPr>
      </w:pPr>
      <w:r w:rsidRPr="00AB6E3C">
        <w:rPr>
          <w:rFonts w:cs="Cambria"/>
        </w:rPr>
        <w:t>Key to successful execution of the biggest project business for M/s.Reliance Industries, TATA Teleservices &amp; ICICI Bank by partnering with leading Architects M/s. Niteen Parulekar, Edifice &amp; Sankalpan.</w:t>
      </w:r>
    </w:p>
    <w:p w:rsidR="00460AFD" w:rsidRPr="00AB6E3C" w:rsidRDefault="001B6699" w:rsidP="003B745F">
      <w:pPr>
        <w:ind w:left="720"/>
        <w:rPr>
          <w:rFonts w:cs="Cambria"/>
          <w:bCs/>
        </w:rPr>
      </w:pP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</w:p>
    <w:p w:rsidR="00460AFD" w:rsidRPr="00AB6E3C" w:rsidRDefault="00460AFD">
      <w:pPr>
        <w:rPr>
          <w:rFonts w:cs="Cambria"/>
          <w:b/>
          <w:u w:val="single"/>
        </w:rPr>
      </w:pPr>
      <w:r w:rsidRPr="00AB6E3C">
        <w:rPr>
          <w:rFonts w:cs="Cambria"/>
          <w:bCs/>
        </w:rPr>
        <w:t xml:space="preserve">Sales Manager – Mumbai, India </w:t>
      </w:r>
      <w:r w:rsidR="00AB6E3C">
        <w:rPr>
          <w:rFonts w:cs="Cambria"/>
          <w:bCs/>
        </w:rPr>
        <w:t>- Flooring</w:t>
      </w:r>
      <w:r w:rsidR="00AB6E3C">
        <w:rPr>
          <w:rFonts w:cs="Cambria"/>
          <w:bCs/>
        </w:rPr>
        <w:tab/>
      </w:r>
      <w:r w:rsidR="00AB6E3C">
        <w:rPr>
          <w:rFonts w:cs="Cambria"/>
          <w:bCs/>
        </w:rPr>
        <w:tab/>
      </w:r>
      <w:r w:rsidR="00AB6E3C">
        <w:rPr>
          <w:rFonts w:cs="Cambria"/>
          <w:bCs/>
        </w:rPr>
        <w:tab/>
      </w:r>
      <w:r w:rsidRPr="00AB6E3C">
        <w:rPr>
          <w:rFonts w:cs="Cambria"/>
        </w:rPr>
        <w:t>December 2002 – March 2005</w:t>
      </w:r>
    </w:p>
    <w:p w:rsidR="008260FB" w:rsidRPr="00AB6E3C" w:rsidRDefault="00495452">
      <w:pPr>
        <w:rPr>
          <w:rFonts w:cs="Cambria"/>
        </w:rPr>
      </w:pPr>
      <w:r w:rsidRPr="00AB6E3C">
        <w:rPr>
          <w:rFonts w:cs="Cambria"/>
        </w:rPr>
        <w:t xml:space="preserve">M/s. Pergo (I) Pvt.Ltd.                 </w:t>
      </w:r>
    </w:p>
    <w:p w:rsidR="00460AFD" w:rsidRPr="00AB6E3C" w:rsidRDefault="00460AFD" w:rsidP="001B6699">
      <w:pPr>
        <w:rPr>
          <w:rFonts w:cs="Cambria"/>
          <w:bCs/>
        </w:rPr>
      </w:pPr>
    </w:p>
    <w:p w:rsidR="003B745F" w:rsidRPr="00AB6E3C" w:rsidRDefault="003B745F" w:rsidP="00AB6E3C">
      <w:pPr>
        <w:numPr>
          <w:ilvl w:val="0"/>
          <w:numId w:val="20"/>
        </w:numPr>
        <w:rPr>
          <w:rFonts w:cs="Cambria"/>
        </w:rPr>
      </w:pPr>
      <w:r w:rsidRPr="00AB6E3C">
        <w:rPr>
          <w:rFonts w:cs="Cambria"/>
        </w:rPr>
        <w:t>Lead the growth of R</w:t>
      </w:r>
      <w:r w:rsidRPr="00AB6E3C">
        <w:rPr>
          <w:rFonts w:cs="Cambria"/>
          <w:b/>
          <w:bCs/>
        </w:rPr>
        <w:t>etail sales</w:t>
      </w:r>
      <w:r w:rsidRPr="00AB6E3C">
        <w:rPr>
          <w:rFonts w:cs="Cambria"/>
        </w:rPr>
        <w:t xml:space="preserve"> of installed Laminated Wooden Flooring in Mumbai region to 41% over previous year by working on the concept of </w:t>
      </w:r>
      <w:r w:rsidRPr="00AB6E3C">
        <w:rPr>
          <w:rFonts w:cs="Cambria"/>
          <w:bCs/>
        </w:rPr>
        <w:t>Franchising</w:t>
      </w:r>
      <w:r w:rsidRPr="00AB6E3C">
        <w:rPr>
          <w:rFonts w:cs="Cambria"/>
          <w:b/>
          <w:bCs/>
        </w:rPr>
        <w:t xml:space="preserve">. </w:t>
      </w:r>
      <w:r w:rsidRPr="00AB6E3C">
        <w:rPr>
          <w:rFonts w:cs="Cambria"/>
        </w:rPr>
        <w:t xml:space="preserve">Handled walkin consumers in the showroom &amp; implemented seasonal schemes. </w:t>
      </w:r>
    </w:p>
    <w:p w:rsidR="003B745F" w:rsidRPr="00AB6E3C" w:rsidRDefault="003B745F" w:rsidP="003B745F">
      <w:pPr>
        <w:numPr>
          <w:ilvl w:val="0"/>
          <w:numId w:val="20"/>
        </w:numPr>
        <w:rPr>
          <w:rFonts w:cs="Cambria"/>
        </w:rPr>
      </w:pPr>
      <w:r w:rsidRPr="00AB6E3C">
        <w:rPr>
          <w:rFonts w:cs="Cambria"/>
        </w:rPr>
        <w:t>Initiated project presence of Pergo Flooring upto 28800 sqm among leading Builders M/s.Hiranandani Constructions, K.Raheja Gp.</w:t>
      </w:r>
    </w:p>
    <w:p w:rsidR="00610AA3" w:rsidRPr="00AB6E3C" w:rsidRDefault="001B6699" w:rsidP="003B745F">
      <w:pPr>
        <w:ind w:left="720"/>
        <w:rPr>
          <w:rFonts w:cs="Cambria"/>
          <w:bCs/>
        </w:rPr>
      </w:pP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  <w:r w:rsidRPr="00AB6E3C">
        <w:rPr>
          <w:rFonts w:cs="Cambria"/>
          <w:bCs/>
        </w:rPr>
        <w:tab/>
      </w:r>
    </w:p>
    <w:p w:rsidR="00460AFD" w:rsidRPr="00AB6E3C" w:rsidRDefault="00460AFD">
      <w:pPr>
        <w:rPr>
          <w:rFonts w:cs="Cambria"/>
          <w:b/>
          <w:u w:val="single"/>
        </w:rPr>
      </w:pPr>
      <w:r w:rsidRPr="00AB6E3C">
        <w:rPr>
          <w:rFonts w:cs="Cambria"/>
        </w:rPr>
        <w:t xml:space="preserve">Senior Sales Officer – </w:t>
      </w:r>
      <w:r w:rsidR="00AB6E3C">
        <w:rPr>
          <w:rFonts w:cs="Cambria"/>
        </w:rPr>
        <w:t>Rest of Maharashtra and Goa</w:t>
      </w:r>
      <w:r w:rsidR="00AB6E3C">
        <w:rPr>
          <w:rFonts w:cs="Cambria"/>
        </w:rPr>
        <w:tab/>
      </w:r>
      <w:r w:rsidRPr="00AB6E3C">
        <w:rPr>
          <w:rFonts w:cs="Cambria"/>
        </w:rPr>
        <w:t>September 1997 – November 2002</w:t>
      </w:r>
    </w:p>
    <w:p w:rsidR="00EE19CD" w:rsidRPr="00AB6E3C" w:rsidRDefault="00495452">
      <w:pPr>
        <w:rPr>
          <w:rFonts w:cs="Cambria"/>
        </w:rPr>
      </w:pPr>
      <w:r w:rsidRPr="00AB6E3C">
        <w:rPr>
          <w:rFonts w:cs="Cambria"/>
        </w:rPr>
        <w:t>M/s. Godrej &amp; Boyce Mfg.Co.Ltd.</w:t>
      </w:r>
    </w:p>
    <w:p w:rsidR="00610AA3" w:rsidRPr="00AB6E3C" w:rsidRDefault="00610AA3" w:rsidP="001B6699">
      <w:pPr>
        <w:ind w:left="5040" w:firstLine="720"/>
        <w:rPr>
          <w:rFonts w:cs="Cambria"/>
        </w:rPr>
      </w:pPr>
    </w:p>
    <w:p w:rsidR="003B745F" w:rsidRDefault="003B745F" w:rsidP="003B745F">
      <w:pPr>
        <w:numPr>
          <w:ilvl w:val="0"/>
          <w:numId w:val="20"/>
        </w:numPr>
        <w:rPr>
          <w:rFonts w:cs="Cambria"/>
        </w:rPr>
      </w:pPr>
      <w:r w:rsidRPr="00AB6E3C">
        <w:rPr>
          <w:rFonts w:cs="Cambria"/>
        </w:rPr>
        <w:t>Recorded highest nos.of Storwel &amp; Wardrobe Sales in years 1998 and 1999,elevating Goa business partner to no.1 leader in India.Lead Goa Branch operations.</w:t>
      </w:r>
    </w:p>
    <w:p w:rsidR="003B745F" w:rsidRPr="00AB6E3C" w:rsidRDefault="003B745F" w:rsidP="00AB6E3C">
      <w:pPr>
        <w:numPr>
          <w:ilvl w:val="0"/>
          <w:numId w:val="20"/>
        </w:numPr>
        <w:rPr>
          <w:rFonts w:cs="Cambria"/>
        </w:rPr>
      </w:pPr>
      <w:r w:rsidRPr="00AB6E3C">
        <w:rPr>
          <w:rFonts w:cs="Cambria"/>
        </w:rPr>
        <w:t>Breakthrough projects built up of M/s.Aven</w:t>
      </w:r>
      <w:r w:rsidR="00AB6E3C" w:rsidRPr="00AB6E3C">
        <w:rPr>
          <w:rFonts w:cs="Cambria"/>
        </w:rPr>
        <w:t>tis Pharma, Wyeth Lederle Ltd. f</w:t>
      </w:r>
      <w:r w:rsidRPr="00AB6E3C">
        <w:rPr>
          <w:rFonts w:cs="Cambria"/>
        </w:rPr>
        <w:t>or USD2.4 million for speciality lockers &amp; NPCIL</w:t>
      </w:r>
      <w:r w:rsidR="00AB6E3C">
        <w:rPr>
          <w:rFonts w:cs="Cambria"/>
        </w:rPr>
        <w:t>.</w:t>
      </w:r>
    </w:p>
    <w:p w:rsidR="003B745F" w:rsidRPr="00AB6E3C" w:rsidRDefault="003B745F" w:rsidP="008C4B5E">
      <w:pPr>
        <w:rPr>
          <w:rFonts w:cs="Cambria"/>
          <w:bCs/>
        </w:rPr>
      </w:pPr>
    </w:p>
    <w:p w:rsidR="00AB6E3C" w:rsidRDefault="00AB6E3C" w:rsidP="008C4B5E">
      <w:pPr>
        <w:rPr>
          <w:rFonts w:cs="Cambria"/>
          <w:bCs/>
        </w:rPr>
      </w:pPr>
    </w:p>
    <w:p w:rsidR="00AB6E3C" w:rsidRDefault="00AB6E3C" w:rsidP="008C4B5E">
      <w:pPr>
        <w:rPr>
          <w:rFonts w:cs="Cambria"/>
          <w:bCs/>
        </w:rPr>
      </w:pPr>
    </w:p>
    <w:p w:rsidR="00460AFD" w:rsidRPr="00AB6E3C" w:rsidRDefault="00460AFD" w:rsidP="008C4B5E">
      <w:pPr>
        <w:rPr>
          <w:rFonts w:cs="Cambria"/>
        </w:rPr>
      </w:pPr>
      <w:r w:rsidRPr="00AB6E3C">
        <w:rPr>
          <w:rFonts w:cs="Cambria"/>
          <w:bCs/>
        </w:rPr>
        <w:t>Territory Sales Officer (Personal Care Products)</w:t>
      </w:r>
      <w:r w:rsidRPr="00AB6E3C">
        <w:rPr>
          <w:rFonts w:cs="Cambria"/>
        </w:rPr>
        <w:t xml:space="preserve"> – Madhya Pradesh</w:t>
      </w:r>
    </w:p>
    <w:p w:rsidR="00610AA3" w:rsidRPr="00AB6E3C" w:rsidRDefault="00495452" w:rsidP="00460AFD">
      <w:pPr>
        <w:rPr>
          <w:rFonts w:cs="Cambria"/>
        </w:rPr>
      </w:pPr>
      <w:r w:rsidRPr="00AB6E3C">
        <w:rPr>
          <w:rFonts w:cs="Cambria"/>
        </w:rPr>
        <w:t xml:space="preserve"> M/s. Procter &amp; Gamble (I) Ltd. Madhya Pradesh,India          </w:t>
      </w:r>
      <w:r w:rsidR="001B6699" w:rsidRPr="00AB6E3C">
        <w:rPr>
          <w:rFonts w:cs="Cambria"/>
        </w:rPr>
        <w:t>September</w:t>
      </w:r>
      <w:r w:rsidRPr="00AB6E3C">
        <w:rPr>
          <w:rFonts w:cs="Cambria"/>
        </w:rPr>
        <w:t xml:space="preserve">1995 </w:t>
      </w:r>
      <w:r w:rsidR="00461696" w:rsidRPr="00AB6E3C">
        <w:rPr>
          <w:rFonts w:cs="Cambria"/>
        </w:rPr>
        <w:t xml:space="preserve">– </w:t>
      </w:r>
      <w:r w:rsidR="001B6699" w:rsidRPr="00AB6E3C">
        <w:rPr>
          <w:rFonts w:cs="Cambria"/>
        </w:rPr>
        <w:t xml:space="preserve"> August </w:t>
      </w:r>
      <w:r w:rsidRPr="00AB6E3C">
        <w:rPr>
          <w:rFonts w:cs="Cambria"/>
        </w:rPr>
        <w:t xml:space="preserve">1997 </w:t>
      </w:r>
    </w:p>
    <w:p w:rsidR="00610AA3" w:rsidRPr="00AB6E3C" w:rsidRDefault="00610AA3">
      <w:pPr>
        <w:ind w:left="2160"/>
        <w:rPr>
          <w:rFonts w:cs="Cambria"/>
        </w:rPr>
      </w:pPr>
    </w:p>
    <w:p w:rsidR="002D40C5" w:rsidRPr="00AB6E3C" w:rsidRDefault="00495452" w:rsidP="00460AFD">
      <w:pPr>
        <w:numPr>
          <w:ilvl w:val="0"/>
          <w:numId w:val="37"/>
        </w:numPr>
        <w:rPr>
          <w:rFonts w:cs="Cambria"/>
        </w:rPr>
      </w:pPr>
      <w:r w:rsidRPr="00AB6E3C">
        <w:rPr>
          <w:rFonts w:cs="Cambria"/>
        </w:rPr>
        <w:t>Retailing, Expanding coverage, Distribution &amp; Visibility of consumer products across 14 towns through wholesale dealer network. Launched “Pantene”brand of shampoo.</w:t>
      </w:r>
    </w:p>
    <w:p w:rsidR="002F74E6" w:rsidRDefault="002F74E6" w:rsidP="00460AFD">
      <w:pPr>
        <w:rPr>
          <w:rFonts w:cs="Cambria"/>
          <w:b/>
          <w:bCs/>
          <w:sz w:val="22"/>
          <w:szCs w:val="22"/>
          <w:u w:val="single"/>
        </w:rPr>
      </w:pPr>
    </w:p>
    <w:p w:rsidR="00610AA3" w:rsidRPr="00504AE7" w:rsidRDefault="00504AE7" w:rsidP="00460AFD">
      <w:pPr>
        <w:rPr>
          <w:rFonts w:cs="Cambria"/>
          <w:b/>
          <w:bCs/>
          <w:sz w:val="22"/>
          <w:szCs w:val="22"/>
          <w:u w:val="single"/>
        </w:rPr>
      </w:pPr>
      <w:r w:rsidRPr="00504AE7">
        <w:rPr>
          <w:rFonts w:cs="Cambria"/>
          <w:b/>
          <w:bCs/>
          <w:sz w:val="22"/>
          <w:szCs w:val="22"/>
          <w:u w:val="single"/>
        </w:rPr>
        <w:t>EDUCATION</w:t>
      </w:r>
    </w:p>
    <w:p w:rsidR="00610AA3" w:rsidRDefault="00610AA3">
      <w:pPr>
        <w:rPr>
          <w:rFonts w:cs="Cambria"/>
          <w:b/>
          <w:bCs/>
          <w:sz w:val="22"/>
          <w:szCs w:val="22"/>
          <w:u w:val="single"/>
        </w:rPr>
      </w:pPr>
    </w:p>
    <w:p w:rsidR="00610AA3" w:rsidRPr="00AB6E3C" w:rsidRDefault="00495452">
      <w:pPr>
        <w:rPr>
          <w:rFonts w:cs="Cambria"/>
        </w:rPr>
      </w:pPr>
      <w:r w:rsidRPr="00AB6E3C">
        <w:rPr>
          <w:rFonts w:cs="Cambria"/>
        </w:rPr>
        <w:t xml:space="preserve">Post Graduate Diploma in Sales &amp; Marketing Management </w:t>
      </w:r>
      <w:r w:rsidRPr="00AB6E3C">
        <w:rPr>
          <w:rFonts w:cs="Cambria"/>
        </w:rPr>
        <w:tab/>
      </w:r>
    </w:p>
    <w:p w:rsidR="00610AA3" w:rsidRPr="00AB6E3C" w:rsidRDefault="00DA4AF3">
      <w:pPr>
        <w:rPr>
          <w:rFonts w:cs="Cambria"/>
        </w:rPr>
      </w:pPr>
      <w:r w:rsidRPr="00AB6E3C">
        <w:rPr>
          <w:rFonts w:cs="Cambria"/>
        </w:rPr>
        <w:t>M/s.NIS (National Institute of Sales)</w:t>
      </w:r>
      <w:r w:rsidR="00254BAD" w:rsidRPr="00AB6E3C">
        <w:rPr>
          <w:rFonts w:cs="Cambria"/>
        </w:rPr>
        <w:t xml:space="preserve"> Mumbai, India.</w:t>
      </w:r>
    </w:p>
    <w:p w:rsidR="00AB6E3C" w:rsidRDefault="00495452">
      <w:pPr>
        <w:rPr>
          <w:rFonts w:cs="Cambria"/>
        </w:rPr>
      </w:pPr>
      <w:r w:rsidRPr="00AB6E3C">
        <w:rPr>
          <w:rFonts w:cs="Cambria"/>
        </w:rPr>
        <w:t>This Institute is a Sub Division of National Institute of Information Technology</w:t>
      </w:r>
    </w:p>
    <w:p w:rsidR="00610AA3" w:rsidRPr="00AB6E3C" w:rsidRDefault="00495452">
      <w:pPr>
        <w:rPr>
          <w:rFonts w:cs="Cambria"/>
        </w:rPr>
      </w:pPr>
      <w:r w:rsidRPr="00AB6E3C">
        <w:rPr>
          <w:rFonts w:cs="Cambria"/>
        </w:rPr>
        <w:t>(N.I.I.T, India)</w:t>
      </w:r>
      <w:r w:rsidR="00DE0882">
        <w:rPr>
          <w:rFonts w:cs="Cambria"/>
        </w:rPr>
        <w:t>.</w:t>
      </w:r>
      <w:bookmarkStart w:id="0" w:name="_GoBack"/>
      <w:bookmarkEnd w:id="0"/>
    </w:p>
    <w:p w:rsidR="00610AA3" w:rsidRPr="00AB6E3C" w:rsidRDefault="00610AA3">
      <w:pPr>
        <w:rPr>
          <w:rFonts w:cs="Cambria"/>
        </w:rPr>
      </w:pPr>
    </w:p>
    <w:p w:rsidR="00610AA3" w:rsidRPr="00AB6E3C" w:rsidRDefault="00495452">
      <w:pPr>
        <w:rPr>
          <w:rFonts w:cs="Cambria"/>
        </w:rPr>
      </w:pPr>
      <w:r w:rsidRPr="00AB6E3C">
        <w:rPr>
          <w:rFonts w:cs="Cambria"/>
        </w:rPr>
        <w:t>Diploma in Airlines, Travel and Tourism from Trade Wings Institute Of</w:t>
      </w:r>
      <w:r w:rsidR="001D6CE9" w:rsidRPr="00AB6E3C">
        <w:rPr>
          <w:rFonts w:cs="Cambria"/>
        </w:rPr>
        <w:t xml:space="preserve"> Management, Mumbai in Year 1993</w:t>
      </w:r>
      <w:r w:rsidRPr="00AB6E3C">
        <w:rPr>
          <w:rFonts w:cs="Cambria"/>
        </w:rPr>
        <w:t>.</w:t>
      </w:r>
    </w:p>
    <w:p w:rsidR="00610AA3" w:rsidRPr="00AB6E3C" w:rsidRDefault="00610AA3">
      <w:pPr>
        <w:ind w:left="1440" w:firstLine="720"/>
        <w:rPr>
          <w:rFonts w:cs="Cambria"/>
        </w:rPr>
      </w:pPr>
    </w:p>
    <w:p w:rsidR="00504AE7" w:rsidRPr="00AB6E3C" w:rsidRDefault="00495452" w:rsidP="00D8750A">
      <w:pPr>
        <w:rPr>
          <w:rFonts w:cs="Cambria"/>
        </w:rPr>
      </w:pPr>
      <w:r w:rsidRPr="00AB6E3C">
        <w:rPr>
          <w:rFonts w:cs="Cambria"/>
        </w:rPr>
        <w:t xml:space="preserve">Bachelor of Science, M/s.Mumbai University  </w:t>
      </w:r>
      <w:r w:rsidR="004F3D59" w:rsidRPr="00AB6E3C">
        <w:rPr>
          <w:rFonts w:cs="Cambria"/>
        </w:rPr>
        <w:t>in Chemistry</w:t>
      </w:r>
      <w:r w:rsidR="00DE0882">
        <w:rPr>
          <w:rFonts w:cs="Cambria"/>
        </w:rPr>
        <w:t>.</w:t>
      </w:r>
    </w:p>
    <w:p w:rsidR="00337413" w:rsidRPr="00AB6E3C" w:rsidRDefault="00337413" w:rsidP="00D8750A">
      <w:pPr>
        <w:rPr>
          <w:rFonts w:cs="Cambria"/>
        </w:rPr>
      </w:pPr>
    </w:p>
    <w:p w:rsidR="003B745F" w:rsidRPr="003B745F" w:rsidRDefault="003B745F" w:rsidP="00D8750A">
      <w:pPr>
        <w:rPr>
          <w:rFonts w:cs="Cambria"/>
          <w:b/>
          <w:sz w:val="22"/>
          <w:szCs w:val="22"/>
          <w:u w:val="single"/>
        </w:rPr>
      </w:pPr>
      <w:r w:rsidRPr="003B745F">
        <w:rPr>
          <w:rFonts w:cs="Cambria"/>
          <w:b/>
          <w:sz w:val="22"/>
          <w:szCs w:val="22"/>
          <w:u w:val="single"/>
        </w:rPr>
        <w:t>PERSONAL</w:t>
      </w:r>
    </w:p>
    <w:p w:rsidR="003B745F" w:rsidRDefault="003B745F" w:rsidP="00D8750A">
      <w:pPr>
        <w:rPr>
          <w:rFonts w:cs="Cambria"/>
          <w:sz w:val="22"/>
          <w:szCs w:val="22"/>
        </w:rPr>
      </w:pPr>
    </w:p>
    <w:p w:rsidR="003B745F" w:rsidRPr="00AB6E3C" w:rsidRDefault="003B745F" w:rsidP="003B745F">
      <w:pPr>
        <w:rPr>
          <w:rFonts w:cs="Cambria"/>
        </w:rPr>
      </w:pPr>
      <w:r w:rsidRPr="00AB6E3C">
        <w:rPr>
          <w:rFonts w:cs="Cambria"/>
        </w:rPr>
        <w:t xml:space="preserve">Resident Work Visa till 10.4.19 + UAE &amp; Indian Driving License. </w:t>
      </w:r>
    </w:p>
    <w:p w:rsidR="003B745F" w:rsidRPr="00AB6E3C" w:rsidRDefault="003B745F" w:rsidP="003B745F">
      <w:pPr>
        <w:rPr>
          <w:rFonts w:cs="Cambria"/>
        </w:rPr>
      </w:pPr>
      <w:r w:rsidRPr="00AB6E3C">
        <w:rPr>
          <w:rFonts w:cs="Cambria"/>
        </w:rPr>
        <w:t>Married with 1 child (family currently in Mumbai, India).</w:t>
      </w:r>
    </w:p>
    <w:p w:rsidR="00D8750A" w:rsidRPr="00AB6E3C" w:rsidRDefault="00D8750A" w:rsidP="00D8750A">
      <w:pPr>
        <w:rPr>
          <w:rFonts w:cs="Cambria"/>
        </w:rPr>
      </w:pPr>
    </w:p>
    <w:sectPr w:rsidR="00D8750A" w:rsidRPr="00AB6E3C" w:rsidSect="008B36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A2" w:rsidRDefault="00EE0EA2" w:rsidP="00E55D8E">
      <w:r>
        <w:separator/>
      </w:r>
    </w:p>
  </w:endnote>
  <w:endnote w:type="continuationSeparator" w:id="1">
    <w:p w:rsidR="00EE0EA2" w:rsidRDefault="00EE0EA2" w:rsidP="00E5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A2" w:rsidRDefault="00EE0EA2" w:rsidP="00E55D8E">
      <w:r>
        <w:separator/>
      </w:r>
    </w:p>
  </w:footnote>
  <w:footnote w:type="continuationSeparator" w:id="1">
    <w:p w:rsidR="00EE0EA2" w:rsidRDefault="00EE0EA2" w:rsidP="00E55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64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1">
    <w:nsid w:val="016C3F90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2">
    <w:nsid w:val="05140C59"/>
    <w:multiLevelType w:val="hybridMultilevel"/>
    <w:tmpl w:val="CD44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4761"/>
    <w:multiLevelType w:val="hybridMultilevel"/>
    <w:tmpl w:val="3EDE3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25BA9"/>
    <w:multiLevelType w:val="hybridMultilevel"/>
    <w:tmpl w:val="361E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A7CDD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6">
    <w:nsid w:val="0A64492D"/>
    <w:multiLevelType w:val="hybridMultilevel"/>
    <w:tmpl w:val="FCA0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64DBE"/>
    <w:multiLevelType w:val="hybridMultilevel"/>
    <w:tmpl w:val="64AA6A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C1D47"/>
    <w:multiLevelType w:val="hybridMultilevel"/>
    <w:tmpl w:val="5966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172E4"/>
    <w:multiLevelType w:val="hybridMultilevel"/>
    <w:tmpl w:val="C8B0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6301"/>
    <w:multiLevelType w:val="hybridMultilevel"/>
    <w:tmpl w:val="AFBE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CBF"/>
    <w:multiLevelType w:val="hybridMultilevel"/>
    <w:tmpl w:val="2980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A320F"/>
    <w:multiLevelType w:val="hybridMultilevel"/>
    <w:tmpl w:val="EA66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249A"/>
    <w:multiLevelType w:val="hybridMultilevel"/>
    <w:tmpl w:val="1D2EB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358A6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15">
    <w:nsid w:val="2A147381"/>
    <w:multiLevelType w:val="hybridMultilevel"/>
    <w:tmpl w:val="E42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E7CDA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17">
    <w:nsid w:val="2E4077C7"/>
    <w:multiLevelType w:val="hybridMultilevel"/>
    <w:tmpl w:val="B7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07578"/>
    <w:multiLevelType w:val="hybridMultilevel"/>
    <w:tmpl w:val="8E7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9635F"/>
    <w:multiLevelType w:val="hybridMultilevel"/>
    <w:tmpl w:val="E1D684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C3EBD"/>
    <w:multiLevelType w:val="hybridMultilevel"/>
    <w:tmpl w:val="942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9306C"/>
    <w:multiLevelType w:val="multilevel"/>
    <w:tmpl w:val="CC1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B701A"/>
    <w:multiLevelType w:val="hybridMultilevel"/>
    <w:tmpl w:val="D0F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C5044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24">
    <w:nsid w:val="49CC6585"/>
    <w:multiLevelType w:val="hybridMultilevel"/>
    <w:tmpl w:val="DAB019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B762C"/>
    <w:multiLevelType w:val="hybridMultilevel"/>
    <w:tmpl w:val="B49C3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D44A5"/>
    <w:multiLevelType w:val="hybridMultilevel"/>
    <w:tmpl w:val="76D07B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D3615"/>
    <w:multiLevelType w:val="hybridMultilevel"/>
    <w:tmpl w:val="172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51A43"/>
    <w:multiLevelType w:val="hybridMultilevel"/>
    <w:tmpl w:val="58A634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F1E21"/>
    <w:multiLevelType w:val="singleLevel"/>
    <w:tmpl w:val="FCB68812"/>
    <w:lvl w:ilvl="0">
      <w:start w:val="3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30">
    <w:nsid w:val="564A2072"/>
    <w:multiLevelType w:val="multilevel"/>
    <w:tmpl w:val="BC0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356F5"/>
    <w:multiLevelType w:val="hybridMultilevel"/>
    <w:tmpl w:val="73480D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5C0E4AC6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33">
    <w:nsid w:val="61182C23"/>
    <w:multiLevelType w:val="hybridMultilevel"/>
    <w:tmpl w:val="D00C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92E92"/>
    <w:multiLevelType w:val="singleLevel"/>
    <w:tmpl w:val="0974F584"/>
    <w:lvl w:ilvl="0">
      <w:start w:val="2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35">
    <w:nsid w:val="6AD237C3"/>
    <w:multiLevelType w:val="hybridMultilevel"/>
    <w:tmpl w:val="70F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C625F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abstractNum w:abstractNumId="37">
    <w:nsid w:val="754B003F"/>
    <w:multiLevelType w:val="multilevel"/>
    <w:tmpl w:val="311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A7F20"/>
    <w:multiLevelType w:val="hybridMultilevel"/>
    <w:tmpl w:val="704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06F83"/>
    <w:multiLevelType w:val="singleLevel"/>
    <w:tmpl w:val="0974F584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hint="default"/>
      </w:rPr>
    </w:lvl>
  </w:abstractNum>
  <w:num w:numId="1">
    <w:abstractNumId w:val="36"/>
  </w:num>
  <w:num w:numId="2">
    <w:abstractNumId w:val="3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3">
    <w:abstractNumId w:val="5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6">
    <w:abstractNumId w:val="29"/>
  </w:num>
  <w:num w:numId="7">
    <w:abstractNumId w:val="23"/>
  </w:num>
  <w:num w:numId="8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9">
    <w:abstractNumId w:val="0"/>
  </w:num>
  <w:num w:numId="10">
    <w:abstractNumId w:val="14"/>
  </w:num>
  <w:num w:numId="11">
    <w:abstractNumId w:val="34"/>
  </w:num>
  <w:num w:numId="12">
    <w:abstractNumId w:val="16"/>
  </w:num>
  <w:num w:numId="13">
    <w:abstractNumId w:val="39"/>
  </w:num>
  <w:num w:numId="14">
    <w:abstractNumId w:val="3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15">
    <w:abstractNumId w:val="3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16">
    <w:abstractNumId w:val="32"/>
  </w:num>
  <w:num w:numId="17">
    <w:abstractNumId w:val="8"/>
  </w:num>
  <w:num w:numId="18">
    <w:abstractNumId w:val="17"/>
  </w:num>
  <w:num w:numId="19">
    <w:abstractNumId w:val="22"/>
  </w:num>
  <w:num w:numId="20">
    <w:abstractNumId w:val="9"/>
  </w:num>
  <w:num w:numId="21">
    <w:abstractNumId w:val="38"/>
  </w:num>
  <w:num w:numId="22">
    <w:abstractNumId w:val="37"/>
  </w:num>
  <w:num w:numId="23">
    <w:abstractNumId w:val="30"/>
  </w:num>
  <w:num w:numId="24">
    <w:abstractNumId w:val="21"/>
  </w:num>
  <w:num w:numId="25">
    <w:abstractNumId w:val="31"/>
  </w:num>
  <w:num w:numId="26">
    <w:abstractNumId w:val="12"/>
  </w:num>
  <w:num w:numId="27">
    <w:abstractNumId w:val="35"/>
  </w:num>
  <w:num w:numId="28">
    <w:abstractNumId w:val="6"/>
  </w:num>
  <w:num w:numId="29">
    <w:abstractNumId w:val="20"/>
  </w:num>
  <w:num w:numId="30">
    <w:abstractNumId w:val="18"/>
  </w:num>
  <w:num w:numId="31">
    <w:abstractNumId w:val="33"/>
  </w:num>
  <w:num w:numId="32">
    <w:abstractNumId w:val="3"/>
  </w:num>
  <w:num w:numId="33">
    <w:abstractNumId w:val="19"/>
  </w:num>
  <w:num w:numId="34">
    <w:abstractNumId w:val="7"/>
  </w:num>
  <w:num w:numId="35">
    <w:abstractNumId w:val="28"/>
  </w:num>
  <w:num w:numId="36">
    <w:abstractNumId w:val="26"/>
  </w:num>
  <w:num w:numId="37">
    <w:abstractNumId w:val="24"/>
  </w:num>
  <w:num w:numId="38">
    <w:abstractNumId w:val="13"/>
  </w:num>
  <w:num w:numId="39">
    <w:abstractNumId w:val="10"/>
  </w:num>
  <w:num w:numId="40">
    <w:abstractNumId w:val="4"/>
  </w:num>
  <w:num w:numId="41">
    <w:abstractNumId w:val="2"/>
  </w:num>
  <w:num w:numId="42">
    <w:abstractNumId w:val="25"/>
  </w:num>
  <w:num w:numId="43">
    <w:abstractNumId w:val="11"/>
  </w:num>
  <w:num w:numId="44">
    <w:abstractNumId w:val="1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4804"/>
    <w:rsid w:val="00067803"/>
    <w:rsid w:val="00071266"/>
    <w:rsid w:val="00071B06"/>
    <w:rsid w:val="00091F69"/>
    <w:rsid w:val="00092EBE"/>
    <w:rsid w:val="00095234"/>
    <w:rsid w:val="000A1182"/>
    <w:rsid w:val="000D6023"/>
    <w:rsid w:val="000E09FA"/>
    <w:rsid w:val="000F3E8F"/>
    <w:rsid w:val="000F41CE"/>
    <w:rsid w:val="000F4C4D"/>
    <w:rsid w:val="00136A06"/>
    <w:rsid w:val="001651C4"/>
    <w:rsid w:val="0018069C"/>
    <w:rsid w:val="001957A4"/>
    <w:rsid w:val="001A5568"/>
    <w:rsid w:val="001B6699"/>
    <w:rsid w:val="001D6CE9"/>
    <w:rsid w:val="002108DC"/>
    <w:rsid w:val="0022086F"/>
    <w:rsid w:val="00227CA1"/>
    <w:rsid w:val="00254BAD"/>
    <w:rsid w:val="00266068"/>
    <w:rsid w:val="002C365D"/>
    <w:rsid w:val="002D2ECF"/>
    <w:rsid w:val="002D3501"/>
    <w:rsid w:val="002D356A"/>
    <w:rsid w:val="002D40C5"/>
    <w:rsid w:val="002D6AAD"/>
    <w:rsid w:val="002F5EC7"/>
    <w:rsid w:val="002F74E6"/>
    <w:rsid w:val="00302BBD"/>
    <w:rsid w:val="00307F6A"/>
    <w:rsid w:val="00326B61"/>
    <w:rsid w:val="00337413"/>
    <w:rsid w:val="00347753"/>
    <w:rsid w:val="00367D3E"/>
    <w:rsid w:val="003B5A83"/>
    <w:rsid w:val="003B745F"/>
    <w:rsid w:val="003E78DC"/>
    <w:rsid w:val="003F2392"/>
    <w:rsid w:val="00416FDB"/>
    <w:rsid w:val="00433989"/>
    <w:rsid w:val="00452FFA"/>
    <w:rsid w:val="00453913"/>
    <w:rsid w:val="00460AFD"/>
    <w:rsid w:val="00461696"/>
    <w:rsid w:val="004670D3"/>
    <w:rsid w:val="0048416E"/>
    <w:rsid w:val="00484A66"/>
    <w:rsid w:val="004938D8"/>
    <w:rsid w:val="00494069"/>
    <w:rsid w:val="00495452"/>
    <w:rsid w:val="004A6DB0"/>
    <w:rsid w:val="004C3365"/>
    <w:rsid w:val="004F3D59"/>
    <w:rsid w:val="00504AE7"/>
    <w:rsid w:val="00510C1A"/>
    <w:rsid w:val="0053691E"/>
    <w:rsid w:val="005501E6"/>
    <w:rsid w:val="00553496"/>
    <w:rsid w:val="00571E79"/>
    <w:rsid w:val="00584035"/>
    <w:rsid w:val="00584726"/>
    <w:rsid w:val="005946F5"/>
    <w:rsid w:val="005B6620"/>
    <w:rsid w:val="005F52BB"/>
    <w:rsid w:val="005F79DF"/>
    <w:rsid w:val="00610AA3"/>
    <w:rsid w:val="00631459"/>
    <w:rsid w:val="0064014C"/>
    <w:rsid w:val="00665490"/>
    <w:rsid w:val="0068228B"/>
    <w:rsid w:val="006A5EBC"/>
    <w:rsid w:val="006B4F6B"/>
    <w:rsid w:val="00732D46"/>
    <w:rsid w:val="00737168"/>
    <w:rsid w:val="00757342"/>
    <w:rsid w:val="00786F2B"/>
    <w:rsid w:val="007A6F8F"/>
    <w:rsid w:val="007B17B3"/>
    <w:rsid w:val="008260FB"/>
    <w:rsid w:val="008348AD"/>
    <w:rsid w:val="00846F43"/>
    <w:rsid w:val="008556D7"/>
    <w:rsid w:val="008646F8"/>
    <w:rsid w:val="0087675F"/>
    <w:rsid w:val="008A75B4"/>
    <w:rsid w:val="008B083F"/>
    <w:rsid w:val="008B36E1"/>
    <w:rsid w:val="008C4B5E"/>
    <w:rsid w:val="008C7A5F"/>
    <w:rsid w:val="0092618B"/>
    <w:rsid w:val="009359F9"/>
    <w:rsid w:val="00946A15"/>
    <w:rsid w:val="00952264"/>
    <w:rsid w:val="00954D7A"/>
    <w:rsid w:val="0096160A"/>
    <w:rsid w:val="009874AE"/>
    <w:rsid w:val="009946A3"/>
    <w:rsid w:val="009B1A96"/>
    <w:rsid w:val="009B2E99"/>
    <w:rsid w:val="009D4489"/>
    <w:rsid w:val="009E6099"/>
    <w:rsid w:val="00A04F9C"/>
    <w:rsid w:val="00A33C6E"/>
    <w:rsid w:val="00A827B5"/>
    <w:rsid w:val="00A87B7A"/>
    <w:rsid w:val="00AA7D2F"/>
    <w:rsid w:val="00AB26A2"/>
    <w:rsid w:val="00AB6E3C"/>
    <w:rsid w:val="00AD5F3C"/>
    <w:rsid w:val="00AF2CB3"/>
    <w:rsid w:val="00B01A2B"/>
    <w:rsid w:val="00B53FB3"/>
    <w:rsid w:val="00B5403C"/>
    <w:rsid w:val="00B56C73"/>
    <w:rsid w:val="00B56E4E"/>
    <w:rsid w:val="00B57C23"/>
    <w:rsid w:val="00B93716"/>
    <w:rsid w:val="00B946CC"/>
    <w:rsid w:val="00B96815"/>
    <w:rsid w:val="00BB4A53"/>
    <w:rsid w:val="00BC249D"/>
    <w:rsid w:val="00BD6308"/>
    <w:rsid w:val="00BD74B9"/>
    <w:rsid w:val="00BE40EE"/>
    <w:rsid w:val="00BE52DE"/>
    <w:rsid w:val="00BF20C9"/>
    <w:rsid w:val="00C225CA"/>
    <w:rsid w:val="00C34D7B"/>
    <w:rsid w:val="00C45434"/>
    <w:rsid w:val="00C6029F"/>
    <w:rsid w:val="00C6053C"/>
    <w:rsid w:val="00C63FD5"/>
    <w:rsid w:val="00C87807"/>
    <w:rsid w:val="00CA1B64"/>
    <w:rsid w:val="00CE53A5"/>
    <w:rsid w:val="00D05586"/>
    <w:rsid w:val="00D24C27"/>
    <w:rsid w:val="00D67F8C"/>
    <w:rsid w:val="00D8750A"/>
    <w:rsid w:val="00D9406B"/>
    <w:rsid w:val="00DA1BD9"/>
    <w:rsid w:val="00DA4AF3"/>
    <w:rsid w:val="00DB1B38"/>
    <w:rsid w:val="00DE0882"/>
    <w:rsid w:val="00DE4447"/>
    <w:rsid w:val="00DF340F"/>
    <w:rsid w:val="00E0315B"/>
    <w:rsid w:val="00E15489"/>
    <w:rsid w:val="00E1549B"/>
    <w:rsid w:val="00E222AB"/>
    <w:rsid w:val="00E55D8E"/>
    <w:rsid w:val="00E60D46"/>
    <w:rsid w:val="00E61ADE"/>
    <w:rsid w:val="00ED229C"/>
    <w:rsid w:val="00ED2950"/>
    <w:rsid w:val="00ED2C71"/>
    <w:rsid w:val="00EE0EA2"/>
    <w:rsid w:val="00EE19CD"/>
    <w:rsid w:val="00EF00A9"/>
    <w:rsid w:val="00F003C6"/>
    <w:rsid w:val="00F02592"/>
    <w:rsid w:val="00F14804"/>
    <w:rsid w:val="00F74CD8"/>
    <w:rsid w:val="00FA1037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E1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E1"/>
    <w:pPr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36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5D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5D8E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D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5D8E"/>
    <w:rPr>
      <w:rFonts w:ascii="Cambria" w:hAnsi="Cambria"/>
      <w:sz w:val="24"/>
      <w:szCs w:val="24"/>
    </w:rPr>
  </w:style>
  <w:style w:type="character" w:styleId="Emphasis">
    <w:name w:val="Emphasis"/>
    <w:uiPriority w:val="20"/>
    <w:qFormat/>
    <w:rsid w:val="00494069"/>
    <w:rPr>
      <w:i/>
      <w:iCs/>
    </w:rPr>
  </w:style>
  <w:style w:type="character" w:styleId="Hyperlink">
    <w:name w:val="Hyperlink"/>
    <w:uiPriority w:val="99"/>
    <w:unhideWhenUsed/>
    <w:rsid w:val="001A55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C1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E53A5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eep.174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mailto:samy235in@gmail.com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N</dc:creator>
  <cp:lastModifiedBy>HRDESK4</cp:lastModifiedBy>
  <cp:revision>8</cp:revision>
  <cp:lastPrinted>2017-10-27T06:20:00Z</cp:lastPrinted>
  <dcterms:created xsi:type="dcterms:W3CDTF">2018-02-16T15:01:00Z</dcterms:created>
  <dcterms:modified xsi:type="dcterms:W3CDTF">2018-05-10T05:36:00Z</dcterms:modified>
</cp:coreProperties>
</file>