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08" w:rsidRDefault="00751C08" w:rsidP="00751C08">
      <w:pPr>
        <w:rPr>
          <w:rFonts w:ascii="Arial" w:hAnsi="Arial" w:cs="Arial"/>
          <w:sz w:val="20"/>
          <w:szCs w:val="20"/>
        </w:rPr>
      </w:pPr>
    </w:p>
    <w:p w:rsidR="00751C08" w:rsidRPr="00751C08" w:rsidRDefault="00751C08" w:rsidP="00751C08">
      <w:pPr>
        <w:rPr>
          <w:rFonts w:ascii="Arial" w:hAnsi="Arial" w:cs="Arial"/>
          <w:sz w:val="20"/>
          <w:szCs w:val="20"/>
        </w:rPr>
      </w:pPr>
    </w:p>
    <w:p w:rsidR="00751C08" w:rsidRPr="00977536" w:rsidRDefault="00751C08" w:rsidP="00751C08">
      <w:pPr>
        <w:rPr>
          <w:rFonts w:ascii="Arial" w:hAnsi="Arial" w:cs="Arial"/>
          <w:sz w:val="16"/>
          <w:szCs w:val="16"/>
        </w:rPr>
      </w:pP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3520">
        <w:t xml:space="preserve"> </w:t>
      </w:r>
      <w:r w:rsidRPr="0044352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1043208</w:t>
      </w: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3520" w:rsidRDefault="00443520" w:rsidP="0044352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43520" w:rsidRDefault="00443520" w:rsidP="0044352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77536" w:rsidRDefault="00977536" w:rsidP="00095D4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550"/>
        </w:tabs>
        <w:jc w:val="center"/>
        <w:rPr>
          <w:rFonts w:ascii="Arial" w:hAnsi="Arial" w:cs="Arial"/>
          <w:b/>
          <w:sz w:val="24"/>
          <w:szCs w:val="24"/>
        </w:rPr>
      </w:pPr>
      <w:r w:rsidRPr="00977536">
        <w:rPr>
          <w:rFonts w:ascii="Arial" w:hAnsi="Arial" w:cs="Arial"/>
          <w:b/>
          <w:sz w:val="24"/>
          <w:szCs w:val="24"/>
        </w:rPr>
        <w:t xml:space="preserve">MEP </w:t>
      </w:r>
      <w:r w:rsidR="00784DB6" w:rsidRPr="003F4A50">
        <w:rPr>
          <w:rFonts w:ascii="Arial" w:hAnsi="Arial" w:cs="Arial"/>
          <w:b/>
          <w:color w:val="000000" w:themeColor="text1"/>
          <w:sz w:val="24"/>
          <w:szCs w:val="24"/>
        </w:rPr>
        <w:t>Engineer</w:t>
      </w:r>
    </w:p>
    <w:p w:rsidR="00977536" w:rsidRPr="00095D43" w:rsidRDefault="00095D43" w:rsidP="00095D4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550"/>
        </w:tabs>
        <w:jc w:val="center"/>
        <w:rPr>
          <w:rFonts w:ascii="Arial" w:hAnsi="Arial" w:cs="Arial"/>
          <w:i/>
          <w:sz w:val="20"/>
          <w:szCs w:val="20"/>
        </w:rPr>
      </w:pPr>
      <w:r w:rsidRPr="00095D43">
        <w:rPr>
          <w:rFonts w:ascii="Arial" w:hAnsi="Arial" w:cs="Arial"/>
          <w:i/>
          <w:sz w:val="20"/>
          <w:szCs w:val="20"/>
        </w:rPr>
        <w:t xml:space="preserve">Offering almost </w:t>
      </w:r>
      <w:r w:rsidRPr="00095D43">
        <w:rPr>
          <w:rFonts w:ascii="Arial" w:hAnsi="Arial" w:cs="Arial"/>
          <w:b/>
          <w:i/>
          <w:sz w:val="20"/>
          <w:szCs w:val="20"/>
        </w:rPr>
        <w:t>12</w:t>
      </w:r>
      <w:r w:rsidR="00977536" w:rsidRPr="00095D43">
        <w:rPr>
          <w:rFonts w:ascii="Arial" w:hAnsi="Arial" w:cs="Arial"/>
          <w:b/>
          <w:i/>
          <w:sz w:val="20"/>
          <w:szCs w:val="20"/>
        </w:rPr>
        <w:t xml:space="preserve"> years</w:t>
      </w:r>
      <w:r w:rsidRPr="00095D43">
        <w:rPr>
          <w:rFonts w:ascii="Arial" w:hAnsi="Arial" w:cs="Arial"/>
          <w:i/>
          <w:sz w:val="20"/>
          <w:szCs w:val="20"/>
        </w:rPr>
        <w:t xml:space="preserve"> of progressive</w:t>
      </w:r>
      <w:r w:rsidR="00977536" w:rsidRPr="00095D43">
        <w:rPr>
          <w:rFonts w:ascii="Arial" w:hAnsi="Arial" w:cs="Arial"/>
          <w:i/>
          <w:sz w:val="20"/>
          <w:szCs w:val="20"/>
        </w:rPr>
        <w:t xml:space="preserve"> experience in construction projects with demonstrated expertise in</w:t>
      </w:r>
    </w:p>
    <w:p w:rsidR="00977536" w:rsidRPr="00095D43" w:rsidRDefault="00095D43" w:rsidP="00095D4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2550"/>
        </w:tabs>
        <w:jc w:val="center"/>
        <w:rPr>
          <w:rFonts w:ascii="Arial" w:hAnsi="Arial" w:cs="Arial"/>
          <w:b/>
          <w:sz w:val="20"/>
          <w:szCs w:val="20"/>
        </w:rPr>
      </w:pPr>
      <w:r w:rsidRPr="00095D43">
        <w:rPr>
          <w:rFonts w:ascii="Arial" w:hAnsi="Arial" w:cs="Arial"/>
          <w:b/>
          <w:sz w:val="20"/>
          <w:szCs w:val="20"/>
        </w:rPr>
        <w:t xml:space="preserve">MEP Estimation and </w:t>
      </w:r>
      <w:r>
        <w:rPr>
          <w:rFonts w:ascii="Arial" w:hAnsi="Arial" w:cs="Arial"/>
          <w:b/>
          <w:sz w:val="20"/>
          <w:szCs w:val="20"/>
        </w:rPr>
        <w:t>C</w:t>
      </w:r>
      <w:r w:rsidRPr="00095D43">
        <w:rPr>
          <w:rFonts w:ascii="Arial" w:hAnsi="Arial" w:cs="Arial"/>
          <w:b/>
          <w:sz w:val="20"/>
          <w:szCs w:val="20"/>
        </w:rPr>
        <w:t>osting</w:t>
      </w:r>
      <w:r>
        <w:rPr>
          <w:rFonts w:ascii="Arial" w:hAnsi="Arial" w:cs="Arial"/>
          <w:b/>
          <w:sz w:val="20"/>
          <w:szCs w:val="20"/>
        </w:rPr>
        <w:t xml:space="preserve"> │ Electrical Drawing and Design │ Project Coordination and Execution</w:t>
      </w:r>
    </w:p>
    <w:p w:rsidR="003718E7" w:rsidRDefault="003718E7" w:rsidP="003718E7">
      <w:pPr>
        <w:rPr>
          <w:rFonts w:ascii="Arial" w:hAnsi="Arial" w:cs="Arial"/>
          <w:sz w:val="16"/>
          <w:szCs w:val="16"/>
        </w:rPr>
      </w:pPr>
    </w:p>
    <w:p w:rsidR="00095D43" w:rsidRDefault="00FF4160" w:rsidP="00FF4160">
      <w:pPr>
        <w:jc w:val="both"/>
        <w:rPr>
          <w:rFonts w:ascii="Arial" w:hAnsi="Arial" w:cs="Arial"/>
          <w:sz w:val="20"/>
          <w:szCs w:val="20"/>
        </w:rPr>
      </w:pPr>
      <w:r w:rsidRPr="00FF4160">
        <w:rPr>
          <w:rFonts w:ascii="Arial" w:hAnsi="Arial" w:cs="Arial"/>
          <w:b/>
          <w:sz w:val="20"/>
          <w:szCs w:val="20"/>
        </w:rPr>
        <w:t>OBJECTIVE:</w:t>
      </w:r>
      <w:r w:rsidR="009E6D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background of acquired experience in MEP deliverables including </w:t>
      </w:r>
      <w:r w:rsidRPr="00FF4160">
        <w:rPr>
          <w:rFonts w:ascii="Arial" w:hAnsi="Arial" w:cs="Arial"/>
          <w:b/>
          <w:sz w:val="20"/>
          <w:szCs w:val="20"/>
        </w:rPr>
        <w:t>7 years in international settings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F4160">
        <w:rPr>
          <w:rFonts w:ascii="Arial" w:hAnsi="Arial" w:cs="Arial"/>
          <w:sz w:val="20"/>
          <w:szCs w:val="20"/>
        </w:rPr>
        <w:t xml:space="preserve">seeking </w:t>
      </w:r>
      <w:r>
        <w:rPr>
          <w:rFonts w:ascii="Arial" w:hAnsi="Arial" w:cs="Arial"/>
          <w:sz w:val="20"/>
          <w:szCs w:val="20"/>
        </w:rPr>
        <w:t>career opportunities in project management with construction industry offering growth avenues and scope for advanced MEP engineering contributing to organizational objectives.</w:t>
      </w:r>
    </w:p>
    <w:p w:rsidR="00FF4160" w:rsidRDefault="00FF4160" w:rsidP="00FF4160">
      <w:pPr>
        <w:jc w:val="both"/>
        <w:rPr>
          <w:rFonts w:ascii="Arial" w:hAnsi="Arial" w:cs="Arial"/>
          <w:sz w:val="20"/>
          <w:szCs w:val="20"/>
        </w:rPr>
      </w:pPr>
    </w:p>
    <w:p w:rsidR="00B360FB" w:rsidRDefault="00FF4160" w:rsidP="00B360FB">
      <w:pPr>
        <w:jc w:val="both"/>
        <w:rPr>
          <w:rFonts w:ascii="Arial" w:hAnsi="Arial" w:cs="Arial"/>
          <w:b/>
          <w:sz w:val="20"/>
          <w:szCs w:val="20"/>
        </w:rPr>
      </w:pPr>
      <w:r w:rsidRPr="00FF4160">
        <w:rPr>
          <w:rFonts w:ascii="Arial" w:hAnsi="Arial" w:cs="Arial"/>
          <w:b/>
          <w:sz w:val="20"/>
          <w:szCs w:val="20"/>
        </w:rPr>
        <w:t>SKILLS AND COMPETENCIES</w:t>
      </w:r>
    </w:p>
    <w:p w:rsidR="00FF4160" w:rsidRDefault="00FF4160" w:rsidP="00B360FB">
      <w:pPr>
        <w:rPr>
          <w:rFonts w:ascii="Arial" w:hAnsi="Arial" w:cs="Arial"/>
          <w:sz w:val="16"/>
          <w:szCs w:val="16"/>
        </w:rPr>
      </w:pPr>
    </w:p>
    <w:p w:rsidR="00E6487E" w:rsidRPr="005D7842" w:rsidRDefault="005D7842" w:rsidP="00B360F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 xml:space="preserve">Analyze </w:t>
      </w:r>
      <w:r w:rsidR="00E6487E" w:rsidRPr="005D7842">
        <w:rPr>
          <w:rFonts w:ascii="Arial" w:hAnsi="Arial" w:cs="Arial"/>
          <w:sz w:val="20"/>
          <w:szCs w:val="20"/>
        </w:rPr>
        <w:t>scope of MEP engineering from drawing and design.</w:t>
      </w:r>
    </w:p>
    <w:p w:rsidR="00CA7C90" w:rsidRPr="005D7842" w:rsidRDefault="00CA7C90" w:rsidP="00B360F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Liaise with architects, consultants and PMC for finalizing technical deliverables.</w:t>
      </w:r>
    </w:p>
    <w:p w:rsidR="00B360FB" w:rsidRPr="005D7842" w:rsidRDefault="00B360FB" w:rsidP="00B360F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 xml:space="preserve">Raise BOQ, </w:t>
      </w:r>
      <w:r w:rsidR="00E6487E" w:rsidRPr="005D7842">
        <w:rPr>
          <w:rFonts w:ascii="Arial" w:hAnsi="Arial" w:cs="Arial"/>
          <w:sz w:val="20"/>
          <w:szCs w:val="20"/>
        </w:rPr>
        <w:t>finalize</w:t>
      </w:r>
      <w:r w:rsidR="00646CA4" w:rsidRPr="005D7842">
        <w:rPr>
          <w:rFonts w:ascii="Arial" w:hAnsi="Arial" w:cs="Arial"/>
          <w:sz w:val="20"/>
          <w:szCs w:val="20"/>
        </w:rPr>
        <w:t xml:space="preserve"> </w:t>
      </w:r>
      <w:r w:rsidR="00E6487E" w:rsidRPr="005D7842">
        <w:rPr>
          <w:rFonts w:ascii="Arial" w:hAnsi="Arial" w:cs="Arial"/>
          <w:sz w:val="20"/>
          <w:szCs w:val="20"/>
        </w:rPr>
        <w:t xml:space="preserve">specifications, </w:t>
      </w:r>
      <w:r w:rsidRPr="005D7842">
        <w:rPr>
          <w:rFonts w:ascii="Arial" w:hAnsi="Arial" w:cs="Arial"/>
          <w:sz w:val="20"/>
          <w:szCs w:val="20"/>
        </w:rPr>
        <w:t xml:space="preserve">conduct rate analysis and prepare estimates for MEP deliverables </w:t>
      </w:r>
      <w:proofErr w:type="gramStart"/>
      <w:r w:rsidRPr="005D7842">
        <w:rPr>
          <w:rFonts w:ascii="Arial" w:hAnsi="Arial" w:cs="Arial"/>
          <w:sz w:val="20"/>
          <w:szCs w:val="20"/>
        </w:rPr>
        <w:t>submission</w:t>
      </w:r>
      <w:proofErr w:type="gramEnd"/>
      <w:r w:rsidRPr="005D7842">
        <w:rPr>
          <w:rFonts w:ascii="Arial" w:hAnsi="Arial" w:cs="Arial"/>
          <w:sz w:val="20"/>
          <w:szCs w:val="20"/>
        </w:rPr>
        <w:t xml:space="preserve"> of bids.</w:t>
      </w:r>
    </w:p>
    <w:p w:rsidR="00B360FB" w:rsidRPr="005D7842" w:rsidRDefault="00E6487E" w:rsidP="00B360F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Prepare layout design of electrical systems.</w:t>
      </w:r>
    </w:p>
    <w:p w:rsidR="00E6487E" w:rsidRPr="005D7842" w:rsidRDefault="00E6487E" w:rsidP="00B360F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Design Switchgear Panels, PCCs, MCCs and other electrical/instrumentation</w:t>
      </w:r>
      <w:r w:rsidR="0084056C" w:rsidRPr="005D7842">
        <w:rPr>
          <w:rFonts w:ascii="Arial" w:hAnsi="Arial" w:cs="Arial"/>
          <w:sz w:val="20"/>
          <w:szCs w:val="20"/>
        </w:rPr>
        <w:t>/control</w:t>
      </w:r>
      <w:r w:rsidRPr="005D7842">
        <w:rPr>
          <w:rFonts w:ascii="Arial" w:hAnsi="Arial" w:cs="Arial"/>
          <w:sz w:val="20"/>
          <w:szCs w:val="20"/>
        </w:rPr>
        <w:t xml:space="preserve"> panels.</w:t>
      </w:r>
    </w:p>
    <w:p w:rsidR="0027680B" w:rsidRPr="005D7842" w:rsidRDefault="0027680B" w:rsidP="00B360F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Implement innovative concepts in MEP design.</w:t>
      </w:r>
    </w:p>
    <w:p w:rsidR="00E6487E" w:rsidRPr="005D7842" w:rsidRDefault="00CA7C90" w:rsidP="00CA7C9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Plan,</w:t>
      </w:r>
      <w:r w:rsidR="005D7842">
        <w:rPr>
          <w:rFonts w:ascii="Arial" w:hAnsi="Arial" w:cs="Arial"/>
          <w:sz w:val="20"/>
          <w:szCs w:val="20"/>
        </w:rPr>
        <w:t xml:space="preserve"> </w:t>
      </w:r>
      <w:r w:rsidR="00E6487E" w:rsidRPr="005D7842">
        <w:rPr>
          <w:rFonts w:ascii="Arial" w:hAnsi="Arial" w:cs="Arial"/>
          <w:sz w:val="20"/>
          <w:szCs w:val="20"/>
        </w:rPr>
        <w:t>schedule</w:t>
      </w:r>
      <w:r w:rsidRPr="005D7842">
        <w:rPr>
          <w:rFonts w:ascii="Arial" w:hAnsi="Arial" w:cs="Arial"/>
          <w:sz w:val="20"/>
          <w:szCs w:val="20"/>
        </w:rPr>
        <w:t>, monitor and control</w:t>
      </w:r>
      <w:r w:rsidR="00E6487E" w:rsidRPr="005D7842">
        <w:rPr>
          <w:rFonts w:ascii="Arial" w:hAnsi="Arial" w:cs="Arial"/>
          <w:sz w:val="20"/>
          <w:szCs w:val="20"/>
        </w:rPr>
        <w:t xml:space="preserve"> MEP execution in coordination with PMC, consultant and core project team.</w:t>
      </w:r>
    </w:p>
    <w:p w:rsidR="00E6487E" w:rsidRPr="005D7842" w:rsidRDefault="003F3807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Raise purchase and manpower requisitions and coordinate with respective departments for timely allocation of the resources.</w:t>
      </w:r>
    </w:p>
    <w:p w:rsidR="003F3807" w:rsidRPr="005D7842" w:rsidRDefault="00CA7C90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Coordinate with interdisciplinary functional groups to integrate MEP deliveries with project schedule.</w:t>
      </w:r>
    </w:p>
    <w:p w:rsidR="00CA7C90" w:rsidRPr="005D7842" w:rsidRDefault="00CA7C90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Spearhead</w:t>
      </w:r>
      <w:r w:rsidR="0084056C" w:rsidRPr="005D7842">
        <w:rPr>
          <w:rFonts w:ascii="Arial" w:hAnsi="Arial" w:cs="Arial"/>
          <w:sz w:val="20"/>
          <w:szCs w:val="20"/>
        </w:rPr>
        <w:t xml:space="preserve"> inspection,</w:t>
      </w:r>
      <w:r w:rsidRPr="005D7842">
        <w:rPr>
          <w:rFonts w:ascii="Arial" w:hAnsi="Arial" w:cs="Arial"/>
          <w:sz w:val="20"/>
          <w:szCs w:val="20"/>
        </w:rPr>
        <w:t xml:space="preserve"> testing </w:t>
      </w:r>
      <w:r w:rsidR="0084056C" w:rsidRPr="005D7842">
        <w:rPr>
          <w:rFonts w:ascii="Arial" w:hAnsi="Arial" w:cs="Arial"/>
          <w:sz w:val="20"/>
          <w:szCs w:val="20"/>
        </w:rPr>
        <w:t xml:space="preserve">pre-commissioning/commissioning </w:t>
      </w:r>
      <w:r w:rsidRPr="005D7842">
        <w:rPr>
          <w:rFonts w:ascii="Arial" w:hAnsi="Arial" w:cs="Arial"/>
          <w:sz w:val="20"/>
          <w:szCs w:val="20"/>
        </w:rPr>
        <w:t>activities and subsequent regulatory approvals especially for electrical installations.</w:t>
      </w:r>
    </w:p>
    <w:p w:rsidR="00CA7C90" w:rsidRPr="005D7842" w:rsidRDefault="0084056C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Ensure safety and quality at all levels of execution as per guidelines.</w:t>
      </w:r>
    </w:p>
    <w:p w:rsidR="0084056C" w:rsidRPr="005D7842" w:rsidRDefault="0084056C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Monitor project cost against budgeted allocation.</w:t>
      </w:r>
    </w:p>
    <w:p w:rsidR="0084056C" w:rsidRPr="005D7842" w:rsidRDefault="0084056C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Review execution progress and participate in project meetings to discuss MEP status and bottlenecks for smooth passage of the project.</w:t>
      </w:r>
    </w:p>
    <w:p w:rsidR="0084056C" w:rsidRPr="005D7842" w:rsidRDefault="0084056C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Conversant with panel building materials</w:t>
      </w:r>
      <w:r w:rsidR="00452F73" w:rsidRPr="005D7842">
        <w:rPr>
          <w:rFonts w:ascii="Arial" w:hAnsi="Arial" w:cs="Arial"/>
          <w:sz w:val="20"/>
          <w:szCs w:val="20"/>
        </w:rPr>
        <w:t>, latest design techniques</w:t>
      </w:r>
      <w:r w:rsidRPr="005D7842">
        <w:rPr>
          <w:rFonts w:ascii="Arial" w:hAnsi="Arial" w:cs="Arial"/>
          <w:sz w:val="20"/>
          <w:szCs w:val="20"/>
        </w:rPr>
        <w:t xml:space="preserve"> and </w:t>
      </w:r>
      <w:r w:rsidR="00AA1BD0" w:rsidRPr="005D7842">
        <w:rPr>
          <w:rFonts w:ascii="Arial" w:hAnsi="Arial" w:cs="Arial"/>
          <w:sz w:val="20"/>
          <w:szCs w:val="20"/>
        </w:rPr>
        <w:t>FEWA/DEWA standards.</w:t>
      </w:r>
    </w:p>
    <w:p w:rsidR="00AA1BD0" w:rsidRPr="005D7842" w:rsidRDefault="00AA1BD0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Proficient in AUTOCAD applications with latest versions in drawing and design.</w:t>
      </w:r>
    </w:p>
    <w:p w:rsidR="00AA1BD0" w:rsidRPr="005D7842" w:rsidRDefault="00AA1BD0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Familiar with MS Project applications in planning, scheduling, reporting and controlling of projects.</w:t>
      </w:r>
    </w:p>
    <w:p w:rsidR="00AA1BD0" w:rsidRPr="005D7842" w:rsidRDefault="00AA1BD0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Familiar with Focus V6.003 module (SAP).</w:t>
      </w:r>
    </w:p>
    <w:p w:rsidR="00452F73" w:rsidRPr="005D7842" w:rsidRDefault="00452F73" w:rsidP="003F380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D7842">
        <w:rPr>
          <w:rFonts w:ascii="Arial" w:hAnsi="Arial" w:cs="Arial"/>
          <w:sz w:val="20"/>
          <w:szCs w:val="20"/>
        </w:rPr>
        <w:t>Build and train teams to handle effective delivery of MEP services.</w:t>
      </w:r>
    </w:p>
    <w:p w:rsidR="00AA1BD0" w:rsidRDefault="00AA1BD0" w:rsidP="00AA1BD0">
      <w:pPr>
        <w:jc w:val="both"/>
        <w:rPr>
          <w:rFonts w:ascii="Arial" w:hAnsi="Arial" w:cs="Arial"/>
          <w:sz w:val="20"/>
          <w:szCs w:val="20"/>
        </w:rPr>
      </w:pPr>
    </w:p>
    <w:p w:rsidR="00DA6EA7" w:rsidRDefault="00DA6EA7" w:rsidP="00AA1BD0">
      <w:pPr>
        <w:jc w:val="both"/>
        <w:rPr>
          <w:rFonts w:ascii="Arial" w:hAnsi="Arial" w:cs="Arial"/>
          <w:sz w:val="20"/>
          <w:szCs w:val="20"/>
        </w:rPr>
      </w:pPr>
    </w:p>
    <w:p w:rsidR="00AA1BD0" w:rsidRDefault="00AA1BD0" w:rsidP="00AA1BD0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HISTORY</w:t>
      </w:r>
    </w:p>
    <w:p w:rsidR="00AA1BD0" w:rsidRDefault="00AA1BD0" w:rsidP="00AA1BD0">
      <w:pPr>
        <w:rPr>
          <w:rFonts w:ascii="Arial" w:hAnsi="Arial" w:cs="Arial"/>
          <w:sz w:val="16"/>
          <w:szCs w:val="16"/>
        </w:rPr>
      </w:pPr>
    </w:p>
    <w:p w:rsidR="00AA1BD0" w:rsidRDefault="002E0D43" w:rsidP="002E0D43">
      <w:pPr>
        <w:jc w:val="center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POWERTECH TRADING AND CONTRACTING CO., UAE.</w:t>
      </w:r>
    </w:p>
    <w:p w:rsidR="002E0D43" w:rsidRDefault="002E0D43" w:rsidP="002E0D43">
      <w:pPr>
        <w:jc w:val="center"/>
        <w:rPr>
          <w:rFonts w:ascii="Arial Rounded MT Bold" w:hAnsi="Arial Rounded MT Bold" w:cs="Arial"/>
          <w:sz w:val="16"/>
          <w:szCs w:val="16"/>
        </w:rPr>
      </w:pPr>
    </w:p>
    <w:p w:rsidR="002E0D43" w:rsidRDefault="002E0D43" w:rsidP="002E0D4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MEP Engineer (From Aug 2010 to Present)</w:t>
      </w:r>
    </w:p>
    <w:p w:rsidR="002E0D43" w:rsidRDefault="002E0D43" w:rsidP="002E0D43">
      <w:pPr>
        <w:rPr>
          <w:rFonts w:ascii="Arial" w:hAnsi="Arial" w:cs="Arial"/>
          <w:b/>
          <w:sz w:val="16"/>
          <w:szCs w:val="16"/>
        </w:rPr>
      </w:pPr>
    </w:p>
    <w:p w:rsidR="002E0D43" w:rsidRDefault="002E0D43" w:rsidP="002E0D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Profile</w:t>
      </w:r>
    </w:p>
    <w:p w:rsidR="002E0D43" w:rsidRPr="002E0D43" w:rsidRDefault="002E0D43" w:rsidP="002E0D43">
      <w:pPr>
        <w:numPr>
          <w:ilvl w:val="0"/>
          <w:numId w:val="35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Analyzing tender documents, contractual r</w:t>
      </w:r>
      <w:r w:rsidRPr="002E0D43">
        <w:rPr>
          <w:rFonts w:ascii="Arial" w:eastAsia="Times New Roman" w:hAnsi="Arial" w:cs="Arial"/>
          <w:sz w:val="20"/>
          <w:szCs w:val="20"/>
        </w:rPr>
        <w:t>equirement</w:t>
      </w:r>
      <w:r>
        <w:rPr>
          <w:rFonts w:ascii="Arial" w:eastAsia="Times New Roman" w:hAnsi="Arial" w:cs="Arial"/>
          <w:sz w:val="20"/>
          <w:szCs w:val="20"/>
        </w:rPr>
        <w:t>s, etc. for the scheduling p</w:t>
      </w:r>
      <w:r w:rsidRPr="002E0D43">
        <w:rPr>
          <w:rFonts w:ascii="Arial" w:eastAsia="Times New Roman" w:hAnsi="Arial" w:cs="Arial"/>
          <w:sz w:val="20"/>
          <w:szCs w:val="20"/>
        </w:rPr>
        <w:t>rogram.</w:t>
      </w:r>
    </w:p>
    <w:p w:rsidR="002E0D43" w:rsidRDefault="005D28BC" w:rsidP="002E0D43">
      <w:pPr>
        <w:numPr>
          <w:ilvl w:val="0"/>
          <w:numId w:val="39"/>
        </w:numPr>
        <w:tabs>
          <w:tab w:val="left" w:pos="2160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Preparing MEP submittals including DB schedules, cable schedules, cable layout details and support / trenching calculations etc.</w:t>
      </w:r>
    </w:p>
    <w:p w:rsidR="005D28BC" w:rsidRPr="002E0D43" w:rsidRDefault="005D28BC" w:rsidP="002E0D43">
      <w:pPr>
        <w:numPr>
          <w:ilvl w:val="0"/>
          <w:numId w:val="39"/>
        </w:numPr>
        <w:tabs>
          <w:tab w:val="left" w:pos="2160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Actively involving in quantity take off, purchase requisitions and </w:t>
      </w:r>
      <w:r w:rsidR="0091589D">
        <w:rPr>
          <w:rFonts w:ascii="Arial" w:eastAsia="Times New Roman" w:hAnsi="Arial" w:cs="Arial"/>
          <w:sz w:val="20"/>
          <w:szCs w:val="20"/>
        </w:rPr>
        <w:t>purchase enquiries.</w:t>
      </w:r>
    </w:p>
    <w:p w:rsidR="002E0D43" w:rsidRPr="002E0D43" w:rsidRDefault="0091589D" w:rsidP="002E0D43">
      <w:pPr>
        <w:numPr>
          <w:ilvl w:val="0"/>
          <w:numId w:val="38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Site execution, scheduling, monitoring &amp; controlling of a</w:t>
      </w:r>
      <w:r w:rsidR="002E0D43" w:rsidRPr="002E0D43">
        <w:rPr>
          <w:rFonts w:ascii="Arial" w:eastAsia="Arial Unicode MS" w:hAnsi="Arial" w:cs="Arial"/>
          <w:sz w:val="20"/>
          <w:szCs w:val="20"/>
        </w:rPr>
        <w:t xml:space="preserve">ll </w:t>
      </w:r>
      <w:r>
        <w:rPr>
          <w:rFonts w:ascii="Arial" w:eastAsia="Arial Unicode MS" w:hAnsi="Arial" w:cs="Arial"/>
          <w:sz w:val="20"/>
          <w:szCs w:val="20"/>
        </w:rPr>
        <w:t>MEP a</w:t>
      </w:r>
      <w:r w:rsidR="002E0D43" w:rsidRPr="002E0D43">
        <w:rPr>
          <w:rFonts w:ascii="Arial" w:eastAsia="Arial Unicode MS" w:hAnsi="Arial" w:cs="Arial"/>
          <w:sz w:val="20"/>
          <w:szCs w:val="20"/>
        </w:rPr>
        <w:t>ctivities.</w:t>
      </w:r>
    </w:p>
    <w:p w:rsidR="002E0D43" w:rsidRPr="002E0D43" w:rsidRDefault="0091589D" w:rsidP="002E0D43">
      <w:pPr>
        <w:numPr>
          <w:ilvl w:val="0"/>
          <w:numId w:val="38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Preparing</w:t>
      </w:r>
      <w:r w:rsidR="002E0D43" w:rsidRPr="002E0D43">
        <w:rPr>
          <w:rFonts w:ascii="Arial" w:eastAsia="Times New Roman" w:hAnsi="Arial" w:cs="Arial"/>
          <w:sz w:val="20"/>
          <w:szCs w:val="20"/>
        </w:rPr>
        <w:t xml:space="preserve"> Inspection test plans and testing and commissioning formats and co-coordinating with site engineers.</w:t>
      </w:r>
    </w:p>
    <w:p w:rsidR="002E0D43" w:rsidRPr="002E0D43" w:rsidRDefault="0091589D" w:rsidP="002E0D43">
      <w:pPr>
        <w:numPr>
          <w:ilvl w:val="0"/>
          <w:numId w:val="38"/>
        </w:num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Coordinating</w:t>
      </w:r>
      <w:r w:rsidR="002E0D43" w:rsidRPr="002E0D43">
        <w:rPr>
          <w:rFonts w:ascii="Arial" w:eastAsia="Times New Roman" w:hAnsi="Arial" w:cs="Arial"/>
          <w:sz w:val="20"/>
          <w:szCs w:val="20"/>
        </w:rPr>
        <w:t xml:space="preserve"> with all functi</w:t>
      </w:r>
      <w:r>
        <w:rPr>
          <w:rFonts w:ascii="Arial" w:eastAsia="Times New Roman" w:hAnsi="Arial" w:cs="Arial"/>
          <w:sz w:val="20"/>
          <w:szCs w:val="20"/>
        </w:rPr>
        <w:t>onal areas (mechanical &amp; civil)</w:t>
      </w:r>
      <w:r w:rsidR="002E0D43" w:rsidRPr="002E0D43">
        <w:rPr>
          <w:rFonts w:ascii="Arial" w:eastAsia="Times New Roman" w:hAnsi="Arial" w:cs="Arial"/>
          <w:sz w:val="20"/>
          <w:szCs w:val="20"/>
        </w:rPr>
        <w:t xml:space="preserve"> to integrate</w:t>
      </w:r>
      <w:r>
        <w:rPr>
          <w:rFonts w:ascii="Arial" w:eastAsia="Times New Roman" w:hAnsi="Arial" w:cs="Arial"/>
          <w:sz w:val="20"/>
          <w:szCs w:val="20"/>
        </w:rPr>
        <w:t xml:space="preserve"> activities</w:t>
      </w:r>
      <w:r w:rsidR="002E0D43" w:rsidRPr="002E0D43">
        <w:rPr>
          <w:rFonts w:ascii="Arial" w:eastAsia="Times New Roman" w:hAnsi="Arial" w:cs="Arial"/>
          <w:sz w:val="20"/>
          <w:szCs w:val="20"/>
        </w:rPr>
        <w:t>, identify and mitigate risk to achieve the project objectives.</w:t>
      </w:r>
    </w:p>
    <w:p w:rsidR="002E0D43" w:rsidRPr="002E0D43" w:rsidRDefault="0091589D" w:rsidP="002E0D43">
      <w:pPr>
        <w:numPr>
          <w:ilvl w:val="0"/>
          <w:numId w:val="3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Monitoring projects with respect to budgeted c</w:t>
      </w:r>
      <w:r w:rsidR="002E0D43" w:rsidRPr="002E0D43">
        <w:rPr>
          <w:rFonts w:ascii="Arial" w:eastAsia="Arial Unicode MS" w:hAnsi="Arial" w:cs="Arial"/>
          <w:sz w:val="20"/>
          <w:szCs w:val="20"/>
        </w:rPr>
        <w:t xml:space="preserve">ost. </w:t>
      </w:r>
    </w:p>
    <w:p w:rsidR="002E0D43" w:rsidRDefault="0091589D" w:rsidP="002E0D43">
      <w:pPr>
        <w:numPr>
          <w:ilvl w:val="0"/>
          <w:numId w:val="3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Liaising with architects, consultants &amp; main contractors for d</w:t>
      </w:r>
      <w:r w:rsidR="002E0D43" w:rsidRPr="002E0D43">
        <w:rPr>
          <w:rFonts w:ascii="Arial" w:eastAsia="Arial Unicode MS" w:hAnsi="Arial" w:cs="Arial"/>
          <w:sz w:val="20"/>
          <w:szCs w:val="20"/>
        </w:rPr>
        <w:t>ete</w:t>
      </w:r>
      <w:r>
        <w:rPr>
          <w:rFonts w:ascii="Arial" w:eastAsia="Arial Unicode MS" w:hAnsi="Arial" w:cs="Arial"/>
          <w:sz w:val="20"/>
          <w:szCs w:val="20"/>
        </w:rPr>
        <w:t>rmining technical specifications, obtaining approvals and statutory c</w:t>
      </w:r>
      <w:r w:rsidR="002E0D43" w:rsidRPr="002E0D43">
        <w:rPr>
          <w:rFonts w:ascii="Arial" w:eastAsia="Arial Unicode MS" w:hAnsi="Arial" w:cs="Arial"/>
          <w:sz w:val="20"/>
          <w:szCs w:val="20"/>
        </w:rPr>
        <w:t xml:space="preserve">learances. </w:t>
      </w:r>
    </w:p>
    <w:p w:rsidR="0091589D" w:rsidRDefault="0091589D" w:rsidP="002E0D43">
      <w:pPr>
        <w:numPr>
          <w:ilvl w:val="0"/>
          <w:numId w:val="36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Implementing changes in project plans and schedules under compelling circumstances.</w:t>
      </w:r>
    </w:p>
    <w:p w:rsidR="0091589D" w:rsidRDefault="0091589D" w:rsidP="0091589D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443520" w:rsidRDefault="00443520" w:rsidP="0091589D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1589D" w:rsidRDefault="0091589D" w:rsidP="0091589D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91589D">
        <w:rPr>
          <w:rFonts w:ascii="Arial" w:eastAsia="Arial Unicode MS" w:hAnsi="Arial" w:cs="Arial"/>
          <w:b/>
          <w:sz w:val="20"/>
          <w:szCs w:val="20"/>
        </w:rPr>
        <w:lastRenderedPageBreak/>
        <w:t>Major Projects Handled</w:t>
      </w:r>
    </w:p>
    <w:p w:rsidR="0091589D" w:rsidRDefault="00452F73" w:rsidP="0091589D">
      <w:pPr>
        <w:pStyle w:val="ListParagraph"/>
        <w:numPr>
          <w:ilvl w:val="0"/>
          <w:numId w:val="40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52F73">
        <w:rPr>
          <w:rFonts w:ascii="Arial" w:eastAsia="Arial Unicode MS" w:hAnsi="Arial" w:cs="Arial"/>
          <w:b/>
          <w:sz w:val="20"/>
          <w:szCs w:val="20"/>
        </w:rPr>
        <w:t>AED 5 Million, RAK White Cement Project</w:t>
      </w:r>
      <w:r>
        <w:rPr>
          <w:rFonts w:ascii="Arial" w:eastAsia="Arial Unicode MS" w:hAnsi="Arial" w:cs="Arial"/>
          <w:sz w:val="20"/>
          <w:szCs w:val="20"/>
        </w:rPr>
        <w:t>; Consultant: Siemens.</w:t>
      </w:r>
    </w:p>
    <w:p w:rsidR="00452F73" w:rsidRDefault="00452F73" w:rsidP="0091589D">
      <w:pPr>
        <w:pStyle w:val="ListParagraph"/>
        <w:numPr>
          <w:ilvl w:val="0"/>
          <w:numId w:val="40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AED 7 Million, Star Cement Project; </w:t>
      </w:r>
      <w:r w:rsidRPr="00452F73">
        <w:rPr>
          <w:rFonts w:ascii="Arial" w:eastAsia="Arial Unicode MS" w:hAnsi="Arial" w:cs="Arial"/>
          <w:sz w:val="20"/>
          <w:szCs w:val="20"/>
        </w:rPr>
        <w:t xml:space="preserve">Client: </w:t>
      </w:r>
      <w:proofErr w:type="spellStart"/>
      <w:r w:rsidRPr="00452F73">
        <w:rPr>
          <w:rFonts w:ascii="Arial" w:eastAsia="Arial Unicode MS" w:hAnsi="Arial" w:cs="Arial"/>
          <w:sz w:val="20"/>
          <w:szCs w:val="20"/>
        </w:rPr>
        <w:t>Adit</w:t>
      </w:r>
      <w:r w:rsidR="005D7842">
        <w:rPr>
          <w:rFonts w:ascii="Arial" w:eastAsia="Arial Unicode MS" w:hAnsi="Arial" w:cs="Arial"/>
          <w:sz w:val="20"/>
          <w:szCs w:val="20"/>
        </w:rPr>
        <w:t>h</w:t>
      </w:r>
      <w:r w:rsidRPr="00452F73">
        <w:rPr>
          <w:rFonts w:ascii="Arial" w:eastAsia="Arial Unicode MS" w:hAnsi="Arial" w:cs="Arial"/>
          <w:sz w:val="20"/>
          <w:szCs w:val="20"/>
        </w:rPr>
        <w:t>ya</w:t>
      </w:r>
      <w:proofErr w:type="spellEnd"/>
      <w:r w:rsidRPr="00452F73">
        <w:rPr>
          <w:rFonts w:ascii="Arial" w:eastAsia="Arial Unicode MS" w:hAnsi="Arial" w:cs="Arial"/>
          <w:sz w:val="20"/>
          <w:szCs w:val="20"/>
        </w:rPr>
        <w:t xml:space="preserve"> Birla.</w:t>
      </w:r>
    </w:p>
    <w:p w:rsidR="00452F73" w:rsidRDefault="00452F73" w:rsidP="0091589D">
      <w:pPr>
        <w:pStyle w:val="ListParagraph"/>
        <w:numPr>
          <w:ilvl w:val="0"/>
          <w:numId w:val="40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52F73">
        <w:rPr>
          <w:rFonts w:ascii="Arial" w:eastAsia="Arial Unicode MS" w:hAnsi="Arial" w:cs="Arial"/>
          <w:b/>
          <w:sz w:val="20"/>
          <w:szCs w:val="20"/>
        </w:rPr>
        <w:t>AED 30 Million, United Steel Industries Project;</w:t>
      </w:r>
      <w:r>
        <w:rPr>
          <w:rFonts w:ascii="Arial" w:eastAsia="Arial Unicode MS" w:hAnsi="Arial" w:cs="Arial"/>
          <w:sz w:val="20"/>
          <w:szCs w:val="20"/>
        </w:rPr>
        <w:t xml:space="preserve"> Consultant: Concept Consulting Engineers.</w:t>
      </w:r>
    </w:p>
    <w:p w:rsidR="00452F73" w:rsidRDefault="00452F73" w:rsidP="0091589D">
      <w:pPr>
        <w:pStyle w:val="ListParagraph"/>
        <w:numPr>
          <w:ilvl w:val="0"/>
          <w:numId w:val="40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AED 35 Million, New Oil Tank Farm Project; </w:t>
      </w:r>
      <w:r w:rsidR="0027680B">
        <w:rPr>
          <w:rFonts w:ascii="Arial" w:eastAsia="Arial Unicode MS" w:hAnsi="Arial" w:cs="Arial"/>
          <w:sz w:val="20"/>
          <w:szCs w:val="20"/>
        </w:rPr>
        <w:t>Client: AEGEAN Oil Terminal Co.</w:t>
      </w:r>
    </w:p>
    <w:p w:rsidR="00EB4DF9" w:rsidRDefault="00EB4DF9" w:rsidP="00EB4DF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EB4DF9" w:rsidRDefault="00EB4DF9" w:rsidP="00EB4DF9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EB4DF9" w:rsidRDefault="00EB4DF9" w:rsidP="00EB4DF9">
      <w:pPr>
        <w:jc w:val="center"/>
        <w:rPr>
          <w:rFonts w:ascii="Arial Rounded MT Bold" w:eastAsia="Arial Unicode MS" w:hAnsi="Arial Rounded MT Bold" w:cs="Arial"/>
          <w:b/>
          <w:sz w:val="20"/>
          <w:szCs w:val="20"/>
        </w:rPr>
      </w:pPr>
      <w:proofErr w:type="gramStart"/>
      <w:r>
        <w:rPr>
          <w:rFonts w:ascii="Arial Rounded MT Bold" w:eastAsia="Arial Unicode MS" w:hAnsi="Arial Rounded MT Bold" w:cs="Arial"/>
          <w:b/>
          <w:sz w:val="20"/>
          <w:szCs w:val="20"/>
        </w:rPr>
        <w:t>PERFECT SWITCHGEAR AND CONTROLS FZE, RAK, UAE.</w:t>
      </w:r>
      <w:proofErr w:type="gramEnd"/>
    </w:p>
    <w:p w:rsidR="00EB4DF9" w:rsidRDefault="00EB4DF9" w:rsidP="00EB4DF9">
      <w:pPr>
        <w:jc w:val="center"/>
        <w:rPr>
          <w:rFonts w:ascii="Arial" w:eastAsia="Arial Unicode MS" w:hAnsi="Arial" w:cs="Arial"/>
          <w:sz w:val="16"/>
          <w:szCs w:val="16"/>
        </w:rPr>
      </w:pPr>
    </w:p>
    <w:p w:rsidR="00EB4DF9" w:rsidRDefault="00EB4DF9" w:rsidP="00EB4DF9">
      <w:pPr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 xml:space="preserve">Design and Sales </w:t>
      </w:r>
      <w:r w:rsidR="00784DB6" w:rsidRPr="003F4A50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Head</w:t>
      </w:r>
      <w:r w:rsidR="009E6D1B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i/>
          <w:sz w:val="20"/>
          <w:szCs w:val="20"/>
        </w:rPr>
        <w:t>(From Jan 2006 to Aug 2010)</w:t>
      </w:r>
    </w:p>
    <w:p w:rsidR="00EB4DF9" w:rsidRDefault="00EB4DF9" w:rsidP="00EB4DF9">
      <w:pPr>
        <w:rPr>
          <w:rFonts w:ascii="Arial" w:eastAsia="Arial Unicode MS" w:hAnsi="Arial" w:cs="Arial"/>
          <w:sz w:val="16"/>
          <w:szCs w:val="16"/>
        </w:rPr>
      </w:pPr>
    </w:p>
    <w:p w:rsidR="00EB4DF9" w:rsidRDefault="00EB4DF9" w:rsidP="00EB4DF9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Job Profile</w:t>
      </w:r>
    </w:p>
    <w:p w:rsidR="00EB4DF9" w:rsidRDefault="00EB4DF9" w:rsidP="00EB4DF9">
      <w:pPr>
        <w:numPr>
          <w:ilvl w:val="0"/>
          <w:numId w:val="41"/>
        </w:numPr>
        <w:tabs>
          <w:tab w:val="left" w:pos="648"/>
        </w:tabs>
        <w:ind w:right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 w:rsidR="00A02F5D">
        <w:rPr>
          <w:rFonts w:ascii="Arial" w:hAnsi="Arial" w:cs="Arial"/>
          <w:sz w:val="20"/>
          <w:szCs w:val="20"/>
        </w:rPr>
        <w:t xml:space="preserve"> design, drawing, fabrication and testing of panel boards at manufacturing facility.</w:t>
      </w:r>
    </w:p>
    <w:p w:rsidR="00A02F5D" w:rsidRPr="00BF631E" w:rsidRDefault="00A02F5D" w:rsidP="00EB4DF9">
      <w:pPr>
        <w:numPr>
          <w:ilvl w:val="0"/>
          <w:numId w:val="41"/>
        </w:numPr>
        <w:tabs>
          <w:tab w:val="left" w:pos="648"/>
        </w:tabs>
        <w:ind w:right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panels conforming to latest international standards and specifications.</w:t>
      </w:r>
    </w:p>
    <w:p w:rsidR="00A02F5D" w:rsidRPr="0030085F" w:rsidRDefault="00A02F5D" w:rsidP="0030085F">
      <w:pPr>
        <w:numPr>
          <w:ilvl w:val="0"/>
          <w:numId w:val="41"/>
        </w:numPr>
        <w:tabs>
          <w:tab w:val="left" w:pos="648"/>
        </w:tabs>
        <w:ind w:right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and executed jobs</w:t>
      </w:r>
      <w:r w:rsidR="00EB4DF9" w:rsidRPr="00BF631E">
        <w:rPr>
          <w:rFonts w:ascii="Arial" w:hAnsi="Arial" w:cs="Arial"/>
          <w:sz w:val="20"/>
          <w:szCs w:val="20"/>
        </w:rPr>
        <w:t xml:space="preserve"> as per order.</w:t>
      </w:r>
    </w:p>
    <w:p w:rsidR="00A02F5D" w:rsidRDefault="00A02F5D" w:rsidP="00EB4DF9">
      <w:pPr>
        <w:numPr>
          <w:ilvl w:val="0"/>
          <w:numId w:val="41"/>
        </w:numPr>
        <w:tabs>
          <w:tab w:val="left" w:pos="648"/>
        </w:tabs>
        <w:ind w:right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HT/LT Switchgear Panels, PCCs, MCCs, DDC</w:t>
      </w:r>
      <w:r w:rsidR="0030085F">
        <w:rPr>
          <w:rFonts w:ascii="Arial" w:hAnsi="Arial" w:cs="Arial"/>
          <w:sz w:val="20"/>
          <w:szCs w:val="20"/>
        </w:rPr>
        <w:t>&amp; PLC panels.</w:t>
      </w:r>
    </w:p>
    <w:p w:rsidR="0030085F" w:rsidRDefault="0030085F" w:rsidP="00EB4DF9">
      <w:pPr>
        <w:numPr>
          <w:ilvl w:val="0"/>
          <w:numId w:val="41"/>
        </w:numPr>
        <w:tabs>
          <w:tab w:val="left" w:pos="648"/>
        </w:tabs>
        <w:ind w:right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Handled installation, pre-commissioning and commissioning jobs at project site.</w:t>
      </w:r>
    </w:p>
    <w:p w:rsidR="0030085F" w:rsidRDefault="0030085F" w:rsidP="0030085F">
      <w:pPr>
        <w:tabs>
          <w:tab w:val="left" w:pos="648"/>
        </w:tabs>
        <w:ind w:right="34"/>
        <w:rPr>
          <w:rFonts w:ascii="Arial" w:hAnsi="Arial" w:cs="Arial"/>
          <w:sz w:val="20"/>
          <w:szCs w:val="20"/>
        </w:rPr>
      </w:pPr>
    </w:p>
    <w:p w:rsidR="0030085F" w:rsidRDefault="0030085F" w:rsidP="0030085F">
      <w:pPr>
        <w:tabs>
          <w:tab w:val="left" w:pos="648"/>
        </w:tabs>
        <w:ind w:right="34"/>
        <w:jc w:val="center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 xml:space="preserve">MEKEL CORPORATION (MEP Contractors), </w:t>
      </w:r>
      <w:proofErr w:type="spellStart"/>
      <w:r>
        <w:rPr>
          <w:rFonts w:ascii="Arial Rounded MT Bold" w:hAnsi="Arial Rounded MT Bold" w:cs="Arial"/>
          <w:b/>
          <w:sz w:val="20"/>
          <w:szCs w:val="20"/>
        </w:rPr>
        <w:t>Ernakulam</w:t>
      </w:r>
      <w:proofErr w:type="spellEnd"/>
      <w:r>
        <w:rPr>
          <w:rFonts w:ascii="Arial Rounded MT Bold" w:hAnsi="Arial Rounded MT Bold" w:cs="Arial"/>
          <w:b/>
          <w:sz w:val="20"/>
          <w:szCs w:val="20"/>
        </w:rPr>
        <w:t>, India.</w:t>
      </w:r>
    </w:p>
    <w:p w:rsidR="0030085F" w:rsidRPr="0030085F" w:rsidRDefault="0030085F" w:rsidP="0030085F">
      <w:pPr>
        <w:tabs>
          <w:tab w:val="left" w:pos="648"/>
        </w:tabs>
        <w:ind w:right="34"/>
        <w:jc w:val="center"/>
        <w:rPr>
          <w:rFonts w:ascii="Arial Rounded MT Bold" w:hAnsi="Arial Rounded MT Bold" w:cs="Arial"/>
          <w:b/>
          <w:sz w:val="20"/>
          <w:szCs w:val="20"/>
        </w:rPr>
      </w:pPr>
    </w:p>
    <w:p w:rsidR="002E0D43" w:rsidRDefault="00C12157" w:rsidP="00A02F5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Assistant Project Engineer (From Aug 2001 to Jan 2006)</w:t>
      </w:r>
    </w:p>
    <w:p w:rsidR="00C12157" w:rsidRDefault="00C12157" w:rsidP="00A02F5D">
      <w:pPr>
        <w:rPr>
          <w:rFonts w:ascii="Arial" w:hAnsi="Arial" w:cs="Arial"/>
          <w:b/>
          <w:i/>
          <w:sz w:val="16"/>
          <w:szCs w:val="16"/>
        </w:rPr>
      </w:pPr>
    </w:p>
    <w:p w:rsidR="00C12157" w:rsidRDefault="00C12157" w:rsidP="00A02F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responsible for</w:t>
      </w:r>
    </w:p>
    <w:p w:rsidR="00C12157" w:rsidRPr="00C12157" w:rsidRDefault="00C12157" w:rsidP="00C1215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C12157">
        <w:rPr>
          <w:rFonts w:ascii="Arial" w:eastAsia="Times New Roman" w:hAnsi="Arial" w:cs="Arial"/>
          <w:sz w:val="20"/>
          <w:szCs w:val="20"/>
        </w:rPr>
        <w:t xml:space="preserve">Site supervision of Electrical work carried out for Plant </w:t>
      </w:r>
      <w:proofErr w:type="spellStart"/>
      <w:r w:rsidRPr="00C12157">
        <w:rPr>
          <w:rFonts w:ascii="Arial" w:eastAsia="Times New Roman" w:hAnsi="Arial" w:cs="Arial"/>
          <w:sz w:val="20"/>
          <w:szCs w:val="20"/>
        </w:rPr>
        <w:t>Earthing</w:t>
      </w:r>
      <w:proofErr w:type="spellEnd"/>
      <w:r w:rsidRPr="00C12157">
        <w:rPr>
          <w:rFonts w:ascii="Arial" w:eastAsia="Times New Roman" w:hAnsi="Arial" w:cs="Arial"/>
          <w:sz w:val="20"/>
          <w:szCs w:val="20"/>
        </w:rPr>
        <w:t xml:space="preserve"> System.</w:t>
      </w:r>
    </w:p>
    <w:p w:rsidR="00C12157" w:rsidRPr="00C12157" w:rsidRDefault="00C12157" w:rsidP="00C1215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Designing and p</w:t>
      </w:r>
      <w:r w:rsidRPr="00C12157">
        <w:rPr>
          <w:rFonts w:ascii="Arial" w:eastAsia="Times New Roman" w:hAnsi="Arial" w:cs="Arial"/>
          <w:sz w:val="20"/>
          <w:szCs w:val="20"/>
        </w:rPr>
        <w:t xml:space="preserve">lanning of all Electrical/ Plumping works </w:t>
      </w:r>
      <w:r>
        <w:rPr>
          <w:rFonts w:ascii="Arial" w:eastAsia="Times New Roman" w:hAnsi="Arial" w:cs="Arial"/>
          <w:sz w:val="20"/>
          <w:szCs w:val="20"/>
        </w:rPr>
        <w:t>execution for Factories</w:t>
      </w:r>
      <w:r w:rsidR="00646CA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h</w:t>
      </w:r>
      <w:r w:rsidRPr="00C12157">
        <w:rPr>
          <w:rFonts w:ascii="Arial" w:eastAsia="Times New Roman" w:hAnsi="Arial" w:cs="Arial"/>
          <w:sz w:val="20"/>
          <w:szCs w:val="20"/>
        </w:rPr>
        <w:t>igh-rise buildings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12157" w:rsidRPr="00C12157" w:rsidRDefault="00C12157" w:rsidP="00C1215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C12157">
        <w:rPr>
          <w:rFonts w:ascii="Arial" w:eastAsia="Times New Roman" w:hAnsi="Arial" w:cs="Arial"/>
          <w:sz w:val="20"/>
          <w:szCs w:val="20"/>
        </w:rPr>
        <w:t xml:space="preserve">Preparing </w:t>
      </w:r>
      <w:r>
        <w:rPr>
          <w:rFonts w:ascii="Arial" w:eastAsia="Times New Roman" w:hAnsi="Arial" w:cs="Arial"/>
          <w:sz w:val="20"/>
          <w:szCs w:val="20"/>
        </w:rPr>
        <w:t>estimates and quotation of all electrical works for</w:t>
      </w:r>
      <w:r w:rsidR="00646CA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factories</w:t>
      </w:r>
      <w:r w:rsidRPr="00C12157">
        <w:rPr>
          <w:rFonts w:ascii="Arial" w:eastAsia="Times New Roman" w:hAnsi="Arial" w:cs="Arial"/>
          <w:sz w:val="20"/>
          <w:szCs w:val="20"/>
        </w:rPr>
        <w:t xml:space="preserve"> and</w:t>
      </w:r>
      <w:r>
        <w:rPr>
          <w:rFonts w:ascii="Arial" w:eastAsia="Times New Roman" w:hAnsi="Arial" w:cs="Arial"/>
          <w:sz w:val="20"/>
          <w:szCs w:val="20"/>
        </w:rPr>
        <w:t xml:space="preserve"> h</w:t>
      </w:r>
      <w:r w:rsidRPr="00C12157">
        <w:rPr>
          <w:rFonts w:ascii="Arial" w:eastAsia="Times New Roman" w:hAnsi="Arial" w:cs="Arial"/>
          <w:sz w:val="20"/>
          <w:szCs w:val="20"/>
        </w:rPr>
        <w:t>igh-rise buildings.</w:t>
      </w:r>
    </w:p>
    <w:p w:rsidR="00C12157" w:rsidRDefault="00C12157" w:rsidP="00C12157">
      <w:pPr>
        <w:rPr>
          <w:rFonts w:ascii="Arial" w:hAnsi="Arial" w:cs="Arial"/>
          <w:b/>
          <w:sz w:val="20"/>
          <w:szCs w:val="20"/>
        </w:rPr>
      </w:pPr>
    </w:p>
    <w:p w:rsidR="00DA6EA7" w:rsidRDefault="00DA6EA7" w:rsidP="00C12157">
      <w:pPr>
        <w:rPr>
          <w:rFonts w:ascii="Arial" w:hAnsi="Arial" w:cs="Arial"/>
          <w:b/>
          <w:sz w:val="20"/>
          <w:szCs w:val="20"/>
        </w:rPr>
      </w:pPr>
    </w:p>
    <w:p w:rsidR="00C12157" w:rsidRDefault="00C12157" w:rsidP="00C12157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EDUCATION AND TRAINING</w:t>
      </w:r>
    </w:p>
    <w:p w:rsidR="00C12157" w:rsidRDefault="00C12157" w:rsidP="00C12157">
      <w:pPr>
        <w:rPr>
          <w:rFonts w:ascii="Arial" w:hAnsi="Arial" w:cs="Arial"/>
          <w:sz w:val="16"/>
          <w:szCs w:val="16"/>
        </w:rPr>
      </w:pPr>
    </w:p>
    <w:p w:rsidR="00C12157" w:rsidRDefault="00C12157" w:rsidP="00C12157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C12157">
        <w:rPr>
          <w:rFonts w:ascii="Arial" w:hAnsi="Arial" w:cs="Arial"/>
          <w:b/>
          <w:sz w:val="20"/>
          <w:szCs w:val="20"/>
        </w:rPr>
        <w:t>Diploma in Electrical Engineering</w:t>
      </w:r>
      <w:r>
        <w:rPr>
          <w:rFonts w:ascii="Arial" w:hAnsi="Arial" w:cs="Arial"/>
          <w:sz w:val="20"/>
          <w:szCs w:val="20"/>
        </w:rPr>
        <w:t xml:space="preserve"> from Carmel Polytechnic, in 2001.</w:t>
      </w:r>
    </w:p>
    <w:p w:rsidR="00C12157" w:rsidRDefault="00C12157" w:rsidP="00C12157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training on </w:t>
      </w:r>
    </w:p>
    <w:p w:rsidR="00C12157" w:rsidRDefault="00DA6EA7" w:rsidP="00C12157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Siemens Switchgears,</w:t>
      </w:r>
    </w:p>
    <w:p w:rsidR="00784DB6" w:rsidRPr="003F4A50" w:rsidRDefault="00784DB6" w:rsidP="00C12157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4A50">
        <w:rPr>
          <w:rFonts w:ascii="Arial" w:hAnsi="Arial" w:cs="Arial"/>
          <w:color w:val="000000" w:themeColor="text1"/>
          <w:sz w:val="20"/>
          <w:szCs w:val="20"/>
        </w:rPr>
        <w:t>Schneider Switchgears</w:t>
      </w:r>
    </w:p>
    <w:p w:rsidR="00DA6EA7" w:rsidRDefault="00DA6EA7" w:rsidP="00C12157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Siemens PLC S7 applications and interfacing.</w:t>
      </w:r>
    </w:p>
    <w:p w:rsidR="00DA6EA7" w:rsidRDefault="00DA6EA7" w:rsidP="00DA6EA7">
      <w:pPr>
        <w:rPr>
          <w:rFonts w:ascii="Arial" w:hAnsi="Arial" w:cs="Arial"/>
          <w:sz w:val="20"/>
          <w:szCs w:val="20"/>
        </w:rPr>
      </w:pPr>
    </w:p>
    <w:p w:rsidR="00DA6EA7" w:rsidRDefault="00DA6EA7" w:rsidP="00DA6EA7">
      <w:pPr>
        <w:rPr>
          <w:rFonts w:ascii="Arial" w:hAnsi="Arial" w:cs="Arial"/>
          <w:sz w:val="20"/>
          <w:szCs w:val="20"/>
        </w:rPr>
      </w:pPr>
    </w:p>
    <w:p w:rsidR="00DA6EA7" w:rsidRPr="00DA6EA7" w:rsidRDefault="00DA6EA7" w:rsidP="00DA6EA7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DA6EA7">
        <w:rPr>
          <w:rFonts w:ascii="Arial" w:hAnsi="Arial" w:cs="Arial"/>
          <w:b/>
        </w:rPr>
        <w:t>PERSONAL DETAILS</w:t>
      </w:r>
    </w:p>
    <w:p w:rsidR="00DA6EA7" w:rsidRDefault="00DA6EA7" w:rsidP="00DA6EA7">
      <w:pPr>
        <w:rPr>
          <w:rFonts w:ascii="Arial" w:hAnsi="Arial" w:cs="Arial"/>
          <w:sz w:val="16"/>
          <w:szCs w:val="16"/>
        </w:rPr>
      </w:pPr>
    </w:p>
    <w:p w:rsidR="00DA6EA7" w:rsidRDefault="00DA6EA7" w:rsidP="00DA6EA7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DA6EA7">
        <w:rPr>
          <w:rFonts w:ascii="Arial" w:hAnsi="Arial" w:cs="Arial"/>
          <w:b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June 26, 1982.</w:t>
      </w:r>
    </w:p>
    <w:p w:rsidR="00DA6EA7" w:rsidRDefault="00DA6EA7" w:rsidP="00DA6EA7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DA6EA7">
        <w:rPr>
          <w:rFonts w:ascii="Arial" w:hAnsi="Arial" w:cs="Arial"/>
          <w:b/>
          <w:sz w:val="20"/>
          <w:szCs w:val="20"/>
        </w:rPr>
        <w:t>Language Proficiency:</w:t>
      </w:r>
      <w:r>
        <w:rPr>
          <w:rFonts w:ascii="Arial" w:hAnsi="Arial" w:cs="Arial"/>
          <w:sz w:val="20"/>
          <w:szCs w:val="20"/>
        </w:rPr>
        <w:t xml:space="preserve"> English, Hindi and Malayalam.</w:t>
      </w:r>
    </w:p>
    <w:p w:rsidR="00DA6EA7" w:rsidRDefault="00DA6EA7" w:rsidP="00DA6EA7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DA6EA7">
        <w:rPr>
          <w:rFonts w:ascii="Arial" w:hAnsi="Arial" w:cs="Arial"/>
          <w:b/>
          <w:sz w:val="20"/>
          <w:szCs w:val="20"/>
        </w:rPr>
        <w:t xml:space="preserve">Computer proficiency: </w:t>
      </w:r>
      <w:r>
        <w:rPr>
          <w:rFonts w:ascii="Arial" w:hAnsi="Arial" w:cs="Arial"/>
          <w:sz w:val="20"/>
          <w:szCs w:val="20"/>
        </w:rPr>
        <w:t>MS Office, AutoCAD, MS Project 2010, Focus V6.003.</w:t>
      </w:r>
    </w:p>
    <w:p w:rsidR="00DA6EA7" w:rsidRDefault="00DA6EA7" w:rsidP="00DA6EA7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DA6EA7">
        <w:rPr>
          <w:rFonts w:ascii="Arial" w:hAnsi="Arial" w:cs="Arial"/>
          <w:b/>
          <w:sz w:val="20"/>
          <w:szCs w:val="20"/>
        </w:rPr>
        <w:t>Nationality:</w:t>
      </w:r>
      <w:r>
        <w:rPr>
          <w:rFonts w:ascii="Arial" w:hAnsi="Arial" w:cs="Arial"/>
          <w:sz w:val="20"/>
          <w:szCs w:val="20"/>
        </w:rPr>
        <w:t xml:space="preserve"> Indian.</w:t>
      </w:r>
      <w:bookmarkStart w:id="0" w:name="_GoBack"/>
      <w:bookmarkEnd w:id="0"/>
    </w:p>
    <w:sectPr w:rsidR="00DA6EA7" w:rsidSect="00431177">
      <w:footerReference w:type="default" r:id="rId9"/>
      <w:footerReference w:type="first" r:id="rId10"/>
      <w:pgSz w:w="11909" w:h="16834" w:code="9"/>
      <w:pgMar w:top="144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50" w:rsidRDefault="00696050" w:rsidP="00CE37CB">
      <w:r>
        <w:separator/>
      </w:r>
    </w:p>
  </w:endnote>
  <w:endnote w:type="continuationSeparator" w:id="0">
    <w:p w:rsidR="00696050" w:rsidRDefault="00696050" w:rsidP="00CE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CB" w:rsidRPr="00CE37CB" w:rsidRDefault="00CE37CB" w:rsidP="00CE37CB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CB" w:rsidRPr="00CE37CB" w:rsidRDefault="00DA6EA7" w:rsidP="00DA6EA7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50" w:rsidRDefault="00696050" w:rsidP="00CE37CB">
      <w:r>
        <w:separator/>
      </w:r>
    </w:p>
  </w:footnote>
  <w:footnote w:type="continuationSeparator" w:id="0">
    <w:p w:rsidR="00696050" w:rsidRDefault="00696050" w:rsidP="00CE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A0"/>
    <w:multiLevelType w:val="multilevel"/>
    <w:tmpl w:val="98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356"/>
    <w:multiLevelType w:val="hybridMultilevel"/>
    <w:tmpl w:val="E9A02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6487"/>
    <w:multiLevelType w:val="hybridMultilevel"/>
    <w:tmpl w:val="D55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22BF"/>
    <w:multiLevelType w:val="hybridMultilevel"/>
    <w:tmpl w:val="44EE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CF"/>
    <w:multiLevelType w:val="hybridMultilevel"/>
    <w:tmpl w:val="8996BA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607DC"/>
    <w:multiLevelType w:val="hybridMultilevel"/>
    <w:tmpl w:val="442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4AF"/>
    <w:multiLevelType w:val="hybridMultilevel"/>
    <w:tmpl w:val="999EE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4105B"/>
    <w:multiLevelType w:val="hybridMultilevel"/>
    <w:tmpl w:val="6138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433"/>
    <w:multiLevelType w:val="hybridMultilevel"/>
    <w:tmpl w:val="AF42F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97B"/>
    <w:multiLevelType w:val="hybridMultilevel"/>
    <w:tmpl w:val="DCD4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6D6B"/>
    <w:multiLevelType w:val="hybridMultilevel"/>
    <w:tmpl w:val="D5AC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20AA"/>
    <w:multiLevelType w:val="hybridMultilevel"/>
    <w:tmpl w:val="D9367560"/>
    <w:lvl w:ilvl="0" w:tplc="D4B6CC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308BD"/>
    <w:multiLevelType w:val="hybridMultilevel"/>
    <w:tmpl w:val="F008EB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0D17D0"/>
    <w:multiLevelType w:val="hybridMultilevel"/>
    <w:tmpl w:val="5492E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142FA8"/>
    <w:multiLevelType w:val="hybridMultilevel"/>
    <w:tmpl w:val="0AE40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42C68"/>
    <w:multiLevelType w:val="multilevel"/>
    <w:tmpl w:val="98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923BF"/>
    <w:multiLevelType w:val="hybridMultilevel"/>
    <w:tmpl w:val="1CDC7876"/>
    <w:lvl w:ilvl="0" w:tplc="D4B6CC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27B7A"/>
    <w:multiLevelType w:val="hybridMultilevel"/>
    <w:tmpl w:val="86865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16CF4"/>
    <w:multiLevelType w:val="hybridMultilevel"/>
    <w:tmpl w:val="5C28D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352DE"/>
    <w:multiLevelType w:val="hybridMultilevel"/>
    <w:tmpl w:val="97A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F5B60"/>
    <w:multiLevelType w:val="hybridMultilevel"/>
    <w:tmpl w:val="5B8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B3CE2"/>
    <w:multiLevelType w:val="hybridMultilevel"/>
    <w:tmpl w:val="F04E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11485"/>
    <w:multiLevelType w:val="hybridMultilevel"/>
    <w:tmpl w:val="A6ACA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00F38"/>
    <w:multiLevelType w:val="multilevel"/>
    <w:tmpl w:val="98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455C7"/>
    <w:multiLevelType w:val="hybridMultilevel"/>
    <w:tmpl w:val="10FE6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A2EFB"/>
    <w:multiLevelType w:val="hybridMultilevel"/>
    <w:tmpl w:val="0A1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11AB1"/>
    <w:multiLevelType w:val="hybridMultilevel"/>
    <w:tmpl w:val="79F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61ADC"/>
    <w:multiLevelType w:val="hybridMultilevel"/>
    <w:tmpl w:val="4F501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765291A"/>
    <w:multiLevelType w:val="hybridMultilevel"/>
    <w:tmpl w:val="1B26C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35E32"/>
    <w:multiLevelType w:val="hybridMultilevel"/>
    <w:tmpl w:val="E5C07A08"/>
    <w:lvl w:ilvl="0" w:tplc="FFFFFFFF"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964AE"/>
    <w:multiLevelType w:val="hybridMultilevel"/>
    <w:tmpl w:val="87684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43293"/>
    <w:multiLevelType w:val="hybridMultilevel"/>
    <w:tmpl w:val="F320A942"/>
    <w:lvl w:ilvl="0" w:tplc="D4B6CC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67034"/>
    <w:multiLevelType w:val="hybridMultilevel"/>
    <w:tmpl w:val="F50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549BF"/>
    <w:multiLevelType w:val="hybridMultilevel"/>
    <w:tmpl w:val="CFE0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B0B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5705ED3"/>
    <w:multiLevelType w:val="hybridMultilevel"/>
    <w:tmpl w:val="3F3C7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0021B"/>
    <w:multiLevelType w:val="hybridMultilevel"/>
    <w:tmpl w:val="F82E8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8591D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88B14E6"/>
    <w:multiLevelType w:val="hybridMultilevel"/>
    <w:tmpl w:val="BC20B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B1820"/>
    <w:multiLevelType w:val="hybridMultilevel"/>
    <w:tmpl w:val="4D342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E0C2D"/>
    <w:multiLevelType w:val="hybridMultilevel"/>
    <w:tmpl w:val="8B7A6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966CF7"/>
    <w:multiLevelType w:val="hybridMultilevel"/>
    <w:tmpl w:val="170E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62868"/>
    <w:multiLevelType w:val="hybridMultilevel"/>
    <w:tmpl w:val="B9EE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E2515A"/>
    <w:multiLevelType w:val="hybridMultilevel"/>
    <w:tmpl w:val="645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45DBA"/>
    <w:multiLevelType w:val="hybridMultilevel"/>
    <w:tmpl w:val="E06E8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722B8"/>
    <w:multiLevelType w:val="multilevel"/>
    <w:tmpl w:val="98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C736C0"/>
    <w:multiLevelType w:val="multilevel"/>
    <w:tmpl w:val="98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C66C0"/>
    <w:multiLevelType w:val="hybridMultilevel"/>
    <w:tmpl w:val="30268AE8"/>
    <w:lvl w:ilvl="0" w:tplc="D4B6CC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1"/>
  </w:num>
  <w:num w:numId="4">
    <w:abstractNumId w:val="21"/>
  </w:num>
  <w:num w:numId="5">
    <w:abstractNumId w:val="33"/>
  </w:num>
  <w:num w:numId="6">
    <w:abstractNumId w:val="2"/>
  </w:num>
  <w:num w:numId="7">
    <w:abstractNumId w:val="10"/>
  </w:num>
  <w:num w:numId="8">
    <w:abstractNumId w:val="3"/>
  </w:num>
  <w:num w:numId="9">
    <w:abstractNumId w:val="17"/>
  </w:num>
  <w:num w:numId="10">
    <w:abstractNumId w:val="8"/>
  </w:num>
  <w:num w:numId="11">
    <w:abstractNumId w:val="38"/>
  </w:num>
  <w:num w:numId="12">
    <w:abstractNumId w:val="28"/>
  </w:num>
  <w:num w:numId="13">
    <w:abstractNumId w:val="44"/>
  </w:num>
  <w:num w:numId="14">
    <w:abstractNumId w:val="14"/>
  </w:num>
  <w:num w:numId="15">
    <w:abstractNumId w:val="30"/>
  </w:num>
  <w:num w:numId="16">
    <w:abstractNumId w:val="11"/>
  </w:num>
  <w:num w:numId="17">
    <w:abstractNumId w:val="12"/>
  </w:num>
  <w:num w:numId="18">
    <w:abstractNumId w:val="4"/>
  </w:num>
  <w:num w:numId="19">
    <w:abstractNumId w:val="25"/>
  </w:num>
  <w:num w:numId="20">
    <w:abstractNumId w:val="37"/>
  </w:num>
  <w:num w:numId="21">
    <w:abstractNumId w:val="31"/>
  </w:num>
  <w:num w:numId="22">
    <w:abstractNumId w:val="5"/>
  </w:num>
  <w:num w:numId="23">
    <w:abstractNumId w:val="19"/>
  </w:num>
  <w:num w:numId="24">
    <w:abstractNumId w:val="20"/>
  </w:num>
  <w:num w:numId="25">
    <w:abstractNumId w:val="43"/>
  </w:num>
  <w:num w:numId="26">
    <w:abstractNumId w:val="42"/>
  </w:num>
  <w:num w:numId="27">
    <w:abstractNumId w:val="13"/>
  </w:num>
  <w:num w:numId="28">
    <w:abstractNumId w:val="26"/>
  </w:num>
  <w:num w:numId="29">
    <w:abstractNumId w:val="9"/>
  </w:num>
  <w:num w:numId="30">
    <w:abstractNumId w:val="27"/>
  </w:num>
  <w:num w:numId="31">
    <w:abstractNumId w:val="7"/>
  </w:num>
  <w:num w:numId="32">
    <w:abstractNumId w:val="6"/>
  </w:num>
  <w:num w:numId="33">
    <w:abstractNumId w:val="16"/>
  </w:num>
  <w:num w:numId="34">
    <w:abstractNumId w:val="32"/>
  </w:num>
  <w:num w:numId="35">
    <w:abstractNumId w:val="46"/>
  </w:num>
  <w:num w:numId="36">
    <w:abstractNumId w:val="0"/>
  </w:num>
  <w:num w:numId="37">
    <w:abstractNumId w:val="23"/>
  </w:num>
  <w:num w:numId="38">
    <w:abstractNumId w:val="45"/>
  </w:num>
  <w:num w:numId="39">
    <w:abstractNumId w:val="15"/>
  </w:num>
  <w:num w:numId="40">
    <w:abstractNumId w:val="39"/>
  </w:num>
  <w:num w:numId="41">
    <w:abstractNumId w:val="1"/>
  </w:num>
  <w:num w:numId="42">
    <w:abstractNumId w:val="34"/>
  </w:num>
  <w:num w:numId="43">
    <w:abstractNumId w:val="35"/>
  </w:num>
  <w:num w:numId="44">
    <w:abstractNumId w:val="36"/>
  </w:num>
  <w:num w:numId="45">
    <w:abstractNumId w:val="24"/>
  </w:num>
  <w:num w:numId="46">
    <w:abstractNumId w:val="18"/>
  </w:num>
  <w:num w:numId="47">
    <w:abstractNumId w:val="40"/>
  </w:num>
  <w:num w:numId="4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3"/>
    <w:rsid w:val="00001D0A"/>
    <w:rsid w:val="00001E90"/>
    <w:rsid w:val="00004ADB"/>
    <w:rsid w:val="000061F7"/>
    <w:rsid w:val="00006ED6"/>
    <w:rsid w:val="0000798D"/>
    <w:rsid w:val="00012E13"/>
    <w:rsid w:val="00015F0A"/>
    <w:rsid w:val="00016D57"/>
    <w:rsid w:val="000170C3"/>
    <w:rsid w:val="00017409"/>
    <w:rsid w:val="00022F86"/>
    <w:rsid w:val="00025189"/>
    <w:rsid w:val="0002579D"/>
    <w:rsid w:val="00025C49"/>
    <w:rsid w:val="00030F22"/>
    <w:rsid w:val="00031FAC"/>
    <w:rsid w:val="000326F2"/>
    <w:rsid w:val="00032CF1"/>
    <w:rsid w:val="00033086"/>
    <w:rsid w:val="00034145"/>
    <w:rsid w:val="000347B8"/>
    <w:rsid w:val="0003608A"/>
    <w:rsid w:val="00036181"/>
    <w:rsid w:val="00037440"/>
    <w:rsid w:val="00040D18"/>
    <w:rsid w:val="0004192A"/>
    <w:rsid w:val="00042B4D"/>
    <w:rsid w:val="00045ADF"/>
    <w:rsid w:val="000474D4"/>
    <w:rsid w:val="0005008F"/>
    <w:rsid w:val="00050477"/>
    <w:rsid w:val="00051461"/>
    <w:rsid w:val="00056781"/>
    <w:rsid w:val="000568D7"/>
    <w:rsid w:val="00057F17"/>
    <w:rsid w:val="00061753"/>
    <w:rsid w:val="0006404F"/>
    <w:rsid w:val="00072C4C"/>
    <w:rsid w:val="00072F62"/>
    <w:rsid w:val="000748E8"/>
    <w:rsid w:val="00076971"/>
    <w:rsid w:val="000773CA"/>
    <w:rsid w:val="00080460"/>
    <w:rsid w:val="0008284F"/>
    <w:rsid w:val="00082C89"/>
    <w:rsid w:val="00083929"/>
    <w:rsid w:val="000844BF"/>
    <w:rsid w:val="00084790"/>
    <w:rsid w:val="00086A00"/>
    <w:rsid w:val="0008759A"/>
    <w:rsid w:val="000876E4"/>
    <w:rsid w:val="00091B2D"/>
    <w:rsid w:val="00093137"/>
    <w:rsid w:val="00093EA6"/>
    <w:rsid w:val="00095D43"/>
    <w:rsid w:val="000A0843"/>
    <w:rsid w:val="000A113B"/>
    <w:rsid w:val="000A182B"/>
    <w:rsid w:val="000A43FD"/>
    <w:rsid w:val="000A5196"/>
    <w:rsid w:val="000A5270"/>
    <w:rsid w:val="000A5A92"/>
    <w:rsid w:val="000A6D6C"/>
    <w:rsid w:val="000B0D52"/>
    <w:rsid w:val="000B2289"/>
    <w:rsid w:val="000B2CC5"/>
    <w:rsid w:val="000B31BF"/>
    <w:rsid w:val="000B50F0"/>
    <w:rsid w:val="000B5156"/>
    <w:rsid w:val="000B6721"/>
    <w:rsid w:val="000C2493"/>
    <w:rsid w:val="000C536E"/>
    <w:rsid w:val="000D014B"/>
    <w:rsid w:val="000D04B7"/>
    <w:rsid w:val="000D0774"/>
    <w:rsid w:val="000D0901"/>
    <w:rsid w:val="000D0C78"/>
    <w:rsid w:val="000D150C"/>
    <w:rsid w:val="000D2AA1"/>
    <w:rsid w:val="000D6639"/>
    <w:rsid w:val="000E0169"/>
    <w:rsid w:val="000E331E"/>
    <w:rsid w:val="000E3CBF"/>
    <w:rsid w:val="000E4DD1"/>
    <w:rsid w:val="000E5F2E"/>
    <w:rsid w:val="000F0423"/>
    <w:rsid w:val="000F25F6"/>
    <w:rsid w:val="000F3189"/>
    <w:rsid w:val="000F6E77"/>
    <w:rsid w:val="0010037A"/>
    <w:rsid w:val="00102742"/>
    <w:rsid w:val="00103E48"/>
    <w:rsid w:val="00104088"/>
    <w:rsid w:val="00104DCB"/>
    <w:rsid w:val="0011097D"/>
    <w:rsid w:val="00111CF3"/>
    <w:rsid w:val="00113039"/>
    <w:rsid w:val="0011323A"/>
    <w:rsid w:val="001134E8"/>
    <w:rsid w:val="00113DCC"/>
    <w:rsid w:val="00114D3C"/>
    <w:rsid w:val="001172B0"/>
    <w:rsid w:val="00121D9E"/>
    <w:rsid w:val="0012386D"/>
    <w:rsid w:val="00123D76"/>
    <w:rsid w:val="0012697A"/>
    <w:rsid w:val="00130A12"/>
    <w:rsid w:val="00131F32"/>
    <w:rsid w:val="00134D3D"/>
    <w:rsid w:val="00135653"/>
    <w:rsid w:val="00140C5F"/>
    <w:rsid w:val="0014505F"/>
    <w:rsid w:val="001514D2"/>
    <w:rsid w:val="00151B84"/>
    <w:rsid w:val="0015313F"/>
    <w:rsid w:val="001538D5"/>
    <w:rsid w:val="00155619"/>
    <w:rsid w:val="00155FAA"/>
    <w:rsid w:val="00156506"/>
    <w:rsid w:val="00163B92"/>
    <w:rsid w:val="00165117"/>
    <w:rsid w:val="00167D32"/>
    <w:rsid w:val="001713C2"/>
    <w:rsid w:val="001719A5"/>
    <w:rsid w:val="00173173"/>
    <w:rsid w:val="00173E07"/>
    <w:rsid w:val="00174E91"/>
    <w:rsid w:val="00177234"/>
    <w:rsid w:val="0018220D"/>
    <w:rsid w:val="001825B2"/>
    <w:rsid w:val="00184446"/>
    <w:rsid w:val="00185B53"/>
    <w:rsid w:val="001911DD"/>
    <w:rsid w:val="00191882"/>
    <w:rsid w:val="00191F09"/>
    <w:rsid w:val="00192936"/>
    <w:rsid w:val="00193233"/>
    <w:rsid w:val="00194BED"/>
    <w:rsid w:val="00196627"/>
    <w:rsid w:val="00196BE7"/>
    <w:rsid w:val="001A0138"/>
    <w:rsid w:val="001A0549"/>
    <w:rsid w:val="001A069C"/>
    <w:rsid w:val="001A2ED9"/>
    <w:rsid w:val="001A3DA0"/>
    <w:rsid w:val="001A3E00"/>
    <w:rsid w:val="001A5AE9"/>
    <w:rsid w:val="001A65FB"/>
    <w:rsid w:val="001A71D9"/>
    <w:rsid w:val="001B2489"/>
    <w:rsid w:val="001B2932"/>
    <w:rsid w:val="001B46FB"/>
    <w:rsid w:val="001B4EB1"/>
    <w:rsid w:val="001B56A1"/>
    <w:rsid w:val="001B65F2"/>
    <w:rsid w:val="001B69D9"/>
    <w:rsid w:val="001B7178"/>
    <w:rsid w:val="001C061F"/>
    <w:rsid w:val="001C08D8"/>
    <w:rsid w:val="001C33D2"/>
    <w:rsid w:val="001C4A9F"/>
    <w:rsid w:val="001C5E05"/>
    <w:rsid w:val="001C6D33"/>
    <w:rsid w:val="001C6EC2"/>
    <w:rsid w:val="001C7FF5"/>
    <w:rsid w:val="001D05FA"/>
    <w:rsid w:val="001D4852"/>
    <w:rsid w:val="001D48B6"/>
    <w:rsid w:val="001D53BB"/>
    <w:rsid w:val="001D6CD5"/>
    <w:rsid w:val="001D7333"/>
    <w:rsid w:val="001D7B4E"/>
    <w:rsid w:val="001E038B"/>
    <w:rsid w:val="001E0460"/>
    <w:rsid w:val="001E1313"/>
    <w:rsid w:val="001E18FD"/>
    <w:rsid w:val="001E1E42"/>
    <w:rsid w:val="001E6AC1"/>
    <w:rsid w:val="001E73E9"/>
    <w:rsid w:val="001E7C9B"/>
    <w:rsid w:val="001F392F"/>
    <w:rsid w:val="00201902"/>
    <w:rsid w:val="00202F9B"/>
    <w:rsid w:val="00205876"/>
    <w:rsid w:val="00207E74"/>
    <w:rsid w:val="0021063F"/>
    <w:rsid w:val="002126F0"/>
    <w:rsid w:val="00212EA5"/>
    <w:rsid w:val="0021317D"/>
    <w:rsid w:val="00216411"/>
    <w:rsid w:val="002173DB"/>
    <w:rsid w:val="00220ACF"/>
    <w:rsid w:val="00221C74"/>
    <w:rsid w:val="002241C5"/>
    <w:rsid w:val="0022527A"/>
    <w:rsid w:val="002302F6"/>
    <w:rsid w:val="00231965"/>
    <w:rsid w:val="00237675"/>
    <w:rsid w:val="00241EE4"/>
    <w:rsid w:val="002443AA"/>
    <w:rsid w:val="00245F75"/>
    <w:rsid w:val="00246A85"/>
    <w:rsid w:val="00246CA2"/>
    <w:rsid w:val="00250A0F"/>
    <w:rsid w:val="00250A66"/>
    <w:rsid w:val="00252462"/>
    <w:rsid w:val="00253059"/>
    <w:rsid w:val="00253285"/>
    <w:rsid w:val="00253F22"/>
    <w:rsid w:val="00254E5D"/>
    <w:rsid w:val="00256B22"/>
    <w:rsid w:val="00262347"/>
    <w:rsid w:val="00263474"/>
    <w:rsid w:val="002635DE"/>
    <w:rsid w:val="002666C4"/>
    <w:rsid w:val="00270154"/>
    <w:rsid w:val="00270395"/>
    <w:rsid w:val="0027680B"/>
    <w:rsid w:val="00277388"/>
    <w:rsid w:val="00277A0D"/>
    <w:rsid w:val="00280B60"/>
    <w:rsid w:val="00281224"/>
    <w:rsid w:val="00281A58"/>
    <w:rsid w:val="00282807"/>
    <w:rsid w:val="00285B6C"/>
    <w:rsid w:val="002912CB"/>
    <w:rsid w:val="0029219F"/>
    <w:rsid w:val="002927BE"/>
    <w:rsid w:val="002935D2"/>
    <w:rsid w:val="002937F8"/>
    <w:rsid w:val="002939A7"/>
    <w:rsid w:val="002944E8"/>
    <w:rsid w:val="00295542"/>
    <w:rsid w:val="0029649E"/>
    <w:rsid w:val="002A373E"/>
    <w:rsid w:val="002A3FAC"/>
    <w:rsid w:val="002A4D9C"/>
    <w:rsid w:val="002A5D8A"/>
    <w:rsid w:val="002A760F"/>
    <w:rsid w:val="002B325A"/>
    <w:rsid w:val="002B6033"/>
    <w:rsid w:val="002C16C8"/>
    <w:rsid w:val="002C176B"/>
    <w:rsid w:val="002C2CBC"/>
    <w:rsid w:val="002C3C8D"/>
    <w:rsid w:val="002C4A6C"/>
    <w:rsid w:val="002C6990"/>
    <w:rsid w:val="002D050F"/>
    <w:rsid w:val="002D1C7D"/>
    <w:rsid w:val="002D37B8"/>
    <w:rsid w:val="002D53B3"/>
    <w:rsid w:val="002D5D7F"/>
    <w:rsid w:val="002E0D43"/>
    <w:rsid w:val="002E105D"/>
    <w:rsid w:val="002E14E8"/>
    <w:rsid w:val="002E2662"/>
    <w:rsid w:val="002E514F"/>
    <w:rsid w:val="002F0E1D"/>
    <w:rsid w:val="002F5509"/>
    <w:rsid w:val="002F5C63"/>
    <w:rsid w:val="0030085F"/>
    <w:rsid w:val="003009E6"/>
    <w:rsid w:val="003028D6"/>
    <w:rsid w:val="00303D56"/>
    <w:rsid w:val="00305DDC"/>
    <w:rsid w:val="00310C98"/>
    <w:rsid w:val="00313101"/>
    <w:rsid w:val="00313DED"/>
    <w:rsid w:val="00314153"/>
    <w:rsid w:val="00314CAE"/>
    <w:rsid w:val="00314DE5"/>
    <w:rsid w:val="00315A7F"/>
    <w:rsid w:val="0031688C"/>
    <w:rsid w:val="0032401C"/>
    <w:rsid w:val="003247DD"/>
    <w:rsid w:val="00325F7A"/>
    <w:rsid w:val="0032698F"/>
    <w:rsid w:val="00327628"/>
    <w:rsid w:val="0033135E"/>
    <w:rsid w:val="00332448"/>
    <w:rsid w:val="00332485"/>
    <w:rsid w:val="0033352A"/>
    <w:rsid w:val="003368D5"/>
    <w:rsid w:val="003373D2"/>
    <w:rsid w:val="00340AA5"/>
    <w:rsid w:val="0034142C"/>
    <w:rsid w:val="00345318"/>
    <w:rsid w:val="00347E1C"/>
    <w:rsid w:val="00351B66"/>
    <w:rsid w:val="00351F9C"/>
    <w:rsid w:val="00353D4F"/>
    <w:rsid w:val="003556AB"/>
    <w:rsid w:val="00355D28"/>
    <w:rsid w:val="0035695A"/>
    <w:rsid w:val="003625D3"/>
    <w:rsid w:val="00362F5D"/>
    <w:rsid w:val="00365B3F"/>
    <w:rsid w:val="003661A3"/>
    <w:rsid w:val="00367315"/>
    <w:rsid w:val="003678C2"/>
    <w:rsid w:val="003718E7"/>
    <w:rsid w:val="00374217"/>
    <w:rsid w:val="00374F2C"/>
    <w:rsid w:val="00376422"/>
    <w:rsid w:val="003775A3"/>
    <w:rsid w:val="003805E5"/>
    <w:rsid w:val="00382E89"/>
    <w:rsid w:val="00383BF0"/>
    <w:rsid w:val="00384D80"/>
    <w:rsid w:val="00392DF3"/>
    <w:rsid w:val="0039573D"/>
    <w:rsid w:val="003958CB"/>
    <w:rsid w:val="00395F8F"/>
    <w:rsid w:val="0039672A"/>
    <w:rsid w:val="003A3D74"/>
    <w:rsid w:val="003A52AE"/>
    <w:rsid w:val="003A56F5"/>
    <w:rsid w:val="003A5826"/>
    <w:rsid w:val="003A7200"/>
    <w:rsid w:val="003A76D9"/>
    <w:rsid w:val="003B0071"/>
    <w:rsid w:val="003B13F3"/>
    <w:rsid w:val="003B1831"/>
    <w:rsid w:val="003B183C"/>
    <w:rsid w:val="003B27DA"/>
    <w:rsid w:val="003B29E9"/>
    <w:rsid w:val="003B46A8"/>
    <w:rsid w:val="003B4D0E"/>
    <w:rsid w:val="003B57A0"/>
    <w:rsid w:val="003B5C4C"/>
    <w:rsid w:val="003B70C6"/>
    <w:rsid w:val="003B774D"/>
    <w:rsid w:val="003C1BA3"/>
    <w:rsid w:val="003C2312"/>
    <w:rsid w:val="003C4AF6"/>
    <w:rsid w:val="003C5227"/>
    <w:rsid w:val="003C5297"/>
    <w:rsid w:val="003C575C"/>
    <w:rsid w:val="003D06F0"/>
    <w:rsid w:val="003D092A"/>
    <w:rsid w:val="003D1BC0"/>
    <w:rsid w:val="003D2655"/>
    <w:rsid w:val="003D3326"/>
    <w:rsid w:val="003D5BDF"/>
    <w:rsid w:val="003E0457"/>
    <w:rsid w:val="003E0FBD"/>
    <w:rsid w:val="003E175B"/>
    <w:rsid w:val="003E3B01"/>
    <w:rsid w:val="003E4BAB"/>
    <w:rsid w:val="003E6547"/>
    <w:rsid w:val="003E7212"/>
    <w:rsid w:val="003E7EA8"/>
    <w:rsid w:val="003F1B4F"/>
    <w:rsid w:val="003F2D78"/>
    <w:rsid w:val="003F3807"/>
    <w:rsid w:val="003F3A85"/>
    <w:rsid w:val="003F3AAA"/>
    <w:rsid w:val="003F3C57"/>
    <w:rsid w:val="003F40AE"/>
    <w:rsid w:val="003F4A50"/>
    <w:rsid w:val="003F67AE"/>
    <w:rsid w:val="003F7296"/>
    <w:rsid w:val="003F734C"/>
    <w:rsid w:val="00400B5A"/>
    <w:rsid w:val="00401176"/>
    <w:rsid w:val="00404354"/>
    <w:rsid w:val="004043E9"/>
    <w:rsid w:val="004047C0"/>
    <w:rsid w:val="00407C7A"/>
    <w:rsid w:val="00412CD3"/>
    <w:rsid w:val="0041537D"/>
    <w:rsid w:val="0041563A"/>
    <w:rsid w:val="00415898"/>
    <w:rsid w:val="0042161F"/>
    <w:rsid w:val="0042195A"/>
    <w:rsid w:val="00422077"/>
    <w:rsid w:val="004220BD"/>
    <w:rsid w:val="00422839"/>
    <w:rsid w:val="0042778E"/>
    <w:rsid w:val="00431177"/>
    <w:rsid w:val="004333C4"/>
    <w:rsid w:val="00437598"/>
    <w:rsid w:val="00437C2A"/>
    <w:rsid w:val="00437E01"/>
    <w:rsid w:val="00443520"/>
    <w:rsid w:val="0044391B"/>
    <w:rsid w:val="00447CE0"/>
    <w:rsid w:val="0045088A"/>
    <w:rsid w:val="00450D08"/>
    <w:rsid w:val="004510CF"/>
    <w:rsid w:val="00452F73"/>
    <w:rsid w:val="00453C99"/>
    <w:rsid w:val="0045655D"/>
    <w:rsid w:val="0045688F"/>
    <w:rsid w:val="00460BE0"/>
    <w:rsid w:val="0046108E"/>
    <w:rsid w:val="00463DA2"/>
    <w:rsid w:val="00464905"/>
    <w:rsid w:val="00466BAC"/>
    <w:rsid w:val="00470093"/>
    <w:rsid w:val="00470D38"/>
    <w:rsid w:val="004730CF"/>
    <w:rsid w:val="00476A88"/>
    <w:rsid w:val="00476FA5"/>
    <w:rsid w:val="0047740F"/>
    <w:rsid w:val="0048321F"/>
    <w:rsid w:val="00484FD0"/>
    <w:rsid w:val="00486360"/>
    <w:rsid w:val="00487FA2"/>
    <w:rsid w:val="00491500"/>
    <w:rsid w:val="00493670"/>
    <w:rsid w:val="004959B4"/>
    <w:rsid w:val="004A00FF"/>
    <w:rsid w:val="004A19CD"/>
    <w:rsid w:val="004A4054"/>
    <w:rsid w:val="004A48E4"/>
    <w:rsid w:val="004B13E2"/>
    <w:rsid w:val="004B273A"/>
    <w:rsid w:val="004B2C83"/>
    <w:rsid w:val="004B4813"/>
    <w:rsid w:val="004B6311"/>
    <w:rsid w:val="004B74C8"/>
    <w:rsid w:val="004B79AC"/>
    <w:rsid w:val="004C4458"/>
    <w:rsid w:val="004C6ACB"/>
    <w:rsid w:val="004D0BDB"/>
    <w:rsid w:val="004E4AE8"/>
    <w:rsid w:val="004E5220"/>
    <w:rsid w:val="004E6FB7"/>
    <w:rsid w:val="004E7E50"/>
    <w:rsid w:val="004F208B"/>
    <w:rsid w:val="004F2C66"/>
    <w:rsid w:val="004F38E0"/>
    <w:rsid w:val="004F4A75"/>
    <w:rsid w:val="004F7C39"/>
    <w:rsid w:val="005020C4"/>
    <w:rsid w:val="00502C84"/>
    <w:rsid w:val="00503500"/>
    <w:rsid w:val="00504F1F"/>
    <w:rsid w:val="0050505D"/>
    <w:rsid w:val="00505E16"/>
    <w:rsid w:val="00506A93"/>
    <w:rsid w:val="005070A0"/>
    <w:rsid w:val="00507D6C"/>
    <w:rsid w:val="00511D12"/>
    <w:rsid w:val="00511D65"/>
    <w:rsid w:val="00513DD2"/>
    <w:rsid w:val="00514024"/>
    <w:rsid w:val="005152D7"/>
    <w:rsid w:val="005153A6"/>
    <w:rsid w:val="00516375"/>
    <w:rsid w:val="00516CC4"/>
    <w:rsid w:val="00517390"/>
    <w:rsid w:val="0052072E"/>
    <w:rsid w:val="005235B3"/>
    <w:rsid w:val="00523D85"/>
    <w:rsid w:val="00525D69"/>
    <w:rsid w:val="00532AAF"/>
    <w:rsid w:val="00533B46"/>
    <w:rsid w:val="005348BF"/>
    <w:rsid w:val="00540D29"/>
    <w:rsid w:val="005418D6"/>
    <w:rsid w:val="00544C62"/>
    <w:rsid w:val="0055028A"/>
    <w:rsid w:val="0055065C"/>
    <w:rsid w:val="005537A2"/>
    <w:rsid w:val="00553F87"/>
    <w:rsid w:val="00557A50"/>
    <w:rsid w:val="0056119F"/>
    <w:rsid w:val="00561C6E"/>
    <w:rsid w:val="00566E42"/>
    <w:rsid w:val="005711D8"/>
    <w:rsid w:val="00575683"/>
    <w:rsid w:val="00575980"/>
    <w:rsid w:val="0057621C"/>
    <w:rsid w:val="005777B9"/>
    <w:rsid w:val="00577CF5"/>
    <w:rsid w:val="00577CFA"/>
    <w:rsid w:val="00580181"/>
    <w:rsid w:val="00580DC1"/>
    <w:rsid w:val="00580ED5"/>
    <w:rsid w:val="00583041"/>
    <w:rsid w:val="0058465D"/>
    <w:rsid w:val="0059209D"/>
    <w:rsid w:val="00592515"/>
    <w:rsid w:val="005944DE"/>
    <w:rsid w:val="005954CA"/>
    <w:rsid w:val="005971B4"/>
    <w:rsid w:val="00597373"/>
    <w:rsid w:val="005A2F3E"/>
    <w:rsid w:val="005A45C0"/>
    <w:rsid w:val="005A52CD"/>
    <w:rsid w:val="005A5E6D"/>
    <w:rsid w:val="005A77DB"/>
    <w:rsid w:val="005A7CD5"/>
    <w:rsid w:val="005B43C1"/>
    <w:rsid w:val="005C17B8"/>
    <w:rsid w:val="005C28B3"/>
    <w:rsid w:val="005C2C82"/>
    <w:rsid w:val="005C30B1"/>
    <w:rsid w:val="005C3461"/>
    <w:rsid w:val="005C3611"/>
    <w:rsid w:val="005C6101"/>
    <w:rsid w:val="005D044E"/>
    <w:rsid w:val="005D1E4A"/>
    <w:rsid w:val="005D2668"/>
    <w:rsid w:val="005D273B"/>
    <w:rsid w:val="005D28BC"/>
    <w:rsid w:val="005D2E55"/>
    <w:rsid w:val="005D3569"/>
    <w:rsid w:val="005D60F3"/>
    <w:rsid w:val="005D7842"/>
    <w:rsid w:val="005E1096"/>
    <w:rsid w:val="005E3609"/>
    <w:rsid w:val="005E3FB9"/>
    <w:rsid w:val="005F1869"/>
    <w:rsid w:val="005F19E8"/>
    <w:rsid w:val="005F3946"/>
    <w:rsid w:val="005F488F"/>
    <w:rsid w:val="005F63B8"/>
    <w:rsid w:val="005F727C"/>
    <w:rsid w:val="00600960"/>
    <w:rsid w:val="00601243"/>
    <w:rsid w:val="00602869"/>
    <w:rsid w:val="006033F9"/>
    <w:rsid w:val="00604F30"/>
    <w:rsid w:val="00611250"/>
    <w:rsid w:val="00611C9D"/>
    <w:rsid w:val="00613FE8"/>
    <w:rsid w:val="00614C85"/>
    <w:rsid w:val="0061548D"/>
    <w:rsid w:val="00617B69"/>
    <w:rsid w:val="006219E4"/>
    <w:rsid w:val="00621C16"/>
    <w:rsid w:val="00621D42"/>
    <w:rsid w:val="00622445"/>
    <w:rsid w:val="00622DD6"/>
    <w:rsid w:val="00622F3C"/>
    <w:rsid w:val="0062469D"/>
    <w:rsid w:val="00626CB1"/>
    <w:rsid w:val="00627E16"/>
    <w:rsid w:val="00631D6C"/>
    <w:rsid w:val="0063275A"/>
    <w:rsid w:val="00637BD7"/>
    <w:rsid w:val="00640E5F"/>
    <w:rsid w:val="006412BC"/>
    <w:rsid w:val="006414ED"/>
    <w:rsid w:val="00642C4D"/>
    <w:rsid w:val="006444F2"/>
    <w:rsid w:val="006465B1"/>
    <w:rsid w:val="00646CA4"/>
    <w:rsid w:val="00650227"/>
    <w:rsid w:val="0065188D"/>
    <w:rsid w:val="006519B2"/>
    <w:rsid w:val="00657537"/>
    <w:rsid w:val="00660695"/>
    <w:rsid w:val="00660C63"/>
    <w:rsid w:val="0066266A"/>
    <w:rsid w:val="0066466E"/>
    <w:rsid w:val="00664AB3"/>
    <w:rsid w:val="006678BC"/>
    <w:rsid w:val="00667B74"/>
    <w:rsid w:val="0067153D"/>
    <w:rsid w:val="00673ADB"/>
    <w:rsid w:val="006769E5"/>
    <w:rsid w:val="006804FA"/>
    <w:rsid w:val="0068115D"/>
    <w:rsid w:val="00684304"/>
    <w:rsid w:val="0068498A"/>
    <w:rsid w:val="00684AC4"/>
    <w:rsid w:val="00684ED3"/>
    <w:rsid w:val="0068761F"/>
    <w:rsid w:val="006908FF"/>
    <w:rsid w:val="0069521A"/>
    <w:rsid w:val="00695573"/>
    <w:rsid w:val="00695BFB"/>
    <w:rsid w:val="00696050"/>
    <w:rsid w:val="00696382"/>
    <w:rsid w:val="006A01D9"/>
    <w:rsid w:val="006A0445"/>
    <w:rsid w:val="006A1714"/>
    <w:rsid w:val="006A4559"/>
    <w:rsid w:val="006A4B48"/>
    <w:rsid w:val="006A54D5"/>
    <w:rsid w:val="006A6F3B"/>
    <w:rsid w:val="006B0BC6"/>
    <w:rsid w:val="006B25B6"/>
    <w:rsid w:val="006B2CF0"/>
    <w:rsid w:val="006B3C60"/>
    <w:rsid w:val="006C3DDF"/>
    <w:rsid w:val="006C483A"/>
    <w:rsid w:val="006C6D9E"/>
    <w:rsid w:val="006C704C"/>
    <w:rsid w:val="006D0873"/>
    <w:rsid w:val="006D2B25"/>
    <w:rsid w:val="006D2CDB"/>
    <w:rsid w:val="006D3803"/>
    <w:rsid w:val="006D3E2F"/>
    <w:rsid w:val="006D4827"/>
    <w:rsid w:val="006D5A24"/>
    <w:rsid w:val="006D67EE"/>
    <w:rsid w:val="006D6C05"/>
    <w:rsid w:val="006D6FE4"/>
    <w:rsid w:val="006E26C3"/>
    <w:rsid w:val="006E48B0"/>
    <w:rsid w:val="006E52BE"/>
    <w:rsid w:val="006E5E92"/>
    <w:rsid w:val="006F1CB7"/>
    <w:rsid w:val="006F2BF9"/>
    <w:rsid w:val="006F3085"/>
    <w:rsid w:val="006F59CE"/>
    <w:rsid w:val="006F6ED4"/>
    <w:rsid w:val="00704252"/>
    <w:rsid w:val="007053B5"/>
    <w:rsid w:val="00707964"/>
    <w:rsid w:val="00710347"/>
    <w:rsid w:val="00713722"/>
    <w:rsid w:val="00713A21"/>
    <w:rsid w:val="00713B1C"/>
    <w:rsid w:val="00713D64"/>
    <w:rsid w:val="0071582C"/>
    <w:rsid w:val="007162D4"/>
    <w:rsid w:val="00720907"/>
    <w:rsid w:val="00722695"/>
    <w:rsid w:val="0072410C"/>
    <w:rsid w:val="00730640"/>
    <w:rsid w:val="007310CC"/>
    <w:rsid w:val="007357E2"/>
    <w:rsid w:val="0074032D"/>
    <w:rsid w:val="00741AE0"/>
    <w:rsid w:val="00743B81"/>
    <w:rsid w:val="007444DE"/>
    <w:rsid w:val="007463CA"/>
    <w:rsid w:val="00750734"/>
    <w:rsid w:val="0075192D"/>
    <w:rsid w:val="00751A90"/>
    <w:rsid w:val="00751C08"/>
    <w:rsid w:val="0075383D"/>
    <w:rsid w:val="007548E7"/>
    <w:rsid w:val="00755951"/>
    <w:rsid w:val="00755C7E"/>
    <w:rsid w:val="00757EEC"/>
    <w:rsid w:val="00757F7D"/>
    <w:rsid w:val="00761A9B"/>
    <w:rsid w:val="00762835"/>
    <w:rsid w:val="00764E6C"/>
    <w:rsid w:val="0076672B"/>
    <w:rsid w:val="0077086B"/>
    <w:rsid w:val="00772800"/>
    <w:rsid w:val="00772CDA"/>
    <w:rsid w:val="00774594"/>
    <w:rsid w:val="0077465A"/>
    <w:rsid w:val="007755C1"/>
    <w:rsid w:val="00775B7F"/>
    <w:rsid w:val="00775D2A"/>
    <w:rsid w:val="007776FE"/>
    <w:rsid w:val="00780F40"/>
    <w:rsid w:val="00783C73"/>
    <w:rsid w:val="00784DB6"/>
    <w:rsid w:val="00785DE7"/>
    <w:rsid w:val="0078611A"/>
    <w:rsid w:val="00786BE7"/>
    <w:rsid w:val="0079524F"/>
    <w:rsid w:val="007954D2"/>
    <w:rsid w:val="007A0CDF"/>
    <w:rsid w:val="007A127E"/>
    <w:rsid w:val="007A20E4"/>
    <w:rsid w:val="007A2A79"/>
    <w:rsid w:val="007A326E"/>
    <w:rsid w:val="007A3370"/>
    <w:rsid w:val="007A3610"/>
    <w:rsid w:val="007A39B7"/>
    <w:rsid w:val="007A3B8E"/>
    <w:rsid w:val="007A5994"/>
    <w:rsid w:val="007A7D05"/>
    <w:rsid w:val="007B291A"/>
    <w:rsid w:val="007B2C1D"/>
    <w:rsid w:val="007B3482"/>
    <w:rsid w:val="007B662B"/>
    <w:rsid w:val="007B755B"/>
    <w:rsid w:val="007B7E0C"/>
    <w:rsid w:val="007C3852"/>
    <w:rsid w:val="007C3E2D"/>
    <w:rsid w:val="007C4684"/>
    <w:rsid w:val="007C4E2B"/>
    <w:rsid w:val="007C6A0E"/>
    <w:rsid w:val="007C7318"/>
    <w:rsid w:val="007C7F91"/>
    <w:rsid w:val="007D0FFF"/>
    <w:rsid w:val="007D14CF"/>
    <w:rsid w:val="007D1945"/>
    <w:rsid w:val="007D19D9"/>
    <w:rsid w:val="007D2C2B"/>
    <w:rsid w:val="007D4000"/>
    <w:rsid w:val="007D5455"/>
    <w:rsid w:val="007D7002"/>
    <w:rsid w:val="007D70F9"/>
    <w:rsid w:val="007D711B"/>
    <w:rsid w:val="007E0E02"/>
    <w:rsid w:val="007E36FD"/>
    <w:rsid w:val="007E38BA"/>
    <w:rsid w:val="007E49B2"/>
    <w:rsid w:val="007E55DA"/>
    <w:rsid w:val="007E5905"/>
    <w:rsid w:val="007E5D0E"/>
    <w:rsid w:val="007E7ED3"/>
    <w:rsid w:val="007E7F18"/>
    <w:rsid w:val="007F02CA"/>
    <w:rsid w:val="007F03E9"/>
    <w:rsid w:val="007F06EE"/>
    <w:rsid w:val="007F0CB5"/>
    <w:rsid w:val="007F319B"/>
    <w:rsid w:val="007F31C4"/>
    <w:rsid w:val="007F358E"/>
    <w:rsid w:val="007F3EAA"/>
    <w:rsid w:val="00801DF9"/>
    <w:rsid w:val="008060C2"/>
    <w:rsid w:val="008078C2"/>
    <w:rsid w:val="0081204C"/>
    <w:rsid w:val="008130FE"/>
    <w:rsid w:val="00813461"/>
    <w:rsid w:val="00813A98"/>
    <w:rsid w:val="00814D24"/>
    <w:rsid w:val="008159AF"/>
    <w:rsid w:val="0081701E"/>
    <w:rsid w:val="00820D4C"/>
    <w:rsid w:val="008223DA"/>
    <w:rsid w:val="00825D89"/>
    <w:rsid w:val="00833F74"/>
    <w:rsid w:val="0083448A"/>
    <w:rsid w:val="0083498C"/>
    <w:rsid w:val="00837847"/>
    <w:rsid w:val="0084056C"/>
    <w:rsid w:val="008408E0"/>
    <w:rsid w:val="008412A4"/>
    <w:rsid w:val="008421FF"/>
    <w:rsid w:val="00844A38"/>
    <w:rsid w:val="008460EF"/>
    <w:rsid w:val="008475F9"/>
    <w:rsid w:val="008477AE"/>
    <w:rsid w:val="00852BA1"/>
    <w:rsid w:val="00853178"/>
    <w:rsid w:val="00854263"/>
    <w:rsid w:val="00856D0E"/>
    <w:rsid w:val="00856FAE"/>
    <w:rsid w:val="00860199"/>
    <w:rsid w:val="008603AE"/>
    <w:rsid w:val="00860473"/>
    <w:rsid w:val="00860E00"/>
    <w:rsid w:val="00864AF3"/>
    <w:rsid w:val="00872D7E"/>
    <w:rsid w:val="00876A7F"/>
    <w:rsid w:val="00881B78"/>
    <w:rsid w:val="00882092"/>
    <w:rsid w:val="008832D1"/>
    <w:rsid w:val="0088401B"/>
    <w:rsid w:val="00884513"/>
    <w:rsid w:val="00884808"/>
    <w:rsid w:val="008879D4"/>
    <w:rsid w:val="008912B8"/>
    <w:rsid w:val="008975DE"/>
    <w:rsid w:val="008A0B81"/>
    <w:rsid w:val="008A4E62"/>
    <w:rsid w:val="008A6CA7"/>
    <w:rsid w:val="008B0977"/>
    <w:rsid w:val="008B09C4"/>
    <w:rsid w:val="008B1715"/>
    <w:rsid w:val="008B2C53"/>
    <w:rsid w:val="008B2D68"/>
    <w:rsid w:val="008B4209"/>
    <w:rsid w:val="008B5024"/>
    <w:rsid w:val="008B60E7"/>
    <w:rsid w:val="008B7164"/>
    <w:rsid w:val="008C1AF1"/>
    <w:rsid w:val="008C3BD2"/>
    <w:rsid w:val="008C5895"/>
    <w:rsid w:val="008D0DDE"/>
    <w:rsid w:val="008D1CEA"/>
    <w:rsid w:val="008D6211"/>
    <w:rsid w:val="008E21A0"/>
    <w:rsid w:val="008E7EBA"/>
    <w:rsid w:val="008E7F74"/>
    <w:rsid w:val="008E7FBF"/>
    <w:rsid w:val="008F3052"/>
    <w:rsid w:val="008F4E8B"/>
    <w:rsid w:val="008F539A"/>
    <w:rsid w:val="008F5693"/>
    <w:rsid w:val="008F6720"/>
    <w:rsid w:val="009004D2"/>
    <w:rsid w:val="00900545"/>
    <w:rsid w:val="00900B4A"/>
    <w:rsid w:val="00901C0A"/>
    <w:rsid w:val="009023BB"/>
    <w:rsid w:val="0090529A"/>
    <w:rsid w:val="00906B20"/>
    <w:rsid w:val="00906C68"/>
    <w:rsid w:val="00911C2F"/>
    <w:rsid w:val="00913210"/>
    <w:rsid w:val="0091589D"/>
    <w:rsid w:val="009161CA"/>
    <w:rsid w:val="00917769"/>
    <w:rsid w:val="00917870"/>
    <w:rsid w:val="00921993"/>
    <w:rsid w:val="009223D1"/>
    <w:rsid w:val="00924F9B"/>
    <w:rsid w:val="0092518B"/>
    <w:rsid w:val="0092616F"/>
    <w:rsid w:val="00926C63"/>
    <w:rsid w:val="00927E26"/>
    <w:rsid w:val="00931480"/>
    <w:rsid w:val="00932E60"/>
    <w:rsid w:val="00933294"/>
    <w:rsid w:val="00933B63"/>
    <w:rsid w:val="00937BAF"/>
    <w:rsid w:val="00937F41"/>
    <w:rsid w:val="00940BBA"/>
    <w:rsid w:val="00943E42"/>
    <w:rsid w:val="0095074F"/>
    <w:rsid w:val="00951BFE"/>
    <w:rsid w:val="00953899"/>
    <w:rsid w:val="00953BDF"/>
    <w:rsid w:val="00956372"/>
    <w:rsid w:val="009563C0"/>
    <w:rsid w:val="00957E44"/>
    <w:rsid w:val="00962F30"/>
    <w:rsid w:val="00963856"/>
    <w:rsid w:val="00966CCB"/>
    <w:rsid w:val="00967490"/>
    <w:rsid w:val="00971828"/>
    <w:rsid w:val="00972454"/>
    <w:rsid w:val="00972504"/>
    <w:rsid w:val="00972C3F"/>
    <w:rsid w:val="009774EC"/>
    <w:rsid w:val="00977536"/>
    <w:rsid w:val="009807A6"/>
    <w:rsid w:val="009814F3"/>
    <w:rsid w:val="009827F6"/>
    <w:rsid w:val="009857C2"/>
    <w:rsid w:val="0099465B"/>
    <w:rsid w:val="00994DCC"/>
    <w:rsid w:val="00995410"/>
    <w:rsid w:val="0099735D"/>
    <w:rsid w:val="0099767D"/>
    <w:rsid w:val="009A1D8F"/>
    <w:rsid w:val="009A353D"/>
    <w:rsid w:val="009A522C"/>
    <w:rsid w:val="009A56D2"/>
    <w:rsid w:val="009A6B06"/>
    <w:rsid w:val="009B1DE9"/>
    <w:rsid w:val="009B256D"/>
    <w:rsid w:val="009B258C"/>
    <w:rsid w:val="009B26FA"/>
    <w:rsid w:val="009B3E53"/>
    <w:rsid w:val="009B6ED5"/>
    <w:rsid w:val="009B7091"/>
    <w:rsid w:val="009B7617"/>
    <w:rsid w:val="009C0B5B"/>
    <w:rsid w:val="009C0CD0"/>
    <w:rsid w:val="009C202B"/>
    <w:rsid w:val="009C3EC5"/>
    <w:rsid w:val="009C49AE"/>
    <w:rsid w:val="009D1E78"/>
    <w:rsid w:val="009D2550"/>
    <w:rsid w:val="009D5E38"/>
    <w:rsid w:val="009D608D"/>
    <w:rsid w:val="009E6318"/>
    <w:rsid w:val="009E6D1B"/>
    <w:rsid w:val="009E7A7D"/>
    <w:rsid w:val="009F052B"/>
    <w:rsid w:val="009F1E0C"/>
    <w:rsid w:val="009F29B9"/>
    <w:rsid w:val="009F5027"/>
    <w:rsid w:val="009F52F3"/>
    <w:rsid w:val="009F574A"/>
    <w:rsid w:val="00A0111C"/>
    <w:rsid w:val="00A01B20"/>
    <w:rsid w:val="00A02F5D"/>
    <w:rsid w:val="00A037F0"/>
    <w:rsid w:val="00A03FE3"/>
    <w:rsid w:val="00A06DEB"/>
    <w:rsid w:val="00A07FC8"/>
    <w:rsid w:val="00A11FBD"/>
    <w:rsid w:val="00A12787"/>
    <w:rsid w:val="00A1517E"/>
    <w:rsid w:val="00A21267"/>
    <w:rsid w:val="00A245B5"/>
    <w:rsid w:val="00A26934"/>
    <w:rsid w:val="00A27975"/>
    <w:rsid w:val="00A30822"/>
    <w:rsid w:val="00A33A19"/>
    <w:rsid w:val="00A36177"/>
    <w:rsid w:val="00A362C6"/>
    <w:rsid w:val="00A368E0"/>
    <w:rsid w:val="00A405CD"/>
    <w:rsid w:val="00A42875"/>
    <w:rsid w:val="00A45872"/>
    <w:rsid w:val="00A50929"/>
    <w:rsid w:val="00A526BD"/>
    <w:rsid w:val="00A53734"/>
    <w:rsid w:val="00A544B2"/>
    <w:rsid w:val="00A54A32"/>
    <w:rsid w:val="00A54CF1"/>
    <w:rsid w:val="00A54F2B"/>
    <w:rsid w:val="00A559F6"/>
    <w:rsid w:val="00A5735B"/>
    <w:rsid w:val="00A628A4"/>
    <w:rsid w:val="00A630E0"/>
    <w:rsid w:val="00A66132"/>
    <w:rsid w:val="00A67C20"/>
    <w:rsid w:val="00A733D4"/>
    <w:rsid w:val="00A80713"/>
    <w:rsid w:val="00A80FC5"/>
    <w:rsid w:val="00A84311"/>
    <w:rsid w:val="00A848EF"/>
    <w:rsid w:val="00A87AF7"/>
    <w:rsid w:val="00A954CD"/>
    <w:rsid w:val="00AA02F9"/>
    <w:rsid w:val="00AA0AEA"/>
    <w:rsid w:val="00AA1BD0"/>
    <w:rsid w:val="00AA5046"/>
    <w:rsid w:val="00AA6034"/>
    <w:rsid w:val="00AA71A8"/>
    <w:rsid w:val="00AA79FF"/>
    <w:rsid w:val="00AB0BC8"/>
    <w:rsid w:val="00AB11B5"/>
    <w:rsid w:val="00AB2A18"/>
    <w:rsid w:val="00AB2BD8"/>
    <w:rsid w:val="00AB2D6E"/>
    <w:rsid w:val="00AB51C0"/>
    <w:rsid w:val="00AB6ECA"/>
    <w:rsid w:val="00AB71E9"/>
    <w:rsid w:val="00AC46BB"/>
    <w:rsid w:val="00AC4BB5"/>
    <w:rsid w:val="00AC4E6B"/>
    <w:rsid w:val="00AC5EE7"/>
    <w:rsid w:val="00AC7220"/>
    <w:rsid w:val="00AD380D"/>
    <w:rsid w:val="00AD411D"/>
    <w:rsid w:val="00AE1D24"/>
    <w:rsid w:val="00AE3A75"/>
    <w:rsid w:val="00AE5CAB"/>
    <w:rsid w:val="00AE6880"/>
    <w:rsid w:val="00AE77B9"/>
    <w:rsid w:val="00AF0150"/>
    <w:rsid w:val="00AF397E"/>
    <w:rsid w:val="00AF5835"/>
    <w:rsid w:val="00B00C60"/>
    <w:rsid w:val="00B034DE"/>
    <w:rsid w:val="00B03E42"/>
    <w:rsid w:val="00B05288"/>
    <w:rsid w:val="00B100BB"/>
    <w:rsid w:val="00B1125F"/>
    <w:rsid w:val="00B14F10"/>
    <w:rsid w:val="00B164F8"/>
    <w:rsid w:val="00B202DC"/>
    <w:rsid w:val="00B21AA1"/>
    <w:rsid w:val="00B22F1B"/>
    <w:rsid w:val="00B235A2"/>
    <w:rsid w:val="00B2575E"/>
    <w:rsid w:val="00B25D1E"/>
    <w:rsid w:val="00B2644E"/>
    <w:rsid w:val="00B317B0"/>
    <w:rsid w:val="00B34C55"/>
    <w:rsid w:val="00B360FB"/>
    <w:rsid w:val="00B368BE"/>
    <w:rsid w:val="00B37053"/>
    <w:rsid w:val="00B3770D"/>
    <w:rsid w:val="00B40622"/>
    <w:rsid w:val="00B42D1E"/>
    <w:rsid w:val="00B449E5"/>
    <w:rsid w:val="00B45459"/>
    <w:rsid w:val="00B4676F"/>
    <w:rsid w:val="00B500FB"/>
    <w:rsid w:val="00B5106D"/>
    <w:rsid w:val="00B5220D"/>
    <w:rsid w:val="00B528EB"/>
    <w:rsid w:val="00B548D8"/>
    <w:rsid w:val="00B55C96"/>
    <w:rsid w:val="00B61CB7"/>
    <w:rsid w:val="00B63A3F"/>
    <w:rsid w:val="00B642EC"/>
    <w:rsid w:val="00B6700F"/>
    <w:rsid w:val="00B73E0C"/>
    <w:rsid w:val="00B74A17"/>
    <w:rsid w:val="00B76F49"/>
    <w:rsid w:val="00B8642E"/>
    <w:rsid w:val="00B8727C"/>
    <w:rsid w:val="00B87E1B"/>
    <w:rsid w:val="00B9074A"/>
    <w:rsid w:val="00B934F2"/>
    <w:rsid w:val="00B942A1"/>
    <w:rsid w:val="00B94F8A"/>
    <w:rsid w:val="00B971D1"/>
    <w:rsid w:val="00BA0A1D"/>
    <w:rsid w:val="00BA13B5"/>
    <w:rsid w:val="00BA1F89"/>
    <w:rsid w:val="00BA2950"/>
    <w:rsid w:val="00BA5320"/>
    <w:rsid w:val="00BA603D"/>
    <w:rsid w:val="00BA658E"/>
    <w:rsid w:val="00BA6D5F"/>
    <w:rsid w:val="00BA6E5F"/>
    <w:rsid w:val="00BB0405"/>
    <w:rsid w:val="00BB0CCA"/>
    <w:rsid w:val="00BB1B2F"/>
    <w:rsid w:val="00BB2CF2"/>
    <w:rsid w:val="00BB3B2C"/>
    <w:rsid w:val="00BB55A7"/>
    <w:rsid w:val="00BB6E9E"/>
    <w:rsid w:val="00BC0941"/>
    <w:rsid w:val="00BC11AD"/>
    <w:rsid w:val="00BC239C"/>
    <w:rsid w:val="00BC2A18"/>
    <w:rsid w:val="00BC2F85"/>
    <w:rsid w:val="00BC4F82"/>
    <w:rsid w:val="00BD0545"/>
    <w:rsid w:val="00BD0643"/>
    <w:rsid w:val="00BD120A"/>
    <w:rsid w:val="00BD7CA7"/>
    <w:rsid w:val="00BD7F89"/>
    <w:rsid w:val="00BE0F32"/>
    <w:rsid w:val="00BE3515"/>
    <w:rsid w:val="00BE3F9E"/>
    <w:rsid w:val="00BE68A8"/>
    <w:rsid w:val="00BF110E"/>
    <w:rsid w:val="00BF3AC6"/>
    <w:rsid w:val="00BF589C"/>
    <w:rsid w:val="00BF737D"/>
    <w:rsid w:val="00C011F2"/>
    <w:rsid w:val="00C0130A"/>
    <w:rsid w:val="00C0297A"/>
    <w:rsid w:val="00C1017E"/>
    <w:rsid w:val="00C12157"/>
    <w:rsid w:val="00C1601E"/>
    <w:rsid w:val="00C17A04"/>
    <w:rsid w:val="00C22295"/>
    <w:rsid w:val="00C225A5"/>
    <w:rsid w:val="00C23B39"/>
    <w:rsid w:val="00C244B6"/>
    <w:rsid w:val="00C24997"/>
    <w:rsid w:val="00C26CCB"/>
    <w:rsid w:val="00C30AAD"/>
    <w:rsid w:val="00C32C99"/>
    <w:rsid w:val="00C33445"/>
    <w:rsid w:val="00C3621F"/>
    <w:rsid w:val="00C408E8"/>
    <w:rsid w:val="00C4197B"/>
    <w:rsid w:val="00C434CB"/>
    <w:rsid w:val="00C43F20"/>
    <w:rsid w:val="00C453CC"/>
    <w:rsid w:val="00C46A39"/>
    <w:rsid w:val="00C52AD8"/>
    <w:rsid w:val="00C5456F"/>
    <w:rsid w:val="00C56EEE"/>
    <w:rsid w:val="00C577FA"/>
    <w:rsid w:val="00C57EF4"/>
    <w:rsid w:val="00C62810"/>
    <w:rsid w:val="00C64B4E"/>
    <w:rsid w:val="00C66D06"/>
    <w:rsid w:val="00C671E6"/>
    <w:rsid w:val="00C71AFE"/>
    <w:rsid w:val="00C7381C"/>
    <w:rsid w:val="00C738BD"/>
    <w:rsid w:val="00C73BE0"/>
    <w:rsid w:val="00C77945"/>
    <w:rsid w:val="00C77B6F"/>
    <w:rsid w:val="00C83ADD"/>
    <w:rsid w:val="00C84264"/>
    <w:rsid w:val="00C8474C"/>
    <w:rsid w:val="00C84E49"/>
    <w:rsid w:val="00C85FCF"/>
    <w:rsid w:val="00C93B7A"/>
    <w:rsid w:val="00C93BD1"/>
    <w:rsid w:val="00C94D2E"/>
    <w:rsid w:val="00C964F8"/>
    <w:rsid w:val="00CA3048"/>
    <w:rsid w:val="00CA499A"/>
    <w:rsid w:val="00CA5266"/>
    <w:rsid w:val="00CA74E3"/>
    <w:rsid w:val="00CA7731"/>
    <w:rsid w:val="00CA7C90"/>
    <w:rsid w:val="00CB0E23"/>
    <w:rsid w:val="00CB2AA3"/>
    <w:rsid w:val="00CB59E3"/>
    <w:rsid w:val="00CB68CB"/>
    <w:rsid w:val="00CB7A33"/>
    <w:rsid w:val="00CC1DD0"/>
    <w:rsid w:val="00CC20D1"/>
    <w:rsid w:val="00CC4F81"/>
    <w:rsid w:val="00CC56E1"/>
    <w:rsid w:val="00CD19B9"/>
    <w:rsid w:val="00CD1A3C"/>
    <w:rsid w:val="00CD1B50"/>
    <w:rsid w:val="00CE1DB9"/>
    <w:rsid w:val="00CE1F6B"/>
    <w:rsid w:val="00CE3164"/>
    <w:rsid w:val="00CE31DA"/>
    <w:rsid w:val="00CE37CB"/>
    <w:rsid w:val="00CE3CEB"/>
    <w:rsid w:val="00CE5BA9"/>
    <w:rsid w:val="00CE6335"/>
    <w:rsid w:val="00CE703F"/>
    <w:rsid w:val="00CE7DD7"/>
    <w:rsid w:val="00CF6069"/>
    <w:rsid w:val="00CF6CD9"/>
    <w:rsid w:val="00CF6E2E"/>
    <w:rsid w:val="00D01043"/>
    <w:rsid w:val="00D010FA"/>
    <w:rsid w:val="00D0148F"/>
    <w:rsid w:val="00D023B5"/>
    <w:rsid w:val="00D0456A"/>
    <w:rsid w:val="00D05811"/>
    <w:rsid w:val="00D0789C"/>
    <w:rsid w:val="00D10189"/>
    <w:rsid w:val="00D105F9"/>
    <w:rsid w:val="00D108CC"/>
    <w:rsid w:val="00D1185D"/>
    <w:rsid w:val="00D15277"/>
    <w:rsid w:val="00D15379"/>
    <w:rsid w:val="00D16325"/>
    <w:rsid w:val="00D16B04"/>
    <w:rsid w:val="00D17FEA"/>
    <w:rsid w:val="00D200F4"/>
    <w:rsid w:val="00D21825"/>
    <w:rsid w:val="00D22AB9"/>
    <w:rsid w:val="00D24EB3"/>
    <w:rsid w:val="00D310D9"/>
    <w:rsid w:val="00D361B8"/>
    <w:rsid w:val="00D37227"/>
    <w:rsid w:val="00D378DF"/>
    <w:rsid w:val="00D400F6"/>
    <w:rsid w:val="00D42A37"/>
    <w:rsid w:val="00D42DEE"/>
    <w:rsid w:val="00D505D8"/>
    <w:rsid w:val="00D50814"/>
    <w:rsid w:val="00D51488"/>
    <w:rsid w:val="00D51F55"/>
    <w:rsid w:val="00D55D82"/>
    <w:rsid w:val="00D60390"/>
    <w:rsid w:val="00D60607"/>
    <w:rsid w:val="00D618BE"/>
    <w:rsid w:val="00D61921"/>
    <w:rsid w:val="00D62C0F"/>
    <w:rsid w:val="00D639F0"/>
    <w:rsid w:val="00D71B8C"/>
    <w:rsid w:val="00D72BA8"/>
    <w:rsid w:val="00D73362"/>
    <w:rsid w:val="00D75214"/>
    <w:rsid w:val="00D762F6"/>
    <w:rsid w:val="00D77B76"/>
    <w:rsid w:val="00D80E3D"/>
    <w:rsid w:val="00D82052"/>
    <w:rsid w:val="00D8334F"/>
    <w:rsid w:val="00D84E87"/>
    <w:rsid w:val="00D9120E"/>
    <w:rsid w:val="00D926F4"/>
    <w:rsid w:val="00D95466"/>
    <w:rsid w:val="00DA1AF2"/>
    <w:rsid w:val="00DA331A"/>
    <w:rsid w:val="00DA54B2"/>
    <w:rsid w:val="00DA5E96"/>
    <w:rsid w:val="00DA6413"/>
    <w:rsid w:val="00DA6EA7"/>
    <w:rsid w:val="00DA7956"/>
    <w:rsid w:val="00DA7C99"/>
    <w:rsid w:val="00DB4071"/>
    <w:rsid w:val="00DB4332"/>
    <w:rsid w:val="00DB46A8"/>
    <w:rsid w:val="00DC05CC"/>
    <w:rsid w:val="00DC21A4"/>
    <w:rsid w:val="00DC25E0"/>
    <w:rsid w:val="00DC2FC7"/>
    <w:rsid w:val="00DC3134"/>
    <w:rsid w:val="00DC32B9"/>
    <w:rsid w:val="00DC4463"/>
    <w:rsid w:val="00DC6875"/>
    <w:rsid w:val="00DC746A"/>
    <w:rsid w:val="00DD1A90"/>
    <w:rsid w:val="00DD227E"/>
    <w:rsid w:val="00DD7140"/>
    <w:rsid w:val="00DD7F84"/>
    <w:rsid w:val="00DE356D"/>
    <w:rsid w:val="00DE6F76"/>
    <w:rsid w:val="00DE786C"/>
    <w:rsid w:val="00DF1A4A"/>
    <w:rsid w:val="00DF53C9"/>
    <w:rsid w:val="00DF6E1B"/>
    <w:rsid w:val="00DF74F2"/>
    <w:rsid w:val="00DF79E6"/>
    <w:rsid w:val="00E0189B"/>
    <w:rsid w:val="00E01D9D"/>
    <w:rsid w:val="00E01DCB"/>
    <w:rsid w:val="00E026CB"/>
    <w:rsid w:val="00E069D5"/>
    <w:rsid w:val="00E11B35"/>
    <w:rsid w:val="00E11D32"/>
    <w:rsid w:val="00E11F6D"/>
    <w:rsid w:val="00E12639"/>
    <w:rsid w:val="00E13426"/>
    <w:rsid w:val="00E1465B"/>
    <w:rsid w:val="00E15138"/>
    <w:rsid w:val="00E16F6B"/>
    <w:rsid w:val="00E17886"/>
    <w:rsid w:val="00E2042C"/>
    <w:rsid w:val="00E20EA9"/>
    <w:rsid w:val="00E27D94"/>
    <w:rsid w:val="00E33D65"/>
    <w:rsid w:val="00E35D16"/>
    <w:rsid w:val="00E36340"/>
    <w:rsid w:val="00E407EB"/>
    <w:rsid w:val="00E44D0D"/>
    <w:rsid w:val="00E50A27"/>
    <w:rsid w:val="00E567EC"/>
    <w:rsid w:val="00E56D0B"/>
    <w:rsid w:val="00E6487E"/>
    <w:rsid w:val="00E64D64"/>
    <w:rsid w:val="00E65548"/>
    <w:rsid w:val="00E66C82"/>
    <w:rsid w:val="00E67075"/>
    <w:rsid w:val="00E6795D"/>
    <w:rsid w:val="00E757EA"/>
    <w:rsid w:val="00E76E7B"/>
    <w:rsid w:val="00E76FD5"/>
    <w:rsid w:val="00E77B11"/>
    <w:rsid w:val="00E81EA8"/>
    <w:rsid w:val="00E86413"/>
    <w:rsid w:val="00E86449"/>
    <w:rsid w:val="00E90756"/>
    <w:rsid w:val="00E91754"/>
    <w:rsid w:val="00E91A53"/>
    <w:rsid w:val="00E927F2"/>
    <w:rsid w:val="00E92991"/>
    <w:rsid w:val="00E92E9C"/>
    <w:rsid w:val="00E96195"/>
    <w:rsid w:val="00E977E1"/>
    <w:rsid w:val="00EA077C"/>
    <w:rsid w:val="00EA296B"/>
    <w:rsid w:val="00EA4E80"/>
    <w:rsid w:val="00EA57D0"/>
    <w:rsid w:val="00EA6BD7"/>
    <w:rsid w:val="00EA777F"/>
    <w:rsid w:val="00EA7C46"/>
    <w:rsid w:val="00EB1E6C"/>
    <w:rsid w:val="00EB260E"/>
    <w:rsid w:val="00EB2AEE"/>
    <w:rsid w:val="00EB3BF3"/>
    <w:rsid w:val="00EB4DF9"/>
    <w:rsid w:val="00EB569F"/>
    <w:rsid w:val="00EB6510"/>
    <w:rsid w:val="00EC12B1"/>
    <w:rsid w:val="00EC2AB1"/>
    <w:rsid w:val="00EC3818"/>
    <w:rsid w:val="00EC52AD"/>
    <w:rsid w:val="00EC7186"/>
    <w:rsid w:val="00ED4CE9"/>
    <w:rsid w:val="00ED6DE8"/>
    <w:rsid w:val="00EE0556"/>
    <w:rsid w:val="00EE161B"/>
    <w:rsid w:val="00EE24D1"/>
    <w:rsid w:val="00EE2852"/>
    <w:rsid w:val="00EE3D90"/>
    <w:rsid w:val="00EE518C"/>
    <w:rsid w:val="00EE61E0"/>
    <w:rsid w:val="00EF5665"/>
    <w:rsid w:val="00EF6F18"/>
    <w:rsid w:val="00EF702F"/>
    <w:rsid w:val="00F07383"/>
    <w:rsid w:val="00F10F30"/>
    <w:rsid w:val="00F117FA"/>
    <w:rsid w:val="00F13362"/>
    <w:rsid w:val="00F14A5E"/>
    <w:rsid w:val="00F14A82"/>
    <w:rsid w:val="00F14E39"/>
    <w:rsid w:val="00F15D09"/>
    <w:rsid w:val="00F1616C"/>
    <w:rsid w:val="00F16353"/>
    <w:rsid w:val="00F17CBB"/>
    <w:rsid w:val="00F17D86"/>
    <w:rsid w:val="00F21ECF"/>
    <w:rsid w:val="00F227FA"/>
    <w:rsid w:val="00F23135"/>
    <w:rsid w:val="00F23B1F"/>
    <w:rsid w:val="00F23C07"/>
    <w:rsid w:val="00F245E6"/>
    <w:rsid w:val="00F25EC1"/>
    <w:rsid w:val="00F262F8"/>
    <w:rsid w:val="00F26485"/>
    <w:rsid w:val="00F265FE"/>
    <w:rsid w:val="00F2735F"/>
    <w:rsid w:val="00F27994"/>
    <w:rsid w:val="00F27E14"/>
    <w:rsid w:val="00F3483F"/>
    <w:rsid w:val="00F35CDD"/>
    <w:rsid w:val="00F3679B"/>
    <w:rsid w:val="00F36D7C"/>
    <w:rsid w:val="00F37080"/>
    <w:rsid w:val="00F4153D"/>
    <w:rsid w:val="00F416BE"/>
    <w:rsid w:val="00F41F4E"/>
    <w:rsid w:val="00F4446F"/>
    <w:rsid w:val="00F44472"/>
    <w:rsid w:val="00F445D6"/>
    <w:rsid w:val="00F452DB"/>
    <w:rsid w:val="00F4622E"/>
    <w:rsid w:val="00F51236"/>
    <w:rsid w:val="00F52877"/>
    <w:rsid w:val="00F535C4"/>
    <w:rsid w:val="00F54782"/>
    <w:rsid w:val="00F55112"/>
    <w:rsid w:val="00F562A9"/>
    <w:rsid w:val="00F615EB"/>
    <w:rsid w:val="00F6166D"/>
    <w:rsid w:val="00F623A8"/>
    <w:rsid w:val="00F62C5B"/>
    <w:rsid w:val="00F62EEA"/>
    <w:rsid w:val="00F65F33"/>
    <w:rsid w:val="00F669CA"/>
    <w:rsid w:val="00F66F85"/>
    <w:rsid w:val="00F673A8"/>
    <w:rsid w:val="00F7156C"/>
    <w:rsid w:val="00F71BED"/>
    <w:rsid w:val="00F72FC4"/>
    <w:rsid w:val="00F72FDE"/>
    <w:rsid w:val="00F75772"/>
    <w:rsid w:val="00F80390"/>
    <w:rsid w:val="00F81206"/>
    <w:rsid w:val="00F847EB"/>
    <w:rsid w:val="00F86BFF"/>
    <w:rsid w:val="00F91EAF"/>
    <w:rsid w:val="00F91EB1"/>
    <w:rsid w:val="00F937DB"/>
    <w:rsid w:val="00F96DE4"/>
    <w:rsid w:val="00F97122"/>
    <w:rsid w:val="00F975CB"/>
    <w:rsid w:val="00FA043E"/>
    <w:rsid w:val="00FA0954"/>
    <w:rsid w:val="00FA233D"/>
    <w:rsid w:val="00FA2D5F"/>
    <w:rsid w:val="00FA3652"/>
    <w:rsid w:val="00FA7E54"/>
    <w:rsid w:val="00FB3A6D"/>
    <w:rsid w:val="00FB47A9"/>
    <w:rsid w:val="00FB5AB9"/>
    <w:rsid w:val="00FB761D"/>
    <w:rsid w:val="00FC09B9"/>
    <w:rsid w:val="00FC1A31"/>
    <w:rsid w:val="00FC2DB6"/>
    <w:rsid w:val="00FC4C2A"/>
    <w:rsid w:val="00FC4EE6"/>
    <w:rsid w:val="00FD012F"/>
    <w:rsid w:val="00FD1287"/>
    <w:rsid w:val="00FD1F55"/>
    <w:rsid w:val="00FD214E"/>
    <w:rsid w:val="00FE0BF3"/>
    <w:rsid w:val="00FE14A8"/>
    <w:rsid w:val="00FE17CE"/>
    <w:rsid w:val="00FE5333"/>
    <w:rsid w:val="00FE60FD"/>
    <w:rsid w:val="00FE7149"/>
    <w:rsid w:val="00FF24D5"/>
    <w:rsid w:val="00FF3E35"/>
    <w:rsid w:val="00FF4160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A3"/>
  </w:style>
  <w:style w:type="paragraph" w:styleId="Heading1">
    <w:name w:val="heading 1"/>
    <w:basedOn w:val="Normal"/>
    <w:next w:val="Normal"/>
    <w:link w:val="Heading1Char"/>
    <w:uiPriority w:val="9"/>
    <w:qFormat/>
    <w:rsid w:val="00FE1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7440"/>
    <w:pPr>
      <w:keepNext/>
      <w:spacing w:before="240" w:after="60" w:line="12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755C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CB"/>
  </w:style>
  <w:style w:type="paragraph" w:styleId="Footer">
    <w:name w:val="footer"/>
    <w:basedOn w:val="Normal"/>
    <w:link w:val="FooterChar"/>
    <w:uiPriority w:val="99"/>
    <w:unhideWhenUsed/>
    <w:rsid w:val="00CE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CB"/>
  </w:style>
  <w:style w:type="table" w:styleId="TableGrid">
    <w:name w:val="Table Grid"/>
    <w:basedOn w:val="TableNormal"/>
    <w:uiPriority w:val="59"/>
    <w:rsid w:val="00E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0D3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D3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755C1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7A3370"/>
    <w:rPr>
      <w:b/>
      <w:bCs/>
    </w:rPr>
  </w:style>
  <w:style w:type="paragraph" w:customStyle="1" w:styleId="Address1">
    <w:name w:val="Address 1"/>
    <w:basedOn w:val="Normal"/>
    <w:rsid w:val="00E27D94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ingBase">
    <w:name w:val="Heading Base"/>
    <w:basedOn w:val="BodyText"/>
    <w:next w:val="BodyText"/>
    <w:rsid w:val="00AF0150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lang w:val="en-US"/>
    </w:rPr>
  </w:style>
  <w:style w:type="paragraph" w:customStyle="1" w:styleId="Achievement">
    <w:name w:val="Achievement"/>
    <w:basedOn w:val="BodyText"/>
    <w:rsid w:val="00AF0150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37440"/>
    <w:rPr>
      <w:rFonts w:ascii="Calibri" w:eastAsia="Times New Roman" w:hAnsi="Calibri" w:cs="Arial"/>
      <w:b/>
      <w:bCs/>
      <w:sz w:val="28"/>
      <w:szCs w:val="28"/>
    </w:rPr>
  </w:style>
  <w:style w:type="paragraph" w:customStyle="1" w:styleId="Default">
    <w:name w:val="Default"/>
    <w:rsid w:val="00B934F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A3"/>
  </w:style>
  <w:style w:type="paragraph" w:styleId="Heading1">
    <w:name w:val="heading 1"/>
    <w:basedOn w:val="Normal"/>
    <w:next w:val="Normal"/>
    <w:link w:val="Heading1Char"/>
    <w:uiPriority w:val="9"/>
    <w:qFormat/>
    <w:rsid w:val="00FE1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7440"/>
    <w:pPr>
      <w:keepNext/>
      <w:spacing w:before="240" w:after="60" w:line="12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755C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CB"/>
  </w:style>
  <w:style w:type="paragraph" w:styleId="Footer">
    <w:name w:val="footer"/>
    <w:basedOn w:val="Normal"/>
    <w:link w:val="FooterChar"/>
    <w:uiPriority w:val="99"/>
    <w:unhideWhenUsed/>
    <w:rsid w:val="00CE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CB"/>
  </w:style>
  <w:style w:type="table" w:styleId="TableGrid">
    <w:name w:val="Table Grid"/>
    <w:basedOn w:val="TableNormal"/>
    <w:uiPriority w:val="59"/>
    <w:rsid w:val="00E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0D3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D3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755C1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7A3370"/>
    <w:rPr>
      <w:b/>
      <w:bCs/>
    </w:rPr>
  </w:style>
  <w:style w:type="paragraph" w:customStyle="1" w:styleId="Address1">
    <w:name w:val="Address 1"/>
    <w:basedOn w:val="Normal"/>
    <w:rsid w:val="00E27D94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ingBase">
    <w:name w:val="Heading Base"/>
    <w:basedOn w:val="BodyText"/>
    <w:next w:val="BodyText"/>
    <w:rsid w:val="00AF0150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lang w:val="en-US"/>
    </w:rPr>
  </w:style>
  <w:style w:type="paragraph" w:customStyle="1" w:styleId="Achievement">
    <w:name w:val="Achievement"/>
    <w:basedOn w:val="BodyText"/>
    <w:rsid w:val="00AF0150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37440"/>
    <w:rPr>
      <w:rFonts w:ascii="Calibri" w:eastAsia="Times New Roman" w:hAnsi="Calibri" w:cs="Arial"/>
      <w:b/>
      <w:bCs/>
      <w:sz w:val="28"/>
      <w:szCs w:val="28"/>
    </w:rPr>
  </w:style>
  <w:style w:type="paragraph" w:customStyle="1" w:styleId="Default">
    <w:name w:val="Default"/>
    <w:rsid w:val="00B934F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of Abhishek Vyas - Page 1 of 2</dc:creator>
  <cp:keywords/>
  <dc:description/>
  <cp:lastModifiedBy>Visitor_pc</cp:lastModifiedBy>
  <cp:revision>40</cp:revision>
  <dcterms:created xsi:type="dcterms:W3CDTF">2013-05-14T09:49:00Z</dcterms:created>
  <dcterms:modified xsi:type="dcterms:W3CDTF">2015-08-31T05:09:00Z</dcterms:modified>
</cp:coreProperties>
</file>