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80" w:rsidRDefault="0076586C" w:rsidP="0076586C">
      <w:pPr>
        <w:spacing w:beforeLines="20" w:before="48"/>
        <w:jc w:val="center"/>
        <w:rPr>
          <w:rFonts w:ascii="Verdana" w:hAnsi="Verdana"/>
          <w:color w:val="333333"/>
          <w:sz w:val="17"/>
          <w:szCs w:val="17"/>
          <w:shd w:val="clear" w:color="auto" w:fill="CEDEF2"/>
        </w:rPr>
      </w:pPr>
      <w:r>
        <w:rPr>
          <w:rFonts w:ascii="Verdana" w:hAnsi="Verdana"/>
          <w:color w:val="333333"/>
          <w:sz w:val="17"/>
          <w:szCs w:val="17"/>
          <w:shd w:val="clear" w:color="auto" w:fill="CEDEF2"/>
        </w:rPr>
        <w:t>Dominic</w:t>
      </w:r>
    </w:p>
    <w:p w:rsidR="0076586C" w:rsidRPr="00AE5F78" w:rsidRDefault="0076586C" w:rsidP="0076586C">
      <w:pPr>
        <w:spacing w:beforeLines="20" w:before="48"/>
        <w:jc w:val="center"/>
        <w:rPr>
          <w:rFonts w:ascii="Palatino Linotype" w:hAnsi="Palatino Linotype"/>
          <w:sz w:val="20"/>
          <w:szCs w:val="20"/>
          <w:lang w:val="en-US"/>
        </w:rPr>
      </w:pPr>
      <w:hyperlink r:id="rId6" w:history="1">
        <w:r w:rsidRPr="00864C55">
          <w:rPr>
            <w:rStyle w:val="Hyperlink"/>
            <w:rFonts w:ascii="Verdana" w:hAnsi="Verdana"/>
            <w:sz w:val="17"/>
            <w:szCs w:val="17"/>
            <w:shd w:val="clear" w:color="auto" w:fill="CEDEF2"/>
          </w:rPr>
          <w:t>Dominic.180785@2freemail.com</w:t>
        </w:r>
      </w:hyperlink>
      <w:r>
        <w:rPr>
          <w:rFonts w:ascii="Verdana" w:hAnsi="Verdana"/>
          <w:color w:val="333333"/>
          <w:sz w:val="17"/>
          <w:szCs w:val="17"/>
          <w:shd w:val="clear" w:color="auto" w:fill="CEDEF2"/>
        </w:rPr>
        <w:t xml:space="preserve"> </w:t>
      </w:r>
      <w:bookmarkStart w:id="0" w:name="_GoBack"/>
      <w:bookmarkEnd w:id="0"/>
    </w:p>
    <w:p w:rsidR="007B45D8" w:rsidRPr="00AE5F78" w:rsidRDefault="007B45D8" w:rsidP="00BD3B16">
      <w:pPr>
        <w:pBdr>
          <w:bottom w:val="threeDEmboss" w:sz="6" w:space="1" w:color="auto"/>
        </w:pBdr>
        <w:spacing w:before="40" w:after="120"/>
        <w:jc w:val="center"/>
        <w:outlineLvl w:val="0"/>
        <w:rPr>
          <w:rFonts w:ascii="Palatino Linotype" w:hAnsi="Palatino Linotype"/>
          <w:b/>
          <w:bCs/>
          <w:sz w:val="20"/>
          <w:szCs w:val="20"/>
          <w:lang w:val="en-US"/>
        </w:rPr>
      </w:pPr>
    </w:p>
    <w:p w:rsidR="002420F2" w:rsidRPr="00AE5F78" w:rsidRDefault="00941409" w:rsidP="00BC2183">
      <w:pPr>
        <w:shd w:val="clear" w:color="auto" w:fill="F3F3F3"/>
        <w:spacing w:before="40" w:after="120"/>
        <w:jc w:val="both"/>
        <w:rPr>
          <w:rFonts w:ascii="Palatino Linotype" w:hAnsi="Palatino Linotype"/>
          <w:sz w:val="20"/>
          <w:szCs w:val="20"/>
        </w:rPr>
      </w:pPr>
      <w:r w:rsidRPr="00AE5F78">
        <w:rPr>
          <w:rFonts w:ascii="Palatino Linotype" w:hAnsi="Palatino Linotype"/>
          <w:b/>
          <w:iCs/>
          <w:sz w:val="20"/>
          <w:szCs w:val="20"/>
        </w:rPr>
        <w:t>Result-driven Services Operations Manager with experience in Customer Service for leading and managing oper</w:t>
      </w:r>
      <w:r w:rsidRPr="00AE5F78">
        <w:rPr>
          <w:rFonts w:ascii="Palatino Linotype" w:hAnsi="Palatino Linotype"/>
          <w:b/>
          <w:iCs/>
          <w:sz w:val="20"/>
          <w:szCs w:val="20"/>
        </w:rPr>
        <w:t>a</w:t>
      </w:r>
      <w:r w:rsidRPr="00AE5F78">
        <w:rPr>
          <w:rFonts w:ascii="Palatino Linotype" w:hAnsi="Palatino Linotype"/>
          <w:b/>
          <w:iCs/>
          <w:sz w:val="20"/>
          <w:szCs w:val="20"/>
        </w:rPr>
        <w:t xml:space="preserve">tions. Deliver success through building, leading and inspiring teams to realize performance. </w:t>
      </w:r>
      <w:proofErr w:type="gramStart"/>
      <w:r w:rsidRPr="00AE5F78">
        <w:rPr>
          <w:rFonts w:ascii="Palatino Linotype" w:hAnsi="Palatino Linotype"/>
          <w:b/>
          <w:iCs/>
          <w:sz w:val="20"/>
          <w:szCs w:val="20"/>
        </w:rPr>
        <w:t>Dedicated to provi</w:t>
      </w:r>
      <w:r w:rsidRPr="00AE5F78">
        <w:rPr>
          <w:rFonts w:ascii="Palatino Linotype" w:hAnsi="Palatino Linotype"/>
          <w:b/>
          <w:iCs/>
          <w:sz w:val="20"/>
          <w:szCs w:val="20"/>
        </w:rPr>
        <w:t>d</w:t>
      </w:r>
      <w:r w:rsidRPr="00AE5F78">
        <w:rPr>
          <w:rFonts w:ascii="Palatino Linotype" w:hAnsi="Palatino Linotype"/>
          <w:b/>
          <w:iCs/>
          <w:sz w:val="20"/>
          <w:szCs w:val="20"/>
        </w:rPr>
        <w:t xml:space="preserve">ing comprehensive solutions that satisfy </w:t>
      </w:r>
      <w:r w:rsidR="005654E4" w:rsidRPr="00AE5F78">
        <w:rPr>
          <w:rFonts w:ascii="Palatino Linotype" w:hAnsi="Palatino Linotype"/>
          <w:b/>
          <w:iCs/>
          <w:sz w:val="20"/>
          <w:szCs w:val="20"/>
        </w:rPr>
        <w:t>organization’s</w:t>
      </w:r>
      <w:r w:rsidRPr="00AE5F78">
        <w:rPr>
          <w:rFonts w:ascii="Palatino Linotype" w:hAnsi="Palatino Linotype"/>
          <w:b/>
          <w:iCs/>
          <w:sz w:val="20"/>
          <w:szCs w:val="20"/>
        </w:rPr>
        <w:t xml:space="preserve"> goals.</w:t>
      </w:r>
      <w:proofErr w:type="gramEnd"/>
      <w:r w:rsidRPr="00AE5F78">
        <w:rPr>
          <w:rFonts w:ascii="Palatino Linotype" w:hAnsi="Palatino Linotype"/>
          <w:b/>
          <w:iCs/>
          <w:sz w:val="20"/>
          <w:szCs w:val="20"/>
        </w:rPr>
        <w:t xml:space="preserve"> </w:t>
      </w:r>
      <w:proofErr w:type="gramStart"/>
      <w:r w:rsidRPr="00AE5F78">
        <w:rPr>
          <w:rFonts w:ascii="Palatino Linotype" w:hAnsi="Palatino Linotype"/>
          <w:b/>
          <w:iCs/>
          <w:sz w:val="20"/>
          <w:szCs w:val="20"/>
        </w:rPr>
        <w:t>Proven record of excellent interpersonal abilities fostering and maintaining positive professional relationships.</w:t>
      </w:r>
      <w:proofErr w:type="gramEnd"/>
      <w:r w:rsidRPr="00AE5F78">
        <w:rPr>
          <w:rFonts w:ascii="Palatino Linotype" w:hAnsi="Palatino Linotype"/>
          <w:b/>
          <w:iCs/>
          <w:sz w:val="20"/>
          <w:szCs w:val="20"/>
        </w:rPr>
        <w:t xml:space="preserve"> </w:t>
      </w:r>
      <w:proofErr w:type="gramStart"/>
      <w:r w:rsidR="005654E4" w:rsidRPr="00AE5F78">
        <w:rPr>
          <w:rFonts w:ascii="Palatino Linotype" w:hAnsi="Palatino Linotype"/>
          <w:b/>
          <w:iCs/>
          <w:sz w:val="20"/>
          <w:szCs w:val="20"/>
        </w:rPr>
        <w:t>Effective communicator with executive and fun</w:t>
      </w:r>
      <w:r w:rsidR="005654E4" w:rsidRPr="00AE5F78">
        <w:rPr>
          <w:rFonts w:ascii="Palatino Linotype" w:hAnsi="Palatino Linotype"/>
          <w:b/>
          <w:iCs/>
          <w:sz w:val="20"/>
          <w:szCs w:val="20"/>
        </w:rPr>
        <w:t>c</w:t>
      </w:r>
      <w:r w:rsidR="005654E4" w:rsidRPr="00AE5F78">
        <w:rPr>
          <w:rFonts w:ascii="Palatino Linotype" w:hAnsi="Palatino Linotype"/>
          <w:b/>
          <w:iCs/>
          <w:sz w:val="20"/>
          <w:szCs w:val="20"/>
        </w:rPr>
        <w:t>tional associates across various levels of an organization.</w:t>
      </w:r>
      <w:proofErr w:type="gramEnd"/>
    </w:p>
    <w:p w:rsidR="008F22BB" w:rsidRPr="00AE5F78" w:rsidRDefault="008F22BB" w:rsidP="00B12020">
      <w:pPr>
        <w:pBdr>
          <w:top w:val="thinThickSmallGap" w:sz="24" w:space="1" w:color="auto"/>
        </w:pBdr>
        <w:shd w:val="clear" w:color="auto" w:fill="E6E6E6"/>
        <w:jc w:val="center"/>
        <w:outlineLvl w:val="0"/>
        <w:rPr>
          <w:rFonts w:ascii="Palatino Linotype" w:hAnsi="Palatino Linotype"/>
          <w:b/>
          <w:sz w:val="20"/>
          <w:szCs w:val="20"/>
        </w:rPr>
      </w:pPr>
      <w:r w:rsidRPr="00AE5F78">
        <w:rPr>
          <w:rFonts w:ascii="Palatino Linotype" w:hAnsi="Palatino Linotype"/>
          <w:b/>
          <w:sz w:val="20"/>
          <w:szCs w:val="20"/>
        </w:rPr>
        <w:t>PROFESSIONAL SYNOPSIS</w:t>
      </w:r>
    </w:p>
    <w:p w:rsidR="008F22BB" w:rsidRPr="00AE5F78" w:rsidRDefault="008F22BB" w:rsidP="00BC2183">
      <w:pPr>
        <w:pBdr>
          <w:top w:val="thinThickSmallGap" w:sz="24" w:space="1" w:color="auto"/>
        </w:pBdr>
        <w:spacing w:before="40" w:after="40"/>
        <w:jc w:val="both"/>
        <w:rPr>
          <w:rFonts w:ascii="Palatino Linotype" w:hAnsi="Palatino Linotype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9"/>
      </w:tblGrid>
      <w:tr w:rsidR="008F22BB" w:rsidRPr="00AE5F78">
        <w:trPr>
          <w:trHeight w:val="890"/>
        </w:trPr>
        <w:tc>
          <w:tcPr>
            <w:tcW w:w="10339" w:type="dxa"/>
            <w:shd w:val="pct15" w:color="auto" w:fill="auto"/>
          </w:tcPr>
          <w:p w:rsidR="008F22BB" w:rsidRPr="00AE5F78" w:rsidRDefault="00D00D9D" w:rsidP="00BC218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AE5F78">
              <w:rPr>
                <w:rFonts w:ascii="Palatino Linotype" w:hAnsi="Palatino Linotype"/>
                <w:b/>
                <w:sz w:val="20"/>
                <w:szCs w:val="20"/>
              </w:rPr>
              <w:t>Sr. Manager Operations</w:t>
            </w:r>
            <w:r w:rsidR="00F23BD3" w:rsidRPr="00AE5F78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8F22BB" w:rsidRPr="00AE5F78">
              <w:rPr>
                <w:rFonts w:ascii="Palatino Linotype" w:hAnsi="Palatino Linotype"/>
                <w:b/>
                <w:sz w:val="20"/>
                <w:szCs w:val="20"/>
              </w:rPr>
              <w:t xml:space="preserve">– With </w:t>
            </w:r>
            <w:r w:rsidRPr="00AE5F78">
              <w:rPr>
                <w:rFonts w:ascii="Palatino Linotype" w:hAnsi="Palatino Linotype"/>
                <w:b/>
                <w:sz w:val="20"/>
                <w:szCs w:val="20"/>
              </w:rPr>
              <w:t>15</w:t>
            </w:r>
            <w:r w:rsidR="000903D7" w:rsidRPr="00AE5F78">
              <w:rPr>
                <w:rFonts w:ascii="Palatino Linotype" w:hAnsi="Palatino Linotype"/>
                <w:b/>
                <w:sz w:val="20"/>
                <w:szCs w:val="20"/>
              </w:rPr>
              <w:t>+</w:t>
            </w:r>
            <w:r w:rsidR="000A4BF7" w:rsidRPr="00AE5F78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E026B6" w:rsidRPr="00AE5F78">
              <w:rPr>
                <w:rFonts w:ascii="Palatino Linotype" w:hAnsi="Palatino Linotype"/>
                <w:b/>
                <w:sz w:val="20"/>
                <w:szCs w:val="20"/>
              </w:rPr>
              <w:t>years</w:t>
            </w:r>
            <w:r w:rsidR="008F22BB" w:rsidRPr="00AE5F78">
              <w:rPr>
                <w:rFonts w:ascii="Palatino Linotype" w:hAnsi="Palatino Linotype"/>
                <w:b/>
                <w:sz w:val="20"/>
                <w:szCs w:val="20"/>
              </w:rPr>
              <w:t xml:space="preserve"> of qualitative exposure in</w:t>
            </w:r>
          </w:p>
          <w:p w:rsidR="008F22BB" w:rsidRPr="00AE5F78" w:rsidRDefault="008F22BB" w:rsidP="00BC218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8F22BB" w:rsidRPr="00AE5F78" w:rsidRDefault="008F22BB" w:rsidP="00BC2183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E5F78">
              <w:rPr>
                <w:rFonts w:ascii="Palatino Linotype" w:hAnsi="Palatino Linotype"/>
                <w:b/>
                <w:sz w:val="20"/>
                <w:szCs w:val="20"/>
              </w:rPr>
              <w:t xml:space="preserve">● </w:t>
            </w:r>
            <w:r w:rsidR="00972752" w:rsidRPr="00AE5F78">
              <w:rPr>
                <w:rFonts w:ascii="Palatino Linotype" w:hAnsi="Palatino Linotype"/>
                <w:b/>
                <w:sz w:val="20"/>
                <w:szCs w:val="20"/>
              </w:rPr>
              <w:t>Customer Service</w:t>
            </w:r>
            <w:r w:rsidR="00B04BFA" w:rsidRPr="00AE5F78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AE5F78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254231" w:rsidRPr="00AE5F78">
              <w:rPr>
                <w:rFonts w:ascii="Palatino Linotype" w:hAnsi="Palatino Linotype"/>
                <w:b/>
                <w:sz w:val="20"/>
                <w:szCs w:val="20"/>
              </w:rPr>
              <w:t xml:space="preserve">           </w:t>
            </w:r>
            <w:r w:rsidR="00972752" w:rsidRPr="00AE5F78">
              <w:rPr>
                <w:rFonts w:ascii="Palatino Linotype" w:hAnsi="Palatino Linotype"/>
                <w:b/>
                <w:sz w:val="20"/>
                <w:szCs w:val="20"/>
              </w:rPr>
              <w:t xml:space="preserve">        </w:t>
            </w:r>
            <w:r w:rsidR="00254231" w:rsidRPr="00AE5F78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AE5F78">
              <w:rPr>
                <w:rFonts w:ascii="Palatino Linotype" w:hAnsi="Palatino Linotype"/>
                <w:b/>
                <w:sz w:val="20"/>
                <w:szCs w:val="20"/>
              </w:rPr>
              <w:t>●</w:t>
            </w:r>
            <w:r w:rsidR="00972752" w:rsidRPr="00AE5F78">
              <w:rPr>
                <w:rFonts w:ascii="Palatino Linotype" w:hAnsi="Palatino Linotype"/>
                <w:b/>
                <w:sz w:val="20"/>
                <w:szCs w:val="20"/>
              </w:rPr>
              <w:t xml:space="preserve"> Quality </w:t>
            </w:r>
            <w:r w:rsidR="0088527A" w:rsidRPr="00AE5F78">
              <w:rPr>
                <w:rFonts w:ascii="Palatino Linotype" w:hAnsi="Palatino Linotype"/>
                <w:b/>
                <w:sz w:val="20"/>
                <w:szCs w:val="20"/>
              </w:rPr>
              <w:t xml:space="preserve">          </w:t>
            </w:r>
            <w:r w:rsidR="00254231" w:rsidRPr="00AE5F78">
              <w:rPr>
                <w:rFonts w:ascii="Palatino Linotype" w:hAnsi="Palatino Linotype"/>
                <w:b/>
                <w:sz w:val="20"/>
                <w:szCs w:val="20"/>
              </w:rPr>
              <w:t xml:space="preserve">   </w:t>
            </w:r>
            <w:r w:rsidR="0088527A" w:rsidRPr="00AE5F78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F23BD3" w:rsidRPr="00AE5F78">
              <w:rPr>
                <w:rFonts w:ascii="Palatino Linotype" w:hAnsi="Palatino Linotype"/>
                <w:b/>
                <w:sz w:val="20"/>
                <w:szCs w:val="20"/>
              </w:rPr>
              <w:t xml:space="preserve">    </w:t>
            </w:r>
            <w:r w:rsidR="0088527A" w:rsidRPr="00AE5F78">
              <w:rPr>
                <w:rFonts w:ascii="Palatino Linotype" w:hAnsi="Palatino Linotype"/>
                <w:b/>
                <w:sz w:val="20"/>
                <w:szCs w:val="20"/>
              </w:rPr>
              <w:t>●</w:t>
            </w:r>
            <w:r w:rsidR="00F23BD3" w:rsidRPr="00AE5F78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88527A" w:rsidRPr="00AE5F78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A521BA">
              <w:rPr>
                <w:rFonts w:ascii="Palatino Linotype" w:hAnsi="Palatino Linotype"/>
                <w:b/>
                <w:sz w:val="20"/>
                <w:szCs w:val="20"/>
              </w:rPr>
              <w:t>Recruitment</w:t>
            </w:r>
            <w:r w:rsidR="00972752" w:rsidRPr="00AE5F78">
              <w:rPr>
                <w:rFonts w:ascii="Palatino Linotype" w:hAnsi="Palatino Linotype"/>
                <w:b/>
                <w:sz w:val="20"/>
                <w:szCs w:val="20"/>
              </w:rPr>
              <w:t xml:space="preserve">                                 ● </w:t>
            </w:r>
            <w:r w:rsidR="00B04BFA" w:rsidRPr="00AE5F78">
              <w:rPr>
                <w:rFonts w:ascii="Palatino Linotype" w:hAnsi="Palatino Linotype"/>
                <w:b/>
                <w:sz w:val="20"/>
                <w:szCs w:val="20"/>
              </w:rPr>
              <w:t>Business Development</w:t>
            </w:r>
            <w:r w:rsidR="0088527A" w:rsidRPr="00AE5F78">
              <w:rPr>
                <w:rFonts w:ascii="Palatino Linotype" w:hAnsi="Palatino Linotype"/>
                <w:b/>
                <w:sz w:val="20"/>
                <w:szCs w:val="20"/>
              </w:rPr>
              <w:t xml:space="preserve">  </w:t>
            </w:r>
            <w:r w:rsidR="001E5ABC" w:rsidRPr="00AE5F78">
              <w:rPr>
                <w:rFonts w:ascii="Palatino Linotype" w:hAnsi="Palatino Linotype"/>
                <w:b/>
                <w:sz w:val="20"/>
                <w:szCs w:val="20"/>
              </w:rPr>
              <w:t xml:space="preserve">                      </w:t>
            </w:r>
          </w:p>
          <w:p w:rsidR="008F22BB" w:rsidRPr="00AE5F78" w:rsidRDefault="008F22BB" w:rsidP="00BC2183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E5F78">
              <w:rPr>
                <w:rFonts w:ascii="Palatino Linotype" w:hAnsi="Palatino Linotype"/>
                <w:b/>
                <w:sz w:val="20"/>
                <w:szCs w:val="20"/>
              </w:rPr>
              <w:t>●</w:t>
            </w:r>
            <w:r w:rsidR="00D00D9D" w:rsidRPr="00AE5F78">
              <w:rPr>
                <w:rFonts w:ascii="Palatino Linotype" w:hAnsi="Palatino Linotype"/>
                <w:b/>
                <w:sz w:val="20"/>
                <w:szCs w:val="20"/>
              </w:rPr>
              <w:t xml:space="preserve"> Project Management</w:t>
            </w:r>
            <w:r w:rsidR="00C10542" w:rsidRPr="00AE5F78">
              <w:rPr>
                <w:rFonts w:ascii="Palatino Linotype" w:hAnsi="Palatino Linotype"/>
                <w:b/>
                <w:sz w:val="20"/>
                <w:szCs w:val="20"/>
              </w:rPr>
              <w:t xml:space="preserve">  </w:t>
            </w:r>
            <w:r w:rsidRPr="00AE5F78">
              <w:rPr>
                <w:rFonts w:ascii="Palatino Linotype" w:hAnsi="Palatino Linotype"/>
                <w:b/>
                <w:sz w:val="20"/>
                <w:szCs w:val="20"/>
              </w:rPr>
              <w:t xml:space="preserve">         </w:t>
            </w:r>
            <w:r w:rsidR="00BC1EAB" w:rsidRPr="00AE5F78">
              <w:rPr>
                <w:rFonts w:ascii="Palatino Linotype" w:hAnsi="Palatino Linotype"/>
                <w:b/>
                <w:sz w:val="20"/>
                <w:szCs w:val="20"/>
              </w:rPr>
              <w:t xml:space="preserve">   </w:t>
            </w:r>
            <w:r w:rsidR="00254231" w:rsidRPr="00AE5F78">
              <w:rPr>
                <w:rFonts w:ascii="Palatino Linotype" w:hAnsi="Palatino Linotype"/>
                <w:b/>
                <w:sz w:val="20"/>
                <w:szCs w:val="20"/>
              </w:rPr>
              <w:t xml:space="preserve">   </w:t>
            </w:r>
            <w:r w:rsidR="0088527A" w:rsidRPr="00AE5F78">
              <w:rPr>
                <w:rFonts w:ascii="Palatino Linotype" w:hAnsi="Palatino Linotype"/>
                <w:b/>
                <w:sz w:val="20"/>
                <w:szCs w:val="20"/>
              </w:rPr>
              <w:t>●</w:t>
            </w:r>
            <w:r w:rsidR="00972752" w:rsidRPr="00AE5F78">
              <w:rPr>
                <w:rFonts w:ascii="Palatino Linotype" w:hAnsi="Palatino Linotype"/>
                <w:b/>
                <w:sz w:val="20"/>
                <w:szCs w:val="20"/>
              </w:rPr>
              <w:t xml:space="preserve"> Internal Control</w:t>
            </w:r>
            <w:r w:rsidR="00D00D9D" w:rsidRPr="00AE5F78">
              <w:rPr>
                <w:rFonts w:ascii="Palatino Linotype" w:hAnsi="Palatino Linotype"/>
                <w:b/>
                <w:sz w:val="20"/>
                <w:szCs w:val="20"/>
              </w:rPr>
              <w:t xml:space="preserve">    ● Process Transition          ● People Management      </w:t>
            </w:r>
          </w:p>
        </w:tc>
      </w:tr>
      <w:tr w:rsidR="008F22BB" w:rsidRPr="00AE5F78">
        <w:trPr>
          <w:trHeight w:val="1866"/>
        </w:trPr>
        <w:tc>
          <w:tcPr>
            <w:tcW w:w="10339" w:type="dxa"/>
          </w:tcPr>
          <w:p w:rsidR="00CA7D19" w:rsidRPr="00AE5F78" w:rsidRDefault="008F22BB" w:rsidP="003F63A4">
            <w:pPr>
              <w:numPr>
                <w:ilvl w:val="0"/>
                <w:numId w:val="35"/>
              </w:numPr>
              <w:spacing w:before="40" w:after="40" w:line="240" w:lineRule="atLeast"/>
              <w:jc w:val="both"/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AE5F78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A dynamic professional with over </w:t>
            </w:r>
            <w:r w:rsidR="00D00D9D" w:rsidRPr="00AE5F78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15</w:t>
            </w:r>
            <w:r w:rsidR="001F64BA" w:rsidRPr="00AE5F78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 xml:space="preserve"> years</w:t>
            </w:r>
            <w:r w:rsidRPr="00AE5F78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 xml:space="preserve"> of rich experience</w:t>
            </w:r>
            <w:r w:rsidR="00CA7D19" w:rsidRPr="00AE5F78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 xml:space="preserve"> in </w:t>
            </w:r>
            <w:r w:rsidR="005104F0" w:rsidRPr="00AE5F78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C</w:t>
            </w:r>
            <w:r w:rsidR="000D710F" w:rsidRPr="00AE5F78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ustomer service, quality, sales and Oper</w:t>
            </w:r>
            <w:r w:rsidR="000D710F" w:rsidRPr="00AE5F78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a</w:t>
            </w:r>
            <w:r w:rsidR="000D710F" w:rsidRPr="00AE5F78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 xml:space="preserve">tion risk </w:t>
            </w:r>
            <w:r w:rsidR="00A22850" w:rsidRPr="00AE5F78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&amp;</w:t>
            </w:r>
            <w:r w:rsidR="000D710F" w:rsidRPr="00AE5F78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 xml:space="preserve"> control</w:t>
            </w:r>
            <w:r w:rsidR="00880A73" w:rsidRPr="00AE5F78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.</w:t>
            </w:r>
          </w:p>
          <w:p w:rsidR="00026F70" w:rsidRPr="00AE5F78" w:rsidRDefault="00026F70" w:rsidP="003F63A4">
            <w:pPr>
              <w:numPr>
                <w:ilvl w:val="0"/>
                <w:numId w:val="35"/>
              </w:numPr>
              <w:spacing w:before="40" w:after="40" w:line="240" w:lineRule="atLeast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AE5F78">
              <w:rPr>
                <w:rFonts w:ascii="Palatino Linotype" w:hAnsi="Palatino Linotype"/>
                <w:sz w:val="20"/>
                <w:szCs w:val="20"/>
                <w:lang w:val="en-US"/>
              </w:rPr>
              <w:t>An effective communicator with excellent relation</w:t>
            </w:r>
            <w:r w:rsidR="00B225D1" w:rsidRPr="00AE5F78">
              <w:rPr>
                <w:rFonts w:ascii="Palatino Linotype" w:hAnsi="Palatino Linotype"/>
                <w:sz w:val="20"/>
                <w:szCs w:val="20"/>
                <w:lang w:val="en-US"/>
              </w:rPr>
              <w:t>ship building and</w:t>
            </w:r>
            <w:r w:rsidRPr="00AE5F78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possessing excellent presentation skills. Strong </w:t>
            </w:r>
            <w:r w:rsidR="00590FC2" w:rsidRPr="00AE5F78">
              <w:rPr>
                <w:rFonts w:ascii="Palatino Linotype" w:hAnsi="Palatino Linotype"/>
                <w:sz w:val="20"/>
                <w:szCs w:val="20"/>
                <w:lang w:val="en-US"/>
              </w:rPr>
              <w:t>analytical, problem solving and</w:t>
            </w:r>
            <w:r w:rsidRPr="00AE5F78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organizational</w:t>
            </w:r>
            <w:r w:rsidR="00590FC2" w:rsidRPr="00AE5F78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abilities. Possess a flexible and</w:t>
            </w:r>
            <w:r w:rsidRPr="00AE5F78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detail oriented attitude.</w:t>
            </w:r>
          </w:p>
          <w:p w:rsidR="0082485B" w:rsidRPr="00AE5F78" w:rsidRDefault="0082485B" w:rsidP="003F63A4">
            <w:pPr>
              <w:numPr>
                <w:ilvl w:val="0"/>
                <w:numId w:val="35"/>
              </w:numPr>
              <w:spacing w:before="40" w:after="40" w:line="240" w:lineRule="atLeast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AE5F78">
              <w:rPr>
                <w:rFonts w:ascii="Palatino Linotype" w:hAnsi="Palatino Linotype"/>
                <w:sz w:val="20"/>
                <w:szCs w:val="20"/>
                <w:lang w:val="en-US"/>
              </w:rPr>
              <w:t>A go-getter with a never-say-die attitude, can consistently manage a fair share of load and is always energetic, passionate, and focused to any assignments assigned</w:t>
            </w:r>
          </w:p>
          <w:p w:rsidR="008F22BB" w:rsidRPr="00AE5F78" w:rsidRDefault="0082485B" w:rsidP="003F63A4">
            <w:pPr>
              <w:numPr>
                <w:ilvl w:val="0"/>
                <w:numId w:val="35"/>
              </w:numPr>
              <w:spacing w:before="40" w:after="40" w:line="240" w:lineRule="atLeast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AE5F78">
              <w:rPr>
                <w:rFonts w:ascii="Palatino Linotype" w:hAnsi="Palatino Linotype"/>
                <w:sz w:val="20"/>
                <w:szCs w:val="20"/>
                <w:lang w:val="en-US"/>
              </w:rPr>
              <w:t>Possess excellent interpersonal, communication and organizational skills with proven abilities in customer relationship management, training &amp; development</w:t>
            </w:r>
            <w:r w:rsidR="007422E8" w:rsidRPr="00AE5F78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and Quality</w:t>
            </w:r>
            <w:r w:rsidRPr="00AE5F78">
              <w:rPr>
                <w:rFonts w:ascii="Palatino Linotype" w:hAnsi="Palatino Linotype"/>
                <w:sz w:val="20"/>
                <w:szCs w:val="20"/>
                <w:lang w:val="en-US"/>
              </w:rPr>
              <w:t>.</w:t>
            </w:r>
          </w:p>
        </w:tc>
      </w:tr>
    </w:tbl>
    <w:p w:rsidR="00C43395" w:rsidRPr="00AE5F78" w:rsidRDefault="00D749B3" w:rsidP="00B12020">
      <w:pPr>
        <w:pBdr>
          <w:top w:val="thinThickSmallGap" w:sz="24" w:space="1" w:color="auto"/>
        </w:pBdr>
        <w:shd w:val="clear" w:color="auto" w:fill="E6E6E6"/>
        <w:spacing w:before="40" w:after="80"/>
        <w:jc w:val="center"/>
        <w:outlineLvl w:val="0"/>
        <w:rPr>
          <w:rFonts w:ascii="Palatino Linotype" w:hAnsi="Palatino Linotype"/>
          <w:b/>
          <w:sz w:val="20"/>
          <w:szCs w:val="20"/>
        </w:rPr>
      </w:pPr>
      <w:r w:rsidRPr="00AE5F78">
        <w:rPr>
          <w:rFonts w:ascii="Palatino Linotype" w:hAnsi="Palatino Linotype"/>
          <w:b/>
          <w:sz w:val="20"/>
          <w:szCs w:val="20"/>
        </w:rPr>
        <w:t>OCCUPATIONAL CHRONICLE</w:t>
      </w:r>
    </w:p>
    <w:p w:rsidR="00A22850" w:rsidRPr="00AE5F78" w:rsidRDefault="00A22850" w:rsidP="00BC2183">
      <w:pPr>
        <w:shd w:val="clear" w:color="auto" w:fill="E6E6E6"/>
        <w:spacing w:before="20"/>
        <w:jc w:val="both"/>
        <w:rPr>
          <w:rFonts w:ascii="Palatino Linotype" w:hAnsi="Palatino Linotype"/>
          <w:b/>
          <w:sz w:val="20"/>
          <w:szCs w:val="20"/>
          <w:lang w:val="en-US"/>
        </w:rPr>
      </w:pPr>
      <w:r w:rsidRPr="00AE5F78">
        <w:rPr>
          <w:rFonts w:ascii="Palatino Linotype" w:hAnsi="Palatino Linotype"/>
          <w:b/>
          <w:sz w:val="20"/>
          <w:szCs w:val="20"/>
        </w:rPr>
        <w:t xml:space="preserve">Organization                </w:t>
      </w:r>
      <w:r w:rsidRPr="00AE5F78">
        <w:rPr>
          <w:rFonts w:ascii="Palatino Linotype" w:hAnsi="Palatino Linotype"/>
          <w:b/>
          <w:sz w:val="20"/>
          <w:szCs w:val="20"/>
          <w:lang w:val="en-US"/>
        </w:rPr>
        <w:t xml:space="preserve">: </w:t>
      </w:r>
      <w:r w:rsidR="00B65756">
        <w:rPr>
          <w:rFonts w:ascii="Palatino Linotype" w:hAnsi="Palatino Linotype"/>
          <w:b/>
          <w:sz w:val="20"/>
          <w:szCs w:val="20"/>
          <w:lang w:val="en-US"/>
        </w:rPr>
        <w:t>Confidential</w:t>
      </w:r>
    </w:p>
    <w:p w:rsidR="00A22850" w:rsidRPr="00AE5F78" w:rsidRDefault="00A22850" w:rsidP="00BC2183">
      <w:pPr>
        <w:shd w:val="clear" w:color="auto" w:fill="E6E6E6"/>
        <w:spacing w:before="20"/>
        <w:jc w:val="both"/>
        <w:rPr>
          <w:rFonts w:ascii="Palatino Linotype" w:hAnsi="Palatino Linotype"/>
          <w:b/>
          <w:sz w:val="20"/>
          <w:szCs w:val="20"/>
        </w:rPr>
      </w:pPr>
      <w:r w:rsidRPr="00AE5F78">
        <w:rPr>
          <w:rFonts w:ascii="Palatino Linotype" w:hAnsi="Palatino Linotype"/>
          <w:b/>
          <w:sz w:val="20"/>
          <w:szCs w:val="20"/>
        </w:rPr>
        <w:t xml:space="preserve">Role                                : </w:t>
      </w:r>
      <w:r w:rsidR="005654E4" w:rsidRPr="00AE5F78">
        <w:rPr>
          <w:rFonts w:ascii="Palatino Linotype" w:hAnsi="Palatino Linotype"/>
          <w:b/>
          <w:sz w:val="20"/>
          <w:szCs w:val="20"/>
        </w:rPr>
        <w:t>S</w:t>
      </w:r>
      <w:r w:rsidR="00754CFF" w:rsidRPr="00AE5F78">
        <w:rPr>
          <w:rFonts w:ascii="Palatino Linotype" w:hAnsi="Palatino Linotype"/>
          <w:b/>
          <w:sz w:val="20"/>
          <w:szCs w:val="20"/>
        </w:rPr>
        <w:t>enior</w:t>
      </w:r>
      <w:r w:rsidR="005654E4" w:rsidRPr="00AE5F78">
        <w:rPr>
          <w:rFonts w:ascii="Palatino Linotype" w:hAnsi="Palatino Linotype"/>
          <w:b/>
          <w:sz w:val="20"/>
          <w:szCs w:val="20"/>
        </w:rPr>
        <w:t xml:space="preserve"> Manager Operations</w:t>
      </w:r>
      <w:r w:rsidR="00754CFF" w:rsidRPr="00AE5F78">
        <w:rPr>
          <w:rFonts w:ascii="Palatino Linotype" w:hAnsi="Palatino Linotype"/>
          <w:b/>
          <w:sz w:val="20"/>
          <w:szCs w:val="20"/>
        </w:rPr>
        <w:t xml:space="preserve"> </w:t>
      </w:r>
    </w:p>
    <w:p w:rsidR="00754CFF" w:rsidRPr="00AE5F78" w:rsidRDefault="00754CFF" w:rsidP="00BC2183">
      <w:pPr>
        <w:shd w:val="clear" w:color="auto" w:fill="E6E6E6"/>
        <w:spacing w:before="20"/>
        <w:jc w:val="both"/>
        <w:rPr>
          <w:rFonts w:ascii="Palatino Linotype" w:hAnsi="Palatino Linotype"/>
          <w:b/>
          <w:sz w:val="20"/>
          <w:szCs w:val="20"/>
        </w:rPr>
      </w:pPr>
      <w:r w:rsidRPr="00AE5F78">
        <w:rPr>
          <w:rFonts w:ascii="Palatino Linotype" w:hAnsi="Palatino Linotype"/>
          <w:b/>
          <w:sz w:val="20"/>
          <w:szCs w:val="20"/>
        </w:rPr>
        <w:t>Duration</w:t>
      </w:r>
      <w:r w:rsidRPr="00AE5F78">
        <w:rPr>
          <w:rFonts w:ascii="Palatino Linotype" w:hAnsi="Palatino Linotype"/>
          <w:b/>
          <w:sz w:val="20"/>
          <w:szCs w:val="20"/>
        </w:rPr>
        <w:tab/>
        <w:t xml:space="preserve">   </w:t>
      </w:r>
      <w:r w:rsidR="002072E3">
        <w:rPr>
          <w:rFonts w:ascii="Palatino Linotype" w:hAnsi="Palatino Linotype"/>
          <w:b/>
          <w:sz w:val="20"/>
          <w:szCs w:val="20"/>
        </w:rPr>
        <w:t xml:space="preserve">         : July 2010 – Aug 2013</w:t>
      </w:r>
    </w:p>
    <w:p w:rsidR="001C30BB" w:rsidRPr="00AE5F78" w:rsidRDefault="001C30BB" w:rsidP="00BC2183">
      <w:pPr>
        <w:spacing w:before="40" w:after="40"/>
        <w:jc w:val="both"/>
        <w:outlineLvl w:val="0"/>
        <w:rPr>
          <w:rFonts w:ascii="Palatino Linotype" w:hAnsi="Palatino Linotype"/>
          <w:b/>
          <w:i/>
          <w:sz w:val="20"/>
          <w:szCs w:val="20"/>
        </w:rPr>
      </w:pPr>
    </w:p>
    <w:p w:rsidR="00A22850" w:rsidRPr="00AE5F78" w:rsidRDefault="00754CFF" w:rsidP="00BC2183">
      <w:pPr>
        <w:spacing w:before="40" w:after="40"/>
        <w:jc w:val="both"/>
        <w:outlineLvl w:val="0"/>
        <w:rPr>
          <w:rFonts w:ascii="Palatino Linotype" w:hAnsi="Palatino Linotype"/>
          <w:b/>
          <w:i/>
          <w:sz w:val="20"/>
          <w:szCs w:val="20"/>
        </w:rPr>
      </w:pPr>
      <w:r w:rsidRPr="00AE5F78">
        <w:rPr>
          <w:rFonts w:ascii="Palatino Linotype" w:hAnsi="Palatino Linotype"/>
          <w:b/>
          <w:i/>
          <w:sz w:val="20"/>
          <w:szCs w:val="20"/>
        </w:rPr>
        <w:t>Project Manager – (Clie</w:t>
      </w:r>
      <w:r w:rsidR="001D161E">
        <w:rPr>
          <w:rFonts w:ascii="Palatino Linotype" w:hAnsi="Palatino Linotype"/>
          <w:b/>
          <w:i/>
          <w:sz w:val="20"/>
          <w:szCs w:val="20"/>
        </w:rPr>
        <w:t>nt Google)</w:t>
      </w:r>
      <w:r w:rsidR="001D161E">
        <w:rPr>
          <w:rFonts w:ascii="Palatino Linotype" w:hAnsi="Palatino Linotype"/>
          <w:b/>
          <w:i/>
          <w:sz w:val="20"/>
          <w:szCs w:val="20"/>
        </w:rPr>
        <w:tab/>
      </w:r>
      <w:r w:rsidR="001D161E">
        <w:rPr>
          <w:rFonts w:ascii="Palatino Linotype" w:hAnsi="Palatino Linotype"/>
          <w:b/>
          <w:i/>
          <w:sz w:val="20"/>
          <w:szCs w:val="20"/>
        </w:rPr>
        <w:tab/>
      </w:r>
      <w:r w:rsidR="001D161E">
        <w:rPr>
          <w:rFonts w:ascii="Palatino Linotype" w:hAnsi="Palatino Linotype"/>
          <w:b/>
          <w:i/>
          <w:sz w:val="20"/>
          <w:szCs w:val="20"/>
        </w:rPr>
        <w:tab/>
      </w:r>
      <w:r w:rsidR="001D161E">
        <w:rPr>
          <w:rFonts w:ascii="Palatino Linotype" w:hAnsi="Palatino Linotype"/>
          <w:b/>
          <w:i/>
          <w:sz w:val="20"/>
          <w:szCs w:val="20"/>
        </w:rPr>
        <w:tab/>
        <w:t>Feb’13 – Aug’13</w:t>
      </w:r>
    </w:p>
    <w:p w:rsidR="001C30BB" w:rsidRPr="00AE5F78" w:rsidRDefault="001C30BB" w:rsidP="001C30BB">
      <w:pPr>
        <w:pStyle w:val="ListParagraph"/>
        <w:spacing w:before="40" w:after="40"/>
        <w:jc w:val="both"/>
        <w:outlineLvl w:val="0"/>
        <w:rPr>
          <w:rFonts w:ascii="Palatino Linotype" w:hAnsi="Palatino Linotype"/>
          <w:b/>
          <w:i/>
          <w:sz w:val="20"/>
          <w:szCs w:val="20"/>
          <w:u w:val="single"/>
        </w:rPr>
      </w:pPr>
    </w:p>
    <w:p w:rsidR="00BC2183" w:rsidRPr="00D97EB5" w:rsidRDefault="007A679A" w:rsidP="00D97EB5">
      <w:pPr>
        <w:pStyle w:val="ListParagraph"/>
        <w:numPr>
          <w:ilvl w:val="0"/>
          <w:numId w:val="41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>L</w:t>
      </w:r>
      <w:r w:rsidR="00DA2BC4" w:rsidRPr="00D97EB5">
        <w:rPr>
          <w:rFonts w:ascii="Palatino Linotype" w:hAnsi="Palatino Linotype"/>
          <w:sz w:val="20"/>
        </w:rPr>
        <w:t>ea</w:t>
      </w:r>
      <w:r w:rsidR="00BC2183" w:rsidRPr="00D97EB5">
        <w:rPr>
          <w:rFonts w:ascii="Palatino Linotype" w:hAnsi="Palatino Linotype"/>
          <w:sz w:val="20"/>
        </w:rPr>
        <w:t xml:space="preserve">d a team of 40 </w:t>
      </w:r>
      <w:r w:rsidR="007422E8" w:rsidRPr="00D97EB5">
        <w:rPr>
          <w:rFonts w:ascii="Palatino Linotype" w:hAnsi="Palatino Linotype"/>
          <w:sz w:val="20"/>
        </w:rPr>
        <w:t>operators</w:t>
      </w:r>
      <w:r w:rsidR="00BC2183" w:rsidRPr="00D97EB5">
        <w:rPr>
          <w:rFonts w:ascii="Palatino Linotype" w:hAnsi="Palatino Linotype"/>
          <w:sz w:val="20"/>
        </w:rPr>
        <w:t>,</w:t>
      </w:r>
      <w:r w:rsidR="00DA2BC4" w:rsidRPr="00D97EB5">
        <w:rPr>
          <w:rFonts w:ascii="Palatino Linotype" w:hAnsi="Palatino Linotype"/>
          <w:sz w:val="20"/>
        </w:rPr>
        <w:t xml:space="preserve"> 4 T</w:t>
      </w:r>
      <w:r w:rsidR="00BC2183" w:rsidRPr="00D97EB5">
        <w:rPr>
          <w:rFonts w:ascii="Palatino Linotype" w:hAnsi="Palatino Linotype"/>
          <w:sz w:val="20"/>
        </w:rPr>
        <w:t xml:space="preserve">eam </w:t>
      </w:r>
      <w:r w:rsidR="00DA2BC4" w:rsidRPr="00D97EB5">
        <w:rPr>
          <w:rFonts w:ascii="Palatino Linotype" w:hAnsi="Palatino Linotype"/>
          <w:sz w:val="20"/>
        </w:rPr>
        <w:t>L</w:t>
      </w:r>
      <w:r w:rsidR="00BC2183" w:rsidRPr="00D97EB5">
        <w:rPr>
          <w:rFonts w:ascii="Palatino Linotype" w:hAnsi="Palatino Linotype"/>
          <w:sz w:val="20"/>
        </w:rPr>
        <w:t>ead</w:t>
      </w:r>
      <w:r w:rsidR="00DA2BC4" w:rsidRPr="00D97EB5">
        <w:rPr>
          <w:rFonts w:ascii="Palatino Linotype" w:hAnsi="Palatino Linotype"/>
          <w:sz w:val="20"/>
        </w:rPr>
        <w:t xml:space="preserve">s and a </w:t>
      </w:r>
      <w:r w:rsidR="008D3F7E" w:rsidRPr="00D97EB5">
        <w:rPr>
          <w:rFonts w:ascii="Palatino Linotype" w:hAnsi="Palatino Linotype"/>
          <w:sz w:val="20"/>
        </w:rPr>
        <w:t>Q</w:t>
      </w:r>
      <w:r w:rsidR="00BC2183" w:rsidRPr="00D97EB5">
        <w:rPr>
          <w:rFonts w:ascii="Palatino Linotype" w:hAnsi="Palatino Linotype"/>
          <w:sz w:val="20"/>
        </w:rPr>
        <w:t xml:space="preserve">uality </w:t>
      </w:r>
      <w:r w:rsidR="008D3F7E" w:rsidRPr="00D97EB5">
        <w:rPr>
          <w:rFonts w:ascii="Palatino Linotype" w:hAnsi="Palatino Linotype"/>
          <w:sz w:val="20"/>
        </w:rPr>
        <w:t>M</w:t>
      </w:r>
      <w:r w:rsidR="00BC2183" w:rsidRPr="00D97EB5">
        <w:rPr>
          <w:rFonts w:ascii="Palatino Linotype" w:hAnsi="Palatino Linotype"/>
          <w:sz w:val="20"/>
        </w:rPr>
        <w:t>anager.</w:t>
      </w:r>
      <w:r w:rsidR="00B12020" w:rsidRPr="00D97EB5">
        <w:rPr>
          <w:rFonts w:ascii="Palatino Linotype" w:hAnsi="Palatino Linotype"/>
          <w:sz w:val="20"/>
        </w:rPr>
        <w:t xml:space="preserve"> Core area of delivery involves upgrading Legacy campaigns to Enhanced campaigns.</w:t>
      </w:r>
    </w:p>
    <w:p w:rsidR="0042073F" w:rsidRPr="00D97EB5" w:rsidRDefault="008F6294" w:rsidP="00D97EB5">
      <w:pPr>
        <w:pStyle w:val="ListParagraph"/>
        <w:numPr>
          <w:ilvl w:val="0"/>
          <w:numId w:val="41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>Manag</w:t>
      </w:r>
      <w:r w:rsidR="00BC2183" w:rsidRPr="00D97EB5">
        <w:rPr>
          <w:rFonts w:ascii="Palatino Linotype" w:hAnsi="Palatino Linotype"/>
          <w:sz w:val="20"/>
        </w:rPr>
        <w:t>ed</w:t>
      </w:r>
      <w:r w:rsidRPr="00D97EB5">
        <w:rPr>
          <w:rFonts w:ascii="Palatino Linotype" w:hAnsi="Palatino Linotype"/>
          <w:sz w:val="20"/>
        </w:rPr>
        <w:t xml:space="preserve"> service operations for rendering and achieving quality se</w:t>
      </w:r>
      <w:r w:rsidR="00BC2183" w:rsidRPr="00D97EB5">
        <w:rPr>
          <w:rFonts w:ascii="Palatino Linotype" w:hAnsi="Palatino Linotype"/>
          <w:sz w:val="20"/>
        </w:rPr>
        <w:t xml:space="preserve">rvices; meeting &amp; exceeding </w:t>
      </w:r>
      <w:smartTag w:uri="urn:schemas-microsoft-com:office:smarttags" w:element="place">
        <w:r w:rsidR="00BC2183" w:rsidRPr="00D97EB5">
          <w:rPr>
            <w:rFonts w:ascii="Palatino Linotype" w:hAnsi="Palatino Linotype"/>
            <w:sz w:val="20"/>
          </w:rPr>
          <w:t>S</w:t>
        </w:r>
        <w:r w:rsidRPr="00D97EB5">
          <w:rPr>
            <w:rFonts w:ascii="Palatino Linotype" w:hAnsi="Palatino Linotype"/>
            <w:sz w:val="20"/>
          </w:rPr>
          <w:t>LA</w:t>
        </w:r>
      </w:smartTag>
      <w:r w:rsidRPr="00D97EB5">
        <w:rPr>
          <w:rFonts w:ascii="Palatino Linotype" w:hAnsi="Palatino Linotype"/>
          <w:sz w:val="20"/>
        </w:rPr>
        <w:t xml:space="preserve"> metrics.</w:t>
      </w:r>
    </w:p>
    <w:p w:rsidR="0042073F" w:rsidRPr="00D97EB5" w:rsidRDefault="0042073F" w:rsidP="00D97EB5">
      <w:pPr>
        <w:pStyle w:val="ListParagraph"/>
        <w:numPr>
          <w:ilvl w:val="0"/>
          <w:numId w:val="41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>Conduct</w:t>
      </w:r>
      <w:r w:rsidR="00BC2183" w:rsidRPr="00D97EB5">
        <w:rPr>
          <w:rFonts w:ascii="Palatino Linotype" w:hAnsi="Palatino Linotype"/>
          <w:sz w:val="20"/>
        </w:rPr>
        <w:t>ed</w:t>
      </w:r>
      <w:r w:rsidRPr="00D97EB5">
        <w:rPr>
          <w:rFonts w:ascii="Palatino Linotype" w:hAnsi="Palatino Linotype"/>
          <w:sz w:val="20"/>
        </w:rPr>
        <w:t xml:space="preserve"> training programs to</w:t>
      </w:r>
      <w:r w:rsidR="00B12020" w:rsidRPr="00D97EB5">
        <w:rPr>
          <w:rFonts w:ascii="Palatino Linotype" w:hAnsi="Palatino Linotype"/>
          <w:sz w:val="20"/>
        </w:rPr>
        <w:t xml:space="preserve"> help</w:t>
      </w:r>
      <w:r w:rsidRPr="00D97EB5">
        <w:rPr>
          <w:rFonts w:ascii="Palatino Linotype" w:hAnsi="Palatino Linotype"/>
          <w:sz w:val="20"/>
        </w:rPr>
        <w:t xml:space="preserve"> enhance operational efficiency </w:t>
      </w:r>
      <w:r w:rsidR="00B12020" w:rsidRPr="00D97EB5">
        <w:rPr>
          <w:rFonts w:ascii="Palatino Linotype" w:hAnsi="Palatino Linotype"/>
          <w:sz w:val="20"/>
        </w:rPr>
        <w:t>and</w:t>
      </w:r>
      <w:r w:rsidRPr="00D97EB5">
        <w:rPr>
          <w:rFonts w:ascii="Palatino Linotype" w:hAnsi="Palatino Linotype"/>
          <w:sz w:val="20"/>
        </w:rPr>
        <w:t xml:space="preserve"> increased productivity.</w:t>
      </w:r>
    </w:p>
    <w:p w:rsidR="00D64705" w:rsidRPr="00D97EB5" w:rsidRDefault="00D64705" w:rsidP="00D97EB5">
      <w:pPr>
        <w:pStyle w:val="ListParagraph"/>
        <w:numPr>
          <w:ilvl w:val="0"/>
          <w:numId w:val="41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 xml:space="preserve">Initiated several competitions within the team to motivate individuals. </w:t>
      </w:r>
    </w:p>
    <w:p w:rsidR="00D64705" w:rsidRPr="00D97EB5" w:rsidRDefault="00D64705" w:rsidP="00D97EB5">
      <w:pPr>
        <w:pStyle w:val="ListParagraph"/>
        <w:numPr>
          <w:ilvl w:val="0"/>
          <w:numId w:val="41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>Introduced the concept of “Peer Quality” to ensure 100% quality.</w:t>
      </w:r>
    </w:p>
    <w:p w:rsidR="00834A19" w:rsidRPr="00D97EB5" w:rsidRDefault="00D452C9" w:rsidP="00D97EB5">
      <w:pPr>
        <w:pStyle w:val="ListParagraph"/>
        <w:numPr>
          <w:ilvl w:val="0"/>
          <w:numId w:val="41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 xml:space="preserve">Owing to our performance the Client introduced us to different </w:t>
      </w:r>
      <w:r w:rsidR="00834A19" w:rsidRPr="00D97EB5">
        <w:rPr>
          <w:rFonts w:ascii="Palatino Linotype" w:hAnsi="Palatino Linotype"/>
          <w:sz w:val="20"/>
        </w:rPr>
        <w:t>processes.</w:t>
      </w:r>
    </w:p>
    <w:p w:rsidR="00B12020" w:rsidRPr="00D97EB5" w:rsidRDefault="00B12020" w:rsidP="00D97EB5">
      <w:pPr>
        <w:pStyle w:val="ListParagraph"/>
        <w:numPr>
          <w:ilvl w:val="0"/>
          <w:numId w:val="41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>Received Superlative feedback from Client on service delivery.</w:t>
      </w:r>
    </w:p>
    <w:p w:rsidR="00BC2183" w:rsidRPr="00D97EB5" w:rsidRDefault="00BC2183" w:rsidP="00D97EB5">
      <w:pPr>
        <w:pStyle w:val="ListParagraph"/>
        <w:numPr>
          <w:ilvl w:val="0"/>
          <w:numId w:val="41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>Establishing strong and harmonious relationship with Business Partners as well as the Employees</w:t>
      </w:r>
      <w:r w:rsidR="00B12020" w:rsidRPr="00D97EB5">
        <w:rPr>
          <w:rFonts w:ascii="Palatino Linotype" w:hAnsi="Palatino Linotype"/>
          <w:sz w:val="20"/>
        </w:rPr>
        <w:t>.</w:t>
      </w:r>
    </w:p>
    <w:p w:rsidR="00754CFF" w:rsidRPr="00AE5F78" w:rsidRDefault="00754CFF" w:rsidP="00BC2183">
      <w:pPr>
        <w:spacing w:before="40" w:after="40"/>
        <w:jc w:val="both"/>
        <w:outlineLvl w:val="0"/>
        <w:rPr>
          <w:rFonts w:ascii="Palatino Linotype" w:hAnsi="Palatino Linotype"/>
          <w:b/>
          <w:i/>
          <w:sz w:val="20"/>
          <w:szCs w:val="20"/>
          <w:u w:val="single"/>
        </w:rPr>
      </w:pPr>
    </w:p>
    <w:p w:rsidR="003A108E" w:rsidRPr="00AE5F78" w:rsidRDefault="00754CFF" w:rsidP="00BC2183">
      <w:pPr>
        <w:spacing w:before="40" w:after="40"/>
        <w:jc w:val="both"/>
        <w:outlineLvl w:val="0"/>
        <w:rPr>
          <w:rFonts w:ascii="Palatino Linotype" w:hAnsi="Palatino Linotype"/>
          <w:b/>
          <w:i/>
          <w:sz w:val="20"/>
          <w:szCs w:val="20"/>
        </w:rPr>
      </w:pPr>
      <w:r w:rsidRPr="00AE5F78">
        <w:rPr>
          <w:rFonts w:ascii="Palatino Linotype" w:hAnsi="Palatino Linotype"/>
          <w:b/>
          <w:i/>
          <w:sz w:val="20"/>
          <w:szCs w:val="20"/>
        </w:rPr>
        <w:t>Sr. Manager Operations – GTL (Client Google)</w:t>
      </w:r>
      <w:r w:rsidRPr="00AE5F78">
        <w:rPr>
          <w:rFonts w:ascii="Palatino Linotype" w:hAnsi="Palatino Linotype"/>
          <w:b/>
          <w:i/>
          <w:sz w:val="20"/>
          <w:szCs w:val="20"/>
        </w:rPr>
        <w:tab/>
      </w:r>
      <w:r w:rsidRPr="00AE5F78">
        <w:rPr>
          <w:rFonts w:ascii="Palatino Linotype" w:hAnsi="Palatino Linotype"/>
          <w:b/>
          <w:i/>
          <w:sz w:val="20"/>
          <w:szCs w:val="20"/>
        </w:rPr>
        <w:tab/>
      </w:r>
      <w:r w:rsidRPr="00AE5F78">
        <w:rPr>
          <w:rFonts w:ascii="Palatino Linotype" w:hAnsi="Palatino Linotype"/>
          <w:b/>
          <w:i/>
          <w:sz w:val="20"/>
          <w:szCs w:val="20"/>
        </w:rPr>
        <w:tab/>
      </w:r>
      <w:r w:rsidRPr="00AE5F78">
        <w:rPr>
          <w:rFonts w:ascii="Palatino Linotype" w:hAnsi="Palatino Linotype"/>
          <w:b/>
          <w:i/>
          <w:sz w:val="20"/>
          <w:szCs w:val="20"/>
        </w:rPr>
        <w:tab/>
      </w:r>
      <w:r w:rsidRPr="00AE5F78">
        <w:rPr>
          <w:rFonts w:ascii="Palatino Linotype" w:hAnsi="Palatino Linotype"/>
          <w:b/>
          <w:i/>
          <w:sz w:val="20"/>
          <w:szCs w:val="20"/>
        </w:rPr>
        <w:tab/>
      </w:r>
      <w:r w:rsidR="003A108E" w:rsidRPr="00AE5F78">
        <w:rPr>
          <w:rFonts w:ascii="Palatino Linotype" w:hAnsi="Palatino Linotype"/>
          <w:b/>
          <w:i/>
          <w:sz w:val="20"/>
          <w:szCs w:val="20"/>
        </w:rPr>
        <w:t xml:space="preserve"> </w:t>
      </w:r>
      <w:r w:rsidRPr="00AE5F78">
        <w:rPr>
          <w:rFonts w:ascii="Palatino Linotype" w:hAnsi="Palatino Linotype"/>
          <w:b/>
          <w:i/>
          <w:sz w:val="20"/>
          <w:szCs w:val="20"/>
        </w:rPr>
        <w:tab/>
        <w:t>Jul’010 – Sep’12</w:t>
      </w:r>
    </w:p>
    <w:p w:rsidR="001C30BB" w:rsidRPr="00AE5F78" w:rsidRDefault="001C30BB" w:rsidP="001C30BB">
      <w:pPr>
        <w:pStyle w:val="ListParagraph"/>
        <w:spacing w:before="40" w:after="40"/>
        <w:jc w:val="both"/>
        <w:outlineLvl w:val="0"/>
        <w:rPr>
          <w:rFonts w:ascii="Palatino Linotype" w:hAnsi="Palatino Linotype"/>
          <w:b/>
          <w:i/>
          <w:sz w:val="20"/>
          <w:szCs w:val="20"/>
          <w:u w:val="single"/>
        </w:rPr>
      </w:pPr>
    </w:p>
    <w:p w:rsidR="00754CFF" w:rsidRPr="00D97EB5" w:rsidRDefault="003A108E" w:rsidP="00D97EB5">
      <w:pPr>
        <w:pStyle w:val="ListParagraph"/>
        <w:numPr>
          <w:ilvl w:val="0"/>
          <w:numId w:val="40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 xml:space="preserve">Managed and Lead a team of 200 operators with </w:t>
      </w:r>
      <w:r w:rsidR="003F63A4" w:rsidRPr="00D97EB5">
        <w:rPr>
          <w:rFonts w:ascii="Palatino Linotype" w:hAnsi="Palatino Linotype"/>
          <w:sz w:val="20"/>
        </w:rPr>
        <w:t>5</w:t>
      </w:r>
      <w:r w:rsidRPr="00D97EB5">
        <w:rPr>
          <w:rFonts w:ascii="Palatino Linotype" w:hAnsi="Palatino Linotype"/>
          <w:sz w:val="20"/>
        </w:rPr>
        <w:t xml:space="preserve"> Pod Leads </w:t>
      </w:r>
      <w:r w:rsidR="003F63A4" w:rsidRPr="00D97EB5">
        <w:rPr>
          <w:rFonts w:ascii="Palatino Linotype" w:hAnsi="Palatino Linotype"/>
          <w:sz w:val="20"/>
        </w:rPr>
        <w:t>and 3 Team Leads.</w:t>
      </w:r>
    </w:p>
    <w:p w:rsidR="003A108E" w:rsidRPr="00D97EB5" w:rsidRDefault="003A108E" w:rsidP="00D97EB5">
      <w:pPr>
        <w:pStyle w:val="ListParagraph"/>
        <w:numPr>
          <w:ilvl w:val="0"/>
          <w:numId w:val="40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>Introduced Wall of fame, Stack Ranking and Incentive Programs to motivate the individual</w:t>
      </w:r>
      <w:r w:rsidR="00A36A40">
        <w:rPr>
          <w:rFonts w:ascii="Palatino Linotype" w:hAnsi="Palatino Linotype"/>
          <w:sz w:val="20"/>
        </w:rPr>
        <w:t>s</w:t>
      </w:r>
      <w:r w:rsidRPr="00D97EB5">
        <w:rPr>
          <w:rFonts w:ascii="Palatino Linotype" w:hAnsi="Palatino Linotype"/>
          <w:sz w:val="20"/>
        </w:rPr>
        <w:t xml:space="preserve"> and the team.</w:t>
      </w:r>
    </w:p>
    <w:p w:rsidR="00C26051" w:rsidRPr="00D97EB5" w:rsidRDefault="00C26051" w:rsidP="00D97EB5">
      <w:pPr>
        <w:pStyle w:val="ListParagraph"/>
        <w:numPr>
          <w:ilvl w:val="0"/>
          <w:numId w:val="40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>Handling the Service Level Agreements, met with high quality service and delivering maximum customer satisfaction.</w:t>
      </w:r>
    </w:p>
    <w:p w:rsidR="00B12020" w:rsidRPr="00D97EB5" w:rsidRDefault="00B12020" w:rsidP="00D97EB5">
      <w:pPr>
        <w:pStyle w:val="ListParagraph"/>
        <w:numPr>
          <w:ilvl w:val="0"/>
          <w:numId w:val="40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 xml:space="preserve">Introduced example driven training that proved more effective. Introduced the same through Program </w:t>
      </w:r>
      <w:r w:rsidR="00AE5F78" w:rsidRPr="00D97EB5">
        <w:rPr>
          <w:rFonts w:ascii="Palatino Linotype" w:hAnsi="Palatino Linotype"/>
          <w:sz w:val="20"/>
        </w:rPr>
        <w:t xml:space="preserve">     </w:t>
      </w:r>
      <w:r w:rsidRPr="00D97EB5">
        <w:rPr>
          <w:rFonts w:ascii="Palatino Linotype" w:hAnsi="Palatino Linotype"/>
          <w:sz w:val="20"/>
        </w:rPr>
        <w:t>Manager Globally.</w:t>
      </w:r>
    </w:p>
    <w:p w:rsidR="00B12020" w:rsidRPr="00D97EB5" w:rsidRDefault="00B12020" w:rsidP="00D97EB5">
      <w:pPr>
        <w:pStyle w:val="ListParagraph"/>
        <w:numPr>
          <w:ilvl w:val="0"/>
          <w:numId w:val="40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lastRenderedPageBreak/>
        <w:t>Introduced Post training feedback methodology</w:t>
      </w:r>
      <w:r w:rsidR="00582EB8" w:rsidRPr="00D97EB5">
        <w:rPr>
          <w:rFonts w:ascii="Palatino Linotype" w:hAnsi="Palatino Linotype"/>
          <w:sz w:val="20"/>
        </w:rPr>
        <w:t xml:space="preserve"> from</w:t>
      </w:r>
      <w:r w:rsidRPr="00D97EB5">
        <w:rPr>
          <w:rFonts w:ascii="Palatino Linotype" w:hAnsi="Palatino Linotype"/>
          <w:sz w:val="20"/>
        </w:rPr>
        <w:t xml:space="preserve"> </w:t>
      </w:r>
      <w:r w:rsidR="00582EB8" w:rsidRPr="00D97EB5">
        <w:rPr>
          <w:rFonts w:ascii="Palatino Linotype" w:hAnsi="Palatino Linotype"/>
          <w:sz w:val="20"/>
        </w:rPr>
        <w:t xml:space="preserve">new hires and the Pod Leads </w:t>
      </w:r>
      <w:r w:rsidRPr="00D97EB5">
        <w:rPr>
          <w:rFonts w:ascii="Palatino Linotype" w:hAnsi="Palatino Linotype"/>
          <w:sz w:val="20"/>
        </w:rPr>
        <w:t xml:space="preserve">to improve the </w:t>
      </w:r>
      <w:r w:rsidR="00AE5F78" w:rsidRPr="00D97EB5">
        <w:rPr>
          <w:rFonts w:ascii="Palatino Linotype" w:hAnsi="Palatino Linotype"/>
          <w:sz w:val="20"/>
        </w:rPr>
        <w:t>training material</w:t>
      </w:r>
      <w:r w:rsidR="00582EB8" w:rsidRPr="00D97EB5">
        <w:rPr>
          <w:rFonts w:ascii="Palatino Linotype" w:hAnsi="Palatino Linotype"/>
          <w:sz w:val="20"/>
        </w:rPr>
        <w:t xml:space="preserve">. </w:t>
      </w:r>
    </w:p>
    <w:p w:rsidR="00C26051" w:rsidRPr="00D97EB5" w:rsidRDefault="00C26051" w:rsidP="00D97EB5">
      <w:pPr>
        <w:pStyle w:val="ListParagraph"/>
        <w:numPr>
          <w:ilvl w:val="0"/>
          <w:numId w:val="40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>Responsible for people management including goal setting, performance, development and career planning conversations with associates in the team</w:t>
      </w:r>
      <w:r w:rsidR="00A36A40">
        <w:rPr>
          <w:rFonts w:ascii="Palatino Linotype" w:hAnsi="Palatino Linotype"/>
          <w:sz w:val="20"/>
        </w:rPr>
        <w:t>.</w:t>
      </w:r>
    </w:p>
    <w:p w:rsidR="003A108E" w:rsidRPr="00D97EB5" w:rsidRDefault="006F4070" w:rsidP="00D97EB5">
      <w:pPr>
        <w:pStyle w:val="ListParagraph"/>
        <w:numPr>
          <w:ilvl w:val="0"/>
          <w:numId w:val="40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>Conducted</w:t>
      </w:r>
      <w:r w:rsidR="003A108E" w:rsidRPr="00D97EB5">
        <w:rPr>
          <w:rFonts w:ascii="Palatino Linotype" w:hAnsi="Palatino Linotype"/>
          <w:sz w:val="20"/>
        </w:rPr>
        <w:t xml:space="preserve"> </w:t>
      </w:r>
      <w:r w:rsidR="00582EB8" w:rsidRPr="00D97EB5">
        <w:rPr>
          <w:rFonts w:ascii="Palatino Linotype" w:hAnsi="Palatino Linotype"/>
          <w:sz w:val="20"/>
        </w:rPr>
        <w:t>performance improvement</w:t>
      </w:r>
      <w:r w:rsidR="003A108E" w:rsidRPr="00D97EB5">
        <w:rPr>
          <w:rFonts w:ascii="Palatino Linotype" w:hAnsi="Palatino Linotype"/>
          <w:sz w:val="20"/>
        </w:rPr>
        <w:t xml:space="preserve"> training programs leading to increased productivity.</w:t>
      </w:r>
    </w:p>
    <w:p w:rsidR="003A108E" w:rsidRPr="00D97EB5" w:rsidRDefault="003A108E" w:rsidP="00D97EB5">
      <w:pPr>
        <w:pStyle w:val="ListParagraph"/>
        <w:numPr>
          <w:ilvl w:val="0"/>
          <w:numId w:val="40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 xml:space="preserve">SPOC for recruitment of operators &amp; Pod Leads. </w:t>
      </w:r>
    </w:p>
    <w:p w:rsidR="003A108E" w:rsidRPr="00D97EB5" w:rsidRDefault="003A108E" w:rsidP="00D97EB5">
      <w:pPr>
        <w:pStyle w:val="ListParagraph"/>
        <w:numPr>
          <w:ilvl w:val="0"/>
          <w:numId w:val="40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>Policy &amp; Procedures POC for the process – Lead a team of 3 Pod Leads and responsible for modifications &amp; upkeep of policies effecting the day-to-day working of the site in particular &amp; GTL (global) in general.</w:t>
      </w:r>
    </w:p>
    <w:p w:rsidR="004D66DB" w:rsidRPr="00D97EB5" w:rsidRDefault="004D66DB" w:rsidP="00D97EB5">
      <w:pPr>
        <w:pStyle w:val="ListParagraph"/>
        <w:numPr>
          <w:ilvl w:val="0"/>
          <w:numId w:val="40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 xml:space="preserve">Define the talent strategy and execute the same to increase associate engagement and control attrition. </w:t>
      </w:r>
    </w:p>
    <w:p w:rsidR="004D66DB" w:rsidRPr="00D97EB5" w:rsidRDefault="004D66DB" w:rsidP="00D97EB5">
      <w:pPr>
        <w:pStyle w:val="ListParagraph"/>
        <w:numPr>
          <w:ilvl w:val="0"/>
          <w:numId w:val="40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>Ensure employee retention &amp; motivation in all divisions through people management.</w:t>
      </w:r>
    </w:p>
    <w:p w:rsidR="004D66DB" w:rsidRPr="00D97EB5" w:rsidRDefault="004D66DB" w:rsidP="00D97EB5">
      <w:pPr>
        <w:pStyle w:val="ListParagraph"/>
        <w:numPr>
          <w:ilvl w:val="0"/>
          <w:numId w:val="40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>Actively review existing information &amp; data with a view to - create data driven insights, contribute to and support product development and enhance internal efficiencies</w:t>
      </w:r>
    </w:p>
    <w:p w:rsidR="00C26051" w:rsidRPr="00D97EB5" w:rsidRDefault="00C26051" w:rsidP="00D97EB5">
      <w:pPr>
        <w:pStyle w:val="ListParagraph"/>
        <w:numPr>
          <w:ilvl w:val="0"/>
          <w:numId w:val="40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 xml:space="preserve">Recruiting capable and enthusiastic associates depending on the skills required for the process. </w:t>
      </w:r>
    </w:p>
    <w:p w:rsidR="00C26051" w:rsidRPr="00D97EB5" w:rsidRDefault="00C26051" w:rsidP="00D97EB5">
      <w:pPr>
        <w:pStyle w:val="ListParagraph"/>
        <w:numPr>
          <w:ilvl w:val="0"/>
          <w:numId w:val="40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>Proactively identify gaps, report on quality trends, make recommendations for improving &amp; enhancing the customer experience</w:t>
      </w:r>
    </w:p>
    <w:p w:rsidR="00C26051" w:rsidRPr="00D97EB5" w:rsidRDefault="00C26051" w:rsidP="00D97EB5">
      <w:pPr>
        <w:pStyle w:val="ListParagraph"/>
        <w:numPr>
          <w:ilvl w:val="0"/>
          <w:numId w:val="40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>Effectively exhibited ownership of business and sound understanding of the process.</w:t>
      </w:r>
    </w:p>
    <w:p w:rsidR="004D66DB" w:rsidRPr="00D97EB5" w:rsidRDefault="004D66DB" w:rsidP="00D97EB5">
      <w:pPr>
        <w:pStyle w:val="ListParagraph"/>
        <w:numPr>
          <w:ilvl w:val="0"/>
          <w:numId w:val="40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>Align and monitor various operations metrics with a view to driving operational excellence in the team and Centre</w:t>
      </w:r>
    </w:p>
    <w:p w:rsidR="003A108E" w:rsidRPr="00D97EB5" w:rsidRDefault="003A108E" w:rsidP="00D97EB5">
      <w:pPr>
        <w:pStyle w:val="ListParagraph"/>
        <w:numPr>
          <w:ilvl w:val="0"/>
          <w:numId w:val="40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>POC for Performance Based Pay (monthly performance management &amp; incentive program).</w:t>
      </w:r>
    </w:p>
    <w:p w:rsidR="003A108E" w:rsidRPr="00D97EB5" w:rsidRDefault="003A108E" w:rsidP="00D97EB5">
      <w:pPr>
        <w:pStyle w:val="ListParagraph"/>
        <w:numPr>
          <w:ilvl w:val="0"/>
          <w:numId w:val="40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 xml:space="preserve">Responsible for on job training and transition </w:t>
      </w:r>
      <w:r w:rsidR="00D452C9" w:rsidRPr="00D97EB5">
        <w:rPr>
          <w:rFonts w:ascii="Palatino Linotype" w:hAnsi="Palatino Linotype"/>
          <w:sz w:val="20"/>
        </w:rPr>
        <w:t>of new hires</w:t>
      </w:r>
      <w:r w:rsidR="00BD3B16" w:rsidRPr="00D97EB5">
        <w:rPr>
          <w:rFonts w:ascii="Palatino Linotype" w:hAnsi="Palatino Linotype"/>
          <w:sz w:val="20"/>
        </w:rPr>
        <w:t xml:space="preserve"> at all levels.</w:t>
      </w:r>
    </w:p>
    <w:p w:rsidR="00A22850" w:rsidRPr="00AE5F78" w:rsidRDefault="00A22850" w:rsidP="00BC2183">
      <w:pPr>
        <w:shd w:val="clear" w:color="auto" w:fill="E6E6E6"/>
        <w:spacing w:before="20"/>
        <w:jc w:val="both"/>
        <w:rPr>
          <w:rFonts w:ascii="Palatino Linotype" w:hAnsi="Palatino Linotype"/>
          <w:b/>
          <w:sz w:val="20"/>
          <w:szCs w:val="20"/>
          <w:lang w:val="en-US"/>
        </w:rPr>
      </w:pPr>
      <w:r w:rsidRPr="00AE5F78">
        <w:rPr>
          <w:rFonts w:ascii="Palatino Linotype" w:hAnsi="Palatino Linotype"/>
          <w:b/>
          <w:sz w:val="20"/>
          <w:szCs w:val="20"/>
        </w:rPr>
        <w:t xml:space="preserve">Organization                </w:t>
      </w:r>
      <w:r w:rsidRPr="00AE5F78">
        <w:rPr>
          <w:rFonts w:ascii="Palatino Linotype" w:hAnsi="Palatino Linotype"/>
          <w:b/>
          <w:sz w:val="20"/>
          <w:szCs w:val="20"/>
          <w:lang w:val="en-US"/>
        </w:rPr>
        <w:t>: HSBC (HDPI- Hyderabad</w:t>
      </w:r>
      <w:r w:rsidR="005654E4" w:rsidRPr="00AE5F78">
        <w:rPr>
          <w:rFonts w:ascii="Palatino Linotype" w:hAnsi="Palatino Linotype"/>
          <w:b/>
          <w:sz w:val="20"/>
          <w:szCs w:val="20"/>
          <w:lang w:val="en-US"/>
        </w:rPr>
        <w:t xml:space="preserve"> &amp; </w:t>
      </w:r>
      <w:smartTag w:uri="urn:schemas-microsoft-com:office:smarttags" w:element="place">
        <w:smartTag w:uri="urn:schemas-microsoft-com:office:smarttags" w:element="City">
          <w:r w:rsidR="005654E4" w:rsidRPr="00AE5F78">
            <w:rPr>
              <w:rFonts w:ascii="Palatino Linotype" w:hAnsi="Palatino Linotype"/>
              <w:b/>
              <w:sz w:val="20"/>
              <w:szCs w:val="20"/>
              <w:lang w:val="en-US"/>
            </w:rPr>
            <w:t>Visakhapatnam</w:t>
          </w:r>
        </w:smartTag>
      </w:smartTag>
      <w:r w:rsidRPr="00AE5F78">
        <w:rPr>
          <w:rFonts w:ascii="Palatino Linotype" w:hAnsi="Palatino Linotype"/>
          <w:b/>
          <w:sz w:val="20"/>
          <w:szCs w:val="20"/>
          <w:lang w:val="en-US"/>
        </w:rPr>
        <w:t>)</w:t>
      </w:r>
    </w:p>
    <w:p w:rsidR="00A22850" w:rsidRPr="00AE5F78" w:rsidRDefault="00A22850" w:rsidP="00BC2183">
      <w:pPr>
        <w:shd w:val="clear" w:color="auto" w:fill="E6E6E6"/>
        <w:spacing w:before="20"/>
        <w:jc w:val="both"/>
        <w:rPr>
          <w:rFonts w:ascii="Palatino Linotype" w:hAnsi="Palatino Linotype"/>
          <w:b/>
          <w:sz w:val="20"/>
          <w:szCs w:val="20"/>
        </w:rPr>
      </w:pPr>
      <w:r w:rsidRPr="00AE5F78">
        <w:rPr>
          <w:rFonts w:ascii="Palatino Linotype" w:hAnsi="Palatino Linotype"/>
          <w:b/>
          <w:sz w:val="20"/>
          <w:szCs w:val="20"/>
        </w:rPr>
        <w:t xml:space="preserve">Role           </w:t>
      </w:r>
      <w:r w:rsidR="005654E4" w:rsidRPr="00AE5F78">
        <w:rPr>
          <w:rFonts w:ascii="Palatino Linotype" w:hAnsi="Palatino Linotype"/>
          <w:b/>
          <w:sz w:val="20"/>
          <w:szCs w:val="20"/>
        </w:rPr>
        <w:t xml:space="preserve">                     : </w:t>
      </w:r>
      <w:r w:rsidRPr="00AE5F78">
        <w:rPr>
          <w:rFonts w:ascii="Palatino Linotype" w:hAnsi="Palatino Linotype"/>
          <w:b/>
          <w:sz w:val="20"/>
          <w:szCs w:val="20"/>
        </w:rPr>
        <w:t xml:space="preserve"> Manager – Operations                                                        </w:t>
      </w:r>
    </w:p>
    <w:p w:rsidR="00A22850" w:rsidRPr="00AE5F78" w:rsidRDefault="00A22850" w:rsidP="00BC2183">
      <w:pPr>
        <w:shd w:val="clear" w:color="auto" w:fill="E6E6E6"/>
        <w:spacing w:before="20"/>
        <w:jc w:val="both"/>
        <w:rPr>
          <w:rFonts w:ascii="Palatino Linotype" w:hAnsi="Palatino Linotype"/>
          <w:b/>
          <w:sz w:val="20"/>
          <w:szCs w:val="20"/>
          <w:lang w:val="en-US"/>
        </w:rPr>
      </w:pPr>
      <w:r w:rsidRPr="00AE5F78">
        <w:rPr>
          <w:rFonts w:ascii="Palatino Linotype" w:hAnsi="Palatino Linotype"/>
          <w:b/>
          <w:sz w:val="20"/>
          <w:szCs w:val="20"/>
        </w:rPr>
        <w:t xml:space="preserve">Duration     </w:t>
      </w:r>
      <w:r w:rsidR="0042073F" w:rsidRPr="00AE5F78">
        <w:rPr>
          <w:rFonts w:ascii="Palatino Linotype" w:hAnsi="Palatino Linotype"/>
          <w:b/>
          <w:sz w:val="20"/>
          <w:szCs w:val="20"/>
        </w:rPr>
        <w:t xml:space="preserve"> </w:t>
      </w:r>
      <w:r w:rsidRPr="00AE5F78">
        <w:rPr>
          <w:rFonts w:ascii="Palatino Linotype" w:hAnsi="Palatino Linotype"/>
          <w:b/>
          <w:sz w:val="20"/>
          <w:szCs w:val="20"/>
        </w:rPr>
        <w:t xml:space="preserve">                  :</w:t>
      </w:r>
      <w:r w:rsidRPr="00AE5F78">
        <w:rPr>
          <w:rFonts w:ascii="Palatino Linotype" w:hAnsi="Palatino Linotype"/>
          <w:b/>
          <w:sz w:val="20"/>
          <w:szCs w:val="20"/>
          <w:lang w:val="en-US"/>
        </w:rPr>
        <w:t xml:space="preserve"> </w:t>
      </w:r>
      <w:r w:rsidR="005654E4" w:rsidRPr="00AE5F78">
        <w:rPr>
          <w:rFonts w:ascii="Palatino Linotype" w:hAnsi="Palatino Linotype"/>
          <w:b/>
          <w:sz w:val="20"/>
          <w:szCs w:val="20"/>
          <w:lang w:val="en-US"/>
        </w:rPr>
        <w:t>Oct</w:t>
      </w:r>
      <w:r w:rsidRPr="00AE5F78">
        <w:rPr>
          <w:rFonts w:ascii="Palatino Linotype" w:hAnsi="Palatino Linotype"/>
          <w:b/>
          <w:sz w:val="20"/>
          <w:szCs w:val="20"/>
        </w:rPr>
        <w:t>’0</w:t>
      </w:r>
      <w:r w:rsidR="005654E4" w:rsidRPr="00AE5F78">
        <w:rPr>
          <w:rFonts w:ascii="Palatino Linotype" w:hAnsi="Palatino Linotype"/>
          <w:b/>
          <w:sz w:val="20"/>
          <w:szCs w:val="20"/>
        </w:rPr>
        <w:t>1</w:t>
      </w:r>
      <w:r w:rsidRPr="00AE5F78">
        <w:rPr>
          <w:rFonts w:ascii="Palatino Linotype" w:hAnsi="Palatino Linotype"/>
          <w:b/>
          <w:sz w:val="20"/>
          <w:szCs w:val="20"/>
        </w:rPr>
        <w:t xml:space="preserve"> – Feb’</w:t>
      </w:r>
      <w:r w:rsidR="005654E4" w:rsidRPr="00AE5F78">
        <w:rPr>
          <w:rFonts w:ascii="Palatino Linotype" w:hAnsi="Palatino Linotype"/>
          <w:b/>
          <w:sz w:val="20"/>
          <w:szCs w:val="20"/>
        </w:rPr>
        <w:t>08</w:t>
      </w:r>
    </w:p>
    <w:p w:rsidR="001C30BB" w:rsidRPr="00AE5F78" w:rsidRDefault="001C30BB" w:rsidP="00BC2183">
      <w:pPr>
        <w:spacing w:before="40" w:after="40"/>
        <w:jc w:val="both"/>
        <w:outlineLvl w:val="0"/>
        <w:rPr>
          <w:rFonts w:ascii="Palatino Linotype" w:hAnsi="Palatino Linotype"/>
          <w:b/>
          <w:i/>
          <w:sz w:val="20"/>
          <w:szCs w:val="20"/>
        </w:rPr>
      </w:pPr>
    </w:p>
    <w:p w:rsidR="00066909" w:rsidRPr="00AE5F78" w:rsidRDefault="00B12020" w:rsidP="00BC2183">
      <w:pPr>
        <w:spacing w:before="40" w:after="40"/>
        <w:jc w:val="both"/>
        <w:outlineLvl w:val="0"/>
        <w:rPr>
          <w:rFonts w:ascii="Palatino Linotype" w:hAnsi="Palatino Linotype"/>
          <w:b/>
          <w:i/>
          <w:sz w:val="20"/>
          <w:szCs w:val="20"/>
        </w:rPr>
      </w:pPr>
      <w:r w:rsidRPr="00AE5F78">
        <w:rPr>
          <w:rFonts w:ascii="Palatino Linotype" w:hAnsi="Palatino Linotype"/>
          <w:b/>
          <w:i/>
          <w:sz w:val="20"/>
          <w:szCs w:val="20"/>
        </w:rPr>
        <w:t>Processing Executive – Assistant Manager – Manager Operations</w:t>
      </w:r>
    </w:p>
    <w:p w:rsidR="001C30BB" w:rsidRPr="00AE5F78" w:rsidRDefault="001C30BB" w:rsidP="00BC2183">
      <w:pPr>
        <w:spacing w:before="40" w:after="40"/>
        <w:jc w:val="both"/>
        <w:outlineLvl w:val="0"/>
        <w:rPr>
          <w:rFonts w:ascii="Palatino Linotype" w:hAnsi="Palatino Linotype"/>
          <w:b/>
          <w:i/>
          <w:sz w:val="20"/>
          <w:szCs w:val="20"/>
        </w:rPr>
      </w:pPr>
    </w:p>
    <w:p w:rsidR="007422E8" w:rsidRPr="00D97EB5" w:rsidRDefault="007422E8" w:rsidP="00D97EB5">
      <w:pPr>
        <w:pStyle w:val="ListParagraph"/>
        <w:numPr>
          <w:ilvl w:val="0"/>
          <w:numId w:val="36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>Managed and lead a team of 250 associates with 8 AMs and 2 Managers.</w:t>
      </w:r>
    </w:p>
    <w:p w:rsidR="003F63A4" w:rsidRPr="00D97EB5" w:rsidRDefault="003F63A4" w:rsidP="00D97EB5">
      <w:pPr>
        <w:pStyle w:val="ListParagraph"/>
        <w:numPr>
          <w:ilvl w:val="0"/>
          <w:numId w:val="36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>Proactively identify gaps, report on quality trends, make recommendations for improving &amp; enhancing the customer experience</w:t>
      </w:r>
    </w:p>
    <w:p w:rsidR="003F63A4" w:rsidRPr="00D97EB5" w:rsidRDefault="003F63A4" w:rsidP="00D97EB5">
      <w:pPr>
        <w:pStyle w:val="ListParagraph"/>
        <w:numPr>
          <w:ilvl w:val="0"/>
          <w:numId w:val="36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>Responsible for people management including goal setting, performance, development and career planning conversations with associates in the team</w:t>
      </w:r>
    </w:p>
    <w:p w:rsidR="003F63A4" w:rsidRPr="00D97EB5" w:rsidRDefault="003F63A4" w:rsidP="00D97EB5">
      <w:pPr>
        <w:pStyle w:val="ListParagraph"/>
        <w:numPr>
          <w:ilvl w:val="0"/>
          <w:numId w:val="36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 xml:space="preserve">Develop multi tasking skills across all divisions, through implementing structures in-house training program. </w:t>
      </w:r>
    </w:p>
    <w:p w:rsidR="003F63A4" w:rsidRPr="00D97EB5" w:rsidRDefault="003F63A4" w:rsidP="00D97EB5">
      <w:pPr>
        <w:pStyle w:val="ListParagraph"/>
        <w:numPr>
          <w:ilvl w:val="0"/>
          <w:numId w:val="36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 xml:space="preserve">Responsible for creating and providing functional and operational reports to executive management. </w:t>
      </w:r>
    </w:p>
    <w:p w:rsidR="00BD3B16" w:rsidRPr="00D97EB5" w:rsidRDefault="00BD3B16" w:rsidP="00D97EB5">
      <w:pPr>
        <w:pStyle w:val="ListParagraph"/>
        <w:numPr>
          <w:ilvl w:val="0"/>
          <w:numId w:val="36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 xml:space="preserve">Strategizing Performance Development Plan based on the competency, tenure, and the learning curve of the individual. </w:t>
      </w:r>
    </w:p>
    <w:p w:rsidR="003F63A4" w:rsidRPr="00D97EB5" w:rsidRDefault="003F63A4" w:rsidP="00D97EB5">
      <w:pPr>
        <w:pStyle w:val="ListParagraph"/>
        <w:numPr>
          <w:ilvl w:val="0"/>
          <w:numId w:val="36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>Handl</w:t>
      </w:r>
      <w:r w:rsidR="00FF0E86" w:rsidRPr="00D97EB5">
        <w:rPr>
          <w:rFonts w:ascii="Palatino Linotype" w:hAnsi="Palatino Linotype"/>
          <w:sz w:val="20"/>
        </w:rPr>
        <w:t>e</w:t>
      </w:r>
      <w:r w:rsidRPr="00D97EB5">
        <w:rPr>
          <w:rFonts w:ascii="Palatino Linotype" w:hAnsi="Palatino Linotype"/>
          <w:sz w:val="20"/>
        </w:rPr>
        <w:t xml:space="preserve"> the Service Level Agreements, met with high quality service and delivering maximum customer sati</w:t>
      </w:r>
      <w:r w:rsidRPr="00D97EB5">
        <w:rPr>
          <w:rFonts w:ascii="Palatino Linotype" w:hAnsi="Palatino Linotype"/>
          <w:sz w:val="20"/>
        </w:rPr>
        <w:t>s</w:t>
      </w:r>
      <w:r w:rsidRPr="00D97EB5">
        <w:rPr>
          <w:rFonts w:ascii="Palatino Linotype" w:hAnsi="Palatino Linotype"/>
          <w:sz w:val="20"/>
        </w:rPr>
        <w:t>faction.</w:t>
      </w:r>
    </w:p>
    <w:p w:rsidR="00CB2901" w:rsidRPr="00D97EB5" w:rsidRDefault="00CB2901" w:rsidP="00D97EB5">
      <w:pPr>
        <w:pStyle w:val="ListParagraph"/>
        <w:numPr>
          <w:ilvl w:val="0"/>
          <w:numId w:val="36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>Creat</w:t>
      </w:r>
      <w:r w:rsidR="00570F4B" w:rsidRPr="00D97EB5">
        <w:rPr>
          <w:rFonts w:ascii="Palatino Linotype" w:hAnsi="Palatino Linotype"/>
          <w:sz w:val="20"/>
        </w:rPr>
        <w:t>e</w:t>
      </w:r>
      <w:r w:rsidRPr="00D97EB5">
        <w:rPr>
          <w:rFonts w:ascii="Palatino Linotype" w:hAnsi="Palatino Linotype"/>
          <w:sz w:val="20"/>
        </w:rPr>
        <w:t xml:space="preserve"> </w:t>
      </w:r>
      <w:r w:rsidR="00570F4B" w:rsidRPr="00D97EB5">
        <w:rPr>
          <w:rFonts w:ascii="Palatino Linotype" w:hAnsi="Palatino Linotype"/>
          <w:sz w:val="20"/>
        </w:rPr>
        <w:t>an</w:t>
      </w:r>
      <w:r w:rsidRPr="00D97EB5">
        <w:rPr>
          <w:rFonts w:ascii="Palatino Linotype" w:hAnsi="Palatino Linotype"/>
          <w:sz w:val="20"/>
        </w:rPr>
        <w:t xml:space="preserve"> environment that encourages retention </w:t>
      </w:r>
      <w:r w:rsidR="00BE56E9" w:rsidRPr="00D97EB5">
        <w:rPr>
          <w:rFonts w:ascii="Palatino Linotype" w:hAnsi="Palatino Linotype"/>
          <w:sz w:val="20"/>
        </w:rPr>
        <w:t>using</w:t>
      </w:r>
      <w:r w:rsidRPr="00D97EB5">
        <w:rPr>
          <w:rFonts w:ascii="Palatino Linotype" w:hAnsi="Palatino Linotype"/>
          <w:sz w:val="20"/>
        </w:rPr>
        <w:t xml:space="preserve"> </w:t>
      </w:r>
      <w:r w:rsidR="00570F4B" w:rsidRPr="00D97EB5">
        <w:rPr>
          <w:rFonts w:ascii="Palatino Linotype" w:hAnsi="Palatino Linotype"/>
          <w:sz w:val="20"/>
        </w:rPr>
        <w:t>R&amp;R</w:t>
      </w:r>
      <w:r w:rsidRPr="00D97EB5">
        <w:rPr>
          <w:rFonts w:ascii="Palatino Linotype" w:hAnsi="Palatino Linotype"/>
          <w:sz w:val="20"/>
        </w:rPr>
        <w:t xml:space="preserve"> process to inspire performance.</w:t>
      </w:r>
    </w:p>
    <w:p w:rsidR="003F63A4" w:rsidRPr="00D97EB5" w:rsidRDefault="003F63A4" w:rsidP="00D97EB5">
      <w:pPr>
        <w:pStyle w:val="ListParagraph"/>
        <w:numPr>
          <w:ilvl w:val="0"/>
          <w:numId w:val="36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 xml:space="preserve">Communicating important management messages and discussing performance through daily huddles. </w:t>
      </w:r>
    </w:p>
    <w:p w:rsidR="00BD3B16" w:rsidRPr="00D97EB5" w:rsidRDefault="00BD3B16" w:rsidP="00D97EB5">
      <w:pPr>
        <w:pStyle w:val="ListParagraph"/>
        <w:numPr>
          <w:ilvl w:val="0"/>
          <w:numId w:val="36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>Effectively exhibited ownership of business and sound understanding of the process.</w:t>
      </w:r>
    </w:p>
    <w:p w:rsidR="00CD5052" w:rsidRPr="00D97EB5" w:rsidRDefault="00CD5052" w:rsidP="00D97EB5">
      <w:pPr>
        <w:pStyle w:val="ListParagraph"/>
        <w:numPr>
          <w:ilvl w:val="0"/>
          <w:numId w:val="36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 xml:space="preserve">Act as a Primary point of contact to the executive management on all aspects relating to operations. </w:t>
      </w:r>
    </w:p>
    <w:p w:rsidR="00CD5052" w:rsidRPr="00D97EB5" w:rsidRDefault="00CD5052" w:rsidP="00D97EB5">
      <w:pPr>
        <w:pStyle w:val="ListParagraph"/>
        <w:numPr>
          <w:ilvl w:val="0"/>
          <w:numId w:val="36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 xml:space="preserve">Responsible for liaising with the business to ensure smooth process transition. </w:t>
      </w:r>
    </w:p>
    <w:p w:rsidR="00A73BF7" w:rsidRPr="00D97EB5" w:rsidRDefault="003F63A4" w:rsidP="00D97EB5">
      <w:pPr>
        <w:pStyle w:val="ListParagraph"/>
        <w:numPr>
          <w:ilvl w:val="0"/>
          <w:numId w:val="36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>R</w:t>
      </w:r>
      <w:r w:rsidR="00A73BF7" w:rsidRPr="00D97EB5">
        <w:rPr>
          <w:rFonts w:ascii="Palatino Linotype" w:hAnsi="Palatino Linotype"/>
          <w:sz w:val="20"/>
        </w:rPr>
        <w:t>esponsible to train and mentor</w:t>
      </w:r>
      <w:r w:rsidRPr="00D97EB5">
        <w:rPr>
          <w:rFonts w:ascii="Palatino Linotype" w:hAnsi="Palatino Linotype"/>
          <w:sz w:val="20"/>
        </w:rPr>
        <w:t xml:space="preserve"> new Assistant Manager (7) and Managers (3).</w:t>
      </w:r>
    </w:p>
    <w:p w:rsidR="00CD5052" w:rsidRPr="00D97EB5" w:rsidRDefault="00CD5052" w:rsidP="00D97EB5">
      <w:pPr>
        <w:pStyle w:val="ListParagraph"/>
        <w:numPr>
          <w:ilvl w:val="0"/>
          <w:numId w:val="36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 xml:space="preserve">Define the talent strategy and execute the same to increase associate engagement and control attrition. </w:t>
      </w:r>
    </w:p>
    <w:p w:rsidR="003F63A4" w:rsidRPr="00D97EB5" w:rsidRDefault="003F63A4" w:rsidP="00D97EB5">
      <w:pPr>
        <w:pStyle w:val="ListParagraph"/>
        <w:numPr>
          <w:ilvl w:val="0"/>
          <w:numId w:val="36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>Ensure employee retentio</w:t>
      </w:r>
      <w:r w:rsidR="00BD3B16" w:rsidRPr="00D97EB5">
        <w:rPr>
          <w:rFonts w:ascii="Palatino Linotype" w:hAnsi="Palatino Linotype"/>
          <w:sz w:val="20"/>
        </w:rPr>
        <w:t>n &amp; motivation in all divisions through people management.</w:t>
      </w:r>
    </w:p>
    <w:p w:rsidR="00CD5052" w:rsidRPr="00D97EB5" w:rsidRDefault="00CD5052" w:rsidP="00D97EB5">
      <w:pPr>
        <w:pStyle w:val="ListParagraph"/>
        <w:numPr>
          <w:ilvl w:val="0"/>
          <w:numId w:val="36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>Actively review existing information &amp; data with a view to - create data driven insights, contribute to and support product development and enhance internal efficiencies</w:t>
      </w:r>
    </w:p>
    <w:p w:rsidR="00CD5052" w:rsidRPr="00D97EB5" w:rsidRDefault="00CD5052" w:rsidP="00D97EB5">
      <w:pPr>
        <w:pStyle w:val="ListParagraph"/>
        <w:numPr>
          <w:ilvl w:val="0"/>
          <w:numId w:val="36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>Align and monitor various operations metrics with a view to driving operational excellence in the team and Centre</w:t>
      </w:r>
    </w:p>
    <w:p w:rsidR="00CD5052" w:rsidRPr="00D97EB5" w:rsidRDefault="00CD5052" w:rsidP="00D97EB5">
      <w:pPr>
        <w:pStyle w:val="ListParagraph"/>
        <w:numPr>
          <w:ilvl w:val="0"/>
          <w:numId w:val="36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lastRenderedPageBreak/>
        <w:t>Ensure</w:t>
      </w:r>
      <w:r w:rsidR="00BD3B16" w:rsidRPr="00D97EB5">
        <w:rPr>
          <w:rFonts w:ascii="Palatino Linotype" w:hAnsi="Palatino Linotype"/>
          <w:sz w:val="20"/>
        </w:rPr>
        <w:t>d</w:t>
      </w:r>
      <w:r w:rsidRPr="00D97EB5">
        <w:rPr>
          <w:rFonts w:ascii="Palatino Linotype" w:hAnsi="Palatino Linotype"/>
          <w:sz w:val="20"/>
        </w:rPr>
        <w:t xml:space="preserve"> compliance</w:t>
      </w:r>
      <w:r w:rsidR="00BD3B16" w:rsidRPr="00D97EB5">
        <w:rPr>
          <w:rFonts w:ascii="Palatino Linotype" w:hAnsi="Palatino Linotype"/>
          <w:sz w:val="20"/>
        </w:rPr>
        <w:t xml:space="preserve"> adherence by l</w:t>
      </w:r>
      <w:r w:rsidRPr="00D97EB5">
        <w:rPr>
          <w:rFonts w:ascii="Palatino Linotype" w:hAnsi="Palatino Linotype"/>
          <w:sz w:val="20"/>
        </w:rPr>
        <w:t>iaising</w:t>
      </w:r>
      <w:r w:rsidR="00BD3B16" w:rsidRPr="00D97EB5">
        <w:rPr>
          <w:rFonts w:ascii="Palatino Linotype" w:hAnsi="Palatino Linotype"/>
          <w:sz w:val="20"/>
        </w:rPr>
        <w:t xml:space="preserve"> with</w:t>
      </w:r>
      <w:r w:rsidRPr="00D97EB5">
        <w:rPr>
          <w:rFonts w:ascii="Palatino Linotype" w:hAnsi="Palatino Linotype"/>
          <w:sz w:val="20"/>
        </w:rPr>
        <w:t xml:space="preserve"> Business Information Security Officer between the process and technical departments fo</w:t>
      </w:r>
      <w:r w:rsidR="00BD3B16" w:rsidRPr="00D97EB5">
        <w:rPr>
          <w:rFonts w:ascii="Palatino Linotype" w:hAnsi="Palatino Linotype"/>
          <w:sz w:val="20"/>
        </w:rPr>
        <w:t>r system / profile enhancement and discipline at work.</w:t>
      </w:r>
    </w:p>
    <w:p w:rsidR="005A08C3" w:rsidRPr="00D97EB5" w:rsidRDefault="00BD6B2A" w:rsidP="00D97EB5">
      <w:pPr>
        <w:pStyle w:val="ListParagraph"/>
        <w:numPr>
          <w:ilvl w:val="0"/>
          <w:numId w:val="36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>Streamlined the escalation matrix by ensuring timely customer query resolution, implementing and driving internal key control and ensured business continuity.</w:t>
      </w:r>
    </w:p>
    <w:p w:rsidR="001C30BB" w:rsidRPr="00AE5F78" w:rsidRDefault="001C30BB" w:rsidP="001C30BB">
      <w:pPr>
        <w:spacing w:before="40"/>
        <w:ind w:left="720"/>
        <w:jc w:val="both"/>
        <w:rPr>
          <w:rFonts w:ascii="Palatino Linotype" w:hAnsi="Palatino Linotype"/>
          <w:sz w:val="20"/>
          <w:szCs w:val="20"/>
          <w:lang w:val="en-US"/>
        </w:rPr>
      </w:pPr>
    </w:p>
    <w:p w:rsidR="00D749B3" w:rsidRPr="00AE5F78" w:rsidRDefault="00D749B3" w:rsidP="00BC2183">
      <w:pPr>
        <w:shd w:val="clear" w:color="auto" w:fill="E6E6E6"/>
        <w:spacing w:before="20"/>
        <w:jc w:val="both"/>
        <w:rPr>
          <w:rFonts w:ascii="Palatino Linotype" w:hAnsi="Palatino Linotype"/>
          <w:b/>
          <w:sz w:val="20"/>
          <w:szCs w:val="20"/>
          <w:lang w:val="en-US"/>
        </w:rPr>
      </w:pPr>
      <w:r w:rsidRPr="00AE5F78">
        <w:rPr>
          <w:rFonts w:ascii="Palatino Linotype" w:hAnsi="Palatino Linotype"/>
          <w:b/>
          <w:sz w:val="20"/>
          <w:szCs w:val="20"/>
        </w:rPr>
        <w:t xml:space="preserve">Role        </w:t>
      </w:r>
      <w:r w:rsidR="00C43395" w:rsidRPr="00AE5F78">
        <w:rPr>
          <w:rFonts w:ascii="Palatino Linotype" w:hAnsi="Palatino Linotype"/>
          <w:b/>
          <w:sz w:val="20"/>
          <w:szCs w:val="20"/>
        </w:rPr>
        <w:t xml:space="preserve">                       </w:t>
      </w:r>
      <w:r w:rsidRPr="00AE5F78">
        <w:rPr>
          <w:rFonts w:ascii="Palatino Linotype" w:hAnsi="Palatino Linotype"/>
          <w:b/>
          <w:sz w:val="20"/>
          <w:szCs w:val="20"/>
        </w:rPr>
        <w:t>:</w:t>
      </w:r>
      <w:r w:rsidRPr="00AE5F78">
        <w:rPr>
          <w:rFonts w:ascii="Palatino Linotype" w:hAnsi="Palatino Linotype"/>
          <w:b/>
          <w:sz w:val="20"/>
          <w:szCs w:val="20"/>
          <w:lang w:val="en-US"/>
        </w:rPr>
        <w:t xml:space="preserve"> </w:t>
      </w:r>
      <w:r w:rsidR="004765CA">
        <w:rPr>
          <w:rFonts w:ascii="Palatino Linotype" w:hAnsi="Palatino Linotype"/>
          <w:b/>
          <w:sz w:val="20"/>
          <w:szCs w:val="20"/>
          <w:lang w:val="en-US"/>
        </w:rPr>
        <w:t>Assistant Vice President</w:t>
      </w:r>
      <w:r w:rsidR="00810950" w:rsidRPr="00AE5F78">
        <w:rPr>
          <w:rFonts w:ascii="Palatino Linotype" w:hAnsi="Palatino Linotype"/>
          <w:b/>
          <w:sz w:val="20"/>
          <w:szCs w:val="20"/>
          <w:lang w:val="en-US"/>
        </w:rPr>
        <w:t xml:space="preserve"> Operations</w:t>
      </w:r>
      <w:r w:rsidR="00E66073" w:rsidRPr="00AE5F78">
        <w:rPr>
          <w:rFonts w:ascii="Palatino Linotype" w:hAnsi="Palatino Linotype"/>
          <w:b/>
          <w:sz w:val="20"/>
          <w:szCs w:val="20"/>
          <w:lang w:val="en-US"/>
        </w:rPr>
        <w:t xml:space="preserve"> </w:t>
      </w:r>
      <w:r w:rsidRPr="00AE5F78">
        <w:rPr>
          <w:rFonts w:ascii="Palatino Linotype" w:hAnsi="Palatino Linotype"/>
          <w:b/>
          <w:sz w:val="20"/>
          <w:szCs w:val="20"/>
          <w:lang w:val="en-US"/>
        </w:rPr>
        <w:t xml:space="preserve">– </w:t>
      </w:r>
      <w:proofErr w:type="spellStart"/>
      <w:r w:rsidR="00810950" w:rsidRPr="00AE5F78">
        <w:rPr>
          <w:rFonts w:ascii="Palatino Linotype" w:hAnsi="Palatino Linotype"/>
          <w:b/>
          <w:sz w:val="20"/>
          <w:szCs w:val="20"/>
          <w:lang w:val="en-US"/>
        </w:rPr>
        <w:t>PreciStat</w:t>
      </w:r>
      <w:proofErr w:type="spellEnd"/>
      <w:r w:rsidR="00810950" w:rsidRPr="00AE5F78">
        <w:rPr>
          <w:rFonts w:ascii="Palatino Linotype" w:hAnsi="Palatino Linotype"/>
          <w:b/>
          <w:sz w:val="20"/>
          <w:szCs w:val="20"/>
          <w:lang w:val="en-US"/>
        </w:rPr>
        <w:t xml:space="preserve"> IT Solutions</w:t>
      </w:r>
    </w:p>
    <w:p w:rsidR="00D749B3" w:rsidRPr="00AE5F78" w:rsidRDefault="00D749B3" w:rsidP="00BC2183">
      <w:pPr>
        <w:shd w:val="clear" w:color="auto" w:fill="E6E6E6"/>
        <w:spacing w:before="20"/>
        <w:jc w:val="both"/>
        <w:rPr>
          <w:rFonts w:ascii="Palatino Linotype" w:hAnsi="Palatino Linotype"/>
          <w:b/>
          <w:sz w:val="20"/>
          <w:szCs w:val="20"/>
          <w:lang w:val="en-US"/>
        </w:rPr>
      </w:pPr>
      <w:r w:rsidRPr="00AE5F78">
        <w:rPr>
          <w:rFonts w:ascii="Palatino Linotype" w:hAnsi="Palatino Linotype"/>
          <w:b/>
          <w:sz w:val="20"/>
          <w:szCs w:val="20"/>
        </w:rPr>
        <w:t>Duration                       :</w:t>
      </w:r>
      <w:r w:rsidRPr="00AE5F78">
        <w:rPr>
          <w:rFonts w:ascii="Palatino Linotype" w:hAnsi="Palatino Linotype"/>
          <w:b/>
          <w:sz w:val="20"/>
          <w:szCs w:val="20"/>
          <w:lang w:val="en-US"/>
        </w:rPr>
        <w:t xml:space="preserve"> </w:t>
      </w:r>
      <w:r w:rsidR="00810950" w:rsidRPr="00AE5F78">
        <w:rPr>
          <w:rFonts w:ascii="Palatino Linotype" w:hAnsi="Palatino Linotype"/>
          <w:b/>
          <w:sz w:val="20"/>
          <w:szCs w:val="20"/>
          <w:lang w:val="en-US"/>
        </w:rPr>
        <w:t xml:space="preserve">Feb’09 </w:t>
      </w:r>
      <w:r w:rsidRPr="00AE5F78">
        <w:rPr>
          <w:rFonts w:ascii="Palatino Linotype" w:hAnsi="Palatino Linotype"/>
          <w:b/>
          <w:sz w:val="20"/>
          <w:szCs w:val="20"/>
          <w:lang w:val="en-US"/>
        </w:rPr>
        <w:t xml:space="preserve">- </w:t>
      </w:r>
      <w:r w:rsidR="00810950" w:rsidRPr="00AE5F78">
        <w:rPr>
          <w:rFonts w:ascii="Palatino Linotype" w:hAnsi="Palatino Linotype"/>
          <w:b/>
          <w:sz w:val="20"/>
          <w:szCs w:val="20"/>
          <w:lang w:val="en-US"/>
        </w:rPr>
        <w:t>July’09</w:t>
      </w:r>
    </w:p>
    <w:p w:rsidR="003F63A4" w:rsidRPr="00AE5F78" w:rsidRDefault="003F63A4" w:rsidP="003F63A4">
      <w:pPr>
        <w:pStyle w:val="Default"/>
        <w:spacing w:after="0" w:line="240" w:lineRule="auto"/>
        <w:ind w:left="720"/>
        <w:jc w:val="both"/>
        <w:rPr>
          <w:rFonts w:ascii="Palatino Linotype" w:hAnsi="Palatino Linotype"/>
          <w:sz w:val="20"/>
          <w:szCs w:val="20"/>
        </w:rPr>
      </w:pPr>
    </w:p>
    <w:p w:rsidR="00DA2BC4" w:rsidRPr="00D97EB5" w:rsidRDefault="00DA2BC4" w:rsidP="00D97EB5">
      <w:pPr>
        <w:pStyle w:val="ListParagraph"/>
        <w:numPr>
          <w:ilvl w:val="0"/>
          <w:numId w:val="39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 xml:space="preserve">Managed and lead a team of 80 associates with 3 </w:t>
      </w:r>
      <w:r w:rsidR="007422E8" w:rsidRPr="00D97EB5">
        <w:rPr>
          <w:rFonts w:ascii="Palatino Linotype" w:hAnsi="Palatino Linotype"/>
          <w:sz w:val="20"/>
        </w:rPr>
        <w:t xml:space="preserve">AMs </w:t>
      </w:r>
      <w:r w:rsidR="003F63A4" w:rsidRPr="00D97EB5">
        <w:rPr>
          <w:rFonts w:ascii="Palatino Linotype" w:hAnsi="Palatino Linotype"/>
          <w:sz w:val="20"/>
        </w:rPr>
        <w:t>and a Manager.</w:t>
      </w:r>
    </w:p>
    <w:p w:rsidR="00810950" w:rsidRPr="00D97EB5" w:rsidRDefault="00810950" w:rsidP="00D97EB5">
      <w:pPr>
        <w:pStyle w:val="ListParagraph"/>
        <w:numPr>
          <w:ilvl w:val="0"/>
          <w:numId w:val="39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 xml:space="preserve">Responsible for liaising with the business to ensure smooth process transition. </w:t>
      </w:r>
    </w:p>
    <w:p w:rsidR="00810950" w:rsidRPr="00D97EB5" w:rsidRDefault="00810950" w:rsidP="00D97EB5">
      <w:pPr>
        <w:pStyle w:val="ListParagraph"/>
        <w:numPr>
          <w:ilvl w:val="0"/>
          <w:numId w:val="39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>Handling the Service Level Agreements, met with high quality service and delivering maximum customer satisfaction.</w:t>
      </w:r>
    </w:p>
    <w:p w:rsidR="00810950" w:rsidRPr="00D97EB5" w:rsidRDefault="00810950" w:rsidP="00D97EB5">
      <w:pPr>
        <w:pStyle w:val="ListParagraph"/>
        <w:numPr>
          <w:ilvl w:val="0"/>
          <w:numId w:val="39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>Responsible for people management including goal setting, performance, development and career planning conversations with associates in the team</w:t>
      </w:r>
    </w:p>
    <w:p w:rsidR="00FF0E86" w:rsidRPr="00D97EB5" w:rsidRDefault="00FF0E86" w:rsidP="00D97EB5">
      <w:pPr>
        <w:pStyle w:val="ListParagraph"/>
        <w:numPr>
          <w:ilvl w:val="0"/>
          <w:numId w:val="39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 xml:space="preserve">Act as a Primary point of contact to the executive management on all aspects relating to operations. </w:t>
      </w:r>
    </w:p>
    <w:p w:rsidR="00810950" w:rsidRPr="00D97EB5" w:rsidRDefault="00810950" w:rsidP="00D97EB5">
      <w:pPr>
        <w:pStyle w:val="ListParagraph"/>
        <w:numPr>
          <w:ilvl w:val="0"/>
          <w:numId w:val="39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>Define the talent strategy for the team and executes the same to increase associate engagement and control a</w:t>
      </w:r>
      <w:r w:rsidRPr="00D97EB5">
        <w:rPr>
          <w:rFonts w:ascii="Palatino Linotype" w:hAnsi="Palatino Linotype"/>
          <w:sz w:val="20"/>
        </w:rPr>
        <w:t>t</w:t>
      </w:r>
      <w:r w:rsidRPr="00D97EB5">
        <w:rPr>
          <w:rFonts w:ascii="Palatino Linotype" w:hAnsi="Palatino Linotype"/>
          <w:sz w:val="20"/>
        </w:rPr>
        <w:t xml:space="preserve">trition. </w:t>
      </w:r>
    </w:p>
    <w:p w:rsidR="00810950" w:rsidRPr="00D97EB5" w:rsidRDefault="00810950" w:rsidP="00D97EB5">
      <w:pPr>
        <w:pStyle w:val="ListParagraph"/>
        <w:numPr>
          <w:ilvl w:val="0"/>
          <w:numId w:val="39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>Ensured key controls are in place to avoid and prevent errors in process.</w:t>
      </w:r>
    </w:p>
    <w:p w:rsidR="00810950" w:rsidRPr="00D97EB5" w:rsidRDefault="00810950" w:rsidP="00D97EB5">
      <w:pPr>
        <w:pStyle w:val="ListParagraph"/>
        <w:numPr>
          <w:ilvl w:val="0"/>
          <w:numId w:val="39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>Driving internal control and group audit standards and ensure complete adherence.</w:t>
      </w:r>
    </w:p>
    <w:p w:rsidR="00D97EB5" w:rsidRPr="00AE5F78" w:rsidRDefault="00D97EB5" w:rsidP="00D97EB5">
      <w:pPr>
        <w:spacing w:before="40"/>
        <w:ind w:left="360"/>
        <w:jc w:val="both"/>
        <w:rPr>
          <w:rFonts w:ascii="Palatino Linotype" w:hAnsi="Palatino Linotype"/>
          <w:sz w:val="20"/>
          <w:szCs w:val="20"/>
          <w:lang w:val="en-US"/>
        </w:rPr>
      </w:pPr>
    </w:p>
    <w:p w:rsidR="00810950" w:rsidRPr="00AE5F78" w:rsidRDefault="00810950" w:rsidP="00BC2183">
      <w:pPr>
        <w:shd w:val="clear" w:color="auto" w:fill="E6E6E6"/>
        <w:spacing w:before="20"/>
        <w:jc w:val="both"/>
        <w:rPr>
          <w:rFonts w:ascii="Palatino Linotype" w:hAnsi="Palatino Linotype"/>
          <w:b/>
          <w:sz w:val="20"/>
          <w:szCs w:val="20"/>
          <w:lang w:val="en-US"/>
        </w:rPr>
      </w:pPr>
      <w:r w:rsidRPr="00AE5F78">
        <w:rPr>
          <w:rFonts w:ascii="Palatino Linotype" w:hAnsi="Palatino Linotype"/>
          <w:b/>
          <w:sz w:val="20"/>
          <w:szCs w:val="20"/>
        </w:rPr>
        <w:t>Role                               :</w:t>
      </w:r>
      <w:r w:rsidRPr="00AE5F78">
        <w:rPr>
          <w:rFonts w:ascii="Palatino Linotype" w:hAnsi="Palatino Linotype"/>
          <w:b/>
          <w:sz w:val="20"/>
          <w:szCs w:val="20"/>
          <w:lang w:val="en-US"/>
        </w:rPr>
        <w:t xml:space="preserve"> Marketing Director – Greenways Infrastructures Pvt. Ltd - </w:t>
      </w:r>
      <w:smartTag w:uri="urn:schemas-microsoft-com:office:smarttags" w:element="place">
        <w:smartTag w:uri="urn:schemas-microsoft-com:office:smarttags" w:element="City">
          <w:r w:rsidRPr="00AE5F78">
            <w:rPr>
              <w:rFonts w:ascii="Palatino Linotype" w:hAnsi="Palatino Linotype"/>
              <w:b/>
              <w:sz w:val="20"/>
              <w:szCs w:val="20"/>
              <w:lang w:val="en-US"/>
            </w:rPr>
            <w:t>Visakhapatnam</w:t>
          </w:r>
        </w:smartTag>
      </w:smartTag>
    </w:p>
    <w:p w:rsidR="00810950" w:rsidRPr="00AE5F78" w:rsidRDefault="00810950" w:rsidP="00BC2183">
      <w:pPr>
        <w:shd w:val="clear" w:color="auto" w:fill="E6E6E6"/>
        <w:spacing w:before="20"/>
        <w:jc w:val="both"/>
        <w:rPr>
          <w:rFonts w:ascii="Palatino Linotype" w:hAnsi="Palatino Linotype"/>
          <w:b/>
          <w:sz w:val="20"/>
          <w:szCs w:val="20"/>
          <w:lang w:val="en-US"/>
        </w:rPr>
      </w:pPr>
      <w:r w:rsidRPr="00AE5F78">
        <w:rPr>
          <w:rFonts w:ascii="Palatino Linotype" w:hAnsi="Palatino Linotype"/>
          <w:b/>
          <w:sz w:val="20"/>
          <w:szCs w:val="20"/>
        </w:rPr>
        <w:t>Duration                       :</w:t>
      </w:r>
      <w:r w:rsidRPr="00AE5F78">
        <w:rPr>
          <w:rFonts w:ascii="Palatino Linotype" w:hAnsi="Palatino Linotype"/>
          <w:b/>
          <w:sz w:val="20"/>
          <w:szCs w:val="20"/>
          <w:lang w:val="en-US"/>
        </w:rPr>
        <w:t xml:space="preserve"> Mar’08 - Jan’09</w:t>
      </w:r>
    </w:p>
    <w:p w:rsidR="003F63A4" w:rsidRPr="00AE5F78" w:rsidRDefault="003F63A4" w:rsidP="003F63A4">
      <w:pPr>
        <w:spacing w:before="40"/>
        <w:ind w:left="720"/>
        <w:jc w:val="both"/>
        <w:rPr>
          <w:rFonts w:ascii="Palatino Linotype" w:hAnsi="Palatino Linotype"/>
          <w:sz w:val="20"/>
          <w:szCs w:val="20"/>
          <w:lang w:val="en-US"/>
        </w:rPr>
      </w:pPr>
    </w:p>
    <w:p w:rsidR="00DA2BC4" w:rsidRPr="00D97EB5" w:rsidRDefault="00DA2BC4" w:rsidP="00D97EB5">
      <w:pPr>
        <w:pStyle w:val="ListParagraph"/>
        <w:numPr>
          <w:ilvl w:val="0"/>
          <w:numId w:val="38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>Coordinate appointments to show homes / lands to prospective buyers.</w:t>
      </w:r>
    </w:p>
    <w:p w:rsidR="00DA2BC4" w:rsidRPr="00D97EB5" w:rsidRDefault="00DA2BC4" w:rsidP="00D97EB5">
      <w:pPr>
        <w:pStyle w:val="ListParagraph"/>
        <w:numPr>
          <w:ilvl w:val="0"/>
          <w:numId w:val="38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>Compare a property with similar properties that have recently sold to determine its competitive market price.</w:t>
      </w:r>
    </w:p>
    <w:p w:rsidR="00DA2BC4" w:rsidRPr="00D97EB5" w:rsidRDefault="00DA2BC4" w:rsidP="00D97EB5">
      <w:pPr>
        <w:pStyle w:val="ListParagraph"/>
        <w:numPr>
          <w:ilvl w:val="0"/>
          <w:numId w:val="38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>Contact property owners and advertise services to solicit property sales listings.</w:t>
      </w:r>
    </w:p>
    <w:p w:rsidR="00DA2BC4" w:rsidRPr="00D97EB5" w:rsidRDefault="00DA2BC4" w:rsidP="00D97EB5">
      <w:pPr>
        <w:pStyle w:val="ListParagraph"/>
        <w:numPr>
          <w:ilvl w:val="0"/>
          <w:numId w:val="38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>Interview clients to determine what kinds of properties they are seeking.</w:t>
      </w:r>
    </w:p>
    <w:p w:rsidR="00DA2BC4" w:rsidRPr="00D97EB5" w:rsidRDefault="00DA2BC4" w:rsidP="00D97EB5">
      <w:pPr>
        <w:pStyle w:val="ListParagraph"/>
        <w:numPr>
          <w:ilvl w:val="0"/>
          <w:numId w:val="38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>Promote sales of properties through advertisements, open houses, and participation in multiple listing se</w:t>
      </w:r>
      <w:r w:rsidRPr="00D97EB5">
        <w:rPr>
          <w:rFonts w:ascii="Palatino Linotype" w:hAnsi="Palatino Linotype"/>
          <w:sz w:val="20"/>
        </w:rPr>
        <w:t>r</w:t>
      </w:r>
      <w:r w:rsidRPr="00D97EB5">
        <w:rPr>
          <w:rFonts w:ascii="Palatino Linotype" w:hAnsi="Palatino Linotype"/>
          <w:sz w:val="20"/>
        </w:rPr>
        <w:t>vices.</w:t>
      </w:r>
    </w:p>
    <w:p w:rsidR="00DA2BC4" w:rsidRPr="00D97EB5" w:rsidRDefault="00DA2BC4" w:rsidP="00D97EB5">
      <w:pPr>
        <w:pStyle w:val="ListParagraph"/>
        <w:numPr>
          <w:ilvl w:val="0"/>
          <w:numId w:val="38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>Coordinate property closings, overseeing signing of documents and disbursement of funds.</w:t>
      </w:r>
    </w:p>
    <w:p w:rsidR="00810950" w:rsidRPr="00D97EB5" w:rsidRDefault="00DA2BC4" w:rsidP="00D97EB5">
      <w:pPr>
        <w:pStyle w:val="ListParagraph"/>
        <w:numPr>
          <w:ilvl w:val="0"/>
          <w:numId w:val="38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>Accompany buyers during visits to and inspections of property, advising them on the suitability and value of the homes they are visiting</w:t>
      </w:r>
    </w:p>
    <w:p w:rsidR="009B1E53" w:rsidRPr="00AE5F78" w:rsidRDefault="009B1E53" w:rsidP="009B1E53">
      <w:pPr>
        <w:spacing w:before="40"/>
        <w:jc w:val="both"/>
        <w:rPr>
          <w:rFonts w:ascii="Palatino Linotype" w:hAnsi="Palatino Linotype"/>
          <w:sz w:val="20"/>
          <w:szCs w:val="20"/>
          <w:lang w:val="en-US"/>
        </w:rPr>
      </w:pPr>
    </w:p>
    <w:p w:rsidR="00D749B3" w:rsidRPr="00AE5F78" w:rsidRDefault="00D749B3" w:rsidP="00B12020">
      <w:pPr>
        <w:pBdr>
          <w:top w:val="thinThickSmallGap" w:sz="24" w:space="1" w:color="auto"/>
        </w:pBdr>
        <w:shd w:val="clear" w:color="auto" w:fill="E6E6E6"/>
        <w:jc w:val="center"/>
        <w:outlineLvl w:val="0"/>
        <w:rPr>
          <w:rFonts w:ascii="Palatino Linotype" w:hAnsi="Palatino Linotype"/>
          <w:b/>
          <w:sz w:val="20"/>
          <w:szCs w:val="20"/>
        </w:rPr>
      </w:pPr>
      <w:r w:rsidRPr="00AE5F78">
        <w:rPr>
          <w:rFonts w:ascii="Palatino Linotype" w:hAnsi="Palatino Linotype"/>
          <w:b/>
          <w:sz w:val="20"/>
          <w:szCs w:val="20"/>
        </w:rPr>
        <w:t>NOTABLE ATTAINMENTS</w:t>
      </w:r>
    </w:p>
    <w:p w:rsidR="00A73BF7" w:rsidRPr="00D97EB5" w:rsidRDefault="00A73BF7" w:rsidP="00D97EB5">
      <w:pPr>
        <w:pStyle w:val="ListParagraph"/>
        <w:numPr>
          <w:ilvl w:val="0"/>
          <w:numId w:val="37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>Managed and lead the processes GTL and AdWords Enhancement successfully.</w:t>
      </w:r>
    </w:p>
    <w:p w:rsidR="00A73BF7" w:rsidRPr="00D97EB5" w:rsidRDefault="00A73BF7" w:rsidP="00D97EB5">
      <w:pPr>
        <w:pStyle w:val="ListParagraph"/>
        <w:numPr>
          <w:ilvl w:val="0"/>
          <w:numId w:val="37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>Received several appreciations from the</w:t>
      </w:r>
      <w:r w:rsidR="00D64705" w:rsidRPr="00D97EB5">
        <w:rPr>
          <w:rFonts w:ascii="Palatino Linotype" w:hAnsi="Palatino Linotype"/>
          <w:sz w:val="20"/>
        </w:rPr>
        <w:t xml:space="preserve"> AdWords</w:t>
      </w:r>
      <w:r w:rsidRPr="00D97EB5">
        <w:rPr>
          <w:rFonts w:ascii="Palatino Linotype" w:hAnsi="Palatino Linotype"/>
          <w:sz w:val="20"/>
        </w:rPr>
        <w:t xml:space="preserve"> Client for the overall operations and Quality.</w:t>
      </w:r>
    </w:p>
    <w:p w:rsidR="00A73BF7" w:rsidRPr="00D97EB5" w:rsidRDefault="00A73BF7" w:rsidP="00D97EB5">
      <w:pPr>
        <w:pStyle w:val="ListParagraph"/>
        <w:numPr>
          <w:ilvl w:val="0"/>
          <w:numId w:val="37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>Received appreciation for suggesting ideas to improve the efficiency of the tool.</w:t>
      </w:r>
    </w:p>
    <w:p w:rsidR="00A73BF7" w:rsidRPr="00D97EB5" w:rsidRDefault="00A73BF7" w:rsidP="00D97EB5">
      <w:pPr>
        <w:pStyle w:val="ListParagraph"/>
        <w:numPr>
          <w:ilvl w:val="0"/>
          <w:numId w:val="37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>Awarded as the Best Manager for Q1 &amp; April’ 12.</w:t>
      </w:r>
    </w:p>
    <w:p w:rsidR="00A73BF7" w:rsidRPr="00D97EB5" w:rsidRDefault="00A73BF7" w:rsidP="00D97EB5">
      <w:pPr>
        <w:pStyle w:val="ListParagraph"/>
        <w:numPr>
          <w:ilvl w:val="0"/>
          <w:numId w:val="37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 xml:space="preserve">Awarded as the Best Performer of the department for the year 2002. </w:t>
      </w:r>
    </w:p>
    <w:p w:rsidR="00A73BF7" w:rsidRPr="00D97EB5" w:rsidRDefault="00A73BF7" w:rsidP="00D97EB5">
      <w:pPr>
        <w:pStyle w:val="ListParagraph"/>
        <w:numPr>
          <w:ilvl w:val="0"/>
          <w:numId w:val="37"/>
        </w:numPr>
        <w:jc w:val="both"/>
        <w:rPr>
          <w:rFonts w:ascii="Palatino Linotype" w:hAnsi="Palatino Linotype"/>
          <w:sz w:val="20"/>
        </w:rPr>
      </w:pPr>
      <w:proofErr w:type="gramStart"/>
      <w:r w:rsidRPr="00D97EB5">
        <w:rPr>
          <w:rFonts w:ascii="Palatino Linotype" w:hAnsi="Palatino Linotype"/>
          <w:sz w:val="20"/>
        </w:rPr>
        <w:t>Migrated</w:t>
      </w:r>
      <w:proofErr w:type="gramEnd"/>
      <w:r w:rsidRPr="00D97EB5">
        <w:rPr>
          <w:rFonts w:ascii="Palatino Linotype" w:hAnsi="Palatino Linotype"/>
          <w:sz w:val="20"/>
        </w:rPr>
        <w:t xml:space="preserve"> the process Wholesale Liability Information from </w:t>
      </w:r>
      <w:smartTag w:uri="urn:schemas-microsoft-com:office:smarttags" w:element="place">
        <w:smartTag w:uri="urn:schemas-microsoft-com:office:smarttags" w:element="City">
          <w:r w:rsidRPr="00D97EB5">
            <w:rPr>
              <w:rFonts w:ascii="Palatino Linotype" w:hAnsi="Palatino Linotype"/>
              <w:sz w:val="20"/>
            </w:rPr>
            <w:t>Buffalo</w:t>
          </w:r>
        </w:smartTag>
        <w:r w:rsidRPr="00D97EB5">
          <w:rPr>
            <w:rFonts w:ascii="Palatino Linotype" w:hAnsi="Palatino Linotype"/>
            <w:sz w:val="20"/>
          </w:rPr>
          <w:t xml:space="preserve">, </w:t>
        </w:r>
        <w:smartTag w:uri="urn:schemas-microsoft-com:office:smarttags" w:element="State">
          <w:r w:rsidRPr="00D97EB5">
            <w:rPr>
              <w:rFonts w:ascii="Palatino Linotype" w:hAnsi="Palatino Linotype"/>
              <w:sz w:val="20"/>
            </w:rPr>
            <w:t>New York</w:t>
          </w:r>
        </w:smartTag>
      </w:smartTag>
      <w:r w:rsidRPr="00D97EB5">
        <w:rPr>
          <w:rFonts w:ascii="Palatino Linotype" w:hAnsi="Palatino Linotype"/>
          <w:sz w:val="20"/>
        </w:rPr>
        <w:t xml:space="preserve">. </w:t>
      </w:r>
    </w:p>
    <w:p w:rsidR="00A73BF7" w:rsidRPr="00D97EB5" w:rsidRDefault="00A73BF7" w:rsidP="00D97EB5">
      <w:pPr>
        <w:pStyle w:val="ListParagraph"/>
        <w:numPr>
          <w:ilvl w:val="0"/>
          <w:numId w:val="37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>Received appreciation for working and coming up with a proposal for giving FTE benefit to the business.</w:t>
      </w:r>
    </w:p>
    <w:p w:rsidR="00A73BF7" w:rsidRPr="00D97EB5" w:rsidRDefault="00A73BF7" w:rsidP="00D97EB5">
      <w:pPr>
        <w:pStyle w:val="ListParagraph"/>
        <w:numPr>
          <w:ilvl w:val="0"/>
          <w:numId w:val="37"/>
        </w:numPr>
        <w:jc w:val="both"/>
        <w:rPr>
          <w:rFonts w:ascii="Palatino Linotype" w:hAnsi="Palatino Linotype"/>
          <w:sz w:val="20"/>
        </w:rPr>
      </w:pPr>
      <w:proofErr w:type="gramStart"/>
      <w:r w:rsidRPr="00D97EB5">
        <w:rPr>
          <w:rFonts w:ascii="Palatino Linotype" w:hAnsi="Palatino Linotype"/>
          <w:sz w:val="20"/>
        </w:rPr>
        <w:t>Migrated</w:t>
      </w:r>
      <w:proofErr w:type="gramEnd"/>
      <w:r w:rsidRPr="00D97EB5">
        <w:rPr>
          <w:rFonts w:ascii="Palatino Linotype" w:hAnsi="Palatino Linotype"/>
          <w:sz w:val="20"/>
        </w:rPr>
        <w:t xml:space="preserve"> the process Customer Care Services Disputes from </w:t>
      </w:r>
      <w:smartTag w:uri="urn:schemas-microsoft-com:office:smarttags" w:element="place">
        <w:smartTag w:uri="urn:schemas-microsoft-com:office:smarttags" w:element="City">
          <w:r w:rsidRPr="00D97EB5">
            <w:rPr>
              <w:rFonts w:ascii="Palatino Linotype" w:hAnsi="Palatino Linotype"/>
              <w:sz w:val="20"/>
            </w:rPr>
            <w:t>Salinas</w:t>
          </w:r>
        </w:smartTag>
        <w:r w:rsidRPr="00D97EB5">
          <w:rPr>
            <w:rFonts w:ascii="Palatino Linotype" w:hAnsi="Palatino Linotype"/>
            <w:sz w:val="20"/>
          </w:rPr>
          <w:t xml:space="preserve">, </w:t>
        </w:r>
        <w:smartTag w:uri="urn:schemas-microsoft-com:office:smarttags" w:element="State">
          <w:r w:rsidRPr="00D97EB5">
            <w:rPr>
              <w:rFonts w:ascii="Palatino Linotype" w:hAnsi="Palatino Linotype"/>
              <w:sz w:val="20"/>
            </w:rPr>
            <w:t>California</w:t>
          </w:r>
        </w:smartTag>
      </w:smartTag>
      <w:r w:rsidRPr="00D97EB5">
        <w:rPr>
          <w:rFonts w:ascii="Palatino Linotype" w:hAnsi="Palatino Linotype"/>
          <w:sz w:val="20"/>
        </w:rPr>
        <w:t xml:space="preserve">. </w:t>
      </w:r>
    </w:p>
    <w:p w:rsidR="00A73BF7" w:rsidRPr="00D97EB5" w:rsidRDefault="00A73BF7" w:rsidP="00D97EB5">
      <w:pPr>
        <w:pStyle w:val="ListParagraph"/>
        <w:numPr>
          <w:ilvl w:val="0"/>
          <w:numId w:val="37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>Received appreciation from the Client and project lead for suggesting a lean idea that reduced the TAT of cu</w:t>
      </w:r>
      <w:r w:rsidRPr="00D97EB5">
        <w:rPr>
          <w:rFonts w:ascii="Palatino Linotype" w:hAnsi="Palatino Linotype"/>
          <w:sz w:val="20"/>
        </w:rPr>
        <w:t>s</w:t>
      </w:r>
      <w:r w:rsidRPr="00D97EB5">
        <w:rPr>
          <w:rFonts w:ascii="Palatino Linotype" w:hAnsi="Palatino Linotype"/>
          <w:sz w:val="20"/>
        </w:rPr>
        <w:t>tomer’s response.</w:t>
      </w:r>
    </w:p>
    <w:p w:rsidR="00A73BF7" w:rsidRPr="00D97EB5" w:rsidRDefault="00A73BF7" w:rsidP="00D97EB5">
      <w:pPr>
        <w:pStyle w:val="ListParagraph"/>
        <w:numPr>
          <w:ilvl w:val="0"/>
          <w:numId w:val="37"/>
        </w:numPr>
        <w:jc w:val="both"/>
        <w:rPr>
          <w:rFonts w:ascii="Palatino Linotype" w:hAnsi="Palatino Linotype"/>
          <w:sz w:val="20"/>
        </w:rPr>
      </w:pPr>
      <w:r w:rsidRPr="00D97EB5">
        <w:rPr>
          <w:rFonts w:ascii="Palatino Linotype" w:hAnsi="Palatino Linotype"/>
          <w:sz w:val="20"/>
        </w:rPr>
        <w:t xml:space="preserve">Successfully migrated Credit Card Disputes from the business area in </w:t>
      </w:r>
      <w:smartTag w:uri="urn:schemas-microsoft-com:office:smarttags" w:element="State">
        <w:r w:rsidRPr="00D97EB5">
          <w:rPr>
            <w:rFonts w:ascii="Palatino Linotype" w:hAnsi="Palatino Linotype"/>
            <w:sz w:val="20"/>
          </w:rPr>
          <w:t>California</w:t>
        </w:r>
      </w:smartTag>
      <w:r w:rsidRPr="00D97EB5">
        <w:rPr>
          <w:rFonts w:ascii="Palatino Linotype" w:hAnsi="Palatino Linotype"/>
          <w:sz w:val="20"/>
        </w:rPr>
        <w:t xml:space="preserve"> to the host center in </w:t>
      </w:r>
      <w:smartTag w:uri="urn:schemas-microsoft-com:office:smarttags" w:element="City">
        <w:smartTag w:uri="urn:schemas-microsoft-com:office:smarttags" w:element="place">
          <w:r w:rsidRPr="00D97EB5">
            <w:rPr>
              <w:rFonts w:ascii="Palatino Linotype" w:hAnsi="Palatino Linotype"/>
              <w:sz w:val="20"/>
            </w:rPr>
            <w:t>Vis</w:t>
          </w:r>
          <w:r w:rsidRPr="00D97EB5">
            <w:rPr>
              <w:rFonts w:ascii="Palatino Linotype" w:hAnsi="Palatino Linotype"/>
              <w:sz w:val="20"/>
            </w:rPr>
            <w:t>a</w:t>
          </w:r>
          <w:r w:rsidRPr="00D97EB5">
            <w:rPr>
              <w:rFonts w:ascii="Palatino Linotype" w:hAnsi="Palatino Linotype"/>
              <w:sz w:val="20"/>
            </w:rPr>
            <w:t>khapatnam</w:t>
          </w:r>
        </w:smartTag>
      </w:smartTag>
      <w:r w:rsidRPr="00D97EB5">
        <w:rPr>
          <w:rFonts w:ascii="Palatino Linotype" w:hAnsi="Palatino Linotype"/>
          <w:sz w:val="20"/>
        </w:rPr>
        <w:t>.</w:t>
      </w:r>
    </w:p>
    <w:p w:rsidR="00A73BF7" w:rsidRPr="00AE5F78" w:rsidRDefault="00A73BF7" w:rsidP="00BC2183">
      <w:pPr>
        <w:pStyle w:val="Default"/>
        <w:spacing w:after="0" w:line="100" w:lineRule="atLeast"/>
        <w:ind w:left="720"/>
        <w:jc w:val="both"/>
        <w:rPr>
          <w:rFonts w:ascii="Palatino Linotype" w:hAnsi="Palatino Linotype"/>
          <w:sz w:val="20"/>
          <w:szCs w:val="20"/>
        </w:rPr>
      </w:pPr>
    </w:p>
    <w:p w:rsidR="006D7DB1" w:rsidRPr="00AE5F78" w:rsidRDefault="00653385" w:rsidP="00B12020">
      <w:pPr>
        <w:pBdr>
          <w:top w:val="thinThickSmallGap" w:sz="24" w:space="1" w:color="auto"/>
        </w:pBdr>
        <w:shd w:val="clear" w:color="auto" w:fill="E6E6E6"/>
        <w:jc w:val="center"/>
        <w:outlineLvl w:val="0"/>
        <w:rPr>
          <w:rFonts w:ascii="Palatino Linotype" w:hAnsi="Palatino Linotype"/>
          <w:b/>
          <w:sz w:val="20"/>
          <w:szCs w:val="20"/>
        </w:rPr>
      </w:pPr>
      <w:r w:rsidRPr="00AE5F78">
        <w:rPr>
          <w:rFonts w:ascii="Palatino Linotype" w:hAnsi="Palatino Linotype"/>
          <w:b/>
          <w:sz w:val="20"/>
          <w:szCs w:val="20"/>
        </w:rPr>
        <w:lastRenderedPageBreak/>
        <w:t>ACADEMICS</w:t>
      </w:r>
    </w:p>
    <w:p w:rsidR="00B53452" w:rsidRPr="00AE5F78" w:rsidRDefault="00312239" w:rsidP="0076586C">
      <w:pPr>
        <w:tabs>
          <w:tab w:val="left" w:pos="1260"/>
        </w:tabs>
        <w:spacing w:before="60" w:afterLines="20" w:after="48"/>
        <w:jc w:val="both"/>
        <w:rPr>
          <w:rFonts w:ascii="Palatino Linotype" w:hAnsi="Palatino Linotype"/>
          <w:b/>
          <w:sz w:val="20"/>
          <w:szCs w:val="20"/>
          <w:lang w:val="en-US"/>
        </w:rPr>
      </w:pPr>
      <w:r w:rsidRPr="00AE5F78">
        <w:rPr>
          <w:rFonts w:ascii="Palatino Linotype" w:hAnsi="Palatino Linotype"/>
          <w:b/>
          <w:sz w:val="20"/>
          <w:szCs w:val="20"/>
          <w:lang w:val="en-US"/>
        </w:rPr>
        <w:t>Graduation</w:t>
      </w:r>
      <w:r w:rsidRPr="00AE5F78">
        <w:rPr>
          <w:rFonts w:ascii="Palatino Linotype" w:hAnsi="Palatino Linotype"/>
          <w:sz w:val="20"/>
          <w:szCs w:val="20"/>
          <w:lang w:val="en-US"/>
        </w:rPr>
        <w:tab/>
      </w:r>
      <w:r w:rsidRPr="00AE5F78">
        <w:rPr>
          <w:rFonts w:ascii="Palatino Linotype" w:hAnsi="Palatino Linotype"/>
          <w:sz w:val="20"/>
          <w:szCs w:val="20"/>
          <w:lang w:val="en-US"/>
        </w:rPr>
        <w:tab/>
      </w:r>
      <w:r w:rsidRPr="00AE5F78">
        <w:rPr>
          <w:rFonts w:ascii="Palatino Linotype" w:hAnsi="Palatino Linotype"/>
          <w:sz w:val="20"/>
          <w:szCs w:val="20"/>
          <w:lang w:val="en-US"/>
        </w:rPr>
        <w:tab/>
      </w:r>
      <w:r w:rsidRPr="00AE5F78">
        <w:rPr>
          <w:rFonts w:ascii="Palatino Linotype" w:hAnsi="Palatino Linotype"/>
          <w:sz w:val="20"/>
          <w:szCs w:val="20"/>
          <w:lang w:val="en-US"/>
        </w:rPr>
        <w:tab/>
        <w:t xml:space="preserve">: </w:t>
      </w:r>
      <w:r w:rsidR="006D7DB1" w:rsidRPr="00AE5F78">
        <w:rPr>
          <w:rFonts w:ascii="Palatino Linotype" w:hAnsi="Palatino Linotype"/>
          <w:b/>
          <w:sz w:val="20"/>
          <w:szCs w:val="20"/>
          <w:lang w:val="en-US"/>
        </w:rPr>
        <w:t xml:space="preserve">Bachelor of </w:t>
      </w:r>
      <w:r w:rsidR="00D85E3B" w:rsidRPr="00AE5F78">
        <w:rPr>
          <w:rFonts w:ascii="Palatino Linotype" w:hAnsi="Palatino Linotype"/>
          <w:b/>
          <w:sz w:val="20"/>
          <w:szCs w:val="20"/>
          <w:lang w:val="en-US"/>
        </w:rPr>
        <w:t>C</w:t>
      </w:r>
      <w:r w:rsidR="00A73BF7" w:rsidRPr="00AE5F78">
        <w:rPr>
          <w:rFonts w:ascii="Palatino Linotype" w:hAnsi="Palatino Linotype"/>
          <w:b/>
          <w:sz w:val="20"/>
          <w:szCs w:val="20"/>
          <w:lang w:val="en-US"/>
        </w:rPr>
        <w:t xml:space="preserve">omputer Sciences from </w:t>
      </w:r>
      <w:smartTag w:uri="urn:schemas-microsoft-com:office:smarttags" w:element="place">
        <w:smartTag w:uri="urn:schemas-microsoft-com:office:smarttags" w:element="PlaceName">
          <w:r w:rsidR="00A73BF7" w:rsidRPr="00AE5F78">
            <w:rPr>
              <w:rFonts w:ascii="Palatino Linotype" w:hAnsi="Palatino Linotype"/>
              <w:b/>
              <w:sz w:val="20"/>
              <w:szCs w:val="20"/>
              <w:lang w:val="en-US"/>
            </w:rPr>
            <w:t>Osmania</w:t>
          </w:r>
        </w:smartTag>
        <w:r w:rsidRPr="00AE5F78">
          <w:rPr>
            <w:rFonts w:ascii="Palatino Linotype" w:hAnsi="Palatino Linotype"/>
            <w:b/>
            <w:sz w:val="20"/>
            <w:szCs w:val="20"/>
            <w:lang w:val="en-US"/>
          </w:rPr>
          <w:t xml:space="preserve"> </w:t>
        </w:r>
        <w:smartTag w:uri="urn:schemas-microsoft-com:office:smarttags" w:element="PlaceType">
          <w:r w:rsidRPr="00AE5F78">
            <w:rPr>
              <w:rFonts w:ascii="Palatino Linotype" w:hAnsi="Palatino Linotype"/>
              <w:b/>
              <w:sz w:val="20"/>
              <w:szCs w:val="20"/>
              <w:lang w:val="en-US"/>
            </w:rPr>
            <w:t>University</w:t>
          </w:r>
        </w:smartTag>
      </w:smartTag>
    </w:p>
    <w:p w:rsidR="00A73BF7" w:rsidRPr="00AE5F78" w:rsidRDefault="00A73BF7" w:rsidP="0076586C">
      <w:pPr>
        <w:tabs>
          <w:tab w:val="left" w:pos="1260"/>
        </w:tabs>
        <w:spacing w:before="60" w:afterLines="20" w:after="48"/>
        <w:jc w:val="both"/>
        <w:rPr>
          <w:rFonts w:ascii="Palatino Linotype" w:hAnsi="Palatino Linotype"/>
          <w:b/>
          <w:sz w:val="20"/>
          <w:szCs w:val="20"/>
        </w:rPr>
      </w:pPr>
      <w:r w:rsidRPr="00AE5F78">
        <w:rPr>
          <w:rFonts w:ascii="Palatino Linotype" w:hAnsi="Palatino Linotype"/>
          <w:b/>
          <w:sz w:val="20"/>
          <w:szCs w:val="20"/>
          <w:lang w:val="en-US"/>
        </w:rPr>
        <w:t>Diploma</w:t>
      </w:r>
      <w:r w:rsidRPr="00AE5F78">
        <w:rPr>
          <w:rFonts w:ascii="Palatino Linotype" w:hAnsi="Palatino Linotype"/>
          <w:b/>
          <w:sz w:val="20"/>
          <w:szCs w:val="20"/>
          <w:lang w:val="en-US"/>
        </w:rPr>
        <w:tab/>
      </w:r>
      <w:r w:rsidRPr="00AE5F78">
        <w:rPr>
          <w:rFonts w:ascii="Palatino Linotype" w:hAnsi="Palatino Linotype"/>
          <w:b/>
          <w:sz w:val="20"/>
          <w:szCs w:val="20"/>
          <w:lang w:val="en-US"/>
        </w:rPr>
        <w:tab/>
      </w:r>
      <w:r w:rsidRPr="00AE5F78">
        <w:rPr>
          <w:rFonts w:ascii="Palatino Linotype" w:hAnsi="Palatino Linotype"/>
          <w:b/>
          <w:sz w:val="20"/>
          <w:szCs w:val="20"/>
          <w:lang w:val="en-US"/>
        </w:rPr>
        <w:tab/>
      </w:r>
      <w:r w:rsidRPr="00AE5F78">
        <w:rPr>
          <w:rFonts w:ascii="Palatino Linotype" w:hAnsi="Palatino Linotype"/>
          <w:b/>
          <w:sz w:val="20"/>
          <w:szCs w:val="20"/>
          <w:lang w:val="en-US"/>
        </w:rPr>
        <w:tab/>
        <w:t>: Diploma in Computer Applications - CMC</w:t>
      </w:r>
    </w:p>
    <w:p w:rsidR="00FF1400" w:rsidRPr="00AE5F78" w:rsidRDefault="00FF1400" w:rsidP="0076586C">
      <w:pPr>
        <w:tabs>
          <w:tab w:val="left" w:pos="2700"/>
          <w:tab w:val="left" w:pos="2880"/>
        </w:tabs>
        <w:spacing w:before="20" w:afterLines="20" w:after="48"/>
        <w:jc w:val="both"/>
        <w:rPr>
          <w:rFonts w:ascii="Palatino Linotype" w:hAnsi="Palatino Linotype"/>
          <w:sz w:val="20"/>
          <w:szCs w:val="20"/>
          <w:lang w:val="en-US"/>
        </w:rPr>
      </w:pPr>
      <w:r w:rsidRPr="00AE5F78">
        <w:rPr>
          <w:rFonts w:ascii="Palatino Linotype" w:hAnsi="Palatino Linotype"/>
          <w:b/>
          <w:sz w:val="20"/>
          <w:szCs w:val="20"/>
          <w:lang w:val="en-US"/>
        </w:rPr>
        <w:t>Operating Systems</w:t>
      </w:r>
      <w:r w:rsidR="00312239" w:rsidRPr="00AE5F78">
        <w:rPr>
          <w:rFonts w:ascii="Palatino Linotype" w:hAnsi="Palatino Linotype"/>
          <w:sz w:val="20"/>
          <w:szCs w:val="20"/>
          <w:lang w:val="en-US"/>
        </w:rPr>
        <w:tab/>
      </w:r>
      <w:r w:rsidR="00312239" w:rsidRPr="00AE5F78">
        <w:rPr>
          <w:rFonts w:ascii="Palatino Linotype" w:hAnsi="Palatino Linotype"/>
          <w:sz w:val="20"/>
          <w:szCs w:val="20"/>
          <w:lang w:val="en-US"/>
        </w:rPr>
        <w:tab/>
      </w:r>
      <w:r w:rsidRPr="00AE5F78">
        <w:rPr>
          <w:rFonts w:ascii="Palatino Linotype" w:hAnsi="Palatino Linotype"/>
          <w:sz w:val="20"/>
          <w:szCs w:val="20"/>
          <w:lang w:val="en-US"/>
        </w:rPr>
        <w:t>:</w:t>
      </w:r>
      <w:r w:rsidR="00312239" w:rsidRPr="00AE5F78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Pr="00AE5F78">
        <w:rPr>
          <w:rFonts w:ascii="Palatino Linotype" w:hAnsi="Palatino Linotype"/>
          <w:sz w:val="20"/>
          <w:szCs w:val="20"/>
          <w:lang w:val="en-US"/>
        </w:rPr>
        <w:t xml:space="preserve">All versions of Windows, XP, </w:t>
      </w:r>
      <w:smartTag w:uri="urn:schemas-microsoft-com:office:smarttags" w:element="place">
        <w:r w:rsidRPr="00AE5F78">
          <w:rPr>
            <w:rFonts w:ascii="Palatino Linotype" w:hAnsi="Palatino Linotype"/>
            <w:sz w:val="20"/>
            <w:szCs w:val="20"/>
            <w:lang w:val="en-US"/>
          </w:rPr>
          <w:t>Vista</w:t>
        </w:r>
      </w:smartTag>
      <w:r w:rsidRPr="00AE5F78">
        <w:rPr>
          <w:rFonts w:ascii="Palatino Linotype" w:hAnsi="Palatino Linotype"/>
          <w:sz w:val="20"/>
          <w:szCs w:val="20"/>
          <w:lang w:val="en-US"/>
        </w:rPr>
        <w:t>, etc.</w:t>
      </w:r>
    </w:p>
    <w:p w:rsidR="00FF1400" w:rsidRPr="00AE5F78" w:rsidRDefault="00FF1400" w:rsidP="00BC2183">
      <w:pPr>
        <w:tabs>
          <w:tab w:val="left" w:pos="2700"/>
          <w:tab w:val="left" w:pos="2880"/>
        </w:tabs>
        <w:spacing w:before="20" w:after="120"/>
        <w:jc w:val="both"/>
        <w:rPr>
          <w:rFonts w:ascii="Palatino Linotype" w:hAnsi="Palatino Linotype"/>
          <w:sz w:val="20"/>
          <w:szCs w:val="20"/>
          <w:lang w:val="en-US"/>
        </w:rPr>
      </w:pPr>
      <w:r w:rsidRPr="00AE5F78">
        <w:rPr>
          <w:rFonts w:ascii="Palatino Linotype" w:hAnsi="Palatino Linotype"/>
          <w:b/>
          <w:sz w:val="20"/>
          <w:szCs w:val="20"/>
          <w:lang w:val="en-US"/>
        </w:rPr>
        <w:t>Other Applications</w:t>
      </w:r>
      <w:r w:rsidR="00312239" w:rsidRPr="00AE5F78">
        <w:rPr>
          <w:rFonts w:ascii="Palatino Linotype" w:hAnsi="Palatino Linotype"/>
          <w:sz w:val="20"/>
          <w:szCs w:val="20"/>
          <w:lang w:val="en-US"/>
        </w:rPr>
        <w:tab/>
      </w:r>
      <w:r w:rsidR="00312239" w:rsidRPr="00AE5F78">
        <w:rPr>
          <w:rFonts w:ascii="Palatino Linotype" w:hAnsi="Palatino Linotype"/>
          <w:sz w:val="20"/>
          <w:szCs w:val="20"/>
          <w:lang w:val="en-US"/>
        </w:rPr>
        <w:tab/>
      </w:r>
      <w:r w:rsidR="00EF3F63" w:rsidRPr="00AE5F78">
        <w:rPr>
          <w:rFonts w:ascii="Palatino Linotype" w:hAnsi="Palatino Linotype"/>
          <w:sz w:val="20"/>
          <w:szCs w:val="20"/>
          <w:lang w:val="en-US"/>
        </w:rPr>
        <w:t>: MS</w:t>
      </w:r>
      <w:r w:rsidRPr="00AE5F78">
        <w:rPr>
          <w:rFonts w:ascii="Palatino Linotype" w:hAnsi="Palatino Linotype"/>
          <w:sz w:val="20"/>
          <w:szCs w:val="20"/>
          <w:lang w:val="en-US"/>
        </w:rPr>
        <w:t xml:space="preserve"> Office (Word, Excel,</w:t>
      </w:r>
      <w:r w:rsidR="00C43395" w:rsidRPr="00AE5F78">
        <w:rPr>
          <w:rFonts w:ascii="Palatino Linotype" w:hAnsi="Palatino Linotype"/>
          <w:sz w:val="20"/>
          <w:szCs w:val="20"/>
          <w:lang w:val="en-US"/>
        </w:rPr>
        <w:t xml:space="preserve"> PowerPoint)</w:t>
      </w:r>
    </w:p>
    <w:p w:rsidR="00477BF2" w:rsidRPr="00AE5F78" w:rsidRDefault="00E66073" w:rsidP="00B12020">
      <w:pPr>
        <w:pBdr>
          <w:top w:val="thinThickSmallGap" w:sz="24" w:space="1" w:color="auto"/>
        </w:pBdr>
        <w:shd w:val="clear" w:color="auto" w:fill="E6E6E6"/>
        <w:spacing w:line="276" w:lineRule="auto"/>
        <w:jc w:val="center"/>
        <w:outlineLvl w:val="0"/>
        <w:rPr>
          <w:rFonts w:ascii="Palatino Linotype" w:hAnsi="Palatino Linotype"/>
          <w:b/>
          <w:sz w:val="20"/>
          <w:szCs w:val="20"/>
        </w:rPr>
      </w:pPr>
      <w:r w:rsidRPr="00AE5F78">
        <w:rPr>
          <w:rFonts w:ascii="Palatino Linotype" w:hAnsi="Palatino Linotype"/>
          <w:b/>
          <w:sz w:val="20"/>
          <w:szCs w:val="20"/>
        </w:rPr>
        <w:t xml:space="preserve">TRAINING </w:t>
      </w:r>
      <w:proofErr w:type="gramStart"/>
      <w:r w:rsidRPr="00AE5F78">
        <w:rPr>
          <w:rFonts w:ascii="Palatino Linotype" w:hAnsi="Palatino Linotype"/>
          <w:b/>
          <w:sz w:val="20"/>
          <w:szCs w:val="20"/>
        </w:rPr>
        <w:t>AND  DEVELOPEMENT</w:t>
      </w:r>
      <w:proofErr w:type="gramEnd"/>
    </w:p>
    <w:p w:rsidR="00FF4D71" w:rsidRPr="00AE5F78" w:rsidRDefault="00A73BF7" w:rsidP="00BC2183">
      <w:pPr>
        <w:numPr>
          <w:ilvl w:val="0"/>
          <w:numId w:val="3"/>
        </w:numPr>
        <w:tabs>
          <w:tab w:val="left" w:pos="1620"/>
        </w:tabs>
        <w:spacing w:before="40"/>
        <w:jc w:val="both"/>
        <w:rPr>
          <w:rFonts w:ascii="Palatino Linotype" w:hAnsi="Palatino Linotype"/>
          <w:sz w:val="20"/>
          <w:szCs w:val="20"/>
          <w:lang w:val="en-US"/>
        </w:rPr>
      </w:pPr>
      <w:r w:rsidRPr="00AE5F78">
        <w:rPr>
          <w:rFonts w:ascii="Palatino Linotype" w:hAnsi="Palatino Linotype"/>
          <w:sz w:val="20"/>
          <w:szCs w:val="20"/>
          <w:lang w:val="en-US"/>
        </w:rPr>
        <w:t>Planning and Control</w:t>
      </w:r>
    </w:p>
    <w:p w:rsidR="00FF4D71" w:rsidRPr="00AE5F78" w:rsidRDefault="00A73BF7" w:rsidP="00BC2183">
      <w:pPr>
        <w:numPr>
          <w:ilvl w:val="0"/>
          <w:numId w:val="3"/>
        </w:numPr>
        <w:tabs>
          <w:tab w:val="left" w:pos="1620"/>
        </w:tabs>
        <w:spacing w:before="40"/>
        <w:jc w:val="both"/>
        <w:rPr>
          <w:rFonts w:ascii="Palatino Linotype" w:hAnsi="Palatino Linotype"/>
          <w:sz w:val="20"/>
          <w:szCs w:val="20"/>
          <w:lang w:val="en-US"/>
        </w:rPr>
      </w:pPr>
      <w:r w:rsidRPr="00AE5F78">
        <w:rPr>
          <w:rFonts w:ascii="Palatino Linotype" w:hAnsi="Palatino Linotype"/>
          <w:sz w:val="20"/>
          <w:szCs w:val="20"/>
          <w:lang w:val="en-US"/>
        </w:rPr>
        <w:t>Selection and Recruitment</w:t>
      </w:r>
    </w:p>
    <w:p w:rsidR="00FF4D71" w:rsidRPr="00AE5F78" w:rsidRDefault="00A73BF7" w:rsidP="00BC2183">
      <w:pPr>
        <w:numPr>
          <w:ilvl w:val="0"/>
          <w:numId w:val="3"/>
        </w:numPr>
        <w:tabs>
          <w:tab w:val="left" w:pos="1620"/>
        </w:tabs>
        <w:spacing w:before="40"/>
        <w:jc w:val="both"/>
        <w:rPr>
          <w:rFonts w:ascii="Palatino Linotype" w:hAnsi="Palatino Linotype"/>
          <w:sz w:val="20"/>
          <w:szCs w:val="20"/>
          <w:lang w:val="en-US"/>
        </w:rPr>
      </w:pPr>
      <w:r w:rsidRPr="00AE5F78">
        <w:rPr>
          <w:rFonts w:ascii="Palatino Linotype" w:hAnsi="Palatino Linotype"/>
          <w:sz w:val="20"/>
          <w:szCs w:val="20"/>
          <w:lang w:val="en-US"/>
        </w:rPr>
        <w:t>Six Sigma – Yellow Belt</w:t>
      </w:r>
      <w:r w:rsidR="000B6ABC">
        <w:rPr>
          <w:rFonts w:ascii="Palatino Linotype" w:hAnsi="Palatino Linotype"/>
          <w:sz w:val="20"/>
          <w:szCs w:val="20"/>
          <w:lang w:val="en-US"/>
        </w:rPr>
        <w:t xml:space="preserve"> (Trained)</w:t>
      </w:r>
    </w:p>
    <w:p w:rsidR="00177518" w:rsidRPr="00AE5F78" w:rsidRDefault="00A73BF7" w:rsidP="00BC2183">
      <w:pPr>
        <w:numPr>
          <w:ilvl w:val="0"/>
          <w:numId w:val="3"/>
        </w:numPr>
        <w:tabs>
          <w:tab w:val="left" w:pos="1620"/>
        </w:tabs>
        <w:spacing w:before="40"/>
        <w:jc w:val="both"/>
        <w:rPr>
          <w:rFonts w:ascii="Palatino Linotype" w:hAnsi="Palatino Linotype"/>
          <w:sz w:val="20"/>
          <w:szCs w:val="20"/>
          <w:lang w:val="en-US"/>
        </w:rPr>
      </w:pPr>
      <w:r w:rsidRPr="00AE5F78">
        <w:rPr>
          <w:rFonts w:ascii="Palatino Linotype" w:hAnsi="Palatino Linotype"/>
          <w:sz w:val="20"/>
          <w:szCs w:val="20"/>
          <w:lang w:val="en-US"/>
        </w:rPr>
        <w:t>Leadership Workshops</w:t>
      </w:r>
    </w:p>
    <w:p w:rsidR="00FF4D71" w:rsidRPr="00AE5F78" w:rsidRDefault="00A73BF7" w:rsidP="00BC2183">
      <w:pPr>
        <w:numPr>
          <w:ilvl w:val="0"/>
          <w:numId w:val="3"/>
        </w:numPr>
        <w:tabs>
          <w:tab w:val="left" w:pos="1620"/>
        </w:tabs>
        <w:spacing w:before="40"/>
        <w:jc w:val="both"/>
        <w:rPr>
          <w:rFonts w:ascii="Palatino Linotype" w:hAnsi="Palatino Linotype"/>
          <w:sz w:val="20"/>
          <w:szCs w:val="20"/>
          <w:lang w:val="en-US"/>
        </w:rPr>
      </w:pPr>
      <w:r w:rsidRPr="00AE5F78">
        <w:rPr>
          <w:rFonts w:ascii="Palatino Linotype" w:hAnsi="Palatino Linotype"/>
          <w:sz w:val="20"/>
          <w:szCs w:val="20"/>
          <w:lang w:val="en-US"/>
        </w:rPr>
        <w:t>Performance Review Workshops</w:t>
      </w:r>
    </w:p>
    <w:p w:rsidR="009B1E53" w:rsidRPr="00AE5F78" w:rsidRDefault="009B1E53" w:rsidP="00D97EB5">
      <w:pPr>
        <w:tabs>
          <w:tab w:val="left" w:pos="1620"/>
        </w:tabs>
        <w:spacing w:before="40"/>
        <w:jc w:val="both"/>
        <w:rPr>
          <w:rFonts w:ascii="Palatino Linotype" w:hAnsi="Palatino Linotype"/>
          <w:sz w:val="20"/>
          <w:szCs w:val="20"/>
          <w:lang w:val="en-US"/>
        </w:rPr>
      </w:pPr>
    </w:p>
    <w:p w:rsidR="00DC3F3C" w:rsidRPr="00AE5F78" w:rsidRDefault="00DC3F3C" w:rsidP="00BC2183">
      <w:pPr>
        <w:pBdr>
          <w:top w:val="thinThickSmallGap" w:sz="24" w:space="1" w:color="auto"/>
        </w:pBdr>
        <w:shd w:val="clear" w:color="auto" w:fill="E6E6E6"/>
        <w:jc w:val="both"/>
        <w:outlineLvl w:val="0"/>
        <w:rPr>
          <w:rFonts w:ascii="Palatino Linotype" w:hAnsi="Palatino Linotype"/>
          <w:b/>
          <w:sz w:val="20"/>
          <w:szCs w:val="20"/>
        </w:rPr>
      </w:pPr>
      <w:r w:rsidRPr="00AE5F78">
        <w:rPr>
          <w:rFonts w:ascii="Palatino Linotype" w:hAnsi="Palatino Linotype"/>
          <w:b/>
          <w:sz w:val="20"/>
          <w:szCs w:val="20"/>
        </w:rPr>
        <w:t xml:space="preserve">PERSONAL </w:t>
      </w:r>
      <w:r w:rsidR="00FF1400" w:rsidRPr="00AE5F78">
        <w:rPr>
          <w:rFonts w:ascii="Palatino Linotype" w:hAnsi="Palatino Linotype"/>
          <w:b/>
          <w:sz w:val="20"/>
          <w:szCs w:val="20"/>
        </w:rPr>
        <w:t>DETAILS</w:t>
      </w:r>
    </w:p>
    <w:p w:rsidR="00FF1400" w:rsidRPr="00AE5F78" w:rsidRDefault="00FF1400" w:rsidP="00BC2183">
      <w:pPr>
        <w:tabs>
          <w:tab w:val="left" w:pos="1800"/>
          <w:tab w:val="left" w:pos="1980"/>
        </w:tabs>
        <w:spacing w:before="40"/>
        <w:jc w:val="both"/>
        <w:rPr>
          <w:rFonts w:ascii="Palatino Linotype" w:hAnsi="Palatino Linotype"/>
          <w:sz w:val="20"/>
          <w:szCs w:val="20"/>
          <w:lang w:val="en-US"/>
        </w:rPr>
      </w:pPr>
      <w:r w:rsidRPr="00AE5F78">
        <w:rPr>
          <w:rFonts w:ascii="Palatino Linotype" w:hAnsi="Palatino Linotype"/>
          <w:sz w:val="20"/>
          <w:szCs w:val="20"/>
          <w:lang w:val="en-US"/>
        </w:rPr>
        <w:t>Date of Birth</w:t>
      </w:r>
      <w:r w:rsidRPr="00AE5F78">
        <w:rPr>
          <w:rFonts w:ascii="Palatino Linotype" w:hAnsi="Palatino Linotype"/>
          <w:sz w:val="20"/>
          <w:szCs w:val="20"/>
          <w:lang w:val="en-US"/>
        </w:rPr>
        <w:tab/>
        <w:t>:</w:t>
      </w:r>
      <w:r w:rsidRPr="00AE5F78">
        <w:rPr>
          <w:rFonts w:ascii="Palatino Linotype" w:hAnsi="Palatino Linotype"/>
          <w:sz w:val="20"/>
          <w:szCs w:val="20"/>
          <w:lang w:val="en-US"/>
        </w:rPr>
        <w:tab/>
      </w:r>
      <w:r w:rsidR="00526B25" w:rsidRPr="00AE5F78">
        <w:rPr>
          <w:rFonts w:ascii="Palatino Linotype" w:hAnsi="Palatino Linotype"/>
          <w:sz w:val="20"/>
          <w:szCs w:val="20"/>
          <w:lang w:val="en-US"/>
        </w:rPr>
        <w:t>1</w:t>
      </w:r>
      <w:r w:rsidR="00A73BF7" w:rsidRPr="00AE5F78">
        <w:rPr>
          <w:rFonts w:ascii="Palatino Linotype" w:hAnsi="Palatino Linotype"/>
          <w:sz w:val="20"/>
          <w:szCs w:val="20"/>
          <w:lang w:val="en-US"/>
        </w:rPr>
        <w:t>3</w:t>
      </w:r>
      <w:r w:rsidR="00526B25" w:rsidRPr="00AE5F78">
        <w:rPr>
          <w:rFonts w:ascii="Palatino Linotype" w:hAnsi="Palatino Linotype"/>
          <w:sz w:val="20"/>
          <w:szCs w:val="20"/>
          <w:vertAlign w:val="superscript"/>
          <w:lang w:val="en-US"/>
        </w:rPr>
        <w:t>th</w:t>
      </w:r>
      <w:r w:rsidR="00526B25" w:rsidRPr="00AE5F78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="00A73BF7" w:rsidRPr="00AE5F78">
        <w:rPr>
          <w:rFonts w:ascii="Palatino Linotype" w:hAnsi="Palatino Linotype"/>
          <w:sz w:val="20"/>
          <w:szCs w:val="20"/>
          <w:lang w:val="en-US"/>
        </w:rPr>
        <w:t>Feb</w:t>
      </w:r>
      <w:r w:rsidRPr="00AE5F78">
        <w:rPr>
          <w:rFonts w:ascii="Palatino Linotype" w:hAnsi="Palatino Linotype"/>
          <w:sz w:val="20"/>
          <w:szCs w:val="20"/>
          <w:lang w:val="en-US"/>
        </w:rPr>
        <w:t xml:space="preserve"> 19</w:t>
      </w:r>
      <w:r w:rsidR="00213561" w:rsidRPr="00AE5F78">
        <w:rPr>
          <w:rFonts w:ascii="Palatino Linotype" w:hAnsi="Palatino Linotype"/>
          <w:sz w:val="20"/>
          <w:szCs w:val="20"/>
          <w:lang w:val="en-US"/>
        </w:rPr>
        <w:t>7</w:t>
      </w:r>
      <w:r w:rsidR="00A73BF7" w:rsidRPr="00AE5F78">
        <w:rPr>
          <w:rFonts w:ascii="Palatino Linotype" w:hAnsi="Palatino Linotype"/>
          <w:sz w:val="20"/>
          <w:szCs w:val="20"/>
          <w:lang w:val="en-US"/>
        </w:rPr>
        <w:t>7</w:t>
      </w:r>
    </w:p>
    <w:p w:rsidR="00FF1400" w:rsidRPr="00AE5F78" w:rsidRDefault="00FF1400" w:rsidP="00BC2183">
      <w:pPr>
        <w:tabs>
          <w:tab w:val="left" w:pos="1800"/>
          <w:tab w:val="left" w:pos="1980"/>
        </w:tabs>
        <w:spacing w:before="40"/>
        <w:jc w:val="both"/>
        <w:rPr>
          <w:rFonts w:ascii="Palatino Linotype" w:hAnsi="Palatino Linotype"/>
          <w:sz w:val="20"/>
          <w:szCs w:val="20"/>
          <w:lang w:val="en-US"/>
        </w:rPr>
      </w:pPr>
      <w:r w:rsidRPr="00AE5F78">
        <w:rPr>
          <w:rFonts w:ascii="Palatino Linotype" w:hAnsi="Palatino Linotype"/>
          <w:sz w:val="20"/>
          <w:szCs w:val="20"/>
          <w:lang w:val="en-US"/>
        </w:rPr>
        <w:t>Linguist</w:t>
      </w:r>
      <w:r w:rsidR="00213561" w:rsidRPr="00AE5F78">
        <w:rPr>
          <w:rFonts w:ascii="Palatino Linotype" w:hAnsi="Palatino Linotype"/>
          <w:sz w:val="20"/>
          <w:szCs w:val="20"/>
          <w:lang w:val="en-US"/>
        </w:rPr>
        <w:t>ic Abilities</w:t>
      </w:r>
      <w:r w:rsidR="00213561" w:rsidRPr="00AE5F78">
        <w:rPr>
          <w:rFonts w:ascii="Palatino Linotype" w:hAnsi="Palatino Linotype"/>
          <w:sz w:val="20"/>
          <w:szCs w:val="20"/>
          <w:lang w:val="en-US"/>
        </w:rPr>
        <w:tab/>
        <w:t>:</w:t>
      </w:r>
      <w:r w:rsidR="00213561" w:rsidRPr="00AE5F78">
        <w:rPr>
          <w:rFonts w:ascii="Palatino Linotype" w:hAnsi="Palatino Linotype"/>
          <w:sz w:val="20"/>
          <w:szCs w:val="20"/>
          <w:lang w:val="en-US"/>
        </w:rPr>
        <w:tab/>
        <w:t>English, Hindi</w:t>
      </w:r>
    </w:p>
    <w:p w:rsidR="004C6DBE" w:rsidRDefault="00FF1400" w:rsidP="00BC2183">
      <w:pPr>
        <w:tabs>
          <w:tab w:val="left" w:pos="1800"/>
          <w:tab w:val="left" w:pos="1980"/>
        </w:tabs>
        <w:spacing w:before="40"/>
        <w:jc w:val="both"/>
        <w:rPr>
          <w:rFonts w:ascii="Palatino Linotype" w:hAnsi="Palatino Linotype"/>
          <w:sz w:val="20"/>
          <w:szCs w:val="20"/>
          <w:lang w:val="en-US"/>
        </w:rPr>
      </w:pPr>
      <w:r w:rsidRPr="00AE5F78">
        <w:rPr>
          <w:rFonts w:ascii="Palatino Linotype" w:hAnsi="Palatino Linotype"/>
          <w:sz w:val="20"/>
          <w:szCs w:val="20"/>
          <w:lang w:val="en-US"/>
        </w:rPr>
        <w:t xml:space="preserve">Hobbies                      : </w:t>
      </w:r>
      <w:r w:rsidR="005C77AF" w:rsidRPr="00AE5F78">
        <w:rPr>
          <w:rFonts w:ascii="Palatino Linotype" w:hAnsi="Palatino Linotype"/>
          <w:sz w:val="20"/>
          <w:szCs w:val="20"/>
          <w:lang w:val="en-US"/>
        </w:rPr>
        <w:t xml:space="preserve">Travelling, </w:t>
      </w:r>
      <w:r w:rsidR="00F1544E" w:rsidRPr="00AE5F78">
        <w:rPr>
          <w:rFonts w:ascii="Palatino Linotype" w:hAnsi="Palatino Linotype"/>
          <w:sz w:val="20"/>
          <w:szCs w:val="20"/>
          <w:lang w:val="en-US"/>
        </w:rPr>
        <w:t>Cricket</w:t>
      </w:r>
      <w:r w:rsidR="005C77AF" w:rsidRPr="00AE5F78">
        <w:rPr>
          <w:rFonts w:ascii="Palatino Linotype" w:hAnsi="Palatino Linotype"/>
          <w:sz w:val="20"/>
          <w:szCs w:val="20"/>
          <w:lang w:val="en-US"/>
        </w:rPr>
        <w:t>, Cooking</w:t>
      </w:r>
      <w:r w:rsidR="00F1544E" w:rsidRPr="00AE5F78">
        <w:rPr>
          <w:rFonts w:ascii="Palatino Linotype" w:hAnsi="Palatino Linotype"/>
          <w:sz w:val="20"/>
          <w:szCs w:val="20"/>
          <w:lang w:val="en-US"/>
        </w:rPr>
        <w:t xml:space="preserve"> and Music.</w:t>
      </w:r>
      <w:r w:rsidR="005A6787" w:rsidRPr="00AE5F78">
        <w:rPr>
          <w:rFonts w:ascii="Palatino Linotype" w:hAnsi="Palatino Linotype"/>
          <w:sz w:val="20"/>
          <w:szCs w:val="20"/>
          <w:lang w:val="en-US"/>
        </w:rPr>
        <w:t xml:space="preserve"> </w:t>
      </w:r>
    </w:p>
    <w:p w:rsidR="009C6D35" w:rsidRPr="00AE5F78" w:rsidRDefault="009C6D35" w:rsidP="00BC2183">
      <w:pPr>
        <w:tabs>
          <w:tab w:val="left" w:pos="1800"/>
          <w:tab w:val="left" w:pos="1980"/>
        </w:tabs>
        <w:spacing w:before="40"/>
        <w:jc w:val="both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>Visa Type</w:t>
      </w:r>
      <w:r>
        <w:rPr>
          <w:rFonts w:ascii="Palatino Linotype" w:hAnsi="Palatino Linotype"/>
          <w:sz w:val="20"/>
          <w:szCs w:val="20"/>
          <w:lang w:val="en-US"/>
        </w:rPr>
        <w:tab/>
        <w:t xml:space="preserve"> : Visit</w:t>
      </w:r>
    </w:p>
    <w:sectPr w:rsidR="009C6D35" w:rsidRPr="00AE5F78" w:rsidSect="00EF7360">
      <w:pgSz w:w="11909" w:h="16834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pt;height:9.15pt" o:bullet="t">
        <v:imagedata r:id="rId1" o:title="BD21327_"/>
      </v:shape>
    </w:pict>
  </w:numPicBullet>
  <w:abstractNum w:abstractNumId="0">
    <w:nsid w:val="01A700B8"/>
    <w:multiLevelType w:val="hybridMultilevel"/>
    <w:tmpl w:val="662ACC54"/>
    <w:lvl w:ilvl="0" w:tplc="585C1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95EAE"/>
    <w:multiLevelType w:val="hybridMultilevel"/>
    <w:tmpl w:val="1074A0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848CB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06850"/>
    <w:multiLevelType w:val="hybridMultilevel"/>
    <w:tmpl w:val="2C16C5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11283"/>
    <w:multiLevelType w:val="hybridMultilevel"/>
    <w:tmpl w:val="A5F0802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115784"/>
    <w:multiLevelType w:val="hybridMultilevel"/>
    <w:tmpl w:val="39ACD9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81591"/>
    <w:multiLevelType w:val="multilevel"/>
    <w:tmpl w:val="361080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7BA6AD5"/>
    <w:multiLevelType w:val="hybridMultilevel"/>
    <w:tmpl w:val="52EEC9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7EF51DB"/>
    <w:multiLevelType w:val="multilevel"/>
    <w:tmpl w:val="0409001D"/>
    <w:styleLink w:val="Style1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8FC26A4"/>
    <w:multiLevelType w:val="hybridMultilevel"/>
    <w:tmpl w:val="10DC0B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B663EE"/>
    <w:multiLevelType w:val="hybridMultilevel"/>
    <w:tmpl w:val="CEDEB4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8278E"/>
    <w:multiLevelType w:val="hybridMultilevel"/>
    <w:tmpl w:val="E86AEF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A4C6A3D"/>
    <w:multiLevelType w:val="hybridMultilevel"/>
    <w:tmpl w:val="E05CDC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5A2462"/>
    <w:multiLevelType w:val="hybridMultilevel"/>
    <w:tmpl w:val="ED86EB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15062A"/>
    <w:multiLevelType w:val="hybridMultilevel"/>
    <w:tmpl w:val="635AF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C1B4E"/>
    <w:multiLevelType w:val="hybridMultilevel"/>
    <w:tmpl w:val="45D4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64A0C"/>
    <w:multiLevelType w:val="hybridMultilevel"/>
    <w:tmpl w:val="0BA4EFD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014B82"/>
    <w:multiLevelType w:val="hybridMultilevel"/>
    <w:tmpl w:val="2216F99E"/>
    <w:lvl w:ilvl="0" w:tplc="D79C1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C1F9C"/>
    <w:multiLevelType w:val="hybridMultilevel"/>
    <w:tmpl w:val="DBEA47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E754464"/>
    <w:multiLevelType w:val="hybridMultilevel"/>
    <w:tmpl w:val="03008D8A"/>
    <w:lvl w:ilvl="0" w:tplc="A1D60296">
      <w:start w:val="1"/>
      <w:numFmt w:val="bullet"/>
      <w:lvlText w:val="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052F5F"/>
    <w:multiLevelType w:val="hybridMultilevel"/>
    <w:tmpl w:val="0F5CB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B2E3D"/>
    <w:multiLevelType w:val="hybridMultilevel"/>
    <w:tmpl w:val="42867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692AA2"/>
    <w:multiLevelType w:val="hybridMultilevel"/>
    <w:tmpl w:val="6DBA0A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F90225"/>
    <w:multiLevelType w:val="multilevel"/>
    <w:tmpl w:val="E1C4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85769F5"/>
    <w:multiLevelType w:val="hybridMultilevel"/>
    <w:tmpl w:val="62F4C3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966331"/>
    <w:multiLevelType w:val="multilevel"/>
    <w:tmpl w:val="3C3ACF7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48BC2114"/>
    <w:multiLevelType w:val="hybridMultilevel"/>
    <w:tmpl w:val="692405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F862AA"/>
    <w:multiLevelType w:val="hybridMultilevel"/>
    <w:tmpl w:val="BA840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012C7D"/>
    <w:multiLevelType w:val="hybridMultilevel"/>
    <w:tmpl w:val="07C0AC04"/>
    <w:lvl w:ilvl="0" w:tplc="9006D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61322B"/>
    <w:multiLevelType w:val="hybridMultilevel"/>
    <w:tmpl w:val="D5C0AE4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ED342D"/>
    <w:multiLevelType w:val="hybridMultilevel"/>
    <w:tmpl w:val="B80AE3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4B46A4"/>
    <w:multiLevelType w:val="hybridMultilevel"/>
    <w:tmpl w:val="7BB41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6CF704A"/>
    <w:multiLevelType w:val="hybridMultilevel"/>
    <w:tmpl w:val="4B2C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9221FA"/>
    <w:multiLevelType w:val="hybridMultilevel"/>
    <w:tmpl w:val="410CE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7E3833"/>
    <w:multiLevelType w:val="hybridMultilevel"/>
    <w:tmpl w:val="561018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BF4BA7"/>
    <w:multiLevelType w:val="multilevel"/>
    <w:tmpl w:val="EF6CAE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EB56155"/>
    <w:multiLevelType w:val="hybridMultilevel"/>
    <w:tmpl w:val="6A2EF3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80124E"/>
    <w:multiLevelType w:val="hybridMultilevel"/>
    <w:tmpl w:val="004497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848CB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3B5E7D"/>
    <w:multiLevelType w:val="multilevel"/>
    <w:tmpl w:val="360E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921404"/>
    <w:multiLevelType w:val="hybridMultilevel"/>
    <w:tmpl w:val="ED14A7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AA2F28"/>
    <w:multiLevelType w:val="hybridMultilevel"/>
    <w:tmpl w:val="AEC0A7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8D11AE"/>
    <w:multiLevelType w:val="multilevel"/>
    <w:tmpl w:val="EB3C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6"/>
  </w:num>
  <w:num w:numId="3">
    <w:abstractNumId w:val="1"/>
  </w:num>
  <w:num w:numId="4">
    <w:abstractNumId w:val="38"/>
  </w:num>
  <w:num w:numId="5">
    <w:abstractNumId w:val="10"/>
  </w:num>
  <w:num w:numId="6">
    <w:abstractNumId w:val="9"/>
  </w:num>
  <w:num w:numId="7">
    <w:abstractNumId w:val="17"/>
  </w:num>
  <w:num w:numId="8">
    <w:abstractNumId w:val="37"/>
  </w:num>
  <w:num w:numId="9">
    <w:abstractNumId w:val="14"/>
  </w:num>
  <w:num w:numId="10">
    <w:abstractNumId w:val="20"/>
  </w:num>
  <w:num w:numId="11">
    <w:abstractNumId w:val="32"/>
  </w:num>
  <w:num w:numId="12">
    <w:abstractNumId w:val="18"/>
  </w:num>
  <w:num w:numId="13">
    <w:abstractNumId w:val="40"/>
  </w:num>
  <w:num w:numId="14">
    <w:abstractNumId w:val="16"/>
  </w:num>
  <w:num w:numId="15">
    <w:abstractNumId w:val="27"/>
  </w:num>
  <w:num w:numId="16">
    <w:abstractNumId w:val="31"/>
  </w:num>
  <w:num w:numId="17">
    <w:abstractNumId w:val="0"/>
  </w:num>
  <w:num w:numId="18">
    <w:abstractNumId w:val="22"/>
  </w:num>
  <w:num w:numId="19">
    <w:abstractNumId w:val="26"/>
  </w:num>
  <w:num w:numId="20">
    <w:abstractNumId w:val="34"/>
  </w:num>
  <w:num w:numId="21">
    <w:abstractNumId w:val="5"/>
  </w:num>
  <w:num w:numId="22">
    <w:abstractNumId w:val="11"/>
  </w:num>
  <w:num w:numId="23">
    <w:abstractNumId w:val="23"/>
  </w:num>
  <w:num w:numId="24">
    <w:abstractNumId w:val="30"/>
  </w:num>
  <w:num w:numId="25">
    <w:abstractNumId w:val="25"/>
  </w:num>
  <w:num w:numId="26">
    <w:abstractNumId w:val="21"/>
  </w:num>
  <w:num w:numId="27">
    <w:abstractNumId w:val="29"/>
  </w:num>
  <w:num w:numId="28">
    <w:abstractNumId w:val="13"/>
  </w:num>
  <w:num w:numId="29">
    <w:abstractNumId w:val="2"/>
  </w:num>
  <w:num w:numId="30">
    <w:abstractNumId w:val="6"/>
  </w:num>
  <w:num w:numId="31">
    <w:abstractNumId w:val="4"/>
  </w:num>
  <w:num w:numId="32">
    <w:abstractNumId w:val="19"/>
  </w:num>
  <w:num w:numId="33">
    <w:abstractNumId w:val="3"/>
  </w:num>
  <w:num w:numId="34">
    <w:abstractNumId w:val="24"/>
  </w:num>
  <w:num w:numId="35">
    <w:abstractNumId w:val="28"/>
  </w:num>
  <w:num w:numId="36">
    <w:abstractNumId w:val="15"/>
  </w:num>
  <w:num w:numId="37">
    <w:abstractNumId w:val="33"/>
  </w:num>
  <w:num w:numId="38">
    <w:abstractNumId w:val="35"/>
  </w:num>
  <w:num w:numId="39">
    <w:abstractNumId w:val="8"/>
  </w:num>
  <w:num w:numId="40">
    <w:abstractNumId w:val="12"/>
  </w:num>
  <w:num w:numId="41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3F3C"/>
    <w:rsid w:val="000009C0"/>
    <w:rsid w:val="00000D6D"/>
    <w:rsid w:val="00000FF1"/>
    <w:rsid w:val="000038ED"/>
    <w:rsid w:val="00003DCD"/>
    <w:rsid w:val="00005CD7"/>
    <w:rsid w:val="00011ED8"/>
    <w:rsid w:val="000141E4"/>
    <w:rsid w:val="00015637"/>
    <w:rsid w:val="00015ED4"/>
    <w:rsid w:val="0001795F"/>
    <w:rsid w:val="00017C99"/>
    <w:rsid w:val="00023F2C"/>
    <w:rsid w:val="000241C6"/>
    <w:rsid w:val="00025890"/>
    <w:rsid w:val="00026F70"/>
    <w:rsid w:val="00031A0E"/>
    <w:rsid w:val="00033CDE"/>
    <w:rsid w:val="000350B6"/>
    <w:rsid w:val="00035930"/>
    <w:rsid w:val="000412BA"/>
    <w:rsid w:val="0004352F"/>
    <w:rsid w:val="0004478E"/>
    <w:rsid w:val="00046FE7"/>
    <w:rsid w:val="00047CD2"/>
    <w:rsid w:val="00051632"/>
    <w:rsid w:val="00051B57"/>
    <w:rsid w:val="00052233"/>
    <w:rsid w:val="00056744"/>
    <w:rsid w:val="00057EC7"/>
    <w:rsid w:val="00063C6A"/>
    <w:rsid w:val="00065EAC"/>
    <w:rsid w:val="00066909"/>
    <w:rsid w:val="000669B0"/>
    <w:rsid w:val="00066D53"/>
    <w:rsid w:val="00067EBE"/>
    <w:rsid w:val="000702B2"/>
    <w:rsid w:val="000706C4"/>
    <w:rsid w:val="000745F0"/>
    <w:rsid w:val="000752B8"/>
    <w:rsid w:val="00075413"/>
    <w:rsid w:val="000771C2"/>
    <w:rsid w:val="00085CDA"/>
    <w:rsid w:val="00086AC5"/>
    <w:rsid w:val="000900D1"/>
    <w:rsid w:val="000903D7"/>
    <w:rsid w:val="00092800"/>
    <w:rsid w:val="00096A77"/>
    <w:rsid w:val="000978F1"/>
    <w:rsid w:val="000A2E3E"/>
    <w:rsid w:val="000A41A7"/>
    <w:rsid w:val="000A4497"/>
    <w:rsid w:val="000A4BF7"/>
    <w:rsid w:val="000A5E79"/>
    <w:rsid w:val="000A7A76"/>
    <w:rsid w:val="000B1516"/>
    <w:rsid w:val="000B3E12"/>
    <w:rsid w:val="000B6ABC"/>
    <w:rsid w:val="000B7FBD"/>
    <w:rsid w:val="000C2AC3"/>
    <w:rsid w:val="000C3C8F"/>
    <w:rsid w:val="000D2796"/>
    <w:rsid w:val="000D3821"/>
    <w:rsid w:val="000D3CDB"/>
    <w:rsid w:val="000D3DB5"/>
    <w:rsid w:val="000D4191"/>
    <w:rsid w:val="000D66F7"/>
    <w:rsid w:val="000D67C5"/>
    <w:rsid w:val="000D6F8F"/>
    <w:rsid w:val="000D710F"/>
    <w:rsid w:val="000E052A"/>
    <w:rsid w:val="000E161B"/>
    <w:rsid w:val="000E5DD8"/>
    <w:rsid w:val="000E7034"/>
    <w:rsid w:val="000F276D"/>
    <w:rsid w:val="000F3139"/>
    <w:rsid w:val="000F374E"/>
    <w:rsid w:val="000F53EA"/>
    <w:rsid w:val="000F5532"/>
    <w:rsid w:val="000F7A7D"/>
    <w:rsid w:val="001022DC"/>
    <w:rsid w:val="00103E31"/>
    <w:rsid w:val="0010473F"/>
    <w:rsid w:val="0010656E"/>
    <w:rsid w:val="00110182"/>
    <w:rsid w:val="001128B4"/>
    <w:rsid w:val="00120122"/>
    <w:rsid w:val="00123B37"/>
    <w:rsid w:val="00125732"/>
    <w:rsid w:val="001258FC"/>
    <w:rsid w:val="00126F10"/>
    <w:rsid w:val="00127BA2"/>
    <w:rsid w:val="001303C6"/>
    <w:rsid w:val="001313BD"/>
    <w:rsid w:val="00131810"/>
    <w:rsid w:val="00131876"/>
    <w:rsid w:val="00131EC0"/>
    <w:rsid w:val="00132470"/>
    <w:rsid w:val="00132AC9"/>
    <w:rsid w:val="00133145"/>
    <w:rsid w:val="0013672B"/>
    <w:rsid w:val="00136827"/>
    <w:rsid w:val="00137333"/>
    <w:rsid w:val="00137BF5"/>
    <w:rsid w:val="00137C40"/>
    <w:rsid w:val="001419D9"/>
    <w:rsid w:val="00143A44"/>
    <w:rsid w:val="0014407C"/>
    <w:rsid w:val="001444D9"/>
    <w:rsid w:val="00145548"/>
    <w:rsid w:val="001468B4"/>
    <w:rsid w:val="00146D2A"/>
    <w:rsid w:val="00151545"/>
    <w:rsid w:val="00155C71"/>
    <w:rsid w:val="00156BB2"/>
    <w:rsid w:val="00157584"/>
    <w:rsid w:val="00167CF8"/>
    <w:rsid w:val="00170F99"/>
    <w:rsid w:val="001733BA"/>
    <w:rsid w:val="00173C50"/>
    <w:rsid w:val="0017696E"/>
    <w:rsid w:val="00177518"/>
    <w:rsid w:val="00177ED9"/>
    <w:rsid w:val="00183012"/>
    <w:rsid w:val="00184B23"/>
    <w:rsid w:val="00186ECE"/>
    <w:rsid w:val="00191287"/>
    <w:rsid w:val="001922C1"/>
    <w:rsid w:val="001925A9"/>
    <w:rsid w:val="00194A53"/>
    <w:rsid w:val="0019646A"/>
    <w:rsid w:val="001A00ED"/>
    <w:rsid w:val="001A48C3"/>
    <w:rsid w:val="001A56F0"/>
    <w:rsid w:val="001A715B"/>
    <w:rsid w:val="001A7844"/>
    <w:rsid w:val="001B1257"/>
    <w:rsid w:val="001B1581"/>
    <w:rsid w:val="001B2545"/>
    <w:rsid w:val="001B4F8C"/>
    <w:rsid w:val="001B7787"/>
    <w:rsid w:val="001C07EF"/>
    <w:rsid w:val="001C2CED"/>
    <w:rsid w:val="001C30BB"/>
    <w:rsid w:val="001C33A9"/>
    <w:rsid w:val="001C4945"/>
    <w:rsid w:val="001C4E08"/>
    <w:rsid w:val="001C6549"/>
    <w:rsid w:val="001C7162"/>
    <w:rsid w:val="001C7CB4"/>
    <w:rsid w:val="001C7E1F"/>
    <w:rsid w:val="001D0858"/>
    <w:rsid w:val="001D161E"/>
    <w:rsid w:val="001D2758"/>
    <w:rsid w:val="001D4F76"/>
    <w:rsid w:val="001D5630"/>
    <w:rsid w:val="001D6E5E"/>
    <w:rsid w:val="001E1230"/>
    <w:rsid w:val="001E4026"/>
    <w:rsid w:val="001E5243"/>
    <w:rsid w:val="001E5ABC"/>
    <w:rsid w:val="001E5DD0"/>
    <w:rsid w:val="001E6050"/>
    <w:rsid w:val="001F0587"/>
    <w:rsid w:val="001F0AE9"/>
    <w:rsid w:val="001F1C73"/>
    <w:rsid w:val="001F454E"/>
    <w:rsid w:val="001F4587"/>
    <w:rsid w:val="001F4ECA"/>
    <w:rsid w:val="001F64BA"/>
    <w:rsid w:val="00205072"/>
    <w:rsid w:val="00205780"/>
    <w:rsid w:val="0020591E"/>
    <w:rsid w:val="002072E3"/>
    <w:rsid w:val="002125EA"/>
    <w:rsid w:val="002134D9"/>
    <w:rsid w:val="00213561"/>
    <w:rsid w:val="00213EB6"/>
    <w:rsid w:val="00215E13"/>
    <w:rsid w:val="00217C18"/>
    <w:rsid w:val="00221B76"/>
    <w:rsid w:val="002232F4"/>
    <w:rsid w:val="0022398F"/>
    <w:rsid w:val="00224B91"/>
    <w:rsid w:val="0022555F"/>
    <w:rsid w:val="00225969"/>
    <w:rsid w:val="00227343"/>
    <w:rsid w:val="00227A95"/>
    <w:rsid w:val="00227D92"/>
    <w:rsid w:val="00231F90"/>
    <w:rsid w:val="00232D5F"/>
    <w:rsid w:val="00234ADC"/>
    <w:rsid w:val="00234C01"/>
    <w:rsid w:val="00234C76"/>
    <w:rsid w:val="002358B0"/>
    <w:rsid w:val="002420F2"/>
    <w:rsid w:val="00242B5D"/>
    <w:rsid w:val="002430F2"/>
    <w:rsid w:val="00247B82"/>
    <w:rsid w:val="00247C23"/>
    <w:rsid w:val="00251560"/>
    <w:rsid w:val="0025207D"/>
    <w:rsid w:val="0025367B"/>
    <w:rsid w:val="00254231"/>
    <w:rsid w:val="00262B8F"/>
    <w:rsid w:val="002668F3"/>
    <w:rsid w:val="0026763C"/>
    <w:rsid w:val="0027046A"/>
    <w:rsid w:val="00271411"/>
    <w:rsid w:val="00272076"/>
    <w:rsid w:val="00274745"/>
    <w:rsid w:val="00277C71"/>
    <w:rsid w:val="00281A98"/>
    <w:rsid w:val="00281EA5"/>
    <w:rsid w:val="00282323"/>
    <w:rsid w:val="00282DF2"/>
    <w:rsid w:val="00283BF3"/>
    <w:rsid w:val="00283E69"/>
    <w:rsid w:val="00285E2B"/>
    <w:rsid w:val="00286192"/>
    <w:rsid w:val="00286295"/>
    <w:rsid w:val="002869DA"/>
    <w:rsid w:val="00295EAD"/>
    <w:rsid w:val="002A14F4"/>
    <w:rsid w:val="002A1579"/>
    <w:rsid w:val="002A274A"/>
    <w:rsid w:val="002A3001"/>
    <w:rsid w:val="002A3F7A"/>
    <w:rsid w:val="002B0708"/>
    <w:rsid w:val="002B0DF5"/>
    <w:rsid w:val="002B0FBA"/>
    <w:rsid w:val="002B2667"/>
    <w:rsid w:val="002B2E85"/>
    <w:rsid w:val="002C2B87"/>
    <w:rsid w:val="002D248F"/>
    <w:rsid w:val="002D3845"/>
    <w:rsid w:val="002D3F99"/>
    <w:rsid w:val="002D407F"/>
    <w:rsid w:val="002D501C"/>
    <w:rsid w:val="002D7135"/>
    <w:rsid w:val="002E16F3"/>
    <w:rsid w:val="002E5901"/>
    <w:rsid w:val="002E64ED"/>
    <w:rsid w:val="002F006C"/>
    <w:rsid w:val="002F298F"/>
    <w:rsid w:val="002F5D4A"/>
    <w:rsid w:val="00303985"/>
    <w:rsid w:val="003042A7"/>
    <w:rsid w:val="00304846"/>
    <w:rsid w:val="0031061E"/>
    <w:rsid w:val="00310A70"/>
    <w:rsid w:val="00310F55"/>
    <w:rsid w:val="00311210"/>
    <w:rsid w:val="00312015"/>
    <w:rsid w:val="00312239"/>
    <w:rsid w:val="00312C14"/>
    <w:rsid w:val="003139D4"/>
    <w:rsid w:val="00313CC3"/>
    <w:rsid w:val="00320577"/>
    <w:rsid w:val="003208FA"/>
    <w:rsid w:val="00321BC2"/>
    <w:rsid w:val="003247C4"/>
    <w:rsid w:val="003256AB"/>
    <w:rsid w:val="003270E7"/>
    <w:rsid w:val="003306D4"/>
    <w:rsid w:val="0033178E"/>
    <w:rsid w:val="003335F5"/>
    <w:rsid w:val="00334FC8"/>
    <w:rsid w:val="00336417"/>
    <w:rsid w:val="00341AF7"/>
    <w:rsid w:val="00345C2A"/>
    <w:rsid w:val="00346039"/>
    <w:rsid w:val="00350C24"/>
    <w:rsid w:val="003534D5"/>
    <w:rsid w:val="0035517D"/>
    <w:rsid w:val="003559E3"/>
    <w:rsid w:val="00355B40"/>
    <w:rsid w:val="00361057"/>
    <w:rsid w:val="00363498"/>
    <w:rsid w:val="00365CE0"/>
    <w:rsid w:val="00366F9A"/>
    <w:rsid w:val="00367272"/>
    <w:rsid w:val="00367D81"/>
    <w:rsid w:val="003706D4"/>
    <w:rsid w:val="00373789"/>
    <w:rsid w:val="00374592"/>
    <w:rsid w:val="00374D64"/>
    <w:rsid w:val="003766CC"/>
    <w:rsid w:val="00380A9F"/>
    <w:rsid w:val="00381848"/>
    <w:rsid w:val="00384717"/>
    <w:rsid w:val="00385EA8"/>
    <w:rsid w:val="003948BF"/>
    <w:rsid w:val="003967C3"/>
    <w:rsid w:val="003A0632"/>
    <w:rsid w:val="003A0F7A"/>
    <w:rsid w:val="003A108E"/>
    <w:rsid w:val="003A261E"/>
    <w:rsid w:val="003A265F"/>
    <w:rsid w:val="003A7469"/>
    <w:rsid w:val="003A7C54"/>
    <w:rsid w:val="003B1348"/>
    <w:rsid w:val="003B485C"/>
    <w:rsid w:val="003B48D2"/>
    <w:rsid w:val="003B5138"/>
    <w:rsid w:val="003B568C"/>
    <w:rsid w:val="003C0AE3"/>
    <w:rsid w:val="003C0B13"/>
    <w:rsid w:val="003C1FBE"/>
    <w:rsid w:val="003C3438"/>
    <w:rsid w:val="003C40E1"/>
    <w:rsid w:val="003C5C75"/>
    <w:rsid w:val="003C72EF"/>
    <w:rsid w:val="003C74ED"/>
    <w:rsid w:val="003C7E6E"/>
    <w:rsid w:val="003D3161"/>
    <w:rsid w:val="003D38E4"/>
    <w:rsid w:val="003D46F8"/>
    <w:rsid w:val="003D6C11"/>
    <w:rsid w:val="003D6E6C"/>
    <w:rsid w:val="003D76FD"/>
    <w:rsid w:val="003E0031"/>
    <w:rsid w:val="003E0062"/>
    <w:rsid w:val="003E0571"/>
    <w:rsid w:val="003E100C"/>
    <w:rsid w:val="003E1451"/>
    <w:rsid w:val="003E1C65"/>
    <w:rsid w:val="003E3207"/>
    <w:rsid w:val="003E6CFB"/>
    <w:rsid w:val="003F0209"/>
    <w:rsid w:val="003F064A"/>
    <w:rsid w:val="003F38FD"/>
    <w:rsid w:val="003F5039"/>
    <w:rsid w:val="003F63A4"/>
    <w:rsid w:val="003F7C7D"/>
    <w:rsid w:val="0040100A"/>
    <w:rsid w:val="004021ED"/>
    <w:rsid w:val="00406854"/>
    <w:rsid w:val="00407088"/>
    <w:rsid w:val="00407B99"/>
    <w:rsid w:val="00410F42"/>
    <w:rsid w:val="004114B9"/>
    <w:rsid w:val="00413841"/>
    <w:rsid w:val="0041788E"/>
    <w:rsid w:val="0042073F"/>
    <w:rsid w:val="00422BD2"/>
    <w:rsid w:val="004237FE"/>
    <w:rsid w:val="00425439"/>
    <w:rsid w:val="00425622"/>
    <w:rsid w:val="00425A57"/>
    <w:rsid w:val="00430F27"/>
    <w:rsid w:val="00431038"/>
    <w:rsid w:val="00432F3D"/>
    <w:rsid w:val="004332F8"/>
    <w:rsid w:val="00437D6D"/>
    <w:rsid w:val="00447C18"/>
    <w:rsid w:val="004526CE"/>
    <w:rsid w:val="00454911"/>
    <w:rsid w:val="00454D1F"/>
    <w:rsid w:val="00455420"/>
    <w:rsid w:val="00455C8B"/>
    <w:rsid w:val="00455FB3"/>
    <w:rsid w:val="00456716"/>
    <w:rsid w:val="00460A20"/>
    <w:rsid w:val="004619D9"/>
    <w:rsid w:val="00466397"/>
    <w:rsid w:val="0046700E"/>
    <w:rsid w:val="00470EBD"/>
    <w:rsid w:val="00471185"/>
    <w:rsid w:val="00471AEF"/>
    <w:rsid w:val="00471F1E"/>
    <w:rsid w:val="0047201E"/>
    <w:rsid w:val="00473EC9"/>
    <w:rsid w:val="00474348"/>
    <w:rsid w:val="004765CA"/>
    <w:rsid w:val="00476663"/>
    <w:rsid w:val="00476812"/>
    <w:rsid w:val="004772AE"/>
    <w:rsid w:val="00477A13"/>
    <w:rsid w:val="00477B87"/>
    <w:rsid w:val="00477BF2"/>
    <w:rsid w:val="00477C5A"/>
    <w:rsid w:val="00480213"/>
    <w:rsid w:val="00483608"/>
    <w:rsid w:val="00484A9F"/>
    <w:rsid w:val="004861A4"/>
    <w:rsid w:val="00486687"/>
    <w:rsid w:val="00487A28"/>
    <w:rsid w:val="00490BF7"/>
    <w:rsid w:val="00490C4F"/>
    <w:rsid w:val="0049261E"/>
    <w:rsid w:val="004973E9"/>
    <w:rsid w:val="00497CAB"/>
    <w:rsid w:val="004A0C3C"/>
    <w:rsid w:val="004A13B0"/>
    <w:rsid w:val="004A1BD9"/>
    <w:rsid w:val="004A2B95"/>
    <w:rsid w:val="004A3CE8"/>
    <w:rsid w:val="004A5A3A"/>
    <w:rsid w:val="004A6C53"/>
    <w:rsid w:val="004A73A3"/>
    <w:rsid w:val="004B1A4E"/>
    <w:rsid w:val="004B351F"/>
    <w:rsid w:val="004B4D14"/>
    <w:rsid w:val="004B57C2"/>
    <w:rsid w:val="004B6DC4"/>
    <w:rsid w:val="004C0F7D"/>
    <w:rsid w:val="004C2E3B"/>
    <w:rsid w:val="004C333B"/>
    <w:rsid w:val="004C6DBE"/>
    <w:rsid w:val="004D3EDB"/>
    <w:rsid w:val="004D48C1"/>
    <w:rsid w:val="004D4CB2"/>
    <w:rsid w:val="004D585B"/>
    <w:rsid w:val="004D59A0"/>
    <w:rsid w:val="004D66DB"/>
    <w:rsid w:val="004D7378"/>
    <w:rsid w:val="004D7C34"/>
    <w:rsid w:val="004D7D92"/>
    <w:rsid w:val="004D7F3E"/>
    <w:rsid w:val="004E05EC"/>
    <w:rsid w:val="004E3BD4"/>
    <w:rsid w:val="004E434B"/>
    <w:rsid w:val="004E4C7A"/>
    <w:rsid w:val="004F1856"/>
    <w:rsid w:val="004F37F6"/>
    <w:rsid w:val="004F3AF3"/>
    <w:rsid w:val="004F760A"/>
    <w:rsid w:val="005025C7"/>
    <w:rsid w:val="00504E1E"/>
    <w:rsid w:val="00506194"/>
    <w:rsid w:val="00506AA1"/>
    <w:rsid w:val="005104F0"/>
    <w:rsid w:val="005120A0"/>
    <w:rsid w:val="00514097"/>
    <w:rsid w:val="0051419B"/>
    <w:rsid w:val="00514591"/>
    <w:rsid w:val="0051496A"/>
    <w:rsid w:val="00515069"/>
    <w:rsid w:val="0051714C"/>
    <w:rsid w:val="005175FA"/>
    <w:rsid w:val="0051791B"/>
    <w:rsid w:val="00521C45"/>
    <w:rsid w:val="00522A1A"/>
    <w:rsid w:val="00523666"/>
    <w:rsid w:val="005242B5"/>
    <w:rsid w:val="005247D6"/>
    <w:rsid w:val="00525BDE"/>
    <w:rsid w:val="0052697D"/>
    <w:rsid w:val="00526B25"/>
    <w:rsid w:val="0053113B"/>
    <w:rsid w:val="00535857"/>
    <w:rsid w:val="00535DAF"/>
    <w:rsid w:val="00536C32"/>
    <w:rsid w:val="00536C67"/>
    <w:rsid w:val="005413EC"/>
    <w:rsid w:val="005419EF"/>
    <w:rsid w:val="005448D5"/>
    <w:rsid w:val="0055145B"/>
    <w:rsid w:val="0055207E"/>
    <w:rsid w:val="005633AD"/>
    <w:rsid w:val="0056511C"/>
    <w:rsid w:val="005654E4"/>
    <w:rsid w:val="00570BD4"/>
    <w:rsid w:val="00570F4B"/>
    <w:rsid w:val="00571780"/>
    <w:rsid w:val="00572A31"/>
    <w:rsid w:val="00573140"/>
    <w:rsid w:val="00576271"/>
    <w:rsid w:val="005763D4"/>
    <w:rsid w:val="00576537"/>
    <w:rsid w:val="00576CB6"/>
    <w:rsid w:val="00582EB8"/>
    <w:rsid w:val="00582F29"/>
    <w:rsid w:val="00585D00"/>
    <w:rsid w:val="00585D52"/>
    <w:rsid w:val="00587905"/>
    <w:rsid w:val="00590395"/>
    <w:rsid w:val="00590ECD"/>
    <w:rsid w:val="00590FC2"/>
    <w:rsid w:val="0059383A"/>
    <w:rsid w:val="00593D68"/>
    <w:rsid w:val="005949A4"/>
    <w:rsid w:val="00595E14"/>
    <w:rsid w:val="005A08C3"/>
    <w:rsid w:val="005A1F4D"/>
    <w:rsid w:val="005A5A76"/>
    <w:rsid w:val="005A666A"/>
    <w:rsid w:val="005A6787"/>
    <w:rsid w:val="005B11FE"/>
    <w:rsid w:val="005B13F7"/>
    <w:rsid w:val="005B404B"/>
    <w:rsid w:val="005B4A35"/>
    <w:rsid w:val="005B4B37"/>
    <w:rsid w:val="005B539E"/>
    <w:rsid w:val="005B68E9"/>
    <w:rsid w:val="005C3816"/>
    <w:rsid w:val="005C71CD"/>
    <w:rsid w:val="005C7226"/>
    <w:rsid w:val="005C77AF"/>
    <w:rsid w:val="005C7C33"/>
    <w:rsid w:val="005D1E64"/>
    <w:rsid w:val="005D1F95"/>
    <w:rsid w:val="005D3FDE"/>
    <w:rsid w:val="005D517E"/>
    <w:rsid w:val="005D70E6"/>
    <w:rsid w:val="005D76B4"/>
    <w:rsid w:val="005D78F0"/>
    <w:rsid w:val="005E3281"/>
    <w:rsid w:val="005F27AE"/>
    <w:rsid w:val="005F37D3"/>
    <w:rsid w:val="005F3DE4"/>
    <w:rsid w:val="005F537F"/>
    <w:rsid w:val="005F57D0"/>
    <w:rsid w:val="005F5D3D"/>
    <w:rsid w:val="005F6C2D"/>
    <w:rsid w:val="005F7140"/>
    <w:rsid w:val="005F7BBC"/>
    <w:rsid w:val="006012DC"/>
    <w:rsid w:val="006035C0"/>
    <w:rsid w:val="00604B7C"/>
    <w:rsid w:val="0060517F"/>
    <w:rsid w:val="00605918"/>
    <w:rsid w:val="0060699C"/>
    <w:rsid w:val="00606E02"/>
    <w:rsid w:val="00610DB3"/>
    <w:rsid w:val="00610EDB"/>
    <w:rsid w:val="00610F72"/>
    <w:rsid w:val="006120C3"/>
    <w:rsid w:val="006130F4"/>
    <w:rsid w:val="0061487D"/>
    <w:rsid w:val="00615A24"/>
    <w:rsid w:val="00615FE3"/>
    <w:rsid w:val="0062068F"/>
    <w:rsid w:val="0062147E"/>
    <w:rsid w:val="006222F7"/>
    <w:rsid w:val="0062272B"/>
    <w:rsid w:val="006230D0"/>
    <w:rsid w:val="00623DF4"/>
    <w:rsid w:val="00626AC8"/>
    <w:rsid w:val="00626F04"/>
    <w:rsid w:val="006272D1"/>
    <w:rsid w:val="00627DBB"/>
    <w:rsid w:val="00631E43"/>
    <w:rsid w:val="006332E9"/>
    <w:rsid w:val="00634C8A"/>
    <w:rsid w:val="00635C98"/>
    <w:rsid w:val="006402DF"/>
    <w:rsid w:val="00640C7C"/>
    <w:rsid w:val="0064163B"/>
    <w:rsid w:val="00642F58"/>
    <w:rsid w:val="0064413E"/>
    <w:rsid w:val="00644E9D"/>
    <w:rsid w:val="00646668"/>
    <w:rsid w:val="00647F38"/>
    <w:rsid w:val="0065038E"/>
    <w:rsid w:val="00651918"/>
    <w:rsid w:val="006519E9"/>
    <w:rsid w:val="00652D36"/>
    <w:rsid w:val="00653385"/>
    <w:rsid w:val="00653D5A"/>
    <w:rsid w:val="00654379"/>
    <w:rsid w:val="006562AD"/>
    <w:rsid w:val="00661AFD"/>
    <w:rsid w:val="006621E6"/>
    <w:rsid w:val="0066231F"/>
    <w:rsid w:val="00664A87"/>
    <w:rsid w:val="00665076"/>
    <w:rsid w:val="00666A02"/>
    <w:rsid w:val="00666CA8"/>
    <w:rsid w:val="0066735E"/>
    <w:rsid w:val="006705DD"/>
    <w:rsid w:val="00670864"/>
    <w:rsid w:val="00670A28"/>
    <w:rsid w:val="006735D0"/>
    <w:rsid w:val="00673C93"/>
    <w:rsid w:val="00673DEE"/>
    <w:rsid w:val="00674393"/>
    <w:rsid w:val="00674C5D"/>
    <w:rsid w:val="006750DC"/>
    <w:rsid w:val="00676511"/>
    <w:rsid w:val="00677092"/>
    <w:rsid w:val="00680AC2"/>
    <w:rsid w:val="00680C27"/>
    <w:rsid w:val="006826C9"/>
    <w:rsid w:val="00683549"/>
    <w:rsid w:val="006859AA"/>
    <w:rsid w:val="0068637E"/>
    <w:rsid w:val="00686467"/>
    <w:rsid w:val="006871FD"/>
    <w:rsid w:val="00690093"/>
    <w:rsid w:val="00690CEF"/>
    <w:rsid w:val="00697D90"/>
    <w:rsid w:val="006A06F4"/>
    <w:rsid w:val="006A1144"/>
    <w:rsid w:val="006A155B"/>
    <w:rsid w:val="006A172A"/>
    <w:rsid w:val="006A24F0"/>
    <w:rsid w:val="006A3612"/>
    <w:rsid w:val="006A7FDE"/>
    <w:rsid w:val="006B42E5"/>
    <w:rsid w:val="006B47BF"/>
    <w:rsid w:val="006B60AC"/>
    <w:rsid w:val="006B6FC1"/>
    <w:rsid w:val="006C28F6"/>
    <w:rsid w:val="006C292A"/>
    <w:rsid w:val="006C402D"/>
    <w:rsid w:val="006C58F3"/>
    <w:rsid w:val="006D043D"/>
    <w:rsid w:val="006D0F84"/>
    <w:rsid w:val="006D10BB"/>
    <w:rsid w:val="006D4A19"/>
    <w:rsid w:val="006D4C79"/>
    <w:rsid w:val="006D5498"/>
    <w:rsid w:val="006D75F2"/>
    <w:rsid w:val="006D7DB1"/>
    <w:rsid w:val="006E1A6B"/>
    <w:rsid w:val="006E41E6"/>
    <w:rsid w:val="006E4E35"/>
    <w:rsid w:val="006F0382"/>
    <w:rsid w:val="006F0F8C"/>
    <w:rsid w:val="006F143E"/>
    <w:rsid w:val="006F16A5"/>
    <w:rsid w:val="006F1AB7"/>
    <w:rsid w:val="006F4070"/>
    <w:rsid w:val="006F466D"/>
    <w:rsid w:val="006F7557"/>
    <w:rsid w:val="0070206A"/>
    <w:rsid w:val="00702220"/>
    <w:rsid w:val="0070397F"/>
    <w:rsid w:val="007046F7"/>
    <w:rsid w:val="00705096"/>
    <w:rsid w:val="0070634E"/>
    <w:rsid w:val="00706431"/>
    <w:rsid w:val="00706903"/>
    <w:rsid w:val="0070774A"/>
    <w:rsid w:val="00710A71"/>
    <w:rsid w:val="00710E5B"/>
    <w:rsid w:val="00712179"/>
    <w:rsid w:val="00717685"/>
    <w:rsid w:val="00721198"/>
    <w:rsid w:val="00722B8A"/>
    <w:rsid w:val="00724B98"/>
    <w:rsid w:val="007256E0"/>
    <w:rsid w:val="007262DD"/>
    <w:rsid w:val="00727DB3"/>
    <w:rsid w:val="00731949"/>
    <w:rsid w:val="00732CE9"/>
    <w:rsid w:val="0073448F"/>
    <w:rsid w:val="007345BC"/>
    <w:rsid w:val="007346A2"/>
    <w:rsid w:val="00735D72"/>
    <w:rsid w:val="007361D8"/>
    <w:rsid w:val="00741DF3"/>
    <w:rsid w:val="007422E8"/>
    <w:rsid w:val="00743B69"/>
    <w:rsid w:val="007449BB"/>
    <w:rsid w:val="00744D5C"/>
    <w:rsid w:val="00745776"/>
    <w:rsid w:val="007457A0"/>
    <w:rsid w:val="0075087B"/>
    <w:rsid w:val="007519A0"/>
    <w:rsid w:val="00752D12"/>
    <w:rsid w:val="007548EA"/>
    <w:rsid w:val="00754CFF"/>
    <w:rsid w:val="007553B3"/>
    <w:rsid w:val="00756338"/>
    <w:rsid w:val="007563A3"/>
    <w:rsid w:val="00763742"/>
    <w:rsid w:val="00765141"/>
    <w:rsid w:val="0076585D"/>
    <w:rsid w:val="0076586C"/>
    <w:rsid w:val="00766CAE"/>
    <w:rsid w:val="00766F0D"/>
    <w:rsid w:val="00767522"/>
    <w:rsid w:val="00767870"/>
    <w:rsid w:val="00772EC8"/>
    <w:rsid w:val="00774ABC"/>
    <w:rsid w:val="00777F27"/>
    <w:rsid w:val="00781CF2"/>
    <w:rsid w:val="00782A0B"/>
    <w:rsid w:val="00784ED1"/>
    <w:rsid w:val="00790253"/>
    <w:rsid w:val="007972E0"/>
    <w:rsid w:val="007A2432"/>
    <w:rsid w:val="007A47C4"/>
    <w:rsid w:val="007A679A"/>
    <w:rsid w:val="007B184A"/>
    <w:rsid w:val="007B1CF6"/>
    <w:rsid w:val="007B45D8"/>
    <w:rsid w:val="007B484B"/>
    <w:rsid w:val="007B5E63"/>
    <w:rsid w:val="007B747E"/>
    <w:rsid w:val="007C71A5"/>
    <w:rsid w:val="007D12D5"/>
    <w:rsid w:val="007D2DD7"/>
    <w:rsid w:val="007D3C48"/>
    <w:rsid w:val="007D4706"/>
    <w:rsid w:val="007D72EF"/>
    <w:rsid w:val="007F05B1"/>
    <w:rsid w:val="007F0EBC"/>
    <w:rsid w:val="007F3154"/>
    <w:rsid w:val="007F3E9A"/>
    <w:rsid w:val="007F5130"/>
    <w:rsid w:val="007F6F30"/>
    <w:rsid w:val="007F759D"/>
    <w:rsid w:val="007F75F8"/>
    <w:rsid w:val="0080089D"/>
    <w:rsid w:val="00801F34"/>
    <w:rsid w:val="008041B0"/>
    <w:rsid w:val="00804216"/>
    <w:rsid w:val="00804BA4"/>
    <w:rsid w:val="00804BEC"/>
    <w:rsid w:val="00807317"/>
    <w:rsid w:val="008076E5"/>
    <w:rsid w:val="00807D4C"/>
    <w:rsid w:val="00807E75"/>
    <w:rsid w:val="00810653"/>
    <w:rsid w:val="00810744"/>
    <w:rsid w:val="00810950"/>
    <w:rsid w:val="008149C2"/>
    <w:rsid w:val="00817E68"/>
    <w:rsid w:val="00821E33"/>
    <w:rsid w:val="0082485B"/>
    <w:rsid w:val="00830B5E"/>
    <w:rsid w:val="00830BDC"/>
    <w:rsid w:val="00834437"/>
    <w:rsid w:val="00834A19"/>
    <w:rsid w:val="00837DC9"/>
    <w:rsid w:val="008443A4"/>
    <w:rsid w:val="00844A80"/>
    <w:rsid w:val="0084514F"/>
    <w:rsid w:val="00846655"/>
    <w:rsid w:val="00852396"/>
    <w:rsid w:val="00853039"/>
    <w:rsid w:val="00854FFC"/>
    <w:rsid w:val="008553D6"/>
    <w:rsid w:val="008566E6"/>
    <w:rsid w:val="008608AA"/>
    <w:rsid w:val="00861B2E"/>
    <w:rsid w:val="00863409"/>
    <w:rsid w:val="00864788"/>
    <w:rsid w:val="008654B7"/>
    <w:rsid w:val="00865A48"/>
    <w:rsid w:val="00866438"/>
    <w:rsid w:val="00866608"/>
    <w:rsid w:val="00870BD8"/>
    <w:rsid w:val="008719B3"/>
    <w:rsid w:val="0087576E"/>
    <w:rsid w:val="0087636D"/>
    <w:rsid w:val="008809A5"/>
    <w:rsid w:val="00880A73"/>
    <w:rsid w:val="00880F05"/>
    <w:rsid w:val="00881173"/>
    <w:rsid w:val="0088527A"/>
    <w:rsid w:val="00885D85"/>
    <w:rsid w:val="00890E9B"/>
    <w:rsid w:val="00890EBC"/>
    <w:rsid w:val="0089373F"/>
    <w:rsid w:val="008943A3"/>
    <w:rsid w:val="008949C0"/>
    <w:rsid w:val="0089667A"/>
    <w:rsid w:val="008A0954"/>
    <w:rsid w:val="008A2082"/>
    <w:rsid w:val="008A5D30"/>
    <w:rsid w:val="008B2162"/>
    <w:rsid w:val="008B2979"/>
    <w:rsid w:val="008B4545"/>
    <w:rsid w:val="008B4D33"/>
    <w:rsid w:val="008B7FF1"/>
    <w:rsid w:val="008C04C6"/>
    <w:rsid w:val="008C2613"/>
    <w:rsid w:val="008C2736"/>
    <w:rsid w:val="008D0E33"/>
    <w:rsid w:val="008D16BC"/>
    <w:rsid w:val="008D1AAA"/>
    <w:rsid w:val="008D361C"/>
    <w:rsid w:val="008D3F7E"/>
    <w:rsid w:val="008D538B"/>
    <w:rsid w:val="008D5AEF"/>
    <w:rsid w:val="008D6148"/>
    <w:rsid w:val="008D764F"/>
    <w:rsid w:val="008E07F0"/>
    <w:rsid w:val="008E142F"/>
    <w:rsid w:val="008E51E4"/>
    <w:rsid w:val="008E633B"/>
    <w:rsid w:val="008E754F"/>
    <w:rsid w:val="008F1310"/>
    <w:rsid w:val="008F1951"/>
    <w:rsid w:val="008F22BB"/>
    <w:rsid w:val="008F503F"/>
    <w:rsid w:val="008F59A2"/>
    <w:rsid w:val="008F6294"/>
    <w:rsid w:val="008F63D3"/>
    <w:rsid w:val="008F7D48"/>
    <w:rsid w:val="00904A11"/>
    <w:rsid w:val="00905218"/>
    <w:rsid w:val="00907552"/>
    <w:rsid w:val="0090787B"/>
    <w:rsid w:val="0091299C"/>
    <w:rsid w:val="009151DC"/>
    <w:rsid w:val="00916E95"/>
    <w:rsid w:val="00922168"/>
    <w:rsid w:val="0092273B"/>
    <w:rsid w:val="009230E3"/>
    <w:rsid w:val="00923C7E"/>
    <w:rsid w:val="00924308"/>
    <w:rsid w:val="00924FBC"/>
    <w:rsid w:val="00925031"/>
    <w:rsid w:val="00925631"/>
    <w:rsid w:val="009263DC"/>
    <w:rsid w:val="00933E39"/>
    <w:rsid w:val="00934320"/>
    <w:rsid w:val="009401E7"/>
    <w:rsid w:val="00940CBA"/>
    <w:rsid w:val="00941409"/>
    <w:rsid w:val="009440BD"/>
    <w:rsid w:val="00945837"/>
    <w:rsid w:val="0094689E"/>
    <w:rsid w:val="00946C66"/>
    <w:rsid w:val="00947DA6"/>
    <w:rsid w:val="009508C3"/>
    <w:rsid w:val="009508E3"/>
    <w:rsid w:val="00954CFB"/>
    <w:rsid w:val="00955B68"/>
    <w:rsid w:val="00957616"/>
    <w:rsid w:val="00957AE5"/>
    <w:rsid w:val="00957B26"/>
    <w:rsid w:val="00960A98"/>
    <w:rsid w:val="00962A44"/>
    <w:rsid w:val="00972672"/>
    <w:rsid w:val="0097270F"/>
    <w:rsid w:val="00972752"/>
    <w:rsid w:val="00974828"/>
    <w:rsid w:val="00976D09"/>
    <w:rsid w:val="00977CF8"/>
    <w:rsid w:val="009846AD"/>
    <w:rsid w:val="00984A68"/>
    <w:rsid w:val="00985621"/>
    <w:rsid w:val="00992200"/>
    <w:rsid w:val="00994D65"/>
    <w:rsid w:val="00995967"/>
    <w:rsid w:val="009979C5"/>
    <w:rsid w:val="009A0096"/>
    <w:rsid w:val="009A1BE6"/>
    <w:rsid w:val="009A4B6F"/>
    <w:rsid w:val="009A5394"/>
    <w:rsid w:val="009A6200"/>
    <w:rsid w:val="009A7DC5"/>
    <w:rsid w:val="009B0DB8"/>
    <w:rsid w:val="009B1E53"/>
    <w:rsid w:val="009B2579"/>
    <w:rsid w:val="009B3B6B"/>
    <w:rsid w:val="009B3D62"/>
    <w:rsid w:val="009B6252"/>
    <w:rsid w:val="009C6D35"/>
    <w:rsid w:val="009C70CB"/>
    <w:rsid w:val="009D72D3"/>
    <w:rsid w:val="009E019B"/>
    <w:rsid w:val="009E033A"/>
    <w:rsid w:val="009E0DB6"/>
    <w:rsid w:val="009E1F28"/>
    <w:rsid w:val="009E2217"/>
    <w:rsid w:val="009E248F"/>
    <w:rsid w:val="009E3331"/>
    <w:rsid w:val="009E43DD"/>
    <w:rsid w:val="009E5156"/>
    <w:rsid w:val="009E7A36"/>
    <w:rsid w:val="009E7E31"/>
    <w:rsid w:val="009E7FFB"/>
    <w:rsid w:val="009F16E9"/>
    <w:rsid w:val="009F2339"/>
    <w:rsid w:val="009F25AA"/>
    <w:rsid w:val="009F4606"/>
    <w:rsid w:val="00A00CF9"/>
    <w:rsid w:val="00A0142B"/>
    <w:rsid w:val="00A01AFF"/>
    <w:rsid w:val="00A0760E"/>
    <w:rsid w:val="00A14D0C"/>
    <w:rsid w:val="00A15131"/>
    <w:rsid w:val="00A15162"/>
    <w:rsid w:val="00A225E3"/>
    <w:rsid w:val="00A22850"/>
    <w:rsid w:val="00A244F2"/>
    <w:rsid w:val="00A247E5"/>
    <w:rsid w:val="00A24B06"/>
    <w:rsid w:val="00A25A09"/>
    <w:rsid w:val="00A26E98"/>
    <w:rsid w:val="00A304D8"/>
    <w:rsid w:val="00A3339C"/>
    <w:rsid w:val="00A33542"/>
    <w:rsid w:val="00A34519"/>
    <w:rsid w:val="00A345BC"/>
    <w:rsid w:val="00A34FF8"/>
    <w:rsid w:val="00A35A31"/>
    <w:rsid w:val="00A36A40"/>
    <w:rsid w:val="00A441D6"/>
    <w:rsid w:val="00A444F4"/>
    <w:rsid w:val="00A51E75"/>
    <w:rsid w:val="00A521BA"/>
    <w:rsid w:val="00A5367C"/>
    <w:rsid w:val="00A546D9"/>
    <w:rsid w:val="00A54F9F"/>
    <w:rsid w:val="00A559E8"/>
    <w:rsid w:val="00A56510"/>
    <w:rsid w:val="00A612D5"/>
    <w:rsid w:val="00A62273"/>
    <w:rsid w:val="00A654B0"/>
    <w:rsid w:val="00A6592C"/>
    <w:rsid w:val="00A65AB7"/>
    <w:rsid w:val="00A6726D"/>
    <w:rsid w:val="00A6735B"/>
    <w:rsid w:val="00A67C5E"/>
    <w:rsid w:val="00A70364"/>
    <w:rsid w:val="00A7039C"/>
    <w:rsid w:val="00A717D7"/>
    <w:rsid w:val="00A72FE5"/>
    <w:rsid w:val="00A73644"/>
    <w:rsid w:val="00A7392F"/>
    <w:rsid w:val="00A73BF7"/>
    <w:rsid w:val="00A801B8"/>
    <w:rsid w:val="00A82B20"/>
    <w:rsid w:val="00A8376F"/>
    <w:rsid w:val="00A84073"/>
    <w:rsid w:val="00A87917"/>
    <w:rsid w:val="00A90B88"/>
    <w:rsid w:val="00A9107E"/>
    <w:rsid w:val="00A926B1"/>
    <w:rsid w:val="00A934FB"/>
    <w:rsid w:val="00A94EAA"/>
    <w:rsid w:val="00A95702"/>
    <w:rsid w:val="00A962DA"/>
    <w:rsid w:val="00AA053E"/>
    <w:rsid w:val="00AA32B6"/>
    <w:rsid w:val="00AA34FB"/>
    <w:rsid w:val="00AA545C"/>
    <w:rsid w:val="00AA6D08"/>
    <w:rsid w:val="00AA6D48"/>
    <w:rsid w:val="00AB0178"/>
    <w:rsid w:val="00AB34EB"/>
    <w:rsid w:val="00AB4666"/>
    <w:rsid w:val="00AB4B1F"/>
    <w:rsid w:val="00AB6162"/>
    <w:rsid w:val="00AC011D"/>
    <w:rsid w:val="00AC1B50"/>
    <w:rsid w:val="00AC27F6"/>
    <w:rsid w:val="00AC3260"/>
    <w:rsid w:val="00AC36D5"/>
    <w:rsid w:val="00AC7BB2"/>
    <w:rsid w:val="00AD1AA4"/>
    <w:rsid w:val="00AD2378"/>
    <w:rsid w:val="00AD2B8B"/>
    <w:rsid w:val="00AD3AD7"/>
    <w:rsid w:val="00AE134E"/>
    <w:rsid w:val="00AE2AD9"/>
    <w:rsid w:val="00AE5F78"/>
    <w:rsid w:val="00AF116D"/>
    <w:rsid w:val="00AF2EA9"/>
    <w:rsid w:val="00AF3867"/>
    <w:rsid w:val="00AF5D42"/>
    <w:rsid w:val="00AF6C06"/>
    <w:rsid w:val="00B0021C"/>
    <w:rsid w:val="00B0258E"/>
    <w:rsid w:val="00B04BFA"/>
    <w:rsid w:val="00B056ED"/>
    <w:rsid w:val="00B07442"/>
    <w:rsid w:val="00B12020"/>
    <w:rsid w:val="00B16B80"/>
    <w:rsid w:val="00B17F47"/>
    <w:rsid w:val="00B225D1"/>
    <w:rsid w:val="00B22CD9"/>
    <w:rsid w:val="00B24B65"/>
    <w:rsid w:val="00B24F85"/>
    <w:rsid w:val="00B25A59"/>
    <w:rsid w:val="00B2620C"/>
    <w:rsid w:val="00B30EEA"/>
    <w:rsid w:val="00B31B3D"/>
    <w:rsid w:val="00B32A5B"/>
    <w:rsid w:val="00B33D87"/>
    <w:rsid w:val="00B36EFF"/>
    <w:rsid w:val="00B36F39"/>
    <w:rsid w:val="00B37317"/>
    <w:rsid w:val="00B376BF"/>
    <w:rsid w:val="00B41547"/>
    <w:rsid w:val="00B42C8C"/>
    <w:rsid w:val="00B42E5B"/>
    <w:rsid w:val="00B4326E"/>
    <w:rsid w:val="00B45C0C"/>
    <w:rsid w:val="00B4736F"/>
    <w:rsid w:val="00B47B50"/>
    <w:rsid w:val="00B50979"/>
    <w:rsid w:val="00B5111D"/>
    <w:rsid w:val="00B5198C"/>
    <w:rsid w:val="00B53452"/>
    <w:rsid w:val="00B53F09"/>
    <w:rsid w:val="00B5614C"/>
    <w:rsid w:val="00B56B88"/>
    <w:rsid w:val="00B56C69"/>
    <w:rsid w:val="00B570A5"/>
    <w:rsid w:val="00B57536"/>
    <w:rsid w:val="00B57B1A"/>
    <w:rsid w:val="00B57D9B"/>
    <w:rsid w:val="00B6088A"/>
    <w:rsid w:val="00B61244"/>
    <w:rsid w:val="00B61256"/>
    <w:rsid w:val="00B63B91"/>
    <w:rsid w:val="00B650E0"/>
    <w:rsid w:val="00B65756"/>
    <w:rsid w:val="00B65AFE"/>
    <w:rsid w:val="00B66D1F"/>
    <w:rsid w:val="00B70A90"/>
    <w:rsid w:val="00B724BE"/>
    <w:rsid w:val="00B743BD"/>
    <w:rsid w:val="00B745C2"/>
    <w:rsid w:val="00B74C5D"/>
    <w:rsid w:val="00B76815"/>
    <w:rsid w:val="00B76BC9"/>
    <w:rsid w:val="00B76E89"/>
    <w:rsid w:val="00B7715A"/>
    <w:rsid w:val="00B855C5"/>
    <w:rsid w:val="00B91F74"/>
    <w:rsid w:val="00B92777"/>
    <w:rsid w:val="00B927B0"/>
    <w:rsid w:val="00B9503C"/>
    <w:rsid w:val="00B969AC"/>
    <w:rsid w:val="00BA0297"/>
    <w:rsid w:val="00BA0C11"/>
    <w:rsid w:val="00BA3FDF"/>
    <w:rsid w:val="00BA4BB0"/>
    <w:rsid w:val="00BA5144"/>
    <w:rsid w:val="00BA74B2"/>
    <w:rsid w:val="00BB3192"/>
    <w:rsid w:val="00BB32C0"/>
    <w:rsid w:val="00BB3C9F"/>
    <w:rsid w:val="00BB42C8"/>
    <w:rsid w:val="00BB5039"/>
    <w:rsid w:val="00BB591B"/>
    <w:rsid w:val="00BB6B5C"/>
    <w:rsid w:val="00BB77CA"/>
    <w:rsid w:val="00BC1EAB"/>
    <w:rsid w:val="00BC2183"/>
    <w:rsid w:val="00BC260C"/>
    <w:rsid w:val="00BC3E11"/>
    <w:rsid w:val="00BC6ABC"/>
    <w:rsid w:val="00BC7B47"/>
    <w:rsid w:val="00BD0379"/>
    <w:rsid w:val="00BD2091"/>
    <w:rsid w:val="00BD27B3"/>
    <w:rsid w:val="00BD2BB5"/>
    <w:rsid w:val="00BD3ABA"/>
    <w:rsid w:val="00BD3B16"/>
    <w:rsid w:val="00BD4A11"/>
    <w:rsid w:val="00BD6B2A"/>
    <w:rsid w:val="00BD70ED"/>
    <w:rsid w:val="00BE0488"/>
    <w:rsid w:val="00BE5437"/>
    <w:rsid w:val="00BE56E9"/>
    <w:rsid w:val="00BE5E94"/>
    <w:rsid w:val="00BE733F"/>
    <w:rsid w:val="00BF1674"/>
    <w:rsid w:val="00BF2310"/>
    <w:rsid w:val="00BF252F"/>
    <w:rsid w:val="00BF3DE9"/>
    <w:rsid w:val="00BF65AD"/>
    <w:rsid w:val="00BF6956"/>
    <w:rsid w:val="00BF7227"/>
    <w:rsid w:val="00C00328"/>
    <w:rsid w:val="00C00C1D"/>
    <w:rsid w:val="00C00F1B"/>
    <w:rsid w:val="00C012C7"/>
    <w:rsid w:val="00C0428D"/>
    <w:rsid w:val="00C07337"/>
    <w:rsid w:val="00C07D6D"/>
    <w:rsid w:val="00C10542"/>
    <w:rsid w:val="00C10E31"/>
    <w:rsid w:val="00C11EA7"/>
    <w:rsid w:val="00C12A4D"/>
    <w:rsid w:val="00C138BD"/>
    <w:rsid w:val="00C16209"/>
    <w:rsid w:val="00C16DA1"/>
    <w:rsid w:val="00C17919"/>
    <w:rsid w:val="00C2057D"/>
    <w:rsid w:val="00C24C94"/>
    <w:rsid w:val="00C24DEA"/>
    <w:rsid w:val="00C26051"/>
    <w:rsid w:val="00C26B62"/>
    <w:rsid w:val="00C315AD"/>
    <w:rsid w:val="00C32D90"/>
    <w:rsid w:val="00C40889"/>
    <w:rsid w:val="00C4098B"/>
    <w:rsid w:val="00C417D0"/>
    <w:rsid w:val="00C42525"/>
    <w:rsid w:val="00C430E0"/>
    <w:rsid w:val="00C431AA"/>
    <w:rsid w:val="00C43395"/>
    <w:rsid w:val="00C451DC"/>
    <w:rsid w:val="00C4582D"/>
    <w:rsid w:val="00C47AFD"/>
    <w:rsid w:val="00C47E44"/>
    <w:rsid w:val="00C50EF2"/>
    <w:rsid w:val="00C529D4"/>
    <w:rsid w:val="00C56CAC"/>
    <w:rsid w:val="00C56E42"/>
    <w:rsid w:val="00C57BEC"/>
    <w:rsid w:val="00C618C7"/>
    <w:rsid w:val="00C61AD2"/>
    <w:rsid w:val="00C61C34"/>
    <w:rsid w:val="00C63782"/>
    <w:rsid w:val="00C65394"/>
    <w:rsid w:val="00C6558A"/>
    <w:rsid w:val="00C65E6F"/>
    <w:rsid w:val="00C66C5F"/>
    <w:rsid w:val="00C6788B"/>
    <w:rsid w:val="00C743EA"/>
    <w:rsid w:val="00C75E7F"/>
    <w:rsid w:val="00C763BA"/>
    <w:rsid w:val="00C778FD"/>
    <w:rsid w:val="00C814DD"/>
    <w:rsid w:val="00C81FBC"/>
    <w:rsid w:val="00C82FF7"/>
    <w:rsid w:val="00C83E40"/>
    <w:rsid w:val="00C84B2D"/>
    <w:rsid w:val="00C84F92"/>
    <w:rsid w:val="00C8760A"/>
    <w:rsid w:val="00C87C72"/>
    <w:rsid w:val="00C92BCD"/>
    <w:rsid w:val="00C96CE6"/>
    <w:rsid w:val="00CA231A"/>
    <w:rsid w:val="00CA375F"/>
    <w:rsid w:val="00CA3C81"/>
    <w:rsid w:val="00CA4B9B"/>
    <w:rsid w:val="00CA6AE5"/>
    <w:rsid w:val="00CA751A"/>
    <w:rsid w:val="00CA7D19"/>
    <w:rsid w:val="00CB012E"/>
    <w:rsid w:val="00CB2901"/>
    <w:rsid w:val="00CB3B80"/>
    <w:rsid w:val="00CB452E"/>
    <w:rsid w:val="00CB7185"/>
    <w:rsid w:val="00CB729E"/>
    <w:rsid w:val="00CC19C8"/>
    <w:rsid w:val="00CD12CF"/>
    <w:rsid w:val="00CD2CC7"/>
    <w:rsid w:val="00CD49A9"/>
    <w:rsid w:val="00CD5052"/>
    <w:rsid w:val="00CD5ECA"/>
    <w:rsid w:val="00CE52EE"/>
    <w:rsid w:val="00CE611D"/>
    <w:rsid w:val="00CF1714"/>
    <w:rsid w:val="00CF49A0"/>
    <w:rsid w:val="00CF4BE0"/>
    <w:rsid w:val="00CF7747"/>
    <w:rsid w:val="00CF7794"/>
    <w:rsid w:val="00D00D9D"/>
    <w:rsid w:val="00D04E52"/>
    <w:rsid w:val="00D05515"/>
    <w:rsid w:val="00D05A8D"/>
    <w:rsid w:val="00D05D08"/>
    <w:rsid w:val="00D05D28"/>
    <w:rsid w:val="00D10C50"/>
    <w:rsid w:val="00D119E5"/>
    <w:rsid w:val="00D13473"/>
    <w:rsid w:val="00D143E2"/>
    <w:rsid w:val="00D160B6"/>
    <w:rsid w:val="00D21B11"/>
    <w:rsid w:val="00D21FC6"/>
    <w:rsid w:val="00D24A97"/>
    <w:rsid w:val="00D30337"/>
    <w:rsid w:val="00D31044"/>
    <w:rsid w:val="00D313E1"/>
    <w:rsid w:val="00D333B1"/>
    <w:rsid w:val="00D410BC"/>
    <w:rsid w:val="00D43CD9"/>
    <w:rsid w:val="00D452C9"/>
    <w:rsid w:val="00D45BC5"/>
    <w:rsid w:val="00D45C7E"/>
    <w:rsid w:val="00D45FF2"/>
    <w:rsid w:val="00D5025E"/>
    <w:rsid w:val="00D512C9"/>
    <w:rsid w:val="00D5154C"/>
    <w:rsid w:val="00D5208D"/>
    <w:rsid w:val="00D55395"/>
    <w:rsid w:val="00D55C22"/>
    <w:rsid w:val="00D60311"/>
    <w:rsid w:val="00D60E6A"/>
    <w:rsid w:val="00D62FA0"/>
    <w:rsid w:val="00D64705"/>
    <w:rsid w:val="00D678DE"/>
    <w:rsid w:val="00D70029"/>
    <w:rsid w:val="00D717BE"/>
    <w:rsid w:val="00D722E0"/>
    <w:rsid w:val="00D724C2"/>
    <w:rsid w:val="00D749B3"/>
    <w:rsid w:val="00D75043"/>
    <w:rsid w:val="00D76278"/>
    <w:rsid w:val="00D77930"/>
    <w:rsid w:val="00D80220"/>
    <w:rsid w:val="00D81967"/>
    <w:rsid w:val="00D81EF0"/>
    <w:rsid w:val="00D83199"/>
    <w:rsid w:val="00D832D6"/>
    <w:rsid w:val="00D85E3B"/>
    <w:rsid w:val="00D86E27"/>
    <w:rsid w:val="00D87D7E"/>
    <w:rsid w:val="00D87DBD"/>
    <w:rsid w:val="00D91480"/>
    <w:rsid w:val="00D916E3"/>
    <w:rsid w:val="00D92765"/>
    <w:rsid w:val="00D97EB5"/>
    <w:rsid w:val="00DA2BC4"/>
    <w:rsid w:val="00DA2EEB"/>
    <w:rsid w:val="00DB1624"/>
    <w:rsid w:val="00DB53AA"/>
    <w:rsid w:val="00DB65F8"/>
    <w:rsid w:val="00DB7FC6"/>
    <w:rsid w:val="00DC0757"/>
    <w:rsid w:val="00DC0E41"/>
    <w:rsid w:val="00DC1D20"/>
    <w:rsid w:val="00DC212D"/>
    <w:rsid w:val="00DC27A0"/>
    <w:rsid w:val="00DC2AB2"/>
    <w:rsid w:val="00DC3F09"/>
    <w:rsid w:val="00DC3F3C"/>
    <w:rsid w:val="00DC570D"/>
    <w:rsid w:val="00DC5B20"/>
    <w:rsid w:val="00DC7132"/>
    <w:rsid w:val="00DC72EF"/>
    <w:rsid w:val="00DD0454"/>
    <w:rsid w:val="00DD22FE"/>
    <w:rsid w:val="00DD322B"/>
    <w:rsid w:val="00DD421B"/>
    <w:rsid w:val="00DD4492"/>
    <w:rsid w:val="00DD4C51"/>
    <w:rsid w:val="00DD4E22"/>
    <w:rsid w:val="00DE0871"/>
    <w:rsid w:val="00DE2BF2"/>
    <w:rsid w:val="00DE3A75"/>
    <w:rsid w:val="00DE68AA"/>
    <w:rsid w:val="00DE6A6F"/>
    <w:rsid w:val="00DE7D54"/>
    <w:rsid w:val="00E007F8"/>
    <w:rsid w:val="00E00C3D"/>
    <w:rsid w:val="00E026B6"/>
    <w:rsid w:val="00E02C0E"/>
    <w:rsid w:val="00E039A2"/>
    <w:rsid w:val="00E10D9F"/>
    <w:rsid w:val="00E10EF7"/>
    <w:rsid w:val="00E12857"/>
    <w:rsid w:val="00E141B2"/>
    <w:rsid w:val="00E14996"/>
    <w:rsid w:val="00E155E5"/>
    <w:rsid w:val="00E1611D"/>
    <w:rsid w:val="00E16645"/>
    <w:rsid w:val="00E16773"/>
    <w:rsid w:val="00E1787E"/>
    <w:rsid w:val="00E21334"/>
    <w:rsid w:val="00E22737"/>
    <w:rsid w:val="00E22E62"/>
    <w:rsid w:val="00E236B0"/>
    <w:rsid w:val="00E240F7"/>
    <w:rsid w:val="00E24320"/>
    <w:rsid w:val="00E250FE"/>
    <w:rsid w:val="00E2524C"/>
    <w:rsid w:val="00E307EA"/>
    <w:rsid w:val="00E3392A"/>
    <w:rsid w:val="00E35B84"/>
    <w:rsid w:val="00E37D9E"/>
    <w:rsid w:val="00E40F9B"/>
    <w:rsid w:val="00E42542"/>
    <w:rsid w:val="00E44962"/>
    <w:rsid w:val="00E44E36"/>
    <w:rsid w:val="00E45FB7"/>
    <w:rsid w:val="00E463F2"/>
    <w:rsid w:val="00E47ADB"/>
    <w:rsid w:val="00E52A0E"/>
    <w:rsid w:val="00E53806"/>
    <w:rsid w:val="00E53AD0"/>
    <w:rsid w:val="00E54B85"/>
    <w:rsid w:val="00E607BD"/>
    <w:rsid w:val="00E61042"/>
    <w:rsid w:val="00E65151"/>
    <w:rsid w:val="00E66073"/>
    <w:rsid w:val="00E66A2B"/>
    <w:rsid w:val="00E70F5E"/>
    <w:rsid w:val="00E71568"/>
    <w:rsid w:val="00E744E6"/>
    <w:rsid w:val="00E80184"/>
    <w:rsid w:val="00E81B1D"/>
    <w:rsid w:val="00E81EC5"/>
    <w:rsid w:val="00E86F46"/>
    <w:rsid w:val="00E87510"/>
    <w:rsid w:val="00E8799D"/>
    <w:rsid w:val="00E93402"/>
    <w:rsid w:val="00E93AA9"/>
    <w:rsid w:val="00E93D51"/>
    <w:rsid w:val="00E97A09"/>
    <w:rsid w:val="00EA0C1A"/>
    <w:rsid w:val="00EA1132"/>
    <w:rsid w:val="00EA26BC"/>
    <w:rsid w:val="00EA2C0E"/>
    <w:rsid w:val="00EA30E6"/>
    <w:rsid w:val="00EA3DA0"/>
    <w:rsid w:val="00EA5F2E"/>
    <w:rsid w:val="00EA637E"/>
    <w:rsid w:val="00EA6F9B"/>
    <w:rsid w:val="00EA7143"/>
    <w:rsid w:val="00EB075D"/>
    <w:rsid w:val="00EB098A"/>
    <w:rsid w:val="00EB0CA4"/>
    <w:rsid w:val="00EB2E54"/>
    <w:rsid w:val="00EB32EF"/>
    <w:rsid w:val="00EB3651"/>
    <w:rsid w:val="00EB429E"/>
    <w:rsid w:val="00EB6EAA"/>
    <w:rsid w:val="00EB7506"/>
    <w:rsid w:val="00EC0448"/>
    <w:rsid w:val="00EC0D12"/>
    <w:rsid w:val="00EC126C"/>
    <w:rsid w:val="00EC3961"/>
    <w:rsid w:val="00EC5E01"/>
    <w:rsid w:val="00EC6A4E"/>
    <w:rsid w:val="00ED03D6"/>
    <w:rsid w:val="00ED1CAB"/>
    <w:rsid w:val="00ED4107"/>
    <w:rsid w:val="00ED6158"/>
    <w:rsid w:val="00ED6A19"/>
    <w:rsid w:val="00ED6F14"/>
    <w:rsid w:val="00ED7B67"/>
    <w:rsid w:val="00EE10A0"/>
    <w:rsid w:val="00EE1BC9"/>
    <w:rsid w:val="00EE61C6"/>
    <w:rsid w:val="00EF03E3"/>
    <w:rsid w:val="00EF1D46"/>
    <w:rsid w:val="00EF3F63"/>
    <w:rsid w:val="00EF7360"/>
    <w:rsid w:val="00EF7479"/>
    <w:rsid w:val="00EF79FA"/>
    <w:rsid w:val="00F04352"/>
    <w:rsid w:val="00F07405"/>
    <w:rsid w:val="00F07880"/>
    <w:rsid w:val="00F07E45"/>
    <w:rsid w:val="00F113F3"/>
    <w:rsid w:val="00F12731"/>
    <w:rsid w:val="00F12886"/>
    <w:rsid w:val="00F14291"/>
    <w:rsid w:val="00F1544E"/>
    <w:rsid w:val="00F15505"/>
    <w:rsid w:val="00F1716D"/>
    <w:rsid w:val="00F17B58"/>
    <w:rsid w:val="00F17CAC"/>
    <w:rsid w:val="00F2003E"/>
    <w:rsid w:val="00F2167A"/>
    <w:rsid w:val="00F22405"/>
    <w:rsid w:val="00F23BD3"/>
    <w:rsid w:val="00F240A8"/>
    <w:rsid w:val="00F24105"/>
    <w:rsid w:val="00F2439F"/>
    <w:rsid w:val="00F248F5"/>
    <w:rsid w:val="00F24D0D"/>
    <w:rsid w:val="00F254C1"/>
    <w:rsid w:val="00F25576"/>
    <w:rsid w:val="00F274F3"/>
    <w:rsid w:val="00F41489"/>
    <w:rsid w:val="00F450C6"/>
    <w:rsid w:val="00F4515C"/>
    <w:rsid w:val="00F47A3B"/>
    <w:rsid w:val="00F505FF"/>
    <w:rsid w:val="00F5572C"/>
    <w:rsid w:val="00F55858"/>
    <w:rsid w:val="00F55A0A"/>
    <w:rsid w:val="00F56222"/>
    <w:rsid w:val="00F61718"/>
    <w:rsid w:val="00F61AA6"/>
    <w:rsid w:val="00F6202C"/>
    <w:rsid w:val="00F6396E"/>
    <w:rsid w:val="00F63B48"/>
    <w:rsid w:val="00F64A1A"/>
    <w:rsid w:val="00F67CC7"/>
    <w:rsid w:val="00F67FFD"/>
    <w:rsid w:val="00F70214"/>
    <w:rsid w:val="00F717BC"/>
    <w:rsid w:val="00F71D0A"/>
    <w:rsid w:val="00F72026"/>
    <w:rsid w:val="00F72029"/>
    <w:rsid w:val="00F72EFA"/>
    <w:rsid w:val="00F7721D"/>
    <w:rsid w:val="00F81E03"/>
    <w:rsid w:val="00F84449"/>
    <w:rsid w:val="00F84E4A"/>
    <w:rsid w:val="00F8515E"/>
    <w:rsid w:val="00F85F5A"/>
    <w:rsid w:val="00F86BF8"/>
    <w:rsid w:val="00F87E73"/>
    <w:rsid w:val="00F91B3B"/>
    <w:rsid w:val="00F92C1A"/>
    <w:rsid w:val="00F97473"/>
    <w:rsid w:val="00FA008F"/>
    <w:rsid w:val="00FA0534"/>
    <w:rsid w:val="00FA0FC4"/>
    <w:rsid w:val="00FA162B"/>
    <w:rsid w:val="00FA576E"/>
    <w:rsid w:val="00FA5EF9"/>
    <w:rsid w:val="00FA6ACA"/>
    <w:rsid w:val="00FB071E"/>
    <w:rsid w:val="00FB2517"/>
    <w:rsid w:val="00FB3446"/>
    <w:rsid w:val="00FB37C6"/>
    <w:rsid w:val="00FB4277"/>
    <w:rsid w:val="00FB496D"/>
    <w:rsid w:val="00FC1784"/>
    <w:rsid w:val="00FC24FB"/>
    <w:rsid w:val="00FC3D6D"/>
    <w:rsid w:val="00FC7E0F"/>
    <w:rsid w:val="00FD1509"/>
    <w:rsid w:val="00FD265D"/>
    <w:rsid w:val="00FD3750"/>
    <w:rsid w:val="00FD70F4"/>
    <w:rsid w:val="00FD76F6"/>
    <w:rsid w:val="00FE0C77"/>
    <w:rsid w:val="00FE1FE5"/>
    <w:rsid w:val="00FE6726"/>
    <w:rsid w:val="00FF0760"/>
    <w:rsid w:val="00FF0D3C"/>
    <w:rsid w:val="00FF0E86"/>
    <w:rsid w:val="00FF0EFE"/>
    <w:rsid w:val="00FF1400"/>
    <w:rsid w:val="00FF25CD"/>
    <w:rsid w:val="00FF4D71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31F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53452"/>
    <w:pPr>
      <w:keepNext/>
      <w:jc w:val="both"/>
      <w:outlineLvl w:val="0"/>
    </w:pPr>
    <w:rPr>
      <w:rFonts w:ascii="Arial" w:hAnsi="Arial"/>
      <w:b/>
      <w:smallCaps/>
      <w:sz w:val="22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53452"/>
    <w:pPr>
      <w:keepNext/>
      <w:spacing w:before="240" w:after="60"/>
      <w:jc w:val="both"/>
      <w:outlineLvl w:val="1"/>
    </w:pPr>
    <w:rPr>
      <w:rFonts w:ascii="Arial" w:hAnsi="Arial"/>
      <w:b/>
      <w:i/>
      <w:sz w:val="22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B53452"/>
    <w:pPr>
      <w:keepNext/>
      <w:jc w:val="both"/>
      <w:outlineLvl w:val="6"/>
    </w:pPr>
    <w:rPr>
      <w:b/>
      <w:spacing w:val="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3F3C"/>
    <w:rPr>
      <w:color w:val="0000FF"/>
      <w:u w:val="single"/>
    </w:rPr>
  </w:style>
  <w:style w:type="paragraph" w:styleId="Title">
    <w:name w:val="Title"/>
    <w:basedOn w:val="Normal"/>
    <w:qFormat/>
    <w:rsid w:val="00065EAC"/>
    <w:pPr>
      <w:autoSpaceDE w:val="0"/>
      <w:autoSpaceDN w:val="0"/>
      <w:jc w:val="center"/>
    </w:pPr>
    <w:rPr>
      <w:b/>
      <w:sz w:val="20"/>
      <w:szCs w:val="20"/>
    </w:rPr>
  </w:style>
  <w:style w:type="numbering" w:customStyle="1" w:styleId="Style1">
    <w:name w:val="Style1"/>
    <w:rsid w:val="00D45FF2"/>
    <w:pPr>
      <w:numPr>
        <w:numId w:val="1"/>
      </w:numPr>
    </w:pPr>
  </w:style>
  <w:style w:type="paragraph" w:customStyle="1" w:styleId="Char">
    <w:name w:val="Char"/>
    <w:basedOn w:val="Normal"/>
    <w:rsid w:val="00D45FF2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customStyle="1" w:styleId="Char1">
    <w:name w:val="Char1"/>
    <w:basedOn w:val="Normal"/>
    <w:rsid w:val="00103E31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styleId="CommentReference">
    <w:name w:val="annotation reference"/>
    <w:basedOn w:val="DefaultParagraphFont"/>
    <w:semiHidden/>
    <w:rsid w:val="00CF7794"/>
    <w:rPr>
      <w:sz w:val="16"/>
      <w:szCs w:val="16"/>
    </w:rPr>
  </w:style>
  <w:style w:type="paragraph" w:styleId="CommentText">
    <w:name w:val="annotation text"/>
    <w:basedOn w:val="Normal"/>
    <w:semiHidden/>
    <w:rsid w:val="00CF7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F7794"/>
    <w:rPr>
      <w:b/>
      <w:bCs/>
    </w:rPr>
  </w:style>
  <w:style w:type="paragraph" w:styleId="BalloonText">
    <w:name w:val="Balloon Text"/>
    <w:basedOn w:val="Normal"/>
    <w:semiHidden/>
    <w:rsid w:val="00CF77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3452"/>
    <w:rPr>
      <w:rFonts w:ascii="Arial" w:hAnsi="Arial"/>
      <w:b/>
      <w:smallCaps/>
      <w:sz w:val="22"/>
    </w:rPr>
  </w:style>
  <w:style w:type="character" w:customStyle="1" w:styleId="Heading2Char">
    <w:name w:val="Heading 2 Char"/>
    <w:basedOn w:val="DefaultParagraphFont"/>
    <w:link w:val="Heading2"/>
    <w:rsid w:val="00B53452"/>
    <w:rPr>
      <w:rFonts w:ascii="Arial" w:hAnsi="Arial"/>
      <w:b/>
      <w:i/>
      <w:sz w:val="22"/>
    </w:rPr>
  </w:style>
  <w:style w:type="character" w:customStyle="1" w:styleId="Heading7Char">
    <w:name w:val="Heading 7 Char"/>
    <w:basedOn w:val="DefaultParagraphFont"/>
    <w:link w:val="Heading7"/>
    <w:rsid w:val="00B53452"/>
    <w:rPr>
      <w:b/>
      <w:spacing w:val="4"/>
      <w:sz w:val="24"/>
    </w:rPr>
  </w:style>
  <w:style w:type="paragraph" w:styleId="Header">
    <w:name w:val="header"/>
    <w:basedOn w:val="Normal"/>
    <w:link w:val="HeaderChar"/>
    <w:rsid w:val="00B53452"/>
    <w:pPr>
      <w:tabs>
        <w:tab w:val="center" w:pos="4320"/>
        <w:tab w:val="right" w:pos="8640"/>
      </w:tabs>
      <w:jc w:val="both"/>
    </w:pPr>
    <w:rPr>
      <w:rFonts w:ascii="Arial" w:hAnsi="Arial"/>
      <w:sz w:val="22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B53452"/>
    <w:rPr>
      <w:rFonts w:ascii="Arial" w:hAnsi="Arial"/>
      <w:sz w:val="22"/>
    </w:rPr>
  </w:style>
  <w:style w:type="table" w:styleId="ColorfulGrid-Accent1">
    <w:name w:val="Colorful Grid Accent 1"/>
    <w:basedOn w:val="TableNormal"/>
    <w:uiPriority w:val="73"/>
    <w:rsid w:val="00B5345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B5345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0752B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resumelist-bulleted">
    <w:name w:val="resumelist-bulleted"/>
    <w:basedOn w:val="Normal"/>
    <w:rsid w:val="00067EBE"/>
    <w:pPr>
      <w:spacing w:before="100" w:beforeAutospacing="1" w:after="100" w:afterAutospacing="1"/>
    </w:pPr>
    <w:rPr>
      <w:rFonts w:eastAsia="Calibri"/>
      <w:lang w:val="en-US"/>
    </w:rPr>
  </w:style>
  <w:style w:type="paragraph" w:styleId="DocumentMap">
    <w:name w:val="Document Map"/>
    <w:basedOn w:val="Normal"/>
    <w:link w:val="DocumentMapChar"/>
    <w:rsid w:val="00D520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5208D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EF73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F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TMLPreformatted">
    <w:name w:val="HTML Preformatted"/>
    <w:basedOn w:val="Normal"/>
    <w:link w:val="HTMLPreformattedChar"/>
    <w:rsid w:val="00726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262DD"/>
    <w:rPr>
      <w:rFonts w:ascii="Courier New" w:eastAsia="Courier New" w:hAnsi="Courier New" w:cs="Courier New"/>
    </w:rPr>
  </w:style>
  <w:style w:type="paragraph" w:styleId="BodyText">
    <w:name w:val="Body Text"/>
    <w:basedOn w:val="Normal"/>
    <w:link w:val="BodyTextChar"/>
    <w:rsid w:val="005D517E"/>
    <w:rPr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rsid w:val="005D517E"/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5D517E"/>
    <w:pPr>
      <w:jc w:val="both"/>
    </w:pPr>
    <w:rPr>
      <w:rFonts w:ascii="Arial" w:hAnsi="Arial" w:cs="Arial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5D517E"/>
    <w:rPr>
      <w:rFonts w:ascii="Arial" w:hAnsi="Arial" w:cs="Arial"/>
      <w:szCs w:val="24"/>
    </w:rPr>
  </w:style>
  <w:style w:type="character" w:styleId="Emphasis">
    <w:name w:val="Emphasis"/>
    <w:basedOn w:val="DefaultParagraphFont"/>
    <w:uiPriority w:val="20"/>
    <w:qFormat/>
    <w:rsid w:val="002420F2"/>
    <w:rPr>
      <w:i/>
      <w:iCs/>
    </w:rPr>
  </w:style>
  <w:style w:type="paragraph" w:styleId="PlainText">
    <w:name w:val="Plain Text"/>
    <w:basedOn w:val="Normal"/>
    <w:link w:val="PlainTextChar"/>
    <w:rsid w:val="00FF4D71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F4D71"/>
    <w:rPr>
      <w:rFonts w:ascii="Courier New" w:hAnsi="Courier New"/>
    </w:rPr>
  </w:style>
  <w:style w:type="paragraph" w:styleId="NoSpacing">
    <w:name w:val="No Spacing"/>
    <w:basedOn w:val="Normal"/>
    <w:link w:val="NoSpacingChar"/>
    <w:qFormat/>
    <w:rsid w:val="005A08C3"/>
    <w:rPr>
      <w:rFonts w:ascii="Cambria" w:hAnsi="Cambria"/>
      <w:sz w:val="22"/>
      <w:szCs w:val="22"/>
      <w:lang w:val="en-US" w:bidi="en-US"/>
    </w:rPr>
  </w:style>
  <w:style w:type="character" w:customStyle="1" w:styleId="NoSpacingChar">
    <w:name w:val="No Spacing Char"/>
    <w:basedOn w:val="DefaultParagraphFont"/>
    <w:link w:val="NoSpacing"/>
    <w:rsid w:val="005A08C3"/>
    <w:rPr>
      <w:rFonts w:ascii="Cambria" w:hAnsi="Cambria"/>
      <w:sz w:val="22"/>
      <w:szCs w:val="22"/>
      <w:lang w:bidi="en-US"/>
    </w:rPr>
  </w:style>
  <w:style w:type="paragraph" w:customStyle="1" w:styleId="Default">
    <w:name w:val="Default"/>
    <w:rsid w:val="00CD5052"/>
    <w:pPr>
      <w:tabs>
        <w:tab w:val="left" w:pos="709"/>
      </w:tabs>
      <w:suppressAutoHyphens/>
      <w:spacing w:after="200" w:line="276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469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37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81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9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9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0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inic.18078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DEEPIN JOSE</vt:lpstr>
    </vt:vector>
  </TitlesOfParts>
  <Company>Deloitte</Company>
  <LinksUpToDate>false</LinksUpToDate>
  <CharactersWithSpaces>10281</CharactersWithSpaces>
  <SharedDoc>false</SharedDoc>
  <HLinks>
    <vt:vector size="6" baseType="variant">
      <vt:variant>
        <vt:i4>2818081</vt:i4>
      </vt:variant>
      <vt:variant>
        <vt:i4>0</vt:i4>
      </vt:variant>
      <vt:variant>
        <vt:i4>0</vt:i4>
      </vt:variant>
      <vt:variant>
        <vt:i4>5</vt:i4>
      </vt:variant>
      <vt:variant>
        <vt:lpwstr>http://f6mail.rediff.com/prism/writemail?mode=mail_to_individual&amp;email=corporate@gulfjobseeker.com&amp;filename=1381670440.S.395945.670.F.H.WUd1bGZqb2JzZWVrZXIuY29tAFJlbWluZGVyIGZvciBSZWdpc3RyYXRpb24gb24gR3VsZmpvYnNlZWtlci4_.RU.rfs287,rfs287,340,583.f4-234-118&amp;folder=Inbox&amp;els=a480af5c33754d310445d9c0b4d99596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DEEPIN JOSE</dc:title>
  <dc:creator>ab52425</dc:creator>
  <cp:lastModifiedBy>602HRDESK</cp:lastModifiedBy>
  <cp:revision>4</cp:revision>
  <cp:lastPrinted>2008-07-28T06:30:00Z</cp:lastPrinted>
  <dcterms:created xsi:type="dcterms:W3CDTF">2013-11-07T12:58:00Z</dcterms:created>
  <dcterms:modified xsi:type="dcterms:W3CDTF">2017-05-20T09:21:00Z</dcterms:modified>
</cp:coreProperties>
</file>