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F2" w:rsidRDefault="002259F2" w:rsidP="002259F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259F2">
        <w:t xml:space="preserve"> </w:t>
      </w:r>
      <w:r w:rsidRPr="002259F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1191246</w:t>
      </w:r>
    </w:p>
    <w:p w:rsidR="002259F2" w:rsidRDefault="002259F2" w:rsidP="002259F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259F2" w:rsidRDefault="002259F2" w:rsidP="002259F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259F2" w:rsidRDefault="002259F2" w:rsidP="002259F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259F2" w:rsidRDefault="002259F2" w:rsidP="002259F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259F2" w:rsidRDefault="002259F2" w:rsidP="002259F2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b/>
          <w:sz w:val="28"/>
        </w:rPr>
        <w:t>Summary</w:t>
      </w:r>
    </w:p>
    <w:p w:rsidR="002B04F3" w:rsidRDefault="00416FC7">
      <w:pPr>
        <w:pStyle w:val="NormalWeb"/>
      </w:pPr>
      <w:r>
        <w:t>A highly personable, competent, and team-spirited professional offering overall 6 years of experience coupled with</w:t>
      </w:r>
      <w:r>
        <w:br/>
        <w:t>3 years of Teaching experience, dedicated to promote overall performance, wellbeing and educational</w:t>
      </w:r>
      <w:r>
        <w:br/>
        <w:t>development of students; presently working with Young Achievers Academy, Mumbai, India as Teacher.</w:t>
      </w:r>
      <w:r>
        <w:br/>
        <w:t>Demonstrated ability in teaching Economics and Geography subjects</w:t>
      </w:r>
      <w:r>
        <w:br/>
        <w:t>Accomplished educator with the ability to teach, motivate, and direct students while maintaining high</w:t>
      </w:r>
      <w:r>
        <w:br/>
        <w:t>interest and achievement</w:t>
      </w:r>
      <w:r>
        <w:br/>
        <w:t>Articulate communicator able to effectively interact with students at a variety of academic levels</w:t>
      </w:r>
      <w:r>
        <w:br/>
        <w:t>Ability to relate effectively to students of diverse cultural backgrounds and to tailor teaching methods to suit</w:t>
      </w:r>
      <w:r>
        <w:br/>
        <w:t>their individual needs</w:t>
      </w:r>
      <w:r>
        <w:br/>
        <w:t>Sound ability to identify complex problems and reviewing related information to develop &amp; evaluate options</w:t>
      </w:r>
      <w:r>
        <w:br/>
        <w:t>and implement solutions</w:t>
      </w:r>
      <w:r>
        <w:br/>
        <w:t>Driver of innovative programs that provides a competitive edge, which will in turn aids in intellectual &amp; social growth of the students</w:t>
      </w:r>
      <w:r>
        <w:br/>
        <w:t>Excellent written and verbal communication skills, with ability to convey subject material in an accessible and</w:t>
      </w:r>
      <w:r>
        <w:br/>
        <w:t>compelling manner</w:t>
      </w:r>
      <w:r>
        <w:br/>
        <w:t>Strong leadership qualities and ability to manage challenging behavior calmly and effectively</w:t>
      </w:r>
      <w:r>
        <w:br/>
      </w:r>
      <w:r>
        <w:br/>
        <w:t>CORE STRENGTHS</w:t>
      </w:r>
      <w:r>
        <w:br/>
      </w:r>
      <w:r>
        <w:br/>
        <w:t>Academic Administration Strong leadership qualities</w:t>
      </w:r>
      <w:r>
        <w:br/>
        <w:t>Personal Development Planning Good analytical and critical thinking skills</w:t>
      </w:r>
      <w:r>
        <w:br/>
        <w:t>Student Strategy Committed to student-centered learning</w:t>
      </w:r>
      <w:r>
        <w:br/>
        <w:t>Mentoring &amp; Development Skilled in the use of technology</w:t>
      </w:r>
      <w:r>
        <w:br/>
        <w:t>Performance Management Innovative and effective problem-solver</w:t>
      </w:r>
      <w:r>
        <w:br/>
        <w:t xml:space="preserve">Effective team builder Highly organized and attentive to details 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Employment History</w:t>
      </w:r>
    </w:p>
    <w:p w:rsidR="002B04F3" w:rsidRDefault="00416FC7">
      <w:pPr>
        <w:pStyle w:val="NormalWeb"/>
      </w:pPr>
      <w:r>
        <w:rPr>
          <w:b/>
        </w:rPr>
        <w:t>Teacher</w:t>
      </w:r>
    </w:p>
    <w:p w:rsidR="002B04F3" w:rsidRDefault="00416FC7">
      <w:pPr>
        <w:pStyle w:val="NormalWeb"/>
      </w:pPr>
      <w:r>
        <w:rPr>
          <w:b/>
        </w:rPr>
        <w:t>YOUNG ACHIEVERS ACADEMY</w:t>
      </w:r>
    </w:p>
    <w:p w:rsidR="002B04F3" w:rsidRDefault="00416FC7">
      <w:pPr>
        <w:pStyle w:val="NormalWeb"/>
      </w:pPr>
      <w:r>
        <w:rPr>
          <w:color w:val="7F7F7F"/>
        </w:rPr>
        <w:t>June 2013 – Present</w:t>
      </w:r>
    </w:p>
    <w:p w:rsidR="002B04F3" w:rsidRDefault="00416FC7">
      <w:pPr>
        <w:pStyle w:val="NormalWeb"/>
      </w:pPr>
      <w:r>
        <w:t xml:space="preserve">Mumbai , India </w:t>
      </w:r>
    </w:p>
    <w:p w:rsidR="002B04F3" w:rsidRDefault="00416FC7">
      <w:pPr>
        <w:pStyle w:val="NormalWeb"/>
      </w:pPr>
      <w:r>
        <w:t xml:space="preserve">YOUNG ACHIEVERS ACADEMY, Mumbai, India (Jun'13 - Present) </w:t>
      </w:r>
      <w:r>
        <w:br/>
        <w:t>Teacher</w:t>
      </w:r>
    </w:p>
    <w:p w:rsidR="002B04F3" w:rsidRDefault="00416FC7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2B04F3" w:rsidRDefault="00416FC7">
      <w:pPr>
        <w:pStyle w:val="NormalWeb"/>
      </w:pPr>
      <w:r>
        <w:rPr>
          <w:b/>
        </w:rPr>
        <w:t>Teacher</w:t>
      </w:r>
    </w:p>
    <w:p w:rsidR="002B04F3" w:rsidRDefault="00416FC7">
      <w:pPr>
        <w:pStyle w:val="NormalWeb"/>
      </w:pPr>
      <w:r>
        <w:rPr>
          <w:b/>
        </w:rPr>
        <w:t>SUFFAH SCHOOL</w:t>
      </w:r>
    </w:p>
    <w:p w:rsidR="002B04F3" w:rsidRDefault="00416FC7">
      <w:pPr>
        <w:pStyle w:val="NormalWeb"/>
      </w:pPr>
      <w:r>
        <w:rPr>
          <w:color w:val="7F7F7F"/>
        </w:rPr>
        <w:t>June 2009 – May 2010</w:t>
      </w:r>
    </w:p>
    <w:p w:rsidR="002B04F3" w:rsidRDefault="00416FC7">
      <w:pPr>
        <w:pStyle w:val="NormalWeb"/>
      </w:pPr>
      <w:r>
        <w:t xml:space="preserve">Mumbai , India </w:t>
      </w:r>
    </w:p>
    <w:p w:rsidR="002B04F3" w:rsidRDefault="00416FC7">
      <w:pPr>
        <w:pStyle w:val="NormalWeb"/>
      </w:pPr>
      <w:r>
        <w:t xml:space="preserve">SUFFAH SCHOOL, Mumbai, India (Jun'09 - May'10) </w:t>
      </w:r>
      <w:r>
        <w:br/>
        <w:t>Teacher,</w:t>
      </w:r>
    </w:p>
    <w:p w:rsidR="002B04F3" w:rsidRDefault="00416FC7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2B04F3" w:rsidRDefault="00416FC7">
      <w:pPr>
        <w:pStyle w:val="NormalWeb"/>
      </w:pPr>
      <w:r>
        <w:rPr>
          <w:b/>
        </w:rPr>
        <w:t>Teacher</w:t>
      </w:r>
    </w:p>
    <w:p w:rsidR="002B04F3" w:rsidRDefault="00416FC7">
      <w:pPr>
        <w:pStyle w:val="NormalWeb"/>
      </w:pPr>
      <w:r>
        <w:rPr>
          <w:b/>
        </w:rPr>
        <w:t>ZARI TUTORIALS</w:t>
      </w:r>
    </w:p>
    <w:p w:rsidR="002B04F3" w:rsidRDefault="00416FC7">
      <w:pPr>
        <w:pStyle w:val="NormalWeb"/>
      </w:pPr>
      <w:r>
        <w:rPr>
          <w:color w:val="7F7F7F"/>
        </w:rPr>
        <w:t>June 2004 – April 2005</w:t>
      </w:r>
    </w:p>
    <w:p w:rsidR="002B04F3" w:rsidRDefault="00416FC7">
      <w:pPr>
        <w:pStyle w:val="NormalWeb"/>
      </w:pPr>
      <w:r>
        <w:t xml:space="preserve">Mumbai , India </w:t>
      </w:r>
    </w:p>
    <w:p w:rsidR="002B04F3" w:rsidRDefault="00416FC7">
      <w:pPr>
        <w:pStyle w:val="NormalWeb"/>
      </w:pPr>
      <w:r>
        <w:t xml:space="preserve">ZARI TUTORIALS, Mumbai, India (Jun'04 - Apr'05) </w:t>
      </w:r>
      <w:r>
        <w:br/>
        <w:t xml:space="preserve">Teacher </w:t>
      </w:r>
      <w:r>
        <w:br/>
      </w:r>
      <w:r>
        <w:br/>
        <w:t xml:space="preserve">OTHER QUALIFICATIONS &amp; ACTIVITIES </w:t>
      </w:r>
      <w:r>
        <w:br/>
        <w:t xml:space="preserve">Well versed with Tally, MS Office suite </w:t>
      </w:r>
      <w:r>
        <w:br/>
        <w:t xml:space="preserve">Attended training on Personality Development </w:t>
      </w:r>
      <w:r>
        <w:br/>
        <w:t xml:space="preserve">Seminars attended on Learning Disability, Value Based Information, Street Management, SUPW </w:t>
      </w:r>
      <w:r>
        <w:br/>
        <w:t xml:space="preserve">Seminars delivered on Auditory- Radio, Recorders </w:t>
      </w:r>
      <w:r>
        <w:br/>
        <w:t xml:space="preserve">Special field opted: ACTION RESEARCH; Conducted a study on "Attitude of Secondary Student towards Co- </w:t>
      </w:r>
      <w:r>
        <w:br/>
        <w:t>Curricular Activities" at CBSC Board</w:t>
      </w:r>
    </w:p>
    <w:p w:rsidR="002B04F3" w:rsidRDefault="00416FC7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2B04F3" w:rsidRDefault="00416FC7">
      <w:pPr>
        <w:pStyle w:val="NormalWeb"/>
      </w:pPr>
      <w:r>
        <w:rPr>
          <w:sz w:val="24"/>
        </w:rPr>
        <w:lastRenderedPageBreak/>
        <w:t> </w:t>
      </w:r>
    </w:p>
    <w:p w:rsidR="002B04F3" w:rsidRDefault="00416FC7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Education History</w:t>
      </w:r>
    </w:p>
    <w:p w:rsidR="002B04F3" w:rsidRDefault="00416FC7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2B04F3" w:rsidRDefault="00416FC7">
      <w:pPr>
        <w:pStyle w:val="NormalWeb"/>
      </w:pPr>
      <w:r>
        <w:rPr>
          <w:b/>
        </w:rPr>
        <w:t>University of Mumbai</w:t>
      </w:r>
    </w:p>
    <w:p w:rsidR="002B04F3" w:rsidRDefault="00416FC7">
      <w:pPr>
        <w:pStyle w:val="NormalWeb"/>
      </w:pPr>
      <w:r>
        <w:rPr>
          <w:color w:val="7F7F7F"/>
        </w:rPr>
        <w:t xml:space="preserve">Jan 2006 – Jan 2009 ( 3 years 1 month ) </w:t>
      </w:r>
    </w:p>
    <w:p w:rsidR="002B04F3" w:rsidRDefault="00416FC7">
      <w:pPr>
        <w:pStyle w:val="NormalWeb"/>
      </w:pPr>
      <w:r>
        <w:t xml:space="preserve">Bachelor of Education  </w:t>
      </w:r>
    </w:p>
    <w:p w:rsidR="002B04F3" w:rsidRDefault="00416FC7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2B04F3" w:rsidRDefault="00416FC7">
      <w:pPr>
        <w:pStyle w:val="NormalWeb"/>
      </w:pPr>
      <w:r>
        <w:rPr>
          <w:b/>
        </w:rPr>
        <w:t>University of Mumbai</w:t>
      </w:r>
    </w:p>
    <w:p w:rsidR="002B04F3" w:rsidRDefault="00416FC7">
      <w:pPr>
        <w:pStyle w:val="NormalWeb"/>
      </w:pPr>
      <w:r>
        <w:rPr>
          <w:color w:val="7F7F7F"/>
        </w:rPr>
        <w:t xml:space="preserve">Jan 2005 – Jan 2006 ( 1 year 1 month ) </w:t>
      </w:r>
    </w:p>
    <w:p w:rsidR="002B04F3" w:rsidRDefault="00416FC7">
      <w:pPr>
        <w:pStyle w:val="NormalWeb"/>
      </w:pPr>
      <w:r>
        <w:t xml:space="preserve">Bachelor of Arts  Economics   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416FC7">
      <w:pPr>
        <w:pStyle w:val="NormalWeb"/>
      </w:pPr>
      <w:r>
        <w:rPr>
          <w:sz w:val="24"/>
        </w:rPr>
        <w:t> </w:t>
      </w:r>
    </w:p>
    <w:p w:rsidR="002B04F3" w:rsidRDefault="002B04F3">
      <w:pPr>
        <w:pStyle w:val="NormalWeb"/>
      </w:pPr>
    </w:p>
    <w:p w:rsidR="002B04F3" w:rsidRDefault="002B04F3">
      <w:pPr>
        <w:pStyle w:val="NormalWeb"/>
      </w:pPr>
      <w:bookmarkStart w:id="0" w:name="_GoBack"/>
      <w:bookmarkEnd w:id="0"/>
    </w:p>
    <w:sectPr w:rsidR="002B04F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DF"/>
    <w:multiLevelType w:val="multilevel"/>
    <w:tmpl w:val="A7504B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1">
    <w:nsid w:val="28D115BB"/>
    <w:multiLevelType w:val="multilevel"/>
    <w:tmpl w:val="B184C7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3"/>
    <w:rsid w:val="002259F2"/>
    <w:rsid w:val="002B04F3"/>
    <w:rsid w:val="00416FC7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List"/>
    <w:uiPriority w:val="99"/>
    <w:semiHidden/>
    <w:unhideWhenUsed/>
  </w:style>
  <w:style w:type="table" w:customStyle="1" w:styleId="a"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Pr>
      <w:rFonts w:ascii="Arial" w:eastAsia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5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List"/>
    <w:uiPriority w:val="99"/>
    <w:semiHidden/>
    <w:unhideWhenUsed/>
  </w:style>
  <w:style w:type="table" w:customStyle="1" w:styleId="a"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Pr>
      <w:rFonts w:ascii="Arial" w:eastAsia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. IQBAL</dc:creator>
  <cp:lastModifiedBy>Visitor_pc</cp:lastModifiedBy>
  <cp:revision>4</cp:revision>
  <dcterms:created xsi:type="dcterms:W3CDTF">2014-03-09T15:49:00Z</dcterms:created>
  <dcterms:modified xsi:type="dcterms:W3CDTF">2015-07-27T08:47:00Z</dcterms:modified>
</cp:coreProperties>
</file>