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42" w:rsidRDefault="00DE6042" w:rsidP="00DE60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E6042">
        <w:t xml:space="preserve"> </w:t>
      </w:r>
      <w:r w:rsidRPr="00DE604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1261800</w:t>
      </w:r>
    </w:p>
    <w:p w:rsidR="00DE6042" w:rsidRDefault="00DE6042" w:rsidP="00DE60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E6042" w:rsidRDefault="00DE6042" w:rsidP="00DE604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DE6042" w:rsidRDefault="00DE6042" w:rsidP="00DE604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DE6042" w:rsidRDefault="00DE6042" w:rsidP="00DE604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E6042" w:rsidRDefault="00DE6042" w:rsidP="00DE6042">
      <w:pPr>
        <w:spacing w:line="276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926D2" w:rsidRPr="00863FA8" w:rsidRDefault="00DE6042" w:rsidP="00DE6042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color w:val="808080"/>
          <w:szCs w:val="22"/>
          <w:lang w:val="en-US"/>
        </w:rPr>
        <w:pict>
          <v:line id="1029" o:spid="_x0000_s1026" style="position:absolute;z-index:3;visibility:visible;mso-wrap-distance-left:0;mso-wrap-distance-right:0" from="2.1pt,-.2pt" to="486pt,-.2pt"/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7459"/>
      </w:tblGrid>
      <w:tr w:rsidR="00C8291E" w:rsidRPr="00863FA8" w:rsidTr="006F3FC9">
        <w:trPr>
          <w:trHeight w:val="12736"/>
        </w:trPr>
        <w:tc>
          <w:tcPr>
            <w:tcW w:w="2358" w:type="dxa"/>
            <w:shd w:val="clear" w:color="auto" w:fill="EAEAEA"/>
            <w:tcFitText/>
          </w:tcPr>
          <w:p w:rsidR="00C8291E" w:rsidRPr="00DE6042" w:rsidRDefault="00543F22" w:rsidP="00543F22">
            <w:pPr>
              <w:spacing w:line="276" w:lineRule="auto"/>
              <w:rPr>
                <w:rFonts w:ascii="Times New Roman" w:hAnsi="Times New Roman"/>
                <w:b/>
                <w:bCs/>
                <w:caps/>
                <w:szCs w:val="22"/>
              </w:rPr>
            </w:pPr>
            <w:r w:rsidRPr="00DE6042">
              <w:rPr>
                <w:rFonts w:ascii="Times New Roman" w:hAnsi="Times New Roman"/>
                <w:b/>
                <w:bCs/>
                <w:caps/>
                <w:noProof/>
                <w:szCs w:val="22"/>
                <w:lang w:val="en-US"/>
              </w:rPr>
              <w:drawing>
                <wp:inline distT="0" distB="0" distL="0" distR="0" wp14:anchorId="6DFC6502" wp14:editId="06BBF28B">
                  <wp:extent cx="1381125" cy="1228725"/>
                  <wp:effectExtent l="19050" t="0" r="9525" b="0"/>
                  <wp:docPr id="1" name="Picture 10" descr="28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8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54" cy="1229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0D4" w:rsidRPr="00DE6042" w:rsidRDefault="00B820D4" w:rsidP="00B820D4">
            <w:pPr>
              <w:spacing w:line="276" w:lineRule="auto"/>
              <w:rPr>
                <w:rFonts w:ascii="Times New Roman" w:hAnsi="Times New Roman"/>
                <w:b/>
                <w:bCs/>
                <w:caps/>
                <w:szCs w:val="22"/>
                <w:u w:val="single"/>
              </w:rPr>
            </w:pPr>
            <w:r w:rsidRPr="00DE6042">
              <w:rPr>
                <w:rFonts w:ascii="Times New Roman" w:hAnsi="Times New Roman"/>
                <w:b/>
                <w:bCs/>
                <w:caps/>
                <w:szCs w:val="22"/>
                <w:u w:val="single"/>
              </w:rPr>
              <w:t>personal</w:t>
            </w:r>
          </w:p>
          <w:p w:rsidR="00B820D4" w:rsidRPr="00DE6042" w:rsidRDefault="00B820D4" w:rsidP="00B820D4">
            <w:pPr>
              <w:spacing w:line="276" w:lineRule="auto"/>
              <w:rPr>
                <w:rFonts w:ascii="Times New Roman" w:hAnsi="Times New Roman"/>
                <w:b/>
                <w:bCs/>
                <w:caps/>
                <w:szCs w:val="22"/>
                <w:u w:val="single"/>
              </w:rPr>
            </w:pPr>
            <w:r w:rsidRPr="00DE6042">
              <w:rPr>
                <w:rFonts w:ascii="Times New Roman" w:hAnsi="Times New Roman"/>
                <w:b/>
                <w:bCs/>
                <w:caps/>
                <w:szCs w:val="22"/>
                <w:u w:val="single"/>
              </w:rPr>
              <w:t xml:space="preserve"> information</w:t>
            </w:r>
          </w:p>
          <w:p w:rsidR="00B820D4" w:rsidRPr="00DE6042" w:rsidRDefault="00B820D4" w:rsidP="00B820D4">
            <w:pPr>
              <w:spacing w:line="276" w:lineRule="auto"/>
              <w:rPr>
                <w:rFonts w:ascii="Times New Roman" w:hAnsi="Times New Roman"/>
                <w:b/>
                <w:bCs/>
                <w:caps/>
                <w:szCs w:val="22"/>
              </w:rPr>
            </w:pPr>
          </w:p>
          <w:p w:rsidR="00EC42E1" w:rsidRPr="00DE6042" w:rsidRDefault="00EC42E1" w:rsidP="00EC42E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EC42E1" w:rsidRPr="00DE6042" w:rsidRDefault="00EC42E1" w:rsidP="00EC42E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E6042">
              <w:rPr>
                <w:rFonts w:ascii="Times New Roman" w:hAnsi="Times New Roman"/>
                <w:b/>
                <w:szCs w:val="22"/>
              </w:rPr>
              <w:t>DATE OF BIRTH</w:t>
            </w:r>
          </w:p>
          <w:p w:rsidR="00EC42E1" w:rsidRPr="00DE6042" w:rsidRDefault="00EC42E1" w:rsidP="00EC42E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szCs w:val="22"/>
              </w:rPr>
              <w:t>25-Feb-1989</w:t>
            </w:r>
          </w:p>
          <w:p w:rsidR="00EC42E1" w:rsidRPr="00DE6042" w:rsidRDefault="00EC42E1" w:rsidP="00EC42E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EC42E1" w:rsidRPr="00DE6042" w:rsidRDefault="00EC42E1" w:rsidP="00EC42E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E6042">
              <w:rPr>
                <w:rFonts w:ascii="Times New Roman" w:hAnsi="Times New Roman"/>
                <w:b/>
                <w:szCs w:val="22"/>
              </w:rPr>
              <w:t>NATIONALITY :</w:t>
            </w:r>
          </w:p>
          <w:p w:rsidR="00EC42E1" w:rsidRPr="00DE6042" w:rsidRDefault="00EC42E1" w:rsidP="00EC42E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szCs w:val="22"/>
              </w:rPr>
              <w:t>PAKISTANI</w:t>
            </w:r>
          </w:p>
          <w:p w:rsidR="00EC42E1" w:rsidRPr="00DE6042" w:rsidRDefault="00EC42E1" w:rsidP="00EC42E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EC42E1" w:rsidRPr="00DE6042" w:rsidRDefault="00EC42E1" w:rsidP="00EC42E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E6042">
              <w:rPr>
                <w:rFonts w:ascii="Times New Roman" w:hAnsi="Times New Roman"/>
                <w:b/>
                <w:szCs w:val="22"/>
              </w:rPr>
              <w:t>LANGUAGE :</w:t>
            </w:r>
          </w:p>
          <w:p w:rsidR="00EC42E1" w:rsidRPr="00DE6042" w:rsidRDefault="00EC42E1" w:rsidP="00EC42E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szCs w:val="22"/>
              </w:rPr>
              <w:t>URDU,</w:t>
            </w:r>
          </w:p>
          <w:p w:rsidR="00EC42E1" w:rsidRPr="00DE6042" w:rsidRDefault="00EC42E1" w:rsidP="00EC42E1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szCs w:val="22"/>
              </w:rPr>
              <w:t>ENGLISH</w:t>
            </w:r>
          </w:p>
          <w:p w:rsidR="00EC42E1" w:rsidRPr="00DE6042" w:rsidRDefault="00EC42E1" w:rsidP="00EC42E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FD505D" w:rsidRPr="00DE6042" w:rsidRDefault="00FD505D" w:rsidP="00EC42E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FD505D" w:rsidRPr="00DE6042" w:rsidRDefault="00231C6F" w:rsidP="00EC42E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DE6042">
              <w:rPr>
                <w:rFonts w:ascii="Times New Roman" w:hAnsi="Times New Roman"/>
                <w:b/>
                <w:szCs w:val="22"/>
              </w:rPr>
              <w:t>GENDER</w:t>
            </w:r>
            <w:r w:rsidR="00FD505D" w:rsidRPr="00DE6042">
              <w:rPr>
                <w:rFonts w:ascii="Times New Roman" w:hAnsi="Times New Roman"/>
                <w:b/>
                <w:szCs w:val="22"/>
              </w:rPr>
              <w:t>:</w:t>
            </w:r>
          </w:p>
          <w:p w:rsidR="00EC42E1" w:rsidRPr="00863FA8" w:rsidRDefault="00FD505D" w:rsidP="007666C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szCs w:val="22"/>
              </w:rPr>
              <w:t>MALE</w:t>
            </w:r>
          </w:p>
        </w:tc>
        <w:tc>
          <w:tcPr>
            <w:tcW w:w="7459" w:type="dxa"/>
            <w:tcFitText/>
          </w:tcPr>
          <w:p w:rsidR="008926D2" w:rsidRPr="00DE6042" w:rsidRDefault="008926D2" w:rsidP="008926D2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E3EFF" w:rsidRPr="00DE6042" w:rsidRDefault="0049545E" w:rsidP="00996913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DE6042">
              <w:rPr>
                <w:rFonts w:ascii="Times New Roman" w:hAnsi="Times New Roman"/>
                <w:b/>
                <w:szCs w:val="22"/>
                <w:u w:val="single"/>
              </w:rPr>
              <w:t>OBJECTIVE</w:t>
            </w:r>
          </w:p>
          <w:p w:rsidR="0083523A" w:rsidRPr="00DE6042" w:rsidRDefault="00AE68D0" w:rsidP="00996913">
            <w:pPr>
              <w:tabs>
                <w:tab w:val="left" w:pos="360"/>
              </w:tabs>
              <w:ind w:left="360"/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szCs w:val="22"/>
              </w:rPr>
              <w:t>To</w:t>
            </w:r>
            <w:r w:rsidR="0083523A" w:rsidRPr="00DE6042">
              <w:rPr>
                <w:rFonts w:ascii="Times New Roman" w:hAnsi="Times New Roman"/>
                <w:szCs w:val="22"/>
              </w:rPr>
              <w:t xml:space="preserve"> pursue a challenging career in a progressive environment where</w:t>
            </w:r>
          </w:p>
          <w:p w:rsidR="006570DF" w:rsidRPr="00DE6042" w:rsidRDefault="0083523A" w:rsidP="006570DF">
            <w:pPr>
              <w:tabs>
                <w:tab w:val="left" w:pos="360"/>
              </w:tabs>
              <w:ind w:left="360"/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szCs w:val="22"/>
              </w:rPr>
              <w:t>learning, innovative and creativity are encouraged</w:t>
            </w:r>
            <w:r w:rsidR="00996913" w:rsidRPr="00DE6042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996913" w:rsidRPr="00DE6042">
              <w:rPr>
                <w:rFonts w:ascii="Times New Roman" w:hAnsi="Times New Roman"/>
                <w:szCs w:val="22"/>
              </w:rPr>
              <w:t>and</w:t>
            </w:r>
            <w:r w:rsidR="00AE68D0" w:rsidRPr="00DE6042">
              <w:rPr>
                <w:rFonts w:ascii="Times New Roman" w:hAnsi="Times New Roman"/>
                <w:szCs w:val="22"/>
              </w:rPr>
              <w:t>where</w:t>
            </w:r>
            <w:proofErr w:type="spellEnd"/>
            <w:r w:rsidR="00AE68D0" w:rsidRPr="00DE6042">
              <w:rPr>
                <w:rFonts w:ascii="Times New Roman" w:hAnsi="Times New Roman"/>
                <w:szCs w:val="22"/>
              </w:rPr>
              <w:t xml:space="preserve"> my skills</w:t>
            </w:r>
          </w:p>
          <w:p w:rsidR="00996913" w:rsidRPr="00DE6042" w:rsidRDefault="0083523A" w:rsidP="006570DF">
            <w:pPr>
              <w:tabs>
                <w:tab w:val="left" w:pos="360"/>
              </w:tabs>
              <w:ind w:left="360"/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szCs w:val="22"/>
              </w:rPr>
              <w:t>can be enhance to their maximum potential</w:t>
            </w:r>
            <w:r w:rsidR="003C1FD9" w:rsidRPr="00DE6042">
              <w:rPr>
                <w:rFonts w:ascii="Times New Roman" w:hAnsi="Times New Roman"/>
                <w:szCs w:val="22"/>
              </w:rPr>
              <w:t xml:space="preserve"> to </w:t>
            </w:r>
            <w:proofErr w:type="spellStart"/>
            <w:r w:rsidR="003C1FD9" w:rsidRPr="00DE6042">
              <w:rPr>
                <w:rFonts w:ascii="Times New Roman" w:hAnsi="Times New Roman"/>
                <w:szCs w:val="22"/>
              </w:rPr>
              <w:t>contributeto</w:t>
            </w:r>
            <w:proofErr w:type="spellEnd"/>
            <w:r w:rsidR="003C1FD9" w:rsidRPr="00DE6042">
              <w:rPr>
                <w:rFonts w:ascii="Times New Roman" w:hAnsi="Times New Roman"/>
                <w:szCs w:val="22"/>
              </w:rPr>
              <w:t xml:space="preserve"> overall </w:t>
            </w:r>
          </w:p>
          <w:p w:rsidR="00C8291E" w:rsidRPr="00DE6042" w:rsidRDefault="006D3429" w:rsidP="00996913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szCs w:val="22"/>
              </w:rPr>
              <w:t xml:space="preserve">      </w:t>
            </w:r>
            <w:proofErr w:type="gramStart"/>
            <w:r w:rsidR="003C1FD9" w:rsidRPr="00DE6042">
              <w:rPr>
                <w:rFonts w:ascii="Times New Roman" w:hAnsi="Times New Roman"/>
                <w:szCs w:val="22"/>
              </w:rPr>
              <w:t>success</w:t>
            </w:r>
            <w:proofErr w:type="gramEnd"/>
            <w:r w:rsidR="003C1FD9" w:rsidRPr="00DE6042">
              <w:rPr>
                <w:rFonts w:ascii="Times New Roman" w:hAnsi="Times New Roman"/>
                <w:szCs w:val="22"/>
              </w:rPr>
              <w:t xml:space="preserve"> and growth of </w:t>
            </w:r>
            <w:r w:rsidR="00A96149" w:rsidRPr="00DE6042">
              <w:rPr>
                <w:rFonts w:ascii="Times New Roman" w:hAnsi="Times New Roman"/>
                <w:szCs w:val="22"/>
              </w:rPr>
              <w:t>o</w:t>
            </w:r>
            <w:r w:rsidR="00572610" w:rsidRPr="00DE6042">
              <w:rPr>
                <w:rFonts w:ascii="Times New Roman" w:hAnsi="Times New Roman"/>
                <w:szCs w:val="22"/>
              </w:rPr>
              <w:t>rganization</w:t>
            </w:r>
            <w:r w:rsidR="00AE68D0" w:rsidRPr="00DE6042">
              <w:rPr>
                <w:rFonts w:ascii="Times New Roman" w:hAnsi="Times New Roman"/>
                <w:szCs w:val="22"/>
              </w:rPr>
              <w:t xml:space="preserve"> as well as my career.</w:t>
            </w:r>
          </w:p>
          <w:p w:rsidR="008926D2" w:rsidRPr="00DE6042" w:rsidRDefault="008926D2" w:rsidP="00DB0447">
            <w:pPr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Cs w:val="22"/>
              </w:rPr>
            </w:pPr>
          </w:p>
          <w:p w:rsidR="008926D2" w:rsidRPr="00DE6042" w:rsidRDefault="00517DC5" w:rsidP="00635197">
            <w:pPr>
              <w:tabs>
                <w:tab w:val="left" w:pos="360"/>
              </w:tabs>
              <w:ind w:left="360"/>
              <w:jc w:val="center"/>
              <w:rPr>
                <w:rFonts w:ascii="Times New Roman" w:hAnsi="Times New Roman"/>
                <w:b/>
                <w:szCs w:val="22"/>
                <w:u w:val="single"/>
              </w:rPr>
            </w:pPr>
            <w:r w:rsidRPr="00DE6042">
              <w:rPr>
                <w:rFonts w:ascii="Times New Roman" w:hAnsi="Times New Roman"/>
                <w:b/>
                <w:szCs w:val="22"/>
                <w:u w:val="single"/>
              </w:rPr>
              <w:t>QUALIFICATIONS</w:t>
            </w:r>
          </w:p>
          <w:p w:rsidR="00B26896" w:rsidRPr="00DE6042" w:rsidRDefault="00AE68D0" w:rsidP="00635197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b/>
                <w:szCs w:val="22"/>
              </w:rPr>
              <w:t xml:space="preserve">MBA(finance) </w:t>
            </w:r>
            <w:r w:rsidR="001B7227" w:rsidRPr="00DE6042">
              <w:rPr>
                <w:rFonts w:ascii="Times New Roman" w:hAnsi="Times New Roman"/>
                <w:szCs w:val="22"/>
              </w:rPr>
              <w:t xml:space="preserve">with </w:t>
            </w:r>
            <w:r w:rsidR="009D13D1" w:rsidRPr="00DE6042">
              <w:rPr>
                <w:rFonts w:ascii="Times New Roman" w:hAnsi="Times New Roman"/>
                <w:szCs w:val="22"/>
              </w:rPr>
              <w:t>2.79CGPA</w:t>
            </w:r>
            <w:r w:rsidR="001B7227" w:rsidRPr="00DE6042">
              <w:rPr>
                <w:rFonts w:ascii="Times New Roman" w:hAnsi="Times New Roman"/>
                <w:szCs w:val="22"/>
              </w:rPr>
              <w:t xml:space="preserve"> from </w:t>
            </w:r>
            <w:proofErr w:type="spellStart"/>
            <w:r w:rsidR="001B7227" w:rsidRPr="00DE6042">
              <w:rPr>
                <w:rFonts w:ascii="Times New Roman" w:hAnsi="Times New Roman"/>
                <w:szCs w:val="22"/>
              </w:rPr>
              <w:t>Bahria</w:t>
            </w:r>
            <w:proofErr w:type="spellEnd"/>
            <w:r w:rsidR="001B7227" w:rsidRPr="00DE6042">
              <w:rPr>
                <w:rFonts w:ascii="Times New Roman" w:hAnsi="Times New Roman"/>
                <w:szCs w:val="22"/>
              </w:rPr>
              <w:t xml:space="preserve"> University</w:t>
            </w:r>
            <w:r w:rsidR="0069537E" w:rsidRPr="00DE6042">
              <w:rPr>
                <w:rFonts w:ascii="Times New Roman" w:hAnsi="Times New Roman"/>
                <w:szCs w:val="22"/>
              </w:rPr>
              <w:t xml:space="preserve"> passed in</w:t>
            </w:r>
          </w:p>
          <w:p w:rsidR="00C8291E" w:rsidRPr="00DE6042" w:rsidRDefault="002A73E8" w:rsidP="00B26896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szCs w:val="22"/>
              </w:rPr>
              <w:t xml:space="preserve">Sep-2010 </w:t>
            </w:r>
            <w:proofErr w:type="spellStart"/>
            <w:r w:rsidRPr="00DE6042">
              <w:rPr>
                <w:rFonts w:ascii="Times New Roman" w:hAnsi="Times New Roman"/>
                <w:szCs w:val="22"/>
              </w:rPr>
              <w:t>to</w:t>
            </w:r>
            <w:r w:rsidR="00AE68D0" w:rsidRPr="00DE6042">
              <w:rPr>
                <w:rFonts w:ascii="Times New Roman" w:hAnsi="Times New Roman"/>
                <w:szCs w:val="22"/>
              </w:rPr>
              <w:t>Feb</w:t>
            </w:r>
            <w:proofErr w:type="spellEnd"/>
            <w:r w:rsidR="00AE68D0" w:rsidRPr="00DE6042">
              <w:rPr>
                <w:rFonts w:ascii="Times New Roman" w:hAnsi="Times New Roman"/>
                <w:szCs w:val="22"/>
              </w:rPr>
              <w:t xml:space="preserve"> -2012</w:t>
            </w:r>
          </w:p>
          <w:p w:rsidR="00A84779" w:rsidRPr="00DE6042" w:rsidRDefault="00A84779" w:rsidP="00DB0447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26896" w:rsidRPr="00DE6042" w:rsidRDefault="00AE68D0" w:rsidP="00DB0447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b/>
                <w:szCs w:val="22"/>
              </w:rPr>
              <w:t>BBA(Finance)</w:t>
            </w:r>
            <w:r w:rsidR="001B7227" w:rsidRPr="00DE6042">
              <w:rPr>
                <w:rFonts w:ascii="Times New Roman" w:hAnsi="Times New Roman"/>
                <w:szCs w:val="22"/>
              </w:rPr>
              <w:t xml:space="preserve">  with</w:t>
            </w:r>
            <w:r w:rsidRPr="00DE6042">
              <w:rPr>
                <w:rFonts w:ascii="Times New Roman" w:hAnsi="Times New Roman"/>
                <w:szCs w:val="22"/>
              </w:rPr>
              <w:t xml:space="preserve"> (2.7 CGPA)</w:t>
            </w:r>
            <w:r w:rsidR="001B7227" w:rsidRPr="00DE6042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B7227" w:rsidRPr="00DE6042">
              <w:rPr>
                <w:rFonts w:ascii="Times New Roman" w:hAnsi="Times New Roman"/>
                <w:szCs w:val="22"/>
              </w:rPr>
              <w:t>fromBahriaUniversity</w:t>
            </w:r>
            <w:proofErr w:type="spellEnd"/>
            <w:r w:rsidR="0069537E" w:rsidRPr="00DE6042">
              <w:rPr>
                <w:rFonts w:ascii="Times New Roman" w:hAnsi="Times New Roman"/>
                <w:szCs w:val="22"/>
              </w:rPr>
              <w:t xml:space="preserve"> passed </w:t>
            </w:r>
            <w:r w:rsidRPr="00DE6042">
              <w:rPr>
                <w:rFonts w:ascii="Times New Roman" w:hAnsi="Times New Roman"/>
                <w:szCs w:val="22"/>
              </w:rPr>
              <w:t xml:space="preserve">in </w:t>
            </w:r>
          </w:p>
          <w:p w:rsidR="00A84779" w:rsidRPr="00DE6042" w:rsidRDefault="00CF68F2" w:rsidP="00DB0447">
            <w:pPr>
              <w:tabs>
                <w:tab w:val="left" w:pos="360"/>
              </w:tabs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szCs w:val="22"/>
              </w:rPr>
              <w:t xml:space="preserve">Sep-2006  to </w:t>
            </w:r>
            <w:r w:rsidR="00AE68D0" w:rsidRPr="00DE6042">
              <w:rPr>
                <w:rFonts w:ascii="Times New Roman" w:hAnsi="Times New Roman"/>
                <w:szCs w:val="22"/>
              </w:rPr>
              <w:t>June -2010</w:t>
            </w:r>
          </w:p>
          <w:p w:rsidR="00517DC5" w:rsidRPr="00DE6042" w:rsidRDefault="00517DC5" w:rsidP="00DB0447">
            <w:pPr>
              <w:tabs>
                <w:tab w:val="left" w:pos="360"/>
              </w:tabs>
              <w:rPr>
                <w:rFonts w:ascii="Times New Roman" w:hAnsi="Times New Roman"/>
                <w:b/>
                <w:szCs w:val="22"/>
              </w:rPr>
            </w:pPr>
          </w:p>
          <w:p w:rsidR="00465672" w:rsidRPr="00DE6042" w:rsidRDefault="00AE68D0" w:rsidP="00DB0447">
            <w:pPr>
              <w:pStyle w:val="ListParagraph"/>
              <w:tabs>
                <w:tab w:val="left" w:pos="360"/>
              </w:tabs>
              <w:spacing w:line="240" w:lineRule="auto"/>
              <w:ind w:left="360"/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  <w:b/>
              </w:rPr>
              <w:t>Intermediate (science</w:t>
            </w:r>
            <w:r w:rsidR="00465672" w:rsidRPr="00DE6042">
              <w:rPr>
                <w:rFonts w:ascii="Times New Roman" w:hAnsi="Times New Roman"/>
                <w:b/>
              </w:rPr>
              <w:t>)</w:t>
            </w:r>
            <w:r w:rsidRPr="00DE6042">
              <w:rPr>
                <w:rFonts w:ascii="Times New Roman" w:hAnsi="Times New Roman"/>
              </w:rPr>
              <w:t xml:space="preserve"> with 69%(B grade)</w:t>
            </w:r>
            <w:r w:rsidR="00465672" w:rsidRPr="00DE6042">
              <w:rPr>
                <w:rFonts w:ascii="Times New Roman" w:hAnsi="Times New Roman"/>
              </w:rPr>
              <w:t xml:space="preserve"> from </w:t>
            </w:r>
            <w:proofErr w:type="spellStart"/>
            <w:r w:rsidR="00465672" w:rsidRPr="00DE6042">
              <w:rPr>
                <w:rFonts w:ascii="Times New Roman" w:hAnsi="Times New Roman"/>
              </w:rPr>
              <w:t>Larkana</w:t>
            </w:r>
            <w:proofErr w:type="spellEnd"/>
            <w:r w:rsidR="00465672" w:rsidRPr="00DE6042">
              <w:rPr>
                <w:rFonts w:ascii="Times New Roman" w:hAnsi="Times New Roman"/>
              </w:rPr>
              <w:t xml:space="preserve"> Board</w:t>
            </w:r>
            <w:r w:rsidR="00517DC5" w:rsidRPr="00DE6042">
              <w:rPr>
                <w:rFonts w:ascii="Times New Roman" w:hAnsi="Times New Roman"/>
              </w:rPr>
              <w:t xml:space="preserve"> Pass</w:t>
            </w:r>
            <w:r w:rsidR="00465672" w:rsidRPr="00DE6042">
              <w:rPr>
                <w:rFonts w:ascii="Times New Roman" w:hAnsi="Times New Roman"/>
              </w:rPr>
              <w:t>ed</w:t>
            </w:r>
          </w:p>
          <w:p w:rsidR="00C8291E" w:rsidRPr="00DE6042" w:rsidRDefault="00CF68F2" w:rsidP="00DB0447">
            <w:pPr>
              <w:pStyle w:val="ListParagraph"/>
              <w:tabs>
                <w:tab w:val="left" w:pos="360"/>
              </w:tabs>
              <w:spacing w:line="240" w:lineRule="auto"/>
              <w:ind w:left="360"/>
              <w:rPr>
                <w:rFonts w:ascii="Times New Roman" w:hAnsi="Times New Roman"/>
                <w:b/>
              </w:rPr>
            </w:pPr>
            <w:r w:rsidRPr="00DE6042">
              <w:rPr>
                <w:rFonts w:ascii="Times New Roman" w:hAnsi="Times New Roman"/>
              </w:rPr>
              <w:t xml:space="preserve"> in 2006</w:t>
            </w:r>
          </w:p>
          <w:p w:rsidR="00A84779" w:rsidRPr="00DE6042" w:rsidRDefault="00A84779" w:rsidP="00DB0447">
            <w:pPr>
              <w:pStyle w:val="ListParagraph"/>
              <w:tabs>
                <w:tab w:val="left" w:pos="360"/>
              </w:tabs>
              <w:spacing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465672" w:rsidRPr="00DE6042" w:rsidRDefault="00AE68D0" w:rsidP="00DB0447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  <w:b/>
              </w:rPr>
              <w:t>Matriculation (science)</w:t>
            </w:r>
            <w:r w:rsidRPr="00DE6042">
              <w:rPr>
                <w:rFonts w:ascii="Times New Roman" w:hAnsi="Times New Roman"/>
              </w:rPr>
              <w:t xml:space="preserve"> from </w:t>
            </w:r>
            <w:proofErr w:type="spellStart"/>
            <w:r w:rsidRPr="00DE6042">
              <w:rPr>
                <w:rFonts w:ascii="Times New Roman" w:hAnsi="Times New Roman"/>
              </w:rPr>
              <w:t>Larkana</w:t>
            </w:r>
            <w:proofErr w:type="spellEnd"/>
            <w:r w:rsidRPr="00DE6042">
              <w:rPr>
                <w:rFonts w:ascii="Times New Roman" w:hAnsi="Times New Roman"/>
              </w:rPr>
              <w:t xml:space="preserve"> Board with 74%(A grade)</w:t>
            </w:r>
            <w:r w:rsidR="00517DC5" w:rsidRPr="00DE6042">
              <w:rPr>
                <w:rFonts w:ascii="Times New Roman" w:hAnsi="Times New Roman"/>
              </w:rPr>
              <w:t>Pass</w:t>
            </w:r>
            <w:r w:rsidR="00465672" w:rsidRPr="00DE6042">
              <w:rPr>
                <w:rFonts w:ascii="Times New Roman" w:hAnsi="Times New Roman"/>
              </w:rPr>
              <w:t>ed</w:t>
            </w:r>
          </w:p>
          <w:p w:rsidR="00C8291E" w:rsidRPr="00DE6042" w:rsidRDefault="00CF68F2" w:rsidP="00DB0447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DE6042">
              <w:rPr>
                <w:rFonts w:ascii="Times New Roman" w:hAnsi="Times New Roman"/>
              </w:rPr>
              <w:t xml:space="preserve"> in 2004</w:t>
            </w:r>
          </w:p>
          <w:p w:rsidR="00C8291E" w:rsidRPr="00DE6042" w:rsidRDefault="00C8291E" w:rsidP="00DB0447">
            <w:pPr>
              <w:rPr>
                <w:rFonts w:ascii="Times New Roman" w:hAnsi="Times New Roman"/>
                <w:szCs w:val="22"/>
              </w:rPr>
            </w:pPr>
          </w:p>
          <w:p w:rsidR="00C8291E" w:rsidRPr="00DE6042" w:rsidRDefault="002E3EFF" w:rsidP="00635197">
            <w:pPr>
              <w:jc w:val="center"/>
              <w:rPr>
                <w:rFonts w:ascii="Times New Roman" w:hAnsi="Times New Roman"/>
                <w:b/>
                <w:szCs w:val="22"/>
                <w:u w:val="single"/>
              </w:rPr>
            </w:pPr>
            <w:r w:rsidRPr="00DE6042">
              <w:rPr>
                <w:rFonts w:ascii="Times New Roman" w:hAnsi="Times New Roman"/>
                <w:b/>
                <w:szCs w:val="22"/>
                <w:u w:val="single"/>
              </w:rPr>
              <w:t>INTERNSHIPS</w:t>
            </w:r>
          </w:p>
          <w:p w:rsidR="006D3429" w:rsidRPr="00DE6042" w:rsidRDefault="006D4F4F" w:rsidP="006D3429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E6042">
              <w:rPr>
                <w:rFonts w:ascii="Times New Roman" w:hAnsi="Times New Roman"/>
                <w:b/>
              </w:rPr>
              <w:t>ZaraiTarqiati</w:t>
            </w:r>
            <w:proofErr w:type="spellEnd"/>
            <w:r w:rsidRPr="00DE6042">
              <w:rPr>
                <w:rFonts w:ascii="Times New Roman" w:hAnsi="Times New Roman"/>
                <w:b/>
              </w:rPr>
              <w:t xml:space="preserve"> Bank ltd</w:t>
            </w:r>
            <w:r w:rsidRPr="00DE6042">
              <w:rPr>
                <w:rFonts w:ascii="Times New Roman" w:hAnsi="Times New Roman"/>
              </w:rPr>
              <w:t xml:space="preserve"> from</w:t>
            </w:r>
            <w:r w:rsidR="00AE68D0" w:rsidRPr="00DE6042">
              <w:rPr>
                <w:rFonts w:ascii="Times New Roman" w:hAnsi="Times New Roman"/>
              </w:rPr>
              <w:t>1-july-2011 to 17- August-2011</w:t>
            </w:r>
          </w:p>
          <w:p w:rsidR="00330CF0" w:rsidRPr="00DE6042" w:rsidRDefault="00AE68D0" w:rsidP="006D3429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DE6042">
              <w:rPr>
                <w:rFonts w:ascii="Times New Roman" w:hAnsi="Times New Roman"/>
                <w:b/>
              </w:rPr>
              <w:t>Responsibilities:</w:t>
            </w:r>
          </w:p>
          <w:p w:rsidR="00C8291E" w:rsidRPr="00DE6042" w:rsidRDefault="00AE68D0" w:rsidP="00B26896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imes New Roman" w:hAnsi="Times New Roman"/>
                <w:b/>
              </w:rPr>
            </w:pPr>
            <w:r w:rsidRPr="00DE6042">
              <w:rPr>
                <w:rFonts w:ascii="Times New Roman" w:hAnsi="Times New Roman"/>
              </w:rPr>
              <w:t>Accou</w:t>
            </w:r>
            <w:r w:rsidR="00330CF0" w:rsidRPr="00DE6042">
              <w:rPr>
                <w:rFonts w:ascii="Times New Roman" w:hAnsi="Times New Roman"/>
              </w:rPr>
              <w:t>nts opening</w:t>
            </w:r>
            <w:r w:rsidR="004660FF" w:rsidRPr="00DE6042">
              <w:rPr>
                <w:rFonts w:ascii="Times New Roman" w:hAnsi="Times New Roman"/>
              </w:rPr>
              <w:t>,</w:t>
            </w:r>
          </w:p>
          <w:p w:rsidR="00330CF0" w:rsidRPr="00DE6042" w:rsidRDefault="00330CF0" w:rsidP="0050537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</w:rPr>
              <w:t>Worked with accounts payable / receivable teams</w:t>
            </w:r>
            <w:r w:rsidR="004660FF" w:rsidRPr="00DE6042">
              <w:rPr>
                <w:rFonts w:ascii="Times New Roman" w:hAnsi="Times New Roman"/>
              </w:rPr>
              <w:t>.</w:t>
            </w:r>
          </w:p>
          <w:p w:rsidR="001B16B9" w:rsidRPr="00DE6042" w:rsidRDefault="001B16B9" w:rsidP="00B32075">
            <w:pPr>
              <w:pStyle w:val="ListParagraph"/>
              <w:tabs>
                <w:tab w:val="left" w:pos="360"/>
              </w:tabs>
              <w:spacing w:line="240" w:lineRule="auto"/>
              <w:ind w:left="360"/>
              <w:rPr>
                <w:rFonts w:ascii="Times New Roman" w:hAnsi="Times New Roman"/>
              </w:rPr>
            </w:pPr>
          </w:p>
          <w:p w:rsidR="006D3429" w:rsidRPr="00DE6042" w:rsidRDefault="006D4F4F" w:rsidP="006D34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  <w:b/>
              </w:rPr>
              <w:t>National Bank of Pakistan</w:t>
            </w:r>
            <w:r w:rsidRPr="00DE6042">
              <w:rPr>
                <w:rFonts w:ascii="Times New Roman" w:hAnsi="Times New Roman"/>
              </w:rPr>
              <w:t xml:space="preserve"> from</w:t>
            </w:r>
            <w:r w:rsidR="00021144" w:rsidRPr="00DE6042">
              <w:rPr>
                <w:rFonts w:ascii="Times New Roman" w:hAnsi="Times New Roman"/>
              </w:rPr>
              <w:t xml:space="preserve"> 28-</w:t>
            </w:r>
            <w:r w:rsidRPr="00DE6042">
              <w:rPr>
                <w:rFonts w:ascii="Times New Roman" w:hAnsi="Times New Roman"/>
              </w:rPr>
              <w:t>Jul</w:t>
            </w:r>
            <w:r w:rsidR="00021144" w:rsidRPr="00DE6042">
              <w:rPr>
                <w:rFonts w:ascii="Times New Roman" w:hAnsi="Times New Roman"/>
              </w:rPr>
              <w:t>y-</w:t>
            </w:r>
            <w:r w:rsidRPr="00DE6042">
              <w:rPr>
                <w:rFonts w:ascii="Times New Roman" w:hAnsi="Times New Roman"/>
              </w:rPr>
              <w:t>2009 to</w:t>
            </w:r>
            <w:r w:rsidR="00021144" w:rsidRPr="00DE6042">
              <w:rPr>
                <w:rFonts w:ascii="Times New Roman" w:hAnsi="Times New Roman"/>
              </w:rPr>
              <w:t xml:space="preserve"> 9-Sep-</w:t>
            </w:r>
            <w:r w:rsidRPr="00DE6042">
              <w:rPr>
                <w:rFonts w:ascii="Times New Roman" w:hAnsi="Times New Roman"/>
              </w:rPr>
              <w:t>2009</w:t>
            </w:r>
          </w:p>
          <w:p w:rsidR="00B26896" w:rsidRPr="00DE6042" w:rsidRDefault="00AE68D0" w:rsidP="006D342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  <w:b/>
              </w:rPr>
              <w:t>Responsibilities:</w:t>
            </w:r>
          </w:p>
          <w:p w:rsidR="00B32075" w:rsidRPr="00DE6042" w:rsidRDefault="00330CF0" w:rsidP="00B2689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</w:rPr>
              <w:t>A</w:t>
            </w:r>
            <w:r w:rsidR="00AE68D0" w:rsidRPr="00DE6042">
              <w:rPr>
                <w:rFonts w:ascii="Times New Roman" w:hAnsi="Times New Roman"/>
              </w:rPr>
              <w:t>ccount opening,</w:t>
            </w:r>
          </w:p>
          <w:p w:rsidR="0050537F" w:rsidRPr="00DE6042" w:rsidRDefault="00330CF0" w:rsidP="005053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</w:rPr>
              <w:t>Issued</w:t>
            </w:r>
            <w:r w:rsidR="00AE68D0" w:rsidRPr="00DE6042">
              <w:rPr>
                <w:rFonts w:ascii="Times New Roman" w:hAnsi="Times New Roman"/>
              </w:rPr>
              <w:t xml:space="preserve"> pay orders,</w:t>
            </w:r>
            <w:bookmarkStart w:id="0" w:name="_GoBack"/>
            <w:bookmarkEnd w:id="0"/>
          </w:p>
          <w:p w:rsidR="00330CF0" w:rsidRPr="00DE6042" w:rsidRDefault="00330CF0" w:rsidP="005053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</w:rPr>
              <w:t>Manage</w:t>
            </w:r>
            <w:r w:rsidR="00A95413" w:rsidRPr="00DE6042">
              <w:rPr>
                <w:rFonts w:ascii="Times New Roman" w:hAnsi="Times New Roman"/>
              </w:rPr>
              <w:t>d</w:t>
            </w:r>
            <w:r w:rsidRPr="00DE6042">
              <w:rPr>
                <w:rFonts w:ascii="Times New Roman" w:hAnsi="Times New Roman"/>
              </w:rPr>
              <w:t xml:space="preserve"> electronic funds transfer</w:t>
            </w:r>
            <w:r w:rsidR="004660FF" w:rsidRPr="00DE6042">
              <w:rPr>
                <w:rFonts w:ascii="Times New Roman" w:hAnsi="Times New Roman"/>
              </w:rPr>
              <w:t>.</w:t>
            </w:r>
          </w:p>
          <w:p w:rsidR="00A431C7" w:rsidRPr="00DE6042" w:rsidRDefault="00A431C7" w:rsidP="00635197">
            <w:pPr>
              <w:jc w:val="center"/>
              <w:rPr>
                <w:rFonts w:ascii="Times New Roman" w:hAnsi="Times New Roman"/>
                <w:b/>
                <w:szCs w:val="22"/>
                <w:u w:val="single"/>
              </w:rPr>
            </w:pPr>
            <w:r w:rsidRPr="00DE6042">
              <w:rPr>
                <w:rFonts w:ascii="Times New Roman" w:hAnsi="Times New Roman"/>
                <w:b/>
                <w:szCs w:val="22"/>
                <w:u w:val="single"/>
              </w:rPr>
              <w:t>WORK EXPERIENCE</w:t>
            </w:r>
          </w:p>
          <w:p w:rsidR="00A431C7" w:rsidRPr="00DE6042" w:rsidRDefault="001B7227" w:rsidP="00DB0447">
            <w:pPr>
              <w:ind w:left="360"/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b/>
                <w:szCs w:val="22"/>
              </w:rPr>
              <w:t>Account Assistant</w:t>
            </w:r>
            <w:r w:rsidRPr="00DE6042">
              <w:rPr>
                <w:rFonts w:ascii="Times New Roman" w:hAnsi="Times New Roman"/>
                <w:szCs w:val="22"/>
              </w:rPr>
              <w:t xml:space="preserve"> at (WAPDA) from 5</w:t>
            </w:r>
            <w:r w:rsidRPr="00DE6042">
              <w:rPr>
                <w:rFonts w:ascii="Times New Roman" w:hAnsi="Times New Roman"/>
                <w:szCs w:val="22"/>
                <w:vertAlign w:val="superscript"/>
              </w:rPr>
              <w:t>th</w:t>
            </w:r>
            <w:r w:rsidRPr="00DE6042">
              <w:rPr>
                <w:rFonts w:ascii="Times New Roman" w:hAnsi="Times New Roman"/>
                <w:szCs w:val="22"/>
              </w:rPr>
              <w:t xml:space="preserve">-sept-2011 to </w:t>
            </w:r>
            <w:r w:rsidR="00465672" w:rsidRPr="00DE6042">
              <w:rPr>
                <w:rFonts w:ascii="Times New Roman" w:hAnsi="Times New Roman"/>
                <w:szCs w:val="22"/>
              </w:rPr>
              <w:t>5</w:t>
            </w:r>
            <w:r w:rsidR="00465672" w:rsidRPr="00DE6042">
              <w:rPr>
                <w:rFonts w:ascii="Times New Roman" w:hAnsi="Times New Roman"/>
                <w:szCs w:val="22"/>
                <w:vertAlign w:val="superscript"/>
              </w:rPr>
              <w:t>th</w:t>
            </w:r>
            <w:r w:rsidR="00465672" w:rsidRPr="00DE6042">
              <w:rPr>
                <w:rFonts w:ascii="Times New Roman" w:hAnsi="Times New Roman"/>
                <w:szCs w:val="22"/>
              </w:rPr>
              <w:t>-sep-2013</w:t>
            </w:r>
            <w:r w:rsidR="00D85DB5" w:rsidRPr="00DE6042">
              <w:rPr>
                <w:rFonts w:ascii="Times New Roman" w:hAnsi="Times New Roman"/>
                <w:szCs w:val="22"/>
              </w:rPr>
              <w:t xml:space="preserve"> (2 years)</w:t>
            </w:r>
          </w:p>
          <w:p w:rsidR="00B32075" w:rsidRPr="00DE6042" w:rsidRDefault="00B32075" w:rsidP="00DB0447">
            <w:pPr>
              <w:ind w:left="360"/>
              <w:rPr>
                <w:rFonts w:ascii="Times New Roman" w:hAnsi="Times New Roman"/>
                <w:szCs w:val="22"/>
              </w:rPr>
            </w:pPr>
          </w:p>
          <w:p w:rsidR="00465672" w:rsidRPr="00DE6042" w:rsidRDefault="008C50E6" w:rsidP="00DB044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</w:rPr>
              <w:t>Prepared company accounts and tax returns for audit.</w:t>
            </w:r>
          </w:p>
          <w:p w:rsidR="008654E4" w:rsidRPr="00DE6042" w:rsidRDefault="008654E4" w:rsidP="005053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</w:rPr>
              <w:t>Analyzed and researched reporting issues to improve accounting operations</w:t>
            </w:r>
          </w:p>
          <w:p w:rsidR="008C50E6" w:rsidRPr="00DE6042" w:rsidRDefault="007110DC" w:rsidP="00DB0447">
            <w:pPr>
              <w:pStyle w:val="ListParagraph"/>
              <w:spacing w:line="240" w:lineRule="auto"/>
              <w:ind w:left="360"/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</w:rPr>
              <w:t>procedures</w:t>
            </w:r>
          </w:p>
          <w:p w:rsidR="008654E4" w:rsidRPr="00DE6042" w:rsidRDefault="00B26896" w:rsidP="005053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</w:rPr>
              <w:t>Liaised</w:t>
            </w:r>
            <w:r w:rsidR="008654E4" w:rsidRPr="00DE6042">
              <w:rPr>
                <w:rFonts w:ascii="Times New Roman" w:hAnsi="Times New Roman"/>
              </w:rPr>
              <w:t xml:space="preserve"> with bankers, insurers and solicitors regarding financial transactions.</w:t>
            </w:r>
          </w:p>
          <w:p w:rsidR="008654E4" w:rsidRPr="00DE6042" w:rsidRDefault="001E0C2C" w:rsidP="0050537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</w:rPr>
              <w:t>Post</w:t>
            </w:r>
            <w:r w:rsidR="00A95413" w:rsidRPr="00DE6042">
              <w:rPr>
                <w:rFonts w:ascii="Times New Roman" w:hAnsi="Times New Roman"/>
              </w:rPr>
              <w:t>ed</w:t>
            </w:r>
            <w:r w:rsidRPr="00DE6042">
              <w:rPr>
                <w:rFonts w:ascii="Times New Roman" w:hAnsi="Times New Roman"/>
              </w:rPr>
              <w:t xml:space="preserve"> and maintain accounting documents in the database.</w:t>
            </w:r>
          </w:p>
          <w:p w:rsidR="006D3429" w:rsidRPr="00DE6042" w:rsidRDefault="001E0C2C" w:rsidP="006D34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</w:rPr>
              <w:t>Ensure</w:t>
            </w:r>
            <w:r w:rsidR="00A95413" w:rsidRPr="00DE6042">
              <w:rPr>
                <w:rFonts w:ascii="Times New Roman" w:hAnsi="Times New Roman"/>
              </w:rPr>
              <w:t>d</w:t>
            </w:r>
            <w:r w:rsidRPr="00DE6042">
              <w:rPr>
                <w:rFonts w:ascii="Times New Roman" w:hAnsi="Times New Roman"/>
              </w:rPr>
              <w:t xml:space="preserve"> invoice payments.</w:t>
            </w:r>
          </w:p>
          <w:p w:rsidR="007B6CCC" w:rsidRPr="00DE6042" w:rsidRDefault="002E3EFF" w:rsidP="006D3429">
            <w:pPr>
              <w:pStyle w:val="ListParagraph"/>
              <w:ind w:left="360"/>
              <w:jc w:val="center"/>
              <w:rPr>
                <w:rFonts w:ascii="Times New Roman" w:hAnsi="Times New Roman"/>
              </w:rPr>
            </w:pPr>
            <w:r w:rsidRPr="00DE6042">
              <w:rPr>
                <w:rFonts w:ascii="Times New Roman" w:hAnsi="Times New Roman"/>
                <w:b/>
                <w:u w:val="single"/>
              </w:rPr>
              <w:t>SKILLS</w:t>
            </w:r>
          </w:p>
          <w:p w:rsidR="00C8291E" w:rsidRPr="00DE6042" w:rsidRDefault="00563134" w:rsidP="00431A33">
            <w:pPr>
              <w:numPr>
                <w:ilvl w:val="0"/>
                <w:numId w:val="1"/>
              </w:numPr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szCs w:val="22"/>
              </w:rPr>
              <w:t>Proficient in MS office Suit</w:t>
            </w:r>
            <w:r w:rsidR="003F1E0C" w:rsidRPr="00DE6042">
              <w:rPr>
                <w:rFonts w:ascii="Times New Roman" w:hAnsi="Times New Roman"/>
                <w:szCs w:val="22"/>
              </w:rPr>
              <w:t xml:space="preserve"> and peach tree accounting</w:t>
            </w:r>
            <w:r w:rsidR="00431A33" w:rsidRPr="00DE6042">
              <w:rPr>
                <w:rFonts w:ascii="Times New Roman" w:hAnsi="Times New Roman"/>
                <w:szCs w:val="22"/>
              </w:rPr>
              <w:t>,</w:t>
            </w:r>
          </w:p>
          <w:p w:rsidR="006D586C" w:rsidRPr="00DE6042" w:rsidRDefault="00AE68D0" w:rsidP="006D586C">
            <w:pPr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szCs w:val="22"/>
              </w:rPr>
              <w:t>Fluent in speaking (English, Urdu, Sindhi) as well as good writing and</w:t>
            </w:r>
          </w:p>
          <w:p w:rsidR="00C8291E" w:rsidRPr="00DE6042" w:rsidRDefault="00B32075" w:rsidP="00931675">
            <w:pPr>
              <w:ind w:left="360"/>
              <w:rPr>
                <w:rFonts w:ascii="Times New Roman" w:hAnsi="Times New Roman"/>
                <w:szCs w:val="22"/>
              </w:rPr>
            </w:pPr>
            <w:proofErr w:type="gramStart"/>
            <w:r w:rsidRPr="00DE6042">
              <w:rPr>
                <w:rFonts w:ascii="Times New Roman" w:hAnsi="Times New Roman"/>
                <w:szCs w:val="22"/>
              </w:rPr>
              <w:t>listening</w:t>
            </w:r>
            <w:proofErr w:type="gramEnd"/>
            <w:r w:rsidR="00AE68D0" w:rsidRPr="00DE6042">
              <w:rPr>
                <w:rFonts w:ascii="Times New Roman" w:hAnsi="Times New Roman"/>
                <w:szCs w:val="22"/>
              </w:rPr>
              <w:t xml:space="preserve"> ability in English.</w:t>
            </w:r>
          </w:p>
          <w:p w:rsidR="00C8291E" w:rsidRPr="00DE6042" w:rsidRDefault="00AE68D0" w:rsidP="00DB0447">
            <w:pPr>
              <w:numPr>
                <w:ilvl w:val="0"/>
                <w:numId w:val="2"/>
              </w:numPr>
              <w:rPr>
                <w:rFonts w:ascii="Times New Roman" w:hAnsi="Times New Roman"/>
                <w:szCs w:val="22"/>
              </w:rPr>
            </w:pPr>
            <w:r w:rsidRPr="00DE6042">
              <w:rPr>
                <w:rFonts w:ascii="Times New Roman" w:hAnsi="Times New Roman"/>
                <w:szCs w:val="22"/>
              </w:rPr>
              <w:t>ILETS band 5.0</w:t>
            </w:r>
          </w:p>
          <w:p w:rsidR="007B6CCC" w:rsidRPr="00DE6042" w:rsidRDefault="002E3EFF" w:rsidP="00863FA8">
            <w:pPr>
              <w:jc w:val="center"/>
              <w:rPr>
                <w:rFonts w:ascii="Times New Roman" w:hAnsi="Times New Roman"/>
                <w:b/>
                <w:szCs w:val="22"/>
                <w:u w:val="single"/>
              </w:rPr>
            </w:pPr>
            <w:r w:rsidRPr="00DE6042">
              <w:rPr>
                <w:rFonts w:ascii="Times New Roman" w:hAnsi="Times New Roman"/>
                <w:b/>
                <w:szCs w:val="22"/>
                <w:u w:val="single"/>
              </w:rPr>
              <w:t>KEY PROFESSIONAL ABILITIES</w:t>
            </w:r>
          </w:p>
          <w:p w:rsidR="00C8291E" w:rsidRPr="00DE6042" w:rsidRDefault="00AE68D0" w:rsidP="007F7C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DE6042">
              <w:rPr>
                <w:rFonts w:ascii="Times New Roman" w:eastAsia="Times New Roman" w:hAnsi="Times New Roman"/>
                <w:color w:val="000000"/>
                <w:lang w:val="en-GB"/>
              </w:rPr>
              <w:t>Manage Team as well as individual work,</w:t>
            </w:r>
          </w:p>
          <w:p w:rsidR="00C8291E" w:rsidRPr="00DE6042" w:rsidRDefault="00AE68D0" w:rsidP="007F7C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DE6042">
              <w:rPr>
                <w:rFonts w:ascii="Times New Roman" w:eastAsia="Times New Roman" w:hAnsi="Times New Roman"/>
                <w:color w:val="000000"/>
                <w:lang w:val="en-GB"/>
              </w:rPr>
              <w:t>Disciplined in meeting deadlines,</w:t>
            </w:r>
          </w:p>
          <w:p w:rsidR="00C8291E" w:rsidRPr="00DE6042" w:rsidRDefault="0026562C" w:rsidP="007F7C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DE6042">
              <w:rPr>
                <w:rFonts w:ascii="Times New Roman" w:eastAsia="Times New Roman" w:hAnsi="Times New Roman"/>
                <w:color w:val="000000"/>
                <w:lang w:val="en-GB"/>
              </w:rPr>
              <w:t>Strong</w:t>
            </w:r>
            <w:r w:rsidR="00AE68D0" w:rsidRPr="00DE6042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Communication skills</w:t>
            </w:r>
            <w:r w:rsidR="007666C7" w:rsidRPr="00DE6042">
              <w:rPr>
                <w:rFonts w:ascii="Times New Roman" w:eastAsia="Times New Roman" w:hAnsi="Times New Roman"/>
                <w:color w:val="000000"/>
                <w:lang w:val="en-GB"/>
              </w:rPr>
              <w:t>,</w:t>
            </w:r>
          </w:p>
          <w:p w:rsidR="0026562C" w:rsidRPr="00DE6042" w:rsidRDefault="0026562C" w:rsidP="007F7C49">
            <w:pPr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E6042">
              <w:rPr>
                <w:rFonts w:ascii="Times New Roman" w:hAnsi="Times New Roman"/>
                <w:color w:val="000000" w:themeColor="text1"/>
                <w:szCs w:val="22"/>
              </w:rPr>
              <w:t>•</w:t>
            </w:r>
            <w:r w:rsidRPr="00DE6042">
              <w:rPr>
                <w:rFonts w:ascii="Times New Roman" w:hAnsi="Times New Roman"/>
                <w:color w:val="000000" w:themeColor="text1"/>
                <w:szCs w:val="22"/>
              </w:rPr>
              <w:tab/>
            </w:r>
            <w:r w:rsidR="00A95413" w:rsidRPr="00DE6042">
              <w:rPr>
                <w:rFonts w:ascii="Times New Roman" w:hAnsi="Times New Roman"/>
                <w:color w:val="000000" w:themeColor="text1"/>
                <w:szCs w:val="22"/>
              </w:rPr>
              <w:t xml:space="preserve">     </w:t>
            </w:r>
            <w:r w:rsidRPr="00DE6042">
              <w:rPr>
                <w:rFonts w:ascii="Times New Roman" w:hAnsi="Times New Roman"/>
                <w:color w:val="000000" w:themeColor="text1"/>
                <w:szCs w:val="22"/>
              </w:rPr>
              <w:t>Advanced bookkeeping skills</w:t>
            </w:r>
            <w:r w:rsidR="007666C7" w:rsidRPr="00DE6042">
              <w:rPr>
                <w:rFonts w:ascii="Times New Roman" w:hAnsi="Times New Roman"/>
                <w:color w:val="000000" w:themeColor="text1"/>
                <w:szCs w:val="22"/>
              </w:rPr>
              <w:t>.</w:t>
            </w:r>
          </w:p>
          <w:p w:rsidR="00C8291E" w:rsidRPr="00863FA8" w:rsidRDefault="00C8291E" w:rsidP="00DE6042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</w:tbl>
    <w:p w:rsidR="00543F22" w:rsidRPr="00863FA8" w:rsidRDefault="00543F22">
      <w:pPr>
        <w:rPr>
          <w:rFonts w:ascii="Times New Roman" w:hAnsi="Times New Roman"/>
          <w:szCs w:val="22"/>
        </w:rPr>
      </w:pPr>
    </w:p>
    <w:sectPr w:rsidR="00543F22" w:rsidRPr="00863FA8" w:rsidSect="00C8291E">
      <w:pgSz w:w="11906" w:h="16838" w:code="9"/>
      <w:pgMar w:top="907" w:right="1134" w:bottom="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3B23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F42E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8043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38C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13482"/>
    <w:multiLevelType w:val="hybridMultilevel"/>
    <w:tmpl w:val="BE94DA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F1D65"/>
    <w:multiLevelType w:val="hybridMultilevel"/>
    <w:tmpl w:val="B2200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46ED0"/>
    <w:multiLevelType w:val="hybridMultilevel"/>
    <w:tmpl w:val="3B1E6F0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D6FB8"/>
    <w:multiLevelType w:val="hybridMultilevel"/>
    <w:tmpl w:val="11BEF09C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66181"/>
    <w:multiLevelType w:val="hybridMultilevel"/>
    <w:tmpl w:val="ADC4D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8291E"/>
    <w:rsid w:val="00021144"/>
    <w:rsid w:val="000E7F7E"/>
    <w:rsid w:val="001B16B9"/>
    <w:rsid w:val="001B3307"/>
    <w:rsid w:val="001B7227"/>
    <w:rsid w:val="001D1626"/>
    <w:rsid w:val="001E0C2C"/>
    <w:rsid w:val="00231C6F"/>
    <w:rsid w:val="0026562C"/>
    <w:rsid w:val="0029446E"/>
    <w:rsid w:val="002A73E8"/>
    <w:rsid w:val="002E3EFF"/>
    <w:rsid w:val="00330CF0"/>
    <w:rsid w:val="003859F8"/>
    <w:rsid w:val="003C1FD9"/>
    <w:rsid w:val="003F1E0C"/>
    <w:rsid w:val="00404888"/>
    <w:rsid w:val="00422071"/>
    <w:rsid w:val="00431A33"/>
    <w:rsid w:val="00465672"/>
    <w:rsid w:val="004660FF"/>
    <w:rsid w:val="00471BEB"/>
    <w:rsid w:val="0049545E"/>
    <w:rsid w:val="004B4063"/>
    <w:rsid w:val="0050537F"/>
    <w:rsid w:val="00510CCA"/>
    <w:rsid w:val="00517DC5"/>
    <w:rsid w:val="00536542"/>
    <w:rsid w:val="00543F22"/>
    <w:rsid w:val="0055077D"/>
    <w:rsid w:val="0056098C"/>
    <w:rsid w:val="00563134"/>
    <w:rsid w:val="00572610"/>
    <w:rsid w:val="005A7319"/>
    <w:rsid w:val="00635197"/>
    <w:rsid w:val="006400FE"/>
    <w:rsid w:val="006570DF"/>
    <w:rsid w:val="00676AD0"/>
    <w:rsid w:val="0069537E"/>
    <w:rsid w:val="006D3429"/>
    <w:rsid w:val="006D4F4F"/>
    <w:rsid w:val="006D586C"/>
    <w:rsid w:val="006F3FC9"/>
    <w:rsid w:val="00701492"/>
    <w:rsid w:val="007110DC"/>
    <w:rsid w:val="007666C7"/>
    <w:rsid w:val="00797B4E"/>
    <w:rsid w:val="007B6CCC"/>
    <w:rsid w:val="007F7C49"/>
    <w:rsid w:val="00823A88"/>
    <w:rsid w:val="0083523A"/>
    <w:rsid w:val="00840DC1"/>
    <w:rsid w:val="00863FA8"/>
    <w:rsid w:val="008654E4"/>
    <w:rsid w:val="008666B6"/>
    <w:rsid w:val="008926D2"/>
    <w:rsid w:val="008C16E3"/>
    <w:rsid w:val="008C50E6"/>
    <w:rsid w:val="008D1456"/>
    <w:rsid w:val="00931675"/>
    <w:rsid w:val="00996913"/>
    <w:rsid w:val="009D13D1"/>
    <w:rsid w:val="00A053DE"/>
    <w:rsid w:val="00A42964"/>
    <w:rsid w:val="00A431C7"/>
    <w:rsid w:val="00A84779"/>
    <w:rsid w:val="00A95413"/>
    <w:rsid w:val="00A96149"/>
    <w:rsid w:val="00AE68D0"/>
    <w:rsid w:val="00B26896"/>
    <w:rsid w:val="00B32075"/>
    <w:rsid w:val="00B634DC"/>
    <w:rsid w:val="00B820D4"/>
    <w:rsid w:val="00BE3EFB"/>
    <w:rsid w:val="00C763A0"/>
    <w:rsid w:val="00C8291E"/>
    <w:rsid w:val="00CF68F2"/>
    <w:rsid w:val="00D85DB5"/>
    <w:rsid w:val="00DB0447"/>
    <w:rsid w:val="00DE6042"/>
    <w:rsid w:val="00E230FB"/>
    <w:rsid w:val="00E4358E"/>
    <w:rsid w:val="00E65AA1"/>
    <w:rsid w:val="00EC42E1"/>
    <w:rsid w:val="00F775A9"/>
    <w:rsid w:val="00FD505D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1E"/>
    <w:rPr>
      <w:rFonts w:ascii="Georgia" w:hAnsi="Georgia"/>
      <w:sz w:val="22"/>
      <w:szCs w:val="24"/>
      <w:lang w:val="en-GB"/>
    </w:rPr>
  </w:style>
  <w:style w:type="paragraph" w:styleId="Heading6">
    <w:name w:val="heading 6"/>
    <w:basedOn w:val="Normal"/>
    <w:next w:val="Normal"/>
    <w:qFormat/>
    <w:rsid w:val="00C8291E"/>
    <w:pPr>
      <w:keepNext/>
      <w:outlineLvl w:val="5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91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BalloonText">
    <w:name w:val="Balloon Text"/>
    <w:basedOn w:val="Normal"/>
    <w:link w:val="BalloonTextChar"/>
    <w:rsid w:val="00C8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91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C8291E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C829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8291E"/>
    <w:rPr>
      <w:rFonts w:ascii="Tahoma" w:hAnsi="Tahoma" w:cs="Tahoma"/>
      <w:sz w:val="16"/>
      <w:szCs w:val="16"/>
      <w:lang w:val="en-GB"/>
    </w:rPr>
  </w:style>
  <w:style w:type="table" w:styleId="Table3Deffects3">
    <w:name w:val="Table 3D effects 3"/>
    <w:basedOn w:val="TableNormal"/>
    <w:rsid w:val="00C829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859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Pc6</cp:lastModifiedBy>
  <cp:revision>77</cp:revision>
  <dcterms:created xsi:type="dcterms:W3CDTF">2013-02-25T07:23:00Z</dcterms:created>
  <dcterms:modified xsi:type="dcterms:W3CDTF">2015-07-08T06:01:00Z</dcterms:modified>
</cp:coreProperties>
</file>