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4" w:rsidRDefault="00D30134" w:rsidP="00D30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D30134" w:rsidRDefault="00D30134" w:rsidP="00D30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30134">
        <w:t xml:space="preserve"> </w:t>
      </w:r>
      <w:r w:rsidRPr="00D301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1262922</w:t>
      </w:r>
    </w:p>
    <w:p w:rsidR="00D30134" w:rsidRDefault="00D30134" w:rsidP="00D30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30134" w:rsidRDefault="00D30134" w:rsidP="00D30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30134" w:rsidRDefault="00D30134" w:rsidP="00D30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30134" w:rsidRDefault="00D30134" w:rsidP="00D30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74636" w:rsidRPr="00074636" w:rsidRDefault="00074636" w:rsidP="0007463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mbria Math" w:hAnsi="Cambria Math" w:cs="Times New Roman"/>
          <w:b/>
          <w:bCs/>
          <w:sz w:val="40"/>
          <w:szCs w:val="34"/>
        </w:rPr>
      </w:pPr>
      <w:r w:rsidRPr="00074636">
        <w:rPr>
          <w:rFonts w:ascii="Cambria Math" w:hAnsi="Cambria Math" w:cs="Times New Roman"/>
          <w:b/>
          <w:bCs/>
          <w:sz w:val="40"/>
          <w:szCs w:val="34"/>
        </w:rPr>
        <w:t>Curriculum Vitae</w:t>
      </w:r>
    </w:p>
    <w:p w:rsidR="00074636" w:rsidRDefault="00074636" w:rsidP="00722E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074636" w:rsidTr="00082022">
        <w:tc>
          <w:tcPr>
            <w:tcW w:w="2898" w:type="dxa"/>
          </w:tcPr>
          <w:p w:rsidR="00074636" w:rsidRPr="00AE35CD" w:rsidRDefault="0007463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78" w:type="dxa"/>
          </w:tcPr>
          <w:p w:rsidR="00074636" w:rsidRPr="00AE35CD" w:rsidRDefault="0007463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4636" w:rsidTr="00082022">
        <w:tc>
          <w:tcPr>
            <w:tcW w:w="2898" w:type="dxa"/>
          </w:tcPr>
          <w:p w:rsidR="00074636" w:rsidRPr="00AE35CD" w:rsidRDefault="0007463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78" w:type="dxa"/>
          </w:tcPr>
          <w:p w:rsidR="00074636" w:rsidRDefault="0007463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074636" w:rsidTr="00082022">
        <w:tc>
          <w:tcPr>
            <w:tcW w:w="2898" w:type="dxa"/>
          </w:tcPr>
          <w:p w:rsidR="0007463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qualification: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(Architecture): Faculty of Architecture, Damascus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University, Syria- 1993.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Diploma in Qualification and Management - High</w:t>
            </w:r>
          </w:p>
          <w:p w:rsidR="0007463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Institute of Qualification and Training- 1995.</w:t>
            </w:r>
          </w:p>
        </w:tc>
      </w:tr>
      <w:tr w:rsidR="00074636" w:rsidTr="00082022">
        <w:tc>
          <w:tcPr>
            <w:tcW w:w="2898" w:type="dxa"/>
          </w:tcPr>
          <w:p w:rsidR="0007463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Project: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Reparation and planning of the north and east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Omayad</w:t>
            </w:r>
            <w:proofErr w:type="spellEnd"/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Mosque in Damascus, Institute of Historical and Heritage</w:t>
            </w:r>
          </w:p>
          <w:p w:rsidR="0007463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Researches.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 Position</w:t>
            </w:r>
            <w:r w:rsidRPr="00AE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Design team chief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Professional activities</w:t>
            </w:r>
          </w:p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10- 2012 up to date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Submission and following up projects in Dubai</w:t>
            </w:r>
          </w:p>
          <w:p w:rsidR="002C6E46" w:rsidRDefault="008039BC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Municipality</w:t>
            </w:r>
            <w:r w:rsidR="002C6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Design Hotel, Villas , buildings residential &amp;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commercial(offices) ,warehouses , labor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accommodations in Dubai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02- 2012- 09-2012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Submission and following up projects in town planning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municipality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Sharjah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Design Villas, residential Buildings ,offices, warehouses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Sharjah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E64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 – 02-2012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Planning and design buildings, gardens, </w:t>
            </w:r>
            <w:r w:rsidR="008039BC">
              <w:rPr>
                <w:rFonts w:ascii="Times New Roman" w:hAnsi="Times New Roman" w:cs="Times New Roman"/>
                <w:sz w:val="26"/>
                <w:szCs w:val="26"/>
              </w:rPr>
              <w:t>interior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design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 (Dubai, Abu Dhabi, Fujairah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Sharjah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Ajman,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Bahrain, Syria, kingdom of Saudi Arabia (KSA).</w:t>
            </w:r>
          </w:p>
          <w:p w:rsidR="0024312C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Design buildings in Abu Dhabi (H.H. Mohammed bin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zayed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city - Al-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Saadeyat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D16">
              <w:rPr>
                <w:rFonts w:ascii="Times New Roman" w:hAnsi="Times New Roman" w:cs="Times New Roman"/>
                <w:sz w:val="26"/>
                <w:szCs w:val="26"/>
              </w:rPr>
              <w:t>island)</w:t>
            </w:r>
            <w:r w:rsidR="002431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31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Interior design (super</w:t>
            </w:r>
            <w:r w:rsidR="00243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markets, exhibition stands, shops, villas, flats in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Dubai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Sharjah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Al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Participation in several competitions in Syria (Planning and design of residences for young,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Teshreen</w:t>
            </w:r>
            <w:proofErr w:type="spellEnd"/>
            <w:r w:rsidR="00243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Kiwan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garden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Qunaitera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Governorate, Planning and</w:t>
            </w:r>
            <w:r w:rsidR="00243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design many residential Buildings &amp;offices) and winning</w:t>
            </w:r>
            <w:r w:rsidR="00243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several prizes.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2006 - 2007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Design residential buildings, offices, townhouses, &amp;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villas in </w:t>
            </w:r>
            <w:r w:rsidR="00DE43C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lajmi Eng. Con.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2005- 2006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Planning, organizing and design of many </w:t>
            </w:r>
            <w:r w:rsidR="00DE43CC">
              <w:rPr>
                <w:rFonts w:ascii="Times New Roman" w:hAnsi="Times New Roman" w:cs="Times New Roman"/>
                <w:sz w:val="26"/>
                <w:szCs w:val="26"/>
              </w:rPr>
              <w:t xml:space="preserve">in </w:t>
            </w:r>
            <w:r w:rsidR="007E0D16">
              <w:rPr>
                <w:rFonts w:ascii="Times New Roman" w:hAnsi="Times New Roman" w:cs="Times New Roman"/>
                <w:sz w:val="26"/>
                <w:szCs w:val="26"/>
              </w:rPr>
              <w:t>Dartec Eng</w:t>
            </w:r>
            <w:r w:rsidR="00DE43CC">
              <w:rPr>
                <w:rFonts w:ascii="Times New Roman" w:hAnsi="Times New Roman" w:cs="Times New Roman"/>
                <w:sz w:val="26"/>
                <w:szCs w:val="26"/>
              </w:rPr>
              <w:t>. Co</w:t>
            </w:r>
            <w:proofErr w:type="gramStart"/>
            <w:r w:rsidR="00DE4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Buildings in</w:t>
            </w:r>
            <w:r w:rsidR="007E0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Syria, Dubai, Ajman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Khaimah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2002- 2005</w:t>
            </w:r>
          </w:p>
        </w:tc>
        <w:tc>
          <w:tcPr>
            <w:tcW w:w="6678" w:type="dxa"/>
          </w:tcPr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Planning and organizing of Diplomatic district (nearly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600000 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(Contains Embassies, aspects, resid</w:t>
            </w:r>
            <w:r w:rsidR="00B639DF">
              <w:rPr>
                <w:rFonts w:ascii="Times New Roman" w:hAnsi="Times New Roman" w:cs="Times New Roman"/>
                <w:sz w:val="26"/>
                <w:szCs w:val="26"/>
              </w:rPr>
              <w:t>ential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commercial areas , Managements, Gardens,</w:t>
            </w:r>
          </w:p>
          <w:p w:rsidR="002C6E46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streets, </w:t>
            </w:r>
            <w:r w:rsidR="004255EE">
              <w:rPr>
                <w:rFonts w:ascii="Times New Roman" w:hAnsi="Times New Roman" w:cs="Times New Roman"/>
                <w:sz w:val="26"/>
                <w:szCs w:val="26"/>
              </w:rPr>
              <w:t>parking’s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schools, Watery areas, clubs, Stations,</w:t>
            </w:r>
          </w:p>
          <w:p w:rsidR="004255EE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Mosques, Churches,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>etc  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25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13D4" w:rsidRDefault="006B13D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039BC">
              <w:rPr>
                <w:rFonts w:ascii="Times New Roman" w:hAnsi="Times New Roman" w:cs="Times New Roman"/>
                <w:sz w:val="26"/>
                <w:szCs w:val="26"/>
              </w:rPr>
              <w:t xml:space="preserve">Design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 xml:space="preserve">lavachequirit chess </w:t>
            </w:r>
            <w:r w:rsidR="00DE43CC">
              <w:rPr>
                <w:rFonts w:ascii="Times New Roman" w:hAnsi="Times New Roman" w:cs="Times New Roman"/>
                <w:sz w:val="26"/>
                <w:szCs w:val="26"/>
              </w:rPr>
              <w:t>industry.</w:t>
            </w:r>
          </w:p>
          <w:p w:rsidR="008039BC" w:rsidRDefault="006B13D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design </w:t>
            </w:r>
            <w:r w:rsidR="00DE43CC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>oms governorate and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>winning the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>first prizes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that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>compotation.</w:t>
            </w:r>
          </w:p>
          <w:p w:rsidR="00DE43CC" w:rsidRPr="004255EE" w:rsidRDefault="00DE43CC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Design privet villas in Damascus.</w:t>
            </w:r>
          </w:p>
        </w:tc>
      </w:tr>
      <w:tr w:rsidR="002C6E46" w:rsidTr="00082022">
        <w:tc>
          <w:tcPr>
            <w:tcW w:w="2898" w:type="dxa"/>
          </w:tcPr>
          <w:p w:rsidR="002C6E46" w:rsidRPr="00AE35CD" w:rsidRDefault="002C6E46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2001- 2002</w:t>
            </w:r>
          </w:p>
        </w:tc>
        <w:tc>
          <w:tcPr>
            <w:tcW w:w="6678" w:type="dxa"/>
          </w:tcPr>
          <w:p w:rsidR="00117019" w:rsidRDefault="00117019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Plann</w:t>
            </w:r>
            <w:r w:rsidR="00CD103F">
              <w:rPr>
                <w:rFonts w:ascii="Times New Roman" w:hAnsi="Times New Roman" w:cs="Times New Roman"/>
                <w:sz w:val="26"/>
                <w:szCs w:val="26"/>
              </w:rPr>
              <w:t xml:space="preserve">ing and organizing of west </w:t>
            </w:r>
            <w:proofErr w:type="spellStart"/>
            <w:r w:rsidR="00CD103F">
              <w:rPr>
                <w:rFonts w:ascii="Times New Roman" w:hAnsi="Times New Roman" w:cs="Times New Roman"/>
                <w:sz w:val="26"/>
                <w:szCs w:val="26"/>
              </w:rPr>
              <w:t>Alqaser</w:t>
            </w:r>
            <w:proofErr w:type="spellEnd"/>
            <w:r w:rsidR="00CD1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103F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adly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proofErr w:type="spellStart"/>
            <w:r w:rsidR="00C35DB1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isal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king roads in governorate of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>Damascus.</w:t>
            </w:r>
          </w:p>
          <w:p w:rsidR="00117019" w:rsidRDefault="00117019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coordinate &amp; modify modern arts museum with the first </w:t>
            </w:r>
            <w:r w:rsidR="00C35DB1">
              <w:rPr>
                <w:rFonts w:ascii="Times New Roman" w:hAnsi="Times New Roman" w:cs="Times New Roman"/>
                <w:sz w:val="26"/>
                <w:szCs w:val="26"/>
              </w:rPr>
              <w:t>winner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compotation (Arc. </w:t>
            </w:r>
            <w:r w:rsidR="00C35DB1">
              <w:rPr>
                <w:rFonts w:ascii="Times New Roman" w:hAnsi="Times New Roman" w:cs="Times New Roman"/>
                <w:sz w:val="26"/>
                <w:szCs w:val="26"/>
              </w:rPr>
              <w:t>fillip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closon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&amp; Jacob </w:t>
            </w:r>
            <w:proofErr w:type="spellStart"/>
            <w:r w:rsidR="00CD103F">
              <w:rPr>
                <w:rFonts w:ascii="Times New Roman" w:hAnsi="Times New Roman" w:cs="Times New Roman"/>
                <w:sz w:val="26"/>
                <w:szCs w:val="26"/>
              </w:rPr>
              <w:t>jerar</w:t>
            </w:r>
            <w:proofErr w:type="spellEnd"/>
            <w:r w:rsidR="00CD103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3A6F9E">
              <w:rPr>
                <w:rFonts w:ascii="Times New Roman" w:hAnsi="Times New Roman" w:cs="Times New Roman"/>
                <w:sz w:val="26"/>
                <w:szCs w:val="26"/>
              </w:rPr>
              <w:t>Belgian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B1">
              <w:rPr>
                <w:rFonts w:ascii="Times New Roman" w:hAnsi="Times New Roman" w:cs="Times New Roman"/>
                <w:sz w:val="26"/>
                <w:szCs w:val="26"/>
              </w:rPr>
              <w:t xml:space="preserve">architects. </w:t>
            </w:r>
          </w:p>
          <w:p w:rsidR="004E60C4" w:rsidRDefault="002C6E46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39DF">
              <w:rPr>
                <w:rFonts w:ascii="Times New Roman" w:hAnsi="Times New Roman" w:cs="Times New Roman"/>
                <w:sz w:val="26"/>
                <w:szCs w:val="26"/>
              </w:rPr>
              <w:t xml:space="preserve">design al Rawabi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Restaurants</w:t>
            </w:r>
            <w:r w:rsidR="00B639DF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Cafeterias,</w:t>
            </w:r>
          </w:p>
          <w:p w:rsidR="002C6E46" w:rsidRDefault="00CD103F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17019">
              <w:rPr>
                <w:rFonts w:ascii="Times New Roman" w:hAnsi="Times New Roman" w:cs="Times New Roman"/>
                <w:sz w:val="26"/>
                <w:szCs w:val="26"/>
              </w:rPr>
              <w:t xml:space="preserve">design </w:t>
            </w:r>
            <w:r w:rsidR="00B639DF">
              <w:rPr>
                <w:rFonts w:ascii="Times New Roman" w:hAnsi="Times New Roman" w:cs="Times New Roman"/>
                <w:sz w:val="26"/>
                <w:szCs w:val="26"/>
              </w:rPr>
              <w:t xml:space="preserve">engineers club (Contain </w:t>
            </w:r>
            <w:r w:rsidR="002C6E46">
              <w:rPr>
                <w:rFonts w:ascii="Times New Roman" w:hAnsi="Times New Roman" w:cs="Times New Roman"/>
                <w:sz w:val="26"/>
                <w:szCs w:val="26"/>
              </w:rPr>
              <w:t>Multipurpose hall, Restaurant, Gym, Swimming Pool,</w:t>
            </w:r>
            <w:r w:rsidR="00B63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E46">
              <w:rPr>
                <w:rFonts w:ascii="Times New Roman" w:hAnsi="Times New Roman" w:cs="Times New Roman"/>
                <w:sz w:val="26"/>
                <w:szCs w:val="26"/>
              </w:rPr>
              <w:t>health club</w:t>
            </w:r>
            <w:r w:rsidR="00B639DF">
              <w:rPr>
                <w:rFonts w:ascii="Times New Roman" w:hAnsi="Times New Roman" w:cs="Times New Roman"/>
                <w:sz w:val="26"/>
                <w:szCs w:val="26"/>
              </w:rPr>
              <w:t xml:space="preserve">, management &amp; services </w:t>
            </w:r>
            <w:r w:rsidR="00117019">
              <w:rPr>
                <w:rFonts w:ascii="Times New Roman" w:hAnsi="Times New Roman" w:cs="Times New Roman"/>
                <w:sz w:val="26"/>
                <w:szCs w:val="26"/>
              </w:rPr>
              <w:t xml:space="preserve">&amp; winning  third  prize in that compotation   </w:t>
            </w:r>
          </w:p>
        </w:tc>
      </w:tr>
      <w:tr w:rsidR="00FC395B" w:rsidTr="00082022">
        <w:tc>
          <w:tcPr>
            <w:tcW w:w="2898" w:type="dxa"/>
          </w:tcPr>
          <w:p w:rsidR="00FC395B" w:rsidRPr="00AE35CD" w:rsidRDefault="00FC395B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1998 - 2001</w:t>
            </w:r>
          </w:p>
        </w:tc>
        <w:tc>
          <w:tcPr>
            <w:tcW w:w="6678" w:type="dxa"/>
          </w:tcPr>
          <w:p w:rsidR="00117019" w:rsidRDefault="00117019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Planning and organizing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in Damascus Governorate</w:t>
            </w:r>
          </w:p>
          <w:p w:rsidR="00117019" w:rsidRDefault="00117019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Design four stars 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>Hotel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in </w:t>
            </w:r>
            <w:proofErr w:type="spellStart"/>
            <w:r w:rsidR="003A6F9E">
              <w:rPr>
                <w:rFonts w:ascii="Times New Roman" w:hAnsi="Times New Roman" w:cs="Times New Roman"/>
                <w:sz w:val="26"/>
                <w:szCs w:val="26"/>
              </w:rPr>
              <w:t>Alqar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lake in 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>Damascus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 xml:space="preserve">village </w:t>
            </w:r>
          </w:p>
          <w:p w:rsidR="00FC395B" w:rsidRDefault="009F7585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Interior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 design of</w:t>
            </w:r>
            <w:r w:rsidR="00117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13D4">
              <w:rPr>
                <w:rFonts w:ascii="Times New Roman" w:hAnsi="Times New Roman" w:cs="Times New Roman"/>
                <w:sz w:val="26"/>
                <w:szCs w:val="26"/>
              </w:rPr>
              <w:t>Commercial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019">
              <w:rPr>
                <w:rFonts w:ascii="Times New Roman" w:hAnsi="Times New Roman" w:cs="Times New Roman"/>
                <w:sz w:val="26"/>
                <w:szCs w:val="26"/>
              </w:rPr>
              <w:t>showroom and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 super market.</w:t>
            </w:r>
          </w:p>
          <w:p w:rsidR="00C70BD0" w:rsidRDefault="004E60C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758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3A6F9E">
              <w:rPr>
                <w:rFonts w:ascii="Times New Roman" w:hAnsi="Times New Roman" w:cs="Times New Roman"/>
                <w:sz w:val="26"/>
                <w:szCs w:val="26"/>
              </w:rPr>
              <w:t>esign of (Sleep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omfort</w:t>
            </w:r>
            <w:r w:rsidR="003A6F9E">
              <w:rPr>
                <w:rFonts w:ascii="Times New Roman" w:hAnsi="Times New Roman" w:cs="Times New Roman"/>
                <w:sz w:val="26"/>
                <w:szCs w:val="26"/>
              </w:rPr>
              <w:t xml:space="preserve"> company)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show</w:t>
            </w:r>
            <w:r w:rsidR="003A6F9E">
              <w:rPr>
                <w:rFonts w:ascii="Times New Roman" w:hAnsi="Times New Roman" w:cs="Times New Roman"/>
                <w:sz w:val="26"/>
                <w:szCs w:val="26"/>
              </w:rPr>
              <w:t xml:space="preserve">room in </w:t>
            </w:r>
            <w:proofErr w:type="spellStart"/>
            <w:r w:rsidR="003A6F9E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r w:rsidR="00C70BD0">
              <w:rPr>
                <w:rFonts w:ascii="Times New Roman" w:hAnsi="Times New Roman" w:cs="Times New Roman"/>
                <w:sz w:val="26"/>
                <w:szCs w:val="26"/>
              </w:rPr>
              <w:t>moadameyah</w:t>
            </w:r>
            <w:proofErr w:type="spellEnd"/>
            <w:r w:rsidR="00C70BD0">
              <w:rPr>
                <w:rFonts w:ascii="Times New Roman" w:hAnsi="Times New Roman" w:cs="Times New Roman"/>
                <w:sz w:val="26"/>
                <w:szCs w:val="26"/>
              </w:rPr>
              <w:t xml:space="preserve"> region</w:t>
            </w:r>
            <w:r w:rsidR="003A6F9E">
              <w:rPr>
                <w:rFonts w:ascii="Times New Roman" w:hAnsi="Times New Roman" w:cs="Times New Roman"/>
                <w:sz w:val="26"/>
                <w:szCs w:val="26"/>
              </w:rPr>
              <w:t xml:space="preserve">  external &amp; </w:t>
            </w:r>
            <w:r w:rsidR="00117019">
              <w:rPr>
                <w:rFonts w:ascii="Times New Roman" w:hAnsi="Times New Roman" w:cs="Times New Roman"/>
                <w:sz w:val="26"/>
                <w:szCs w:val="26"/>
              </w:rPr>
              <w:t xml:space="preserve">interior </w:t>
            </w:r>
            <w:r w:rsidR="003A6F9E">
              <w:rPr>
                <w:rFonts w:ascii="Times New Roman" w:hAnsi="Times New Roman" w:cs="Times New Roman"/>
                <w:sz w:val="26"/>
                <w:szCs w:val="26"/>
              </w:rPr>
              <w:t>(Damascus, Syria)</w:t>
            </w:r>
          </w:p>
        </w:tc>
      </w:tr>
      <w:tr w:rsidR="00FC395B" w:rsidTr="00082022">
        <w:tc>
          <w:tcPr>
            <w:tcW w:w="2898" w:type="dxa"/>
          </w:tcPr>
          <w:p w:rsidR="00FC395B" w:rsidRPr="00AE35CD" w:rsidRDefault="00FC395B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1993 - 1998</w:t>
            </w:r>
          </w:p>
        </w:tc>
        <w:tc>
          <w:tcPr>
            <w:tcW w:w="6678" w:type="dxa"/>
          </w:tcPr>
          <w:p w:rsidR="00FC395B" w:rsidRDefault="00FC395B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-Design buildings residential &amp; </w:t>
            </w:r>
            <w:r w:rsidR="006B13D4">
              <w:rPr>
                <w:rFonts w:ascii="Times New Roman" w:hAnsi="Times New Roman" w:cs="Times New Roman"/>
                <w:sz w:val="26"/>
                <w:szCs w:val="26"/>
              </w:rPr>
              <w:t>commercial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offices), villas.</w:t>
            </w:r>
          </w:p>
          <w:p w:rsidR="00FC395B" w:rsidRDefault="00FC395B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Planning and organizing in Damascus Governorate</w:t>
            </w:r>
          </w:p>
          <w:p w:rsidR="00FC395B" w:rsidRDefault="003A6F9E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[regions in Damascus: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>mmer</w:t>
            </w:r>
            <w:proofErr w:type="spellEnd"/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C395B">
              <w:rPr>
                <w:rFonts w:ascii="Times New Roman" w:hAnsi="Times New Roman" w:cs="Times New Roman"/>
                <w:sz w:val="26"/>
                <w:szCs w:val="26"/>
              </w:rPr>
              <w:t>Kroom</w:t>
            </w:r>
            <w:proofErr w:type="spellEnd"/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395B">
              <w:rPr>
                <w:rFonts w:ascii="Times New Roman" w:hAnsi="Times New Roman" w:cs="Times New Roman"/>
                <w:sz w:val="26"/>
                <w:szCs w:val="26"/>
              </w:rPr>
              <w:t>Madaya</w:t>
            </w:r>
            <w:proofErr w:type="spellEnd"/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C395B">
              <w:rPr>
                <w:rFonts w:ascii="Times New Roman" w:hAnsi="Times New Roman" w:cs="Times New Roman"/>
                <w:sz w:val="26"/>
                <w:szCs w:val="26"/>
              </w:rPr>
              <w:t>Akrad</w:t>
            </w:r>
            <w:proofErr w:type="spellEnd"/>
            <w:r w:rsidR="00FC39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395B" w:rsidRDefault="00FC395B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Abu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Jarash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Sharkassieya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which contain several residential</w:t>
            </w:r>
          </w:p>
          <w:p w:rsidR="00FC395B" w:rsidRDefault="00FC395B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buildings, commercial, garden, streets, parking, schools,</w:t>
            </w:r>
            <w:r w:rsidR="00B639DF">
              <w:rPr>
                <w:rFonts w:ascii="Times New Roman" w:hAnsi="Times New Roman" w:cs="Times New Roman"/>
                <w:sz w:val="26"/>
                <w:szCs w:val="26"/>
              </w:rPr>
              <w:t xml:space="preserve"> etc)  </w:t>
            </w:r>
          </w:p>
          <w:p w:rsidR="00FC395B" w:rsidRDefault="008039BC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BD0" w:rsidRPr="008039BC">
              <w:rPr>
                <w:rFonts w:ascii="Times New Roman" w:hAnsi="Times New Roman" w:cs="Times New Roman"/>
                <w:sz w:val="26"/>
                <w:szCs w:val="26"/>
              </w:rPr>
              <w:t>Hotel</w:t>
            </w:r>
            <w:r w:rsidR="00FC395B" w:rsidRPr="008039BC">
              <w:rPr>
                <w:rFonts w:ascii="Times New Roman" w:hAnsi="Times New Roman" w:cs="Times New Roman"/>
                <w:sz w:val="26"/>
                <w:szCs w:val="26"/>
              </w:rPr>
              <w:t xml:space="preserve"> in Palmyra (three stars)</w:t>
            </w:r>
            <w:r w:rsidR="00C70B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0BD0" w:rsidRDefault="008039BC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- 8 month working with </w:t>
            </w:r>
            <w:r w:rsidR="00C70BD0">
              <w:rPr>
                <w:rFonts w:ascii="Times New Roman" w:hAnsi="Times New Roman" w:cs="Times New Roman"/>
                <w:sz w:val="26"/>
                <w:szCs w:val="26"/>
              </w:rPr>
              <w:t xml:space="preserve">Saudi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Oger </w:t>
            </w:r>
            <w:r w:rsidR="00C70BD0">
              <w:rPr>
                <w:rFonts w:ascii="Times New Roman" w:hAnsi="Times New Roman" w:cs="Times New Roman"/>
                <w:sz w:val="26"/>
                <w:szCs w:val="26"/>
              </w:rPr>
              <w:t>international company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BD0">
              <w:rPr>
                <w:rFonts w:ascii="Times New Roman" w:hAnsi="Times New Roman" w:cs="Times New Roman"/>
                <w:sz w:val="26"/>
                <w:szCs w:val="26"/>
              </w:rPr>
              <w:t>as architect design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r w:rsidR="00C70BD0">
              <w:rPr>
                <w:rFonts w:ascii="Times New Roman" w:hAnsi="Times New Roman" w:cs="Times New Roman"/>
                <w:sz w:val="26"/>
                <w:szCs w:val="26"/>
              </w:rPr>
              <w:t>Damascus.</w:t>
            </w:r>
          </w:p>
          <w:p w:rsidR="008039BC" w:rsidRDefault="00C70BD0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design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private villa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="00DC32F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afor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32FD">
              <w:rPr>
                <w:rFonts w:ascii="Times New Roman" w:hAnsi="Times New Roman" w:cs="Times New Roman"/>
                <w:sz w:val="26"/>
                <w:szCs w:val="26"/>
              </w:rPr>
              <w:t>region, Damascus.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7585" w:rsidRPr="008039BC" w:rsidRDefault="009F7585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95B" w:rsidTr="00082022">
        <w:tc>
          <w:tcPr>
            <w:tcW w:w="2898" w:type="dxa"/>
          </w:tcPr>
          <w:p w:rsidR="00FC395B" w:rsidRPr="00AE35CD" w:rsidRDefault="00FC395B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</w:t>
            </w:r>
            <w:r w:rsidR="006B13D4"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&amp;international</w:t>
            </w:r>
          </w:p>
        </w:tc>
        <w:tc>
          <w:tcPr>
            <w:tcW w:w="6678" w:type="dxa"/>
          </w:tcPr>
          <w:p w:rsidR="00FC395B" w:rsidRDefault="00FC395B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Participation in Several workshops and seminars in Syria,</w:t>
            </w:r>
          </w:p>
          <w:p w:rsidR="00FC395B" w:rsidRDefault="00FC395B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Egypt, 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Qatar, 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KSA, Dubai.</w:t>
            </w:r>
          </w:p>
        </w:tc>
      </w:tr>
      <w:tr w:rsidR="00FC395B" w:rsidTr="00082022">
        <w:tc>
          <w:tcPr>
            <w:tcW w:w="2898" w:type="dxa"/>
          </w:tcPr>
          <w:p w:rsidR="00FC395B" w:rsidRPr="00AE35CD" w:rsidRDefault="00FC395B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6678" w:type="dxa"/>
          </w:tcPr>
          <w:p w:rsidR="00FC395B" w:rsidRDefault="00C35DB1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 xml:space="preserve"> Arabic (native)</w:t>
            </w:r>
          </w:p>
          <w:p w:rsidR="00FC395B" w:rsidRDefault="00FC395B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English (Good reading, good writing)</w:t>
            </w:r>
          </w:p>
        </w:tc>
      </w:tr>
      <w:tr w:rsidR="00FC395B" w:rsidTr="00082022">
        <w:tc>
          <w:tcPr>
            <w:tcW w:w="2898" w:type="dxa"/>
          </w:tcPr>
          <w:p w:rsidR="00FC395B" w:rsidRPr="00AE35CD" w:rsidRDefault="00FC395B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skills</w:t>
            </w:r>
          </w:p>
        </w:tc>
        <w:tc>
          <w:tcPr>
            <w:tcW w:w="6678" w:type="dxa"/>
          </w:tcPr>
          <w:p w:rsidR="00FC395B" w:rsidRDefault="00C35DB1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r w:rsidR="00FC395B">
              <w:rPr>
                <w:rFonts w:ascii="Times New Roman" w:hAnsi="Times New Roman" w:cs="Times New Roman"/>
                <w:sz w:val="26"/>
                <w:szCs w:val="26"/>
              </w:rPr>
              <w:t>, power point, Auto CAD 2D, 3D, Photoshop.</w:t>
            </w:r>
          </w:p>
        </w:tc>
      </w:tr>
      <w:tr w:rsidR="006B13D4" w:rsidTr="00082022">
        <w:tc>
          <w:tcPr>
            <w:tcW w:w="2898" w:type="dxa"/>
          </w:tcPr>
          <w:p w:rsidR="006B13D4" w:rsidRPr="00AE35CD" w:rsidRDefault="006B13D4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Personal information </w:t>
            </w:r>
          </w:p>
        </w:tc>
        <w:tc>
          <w:tcPr>
            <w:tcW w:w="6678" w:type="dxa"/>
          </w:tcPr>
          <w:p w:rsidR="006B13D4" w:rsidRDefault="006B13D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3D4" w:rsidTr="00082022">
        <w:tc>
          <w:tcPr>
            <w:tcW w:w="2898" w:type="dxa"/>
          </w:tcPr>
          <w:p w:rsidR="006B13D4" w:rsidRPr="00AE35CD" w:rsidRDefault="006B13D4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  <w:r w:rsidRPr="00AE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:rsidR="006B13D4" w:rsidRDefault="006B13D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September - 10 </w:t>
            </w:r>
            <w:r w:rsidR="00DC32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1970</w:t>
            </w:r>
          </w:p>
        </w:tc>
      </w:tr>
      <w:tr w:rsidR="006B13D4" w:rsidTr="00082022">
        <w:tc>
          <w:tcPr>
            <w:tcW w:w="2898" w:type="dxa"/>
          </w:tcPr>
          <w:p w:rsidR="006B13D4" w:rsidRPr="00AE35CD" w:rsidRDefault="006B13D4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 :</w:t>
            </w:r>
          </w:p>
        </w:tc>
        <w:tc>
          <w:tcPr>
            <w:tcW w:w="6678" w:type="dxa"/>
          </w:tcPr>
          <w:p w:rsidR="006B13D4" w:rsidRDefault="006B13D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Damascus </w:t>
            </w:r>
            <w:r w:rsidR="00DC32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Syria</w:t>
            </w:r>
          </w:p>
        </w:tc>
      </w:tr>
      <w:tr w:rsidR="006B13D4" w:rsidTr="00082022">
        <w:tc>
          <w:tcPr>
            <w:tcW w:w="2898" w:type="dxa"/>
          </w:tcPr>
          <w:p w:rsidR="006B13D4" w:rsidRPr="00AE35CD" w:rsidRDefault="006B13D4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Civil status / Sex </w:t>
            </w:r>
            <w:r w:rsidRPr="00AE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:rsidR="006B13D4" w:rsidRDefault="006B13D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Married</w:t>
            </w:r>
            <w:r w:rsidR="008F2A8F">
              <w:rPr>
                <w:rFonts w:ascii="Times New Roman" w:hAnsi="Times New Roman" w:cs="Times New Roman"/>
                <w:sz w:val="26"/>
                <w:szCs w:val="26"/>
              </w:rPr>
              <w:t xml:space="preserve"> / no child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="008F2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Female</w:t>
            </w:r>
          </w:p>
        </w:tc>
      </w:tr>
      <w:tr w:rsidR="006B13D4" w:rsidTr="00082022">
        <w:tc>
          <w:tcPr>
            <w:tcW w:w="2898" w:type="dxa"/>
          </w:tcPr>
          <w:p w:rsidR="006B13D4" w:rsidRPr="00AE35CD" w:rsidRDefault="006B13D4" w:rsidP="0072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Nationality :</w:t>
            </w:r>
          </w:p>
        </w:tc>
        <w:tc>
          <w:tcPr>
            <w:tcW w:w="6678" w:type="dxa"/>
          </w:tcPr>
          <w:p w:rsidR="006B13D4" w:rsidRDefault="006B13D4" w:rsidP="00082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Syrian</w:t>
            </w:r>
          </w:p>
        </w:tc>
      </w:tr>
    </w:tbl>
    <w:p w:rsidR="0024312C" w:rsidRDefault="0024312C"/>
    <w:sectPr w:rsidR="0024312C" w:rsidSect="006C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297"/>
    <w:multiLevelType w:val="hybridMultilevel"/>
    <w:tmpl w:val="711E01D2"/>
    <w:lvl w:ilvl="0" w:tplc="B9D4A2C8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4A7"/>
    <w:multiLevelType w:val="hybridMultilevel"/>
    <w:tmpl w:val="B40222CA"/>
    <w:lvl w:ilvl="0" w:tplc="AC4EB844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0FE2"/>
    <w:multiLevelType w:val="hybridMultilevel"/>
    <w:tmpl w:val="A0F447CC"/>
    <w:lvl w:ilvl="0" w:tplc="602CE9DE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636"/>
    <w:rsid w:val="00011483"/>
    <w:rsid w:val="00040338"/>
    <w:rsid w:val="00074636"/>
    <w:rsid w:val="00082022"/>
    <w:rsid w:val="00117019"/>
    <w:rsid w:val="00133251"/>
    <w:rsid w:val="00172B9C"/>
    <w:rsid w:val="001E6464"/>
    <w:rsid w:val="0024312C"/>
    <w:rsid w:val="002C6E46"/>
    <w:rsid w:val="003A6F9E"/>
    <w:rsid w:val="00415D2F"/>
    <w:rsid w:val="004255EE"/>
    <w:rsid w:val="004E60C4"/>
    <w:rsid w:val="005B4A55"/>
    <w:rsid w:val="006B13D4"/>
    <w:rsid w:val="006C5A1C"/>
    <w:rsid w:val="00722E7F"/>
    <w:rsid w:val="007665CC"/>
    <w:rsid w:val="007E0D16"/>
    <w:rsid w:val="008039BC"/>
    <w:rsid w:val="008F2A8F"/>
    <w:rsid w:val="009424BB"/>
    <w:rsid w:val="009C5CCE"/>
    <w:rsid w:val="009F7585"/>
    <w:rsid w:val="00A77543"/>
    <w:rsid w:val="00AD4F46"/>
    <w:rsid w:val="00AE35CD"/>
    <w:rsid w:val="00B639DF"/>
    <w:rsid w:val="00BF3B7E"/>
    <w:rsid w:val="00C35DB1"/>
    <w:rsid w:val="00C53821"/>
    <w:rsid w:val="00C70BD0"/>
    <w:rsid w:val="00CD103F"/>
    <w:rsid w:val="00D30134"/>
    <w:rsid w:val="00D738BE"/>
    <w:rsid w:val="00DC32FD"/>
    <w:rsid w:val="00DE43CC"/>
    <w:rsid w:val="00F21591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Visitor_pc</cp:lastModifiedBy>
  <cp:revision>27</cp:revision>
  <dcterms:created xsi:type="dcterms:W3CDTF">2013-07-07T12:00:00Z</dcterms:created>
  <dcterms:modified xsi:type="dcterms:W3CDTF">2015-08-05T05:03:00Z</dcterms:modified>
</cp:coreProperties>
</file>