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14" w:rsidRPr="004F38A1" w:rsidRDefault="00C55314" w:rsidP="0035399F">
      <w:pPr>
        <w:pBdr>
          <w:top w:val="single" w:sz="4" w:space="1" w:color="595959"/>
          <w:left w:val="single" w:sz="4" w:space="4" w:color="595959"/>
          <w:bottom w:val="single" w:sz="4" w:space="2" w:color="595959"/>
          <w:right w:val="single" w:sz="4" w:space="4" w:color="595959"/>
        </w:pBdr>
        <w:shd w:val="pct25" w:color="auto" w:fill="auto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6"/>
          <w:szCs w:val="36"/>
        </w:rPr>
      </w:pPr>
      <w:r w:rsidRPr="004F38A1">
        <w:rPr>
          <w:rFonts w:ascii="Cambria" w:hAnsi="Cambria"/>
          <w:b/>
          <w:bCs/>
          <w:kern w:val="28"/>
          <w:sz w:val="36"/>
          <w:szCs w:val="36"/>
        </w:rPr>
        <w:t>RESUME</w:t>
      </w:r>
    </w:p>
    <w:p w:rsidR="0035399F" w:rsidRDefault="0035399F" w:rsidP="00353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5399F">
        <w:t xml:space="preserve"> </w:t>
      </w:r>
      <w:r w:rsidRPr="0035399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1282284</w:t>
      </w:r>
      <w:bookmarkStart w:id="0" w:name="_GoBack"/>
      <w:bookmarkEnd w:id="0"/>
    </w:p>
    <w:p w:rsidR="0035399F" w:rsidRDefault="0035399F" w:rsidP="00353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5399F" w:rsidRDefault="0035399F" w:rsidP="0035399F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5399F" w:rsidRDefault="0035399F" w:rsidP="00353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5399F" w:rsidRDefault="0035399F" w:rsidP="003539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55314" w:rsidRPr="00D512B2" w:rsidRDefault="0035399F" w:rsidP="0035399F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0"/>
          <w:szCs w:val="2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512B2" w:rsidRPr="00D512B2" w:rsidRDefault="00D512B2" w:rsidP="00D512B2">
      <w:pPr>
        <w:keepNext/>
        <w:spacing w:before="240" w:after="60"/>
        <w:outlineLvl w:val="0"/>
        <w:rPr>
          <w:rFonts w:ascii="Cambria" w:hAnsi="Cambria"/>
          <w:kern w:val="32"/>
          <w:sz w:val="20"/>
          <w:szCs w:val="20"/>
        </w:rPr>
      </w:pPr>
    </w:p>
    <w:tbl>
      <w:tblPr>
        <w:tblW w:w="88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C55314" w:rsidRPr="00D512B2" w:rsidTr="00D512B2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C55314" w:rsidP="00D512B2">
            <w:pPr>
              <w:shd w:val="pct25" w:color="auto" w:fill="auto"/>
              <w:rPr>
                <w:sz w:val="24"/>
                <w:szCs w:val="24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4"/>
                <w:szCs w:val="24"/>
              </w:rPr>
              <w:t>Objective</w:t>
            </w: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C55314" w:rsidP="00D512B2">
            <w:pPr>
              <w:rPr>
                <w:sz w:val="24"/>
                <w:szCs w:val="24"/>
              </w:rPr>
            </w:pPr>
            <w:r w:rsidRPr="00D512B2">
              <w:rPr>
                <w:color w:val="333333"/>
                <w:szCs w:val="20"/>
              </w:rPr>
              <w:t>To be actively involved in the establishment, growth and development of mass media in and to work in a progressive news agency firm or department with avenues for individual expansion, growth and knowledge acquisition.</w:t>
            </w:r>
          </w:p>
        </w:tc>
      </w:tr>
      <w:tr w:rsidR="00C55314" w:rsidRPr="00D512B2" w:rsidTr="00D512B2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C55314" w:rsidP="00D512B2">
            <w:pPr>
              <w:shd w:val="pct25" w:color="auto" w:fill="auto"/>
              <w:rPr>
                <w:sz w:val="24"/>
                <w:szCs w:val="24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4"/>
                <w:szCs w:val="24"/>
              </w:rPr>
              <w:t>Experience</w:t>
            </w: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1801CC" w:rsidP="00D512B2">
            <w:pPr>
              <w:shd w:val="pct25" w:color="auto" w:fill="auto"/>
              <w:spacing w:after="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July 2011</w:t>
            </w:r>
            <w:r w:rsidR="00C55314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-October 2013 </w:t>
            </w:r>
            <w:proofErr w:type="spellStart"/>
            <w:r w:rsidR="00C55314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Limuru</w:t>
            </w:r>
            <w:proofErr w:type="spellEnd"/>
            <w:r w:rsidR="00C55314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 Annex Bar and Restaurant</w:t>
            </w:r>
          </w:p>
          <w:p w:rsidR="00C55314" w:rsidRPr="00D512B2" w:rsidRDefault="006B0571" w:rsidP="00D512B2">
            <w:pPr>
              <w:shd w:val="pct25" w:color="auto" w:fill="auto"/>
              <w:spacing w:after="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supervisor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Ensured excellent customer service delivery round the clock including guest’ comfort and safety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Was a hands-on manager on cleanliness, enquiries and complaints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Managed and maintained the administration of all reservation and cancellations in line with company policy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Proposed and implemented effective marketing strategies to fully maximize room occupancy levels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Ensured that all rooms are checked thoroughly at the end of every shift, confirming that they meet our standards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Maintained the correct handling of all soiled linen and ensured that every room has the correct bedding and relevant number of towels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Monitored and oversaw maintenance issues and liaised with third party contractors as required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Was fully accountable for relevant product delivery and stock management including setting stock levels,</w:t>
            </w:r>
            <w:r w:rsidR="00AF1D3F">
              <w:t xml:space="preserve"> </w:t>
            </w:r>
            <w:r w:rsidRPr="00D512B2">
              <w:t>checking,</w:t>
            </w:r>
            <w:r w:rsidR="00AF1D3F">
              <w:t xml:space="preserve"> </w:t>
            </w:r>
            <w:r w:rsidRPr="00D512B2">
              <w:t>counting,</w:t>
            </w:r>
            <w:r w:rsidR="00AF1D3F">
              <w:t xml:space="preserve"> </w:t>
            </w:r>
            <w:r w:rsidRPr="00D512B2">
              <w:t>storage,</w:t>
            </w:r>
            <w:r w:rsidR="00AF1D3F">
              <w:t xml:space="preserve"> </w:t>
            </w:r>
            <w:r w:rsidRPr="00D512B2">
              <w:t>reconciliation and loss investigation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512B2">
              <w:rPr>
                <w:sz w:val="20"/>
                <w:szCs w:val="20"/>
              </w:rPr>
              <w:t>Provided reports, as required, for hotel management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Maintained effective communication, at all times, among the</w:t>
            </w:r>
            <w:r w:rsidRPr="00D512B2">
              <w:rPr>
                <w:bCs/>
                <w:sz w:val="20"/>
                <w:szCs w:val="20"/>
              </w:rPr>
              <w:t xml:space="preserve"> </w:t>
            </w:r>
            <w:r w:rsidRPr="00D512B2">
              <w:t>team, hotel manager and manager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 xml:space="preserve">Ensured that all members staff sign in/out on the time sheets at </w:t>
            </w:r>
            <w:r w:rsidRPr="00D512B2">
              <w:rPr>
                <w:sz w:val="20"/>
                <w:szCs w:val="20"/>
              </w:rPr>
              <w:t xml:space="preserve">reception  and mange absence and lateness, in line with </w:t>
            </w:r>
            <w:r w:rsidRPr="00D512B2">
              <w:t>company policy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Completed all required health and safety/fire checks regularly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Always adhered to all company policies and procedures and licensing laws</w:t>
            </w:r>
          </w:p>
          <w:p w:rsidR="00C55314" w:rsidRPr="00D512B2" w:rsidRDefault="001801CC" w:rsidP="00D512B2">
            <w:pPr>
              <w:shd w:val="pct25" w:color="auto" w:fill="auto"/>
              <w:spacing w:after="6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December 2008-June 2011</w:t>
            </w:r>
            <w:r w:rsidR="00C55314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 City </w:t>
            </w:r>
            <w:proofErr w:type="spellStart"/>
            <w:r w:rsidR="00C55314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Digitech</w:t>
            </w:r>
            <w:proofErr w:type="spellEnd"/>
            <w:r w:rsidR="00C55314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 Systems Ltd</w:t>
            </w:r>
          </w:p>
          <w:p w:rsidR="00C55314" w:rsidRPr="00D512B2" w:rsidRDefault="00AB3A2E" w:rsidP="00D512B2">
            <w:pPr>
              <w:shd w:val="pct25" w:color="auto" w:fill="auto"/>
              <w:spacing w:after="6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business  coordinator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512B2">
              <w:rPr>
                <w:sz w:val="20"/>
                <w:szCs w:val="20"/>
              </w:rPr>
              <w:lastRenderedPageBreak/>
              <w:t>Maintained staff by recruiting,</w:t>
            </w:r>
            <w:r w:rsidR="00AF1D3F">
              <w:rPr>
                <w:sz w:val="20"/>
                <w:szCs w:val="20"/>
              </w:rPr>
              <w:t xml:space="preserve"> </w:t>
            </w:r>
            <w:r w:rsidRPr="00D512B2">
              <w:rPr>
                <w:sz w:val="20"/>
                <w:szCs w:val="20"/>
              </w:rPr>
              <w:t>selecting</w:t>
            </w:r>
            <w:r w:rsidR="00AF1D3F">
              <w:rPr>
                <w:sz w:val="20"/>
                <w:szCs w:val="20"/>
              </w:rPr>
              <w:t xml:space="preserve"> </w:t>
            </w:r>
            <w:r w:rsidRPr="00D512B2">
              <w:rPr>
                <w:sz w:val="20"/>
                <w:szCs w:val="20"/>
              </w:rPr>
              <w:t>,orienting and training the employees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512B2">
              <w:rPr>
                <w:sz w:val="20"/>
                <w:szCs w:val="20"/>
              </w:rPr>
              <w:t>Accomplished staff results by communicating job expectations; planning monitoring and appraising job results</w:t>
            </w:r>
            <w:r w:rsidR="00AF1D3F">
              <w:rPr>
                <w:sz w:val="20"/>
                <w:szCs w:val="20"/>
              </w:rPr>
              <w:t xml:space="preserve"> </w:t>
            </w:r>
            <w:r w:rsidRPr="00D512B2">
              <w:rPr>
                <w:sz w:val="20"/>
                <w:szCs w:val="20"/>
              </w:rPr>
              <w:t>;coaching</w:t>
            </w:r>
            <w:r w:rsidR="00AF1D3F">
              <w:rPr>
                <w:sz w:val="20"/>
                <w:szCs w:val="20"/>
              </w:rPr>
              <w:t xml:space="preserve"> </w:t>
            </w:r>
            <w:r w:rsidRPr="00D512B2">
              <w:rPr>
                <w:sz w:val="20"/>
                <w:szCs w:val="20"/>
              </w:rPr>
              <w:t>,counseling and disciplining employees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512B2">
              <w:rPr>
                <w:sz w:val="20"/>
                <w:szCs w:val="20"/>
              </w:rPr>
              <w:t>Maintained quality services by enforcing quality and customer service standards; analyzing and resolving quality and customer service problems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D512B2">
              <w:rPr>
                <w:sz w:val="20"/>
                <w:szCs w:val="20"/>
              </w:rPr>
              <w:t>Contributed to team efforts by accomplishing related results as needed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C55314" w:rsidRPr="00D512B2" w:rsidRDefault="00C55314" w:rsidP="00D512B2">
            <w:pPr>
              <w:shd w:val="pct25" w:color="auto" w:fill="auto"/>
              <w:spacing w:after="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D512B2">
              <w:rPr>
                <w:b/>
                <w:sz w:val="24"/>
                <w:szCs w:val="24"/>
              </w:rPr>
              <w:t xml:space="preserve"> </w:t>
            </w: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Septembe</w:t>
            </w:r>
            <w:r w:rsidR="00491C91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r 2006-November 2008 </w:t>
            </w:r>
            <w:proofErr w:type="spellStart"/>
            <w:r w:rsidR="00491C91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nakumatt</w:t>
            </w:r>
            <w:proofErr w:type="spellEnd"/>
            <w:r w:rsidR="00491C91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 holdings ltd</w:t>
            </w:r>
          </w:p>
          <w:p w:rsidR="00C55314" w:rsidRPr="00D512B2" w:rsidRDefault="00491C91" w:rsidP="00D512B2">
            <w:pPr>
              <w:shd w:val="pct25" w:color="auto" w:fill="auto"/>
              <w:spacing w:after="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retail</w:t>
            </w:r>
            <w:r w:rsidR="00C55314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 manager</w:t>
            </w:r>
          </w:p>
          <w:p w:rsidR="00C55314" w:rsidRPr="00D512B2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and motivating a team to increase sales and ensure efficiency</w:t>
            </w:r>
          </w:p>
          <w:p w:rsidR="00C55314" w:rsidRPr="00D512B2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stock levels and making key decisions about stock control</w:t>
            </w:r>
          </w:p>
          <w:p w:rsidR="00C55314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sales figure and forecasting future sales</w:t>
            </w:r>
          </w:p>
          <w:p w:rsidR="00491C91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awareness of market trends in the retail industry</w:t>
            </w:r>
          </w:p>
          <w:p w:rsidR="00491C91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Resolving health and safety, legal and security issues</w:t>
            </w:r>
          </w:p>
          <w:p w:rsidR="00491C91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Responding to customer complaint and comments</w:t>
            </w:r>
          </w:p>
          <w:p w:rsidR="00491C91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and interpreting trends to facilitate planning</w:t>
            </w:r>
          </w:p>
          <w:p w:rsidR="00491C91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special promotions, display and events</w:t>
            </w:r>
          </w:p>
          <w:p w:rsidR="00491C91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Attending and chairing meetings</w:t>
            </w:r>
          </w:p>
          <w:p w:rsidR="00491C91" w:rsidRPr="00D512B2" w:rsidRDefault="00491C91" w:rsidP="00D512B2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Dealing with staff issues such as interviewing potential staff, conducting appraisals and </w:t>
            </w:r>
            <w:r w:rsidR="0017334F">
              <w:rPr>
                <w:sz w:val="20"/>
                <w:szCs w:val="20"/>
              </w:rPr>
              <w:t>performance reviews</w:t>
            </w:r>
          </w:p>
          <w:p w:rsidR="00C55314" w:rsidRPr="00D512B2" w:rsidRDefault="00C55314" w:rsidP="00D512B2">
            <w:pPr>
              <w:shd w:val="pct25" w:color="auto" w:fill="auto"/>
              <w:spacing w:before="240" w:after="6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November 2005 - January 2006   Kenya Broadcasting Corporation</w:t>
            </w:r>
          </w:p>
          <w:p w:rsidR="00D512B2" w:rsidRPr="00D512B2" w:rsidRDefault="004A6738" w:rsidP="00D512B2">
            <w:pPr>
              <w:rPr>
                <w:bCs/>
              </w:rPr>
            </w:pPr>
            <w:r>
              <w:rPr>
                <w:bCs/>
              </w:rPr>
              <w:t>Intern</w:t>
            </w:r>
            <w:r w:rsidR="00D512B2" w:rsidRPr="00D512B2">
              <w:rPr>
                <w:bCs/>
              </w:rPr>
              <w:t xml:space="preserve">  in radio business department</w:t>
            </w:r>
          </w:p>
          <w:p w:rsidR="00C55314" w:rsidRPr="00D512B2" w:rsidRDefault="00C55314" w:rsidP="00D512B2">
            <w:pPr>
              <w:rPr>
                <w:bCs/>
                <w:sz w:val="24"/>
                <w:szCs w:val="24"/>
              </w:rPr>
            </w:pPr>
            <w:r w:rsidRPr="00D512B2">
              <w:rPr>
                <w:b/>
                <w:sz w:val="24"/>
                <w:szCs w:val="24"/>
              </w:rPr>
              <w:t>News reporter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Presenting business radio news in both English and Kiswahili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Translation and product</w:t>
            </w:r>
            <w:r w:rsidR="004A6738">
              <w:t>ion of business focus program</w:t>
            </w:r>
          </w:p>
          <w:p w:rsidR="00C55314" w:rsidRPr="00D512B2" w:rsidRDefault="00C55314" w:rsidP="00D512B2">
            <w:pPr>
              <w:numPr>
                <w:ilvl w:val="0"/>
                <w:numId w:val="5"/>
              </w:numPr>
              <w:spacing w:after="0" w:line="240" w:lineRule="auto"/>
            </w:pPr>
            <w:r w:rsidRPr="00D512B2">
              <w:t>Editing news before going on air</w:t>
            </w:r>
          </w:p>
          <w:p w:rsidR="00C55314" w:rsidRPr="00D512B2" w:rsidRDefault="00C55314" w:rsidP="00D512B2">
            <w:pPr>
              <w:shd w:val="pct25" w:color="auto" w:fill="auto"/>
              <w:spacing w:after="6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January 2003  - July 2004  Late night communications</w:t>
            </w:r>
          </w:p>
          <w:p w:rsidR="00C55314" w:rsidRPr="00D512B2" w:rsidRDefault="00C55314" w:rsidP="00D512B2">
            <w:pPr>
              <w:shd w:val="pct25" w:color="auto" w:fill="auto"/>
              <w:spacing w:after="6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Supervisor</w:t>
            </w:r>
          </w:p>
          <w:p w:rsidR="00C55314" w:rsidRPr="00D512B2" w:rsidRDefault="00C55314" w:rsidP="00D512B2">
            <w:pPr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D512B2">
              <w:rPr>
                <w:bCs/>
              </w:rPr>
              <w:t>Selling telecommunication equipment</w:t>
            </w:r>
          </w:p>
          <w:p w:rsidR="00C55314" w:rsidRPr="00D512B2" w:rsidRDefault="00C55314" w:rsidP="00D512B2">
            <w:pPr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D512B2">
              <w:rPr>
                <w:bCs/>
              </w:rPr>
              <w:t>Selling video editing suites and offering technical support of the same</w:t>
            </w:r>
          </w:p>
          <w:p w:rsidR="00D512B2" w:rsidRPr="00D512B2" w:rsidRDefault="00C55314" w:rsidP="00D512B2">
            <w:pPr>
              <w:numPr>
                <w:ilvl w:val="0"/>
                <w:numId w:val="6"/>
              </w:numPr>
              <w:spacing w:after="0"/>
              <w:rPr>
                <w:bCs/>
              </w:rPr>
            </w:pPr>
            <w:r w:rsidRPr="00D512B2">
              <w:rPr>
                <w:bCs/>
              </w:rPr>
              <w:t>On location video shooting</w:t>
            </w:r>
          </w:p>
          <w:p w:rsidR="00D512B2" w:rsidRDefault="00D512B2" w:rsidP="00D512B2">
            <w:pPr>
              <w:spacing w:after="0"/>
              <w:rPr>
                <w:bCs/>
              </w:rPr>
            </w:pPr>
          </w:p>
          <w:p w:rsidR="002674ED" w:rsidRDefault="002674ED" w:rsidP="00D512B2">
            <w:pPr>
              <w:spacing w:after="0"/>
              <w:rPr>
                <w:bCs/>
              </w:rPr>
            </w:pPr>
          </w:p>
          <w:p w:rsidR="002674ED" w:rsidRDefault="002674ED" w:rsidP="00D512B2">
            <w:pPr>
              <w:spacing w:after="0"/>
              <w:rPr>
                <w:bCs/>
              </w:rPr>
            </w:pPr>
          </w:p>
          <w:p w:rsidR="002674ED" w:rsidRDefault="002674ED" w:rsidP="00D512B2">
            <w:pPr>
              <w:spacing w:after="0"/>
              <w:rPr>
                <w:bCs/>
              </w:rPr>
            </w:pPr>
          </w:p>
          <w:p w:rsidR="002674ED" w:rsidRDefault="002674ED" w:rsidP="00D512B2">
            <w:pPr>
              <w:spacing w:after="0"/>
              <w:rPr>
                <w:bCs/>
              </w:rPr>
            </w:pPr>
          </w:p>
          <w:p w:rsidR="002674ED" w:rsidRDefault="002674ED" w:rsidP="00D512B2">
            <w:pPr>
              <w:spacing w:after="0"/>
              <w:rPr>
                <w:bCs/>
              </w:rPr>
            </w:pPr>
          </w:p>
          <w:p w:rsidR="002674ED" w:rsidRDefault="002674ED" w:rsidP="00D512B2">
            <w:pPr>
              <w:spacing w:after="0"/>
              <w:rPr>
                <w:bCs/>
              </w:rPr>
            </w:pPr>
          </w:p>
          <w:p w:rsidR="00C55314" w:rsidRPr="00D512B2" w:rsidRDefault="00C55314" w:rsidP="00D512B2">
            <w:pPr>
              <w:shd w:val="pct25" w:color="auto" w:fill="auto"/>
              <w:spacing w:after="6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lastRenderedPageBreak/>
              <w:t>November 2001 - December 2002 </w:t>
            </w:r>
            <w:proofErr w:type="spellStart"/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Mutembura</w:t>
            </w:r>
            <w:proofErr w:type="spellEnd"/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 xml:space="preserve"> metal works</w:t>
            </w:r>
          </w:p>
          <w:p w:rsidR="00C55314" w:rsidRPr="00D512B2" w:rsidRDefault="00C55314" w:rsidP="00D512B2">
            <w:pPr>
              <w:shd w:val="pct25" w:color="auto" w:fill="auto"/>
              <w:spacing w:after="60"/>
              <w:outlineLvl w:val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Assistant Manager</w:t>
            </w:r>
          </w:p>
          <w:p w:rsidR="00C55314" w:rsidRPr="00D512B2" w:rsidRDefault="00C55314" w:rsidP="00D512B2">
            <w:pPr>
              <w:numPr>
                <w:ilvl w:val="0"/>
                <w:numId w:val="7"/>
              </w:numPr>
              <w:spacing w:after="0"/>
              <w:rPr>
                <w:bCs/>
                <w:sz w:val="24"/>
                <w:szCs w:val="24"/>
              </w:rPr>
            </w:pPr>
            <w:r w:rsidRPr="00D512B2">
              <w:rPr>
                <w:bCs/>
                <w:sz w:val="24"/>
                <w:szCs w:val="24"/>
              </w:rPr>
              <w:t>General management of the family business</w:t>
            </w:r>
          </w:p>
          <w:p w:rsidR="00C55314" w:rsidRPr="00D512B2" w:rsidRDefault="00C55314" w:rsidP="00D512B2">
            <w:pPr>
              <w:numPr>
                <w:ilvl w:val="0"/>
                <w:numId w:val="7"/>
              </w:numPr>
              <w:spacing w:after="0"/>
              <w:rPr>
                <w:bCs/>
                <w:sz w:val="24"/>
                <w:szCs w:val="24"/>
              </w:rPr>
            </w:pPr>
            <w:r w:rsidRPr="00D512B2">
              <w:rPr>
                <w:bCs/>
                <w:sz w:val="24"/>
                <w:szCs w:val="24"/>
              </w:rPr>
              <w:t>Accounting functions: payroll management and balance sheet management</w:t>
            </w:r>
          </w:p>
          <w:p w:rsidR="00C55314" w:rsidRPr="00D512B2" w:rsidRDefault="00C55314" w:rsidP="00D512B2">
            <w:pPr>
              <w:numPr>
                <w:ilvl w:val="0"/>
                <w:numId w:val="8"/>
              </w:numPr>
              <w:spacing w:after="0"/>
              <w:rPr>
                <w:bCs/>
                <w:sz w:val="24"/>
                <w:szCs w:val="24"/>
              </w:rPr>
            </w:pPr>
            <w:r w:rsidRPr="00D512B2">
              <w:rPr>
                <w:bCs/>
              </w:rPr>
              <w:t>Human resources management</w:t>
            </w:r>
          </w:p>
        </w:tc>
      </w:tr>
      <w:tr w:rsidR="00C55314" w:rsidRPr="00D512B2" w:rsidTr="00D512B2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C55314" w:rsidP="00D512B2">
            <w:pPr>
              <w:shd w:val="pct25" w:color="auto" w:fill="auto"/>
              <w:rPr>
                <w:sz w:val="24"/>
                <w:szCs w:val="24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C55314" w:rsidP="00D512B2">
            <w:pPr>
              <w:shd w:val="pct25" w:color="auto" w:fill="auto"/>
              <w:rPr>
                <w:b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</w:rPr>
              <w:t>February 2006- August 2006  Foundation College of Professional Studies:</w:t>
            </w:r>
            <w:r w:rsidRPr="00D512B2">
              <w:rPr>
                <w:b/>
              </w:rPr>
              <w:t> </w:t>
            </w:r>
            <w:r w:rsidR="00D512B2"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DIPLOMA IN MASS COMMUNICATION</w:t>
            </w:r>
          </w:p>
          <w:p w:rsidR="00C55314" w:rsidRPr="00D512B2" w:rsidRDefault="00C55314" w:rsidP="00D512B2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512B2">
              <w:rPr>
                <w:color w:val="333333"/>
                <w:szCs w:val="20"/>
              </w:rPr>
              <w:t>T.V production</w:t>
            </w:r>
          </w:p>
          <w:p w:rsidR="00C55314" w:rsidRPr="00D512B2" w:rsidRDefault="00C55314" w:rsidP="00D512B2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512B2">
              <w:rPr>
                <w:color w:val="333333"/>
                <w:szCs w:val="20"/>
              </w:rPr>
              <w:t>Entrepreneurship</w:t>
            </w:r>
          </w:p>
          <w:p w:rsidR="00C55314" w:rsidRPr="00D512B2" w:rsidRDefault="00C55314" w:rsidP="00D512B2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512B2">
              <w:rPr>
                <w:color w:val="333333"/>
                <w:szCs w:val="20"/>
              </w:rPr>
              <w:t>News writing and reporting</w:t>
            </w:r>
          </w:p>
          <w:p w:rsidR="00C55314" w:rsidRPr="00D512B2" w:rsidRDefault="00C55314" w:rsidP="00D512B2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512B2">
              <w:rPr>
                <w:color w:val="333333"/>
                <w:szCs w:val="20"/>
              </w:rPr>
              <w:t>Radio production</w:t>
            </w:r>
          </w:p>
          <w:p w:rsidR="00C55314" w:rsidRPr="00D512B2" w:rsidRDefault="00C55314" w:rsidP="00D512B2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512B2">
              <w:rPr>
                <w:color w:val="333333"/>
                <w:szCs w:val="20"/>
              </w:rPr>
              <w:t>Camera operations</w:t>
            </w:r>
          </w:p>
          <w:p w:rsidR="00C55314" w:rsidRPr="00D512B2" w:rsidRDefault="00C55314" w:rsidP="00D512B2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512B2">
              <w:rPr>
                <w:color w:val="333333"/>
                <w:szCs w:val="20"/>
              </w:rPr>
              <w:t>Feature Writing</w:t>
            </w:r>
          </w:p>
          <w:p w:rsidR="00C55314" w:rsidRPr="00D512B2" w:rsidRDefault="00C55314" w:rsidP="00D512B2">
            <w:pPr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D512B2">
              <w:rPr>
                <w:color w:val="333333"/>
                <w:szCs w:val="20"/>
              </w:rPr>
              <w:t>Marketing</w:t>
            </w:r>
          </w:p>
          <w:p w:rsidR="00C55314" w:rsidRPr="00BC3F18" w:rsidRDefault="00C55314" w:rsidP="00D512B2">
            <w:pPr>
              <w:shd w:val="pct25" w:color="auto" w:fill="auto"/>
              <w:spacing w:after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BC3F18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January 2005- September 2005 Universal College</w:t>
            </w:r>
          </w:p>
          <w:p w:rsidR="00C55314" w:rsidRPr="00BC3F18" w:rsidRDefault="00C55314" w:rsidP="00D512B2">
            <w:pPr>
              <w:shd w:val="pct25" w:color="auto" w:fill="auto"/>
              <w:spacing w:after="0"/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</w:pPr>
            <w:r w:rsidRPr="00BC3F18">
              <w:rPr>
                <w:rFonts w:ascii="Cambria" w:hAnsi="Cambria"/>
                <w:b/>
                <w:bCs/>
                <w:smallCaps/>
                <w:spacing w:val="5"/>
                <w:kern w:val="28"/>
                <w:sz w:val="20"/>
                <w:szCs w:val="20"/>
              </w:rPr>
              <w:t>Diploma in Journalism</w:t>
            </w:r>
          </w:p>
          <w:p w:rsidR="00C55314" w:rsidRPr="00D512B2" w:rsidRDefault="00C55314" w:rsidP="00D512B2">
            <w:pPr>
              <w:numPr>
                <w:ilvl w:val="0"/>
                <w:numId w:val="3"/>
              </w:numPr>
              <w:spacing w:after="0"/>
            </w:pPr>
            <w:r w:rsidRPr="00D512B2">
              <w:rPr>
                <w:color w:val="333333"/>
                <w:sz w:val="24"/>
              </w:rPr>
              <w:t>Broadcast journalism</w:t>
            </w:r>
          </w:p>
          <w:p w:rsidR="00C55314" w:rsidRPr="00D512B2" w:rsidRDefault="00C55314" w:rsidP="00D512B2">
            <w:pPr>
              <w:numPr>
                <w:ilvl w:val="0"/>
                <w:numId w:val="3"/>
              </w:numPr>
              <w:spacing w:after="0"/>
            </w:pPr>
            <w:r w:rsidRPr="00D512B2">
              <w:rPr>
                <w:color w:val="333333"/>
                <w:sz w:val="24"/>
              </w:rPr>
              <w:t>Reporting and Editing</w:t>
            </w:r>
          </w:p>
          <w:p w:rsidR="00C55314" w:rsidRPr="00D512B2" w:rsidRDefault="00C55314" w:rsidP="00D512B2">
            <w:pPr>
              <w:numPr>
                <w:ilvl w:val="0"/>
                <w:numId w:val="3"/>
              </w:numPr>
              <w:spacing w:after="0"/>
            </w:pPr>
            <w:r w:rsidRPr="00D512B2">
              <w:rPr>
                <w:color w:val="333333"/>
                <w:sz w:val="24"/>
              </w:rPr>
              <w:t>Public relations and personnel administration</w:t>
            </w:r>
          </w:p>
          <w:p w:rsidR="00C55314" w:rsidRPr="00D512B2" w:rsidRDefault="00C55314" w:rsidP="00D512B2">
            <w:pPr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D512B2">
              <w:rPr>
                <w:color w:val="333333"/>
                <w:sz w:val="24"/>
              </w:rPr>
              <w:t>Business communication</w:t>
            </w:r>
          </w:p>
        </w:tc>
      </w:tr>
      <w:tr w:rsidR="00C55314" w:rsidRPr="00D512B2" w:rsidTr="00D512B2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C55314" w:rsidP="00DF5941">
            <w:pPr>
              <w:shd w:val="pct25" w:color="auto" w:fill="auto"/>
              <w:rPr>
                <w:rFonts w:ascii="Cambria" w:hAnsi="Cambria"/>
                <w:b/>
                <w:bCs/>
                <w:smallCaps/>
                <w:spacing w:val="5"/>
                <w:kern w:val="28"/>
                <w:sz w:val="24"/>
                <w:szCs w:val="24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4"/>
                <w:szCs w:val="24"/>
              </w:rPr>
              <w:t>Additional skills</w:t>
            </w:r>
          </w:p>
          <w:p w:rsidR="00C55314" w:rsidRPr="00D512B2" w:rsidRDefault="00C55314" w:rsidP="00DF5941">
            <w:pPr>
              <w:rPr>
                <w:sz w:val="24"/>
                <w:szCs w:val="24"/>
              </w:rPr>
            </w:pPr>
          </w:p>
          <w:p w:rsidR="00C55314" w:rsidRPr="00D512B2" w:rsidRDefault="00C55314" w:rsidP="00DF5941">
            <w:pPr>
              <w:rPr>
                <w:sz w:val="24"/>
                <w:szCs w:val="24"/>
              </w:rPr>
            </w:pPr>
          </w:p>
          <w:p w:rsidR="00AF1D3F" w:rsidRDefault="00C55314" w:rsidP="00DF5941">
            <w:pPr>
              <w:shd w:val="pct25" w:color="auto" w:fill="auto"/>
              <w:rPr>
                <w:sz w:val="24"/>
                <w:szCs w:val="24"/>
              </w:rPr>
            </w:pPr>
            <w:r w:rsidRPr="00D512B2">
              <w:rPr>
                <w:rFonts w:ascii="Cambria" w:hAnsi="Cambria"/>
                <w:b/>
                <w:bCs/>
                <w:smallCaps/>
                <w:spacing w:val="5"/>
                <w:kern w:val="28"/>
                <w:sz w:val="24"/>
                <w:szCs w:val="24"/>
              </w:rPr>
              <w:t>Interests</w:t>
            </w:r>
          </w:p>
          <w:p w:rsidR="00C55314" w:rsidRDefault="00C55314" w:rsidP="00AF1D3F">
            <w:pPr>
              <w:rPr>
                <w:sz w:val="24"/>
                <w:szCs w:val="24"/>
              </w:rPr>
            </w:pPr>
          </w:p>
          <w:p w:rsidR="00AF1D3F" w:rsidRDefault="00AF1D3F" w:rsidP="00AF1D3F">
            <w:pPr>
              <w:rPr>
                <w:sz w:val="24"/>
                <w:szCs w:val="24"/>
              </w:rPr>
            </w:pPr>
          </w:p>
          <w:p w:rsidR="002674ED" w:rsidRDefault="002674ED" w:rsidP="00AF1D3F">
            <w:pPr>
              <w:rPr>
                <w:sz w:val="24"/>
                <w:szCs w:val="24"/>
              </w:rPr>
            </w:pPr>
          </w:p>
          <w:p w:rsidR="002674ED" w:rsidRDefault="002674ED" w:rsidP="00AF1D3F">
            <w:pPr>
              <w:rPr>
                <w:sz w:val="24"/>
                <w:szCs w:val="24"/>
              </w:rPr>
            </w:pPr>
          </w:p>
          <w:p w:rsidR="002674ED" w:rsidRDefault="002674ED" w:rsidP="00AF1D3F">
            <w:pPr>
              <w:rPr>
                <w:sz w:val="24"/>
                <w:szCs w:val="24"/>
              </w:rPr>
            </w:pPr>
          </w:p>
          <w:p w:rsidR="002674ED" w:rsidRPr="00AF1D3F" w:rsidRDefault="002674ED" w:rsidP="00AF1D3F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55314" w:rsidRPr="00D512B2" w:rsidRDefault="00C55314" w:rsidP="00C55314">
            <w:pPr>
              <w:numPr>
                <w:ilvl w:val="0"/>
                <w:numId w:val="1"/>
              </w:numPr>
              <w:spacing w:after="0"/>
              <w:rPr>
                <w:color w:val="333333"/>
                <w:sz w:val="24"/>
              </w:rPr>
            </w:pPr>
            <w:r w:rsidRPr="00D512B2">
              <w:rPr>
                <w:sz w:val="24"/>
              </w:rPr>
              <w:t xml:space="preserve">I </w:t>
            </w:r>
            <w:r w:rsidRPr="00D512B2">
              <w:rPr>
                <w:szCs w:val="20"/>
              </w:rPr>
              <w:t xml:space="preserve">have worked with the window environment of </w:t>
            </w:r>
            <w:r w:rsidRPr="00D512B2">
              <w:rPr>
                <w:color w:val="333333"/>
                <w:szCs w:val="20"/>
              </w:rPr>
              <w:t xml:space="preserve">95/98/2000 </w:t>
            </w:r>
            <w:r w:rsidRPr="00D512B2">
              <w:rPr>
                <w:color w:val="333333"/>
                <w:sz w:val="24"/>
              </w:rPr>
              <w:t xml:space="preserve">and have also worked in windows </w:t>
            </w:r>
            <w:proofErr w:type="spellStart"/>
            <w:r w:rsidRPr="00D512B2">
              <w:rPr>
                <w:color w:val="333333"/>
                <w:sz w:val="24"/>
              </w:rPr>
              <w:t>xp</w:t>
            </w:r>
            <w:proofErr w:type="spellEnd"/>
          </w:p>
          <w:p w:rsidR="00C55314" w:rsidRPr="00D512B2" w:rsidRDefault="00C55314" w:rsidP="00C55314">
            <w:pPr>
              <w:numPr>
                <w:ilvl w:val="0"/>
                <w:numId w:val="2"/>
              </w:numPr>
              <w:spacing w:after="0"/>
              <w:rPr>
                <w:color w:val="333333"/>
                <w:sz w:val="24"/>
              </w:rPr>
            </w:pPr>
            <w:r w:rsidRPr="00D512B2">
              <w:rPr>
                <w:color w:val="333333"/>
                <w:sz w:val="24"/>
              </w:rPr>
              <w:t>Advertising and Customer relation skills learned during marketing at late night communication</w:t>
            </w:r>
          </w:p>
          <w:p w:rsidR="00C55314" w:rsidRPr="00D512B2" w:rsidRDefault="00C55314" w:rsidP="00DF5941">
            <w:pPr>
              <w:spacing w:after="0"/>
              <w:ind w:left="707"/>
              <w:rPr>
                <w:color w:val="333333"/>
                <w:sz w:val="24"/>
              </w:rPr>
            </w:pPr>
          </w:p>
          <w:p w:rsidR="00C55314" w:rsidRPr="00D512B2" w:rsidRDefault="00C55314" w:rsidP="00C55314">
            <w:pPr>
              <w:numPr>
                <w:ilvl w:val="0"/>
                <w:numId w:val="4"/>
              </w:numPr>
              <w:spacing w:after="0"/>
              <w:rPr>
                <w:color w:val="333333"/>
                <w:szCs w:val="20"/>
              </w:rPr>
            </w:pPr>
            <w:r w:rsidRPr="00D512B2">
              <w:rPr>
                <w:color w:val="333333"/>
                <w:szCs w:val="20"/>
              </w:rPr>
              <w:t>Own a valid Kenyan passport and a driving license</w:t>
            </w:r>
          </w:p>
          <w:p w:rsidR="00C55314" w:rsidRPr="00D512B2" w:rsidRDefault="00C55314" w:rsidP="00D512B2">
            <w:pPr>
              <w:numPr>
                <w:ilvl w:val="0"/>
                <w:numId w:val="4"/>
              </w:numPr>
              <w:spacing w:after="0"/>
              <w:rPr>
                <w:color w:val="333333"/>
                <w:szCs w:val="20"/>
              </w:rPr>
            </w:pPr>
            <w:r w:rsidRPr="00D512B2">
              <w:rPr>
                <w:color w:val="333333"/>
                <w:szCs w:val="20"/>
              </w:rPr>
              <w:t xml:space="preserve">Church youth organizer at St. </w:t>
            </w:r>
            <w:r w:rsidR="00AF1D3F" w:rsidRPr="00D512B2">
              <w:rPr>
                <w:color w:val="333333"/>
                <w:szCs w:val="20"/>
              </w:rPr>
              <w:t>Mary’s</w:t>
            </w:r>
            <w:r w:rsidRPr="00D512B2">
              <w:rPr>
                <w:color w:val="333333"/>
                <w:szCs w:val="20"/>
              </w:rPr>
              <w:t xml:space="preserve"> Catholic Church Mombasa, High school Drama teams coordinator, Rugby team member, Scouts club member</w:t>
            </w:r>
          </w:p>
        </w:tc>
      </w:tr>
    </w:tbl>
    <w:p w:rsidR="007F67C5" w:rsidRPr="00D512B2" w:rsidRDefault="007F67C5" w:rsidP="00BC3F18">
      <w:pPr>
        <w:rPr>
          <w:sz w:val="24"/>
          <w:szCs w:val="24"/>
        </w:rPr>
      </w:pPr>
    </w:p>
    <w:sectPr w:rsidR="007F67C5" w:rsidRPr="00D512B2" w:rsidSect="00C5531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D6" w:rsidRDefault="004536D6" w:rsidP="00D512B2">
      <w:pPr>
        <w:spacing w:after="0" w:line="240" w:lineRule="auto"/>
      </w:pPr>
      <w:r>
        <w:separator/>
      </w:r>
    </w:p>
  </w:endnote>
  <w:endnote w:type="continuationSeparator" w:id="0">
    <w:p w:rsidR="004536D6" w:rsidRDefault="004536D6" w:rsidP="00D5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D6" w:rsidRDefault="004536D6" w:rsidP="00D512B2">
      <w:pPr>
        <w:spacing w:after="0" w:line="240" w:lineRule="auto"/>
      </w:pPr>
      <w:r>
        <w:separator/>
      </w:r>
    </w:p>
  </w:footnote>
  <w:footnote w:type="continuationSeparator" w:id="0">
    <w:p w:rsidR="004536D6" w:rsidRDefault="004536D6" w:rsidP="00D5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FA8"/>
    <w:multiLevelType w:val="multilevel"/>
    <w:tmpl w:val="C2B67C50"/>
    <w:lvl w:ilvl="0">
      <w:start w:val="1"/>
      <w:numFmt w:val="bullet"/>
      <w:lvlText w:val=""/>
      <w:lvlJc w:val="left"/>
      <w:pPr>
        <w:ind w:left="70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6D7BC2"/>
    <w:multiLevelType w:val="multilevel"/>
    <w:tmpl w:val="496AE306"/>
    <w:lvl w:ilvl="0">
      <w:start w:val="1"/>
      <w:numFmt w:val="bullet"/>
      <w:lvlText w:val=""/>
      <w:lvlJc w:val="left"/>
      <w:pPr>
        <w:ind w:left="70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0985978"/>
    <w:multiLevelType w:val="multilevel"/>
    <w:tmpl w:val="30B624DA"/>
    <w:lvl w:ilvl="0">
      <w:start w:val="1"/>
      <w:numFmt w:val="bullet"/>
      <w:lvlText w:val=""/>
      <w:lvlJc w:val="left"/>
      <w:pPr>
        <w:ind w:left="70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EA67C02"/>
    <w:multiLevelType w:val="hybridMultilevel"/>
    <w:tmpl w:val="4F668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11FF"/>
    <w:multiLevelType w:val="multilevel"/>
    <w:tmpl w:val="5422F208"/>
    <w:lvl w:ilvl="0">
      <w:start w:val="1"/>
      <w:numFmt w:val="bullet"/>
      <w:lvlText w:val=""/>
      <w:lvlJc w:val="left"/>
      <w:pPr>
        <w:ind w:left="70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119785D"/>
    <w:multiLevelType w:val="hybridMultilevel"/>
    <w:tmpl w:val="BBB6A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C60FD"/>
    <w:multiLevelType w:val="multilevel"/>
    <w:tmpl w:val="2152C534"/>
    <w:lvl w:ilvl="0">
      <w:start w:val="1"/>
      <w:numFmt w:val="bullet"/>
      <w:lvlText w:val=""/>
      <w:lvlJc w:val="left"/>
      <w:pPr>
        <w:ind w:left="70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3450BD6"/>
    <w:multiLevelType w:val="multilevel"/>
    <w:tmpl w:val="A4D899FC"/>
    <w:lvl w:ilvl="0">
      <w:start w:val="1"/>
      <w:numFmt w:val="bullet"/>
      <w:lvlText w:val=""/>
      <w:lvlJc w:val="left"/>
      <w:pPr>
        <w:ind w:left="70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41406D6"/>
    <w:multiLevelType w:val="multilevel"/>
    <w:tmpl w:val="FFCCF868"/>
    <w:lvl w:ilvl="0">
      <w:start w:val="1"/>
      <w:numFmt w:val="bullet"/>
      <w:lvlText w:val=""/>
      <w:lvlJc w:val="left"/>
      <w:pPr>
        <w:ind w:left="707" w:hanging="283"/>
      </w:pPr>
      <w:rPr>
        <w:rFonts w:ascii="Wingdings" w:hAnsi="Wingdings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314"/>
    <w:rsid w:val="00076F33"/>
    <w:rsid w:val="00096433"/>
    <w:rsid w:val="00127F41"/>
    <w:rsid w:val="001713BD"/>
    <w:rsid w:val="0017334F"/>
    <w:rsid w:val="001801CC"/>
    <w:rsid w:val="00195A10"/>
    <w:rsid w:val="001A6F31"/>
    <w:rsid w:val="002562EE"/>
    <w:rsid w:val="002674ED"/>
    <w:rsid w:val="002956EE"/>
    <w:rsid w:val="00326800"/>
    <w:rsid w:val="0035399F"/>
    <w:rsid w:val="003958D5"/>
    <w:rsid w:val="00412EE8"/>
    <w:rsid w:val="00435792"/>
    <w:rsid w:val="004536D6"/>
    <w:rsid w:val="00484FEF"/>
    <w:rsid w:val="00491C91"/>
    <w:rsid w:val="004A6738"/>
    <w:rsid w:val="005B1854"/>
    <w:rsid w:val="00631100"/>
    <w:rsid w:val="0064307B"/>
    <w:rsid w:val="006A1405"/>
    <w:rsid w:val="006B0571"/>
    <w:rsid w:val="007F67C5"/>
    <w:rsid w:val="008F7210"/>
    <w:rsid w:val="00A84CB8"/>
    <w:rsid w:val="00AA6520"/>
    <w:rsid w:val="00AB3A2E"/>
    <w:rsid w:val="00AF1D3F"/>
    <w:rsid w:val="00B43AFA"/>
    <w:rsid w:val="00B76E94"/>
    <w:rsid w:val="00BB2625"/>
    <w:rsid w:val="00BC3F18"/>
    <w:rsid w:val="00BD7122"/>
    <w:rsid w:val="00BF62F5"/>
    <w:rsid w:val="00C55314"/>
    <w:rsid w:val="00D512B2"/>
    <w:rsid w:val="00D96DC4"/>
    <w:rsid w:val="00E72179"/>
    <w:rsid w:val="00ED70ED"/>
    <w:rsid w:val="00F43D68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B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B3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2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2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afadmin</dc:creator>
  <cp:lastModifiedBy>Reception</cp:lastModifiedBy>
  <cp:revision>20</cp:revision>
  <dcterms:created xsi:type="dcterms:W3CDTF">2014-03-23T14:16:00Z</dcterms:created>
  <dcterms:modified xsi:type="dcterms:W3CDTF">2015-07-07T10:01:00Z</dcterms:modified>
</cp:coreProperties>
</file>