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55" w:rsidRDefault="002F6D55">
      <w:pPr>
        <w:jc w:val="center"/>
        <w:rPr>
          <w:rFonts w:ascii="Cambria" w:eastAsia="Cambria" w:hAnsi="Cambria" w:cs="Cambria"/>
          <w:b/>
          <w:bCs/>
          <w:i/>
          <w:iCs/>
          <w:color w:val="003572"/>
          <w:sz w:val="36"/>
          <w:szCs w:val="36"/>
        </w:rPr>
      </w:pPr>
      <w:hyperlink r:id="rId4" w:history="1">
        <w:r w:rsidRPr="003808D8">
          <w:rPr>
            <w:rStyle w:val="Hyperlink"/>
            <w:rFonts w:ascii="Cambria" w:eastAsia="Cambria" w:hAnsi="Cambria" w:cs="Cambria"/>
            <w:b/>
            <w:bCs/>
            <w:i/>
            <w:iCs/>
            <w:sz w:val="36"/>
            <w:szCs w:val="36"/>
          </w:rPr>
          <w:t>Huda.215008@2freemail.com</w:t>
        </w:r>
      </w:hyperlink>
    </w:p>
    <w:p w:rsidR="002F6D55" w:rsidRDefault="002F6D55">
      <w:pPr>
        <w:jc w:val="center"/>
        <w:rPr>
          <w:rFonts w:ascii="Cambria" w:eastAsia="Cambria" w:hAnsi="Cambria" w:cs="Cambria"/>
          <w:b/>
          <w:bCs/>
          <w:i/>
          <w:iCs/>
          <w:color w:val="003572"/>
          <w:sz w:val="36"/>
          <w:szCs w:val="36"/>
        </w:rPr>
      </w:pPr>
    </w:p>
    <w:p w:rsidR="00E81A2F" w:rsidRDefault="00695BA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36"/>
          <w:szCs w:val="36"/>
        </w:rPr>
        <w:t>Curriculum Vitae</w:t>
      </w:r>
    </w:p>
    <w:p w:rsidR="00E81A2F" w:rsidRDefault="00695B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185420</wp:posOffset>
            </wp:positionV>
            <wp:extent cx="6099810" cy="239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A2F" w:rsidRDefault="00E81A2F">
      <w:pPr>
        <w:spacing w:line="281" w:lineRule="exact"/>
        <w:rPr>
          <w:sz w:val="24"/>
          <w:szCs w:val="24"/>
        </w:rPr>
      </w:pPr>
    </w:p>
    <w:p w:rsidR="00E81A2F" w:rsidRDefault="00695BA1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8"/>
          <w:szCs w:val="28"/>
        </w:rPr>
        <w:t>Personal Information</w:t>
      </w:r>
    </w:p>
    <w:p w:rsidR="00E81A2F" w:rsidRDefault="00E81A2F">
      <w:pPr>
        <w:spacing w:line="321" w:lineRule="exact"/>
        <w:rPr>
          <w:sz w:val="24"/>
          <w:szCs w:val="24"/>
        </w:rPr>
      </w:pPr>
    </w:p>
    <w:p w:rsidR="00E81A2F" w:rsidRDefault="00695BA1">
      <w:pPr>
        <w:tabs>
          <w:tab w:val="left" w:pos="1520"/>
        </w:tabs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4"/>
          <w:szCs w:val="24"/>
        </w:rPr>
        <w:t>Name: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Huda </w:t>
      </w:r>
    </w:p>
    <w:p w:rsidR="00E81A2F" w:rsidRDefault="00E81A2F">
      <w:pPr>
        <w:spacing w:line="1" w:lineRule="exact"/>
        <w:rPr>
          <w:sz w:val="24"/>
          <w:szCs w:val="24"/>
        </w:rPr>
      </w:pPr>
    </w:p>
    <w:p w:rsidR="00E81A2F" w:rsidRDefault="00695BA1">
      <w:pPr>
        <w:tabs>
          <w:tab w:val="left" w:pos="1540"/>
        </w:tabs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4"/>
          <w:szCs w:val="24"/>
        </w:rPr>
        <w:t>Address: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003572"/>
          <w:sz w:val="24"/>
          <w:szCs w:val="24"/>
        </w:rPr>
        <w:t>Sharjah- United Arab Emirates</w:t>
      </w:r>
    </w:p>
    <w:p w:rsidR="00E81A2F" w:rsidRDefault="00695BA1">
      <w:pPr>
        <w:tabs>
          <w:tab w:val="left" w:pos="15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4"/>
          <w:szCs w:val="24"/>
        </w:rPr>
        <w:t>Visa Status: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003572"/>
          <w:sz w:val="23"/>
          <w:szCs w:val="23"/>
        </w:rPr>
        <w:t>Resident</w:t>
      </w:r>
    </w:p>
    <w:p w:rsidR="00E81A2F" w:rsidRDefault="00E81A2F">
      <w:pPr>
        <w:spacing w:line="1" w:lineRule="exact"/>
        <w:rPr>
          <w:sz w:val="24"/>
          <w:szCs w:val="24"/>
        </w:rPr>
      </w:pPr>
    </w:p>
    <w:p w:rsidR="00E81A2F" w:rsidRDefault="00695B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4"/>
          <w:szCs w:val="24"/>
        </w:rPr>
        <w:t xml:space="preserve">Driving License: </w:t>
      </w:r>
      <w:r>
        <w:rPr>
          <w:rFonts w:ascii="Cambria" w:eastAsia="Cambria" w:hAnsi="Cambria" w:cs="Cambria"/>
          <w:color w:val="003572"/>
          <w:sz w:val="24"/>
          <w:szCs w:val="24"/>
        </w:rPr>
        <w:t>Sudan</w:t>
      </w:r>
    </w:p>
    <w:p w:rsidR="00E81A2F" w:rsidRDefault="00695BA1">
      <w:pPr>
        <w:tabs>
          <w:tab w:val="left" w:pos="16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4"/>
          <w:szCs w:val="24"/>
        </w:rPr>
        <w:t>Languages: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003572"/>
          <w:sz w:val="24"/>
          <w:szCs w:val="24"/>
        </w:rPr>
        <w:t>Arabic (mother tongue), English (fluent)</w:t>
      </w:r>
    </w:p>
    <w:p w:rsidR="00E81A2F" w:rsidRDefault="00695B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8255</wp:posOffset>
            </wp:positionV>
            <wp:extent cx="6099810" cy="263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A2F" w:rsidRDefault="00E81A2F">
      <w:pPr>
        <w:spacing w:line="40" w:lineRule="exact"/>
        <w:rPr>
          <w:sz w:val="24"/>
          <w:szCs w:val="24"/>
        </w:rPr>
      </w:pPr>
    </w:p>
    <w:p w:rsidR="00E81A2F" w:rsidRDefault="00695BA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8"/>
          <w:szCs w:val="28"/>
        </w:rPr>
        <w:t>Objective</w:t>
      </w:r>
    </w:p>
    <w:p w:rsidR="00E81A2F" w:rsidRDefault="00E81A2F">
      <w:pPr>
        <w:spacing w:line="322" w:lineRule="exact"/>
        <w:rPr>
          <w:sz w:val="24"/>
          <w:szCs w:val="24"/>
        </w:rPr>
      </w:pPr>
    </w:p>
    <w:p w:rsidR="00E81A2F" w:rsidRDefault="00695BA1">
      <w:pPr>
        <w:spacing w:line="359" w:lineRule="auto"/>
        <w:ind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To gain more knowledge and experience in Information Technology, IoT and Cloud Computing or any related field and to obtain a responsible and challenging position in a reputable entity that will enable me to use my educational background, experience and ability to work well with people.</w:t>
      </w:r>
    </w:p>
    <w:p w:rsidR="00E81A2F" w:rsidRDefault="00695B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10160</wp:posOffset>
            </wp:positionV>
            <wp:extent cx="6099810" cy="251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A2F" w:rsidRDefault="00E81A2F">
      <w:pPr>
        <w:spacing w:line="24" w:lineRule="exact"/>
        <w:rPr>
          <w:sz w:val="24"/>
          <w:szCs w:val="24"/>
        </w:rPr>
      </w:pPr>
    </w:p>
    <w:p w:rsidR="00E81A2F" w:rsidRDefault="00695BA1">
      <w:pPr>
        <w:ind w:left="4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8"/>
          <w:szCs w:val="28"/>
        </w:rPr>
        <w:t>Education</w:t>
      </w:r>
    </w:p>
    <w:p w:rsidR="00E81A2F" w:rsidRDefault="00E81A2F">
      <w:pPr>
        <w:spacing w:line="331" w:lineRule="exact"/>
        <w:rPr>
          <w:sz w:val="24"/>
          <w:szCs w:val="24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September 2015 to May 2017</w:t>
      </w:r>
    </w:p>
    <w:p w:rsidR="00E81A2F" w:rsidRDefault="00695BA1">
      <w:pPr>
        <w:ind w:left="2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American University of Sharjah</w:t>
      </w:r>
    </w:p>
    <w:p w:rsidR="00E81A2F" w:rsidRDefault="00695BA1">
      <w:pPr>
        <w:spacing w:line="239" w:lineRule="auto"/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t>Master of Science in Computer Engineering</w:t>
      </w:r>
    </w:p>
    <w:p w:rsidR="00E81A2F" w:rsidRDefault="00E81A2F">
      <w:pPr>
        <w:spacing w:line="283" w:lineRule="exact"/>
        <w:rPr>
          <w:sz w:val="24"/>
          <w:szCs w:val="24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August 2010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Khartoum University – Faculty of Mathematical Science</w:t>
      </w:r>
    </w:p>
    <w:p w:rsidR="00E81A2F" w:rsidRDefault="00695BA1">
      <w:pPr>
        <w:spacing w:line="239" w:lineRule="auto"/>
        <w:ind w:left="19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003572"/>
          <w:sz w:val="24"/>
          <w:szCs w:val="24"/>
        </w:rPr>
        <w:t>B.Sc Information Technology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Second Class. Division I</w:t>
      </w:r>
    </w:p>
    <w:p w:rsidR="00E81A2F" w:rsidRDefault="00695B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135890</wp:posOffset>
            </wp:positionV>
            <wp:extent cx="6099810" cy="2514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A2F" w:rsidRDefault="00E81A2F">
      <w:pPr>
        <w:spacing w:line="222" w:lineRule="exact"/>
        <w:rPr>
          <w:sz w:val="24"/>
          <w:szCs w:val="24"/>
        </w:rPr>
      </w:pPr>
    </w:p>
    <w:p w:rsidR="00E81A2F" w:rsidRDefault="00695BA1">
      <w:pPr>
        <w:ind w:left="4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244061"/>
          <w:sz w:val="28"/>
          <w:szCs w:val="28"/>
        </w:rPr>
        <w:t>Experience</w:t>
      </w:r>
    </w:p>
    <w:p w:rsidR="00E81A2F" w:rsidRDefault="00E81A2F">
      <w:pPr>
        <w:spacing w:line="319" w:lineRule="exact"/>
        <w:rPr>
          <w:sz w:val="24"/>
          <w:szCs w:val="24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September 2015 to May 2017</w:t>
      </w:r>
    </w:p>
    <w:p w:rsidR="00E81A2F" w:rsidRDefault="00E81A2F">
      <w:pPr>
        <w:spacing w:line="2" w:lineRule="exact"/>
        <w:rPr>
          <w:sz w:val="24"/>
          <w:szCs w:val="24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American University of Sharjah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Graduate Teaching Assistant</w:t>
      </w:r>
    </w:p>
    <w:p w:rsidR="00E81A2F" w:rsidRDefault="00695BA1">
      <w:pPr>
        <w:spacing w:line="239" w:lineRule="auto"/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Grading and Proctoring Computer Science and Engineering Courses.</w:t>
      </w:r>
    </w:p>
    <w:p w:rsidR="00E81A2F" w:rsidRDefault="00E81A2F">
      <w:pPr>
        <w:spacing w:line="1" w:lineRule="exact"/>
        <w:rPr>
          <w:sz w:val="24"/>
          <w:szCs w:val="24"/>
        </w:rPr>
      </w:pPr>
    </w:p>
    <w:p w:rsidR="00E81A2F" w:rsidRDefault="00695BA1">
      <w:pPr>
        <w:ind w:left="206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Teaching Assistant in labs: C++, Networking, Database, Operating Systems, Data Structures.</w:t>
      </w:r>
    </w:p>
    <w:p w:rsidR="00E81A2F" w:rsidRDefault="00E81A2F">
      <w:pPr>
        <w:spacing w:line="3" w:lineRule="exact"/>
        <w:rPr>
          <w:sz w:val="24"/>
          <w:szCs w:val="24"/>
        </w:rPr>
      </w:pPr>
    </w:p>
    <w:p w:rsidR="00E81A2F" w:rsidRDefault="00695BA1">
      <w:pPr>
        <w:ind w:left="206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Researcher for Master Thesis: Optimizing Energy Consumption of Cloud Computing IaaS.</w:t>
      </w:r>
    </w:p>
    <w:p w:rsidR="00E81A2F" w:rsidRDefault="00E81A2F">
      <w:pPr>
        <w:sectPr w:rsidR="00E81A2F">
          <w:pgSz w:w="12240" w:h="15840"/>
          <w:pgMar w:top="1439" w:right="1440" w:bottom="1440" w:left="1440" w:header="0" w:footer="0" w:gutter="0"/>
          <w:cols w:space="720" w:equalWidth="0">
            <w:col w:w="9360"/>
          </w:cols>
        </w:sect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lastRenderedPageBreak/>
        <w:t>March 2014 to September 2014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Sabal for Telecommunication Solutions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IT Engineer</w:t>
      </w:r>
    </w:p>
    <w:p w:rsidR="00E81A2F" w:rsidRDefault="00E81A2F">
      <w:pPr>
        <w:spacing w:line="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IT Support</w:t>
      </w: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Staff and Customer Technical Support.</w:t>
      </w:r>
    </w:p>
    <w:p w:rsidR="00E81A2F" w:rsidRDefault="00695BA1">
      <w:pPr>
        <w:spacing w:line="239" w:lineRule="auto"/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Network and Users Accounts Support.</w:t>
      </w:r>
    </w:p>
    <w:p w:rsidR="00E81A2F" w:rsidRDefault="00E81A2F">
      <w:pPr>
        <w:spacing w:line="1" w:lineRule="exact"/>
        <w:rPr>
          <w:sz w:val="20"/>
          <w:szCs w:val="20"/>
        </w:rPr>
      </w:pPr>
    </w:p>
    <w:p w:rsidR="00E81A2F" w:rsidRDefault="00695BA1">
      <w:pPr>
        <w:ind w:left="2060" w:right="116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Installation, Configuration and Support of various projects to customers.</w:t>
      </w: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Installation and Support of Firewalls to consumers.</w:t>
      </w:r>
    </w:p>
    <w:p w:rsidR="00E81A2F" w:rsidRDefault="00E81A2F">
      <w:pPr>
        <w:spacing w:line="280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October 2013 to February 2014</w:t>
      </w:r>
    </w:p>
    <w:p w:rsidR="00E81A2F" w:rsidRDefault="00E81A2F">
      <w:pPr>
        <w:spacing w:line="2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Ericsson Sudan- Project Contract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IPTNMS Engineer</w:t>
      </w:r>
    </w:p>
    <w:p w:rsidR="00E81A2F" w:rsidRDefault="00E81A2F">
      <w:pPr>
        <w:spacing w:line="280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December 2012 to March 2013</w:t>
      </w:r>
    </w:p>
    <w:p w:rsidR="00E81A2F" w:rsidRDefault="00E81A2F">
      <w:pPr>
        <w:spacing w:line="2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Systematic Electronics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Software Engineer</w:t>
      </w:r>
    </w:p>
    <w:p w:rsidR="00E81A2F" w:rsidRDefault="00695BA1">
      <w:pPr>
        <w:spacing w:line="239" w:lineRule="auto"/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ERP installation and support.</w:t>
      </w: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Database configuration using SQL Server.</w:t>
      </w:r>
    </w:p>
    <w:p w:rsidR="00E81A2F" w:rsidRDefault="00E81A2F">
      <w:pPr>
        <w:spacing w:line="200" w:lineRule="exact"/>
        <w:rPr>
          <w:sz w:val="20"/>
          <w:szCs w:val="20"/>
        </w:rPr>
      </w:pPr>
    </w:p>
    <w:p w:rsidR="00E81A2F" w:rsidRDefault="00E81A2F">
      <w:pPr>
        <w:spacing w:line="363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March 2009-October 2010</w:t>
      </w:r>
    </w:p>
    <w:p w:rsidR="00E81A2F" w:rsidRDefault="00695BA1">
      <w:pPr>
        <w:ind w:left="1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MOROUG Sudan</w:t>
      </w:r>
    </w:p>
    <w:p w:rsidR="00E81A2F" w:rsidRDefault="00695BA1">
      <w:pPr>
        <w:spacing w:line="239" w:lineRule="auto"/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Junior IT specialist</w:t>
      </w:r>
    </w:p>
    <w:p w:rsidR="00E81A2F" w:rsidRDefault="00E81A2F">
      <w:pPr>
        <w:spacing w:line="4" w:lineRule="exact"/>
        <w:rPr>
          <w:sz w:val="20"/>
          <w:szCs w:val="20"/>
        </w:rPr>
      </w:pPr>
    </w:p>
    <w:p w:rsidR="00E81A2F" w:rsidRDefault="00695BA1">
      <w:pPr>
        <w:ind w:left="2060" w:right="26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Gather and analyze Web documents containing information about the company’s activities and areas of interests</w:t>
      </w:r>
    </w:p>
    <w:p w:rsidR="00E81A2F" w:rsidRDefault="00E81A2F">
      <w:pPr>
        <w:spacing w:line="1" w:lineRule="exact"/>
        <w:rPr>
          <w:sz w:val="20"/>
          <w:szCs w:val="20"/>
        </w:rPr>
      </w:pPr>
    </w:p>
    <w:p w:rsidR="00E81A2F" w:rsidRDefault="00695BA1">
      <w:pPr>
        <w:ind w:left="2060" w:right="8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Installed hardware/software and performed troubleshooting in several positions</w:t>
      </w:r>
    </w:p>
    <w:p w:rsidR="00E81A2F" w:rsidRDefault="00E81A2F">
      <w:pPr>
        <w:spacing w:line="3" w:lineRule="exact"/>
        <w:rPr>
          <w:sz w:val="20"/>
          <w:szCs w:val="20"/>
        </w:rPr>
      </w:pPr>
    </w:p>
    <w:p w:rsidR="00E81A2F" w:rsidRDefault="00695BA1">
      <w:pPr>
        <w:spacing w:line="259" w:lineRule="auto"/>
        <w:ind w:left="1700" w:right="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3"/>
          <w:szCs w:val="23"/>
        </w:rPr>
        <w:t xml:space="preserve"> Designed the company’s promotional presentations using Power Point </w:t>
      </w: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3"/>
          <w:szCs w:val="23"/>
        </w:rPr>
        <w:t xml:space="preserve"> Guided and supported staff with programming-related questions.</w:t>
      </w:r>
    </w:p>
    <w:p w:rsidR="00E81A2F" w:rsidRDefault="00695B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172720</wp:posOffset>
            </wp:positionV>
            <wp:extent cx="6099810" cy="2209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A2F" w:rsidRDefault="00E81A2F">
      <w:pPr>
        <w:spacing w:line="280" w:lineRule="exact"/>
        <w:rPr>
          <w:sz w:val="20"/>
          <w:szCs w:val="20"/>
        </w:rPr>
      </w:pPr>
    </w:p>
    <w:p w:rsidR="00E81A2F" w:rsidRDefault="00695BA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4"/>
          <w:szCs w:val="24"/>
        </w:rPr>
        <w:t>Internships</w:t>
      </w:r>
    </w:p>
    <w:p w:rsidR="00E81A2F" w:rsidRDefault="00E81A2F">
      <w:pPr>
        <w:spacing w:line="321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November 2010 – December 2010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International Turnkey Systems</w:t>
      </w:r>
    </w:p>
    <w:p w:rsidR="00E81A2F" w:rsidRDefault="00E81A2F">
      <w:pPr>
        <w:spacing w:line="1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Khartoum – Sudan</w:t>
      </w: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General training about Telecommunication systems</w:t>
      </w:r>
    </w:p>
    <w:p w:rsidR="00E81A2F" w:rsidRDefault="00E81A2F">
      <w:pPr>
        <w:spacing w:line="280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May 2011 – 31 July 2011</w:t>
      </w:r>
    </w:p>
    <w:p w:rsidR="00E81A2F" w:rsidRDefault="00E81A2F">
      <w:pPr>
        <w:spacing w:line="2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Vision Valley – Network Department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Khartoum - Sudan</w:t>
      </w:r>
    </w:p>
    <w:p w:rsidR="00E81A2F" w:rsidRDefault="00695BA1">
      <w:pPr>
        <w:spacing w:line="239" w:lineRule="auto"/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Installing and Configuring LANS.</w:t>
      </w: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IP Configurations and Subnetting.</w:t>
      </w:r>
    </w:p>
    <w:p w:rsidR="00E81A2F" w:rsidRDefault="00695BA1">
      <w:pPr>
        <w:spacing w:line="238" w:lineRule="auto"/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Routing ( Static, OSPF, IBGP, etc)</w:t>
      </w:r>
    </w:p>
    <w:p w:rsidR="00E81A2F" w:rsidRDefault="00E81A2F">
      <w:pPr>
        <w:spacing w:line="3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Switching (Vlans, Trunking, etc)</w:t>
      </w:r>
    </w:p>
    <w:p w:rsidR="00E81A2F" w:rsidRDefault="00E81A2F">
      <w:pPr>
        <w:sectPr w:rsidR="00E81A2F">
          <w:pgSz w:w="12240" w:h="15840"/>
          <w:pgMar w:top="1438" w:right="1440" w:bottom="1093" w:left="1440" w:header="0" w:footer="0" w:gutter="0"/>
          <w:cols w:space="720" w:equalWidth="0">
            <w:col w:w="9360"/>
          </w:cols>
        </w:sectPr>
      </w:pPr>
    </w:p>
    <w:p w:rsidR="00E81A2F" w:rsidRDefault="00E81A2F">
      <w:pPr>
        <w:spacing w:line="280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October 2011 – November 2011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Zain – I.T Department (Network Section)</w:t>
      </w:r>
    </w:p>
    <w:p w:rsidR="00E81A2F" w:rsidRDefault="00E81A2F">
      <w:pPr>
        <w:spacing w:line="1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Khartoum - Sudan</w:t>
      </w:r>
    </w:p>
    <w:p w:rsidR="00E81A2F" w:rsidRDefault="00E81A2F">
      <w:pPr>
        <w:spacing w:line="200" w:lineRule="exact"/>
        <w:rPr>
          <w:sz w:val="20"/>
          <w:szCs w:val="20"/>
        </w:rPr>
      </w:pPr>
    </w:p>
    <w:p w:rsidR="00E81A2F" w:rsidRDefault="00E81A2F">
      <w:pPr>
        <w:spacing w:line="361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January 2012 – May 2012</w:t>
      </w:r>
    </w:p>
    <w:p w:rsidR="00E81A2F" w:rsidRDefault="00E81A2F">
      <w:pPr>
        <w:spacing w:line="3" w:lineRule="exact"/>
        <w:rPr>
          <w:sz w:val="20"/>
          <w:szCs w:val="20"/>
        </w:rPr>
      </w:pPr>
    </w:p>
    <w:p w:rsidR="00E81A2F" w:rsidRDefault="00695BA1">
      <w:pPr>
        <w:spacing w:line="239" w:lineRule="auto"/>
        <w:ind w:left="1980" w:right="2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MTN- Core and Access Operations Department Khartoum- Sudan</w:t>
      </w: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GSM and GPRS Architecture (CS Core, PS Core) and Operation.</w:t>
      </w: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Signaling (ss7, Sigtran) Fundamentals.</w:t>
      </w:r>
    </w:p>
    <w:p w:rsidR="00E81A2F" w:rsidRDefault="00E81A2F">
      <w:pPr>
        <w:spacing w:line="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Mobile Packet Backbone Network (MPBN).</w:t>
      </w: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IP Switching and Routing.</w:t>
      </w:r>
    </w:p>
    <w:p w:rsidR="00E81A2F" w:rsidRDefault="00695BA1">
      <w:pPr>
        <w:spacing w:line="182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color w:val="003572"/>
          <w:sz w:val="20"/>
          <w:szCs w:val="20"/>
        </w:rPr>
        <w:t></w:t>
      </w:r>
    </w:p>
    <w:p w:rsidR="00E81A2F" w:rsidRDefault="00695B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70485</wp:posOffset>
            </wp:positionV>
            <wp:extent cx="6099810" cy="2330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A2F" w:rsidRDefault="00E81A2F">
      <w:pPr>
        <w:spacing w:line="138" w:lineRule="exact"/>
        <w:rPr>
          <w:sz w:val="20"/>
          <w:szCs w:val="20"/>
        </w:rPr>
      </w:pPr>
    </w:p>
    <w:p w:rsidR="00E81A2F" w:rsidRDefault="00695BA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4"/>
          <w:szCs w:val="24"/>
        </w:rPr>
        <w:t>Certificates</w:t>
      </w:r>
    </w:p>
    <w:p w:rsidR="00E81A2F" w:rsidRDefault="00E81A2F">
      <w:pPr>
        <w:spacing w:line="321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C</w:t>
      </w:r>
      <w:r>
        <w:rPr>
          <w:rFonts w:ascii="Cambria" w:eastAsia="Cambria" w:hAnsi="Cambria" w:cs="Cambria"/>
          <w:color w:val="003572"/>
          <w:sz w:val="24"/>
          <w:szCs w:val="24"/>
        </w:rPr>
        <w:t>isco</w:t>
      </w: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 xml:space="preserve"> C</w:t>
      </w:r>
      <w:r>
        <w:rPr>
          <w:rFonts w:ascii="Cambria" w:eastAsia="Cambria" w:hAnsi="Cambria" w:cs="Cambria"/>
          <w:color w:val="003572"/>
          <w:sz w:val="24"/>
          <w:szCs w:val="24"/>
        </w:rPr>
        <w:t>ertified</w:t>
      </w: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 xml:space="preserve"> N</w:t>
      </w:r>
      <w:r>
        <w:rPr>
          <w:rFonts w:ascii="Cambria" w:eastAsia="Cambria" w:hAnsi="Cambria" w:cs="Cambria"/>
          <w:color w:val="003572"/>
          <w:sz w:val="24"/>
          <w:szCs w:val="24"/>
        </w:rPr>
        <w:t>etwork</w:t>
      </w: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 xml:space="preserve"> A</w:t>
      </w:r>
      <w:r>
        <w:rPr>
          <w:rFonts w:ascii="Cambria" w:eastAsia="Cambria" w:hAnsi="Cambria" w:cs="Cambria"/>
          <w:color w:val="003572"/>
          <w:sz w:val="24"/>
          <w:szCs w:val="24"/>
        </w:rPr>
        <w:t>ssociate.</w:t>
      </w:r>
    </w:p>
    <w:p w:rsidR="00E81A2F" w:rsidRDefault="00695B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187960</wp:posOffset>
            </wp:positionV>
            <wp:extent cx="6099810" cy="2330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A2F" w:rsidRDefault="00E81A2F">
      <w:pPr>
        <w:spacing w:line="323" w:lineRule="exact"/>
        <w:rPr>
          <w:sz w:val="20"/>
          <w:szCs w:val="20"/>
        </w:rPr>
      </w:pPr>
    </w:p>
    <w:p w:rsidR="00E81A2F" w:rsidRDefault="00695BA1">
      <w:pPr>
        <w:ind w:left="40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4"/>
          <w:szCs w:val="24"/>
        </w:rPr>
        <w:t>Workshops</w:t>
      </w:r>
    </w:p>
    <w:p w:rsidR="00E81A2F" w:rsidRDefault="00E81A2F">
      <w:pPr>
        <w:spacing w:line="321" w:lineRule="exact"/>
        <w:rPr>
          <w:sz w:val="20"/>
          <w:szCs w:val="20"/>
        </w:rPr>
      </w:pP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color w:val="003572"/>
          <w:sz w:val="24"/>
          <w:szCs w:val="24"/>
        </w:rPr>
        <w:t>4</w:t>
      </w:r>
      <w:r>
        <w:rPr>
          <w:rFonts w:ascii="Cambria" w:eastAsia="Cambria" w:hAnsi="Cambria" w:cs="Cambria"/>
          <w:color w:val="003572"/>
          <w:sz w:val="16"/>
          <w:szCs w:val="16"/>
        </w:rPr>
        <w:t>th</w:t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– 7</w:t>
      </w:r>
      <w:r>
        <w:rPr>
          <w:rFonts w:ascii="Cambria" w:eastAsia="Cambria" w:hAnsi="Cambria" w:cs="Cambria"/>
          <w:color w:val="003572"/>
          <w:sz w:val="16"/>
          <w:szCs w:val="16"/>
        </w:rPr>
        <w:t>th</w:t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January 2012</w:t>
      </w:r>
    </w:p>
    <w:p w:rsidR="00E81A2F" w:rsidRDefault="00695BA1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572"/>
          <w:sz w:val="24"/>
          <w:szCs w:val="24"/>
        </w:rPr>
        <w:t>Knowledge Management Capacity in Africa workshop</w:t>
      </w:r>
    </w:p>
    <w:p w:rsidR="00E81A2F" w:rsidRDefault="00695B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187325</wp:posOffset>
            </wp:positionV>
            <wp:extent cx="6099810" cy="2197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A2F" w:rsidRDefault="00E81A2F">
      <w:pPr>
        <w:spacing w:line="303" w:lineRule="exact"/>
        <w:rPr>
          <w:sz w:val="20"/>
          <w:szCs w:val="20"/>
        </w:rPr>
      </w:pPr>
    </w:p>
    <w:p w:rsidR="00E81A2F" w:rsidRDefault="00695BA1">
      <w:pPr>
        <w:ind w:left="3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4"/>
          <w:szCs w:val="24"/>
        </w:rPr>
        <w:t>Technical Skills</w:t>
      </w:r>
    </w:p>
    <w:p w:rsidR="00E81A2F" w:rsidRDefault="00E81A2F">
      <w:pPr>
        <w:spacing w:line="319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Microsoft Office suite.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Windows Server and Active Directory.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Software and Hardware Installation and Troubleshooting.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Programming Languages (C++ and Java).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Knowledge and Experience of DB (oracle 10g, SQL and CouchDB).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Information Security.</w:t>
      </w:r>
    </w:p>
    <w:p w:rsidR="00E81A2F" w:rsidRDefault="00E81A2F">
      <w:pPr>
        <w:spacing w:line="140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3"/>
          <w:szCs w:val="23"/>
        </w:rPr>
        <w:t xml:space="preserve"> knowledge and Experience of Operating Systems (Windows and Linux).</w:t>
      </w:r>
    </w:p>
    <w:p w:rsidR="00E81A2F" w:rsidRDefault="00E81A2F">
      <w:pPr>
        <w:spacing w:line="153" w:lineRule="exact"/>
        <w:rPr>
          <w:sz w:val="20"/>
          <w:szCs w:val="20"/>
        </w:rPr>
      </w:pPr>
    </w:p>
    <w:p w:rsidR="00E81A2F" w:rsidRDefault="00695BA1">
      <w:pPr>
        <w:ind w:left="2060" w:right="68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Knowledge and Experience of TCP/IP Networking and Simulation (Cisco Packet Tracer, Riverbed, JMT).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Network switching and Routing.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Knowledge of HTML, XML.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Knowledge and Experience in Client-Server Architectures.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Multiprocessors and Multicores.</w:t>
      </w:r>
    </w:p>
    <w:p w:rsidR="00E81A2F" w:rsidRDefault="00E81A2F">
      <w:pPr>
        <w:sectPr w:rsidR="00E81A2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37160" cy="1371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Software Testing.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Cloud Computing and IoT.</w:t>
      </w:r>
    </w:p>
    <w:p w:rsidR="00E81A2F" w:rsidRDefault="00695B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97790</wp:posOffset>
            </wp:positionV>
            <wp:extent cx="6099810" cy="21971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A2F" w:rsidRDefault="00E81A2F">
      <w:pPr>
        <w:spacing w:line="162" w:lineRule="exact"/>
        <w:rPr>
          <w:sz w:val="20"/>
          <w:szCs w:val="20"/>
        </w:rPr>
      </w:pPr>
    </w:p>
    <w:p w:rsidR="00E81A2F" w:rsidRDefault="00695BA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3572"/>
          <w:sz w:val="24"/>
          <w:szCs w:val="24"/>
        </w:rPr>
        <w:t>Other Skills</w:t>
      </w:r>
    </w:p>
    <w:p w:rsidR="00E81A2F" w:rsidRDefault="00E81A2F">
      <w:pPr>
        <w:spacing w:line="200" w:lineRule="exact"/>
        <w:rPr>
          <w:sz w:val="20"/>
          <w:szCs w:val="20"/>
        </w:rPr>
      </w:pPr>
    </w:p>
    <w:p w:rsidR="00E81A2F" w:rsidRDefault="00E81A2F">
      <w:pPr>
        <w:spacing w:line="254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3"/>
          <w:szCs w:val="23"/>
        </w:rPr>
        <w:t xml:space="preserve"> Ability to work well with people at all levels.</w:t>
      </w:r>
    </w:p>
    <w:p w:rsidR="00E81A2F" w:rsidRDefault="00E81A2F">
      <w:pPr>
        <w:spacing w:line="15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Ability to work under pressure.</w:t>
      </w:r>
    </w:p>
    <w:p w:rsidR="00E81A2F" w:rsidRDefault="00E81A2F">
      <w:pPr>
        <w:spacing w:line="139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Well organized and attentive to details.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Ability to learn fast and improve myself.</w:t>
      </w:r>
    </w:p>
    <w:p w:rsidR="00E81A2F" w:rsidRDefault="00E81A2F">
      <w:pPr>
        <w:spacing w:line="141" w:lineRule="exact"/>
        <w:rPr>
          <w:sz w:val="20"/>
          <w:szCs w:val="20"/>
        </w:rPr>
      </w:pPr>
    </w:p>
    <w:p w:rsidR="00E81A2F" w:rsidRDefault="00695BA1">
      <w:pPr>
        <w:ind w:left="1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3716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3572"/>
          <w:sz w:val="24"/>
          <w:szCs w:val="24"/>
        </w:rPr>
        <w:t xml:space="preserve"> Flexible and possess good team work skills</w:t>
      </w:r>
    </w:p>
    <w:p w:rsidR="00E81A2F" w:rsidRDefault="00E81A2F">
      <w:pPr>
        <w:sectPr w:rsidR="00E81A2F"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695BA1" w:rsidRDefault="00695BA1"/>
    <w:sectPr w:rsidR="00695BA1" w:rsidSect="00E81A2F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A2F"/>
    <w:rsid w:val="002F6D55"/>
    <w:rsid w:val="00695BA1"/>
    <w:rsid w:val="007227AB"/>
    <w:rsid w:val="00AE00F9"/>
    <w:rsid w:val="00E8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Huda.215008@2free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2017-10-17T10:46:00Z</dcterms:created>
  <dcterms:modified xsi:type="dcterms:W3CDTF">2017-10-17T10:46:00Z</dcterms:modified>
</cp:coreProperties>
</file>