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EF" w:rsidRDefault="00A653DF" w:rsidP="005F2FB0">
      <w:pPr>
        <w:tabs>
          <w:tab w:val="left" w:pos="2800"/>
        </w:tabs>
        <w:spacing w:after="0"/>
        <w:jc w:val="center"/>
      </w:pPr>
      <w:r w:rsidRPr="00A653DF">
        <w:rPr>
          <w:noProof/>
        </w:rPr>
        <w:pict>
          <v:oval id="Oval 1" o:spid="_x0000_s1026" style="position:absolute;left:0;text-align:left;margin-left:6.35pt;margin-top:-32.35pt;width:102.2pt;height:97pt;z-index:251659264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iGCrKAgAAkQUAAA4AAABkcnMvZTJvRG9jLnhtbKxU32/TMBB+R+J/&#10;sPze5QfZ2kRLp22laNJgEwPx7NhOY+HYxnabboj/nbPTlo4hISH64Prsy/m+776784ttL9GGWye0&#10;qnF2kmLEFdVMqFWNP39aTmYYOU8UI1IrXuNH7vDF/PWr88FUPNedloxbBEGUqwZT4857UyWJox3v&#10;iTvRhiu4bLXtiQfTrhJmyQDRe5nkaXqWDNoyYzXlzsHpYrzE8xi/bTn1d23ruEeyxpCbj6uNaxPW&#10;ZH5OqpUlphN0lwb5hyx6IhQ8egi1IJ6gtRUvQvWCWu1060+o7hPdtoLyiAHQZOlvaB46YnjEAuQ4&#10;c6DJ/b+w9MPm3iLBalxipEgPJbrbEImywMxgXAUOD+beBmzO3Gr61SGlrzuiVvzSWj10nDDIJ/on&#10;zz4IhoNPUTO81wwCk7XXkaRta/sQEOCjbazF46EWfOsRhcMsL6dlASWjcJflb7IyjdVKSLX/3Fjn&#10;33Hdo7CpMZdSGBf4IhXZ3DoPCMB77xWOG/BYCikRM1AaCG61/yJ8F4kOIPZOO6pBKH8X5FjEhabr&#10;nis/qtJySTy0hOsgJXim4n3DgWR7wyJTQKalH0GdUX/OW+5pFx5vIbvdOeR+uID9PvfgJVVYlQ5Y&#10;RpTjCZAHuMNdoDHq73uZ5UV6lZeT5dlsOimWxemknKazSZqVV+VZWpTFYvkjAM+KqhOMcXUrFN/3&#10;Qla8oOCPEt515aji2A1oCHWbQtVCPk5LwUK60bCr5lpaBEKDKsRfkFsAfOzWCw+zQYq+xrODE6mC&#10;4t4qFpnzRMhxnzzPP0YDEvb/kZaozyDJUdqNZo8gT9BA1AJMMdh02j5hNMBEqLH7tiaWYyRvFEi8&#10;zIqgRx+N4nSaB/0c3zTHN0RRCFVj6i1Go3Htx8GzNlasOnhr1JvSl9AYrYh6DU0z5gWZBwP6PmLY&#10;zagwWI7t6PVrks5/Ag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M/CUPDdAAAACgEA&#10;AA8AAABkcnMvZG93bnJldi54bWxMj8FOwzAQRO9I/IO1SNxaJwGlEOJUKFJbbpQAdzdekgh7HcVu&#10;G/6e7QluO5qn2ZlyPTsrTjiFwZOCdJmAQGq9GahT8PG+WTyACFGT0dYTKvjBAOvq+qrUhfFnesNT&#10;EzvBIRQKraCPcSykDG2PToelH5HY+/KT05Hl1Ekz6TOHOyuzJMml0wPxh16PWPfYfjdHp6DO89fG&#10;yN0239Zou5f95nM3WKVub+bnJxAR5/gHw6U+V4eKOx38kUwQlnW2YlLBIr/ng4EsXaUgDhfn8Q5k&#10;Vcr/E6pfAAAA//8DAFBLAwQKAAAAAAAAACEAr4DxfVGbAABRmwAAFQAAAGRycy9tZWRpYS9pbWFn&#10;ZTEuanBlZ//Y/+AAEEpGSUYAAQEBANwA3AAA/+EvPkV4aWYAAE1NACoAAAAIAAYACwACAAAAJgAA&#10;CGIBEgADAAAAAQABAAABMQACAAAAJgAACIgBMgACAAAAFAAACK6HaQAEAAAAAQAACMLqHAAHAAAI&#10;DAAAAFYAABFG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XaW5kb3dzIFBob3RvIEVkaXRvciAxMC4wLjEwMDExLjE2Mzg0AFdp&#10;bmRvd3MgUGhvdG8gRWRpdG9yIDEwLjAuMTAwMTEuMTYzODQAMjAxNzowNTowNyAwNDo0NzowMgAA&#10;BpADAAIAAAAUAAARHJAEAAIAAAAUAAARMJKRAAIAAAADMDAAAJKSAAIAAAADMDAAAKABAAMAAAAB&#10;AAEAAOocAAcAAAgMAAAJEAAAAAAc6gAAA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DIwMTc6MDU6MDcgMDQ6NDI6NTQAMjAxNzowNTow&#10;NyAwNDo0Mjo1NAAAAAAGAQMAAwAAAAEABgAAARoABQAAAAEAABGUARsABQAAAAEAABGcASgAAwAA&#10;AAEAAgAAAgEABAAAAAEAABGkAgIABAAAAAEAAB2RAAAAAAAAAGAAAAABAAAAYAAAAAH/2P/bAEMA&#10;CAYGBwYFCAcHBwkJCAoMFA0MCwsMGRITDxQdGh8eHRocHCAkLicgIiwjHBwoNyksMDE0NDQfJzk9&#10;ODI8LjM0Mv/bAEMBCQkJDAsMGA0NGDIhHCEyMjIyMjIyMjIyMjIyMjIyMjIyMjIyMjIyMjIyMjIy&#10;MjIyMjIyMjIyMjIyMjIyMjIyMv/AABEIAP8BAAMBIQ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ACigAooAKKACigAooAKKACkoAWigAooAKKA&#10;CigAooAKKACigAooAKKACigAooAKKACigAooAY8qRjLMB9TWPqvijTdJgMkswYg42qeaTdgRhx/E&#10;zSWcI8cqZ6Gtqy8W6PfHEd2ob0bip5yrFDWfH2laRM0O4zSgZITms6L4o6a8e57adPXNHMFgm+LP&#10;h6JtuZ2buAnStfSvHnh/V22Q3qpJ/ck+U0cwWOkR1kUMjBlPQg06rJCigAooAKKACigAooAKKACi&#10;gAooAKKACigCKaeO3iaSRgqjqTXM6p42sLOLKNz6mpcrDSueceIPiXNIHS178bz/AErz281u7upd&#10;8krMfc1i3dmijZFNtRnYbTgDPXvUkOr3NvnDnnvmmkIVdekEheQ7pM9W71WutakmctnB7jNVYV7F&#10;ZL5zzvJ9avW2qmIjeiuAOo6ik0NM9H8AfEOXT7tLK9kL2UjYVnPKV7pDLHPEskbBkYZBFVBkyRJR&#10;WhIUUAFFABRQAUUAFFABRQAUUAFFABWN4i8Q2fh3TJLu5kUMFOxM8saT0A+evEHxT13VJZo48Rxk&#10;/LgYAFc1Hqt7e83E7P3xnisXqaRK9zcrG3ztkjtVGe8mJyMbTTjEJSGpelOZFI4qRr4FeCGHcU7E&#10;laaUNHujOQTUTsSRk8HrVITATKoOTn0xU9vMzcLgD9aGgTNCJ+c7j7+1e5/CLxd9pgbRbyUtKnML&#10;Meo9KlaMt7HrVLWpmFFABRQAUUAFFABRQAUUAFFABRQBzvjDxVaeFNHe8uGBkPEaZ5Y181eIvGN9&#10;rl411eSk5J2Keiis5vWxcTlWdrmYs0hx2FatsqxWxboBzmpaKW5jzSiectgkZ4qxEhY4K4HbNUti&#10;HqyC4ViTuGFFVDGwYbDwaYEsakKTnI7j0pL0nKKoJ9qaJZJFbiRAGjIx6Gp4rRI3DeYQPekMvo0a&#10;8YzmtfQ9aOkapBdw8SROD161BotT6U8M+M9L8R26eRMq3G0boyec10taRd0ZtWCiqEFFABRQAUUA&#10;FFABRQAUUAFNdgiFmOABk0AfLvxK8VTa74inkfmyt2KQLn0715tc3TSPuHK+lZrVlbDrOXL4I69K&#10;1bi4xZkA9eKHuNFK1jLEu5woqWW+iQ4TLn0xQCGZmvHU42j0Aq7HpjtyF6Gk3YpK5oxaNvypHJ5O&#10;Kr3OiS+ZvVDxwDio57FezK32KePh42+tR3GYFDOPl9au9yHGxClwjDAXJ9TQbxEkA4+pp2uTc3tE&#10;1yawuFltpSjLzkGvoj4f+MU17TViuplN2nBGeTUxdmVLVHcDmitjMKKACigAooAKKACigAooAK4b&#10;4o+Kf+Eb8LyGJgLi4BRfUUnsNHyjcao91Oxkz8x5zTTDGBuU4Poamwx9tDmTOB9c1PLulkEajgcU&#10;hourZvJCsMYPPUirdr4alMoLIcEdahzsaxptnS6b4V8wr8mNvJrdTwzHCeR1ORXPKep0RpaGna6D&#10;DEpPlhmJqV9Cjcfcx7YrNyZtyrYzbnwvlDtGfY1yWteG5IkciP5T2xVwnZmU6aaOOkspbZm3Lz6V&#10;mSHB/eMD7CuyLujhnFxZoafiVCFyGHNdRoOsTaRqkFzDKykMNwBpPca2Ppzw5r8WtWSsp/eBQT71&#10;uVondGYUUwCigAooAKKACigAooARiFBJOABk18tfFnxaNd8TSwxPmC2PloM8cdTUyGjz8QJLFuJG&#10;aRQ6HaVDL9aVx21LEknlRfLtUd/Wl06bzLjLfdx1pdB9Ts9AtPNkB2/LjrXfaXo6uSWTjtXHUep6&#10;FKKUTo4NMjQDCjIqwNORmztrMtsmWxVR0pTZr3FFhXIXtcDgCsq+0xJkYOAc+1IpM4rWPDCNC/Gc&#10;e1eV6jozWl45YHaD0rpoT1scuIhpdFe3ke2Ysv3DVlJSzhlbDdwe9dDRyHqXwq8US2uqLaSOSjkD&#10;BPSvotTlQfWnETFoqxBRQAUUAFFABRQAUUAc3471j+xPCN9dBsOYyifU18bX8rS3DZG5ixLH3qXu&#10;PoSJu8gMjYI6ip7dHflgc0nYpbivaKW5DEA960dOst8mWTaOgFRJ6GkIXZ6V4csNwjCrwo5xXotj&#10;ZBIxxXG9Wd2yNFItvapQgp2IuO2Uhj4ptBciaP2qlPD7VnJDTMe9tgyMCMivMPFmm4JkReO9Ok7S&#10;HUV4nDSQ5iKD64NUtrhd/RgeK9Bao8x6M3/Bl55Hiuwfkq0gDDNfY0JzAhHdRREGSUVYgooAKKAC&#10;igAooAKKAPO/jQjv4CmKZ+VwTivlSZ9hxgEnrUvcYxHDOqEHOa6mCz/cKVViSOmKibsaU1cu2mjT&#10;OVLRN1z0rq9J8KvcSK8i4Ue1c8p3OunCx6NpGlw2cSoqjPc1vIgUYrNFyJMUoFUhDu1FDEMbFVZs&#10;YqGNGZcpwa5bXNOWe3dQuc1lezNVqjxXW4pLK+eNiVIPFZct2SQMZA/WvTh8J5dRWkbngKE3njPT&#10;ogCczCvs+MbY1HoKtEDqKYBRQAUUAFFABRQAUUAecfGy4kg8AziMZ3uAa+UrdA7l3Y8daOoD7YF9&#10;QjyOCwr2TR9Ohkto2ZAeBXNXZ1YZanSW1nEGGEH5VuWkSoowK5Lna0akPymrYbjrVJmb3Hh6cDxV&#10;piAsBUZl5pNghpk4qCRs1m2NFOfkVj3nKkVkzRHjnjezzfFwO9cjcWLqjSoegyRXp0fhPNrfGd/8&#10;DtP+3eOopGQFbdC5r6srVGQUUwCigAooAKKACigAooA5H4mQR3HgDVBIgfbFkexr46iZRLt7A0dQ&#10;NS2SJryNkPfNesaBLut1APQVzV9jqw2501v94VrwdBXGdvQvx9qupGcZq4ozkxfLOaT5hVWFoBVm&#10;pRATRZjuhGhPaoHT0qXELlG4BANYty2cisXoaRPNPG5NvJ5mOG4Oa4Ga+3zcfdIwRXoUPgPPxHxn&#10;rX7P1vjxFfy9P3WP1r6LrdGAtFMAooAKKACigAooAKKAOc8eW0t14K1SKFSzmEnA9q+LLlfLkK9D&#10;k8UuoElncMk64PevYfCSs1mrEdRWFfY6sNudbAf3oFXjrmn2jLHJMoY8cmuSMbnXJ2Nmzu7WcBkm&#10;Uj61oi4hTq4/OtVGxk9Ry3UTjhgaeGQimNIC6iqs+oxwnBpNjsZVz4ssbd9sj4+tc/ffEfTYWZIQ&#10;ZGH92ny3Ik0jGk8dXDurfZnKE9hWla366gvmr/EencVjUjY0pyuct8QNPabSGnQcx8mvGxkTDJ71&#10;1YZ3gc2KXvHv3wBVZNR1GTusYAr3yuhHKFFMAooAKKACigAooAKKAI5o1mheJhlXUqR9a+LvHmhy&#10;aD4rvrJ1IVZSU46qelIDB02Lzb6NPVq940O2EFjEqj+GufEHZhSTUpriNRFbD94/GfSs5fCcl8m+&#10;eZ/OHI9BWMLJG0k2IdA1/Tlxbzh4+w3YNRRaj4ggnK3EDso9Gq3JERi7nUaVrB2DzdyOeoNdXZ3Q&#10;lUYOazvqbW0J5WOM56Vy+s3bhisXLnpUthFXOKvtEmvZfNurlj6hTgVLp1roFkwXZC8nQ7pMmtI3&#10;aIkknqdHA+lzYWOJUbsCAQahFg1vel4RiN+oHas5FJJK6HaxaC60q4iYZ3IRXzzew+RclfRiD+Fb&#10;YXqjnxS0TPXvgDfSReKri152yw8/hX0qOldaOMKKYBRQAUUAFFABRQAUUAIa8W+PXhm2n0mPW0CL&#10;cRHY/wDtCkB8+6MANShb0cCvoLS4/wDRU+grmr7nZhtmWzbqJN5AyKy9Y1xNNXC8Me4/kKxSOjpc&#10;5HWvE+t2s5jEawLs3qXyxaug8OPf6vpsl3I0MqIQCcbSeO1buC5TCM25GoqRzodoIK+vWtvQ3Iwj&#10;dq5zrexvXRAgJHpXK3EO93kOcjpipe4oGcLW2uYLlLsuu5CsYA4z2Jrh/wDhE76S/wDniiWFnXLg&#10;YIA9K6YNKJz1YSlI6BtNex1dPsbO1nj5lPOD6iuvtWDwhSCTXPN6m0VaOos8A8tlIyCK+evE2ntD&#10;rl9Gik7ZSQAPWtcM7SOfEaxR6/8AAfwndQ3MuuXCPHHs2Rhh1r30V2LVHG1YKKYgooAKKACigAoo&#10;AKKAErz34qaFea1obRwKHQDkZ6H1qZ7F0/iPmNbB9N1r7K/345Rk177pQBsoj/siuet0Z04dWui/&#10;JCzp8vWsS80JLmRZJRuZTkVitzpRZOiQ3ewzxK+xdoLDtV+10mO2h8uNMJ/dxxVuTFZXGXEHkrtQ&#10;Dnrip9MXa+azZojanyYOfSsVk+Y0nuJbCCxSU8g09tOBA6H0qtxNjBpwVs45q3FbKgyBis7A2RTj&#10;rXl99pIufHzJtBEgD4PtVwdrmdRXSPoHwpbLbaFDGq4AHatyu6n8KOCp8TCirICigAooAKKACigA&#10;ooAQ1Wv0ElhOpGcoaUthx3Pl7x/pgg8RWlyi7RMwBwOpzXpemfJaxL6KK5Kj91HfTVpM2YcHipfs&#10;4Zvu1kjTZlqO2UDoKWRAoxVoncyLwDNNs/lcVPU2WxsSuphrKfGfxqZBEuQgbQe9XERSOaa2M5bi&#10;mAEZHNRPFtoaEZVywDEVzcekvL4ugvgfkVCCPU1Mdxy2PaNPiENhCgHRRVqvRjseZLcKKoQUUAFF&#10;ABRQAUUAFFACUyVN8Tp/eBFDBbnjXifQ4b+7SO4GDBJkexq1a4VQo6DiuCb6Hpw7mxbdAa04sUkO&#10;RITgcVVmJxTYRMm6zup9qBkZFJGpoSH930rNdsHNTIEi5AdygiriDiiJL3LSEBKrTtgGnIz6mHcn&#10;Lk96saDam61JQo4BBP0qaavJDqO0T0lRhQPSlr0zywooAKKACigAooAKKACigAooA4vxbpsccjXa&#10;j745+tchA+Gx71xVV7x6FGV4o2Ld8AVoxydBWZqybeDUUxAUmqQkYsz+ZJjtVq0CGQAtTsadDWIi&#10;24NYtwU81gpGKmY4jrKT5sVrDpkUkTLceHwnNUbiTk0pEpamTctzW34MkUX0qnqV4p0fjRnX+E7u&#10;ivRPOCigAooAKKACigAooAKKACigDnvF0bSaV8o6GvN0JVvxrkrfEdlD4TUtpc1oRSc1idSLSOCa&#10;g1CZVixuAJ9apAcjqmtW9o23zRu7EVyh8V3UN6rWrNKzNznoBVqJMqljpZvF0rWa7XXz2H3AeRXP&#10;w+I5TeEzTFX9D0NTyhznV6frcaqrFwfbPNdTZahFcx5Qioeg73LDPxVC4fmpZSMq4ck12Pg7TVW3&#10;N633mOBWlBXmc+IlaJ1tFd5wBRQAUUAFFABRQAUUAFFABRQBDc28d1C0Uq5U15XrlkNO1aSFR8uc&#10;iueutLnRQetiG3Yg1oJJXMdqI7vU0so2dzjAridW8STXDNsY47CqihTlY5o6ZqmqM7xhjnnLVf0n&#10;wZqsbK87RxqT1J5rRtJGcIOTNSx8B3Sax9qnu1WFc8g9aW+8C3MtyZLSeMqTn5utK5r7F2C30K/s&#10;CzT4KjoDSWGqXGnXxLbhDnnms2yNVod/aXyXdusiHIYcU2ds5rNmhmsCz4Hc4r1LRrb7JpUEWOQu&#10;TW+GWrOTEvZF+iu05AooAKKACigAooAKKACigAooASuE8dWm25huQOCME1lVXumtF2mcrE1W1kwK&#10;4zvW5y/iGaSSUQrk5qjHpTO0YZGZRyQBVp6EtXZsQ3siny44xAAccjmtGO2u5ItyOGX19KdrnXSi&#10;ktSQWV6QAT9Oajnju7dx5swHHAp8ps3EiF3eykw7BLGOrVl3WmTTBgkeCeaze5x1FqbmjxSWtiiP&#10;kHHNXmfIPNZyI6E2iWpvdZiTGVB3NXqCjAAHauvDL3bnFiHeQtFdJgFFABRQAUUAFFABRQAUUAFF&#10;ABWJ4osftujyAD5k+YVM1eJUHaR5eh2tg9qnWTmuE9CLHPaQSssjKCwqxDCin7opldQubWN1yIgT&#10;7VVS5NmpBVsU0zaM1awHWFdlC7uPalMjXb7nUk+4okx86RPGuxNoXFOVADnFQYylcWRxjAqrLMEU&#10;jNRIXQ7XwVp3l2rXrr80nC/SuurvpK0Tz6jvIKK1MwooAKKACigAooAKKACigAooAKy9f1ez0TR7&#10;i9vnCwopznv7UAeQfbYruQ3EIKxS/MgPoanDd64JKzPQhsTRy+9XI5AaEU2W02sME1KLKOUYYZFV&#10;YnmGro9sr71QbqebVYugoaC5XlCoc1SlnC96loEyo1yGPWo44pb66jtoQSzHr6VEVd2HJ6Gx8NPG&#10;0s+qXvhrVWVLq2kZYj03AHpXqnWvRSsjz3uLRTEFFABRQAUUAFFABRQAUUAFFAFXUNRtdLtHuryZ&#10;IYUGSzHFfMXxQ+Ikni7VFsbJmTT4m2qAfvnPU0AenXHh4t4dsbm2X544EDqO/HWsWJz91utcteNn&#10;c7KErqw5wynipYLgqcGsomkjQiuea1IrkBeD2qiSRblc9ahnuFwcGhsdjLubkBSc81lOzzN7VDAf&#10;Hbu7LHGpaRjgKK7vQtCGl25klw1y4yx9Paroxu7mVaVlY+fPG2oy6T8UL28s2KSRShgV9a+gfAHx&#10;BsfF2mIrSLHfouJIyevuK7Ecp2wNLTAKKACigAooAKKACigApCQBknA96AMDWPGugaHGzXupQqw/&#10;gVsmvOtb+P2mWxKaTaNckfxucCgDyTxl8StZ8YEJcuIrZT8sMfA/GuMR2EquezA00I+xvDUguNAs&#10;ZBgq8Cn9KzNd8KiRjdWK4Y8tH6/SoqR5kaU58sjmDE0bFJUKuDyDTGg7iuGziztvzDQJE4HNSrPM&#10;BjBp3CwvnzE8A0heZuxpXEMaJm+/Vmz06a8lEdvGWJ79hSV5MH7qudvo/h+HTV82QCS4I+8e30q9&#10;fXEdnZzXErBY4kLsT2ArshGyscc3d3PjnXtRfVNevb4sSZpWYZ9M8VXstQutPnE1tPJDIP4kbFam&#10;Z1dj8VPF+lFWh1WSWMfwS/MK9B8OftCOdkOt2APYyxf4UAep6L8RfDWuKv2fUYkkP8Eh2munjlSV&#10;A8bq6noVORQMkooAKKACigArO1LXdM0iIyX17DCAP4mGaAPOde+OeiWCumnRPdSjgE8LXkfiX4t+&#10;JddDRC6NrC3/ACzh44+tAjgp7medj5krux6ljmo/uqBg0wGjPODTlUZ5NAH1B8H9U/tLwTbxO26W&#10;2YxHnsOleiquaY0UdR0O2v1/eRgP2cda5S/8N3VruMYMkY7jrWFWlfU3p1LaGBI3lOVPBHUUwXsf&#10;c1xtNM607omS7jbuKtwo9wQsSFifShK7JbsbVj4WmnYPcnYnp3rrLTTobKERwRhQOpxya6adO2py&#10;zqOROUwOa8u+MviRdL8NHTYnxcXhwQDyF71uYnzU4UnuDSgNjqDTEKF4wQRUTKVPuKAJ1ldVDozA&#10;juDXUeH/AIg+IPDzrJaX0rRjrHIcqaAPZfDXx1029jji1iE28p4Lpytei6d4u0LVNv2TUoHJ6Luw&#10;aBm0rq4yrBh6g06gDN1LXdM0iMyX17DCMdGYZrz/AFj436FZM6WUUl046HoKAPNdf+Nev6oGjtHW&#10;zi/6Z9fzrzu91a+1OZpLu6llJ7u5NMRSznLHoKYMYLn8KAEVO5zk0MuOhoAjCjPJqRAu4cUAew/B&#10;PWBaa3Pp7NhLldyjP8Qr6FhwTmmCJuM4oKqRgikO5yHiXSNHkbzJJlt7hzgYP3j9K5tfBd1IxO4b&#10;ex3VzVIKT0OmnV5VZklp4PZ75YJZwgPP3uT9K77StDs9KgCQpk93bkmqp07ak1al9jT2j0pOK2MC&#10;CZwikk4AGa+UviVr517xZcyKcxQExR/QUITOJJyeVpAq+pFAEgHy9c0yRejfnTASIfeWljGNyGgQ&#10;qcZXoRViG7miPySMrL0KnFIZtWPjXX7DBtdVuUx23kiuv0P43eItPYC7ZL2LuHHP50gPPb7Wb7UJ&#10;DJd3Msznu7E1Sd2xjPJpgMboEHU0rDhUHU0wuI46IDQQGbA4UUAPwccc0x+vK0AM6H7tSp67elMR&#10;1Pga+Np4q0+dTjEoB/GvrOBsxKw6MM0DRKJODk4x3rHvtTlnfyYH8tOhbufpWFefKjWEbs56806L&#10;zFZmdzndljnmp7p7o24CTuMehrz/AG0lc35UytCskiKzO/mLwHzzXS6Nq7Tf6PckbhwG9a0o4h8y&#10;TJnTVnY3M0hNeic5znjXVBpPhe+ud21hEQp96+QriRpZnlJJJJNBLIhvIBHNAz3WmBIB2207HGMU&#10;AVlBWfFSMmyUH1oEKy7ZQfWgqFlHvQMaVCSY7NQF2S47GiwAg3OSegoRcszt07UALGoLF27dKdGM&#10;sXP4UxDO7N3PApQgGARQMdtHY4pjK2eDmgBu1sjOKcCUfaehoEXdMmNrqlvIDgLIpz+NfYelS+fp&#10;dtIDw0Sn9KENHO634shTVF0y3bP/AD1cevpTYpwzKwPPpXn4hvmudVNWRbdC6gnn2pxi+Tn0rka3&#10;LTI0i+Rh0qhLOLVpGBxt5qIp3RVza8LeJY9ZgaCRgLiM9D/EPWukPHXtXswd0cclZnkvxu1YQeH4&#10;7JWw87dPavnaYk4QVoQwxsUU/aw5DUAOAYDk04Be/NAEU6KBuUYI5qR13RK9CEOkTMYYdqSWPMQY&#10;dRTAbIm6NWHakdCVVh2oAaV2xY9acV2xAdzQApUrFtxyaVl2RAdzQAySP90q9+2KbmSEgMA4/WgZ&#10;Ijxy9KRkABIycUgEK7k3L2pjDeue4piHxtlQw+8K+rPCN89/4D094ziRoAM+lIaEg8MwQMLuVN82&#10;cnNJf2fkn7RCPl6lR2rGtTvA2hL3h9rcCRQSa04grpnHavOW7TN2Qy7VWQntVe2sFNpJJOuTJwAe&#10;wrShC8yJysiPTfC62F2bq1cg9cV1dvciUbJBtkHUV6SWhzt3Pnr426mLnxJHaK2RAnI9zXk6n94W&#10;P4UySRPmJY9KVcuc5wKBDi0aL8zZpiyySkrGuxR3PWgCSGIfNu5boaljXdEV9KaAWNcxlfSlRd0R&#10;HpQA1E3RFe9Iq7oiO4oAjK7nUdhTiAZQOwoAUjdMB2FOI3S49KAE27ps9hRtBkJPQdaAK4hDz7wd&#10;o/nUgGCV7UANHyPjsaYRsk9jQAg+ST2NfSHwlvjP4IskP/LN2j/I0mNHpnlBkwR1FZckOx2Q8inu&#10;Mxryz+yyLKn3G7ehq/Yt+6GeprzakeWbOmLvEguWJn8rH3mFaboPs4QeoqsKtGyapo2qhYwKytbZ&#10;laF4WKSh+o9K7zBHy/4+vzqPjPUZOcLIU59q5YfM2KGIlbgBBxUmAihR1NAhHt1wpxlh3p8eFm6Y&#10;zQBIMLMRjrTkG2dh60wHIMTMPWlTCyMvrQAijEjAUiDa7LQB/9kA/+Ex5Gh0dHA6Ly9ucy5hZG9i&#10;ZS5jb20veGFwLzEuMC8APD94cGFja2V0IGJlZ2luPSfvu78nIGlkPSdXNU0wTXBDZWhpSHpyZVN6&#10;TlRjemtjOWQnPz4NCjx4OnhtcG1ldGEgeG1sbnM6eD0iYWRvYmU6bnM6bWV0YS8iPjxyZGY6UkRG&#10;IHhtbG5zOnJkZj0iaHR0cDovL3d3dy53My5vcmcvMTk5OS8wMi8yMi1yZGYtc3ludGF4LW5zIyI+&#10;PHJkZjpEZXNjcmlwdGlvbiByZGY6YWJvdXQ9InV1aWQ6ZmFmNWJkZDUtYmEzZC0xMWRhLWFkMzEt&#10;ZDMzZDc1MTgyZjFiIiB4bWxuczp4bXA9Imh0dHA6Ly9ucy5hZG9iZS5jb20veGFwLzEuMC8iPjx4&#10;bXA6Q3JlYXRvclRvb2w+V2luZG93cyBQaG90byBFZGl0b3IgMTAuMC4xMDAxMS4xNjM4NDwveG1w&#10;OkNyZWF0b3JUb29sPjx4bXA6Q3JlYXRlRGF0ZT4yMDE3LTA1LTA3VDA0OjQyOjU0PC94bXA6Q3Jl&#10;YXRlRGF0ZT48L3JkZjpEZXNjcmlwdGlvbj48L3JkZjpSREY+PC94OnhtcG1ldGE+DQ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8P3hwYWNrZXQgZW5kPSd3Jz8+/9sAQwADAgIDAgID&#10;AwMDBAMDBAUIBQUEBAUKBwcGCAwKDAwLCgsLDQ4SEA0OEQ4LCxAWEBETFBUVFQwPFxgWFBgSFBUU&#10;/9sAQwEDBAQFBAUJBQUJFA0LDRQUFBQUFBQUFBQUFBQUFBQUFBQUFBQUFBQUFBQUFBQUFBQUFBQU&#10;FBQUFBQUFBQUFBQU/8AAEQgBHQE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koAWkprSBep&#10;x+lcX4o+MfhHwdfJZ6trlva3DHbsOSfyAqXJLcdr7HbUmea4PRfjp4G8RSKlh4lsZnP8PmAEfXOM&#10;V2Njq1nqkIltbqK5jbkNGwb+VClHuHK0XaSuG8ZfGrwd4Bd49a1y2tJkGWhLZYc88Vz2m/tUfDDU&#10;7cSw+LLM8ZK5OV9j6UueOwcrPWufWk5rz+4+P3w7tbZbibxlpEMTLuBkuVHGM1qeFfix4Q8bMq6D&#10;4k03VXYZCW9wpc/8Bo54j5WddRTNx7U4Z71ZItFFFABRRRQAUUUUAFFFFABRRRQAUUUUAFFFFABR&#10;RRQAUUUUAFFFFABSUtFABTTmgsQ3tXzZ8av25vh/8KtTvdF/teG51a2jbzmVWaOFsdCVBy1TKSit&#10;RrU+ib3VbXT1Zri5hgVRk+Y4Bx3OK8o8dftFaD4Zs5ZBdxxRKMmaQgd/TOce9fnN41/b2fxVqupL&#10;p0E90ZnwZHZlUAH5QBnOO1eP+Jvibq3iKR5LyYzSMC/2dWOxG7Dnrx61xTrvZHRGjfVn1p8YP24J&#10;7mZ7Lw3PI8IYhrm4yN3rsw3Svl/WvjXqesajNqGoXksl7LwZ2GW+gAP8q80utYjjWWa7uAXbPbhf&#10;UVgDxRZzt+4mjIxzvUqfbtzWKjKWrNXyRWh6rJ8WrlbqSawnlGQFKzKBn8Ox9+tdt4N/ag1/wvbl&#10;rDVLqGeI7lUuOSQAwOTzxz+FfP8Aa3ySIJSw64Hluf6026vLeZgI5MSr83lydG7cH9KpRsZuSPar&#10;r4sxeKNWuta1qe4vHupQbhWOWwATnp0OccelZGufFryWmXT7k21m0hDRxqBg9hk8mvDLzU3tUDjd&#10;5mRlc/eU8Ffyqjda1J5qNGGIkUbdwJA/D19625Lkc6Wh6bceNZNTumuLiCOc4A3Mvb1xnANa+jeM&#10;rG3ullnkurCfcPKurcsojxz2546de1ePafqEu4IjrK54bI+VeOSfU/WtCy1t1ZUuJwsWRsTGdxHr&#10;jNJ0yuc+/fgr+3B4h+G+tafb6vrs3inwnMVScXfz3Nuv95DkFhj16YxX6U+DPGmlePfDtnrei3S3&#10;VhdIHjdev0PpX8+mm6sYW+0QI2Sd0iuoOFPT8Ov5V9ifsT/tZaj8MfGOneGdbnVvC+q3Kwq0hJNs&#10;7EAYP90E1NOo4uzHKCauj9ZKWooXEkSMrBgwyCpyKkrv3OUWiiimAUUUUAFFFFABRRRQAUUUUAFF&#10;FFABRRRQAUUUUAFFFFABUcsohVnZgqKCSzcAfU+lOb618Mf8FGP2rLrwHo6fD3wfN5niDUY2Oo3M&#10;L7fscPGFJ7E5J+gqZS5Vca1ZN+1d+3pZeGheeFPANzHdakN0N5qo5SAdCI/7x68+1flZ4+1y1uNc&#10;Ms895ql7I5cruypY53FiB83Xuao+Itfe18zzblp7h33O/wB7eTjP1HIrmoL9pLwCQRlhwy7MAr2O&#10;M8muJc03qdNoxR03hiF768UxwLbw7gdqj5sDk5P4V0niXVjpen/uxgsSAW7CqfhfYMyMyIEIVY0O&#10;ABjJB/ACuY8banJfak0ay7beM4GP4/TFTy+8aqXLEitb66vpTJcANH0IKnn3FSSaPHK5kmC+WOxB&#10;GO4ye1R6Vp/2qGSR5mKtx0x07Zrdj0yK4tntEIUL/wAtjgEHHQsa3vZWOblctTjbq+ls3U2j/LG2&#10;cFio+lRy+IprknfIyyhtwkjPKf8AAvrxir10sX2h4bV0nePhtxySfaq9voa3l1GdmwvwGA6HuCe1&#10;GnULPoL/AGg2rWwSba9xF95u5wQRTtec2MUbNtd3kOARgcDr+Zq9Hol19jJMQEiEgPGmGcHABqr4&#10;m0me4vIbdiwQfebGQBxk59acXHuRKMipG1/eQeeIw4X7qxMAfYDn+lQ2013Z3CtNaStJ1O9dwP8A&#10;StjSdHgsyNjSP5Yxuzgk+1bsLfuPlw6KeF6c9wTTvYLE2kmabyHjGxeCyFhyPT/61dJYWs6y7Eys&#10;QOQIzg8f1GAeK5uHUrjCw+UolA3eXEMA9qlS8nijG6N4Zs/8tHyfzrmldnRFrZn7JfsG/G6b4mfC&#10;1NF1W6M2u6KBEzs2XmhP3XI9ulfUC9K/Bb4O/GjxN8KPE0OsaHctaXu7YR5hKup7MOh/Kv1H/Zv/&#10;AG0tG+Jmnwaf4lng0rW+EEhYCOZj29jW1Ot9mRE6fWJ9SUU1HEihlOVPIIpa6znFooooAKKKKACi&#10;iigAooooAKKKKACiiigAooooAKKKa2exoAw/HHii08FeE9W12+lWG1sLZ53ZjgcA4H4nA+pr8CPj&#10;F40vPF/jjXPFFxfST67qc0srqXIWNSSQi++Dj9K/QH/gqx8f5NB0PTfAGjXf+lXI+0ahHGwyq9EV&#10;h37nHtX5IT61qBud93u8st82eR+Nc0rzZqtEMvrh9TI3gRTdu3PcZ9abate2N2Jdz+YPun73B7iu&#10;kDRXVrueLzwR99OSPrjqfrTNMsWuLtUilbJYYVYeev16UXaVgtd3Oo028+z27s+4xIMFi2N5PU/W&#10;uXjspNW1bcysx3ZwwzgdB+tbOqb47WO2iyAuN7MckkDsB2Oa2fDeiyWrBh81zMDt3DOOOKz+FXNf&#10;idkZGqaydB/0WC2hkeNf3m5c8/45NYkcesazJE8jMkQb/VRfLgeuB717HoHwdfVlM0qBHky25/fi&#10;vSPCPwLkjjiQwGbaxYNGh3EHoPccVyyxMIo74YOpP0PB/DfgWWSaQyWzCZQC21Tk84OK7XS/hrJd&#10;LbkxsrOc5VDuABGMHHU5r6u8H/BW3jhM8sC/aPmzlORn1zXR2/wzsrGVYYrPdBGSDIFzgnjGe1ef&#10;PGu56EMAfMugfDWbUJJDFp8nkpwgZDhWHYmqusfBCe4kkmaJd7OflK7RjuB79K+0tL8DixtI7a2h&#10;WNV7snyn1/lU83gWKbieBSw6bgdtczxc+h2fUqZ+el58Hbq1kbyJAoA/1TjJ/CsHVvC8ttCIZRLH&#10;cbW2tsxj0x9TX6H3/wAI7K7V8WyiRjkvtwR9K8t8efAczW77ELuoYLkEZHpnHXNb08c/tHLUy9Ne&#10;6fAUmq6jb3DxyxmJ0O0r3x7etW7zULiCA4IaRuQZGzn2HvivSfHHwfvbW+ml+zPMUYhognzBvfj2&#10;rybxbp6afdL9smaNVyqIEOR/npmvap1YVNmeDWw9Si9UGj+J3tZyGjTrkMW4Pb8DXq/grxjLYS25&#10;hlkWeIiQDfhlwRyDXg8Wp+XIgijVEGGyefrx/jXqmloHsrbU2QQyr82EbPGMj9O1OpC5nTlofsp+&#10;x/8AtVaV8YPD2n6HcXCxa3b24AVyAZdoGR7nnNfT69K/Bz4F/FA+AfiFY6ta3K29mJcy7eNmeGJH&#10;YdK/Zb4GfFdPih4XW6eSF54zjzYWBWVezj3PpWtKf2WRUjZ3R6dRSLnAz1pa6TEKKKKACiiigAoo&#10;ooAKKKKACiiigAooooAKwvGniiz8E+FdW16/kWK0062e5kZjwAB/jW7Xxd/wVI+J7+EfgWvhq1lZ&#10;L3xFMIiEOP3SMrNn2JwKmTshrc/Kv9oT40XPxi+JmteIrqba99dM6jOAiBiFX6AVw9nZ213YCR5H&#10;L4+YD+Pj0rltWvvtV8sccCyLHxnB/OtuGGRtLSe3nKsBh05LeuevSsVF20L9Rfsc1jMRbvblMjML&#10;D9RW4t7PHZhfOFrIeXK49OFzWXo4nupA0xYFWAXkgkHk/wBKuX2gxy7i8c+5xn5juzzn/Gob11NV&#10;HS6MOLU2ubho4S5VWXcx74PTPua9r8LRtql5BDbpmbylUg4O1uTXnmk6GZriCC2tv3W4FnHc/wCA&#10;H619CfCfw3FZ3bTRoh+UBeOWwQAR+Oa48RWUVY9HCYeUpJs9l8C+ExcaZbpGqvI8a5LdiTjA+gr6&#10;C8M+BbaG3iZolMgUc46elYXwx8HeXZwh0w6IADj/AD3r2yw0VYVAC5GO1fOayZ9O5KCsjEtPDsaq&#10;CiKFxggDrVu38LwdfLUE9TiumhtfLXBAx7VYjtx0FaezMXO5zi+H4Ygdsa/lQ2iRbSGiVvwrp/su&#10;V9KGtQq4pumTznF3OhjBMZ2H0/wrndW8OpcKxm+cYwVIFelSWfXisbVLD5c7c1zyjY0jUsz508af&#10;C2z1K4Moi+dvlbb1+vT3r5F/aA+CqLG7QxYK8Fh045z+lfoprGm7skDB9a8T+KvhmC8tZwYslkOd&#10;3fggU6NaVOSsXWpxrQd0fmJeeHY9KAsxGytMwcSMnPzZ2ge2RU9nqV3p8QtpVbftBZemGXgY9iCR&#10;+FejeP8Aw3JpustDOjL85G/HIwDt/DrXC+IrKbYlzHtbawjOD7Hj9a+vpz9rFM+JqwdGTiT2l0vm&#10;yXdrP5bgbWi7o3p9K+9f+CdPxoudN8SReHpJR9nmnGYsj92WwA4yfukjaR2JB71+dknm6eILpAem&#10;JVY/eX/61e//ALEHiJdD/aN8MwOrTWd1crHsY8jJAB/MD8qHG0kZJ3Vj97l+6KdTU+6O9OrsMgoo&#10;opgFFFFABRRRQAUUUUAFFFFABRRRQAV+YP8AwWQ8+PUvAbxsyIYZVOASD84Jx74H8q/T6vzB/wCC&#10;z3i1bK18D6VHH/pC+dP5g6/MQu38lJ/GplsM/L3UbpbPdCYVPIwQ3J+pqJb2J2jjLSpIxVcKcYH4&#10;dRUWj2EupTtI7r5fMjlugHJNRWDC41yFVG1TIF/Wp5bK41q7HtOg6Kg02KU3GzCZ2j7x49Kv6b4Z&#10;lvppW2SKrMArAHKgZycV7l8OfhtZanotoWjUK0a5+Ubj+Nex6L8N9MtdieQpHc4GTXz9XFcsmkfU&#10;0sEpRTZ86eFfhncapFDb2kSgOMbwuDzj8u9fUHwi+BMOieRcXgbAwfvZORnAFdx4U8LWunyAxQon&#10;Q8KB0r0fTYBGq4GFHQCvPnWcz0401T0Rs6Do8NvCoiRVQDHFdHHGFHBrO0+QeWAK0I5jk54q42sc&#10;73ZI3fjIqSNTTPNDdOlSbztHpWkbCJS1JuPcVG0nvVeS9AO3NKWgW5izIoPI4rLvlG096l+2D1/O&#10;qN1cccHNc0pDSOd1SDccgV5/4p0dL5H3gE+h9MV6PeNlTxzXJasp+ck49jXnzep209D4e/aQ8EyW&#10;8M2oW0Xzx4zjoRyc/wCfWvkltWntr1suGik+fa3IPfH1B5r9KvjFYLfeG79SvBjbjvnGMfrX5r+J&#10;fDjx+Iry2HBbOPTPbHvzX0eWVOaFmfPZrT5XzIx77XUupH3xko6nGDyD2z7V7v8AsC6afEf7Tfgy&#10;2HzFbxbg7jwCmWYfTgV856nZ3OnFTcwgCZcqyjAPWvvD/gkH4Lh8RfH+91nyyYtG0+WTLD7rvhB/&#10;M/lXvtHzqP2fX7vHSlpB0pa1AKKKKACiiigAooooAKKKKACiiigAooooAK/OL/gsv8O7TUPhj4a8&#10;XCXZe2t6tkUzwyMGIP1yDX6O18Lf8Feo1l/Zz0xQpM39qqUYHp+7fNTLYD8aNKj8xhahlCsSJAG6&#10;8jAFbVn4ZFr4gtgw+Uz8c9lwDj8TXIwXT6dLGynL5BBP+fWup8N+JA2pQNM7Mw6FifY/zpS1Rcd0&#10;ffHwdvB/Y1rGQNwQDPf617LYYZlJHBr52+AupSanahj0wB1r6Fs5PLK545r43ELlmz7rDy/do7zR&#10;V+UY49662wY7R3Fcr4ehNyu7JCiuutIBGAVYsPQCueMW+hrOSNezLdua0FRmXnIpumWrRjLDFbS2&#10;6OuT6etdkaehxSmr6GOrMPWpluiOCD9cVoyWa7flqFtNG7sQa05H0BNMz55nboDUPkyO2cVsGyjT&#10;bk8+maf+4i4LL+JpOm+o+exitBIq8jj27VTkV9pJro5prXcMvgYx171kXskEbljIir/vdaxlS0Dn&#10;SOdvmKKcDNchrE45Brb8R+ONE0xnjku4g4HI3DNcRrPijTdQs0urW4VlaQIMc8ntXFUpOPQ6KdSL&#10;ON8dQi60y6QjOV9fY18CeMo9PtvEkZlGy6hL78sACQQQf0P51+guqW/2+2mXGCyk5yPSvzi/aQhl&#10;0Hx9fxlWUs2VwO2M16WVy99xODNIXpqSOR1bULfW9PudOPBhlEkfqOCCM/lX6S/8EV9LWHSfiLfN&#10;H+8lltkR9v8ACATjP1r8sdEuDeaoqSc+YQfpzz+lfr//AMEf9Pa1+H3jFl+a3F5FGHxj5thOPyNf&#10;VdbHyNup+hS9BTqT0pa1EFFFFABRRRQAUUUUAFFFFABRRRQAUUUUAFfNf/BQj4YJ8Tv2X/FsSIz3&#10;2kxDUrUIeSyH5h/3wW/SvpSqWsaZBrWmXdhcoJLe6iaGRSM5UjB4/GkwP5ddYVlvWz04AxS6LvfU&#10;IAp53D3r2D9q/wCBeqfAv4w6/wCG722kS3hneW1mx/roWJMbj2wK8v8AA8Sy+JrBH+68qjB4qZO0&#10;Gy4K8kj79/Zz8OvY+G7aeXgyDcK9ykZY3UsdqKc+mOa5T4ZaWIfD9kiLtCxr/KtvxhptxfaW1pbl&#10;g83yEg44PBr4+p79S7Puqfu0rI5nxx+0HNpHm2GgBppoxsXyxnc/ufwrJ+Hv7XWr6ZNFBrtmsDzH&#10;O5yRuBPbPGeveu58G/DGx8MxxyCImVsea3Un8cHmtnXfA3gDU1aDVrSGeV+XhWHeynHUgDjjvmuu&#10;m4LQ5ZwqPVM39L/a58PXCMrjYV/iY4BPbrjit60/aCttWVDZc8gFM8ZPvXzZ4i+BPw/1RXi0u7v7&#10;N+ixQ3CqOPYnpk1Bofwkm8N3MYtNb1BNpBSO6TdHkdsiqnJJCpQk92faWkeOf7SjVj8rEDKt1z7e&#10;1dLBqBmjDZr5d8P+LNS0e6SC9AYKcb+c+3WvdfCurHUrcEclhXMqj6nbKlZXOpvNWMbY3E8VwXi7&#10;xXLZzArIyKuSW9K6rVIjb27uwwea8I+IdzLq941qHIToxBwB9axnU6Cpw5jzb4r/ALSF34fmEdhf&#10;yXsit92EE4OOQcdce1eWT/Ej4wfFC4Eem2d9b2JcL53lmMsO55PSvWrjw3pNipKW0YLEr5kcXzyt&#10;g5VeM5/z7V5nqfxruPDuqQ2GleDfEGpG4kmit3Epi3vCMygZOflB9q7qKlJXSOPERhTdpyNPTf2f&#10;/G2oxvNrGozSO/Abd9wHHfPJNXdL+G2vfC1o9Qj1JtRs2fEsDyMVA9OT94cc03wh+0m+pWdtcxvq&#10;WhpI3loNS/e27MCBt3ep/Cva9E1uPxtY4uIljnbG+LaCpx3X1B96xrOS0ki6MISXNBlPQ7yHVLCK&#10;aI70lXePoa+Qv26PAohk0zXIo8eY5glbtznafrx+tfaOneF/+EfhNvEPkDcKBkLnqB7V4t+2N4c/&#10;tL4S6lcLEWe02zA46bTnNcWGk6ddNG2Ij7Sg0z809NmNnepJ3XOV79K/Y3/gjz4gtbv4Y+NdLDH7&#10;bb6okzLj/lm0eFP5qR+NfjvfGOPWWkCN5LndjvgjGfzr9Nf+CMM06+LfH8Qnd7ZrKBgMcFg/f8Cf&#10;zr7bqmfC6rQ/VxelLSL90d6WtBBRRRQAUUUUAFFFFABRRRQAUUUUAFFFFABUbLubrUlN280Afmp/&#10;wWP8P+H7zwh4c1dYz/wk1tKYGaMf8sGyRuP16fWvyt8Fny9UtZQOBdRKC3IGTX7gft0fs43vxY8N&#10;3V7bX2232os9uY87cEfOD+HSvxp17wm3g3x1qWhusiRWtzhWYbdyg8Nj8K5PaN80Gdns+VRqR2P0&#10;0+G9qP7BtGIzmJT+ldjLYowDMAfY1zfwp/e+E9Nc/wAUCH9K7+Ox+0JjH6V8zLSTPr/so82+IHim&#10;Xw/otw9o/lTBGHmFc+WMcke9fPkuk+Lvil4H8SX9hqF1o6Wv76106M7Li8QNyzOTkkjOFB9K+qtW&#10;8Dw3cjG5XzVP8OM1T0XwHFab0jhVATwwGPwrajJRd2h1acakbXsfB/g/wDrtx4ut1Ph28uI7q0W3&#10;FzLqU/7qYSKTdHjk4BXyzxzX3HrXh2y8Mra/8I1e32o7lXzrO8hLQ8j5ismcr9DXb2/gmGQRh4fN&#10;VRja2Ao/D8K0pPDy28aq4bYvRV5x/wDWroqVvaK1jChQjRldSPM7vT5ZtNja4gFrMVB2SMGYY6Yx&#10;Xp/wxuDHAik5x6muN1azb7YdpwuMV2HgqPyYwAcNXnW1PTb5k7nb+JZw2nscYz2ryG5sUknuXwpZ&#10;sjD5P9Pwr1fWo/8ARSOvavPbi32yNnqTWU1qRTVkcNo63XhXxANYktbC8uIkIiWUM3lHPAXPQ9sj&#10;mvKPH37PGl/ETxFd+IJpG04zTy3LR4kLxSMckR4I4J6nFfStvo8dztLRK2evHJ+taS+FoShADxn0&#10;U8V6FOrKEbQOatSpVXeaPnhvhrp9t8KYPBKWXmWu8yT3EkfzvIcHcPTt+VdF8N/Dt/4P0q0spCZ4&#10;4xtWQ/e2+jV65N4TXzA5AJ+nSp7XQUhbbsAU9scVx1ZTm/eNIKnTXuIoRW73EJaReo44H41578Zt&#10;A/tr4d6/ZbQ6zWcqhMd9tev3NusMXAweelcb4lgEmmzxN91kIOfSsIrlkiX70ZH5FaL8LdX8bXGm&#10;Q6Nb+dduCpU9trY6/jX7b/sC/s0wfs//AAqE1z5U2v6viW7niXAAAwFB7ivg39k/wDDceMPEasf+&#10;QXcMqp6h3JIr9ffB9r9k8L6ZCV2lIEGOnavqqFZ1ajXRHydehGlTUnu2bK9KWkor0jzRaKKKACii&#10;igAooooAKKKKACiiigAooooAKY3Wn01utAHN/ES3W68E6yhXP+jOw/AZr8Uf22PBP9meP/D+sJF5&#10;S6lD5ZZRgblYEk+pwx/Kv3C1yy/tLR7216maFkH4givzn+PHwlsfiNNp1jqS+U2nzs0b9djjG5D9&#10;dpFeZipezmpntYOCq0pUzb+Haiz8M6XEOi28f8hXpGmyBiMDrXAaDGtnbxQRj5I1CgegAxXd6MC3&#10;IP6V4EneTZ9LGPuJG61j52Cq5NX9O0dFOWQA/wC0Ksaey+WuRWyvlso4ya1ikc7bWhW+wrGvHAHq&#10;KxNUjDKeR9a2ryY8jOK5vVGbaQD7mm5NLQ0pw6s4jVY1a4IHABrc8LyhJ1J6CsO7z9pweea6LQFR&#10;ZFyMEGs0up39DrNUukaxJNcRdbSrd2B4xXVajKBbn5a4+6k2tvA4FY1UKEXFG7pG14cN1robJUYA&#10;N0/nXM6PIs0YZfT9a6C1U7gQcEdadOTtYwqQ5maq2cU3ygjPp7VXm0kKpOAB1q3p6oshOMN3qa9m&#10;GDxgVrK1jma5XY5LWEEUOcnt0/WuA1eZLqGTByre9d34guf3Z2jivP7zYoZQPlHQY+tcMpa3N4x9&#10;05X9mr4Vt4c8feJrqVmk/tm/BRccKg2jH6mv0ThURxKAMACvmr9nfw899q8V8UzBCHZ27buAv9T+&#10;FfTC/dr6nL4Pk531PlMwmnUUY9AxS0UV6p5QUUUUAFFFFABRRRQAUUUUAFFFFABRRRQAUmKWigBu&#10;0GvmD47/AA9j0nxBe6mn+ov0MyrjgSqDu/PINfUNeS/tHRhvBSMF+bzcAj0Kn/61cmKgp03c7sHU&#10;dOqrdT5N024Cuecjsa7rRJioX6V5tbyFXJI53dK7LRdQDIn618tY+wjK6sekWF0FXmtiG4+TOcVx&#10;dpdlVHNbkM+6NRnmmnqDhfU15GWTIHPFc5r06W8LE4zjHNbkLblzXD+KbxpL5rdUYqo3Mx6VuVHc&#10;xU/0q83ciuu8OWAuJly+BXjniLx0vh23mkjKzOik7V6g88/pXGeF/wBqeLw5r1tY67JEZrrJAtBv&#10;8pQeN47VSj1sbSqRStc+wpNNtriNkaTBx2Fee6tbCC6liU7l5rnPEXx4tNP0cXqq7LIuYwq7d5xn&#10;A/T868ctvj/ea3rnnQhWszy8ew71U9DnvWVSPM9EONRR3Z9BaHeeRcGP+Emu9tcNErDr7V4Z4W8Y&#10;Q3UiySMuCQQdw79vyr1/Q9Ytb2FTDOrjbn5SGyPXiskuXcmpJPWJ0FvMVm2449ag1W6Kphaja4Cs&#10;CPoazNUuiVb0pSehjy8zTMPVrjzEZQa4nUJyWK+/6V0Wo3YVSSeea4+8uDLNgA54HHXOa5Wm2ay0&#10;iz6n/ZtaBvAuIwBIJ2D46164vQV5Z8AvBt34X8JrLeNiS7/e+X/dBr1MV9rhrqlFM+ExFnVbQtFF&#10;FdRzBRRRQAUUUUAFFFFABRRRQAUUUUAFFFFABRRRQAVzPj/wqfF/h+ewVlSRsMhbpkV01NOOamUV&#10;JWZUZOL5kfn74y8N3ng/xFd6depsmRieOcg9KbpdwY5OuFzXrf7WHh/7H4g03U0GFuEKPj1Uj/Gv&#10;GLGTbt9e9fKVoezm0fX4eo501I76zuwygg1rRagFUHPOO5461yFncnaB0puva8ul2EjnkAZrCzPR&#10;Uk1c6fxF8QLTw7Yl3fLnhV9T3/Svm34lftBSWsNw1qGLsd6Q4+aTGcDOeB0P4VyHjLxje+JNckiF&#10;wUhUE4Vd2D271h+E/hzN401xoJnlWzt0VpLjO0MTnjp/XvXZCPLrJnHUqSb5YHlXjP4m6tdxzu0k&#10;wuJjyMfIAcggHuRmrHw/SLVLyScWT314UJ6DcAATk+w4r6js/hr4B0nS47W6tre9mjPMMmGyxxuB&#10;wO2K7PTdQ8PaD5EumaXYWa7R+7SEHeuCCCfQg1pKppZI2o4CrWd5Hyd4J8ReLPHHjyHRri1n1CzX&#10;cVjjTAiK5wBn8Kz/ABZo+p+D/ETmaK6tPLfKCPIwCcFW7d/1r7Zs/GFho5Waw0+2s55EKtcrg49d&#10;vvTbrx3olzNFHcwW2oSyfM3nxg85z1xU83kdjy2fLa58veCPG2opNb6e8l3AmxC84j3LtAPX3r1H&#10;Qfive+C9etbcusttIMpyBvwRnr0OCOK9HNn4M1OKaW2ig068O75QeC3bjpjOa8f8beC7eTUJd8Mc&#10;kX3/AJScg+o9K5ptN7HDKnOjoz6u8N+LoPEGlw3cR2iRc7WGCKtajN8rDPIr5m+BniS9h1m6sGeS&#10;a3U8I2T5Y5Fe+TagJY+Tg1yTNYvS5maxMcMOlZvh3T21nxFp9ooJaaYLj2yOat6o6shPUAY/Su6/&#10;Zy8OnWvG3290zDYRFie27oP5/pRQi6lVJHPiavLSbPq2zt1trWKJRxGoUfhU9IKWvuUrJHxG+oUU&#10;UUwCiiigAooooAKKKKACiiigAooooAKKKKACiiigApPWlpPWgDyT9pPwz/b3gCS5VcyWL+b0529D&#10;/T8q+PbSTbz0P1r9D9Y02LWNMurKdQ8U8bRsp9CMV+f3i3RZPDPia/02RCjQTMACMZGeDXhY+n7y&#10;mj3Mvq6chdt7jao5xWb4usLnVNHnityWdl+XHrTVutyg9OO1aum6gFUh+R05ry0lc9+L0seSeFPh&#10;feQySz3HyysQo3c4PPH6mut/4VBcXGkm3tr+WB8scRMEXPueprvo9knIA9q1rKQLHs4APBzWrbQq&#10;fLHU8k0/wtfeHbspLawuoTazbc5H94k9z0r0Sx0PRL2zWd7cRztgyR4+X8Ks6zpD3inbI2fRhnP4&#10;1y+oWuuadg2uGX+6qmtY1H2PWhi4xWjsdU3hnQLKSFPIGJMsApyRxjpjuSKxPFem2NpdC30qCN0U&#10;bXYjJ3en1rnbbUPEGpXwRrby3AxvaNwAPrjH610Wm6DqbMFmZVBJJODnkYz1onUa2RbxsbfFc52P&#10;wJD4ivfPv444UQqwW3+Vj3AOKs3Xgeymby/n25/v11y6bJZsFDtkjBOaf5Ah+82QBjaK5HzSd2eb&#10;VrxqHP8Ahz4f2Oh3U15CpBkCg8jtnP8AOttrj5gDz3P+FLNdeXHgHAHpWTcX4jViOWPT0/GsKm5j&#10;F6WJ9TvNqhc5P+z/AFr6h/Zx8InQfBYv5kKXOoN5hyOijOP6n8a+V/BFrB4q8eaXpdxcpbQ3E673&#10;dwB1HHPv0Hqa+/bG0isbOGCFAkUahVUdgOlerllC7dRng5hW2gidelLSdKWvpDwgooooAKKKKACi&#10;iigAooooAKKKKACiiigAooooAKKKKACm85pe9c34++IWgfC/wzeeIPE2pwaTpVquXnuGxn0VR/Ex&#10;PGBQBS+LPxQ0T4O+BdV8VeILpLXT7CFpPmODK+PljX1ZiK/OrT/jNqfx2sR49u9MGnwajdXEVuqc&#10;q6xPtHTvjHXuDXzr+3p+2rf/ALSnipdJ0fzLPwbpsrraQ5IM7cfvZB6nHA7Z+tfZP7HPwusvGH7G&#10;fhHTGCxXMsU13bT7RmOR5WYA+3ODWFal7amzow9X2VRM5yxuxNENpBHY+v5VbW68lsHpWVqGiX/h&#10;HWLixvoGtbiNvnjbgAHofpVx0F1AGj4PXB4xXys4yg7M+upyjOPNE3bDVAGHPBro7G73cnmvM/31&#10;s27kiug0vWT5YDHB9K6I2auYSk07HpdpLHNwEUZ9RW1a6XC0ZZl/SvP9K1krcR7m+XPO6uug14JG&#10;xViVz+ftV6IhXNcaZaMeIwD71VvbGGH7gVTjBqvDr0eeXK/jVPU9cjkRtrhjRKSew/eK2oPHGM/K&#10;D9K5jU9VEYJY4x6Gk1LWEVHYtlq4e+u5tSmIU7Vz1rCUgWm5pXXiDzGwvP8Au1TutUKxtISqqowS&#10;3Tnv+FMg09Y0MjnCj3wPc16p8Hfgw/iy8i17WYmj0O3YPBAw5umB7j+7/wDXFYU6brS0Q6lb2Uby&#10;PBP2ivhXr+n/ALM9945huLrTNX0+9t9RhjhkKMtsrncxI7kfMPYCvrn9hH9qiz/aO+FNpFe3sZ8Y&#10;6TH5Wo2/8UijhZh9eM+9Yn7ajRWf7MfxEMioqDSJVA6DJGFAHavyJ/Zz+Puv/s9+PrDxPosjHyW8&#10;uaEsRHcRkgsjH3Hr6V9XQh7KPKj5arUdWfMz+ixcsozyfanV5L+z/wDtJeEf2hvB1vrWgahGlz92&#10;60+Zws0EmBkEdxzwa9YU+pzXSZDqKQUtABRRRQAUUUUAFFFFABRRRQAUUU0tQA6k/GuC+I/x28Bf&#10;CW283xZ4q03RmYZSGedfNf8A3UB3GvjL42f8FcPDHh3zLH4faJJr930/tC+fyoV9wgBZv0oA/QaW&#10;ZYULyOqKOrMQAK8e+KP7X/wl+D6lfEXjKxF0vW1sm+0S/Qqmcfjivxd+NX7cHxY+OFw0Gq+Jriz0&#10;zobDTW8iADJPIXG49Oua+fNQ1G51OX95I8jNyzHOee9MVz9ZPil/wWM0ixmlt/AXhF9TiTj+0NVn&#10;8pc+ojUEn/voV8I/tGftjfED9pK8jm8TagsWmwk/ZtJsQY4I84O4rnk4A5OTXhMkiqqxqzBVHfv0&#10;/wAKijMnKqO/U8j6UWJH+Y82OMLxw3pmv2p/4Jy6our/ALKvg0rgG2E9s4zzlJmH+FfirHCxQl5A&#10;AOvI/wAa/UP/AIJH+PmvPD/jDwdcT5Wznj1C2Xd0jl3BsD/eT9a0iC31PuP4jfCrTPiTpxWdRbal&#10;ErC3vVGWUkdG9V/lXy/r/gfWPAuofY9Vs2VAcJcKCY5Poa+2bdCVGevGR1pmr+HLTXrF7e8tY7u3&#10;cEFJF3Dn+RrixGEjW9T0cPip0fd3R8Om1jnDY456VSm01lbKHB9K+gfF37PMlpvuNBm/dAZ+yzg5&#10;HsG/xryTWtFvdHmMV7bSWsoHSVcfl618/Uw9Si9Ee5TxFOru9TmY5ruHkRs2PQVcj1e8A5jk/wC+&#10;TR/aCW+d+Kmj1m2OPnWuXnfU6eTsQHVL1myI5P8Avmka4vp8Zjf+VatvqltJ0K5q/G6zL8i5J/Kh&#10;Nt6IiUbanLSWM82POLY/u0+10ze6JHGXcnCogyWPoK9J8O/C/W/Fkw8m3MNsOGmlBVR7+9e6eAfg&#10;/o/gtVuDGt7qHa5kXlT/ALA7V0U8NUrP3tDkqYmnT+Hc8u+GnwAlvmh1PxNHstQRImmk439/3noO&#10;+O9e7/Zo7eFEhjWOBBhFjG0KOwHoMVqi3Zj6evNVLzbDGxZgoAJYk+g//VXu0qMaSsjwqlaVZ3kf&#10;Cv8AwVW+I0fhn4G2PhqK4CXviC/QNErYb7PGCzn6Z2D8a/I3cyrtBMidSp6/hX09/wAFAPjLD8Zv&#10;2hNYaCctomh40m08ttyt5eTLIPrISP8AgIr5h8k+Zvibaf7rHgV2JHM2bPhfxlqnha4Emmand6bL&#10;n79vM8fcd1I//XXr3hH9ub45/DOaM6Z4/wBUvbMdLfUpRcqPY78/pXhjeYFCtFxg52/nmnCOKSNl&#10;B2rnhX+nHFPzEfpV8Ff+Cy1/H9lsPiP4TjuwRtfUtJfy5M46mIjaenYivuT4VftqfCL4vRxpo/jC&#10;xtL1gP8AQdTkW2myewDHB/A1/PE8TRq2GxIhwffHIzWrDeyrbrLFIyNjK7eq/jQFz+nS3vIruFZY&#10;Jo5o26PGwYH8QanXlRX88nwk/a0+J3wmmgm8O+L7+GONsvZzTGSFx6FGJGOvav0D/Z9/4K36J4jj&#10;g074kaUdIusBTqlh+8iY+rJ1H4UDufozRXDeBfjZ4H+JVhFd+G/Felaqki7gkN0hkX6rkEfiK7ZJ&#10;BIu5TkevagY+ikBpaAGlvmxXDeO/jl4B+Ga/8VN4u0nSJP8AnjPcqJT9Ezu/Svx++MH/AAUk+LHx&#10;QWS2tdXHhbTcHNvpK+Uzj0Mn3j+BFfMGq+LL/WppLu9vZ7qVzl5ZpC7E/U0Cufrv8Vv+CrXw98Kx&#10;3Fv4T0+78TXqkrHNKPIty3rz8xGfpXxL8X/+CmHxd+IEb2tnq6+G7GXgQaTEI3Iwc5fJb0718ki4&#10;lui1xKx46c9vWoLVWuJHduVH3e2KqwtzY17xTq+uXD3uqX09/cynJlnkLsT361kTzNbxFi5MzcE/&#10;yoh3XFw0mWKKeOO1MVTe3TZOEj7nvigWpDJCtrbrxmVjz06miGzbb8simRzuI9Papebq484rlB8q&#10;jPv1qzmNm+7gn0P+fSmT5mdNC6s42gjoKgjgdmJY7eMVfmjDZCycZ+lV1t0VgWkJGaBiRW6swZ5O&#10;cY49en8q+pf2C/iKPhj+0D4cmkufK03Vj/ZV0Cw2/vCBGevZ8fma+Y7e1i3Z39fU11Xh67Om3ltc&#10;WkjpLDKsqEHuCCMflVp2Ef0U2sgmjVh97vjHP1rcjVY4x7+lea/B/wAUJ4w+H/h3XUfeL2xilYj1&#10;2jd+teg/adrYP3TwKGuxrHQtG3jZuQCKwPFXgXSPFWnyWuoW4licEblOHXjqD2xWw2oRWcEkk7rH&#10;BGMs7cAfU15l4o+J2s6jFNa+FrOMbTtN9fA7fqqDr+NcVevTpL94zalGpJ+6eC/Ez9nHW/CoebTb&#10;p9WsOoCpmZB6lf4h7ivMbX4X+JL/AOaK2uCO5+yyDH4V7Zp/9vr8Qhrupajc3v7qSE2guSISSeu0&#10;Djp0rsPEfxY1TSYxFaaZE4b5Q0kzDDDHoOmK+fnUwtT33Kx7lOrXhaFrnz54V+EPinxBqX2OzSQS&#10;K215ZbdkjTvyW7/nX1R8Lf2f7PwfaLNq9ydX1I/MS67Y4/YLj+dcNZ+ONft9RttbsZP3ptykli8p&#10;MLHOSfuk8c88V7h4J+IFj4ytW8jdDdoB5kD8H/eX1FdmFlhG7RldnJialeW6skdFHp8EKqiIqhei&#10;joKm8sIcA0LJt4601m2/WvasonlavUjmwinHBx/k183ftvfGRfg78CddvoZzFqeoxtptjtOCJZFI&#10;3/RRlvwr6MuG/dsByTX5Q/8ABVz4lHVvH2heFYJC1vpcDXDoDwZXOBx7AH8zQokSeh8Bag8Ss4cs&#10;5OcsxJLe+ffr+NZ628MuPKIVie5+tXZJB0ljw2OgqHNuwxtCkdzVbkIattOoXY4Ye55qyY35Zl57&#10;8d+tRx20TbPLkYe1W/JXaF3bsH05yf6UDMzUICsqynkNww/2ex/Om6auxmibt2Fa7WcTQlXJ4XDf&#10;4VkQsIL5QwJP3Wx19AaYh9mptrqRGxtPzZ/p+tSRqIb47j8r4YZ/z71JfQGOaOTHsPSnX0DNBHKo&#10;zt68+tAkaej+JNQ0O4Uw3M8GOkkTlSvvxXt3gT9tz4w/D1YrfTPHOoNbIAEhunWdMemHzXgN1btL&#10;biQbsDDH+tR3EBmtVkQ5ZcHkc59v896nlKPu/wAMf8FbPilowhi1nT9H1jBwZHtzEzc/7PFfSnw5&#10;/wCCtvw91zTyPFmjajoF+i5P2UC4ic57cgj9a/Htla4tAy5JUY+Xrmn26/aofn2nbweM49qWqGRS&#10;L5rJCpyh5IPSkuszTR2qctxktVizjKrJcHhmG4A84GadYwiSSW4J+dunqP8AIrTyJK15EwRbdAQ5&#10;PPPGKmuohb26RquHbgZ7VNZ2/wBrumlJyV6Y/lTo0e6viz8rHwAOeafkIgkh+w2SDcQc9DzkkVW+&#10;ztHHHCD+9k+Z89hWlMn2i7WLOAo3Ej2qk00MOoPFcExu33XI+Uj+lMaHQxzKqqh+VBjnjtipN33T&#10;JHuYcdKspZttLo25WGQc5BOfalkWWHd8uRk9OaNBmTMsLOQQRz75qJo4dw9OnvWgyiSTlQD0I6fj&#10;STW62/lvsVQecjrQIjs/s6yBWTHue9WrKT7DeccI33c/h/hVe9hGEnQHKjp/jVhFN1FG4Pzj9D+N&#10;K4j9uv2C/Eg8Q/s3+GpTz5CPbnnkFWwfzr6IaT92zM6xpHktI54UYzk+g46+lfEf/BKrxF/bPwR1&#10;bTg2X0/UHwvfn5gP5167+05441q+01/CPhZpI57gbby4h+8ynP7lT7g84+lKpPljfqbwjzNJnV+J&#10;/iLb+LNsemT+ZpiAlJP+ereo/wBms7S9S/cyh22AN0bp0/lXl3w58GeJdB8FRy3+C0Dbfs68vEo4&#10;P4V2fh/VFuJJBIV6Drzmvicaqsat6vU9ylycloGnNZ7tX88Dy18zOW4yff2pNU0xbuMFlJVT/d65&#10;44rYjVbqdXIy2cnjir1xpzyRt/DGeOvzH2+leK6fuSUToUuVo5LT9MW101RGrM0Z2lRyx6Ac+lQe&#10;H9Rm8N6sbhZfKkjJwV6DHXPtiumjtRawyBVVlB5CdM+hNcXHp154kvr9bNViWFSWZvuA8nn1qaNO&#10;pKcOTdFc0bPmPoPwV41sfGmlyXVrIPPgcw3MOeY5B1XHoe3tXQK3y7jzkcfWvg/4S+IPFvw1+K1z&#10;K8EskFw5F6kgOyZdxwV/2gTxjtivunTL6HWNPhurchkYAgehxyD71+j0XKUE57nz1SKjL3diDWLx&#10;dP024uX5McbMfqBkV+C/7V3jFvHfx88W3jymVLe4NuoUZGEHIH41+0f7RnipvBHwf8Vaw0uw29hM&#10;0bdMfIxyfyr8BNc1J7ia7u7hmkubiVpnc/xMxySa6kcsjIkmMl8AgAEZxVljEzNujGe3fNMsYxb2&#10;5lbvz8o/SrFrG0lwZwcrjGCOBQSRL9nyC8eCAePb1qzGkX8PPQY/Gk+0RspJUMB1HftU+0tzHCVL&#10;Hhj69aB3GorsCUjXPXA9qzdYspYSblsELw2Owz1/OtiQiCIyTzJAv90nH1FVI5v7SkEcUTG1dW/f&#10;NwG4OMDHTNMBbiP7Xpu4KCcDp2x1NOht/tGnspHOCOv45qzotu0dm9tJ/rI2IPH4YqXSkKvLETzn&#10;kGqEULG3E9m0ZUkYIOOevao9NjI8yEnJX06jn3rVtYhBfSpz8xGO1QyQiHUg2Mb6XUDMs4zDc3EO&#10;7kk96bGPsd1KP4D0H5Vp3VusOpRsBgt1P4Ypmq26qyPyG6ZB60wIbqMw2aIv3j0x/WpnjNrp4VTt&#10;O3H50+aMPcRg52jnH5VJfnNxCuPlBPH4CjzERx2y2tmGOVbZzUun2ywW7zDrzjPU/wD1qdqXEcad&#10;s9/pUl7+6sY0XoQEP0wTQMqWdqdrzuuASTUMNkl0JZZVEiN2I4Ga1LhRHa7VGARtx+NJtEOntsGM&#10;KW/OgDnI9Nnh3zWUvloCSImPy844qfS9YSYNHKhikT78fc+4PpWvdSGxsQIsZkXJzVWxsoYUkYIG&#10;dlDFm5J9vpQAyZDc2ZIb5uDgD9aSBftcLxuf3mMZIp8GEd1xnbzz/KoG/wBHugy/xHBH1oSArw/K&#10;zxOdxX9RTbNmtp2jf7rHIP0qXUk8uSKZThycH+VMvMGHzMcx9OfbNHUD9DP+CT/iCSx1r4haSspU&#10;Nb21yqE8BcsrMPfPFfodY+D7KTUn1MRiS4wNuRkLz1+tflB/wTL1meH48arbRnalzoMyv6fLJGQf&#10;1r9evBp+0aWpbrmpW+ppHY5vUNNOk6gQB/o9xng9N3+BFea+LPCc+m3p1HTxm2Ygyw/3Oeo9q988&#10;QafHPYnPVRkHFcd5IaMbsMO4I69jWOIw8MRDlkb06kqbvE880fXBNGAD8w4P5A/yr0Gx/fWpcFgp&#10;HHr0rz7xFo8Oj+JJ7SAkW7ASBOm0E/d+ldxpNwdscGMBo9xbv0r4Z0vYzlA9vmcoqRjarfG1sLvy&#10;kBcttC9t1auj6Cnh7wzIsfMjZeV2HJY9ce1c1eBpPElraO2YZJxkD25r0G6bzNNmTGBhR+tehlVP&#10;mvUluceKk1ohND8NWeqwwvcW6SMoHzMORV68tZfBMcl/bM0tj96eEjkKOrAetaugxLFGqgcVB41u&#10;mt9Ivcc/uW/lX162PLufJH/BSz4p28P7OtummXSyQa3NHAJF7ofmZf8AewuCK/Hm+JupTk4Ck5B+&#10;vSvvH/gpTqk+keH/AIcaBbts0+4N5qEkfYyDYg49g5r4NvsxxJg8kBtx603oZy3EUtMyxqoI6Hav&#10;bH+NW7omGNYEGGyOMUyxQeWxxyBup+ngXV0WZRu9cUW0JLC4s7fcRhumCOvtVS61a7knW2hhMLOP&#10;9bJyB9PU1eVvtF8Y2HyL2qxeQLcBYz8oU9qQGPpOk+deSfanM9wo4aQ8Zx2Fa1jAbW7mRUC7uB+R&#10;pkMjRaogLFiRnP0Bq1fyG11KEryW55/Ef1qhCwp9m1R1Awj84qSaEW+oo2OJO60Xy+XNazKSCwAI&#10;qfVBgwP3zjigZFeQiO+hcH0Gfx/+vRqkG0wyLxgY6VZ1A/6LGx6q3FLcO0mmFyeQBQIpalCJLaOT&#10;OWVhyo5pzW4uLeMk++as7VexkGDwPXmotPm22q4HQ45x/hRcTP/ZUEsBAi0AFAAGAAgAAAAhAIoV&#10;P5gMAQAAFQIAABMAAAAAAAAAAAAAAAAAAAAAAFtDb250ZW50X1R5cGVzXS54bWxQSwECLQAUAAYA&#10;CAAAACEAOP0h/9YAAACUAQAACwAAAAAAAAAAAAAAAAA9AQAAX3JlbHMvLnJlbHNQSwECLQAUAAYA&#10;CAAAACEAxaIYKsoCAACRBQAADgAAAAAAAAAAAAAAAAA8AgAAZHJzL2Uyb0RvYy54bWxQSwECLQAU&#10;AAYACAAAACEAWGCzG7oAAAAiAQAAGQAAAAAAAAAAAAAAAAAyBQAAZHJzL19yZWxzL2Uyb0RvYy54&#10;bWwucmVsc1BLAQItABQABgAIAAAAIQDPwlDw3QAAAAoBAAAPAAAAAAAAAAAAAAAAACMGAABkcnMv&#10;ZG93bnJldi54bWxQSwECLQAKAAAAAAAAACEAr4DxfVGbAABRmwAAFQAAAAAAAAAAAAAAAAAtBwAA&#10;ZHJzL21lZGlhL2ltYWdlMS5qcGVnUEsFBgAAAAAGAAYAfQEAALGiAAAAAA==&#10;" stroked="f" strokeweight="1pt">
            <v:fill r:id="rId8" o:title="" recolor="t" rotate="t" type="frame"/>
            <v:stroke joinstyle="miter"/>
          </v:oval>
        </w:pict>
      </w:r>
      <w:r w:rsidR="00F42F65" w:rsidRPr="005F2FB0">
        <w:t xml:space="preserve">                                           </w:t>
      </w:r>
      <w:hyperlink r:id="rId9" w:history="1">
        <w:r w:rsidR="00D579EF" w:rsidRPr="008C6C1C">
          <w:rPr>
            <w:rStyle w:val="Hyperlink"/>
          </w:rPr>
          <w:t>Sohail.216648@2freemail.com</w:t>
        </w:r>
      </w:hyperlink>
    </w:p>
    <w:p w:rsidR="002774F6" w:rsidRPr="005F2FB0" w:rsidRDefault="00F42F65" w:rsidP="005F2FB0">
      <w:pPr>
        <w:tabs>
          <w:tab w:val="left" w:pos="2800"/>
        </w:tabs>
        <w:spacing w:after="0"/>
        <w:jc w:val="center"/>
        <w:rPr>
          <w:rFonts w:ascii="Agency FB" w:hAnsi="Agency FB"/>
          <w:sz w:val="36"/>
        </w:rPr>
      </w:pPr>
      <w:r w:rsidRPr="005F2FB0">
        <w:t xml:space="preserve">                                                        </w:t>
      </w:r>
      <w:r w:rsidR="005F2FB0">
        <w:t xml:space="preserve">      </w:t>
      </w:r>
      <w:r w:rsidR="004052D4">
        <w:t xml:space="preserve">                </w:t>
      </w:r>
      <w:r w:rsidR="005F2FB0">
        <w:t xml:space="preserve"> </w:t>
      </w:r>
      <w:r w:rsidR="003B36A6">
        <w:t xml:space="preserve"> </w:t>
      </w:r>
      <w:r w:rsidRPr="005F2FB0">
        <w:rPr>
          <w:rFonts w:ascii="Agency FB" w:hAnsi="Agency FB"/>
          <w:sz w:val="36"/>
        </w:rPr>
        <w:t xml:space="preserve">Sohail </w:t>
      </w:r>
    </w:p>
    <w:p w:rsidR="005F2FB0" w:rsidRPr="005F2FB0" w:rsidRDefault="005F2FB0" w:rsidP="005F2FB0">
      <w:pPr>
        <w:tabs>
          <w:tab w:val="left" w:pos="5856"/>
        </w:tabs>
        <w:spacing w:after="0"/>
        <w:jc w:val="center"/>
        <w:rPr>
          <w:rFonts w:ascii="Agency FB" w:hAnsi="Agency FB"/>
          <w:sz w:val="28"/>
          <w:u w:val="single"/>
        </w:rPr>
      </w:pPr>
      <w:r w:rsidRPr="00C73D05">
        <w:rPr>
          <w:rFonts w:ascii="Agency FB" w:hAnsi="Agency FB"/>
          <w:sz w:val="28"/>
        </w:rPr>
        <w:t xml:space="preserve">  </w:t>
      </w:r>
      <w:r>
        <w:rPr>
          <w:rFonts w:ascii="Agency FB" w:hAnsi="Agency FB"/>
          <w:sz w:val="28"/>
          <w:u w:val="single"/>
        </w:rPr>
        <w:t xml:space="preserve">                          </w:t>
      </w:r>
      <w:r w:rsidR="003B36A6">
        <w:rPr>
          <w:rFonts w:ascii="Agency FB" w:hAnsi="Agency FB"/>
          <w:sz w:val="28"/>
          <w:u w:val="single"/>
        </w:rPr>
        <w:t xml:space="preserve">                 </w:t>
      </w:r>
      <w:r>
        <w:rPr>
          <w:rFonts w:ascii="Agency FB" w:hAnsi="Agency FB"/>
          <w:sz w:val="28"/>
          <w:u w:val="single"/>
        </w:rPr>
        <w:t xml:space="preserve">                                                  </w:t>
      </w:r>
      <w:r w:rsidR="009F2887">
        <w:rPr>
          <w:rFonts w:ascii="Agency FB" w:hAnsi="Agency FB"/>
          <w:sz w:val="28"/>
          <w:u w:val="single"/>
        </w:rPr>
        <w:t xml:space="preserve"> </w:t>
      </w:r>
      <w:r w:rsidR="00537CE5">
        <w:rPr>
          <w:rFonts w:ascii="Agency FB" w:hAnsi="Agency FB"/>
          <w:sz w:val="28"/>
          <w:u w:val="single"/>
        </w:rPr>
        <w:t xml:space="preserve">Secretarial </w:t>
      </w:r>
      <w:r w:rsidR="00537CE5" w:rsidRPr="005F2FB0">
        <w:rPr>
          <w:rFonts w:ascii="Agency FB" w:hAnsi="Agency FB"/>
          <w:sz w:val="28"/>
          <w:u w:val="single"/>
        </w:rPr>
        <w:t>Affairs</w:t>
      </w:r>
      <w:r w:rsidR="00886034">
        <w:rPr>
          <w:rFonts w:ascii="Agency FB" w:hAnsi="Agency FB"/>
          <w:sz w:val="28"/>
          <w:u w:val="single"/>
        </w:rPr>
        <w:t>/</w:t>
      </w:r>
      <w:r w:rsidRPr="005F2FB0">
        <w:rPr>
          <w:rFonts w:ascii="Agency FB" w:hAnsi="Agency FB"/>
          <w:sz w:val="28"/>
          <w:u w:val="single"/>
        </w:rPr>
        <w:t>Governance Professional</w:t>
      </w:r>
      <w:r w:rsidR="003B36A6">
        <w:rPr>
          <w:rFonts w:ascii="Agency FB" w:hAnsi="Agency FB"/>
          <w:sz w:val="28"/>
          <w:u w:val="single"/>
        </w:rPr>
        <w:t xml:space="preserve">   </w:t>
      </w:r>
    </w:p>
    <w:p w:rsidR="00F42F65" w:rsidRPr="005F2FB0" w:rsidRDefault="005F2FB0" w:rsidP="005F2FB0">
      <w:pPr>
        <w:tabs>
          <w:tab w:val="left" w:pos="2608"/>
        </w:tabs>
        <w:spacing w:after="0"/>
        <w:rPr>
          <w:rFonts w:ascii="Borealis" w:hAnsi="Borealis"/>
          <w:sz w:val="20"/>
        </w:rPr>
      </w:pPr>
      <w:r w:rsidRPr="005F2FB0">
        <w:rPr>
          <w:rFonts w:ascii="Borealis" w:hAnsi="Borealis"/>
          <w:b/>
          <w:sz w:val="36"/>
        </w:rPr>
        <w:t xml:space="preserve">   </w:t>
      </w:r>
      <w:r w:rsidRPr="005F2FB0">
        <w:rPr>
          <w:rFonts w:ascii="Borealis" w:hAnsi="Borealis"/>
          <w:sz w:val="36"/>
        </w:rPr>
        <w:tab/>
      </w:r>
      <w:r>
        <w:rPr>
          <w:rFonts w:ascii="Borealis" w:hAnsi="Borealis"/>
          <w:sz w:val="36"/>
        </w:rPr>
        <w:t xml:space="preserve">                              </w:t>
      </w:r>
      <w:r w:rsidR="00FC7FF2">
        <w:rPr>
          <w:rFonts w:ascii="Borealis" w:hAnsi="Borealis"/>
          <w:sz w:val="36"/>
        </w:rPr>
        <w:t xml:space="preserve">   </w:t>
      </w:r>
      <w:r w:rsidR="003B36A6">
        <w:rPr>
          <w:rFonts w:ascii="Borealis" w:hAnsi="Borealis"/>
          <w:sz w:val="36"/>
        </w:rPr>
        <w:t xml:space="preserve"> </w:t>
      </w:r>
      <w:r>
        <w:rPr>
          <w:rFonts w:ascii="Borealis" w:hAnsi="Borealis"/>
          <w:sz w:val="36"/>
        </w:rPr>
        <w:t>“</w:t>
      </w:r>
      <w:r w:rsidRPr="005F2FB0">
        <w:rPr>
          <w:rFonts w:ascii="Borealis" w:hAnsi="Borealis"/>
          <w:sz w:val="20"/>
        </w:rPr>
        <w:t>What</w:t>
      </w:r>
      <w:r>
        <w:rPr>
          <w:rFonts w:ascii="Borealis" w:hAnsi="Borealis"/>
          <w:sz w:val="20"/>
        </w:rPr>
        <w:t xml:space="preserve">ever you </w:t>
      </w:r>
      <w:r w:rsidR="00DE288E">
        <w:rPr>
          <w:rFonts w:ascii="Borealis" w:hAnsi="Borealis"/>
          <w:sz w:val="20"/>
        </w:rPr>
        <w:t>are, be</w:t>
      </w:r>
      <w:r>
        <w:rPr>
          <w:rFonts w:ascii="Borealis" w:hAnsi="Borealis"/>
          <w:sz w:val="20"/>
        </w:rPr>
        <w:t xml:space="preserve"> a good one</w:t>
      </w:r>
      <w:r w:rsidRPr="00DE288E">
        <w:rPr>
          <w:rFonts w:ascii="Borealis" w:hAnsi="Borealis"/>
          <w:sz w:val="30"/>
        </w:rPr>
        <w:t xml:space="preserve">” </w:t>
      </w:r>
      <w:r w:rsidRPr="005F2FB0">
        <w:rPr>
          <w:rFonts w:ascii="Borealis" w:hAnsi="Borealis"/>
          <w:sz w:val="20"/>
        </w:rPr>
        <w:t xml:space="preserve"> </w:t>
      </w:r>
    </w:p>
    <w:p w:rsidR="005F2FB0" w:rsidRPr="005F2FB0" w:rsidRDefault="005F2FB0" w:rsidP="005F2FB0">
      <w:pPr>
        <w:spacing w:after="0"/>
        <w:rPr>
          <w:rFonts w:ascii="Borealis" w:hAnsi="Borealis"/>
          <w:sz w:val="16"/>
          <w:szCs w:val="16"/>
        </w:rPr>
      </w:pPr>
      <w:r>
        <w:rPr>
          <w:rFonts w:ascii="Borealis" w:hAnsi="Borealis"/>
          <w:b/>
          <w:sz w:val="24"/>
          <w:szCs w:val="28"/>
        </w:rPr>
        <w:t xml:space="preserve">                                                                                                                 </w:t>
      </w:r>
    </w:p>
    <w:p w:rsidR="006D1CF1" w:rsidRPr="00EB59E6" w:rsidRDefault="00A653DF" w:rsidP="005F2FB0">
      <w:pPr>
        <w:spacing w:after="0"/>
        <w:rPr>
          <w:rFonts w:cstheme="minorHAnsi"/>
          <w:sz w:val="20"/>
          <w:szCs w:val="20"/>
        </w:rPr>
      </w:pPr>
      <w:r w:rsidRPr="00A653DF">
        <w:rPr>
          <w:rFonts w:cstheme="minorHAnsi"/>
          <w:b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4" type="#_x0000_t202" style="position:absolute;margin-left:336.75pt;margin-top:42.25pt;width:192.9pt;height:58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QDSgIAAJEEAAAOAAAAZHJzL2Uyb0RvYy54bWysVNtu2zAMfR+wfxD0vjhJ3SU14hRdug4D&#10;ugvQ7gMUWbaFSaImKbGzrx8lJVm2vg17MSSSOjzkIb26HbUie+G8BFPT2WRKiTAcGmm6mn57fniz&#10;pMQHZhqmwIiaHoSnt+vXr1aDrcQcelCNcARBjK8GW9M+BFsVhee90MxPwAqDzhacZgGvrisaxwZE&#10;16qYT6dviwFcYx1w4T1a77OTrhN+2woevrStF4GomiK3kL4ufbfxW6xXrOocs73kRxrsH1hoJg0m&#10;PUPds8DIzskXUFpyBx7aMOGgC2hbyUWqAauZTf+q5qlnVqRasDnentvk/x8s/7z/6ohsaopCGaZR&#10;omcxBvIORjKbxfYM1lcY9WQxLoxoR5lTqd4+Av/uiYFNz0wn7pyDoResQXrpZXHxNOP4CLIdPkGD&#10;edguQAIaW6dj77AbBNFRpsNZmsiFo3FeljfLK3Rx9C2ulrPl4jqyK1h1em6dDx8EaBIPNXWofYJn&#10;+0cfcugpJGbzoGTzIJVKlzhvYqMc2TOcFMa5MKFMz9VOI99sx4mbHmcGzThZ2bw8mZFNmtyIlLj9&#10;kUQZMtQUuSPGSwau257zR7ycKCJeEtUy4L4oqVGwcxCrYtvfmyZNc2BS5TM+VgZ5RB1i67MIYdyO&#10;R1230BxQEQd5L3CP8dCD+0nJgDtRU/9jx5ygRH00qOrNrCzjEqVLeb2Y48VderaXHmY4QtU0UJKP&#10;m5AXb2ed7HrMlOfIwB1OQiuTRpFqZnXkjXOfOnnc0bhYl/cU9ftPsv4FAAD//wMAUEsDBBQABgAI&#10;AAAAIQAJdOMh4AAAAAwBAAAPAAAAZHJzL2Rvd25yZXYueG1sTI/BTsMwDIbvSLxDZCQuaEu2dVsp&#10;TSeExIEjBbZr1pi2rHGqJtvK2+Odxsm2/On353wzuk6ccAitJw2zqQKBVHnbUq3h8+N1koII0ZA1&#10;nSfU8IsBNsXtTW4y68/0jqcy1oJDKGRGQxNjn0kZqgadCVPfI/Hu2w/ORB6HWtrBnDncdXKu1Eo6&#10;0xJfaEyPLw1Wh/LoNIRBlT+z+PAW3WFrtrs+GdMvr/X93fj8BCLiGK8wXPRZHQp22vsj2SA6Dav1&#10;YsmohjThegHU8nEBYs/dPFkrkEUu/z9R/AEAAP//AwBQSwECLQAUAAYACAAAACEAtoM4kv4AAADh&#10;AQAAEwAAAAAAAAAAAAAAAAAAAAAAW0NvbnRlbnRfVHlwZXNdLnhtbFBLAQItABQABgAIAAAAIQA4&#10;/SH/1gAAAJQBAAALAAAAAAAAAAAAAAAAAC8BAABfcmVscy8ucmVsc1BLAQItABQABgAIAAAAIQDm&#10;HcQDSgIAAJEEAAAOAAAAAAAAAAAAAAAAAC4CAABkcnMvZTJvRG9jLnhtbFBLAQItABQABgAIAAAA&#10;IQAJdOMh4AAAAAwBAAAPAAAAAAAAAAAAAAAAAKQEAABkcnMvZG93bnJldi54bWxQSwUGAAAAAAQA&#10;BADzAAAAsQUAAAAA&#10;" fillcolor="#fff2cc [663]" strokeweight="3pt">
            <v:textbox>
              <w:txbxContent>
                <w:p w:rsidR="002E305D" w:rsidRPr="00EB59E6" w:rsidRDefault="002E305D" w:rsidP="00EB59E6">
                  <w:pPr>
                    <w:jc w:val="center"/>
                    <w:rPr>
                      <w:rFonts w:ascii="Arial Black" w:hAnsi="Arial Black"/>
                      <w:b/>
                      <w:sz w:val="24"/>
                      <w:u w:val="single"/>
                    </w:rPr>
                  </w:pPr>
                  <w:r w:rsidRPr="002E305D">
                    <w:rPr>
                      <w:rFonts w:ascii="Arial Black" w:hAnsi="Arial Black"/>
                      <w:b/>
                      <w:sz w:val="24"/>
                      <w:u w:val="single"/>
                    </w:rPr>
                    <w:t>At a Glance</w:t>
                  </w:r>
                </w:p>
                <w:p w:rsidR="00BA25C5" w:rsidRDefault="00BA25C5" w:rsidP="002E305D">
                  <w:pPr>
                    <w:spacing w:after="0"/>
                    <w:rPr>
                      <w:b/>
                      <w:u w:val="single"/>
                    </w:rPr>
                  </w:pPr>
                  <w:r w:rsidRPr="00D61F66">
                    <w:rPr>
                      <w:b/>
                      <w:u w:val="single"/>
                    </w:rPr>
                    <w:t>Work Experience</w:t>
                  </w:r>
                  <w:r>
                    <w:rPr>
                      <w:b/>
                      <w:u w:val="single"/>
                    </w:rPr>
                    <w:t>-</w:t>
                  </w:r>
                  <w:r w:rsidR="00FE7FF4">
                    <w:rPr>
                      <w:b/>
                      <w:u w:val="single"/>
                    </w:rPr>
                    <w:t>Highlights:</w:t>
                  </w:r>
                </w:p>
                <w:p w:rsidR="00DD7E10" w:rsidRDefault="00DD7E10" w:rsidP="00BA25C5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Hyphen Consultancy (Pvt) Ltd</w:t>
                  </w:r>
                  <w:r w:rsidR="00F267D2">
                    <w:t xml:space="preserve"> –Islamabad.</w:t>
                  </w:r>
                </w:p>
                <w:p w:rsidR="00BA25C5" w:rsidRPr="00D61F66" w:rsidRDefault="00BA25C5" w:rsidP="00BA25C5">
                  <w:pPr>
                    <w:pStyle w:val="ListParagraph"/>
                    <w:numPr>
                      <w:ilvl w:val="0"/>
                      <w:numId w:val="17"/>
                    </w:numPr>
                  </w:pPr>
                  <w:r w:rsidRPr="00D61F66">
                    <w:t xml:space="preserve">Pakistan Tobacco Company </w:t>
                  </w:r>
                  <w:r w:rsidR="00F267D2">
                    <w:t>Ltd</w:t>
                  </w:r>
                </w:p>
                <w:p w:rsidR="00BA25C5" w:rsidRPr="00D61F66" w:rsidRDefault="00F267D2" w:rsidP="00BA25C5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Fauji Fresh n Freeze  Ltd</w:t>
                  </w:r>
                  <w:r w:rsidR="00BA25C5" w:rsidRPr="00D61F66">
                    <w:t xml:space="preserve"> </w:t>
                  </w:r>
                </w:p>
                <w:p w:rsidR="00BA25C5" w:rsidRPr="00D61F66" w:rsidRDefault="00F267D2" w:rsidP="00BA25C5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Nayatel (Pvt) Ltd</w:t>
                  </w:r>
                </w:p>
                <w:p w:rsidR="00BA25C5" w:rsidRDefault="00F267D2" w:rsidP="00BA25C5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Fauji Fertilizer Company Ltd</w:t>
                  </w:r>
                  <w:r w:rsidR="00BA25C5" w:rsidRPr="00D61F66">
                    <w:t xml:space="preserve"> </w:t>
                  </w:r>
                  <w:r w:rsidR="002E305D">
                    <w:t>(FFC)</w:t>
                  </w:r>
                </w:p>
                <w:p w:rsidR="00BA25C5" w:rsidRDefault="002E305D" w:rsidP="002E305D">
                  <w:pPr>
                    <w:spacing w:after="0"/>
                    <w:rPr>
                      <w:b/>
                      <w:u w:val="single"/>
                    </w:rPr>
                  </w:pPr>
                  <w:r w:rsidRPr="00D61F66">
                    <w:rPr>
                      <w:b/>
                      <w:u w:val="single"/>
                    </w:rPr>
                    <w:t>Education:</w:t>
                  </w:r>
                </w:p>
                <w:p w:rsidR="00BA25C5" w:rsidRDefault="009862AB" w:rsidP="002E305D">
                  <w:pPr>
                    <w:pStyle w:val="ListParagraph"/>
                    <w:numPr>
                      <w:ilvl w:val="0"/>
                      <w:numId w:val="18"/>
                    </w:numPr>
                    <w:spacing w:after="0"/>
                  </w:pPr>
                  <w:r>
                    <w:t xml:space="preserve">MBA (Executive) </w:t>
                  </w:r>
                  <w:r w:rsidR="004C10D6">
                    <w:t>–UK /PG Diploma in Business Administration.</w:t>
                  </w:r>
                </w:p>
                <w:p w:rsidR="00BF6C38" w:rsidRPr="00D61F66" w:rsidRDefault="00BF6C38" w:rsidP="002E305D">
                  <w:pPr>
                    <w:pStyle w:val="ListParagraph"/>
                    <w:numPr>
                      <w:ilvl w:val="0"/>
                      <w:numId w:val="18"/>
                    </w:numPr>
                    <w:spacing w:after="0"/>
                  </w:pPr>
                  <w:r>
                    <w:t>BSC (Hons) in Leadership.</w:t>
                  </w:r>
                </w:p>
                <w:p w:rsidR="00BA25C5" w:rsidRPr="00D61F66" w:rsidRDefault="002E305D" w:rsidP="002E305D">
                  <w:pPr>
                    <w:pStyle w:val="ListParagraph"/>
                    <w:numPr>
                      <w:ilvl w:val="0"/>
                      <w:numId w:val="18"/>
                    </w:numPr>
                    <w:spacing w:after="0"/>
                  </w:pPr>
                  <w:r>
                    <w:t xml:space="preserve">Alumni </w:t>
                  </w:r>
                  <w:r w:rsidRPr="00D61F66">
                    <w:t>of</w:t>
                  </w:r>
                  <w:r w:rsidR="00BA25C5" w:rsidRPr="00D61F66">
                    <w:t xml:space="preserve"> ICSA London</w:t>
                  </w:r>
                  <w:r w:rsidR="00BA25C5">
                    <w:t>.</w:t>
                  </w:r>
                </w:p>
                <w:p w:rsidR="00BA25C5" w:rsidRPr="00D61F66" w:rsidRDefault="00BA25C5" w:rsidP="002E305D">
                  <w:pPr>
                    <w:pStyle w:val="ListParagraph"/>
                    <w:numPr>
                      <w:ilvl w:val="0"/>
                      <w:numId w:val="18"/>
                    </w:numPr>
                    <w:spacing w:after="0"/>
                  </w:pPr>
                  <w:r w:rsidRPr="00D61F66">
                    <w:t>Corporate Strategy (L</w:t>
                  </w:r>
                  <w:r>
                    <w:t>UMS</w:t>
                  </w:r>
                  <w:r w:rsidRPr="00D61F66">
                    <w:t>)</w:t>
                  </w:r>
                </w:p>
                <w:p w:rsidR="00BA25C5" w:rsidRPr="00D61F66" w:rsidRDefault="00BA25C5" w:rsidP="002E305D">
                  <w:pPr>
                    <w:pStyle w:val="ListParagraph"/>
                    <w:numPr>
                      <w:ilvl w:val="0"/>
                      <w:numId w:val="18"/>
                    </w:numPr>
                    <w:spacing w:after="0"/>
                  </w:pPr>
                  <w:r w:rsidRPr="00D61F66">
                    <w:t>Diploma in Company Law</w:t>
                  </w:r>
                  <w:r>
                    <w:t>.</w:t>
                  </w:r>
                </w:p>
                <w:p w:rsidR="00C75779" w:rsidRDefault="009862AB" w:rsidP="002E305D">
                  <w:pPr>
                    <w:pStyle w:val="ListParagraph"/>
                    <w:numPr>
                      <w:ilvl w:val="0"/>
                      <w:numId w:val="18"/>
                    </w:numPr>
                    <w:spacing w:after="0"/>
                  </w:pPr>
                  <w:r>
                    <w:t>Business Process Designing and Improvement ( Dubai)</w:t>
                  </w:r>
                </w:p>
                <w:p w:rsidR="002F17C6" w:rsidRDefault="00C75779" w:rsidP="002E305D">
                  <w:pPr>
                    <w:pStyle w:val="ListParagraph"/>
                    <w:numPr>
                      <w:ilvl w:val="0"/>
                      <w:numId w:val="18"/>
                    </w:numPr>
                    <w:spacing w:after="0"/>
                  </w:pPr>
                  <w:r>
                    <w:t xml:space="preserve">Tax planning (SDPI) </w:t>
                  </w:r>
                </w:p>
                <w:p w:rsidR="00BA25C5" w:rsidRDefault="002F17C6" w:rsidP="002E305D">
                  <w:pPr>
                    <w:pStyle w:val="ListParagraph"/>
                    <w:numPr>
                      <w:ilvl w:val="0"/>
                      <w:numId w:val="18"/>
                    </w:numPr>
                    <w:spacing w:after="0"/>
                  </w:pPr>
                  <w:r>
                    <w:t>Event Management Skills</w:t>
                  </w:r>
                  <w:r w:rsidR="009862AB">
                    <w:t xml:space="preserve"> </w:t>
                  </w:r>
                </w:p>
                <w:p w:rsidR="00A17647" w:rsidRPr="00BA25C5" w:rsidRDefault="00A17647" w:rsidP="002E305D">
                  <w:pPr>
                    <w:pStyle w:val="ListParagraph"/>
                    <w:numPr>
                      <w:ilvl w:val="0"/>
                      <w:numId w:val="18"/>
                    </w:numPr>
                    <w:spacing w:after="0"/>
                  </w:pPr>
                  <w:r>
                    <w:t>Certification in investors Relations</w:t>
                  </w:r>
                  <w:r w:rsidR="009862AB">
                    <w:t xml:space="preserve"> (South Asian Federation of Exchanges) </w:t>
                  </w:r>
                </w:p>
                <w:p w:rsidR="00945A23" w:rsidRPr="007E5AEA" w:rsidRDefault="00945A23" w:rsidP="002E305D">
                  <w:pPr>
                    <w:spacing w:after="0"/>
                    <w:rPr>
                      <w:b/>
                      <w:u w:val="single"/>
                    </w:rPr>
                  </w:pPr>
                  <w:r w:rsidRPr="007E5AEA">
                    <w:rPr>
                      <w:b/>
                      <w:u w:val="single"/>
                    </w:rPr>
                    <w:t xml:space="preserve">Computer Skills: </w:t>
                  </w:r>
                </w:p>
                <w:p w:rsidR="00945A23" w:rsidRDefault="00D61F66" w:rsidP="00945A23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P</w:t>
                  </w:r>
                  <w:r w:rsidR="002F3F87">
                    <w:t xml:space="preserve">resentation skills </w:t>
                  </w:r>
                  <w:r w:rsidR="00945A23">
                    <w:t xml:space="preserve">using </w:t>
                  </w:r>
                  <w:r>
                    <w:t>flash</w:t>
                  </w:r>
                  <w:r w:rsidR="00945A23">
                    <w:t xml:space="preserve"> tools &amp; 3D </w:t>
                  </w:r>
                  <w:r>
                    <w:t>features.</w:t>
                  </w:r>
                </w:p>
                <w:p w:rsidR="00945A23" w:rsidRDefault="00945A23" w:rsidP="00945A23">
                  <w:pPr>
                    <w:pStyle w:val="ListParagraph"/>
                    <w:numPr>
                      <w:ilvl w:val="0"/>
                      <w:numId w:val="15"/>
                    </w:numPr>
                  </w:pPr>
                  <w:r>
                    <w:t>Microsoft word office</w:t>
                  </w:r>
                </w:p>
                <w:p w:rsidR="00945A23" w:rsidRDefault="00945A23" w:rsidP="00945A23">
                  <w:pPr>
                    <w:rPr>
                      <w:b/>
                      <w:u w:val="single"/>
                    </w:rPr>
                  </w:pPr>
                  <w:r w:rsidRPr="007E5AEA">
                    <w:rPr>
                      <w:b/>
                      <w:u w:val="single"/>
                    </w:rPr>
                    <w:t xml:space="preserve">Language </w:t>
                  </w:r>
                  <w:r w:rsidR="002E305D" w:rsidRPr="007E5AEA">
                    <w:rPr>
                      <w:b/>
                      <w:u w:val="single"/>
                    </w:rPr>
                    <w:t xml:space="preserve">Skills </w:t>
                  </w:r>
                  <w:r w:rsidR="00F92B48">
                    <w:rPr>
                      <w:b/>
                      <w:u w:val="single"/>
                    </w:rPr>
                    <w:t>Level:</w:t>
                  </w:r>
                  <w:r w:rsidRPr="007E5AEA">
                    <w:rPr>
                      <w:b/>
                      <w:u w:val="single"/>
                    </w:rPr>
                    <w:t xml:space="preserve"> </w:t>
                  </w:r>
                </w:p>
                <w:p w:rsidR="007E5AEA" w:rsidRPr="00D61F66" w:rsidRDefault="007E5AEA" w:rsidP="00D61F66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noProof/>
                      <w:sz w:val="20"/>
                    </w:rPr>
                  </w:pPr>
                  <w:r w:rsidRPr="00D61F66">
                    <w:rPr>
                      <w:b/>
                    </w:rPr>
                    <w:t>English:</w:t>
                  </w:r>
                  <w:r w:rsidRPr="007E5AEA">
                    <w:t xml:space="preserve"> </w:t>
                  </w:r>
                  <w:r>
                    <w:rPr>
                      <w:noProof/>
                    </w:rPr>
                    <w:t xml:space="preserve">  </w:t>
                  </w:r>
                  <w:r w:rsidRPr="00D61F66">
                    <w:rPr>
                      <w:rFonts w:ascii="Arial Black" w:hAnsi="Arial Black"/>
                      <w:b/>
                      <w:noProof/>
                    </w:rPr>
                    <w:t>0 0 0 0</w:t>
                  </w:r>
                  <w:r>
                    <w:rPr>
                      <w:noProof/>
                    </w:rPr>
                    <w:t xml:space="preserve"> 0 </w:t>
                  </w:r>
                  <w:r w:rsidRPr="00D61F66">
                    <w:rPr>
                      <w:noProof/>
                      <w:sz w:val="20"/>
                    </w:rPr>
                    <w:t>(IELTS : 7)</w:t>
                  </w:r>
                </w:p>
                <w:p w:rsidR="007E5AEA" w:rsidRDefault="007E5AEA" w:rsidP="00D61F66">
                  <w:pPr>
                    <w:pStyle w:val="ListParagraph"/>
                    <w:numPr>
                      <w:ilvl w:val="0"/>
                      <w:numId w:val="16"/>
                    </w:numPr>
                  </w:pPr>
                  <w:r w:rsidRPr="00D61F66">
                    <w:rPr>
                      <w:b/>
                      <w:noProof/>
                    </w:rPr>
                    <w:t>French :</w:t>
                  </w:r>
                  <w:r>
                    <w:rPr>
                      <w:noProof/>
                    </w:rPr>
                    <w:t xml:space="preserve">  </w:t>
                  </w:r>
                  <w:r w:rsidRPr="00D61F66">
                    <w:rPr>
                      <w:rFonts w:ascii="Arial Black" w:hAnsi="Arial Black"/>
                      <w:b/>
                      <w:noProof/>
                    </w:rPr>
                    <w:t>0 0</w:t>
                  </w:r>
                  <w:r>
                    <w:rPr>
                      <w:noProof/>
                    </w:rPr>
                    <w:t xml:space="preserve"> 0 0 0 </w:t>
                  </w:r>
                </w:p>
                <w:p w:rsidR="00EB59E6" w:rsidRPr="00D32E32" w:rsidRDefault="00D32E32" w:rsidP="00D32E3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DA3A4E" w:rsidRPr="004B1C53">
        <w:rPr>
          <w:rFonts w:cstheme="minorHAnsi"/>
          <w:b/>
          <w:sz w:val="28"/>
          <w:szCs w:val="26"/>
        </w:rPr>
        <w:t>Specialization</w:t>
      </w:r>
      <w:r w:rsidR="00DA3A4E" w:rsidRPr="004B1C53">
        <w:rPr>
          <w:rFonts w:cstheme="minorHAnsi"/>
          <w:b/>
          <w:sz w:val="26"/>
          <w:szCs w:val="28"/>
        </w:rPr>
        <w:t>:</w:t>
      </w:r>
      <w:r w:rsidR="00C75779">
        <w:rPr>
          <w:rFonts w:cstheme="minorHAnsi"/>
          <w:b/>
          <w:sz w:val="26"/>
          <w:szCs w:val="28"/>
        </w:rPr>
        <w:t xml:space="preserve"> </w:t>
      </w:r>
      <w:r w:rsidR="006D1CF1" w:rsidRPr="004B1C53">
        <w:rPr>
          <w:rFonts w:cstheme="minorHAnsi"/>
          <w:sz w:val="24"/>
          <w:szCs w:val="28"/>
        </w:rPr>
        <w:t xml:space="preserve"> </w:t>
      </w:r>
      <w:r w:rsidR="00C75779" w:rsidRPr="00EB59E6">
        <w:rPr>
          <w:rFonts w:cstheme="minorHAnsi"/>
          <w:sz w:val="20"/>
          <w:szCs w:val="20"/>
        </w:rPr>
        <w:t xml:space="preserve">Secretarial Affairs Specialist,  </w:t>
      </w:r>
      <w:r w:rsidR="00C21259" w:rsidRPr="00EB59E6">
        <w:rPr>
          <w:rFonts w:cstheme="minorHAnsi"/>
          <w:sz w:val="20"/>
          <w:szCs w:val="20"/>
        </w:rPr>
        <w:t xml:space="preserve">Business Consultancy </w:t>
      </w:r>
      <w:r w:rsidR="00C75779" w:rsidRPr="00EB59E6">
        <w:rPr>
          <w:rFonts w:cstheme="minorHAnsi"/>
          <w:sz w:val="20"/>
          <w:szCs w:val="20"/>
        </w:rPr>
        <w:t xml:space="preserve">expertise in Financial Management, Tax planning , internal Audit and </w:t>
      </w:r>
      <w:r w:rsidR="00C21259" w:rsidRPr="00EB59E6">
        <w:rPr>
          <w:rFonts w:cstheme="minorHAnsi"/>
          <w:sz w:val="20"/>
          <w:szCs w:val="20"/>
        </w:rPr>
        <w:t>Strategic Management</w:t>
      </w:r>
      <w:r w:rsidR="0072087C" w:rsidRPr="00EB59E6">
        <w:rPr>
          <w:rFonts w:cstheme="minorHAnsi"/>
          <w:sz w:val="20"/>
          <w:szCs w:val="20"/>
        </w:rPr>
        <w:t xml:space="preserve">, </w:t>
      </w:r>
      <w:r w:rsidR="00351495" w:rsidRPr="00EB59E6">
        <w:rPr>
          <w:rFonts w:cstheme="minorHAnsi"/>
          <w:sz w:val="20"/>
          <w:szCs w:val="20"/>
        </w:rPr>
        <w:t>Corporate Secretary</w:t>
      </w:r>
      <w:r w:rsidR="00B227B5" w:rsidRPr="00EB59E6">
        <w:rPr>
          <w:rFonts w:cstheme="minorHAnsi"/>
          <w:sz w:val="20"/>
          <w:szCs w:val="20"/>
        </w:rPr>
        <w:t xml:space="preserve"> </w:t>
      </w:r>
      <w:r w:rsidR="00CB05CF" w:rsidRPr="00EB59E6">
        <w:rPr>
          <w:rFonts w:cstheme="minorHAnsi"/>
          <w:sz w:val="20"/>
          <w:szCs w:val="20"/>
        </w:rPr>
        <w:t>Ship (Co Sec)</w:t>
      </w:r>
      <w:r w:rsidR="00351495" w:rsidRPr="00EB59E6">
        <w:rPr>
          <w:rFonts w:cstheme="minorHAnsi"/>
          <w:sz w:val="20"/>
          <w:szCs w:val="20"/>
        </w:rPr>
        <w:t>, and Corporate/Regulatory Affairs</w:t>
      </w:r>
      <w:r w:rsidR="00C21259" w:rsidRPr="00EB59E6">
        <w:rPr>
          <w:rFonts w:cstheme="minorHAnsi"/>
          <w:sz w:val="20"/>
          <w:szCs w:val="20"/>
        </w:rPr>
        <w:t>.</w:t>
      </w:r>
    </w:p>
    <w:p w:rsidR="00DC3F7B" w:rsidRPr="004B1C53" w:rsidRDefault="00DC3F7B" w:rsidP="002774F6">
      <w:pPr>
        <w:rPr>
          <w:rFonts w:cstheme="minorHAnsi"/>
          <w:b/>
        </w:rPr>
      </w:pPr>
    </w:p>
    <w:p w:rsidR="00F42F65" w:rsidRPr="004B1C53" w:rsidRDefault="002774F6" w:rsidP="002774F6">
      <w:pPr>
        <w:rPr>
          <w:rFonts w:cstheme="minorHAnsi"/>
          <w:szCs w:val="24"/>
        </w:rPr>
      </w:pPr>
      <w:r w:rsidRPr="004B1C53">
        <w:rPr>
          <w:rFonts w:cstheme="minorHAnsi"/>
          <w:b/>
          <w:sz w:val="28"/>
          <w:szCs w:val="24"/>
        </w:rPr>
        <w:t>Profile –Snapshot:</w:t>
      </w:r>
      <w:r w:rsidR="00860099" w:rsidRPr="004B1C53">
        <w:rPr>
          <w:rFonts w:cstheme="minorHAnsi"/>
          <w:b/>
          <w:sz w:val="28"/>
          <w:szCs w:val="24"/>
        </w:rPr>
        <w:t xml:space="preserve"> </w:t>
      </w:r>
      <w:r w:rsidR="00DE288E" w:rsidRPr="004B1C53">
        <w:rPr>
          <w:rFonts w:cstheme="minorHAnsi"/>
          <w:b/>
          <w:sz w:val="28"/>
          <w:szCs w:val="24"/>
        </w:rPr>
        <w:t xml:space="preserve"> </w:t>
      </w:r>
      <w:r w:rsidR="00DE288E" w:rsidRPr="004B1C53">
        <w:rPr>
          <w:rFonts w:cstheme="minorHAnsi"/>
          <w:szCs w:val="24"/>
        </w:rPr>
        <w:t>(</w:t>
      </w:r>
      <w:r w:rsidR="00860099" w:rsidRPr="004B1C53">
        <w:rPr>
          <w:rFonts w:cstheme="minorHAnsi"/>
          <w:szCs w:val="24"/>
        </w:rPr>
        <w:t xml:space="preserve">A </w:t>
      </w:r>
      <w:r w:rsidR="00DE288E" w:rsidRPr="004B1C53">
        <w:rPr>
          <w:rFonts w:cstheme="minorHAnsi"/>
          <w:szCs w:val="24"/>
        </w:rPr>
        <w:t xml:space="preserve">Blend of </w:t>
      </w:r>
      <w:r w:rsidR="001A1B41" w:rsidRPr="004B1C53">
        <w:rPr>
          <w:rFonts w:cstheme="minorHAnsi"/>
          <w:szCs w:val="24"/>
        </w:rPr>
        <w:t xml:space="preserve">Exposure &amp; </w:t>
      </w:r>
      <w:r w:rsidR="00860099" w:rsidRPr="004B1C53">
        <w:rPr>
          <w:rFonts w:cstheme="minorHAnsi"/>
          <w:szCs w:val="24"/>
        </w:rPr>
        <w:t>E</w:t>
      </w:r>
      <w:r w:rsidR="00DE288E" w:rsidRPr="004B1C53">
        <w:rPr>
          <w:rFonts w:cstheme="minorHAnsi"/>
          <w:szCs w:val="24"/>
        </w:rPr>
        <w:t>xperience)</w:t>
      </w:r>
      <w:r w:rsidR="00860099" w:rsidRPr="004B1C53">
        <w:rPr>
          <w:rFonts w:cstheme="minorHAnsi"/>
          <w:szCs w:val="24"/>
        </w:rPr>
        <w:t xml:space="preserve">  </w:t>
      </w:r>
    </w:p>
    <w:p w:rsidR="00DC3F7B" w:rsidRPr="004B1C53" w:rsidRDefault="00A653DF" w:rsidP="00945A23">
      <w:pPr>
        <w:ind w:left="360" w:right="3150"/>
        <w:jc w:val="both"/>
        <w:rPr>
          <w:rFonts w:cstheme="minorHAnsi"/>
        </w:rPr>
      </w:pPr>
      <w:r w:rsidRPr="00A653DF">
        <w:rPr>
          <w:rFonts w:cstheme="minorHAnsi"/>
          <w:b/>
          <w:noProof/>
        </w:rPr>
        <w:pict>
          <v:oval id="Oval 6" o:spid="_x0000_s1033" style="position:absolute;left:0;text-align:left;margin-left:239.25pt;margin-top:46.3pt;width:10.5pt;height: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4AhQIAAGwFAAAOAAAAZHJzL2Uyb0RvYy54bWysVFFv2yAQfp+0/4B4X20nTZpYcaoqXadJ&#10;3Vqpm/ZMAMeomGOA43S/vgduvXSd9jDVDxbHwcfdd9/d6vzQarKXziswFS1Ockqk4SCU2VX0+7er&#10;DwtKfGBGMA1GVvRBenq+fv9u1dtSTqABLaQjCGJ82duKNiHYMss8b2TL/AlYadBZg2tZQNPtMuFY&#10;j+itziZ5Ps96cMI64NJ73L0cnHSd8Ota8nBT114GoiuKsYX0d+m/jf9svWLlzjHbKP4UBvuPKFqm&#10;DD46Ql2ywEjn1CuoVnEHHupwwqHNoK4VlykHzKbI/8jmrmFWplyQHG9HmvzbwfKv+1tHlKjonBLD&#10;WizRzZ5pMo/M9NaXeODO3rqYm7fXwO89MbBpmNnJC+egbyQTGE8Rz2cvLkTD41Wy7b+AQGDWBUgk&#10;HWrXRkBMnxxSLR7GWshDIBw3i+l0OsOKcXQtZxNcxgdY+XzXOh8+SWhJXFRUaq2sj2Sxku2vfRhO&#10;P59K4YNW4kppnYwoMLnRjmC2FRX3RbqquxZjHfaKPH6DQnAfdTTsP0eSNBohUlz+GF0b0ld0ukCI&#10;BPvCOd4b4MLhTZ920BmBybMyVubj0zowpYc1UqhNdMvUHchUNKAL0t01oidCRToni+kSO1cobJXp&#10;Ip/nyzNKmN5hj/PgKHEQfqjQJIHG0v2FUh1e5zX7B6NYN20bNpAyHsRwR74Sz2OkyTpKIokv6m3Q&#10;7RbEA2oPA00CwxGFiwbcL0p6bPeK+p8dc5IS/dmgfpfF6WmcD8k4nZ1N0HDHnu2xhxmOUBUNSEpa&#10;bsIwUzrr1K7Bl4bcDVyg5muV1Bj7YYgKQ48GtnRK4mn8xJlxbKdTv4fk+hEAAP//AwBQSwMEFAAG&#10;AAgAAAAhAFljQL3gAAAACgEAAA8AAABkcnMvZG93bnJldi54bWxMj8FKw0AQhu+C77CM4M3uWmqa&#10;pNkUEUUQQYxF8LbNTpNgdjZmt2l8e8eTHmfm45/vL7az68WEY+g8abheKBBItbcdNRp2bw9XKYgQ&#10;DVnTe0IN3xhgW56fFSa3/kSvOFWxERxCITca2hiHXMpQt+hMWPgBiW8HPzoTeRwbaUdz4nDXy6VS&#10;iXSmI/7QmgHvWqw/q6PT8Pjx/EW7unqfUp8+JfdmGl6U1PryYr7dgIg4xz8YfvVZHUp22vsj2SB6&#10;Dat1esOohmyZgGBglWW82DOp1gnIspD/K5Q/AAAA//8DAFBLAQItABQABgAIAAAAIQC2gziS/gAA&#10;AOEBAAATAAAAAAAAAAAAAAAAAAAAAABbQ29udGVudF9UeXBlc10ueG1sUEsBAi0AFAAGAAgAAAAh&#10;ADj9If/WAAAAlAEAAAsAAAAAAAAAAAAAAAAALwEAAF9yZWxzLy5yZWxzUEsBAi0AFAAGAAgAAAAh&#10;AJE6vgCFAgAAbAUAAA4AAAAAAAAAAAAAAAAALgIAAGRycy9lMm9Eb2MueG1sUEsBAi0AFAAGAAgA&#10;AAAhAFljQL3gAAAACgEAAA8AAAAAAAAAAAAAAAAA3wQAAGRycy9kb3ducmV2LnhtbFBLBQYAAAAA&#10;BAAEAPMAAADsBQAAAAA=&#10;" fillcolor="black [3200]" strokecolor="black [3213]" strokeweight="3pt">
            <v:shadow on="t" color="#7f7f7f [1601]" opacity=".5" offset="1pt"/>
          </v:oval>
        </w:pict>
      </w:r>
      <w:r w:rsidRPr="00A653DF">
        <w:rPr>
          <w:rFonts w:cstheme="minorHAnsi"/>
          <w:noProof/>
        </w:rPr>
        <w:pict>
          <v:oval id="Oval 5" o:spid="_x0000_s1032" style="position:absolute;left:0;text-align:left;margin-left:6.75pt;margin-top:31.65pt;width:6.75pt;height: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LOhQIAAGsFAAAOAAAAZHJzL2Uyb0RvYy54bWysVE1P3DAQvVfqf7B8L8kuLOxGZBGCUlWi&#10;BYlWPXttZ2PheNyxd7P01zN2IF1K1UNFDpHHH89v3rzx6dmus2yrMRhwNZ8clJxpJ0EZt675929X&#10;H+achSicEhacrvmDDvxs+f7dae8rPYUWrNLICMSFqvc1b2P0VVEE2epOhAPw2tFiA9iJSCGuC4Wi&#10;J/TOFtOyPC56QOURpA6BZi+HRb7M+E2jZbxpmqAjszUnbjH/Mf9X6V8sT0W1RuFbI59oiP9g0Qnj&#10;6NIR6lJEwTZoXkF1RiIEaOKBhK6ApjFS5xwom0n5RzZ3rfA650LiBD/KFN4OVn7d3iIzquYnnDnR&#10;UYlutsKyWVKm96GiDXf+FlNuwV+DvA/MwUUr3FqfI0LfaqGIzyTtL14cSEGgo2zVfwFFwGITIYu0&#10;a7BLgJQ+2+VaPIy10LvIJE3OZyfTGWeSVhaz6SxXqhDV81GPIX7S0LE0qLm21viQtBKV2F6HmNiI&#10;6nlXZg/WqCtjbQ6Sv/SFRUbJ1lzdT/JRu+mI6jA3KdM3GITmyUbD/DOTbNEEkW8K++jWsb7mh3OC&#10;yLAvFsdzA1zcvenVCBunsqlTYT4+jaMwdhiTKNYlBXRuDlIqBbCJGu9a1TNlkpzT+eGCGlcZ6pTD&#10;eXlcLsgdwq6pxWVEzhDiDxPb7M9Uub9IauPrvGb/UJTqZn0rBlHGjUR31CvrPDLN0V4S2XvJboNt&#10;V6AeyHpENPuLXigatIC/OOup22sefm4Eas7sZ0f2XUyOjtLzkIMjsh4FuL+y2l8RThJUzSOJkocX&#10;cXhSNh7NuqWbhtwdnJPlG5PdmNphYEXUU0AdnZN4en3Sk7Ef512/38jlIwAAAP//AwBQSwMEFAAG&#10;AAgAAAAhALLre9XcAAAABwEAAA8AAABkcnMvZG93bnJldi54bWxMj8FKxEAQRO+C/zC04M2duMFs&#10;iJksIoogghgXwVtvpk2CmZ6Ymc3Gv7c96bGooupVuV3coGaaQu/ZwOUqAUXceNtza2D3en+RgwoR&#10;2eLgmQx8U4BtdXpSYmH9kV9ormOrpIRDgQa6GMdC69B05DCs/Egs3oefHEaRU6vthEcpd4NeJ0mm&#10;HfYsCx2OdNtR81kfnIGH96cv3jX125z7/DG7w3l8TrQx52fLzTWoSEv8C8MvvqBDJUx7f2Ab1CA6&#10;vZKkgSxNQYm/3si1vYFNnoKuSv2fv/oBAAD//wMAUEsBAi0AFAAGAAgAAAAhALaDOJL+AAAA4QEA&#10;ABMAAAAAAAAAAAAAAAAAAAAAAFtDb250ZW50X1R5cGVzXS54bWxQSwECLQAUAAYACAAAACEAOP0h&#10;/9YAAACUAQAACwAAAAAAAAAAAAAAAAAvAQAAX3JlbHMvLnJlbHNQSwECLQAUAAYACAAAACEArw+i&#10;zoUCAABrBQAADgAAAAAAAAAAAAAAAAAuAgAAZHJzL2Uyb0RvYy54bWxQSwECLQAUAAYACAAAACEA&#10;sut71dwAAAAHAQAADwAAAAAAAAAAAAAAAADfBAAAZHJzL2Rvd25yZXYueG1sUEsFBgAAAAAEAAQA&#10;8wAAAOgFAAAAAA==&#10;" fillcolor="black [3200]" strokecolor="black [3213]" strokeweight="3pt">
            <v:shadow on="t" color="#7f7f7f [1601]" opacity=".5" offset="1pt"/>
          </v:oval>
        </w:pict>
      </w:r>
      <w:r w:rsidRPr="00A653DF">
        <w:rPr>
          <w:rFonts w:cstheme="minorHAnsi"/>
          <w:noProof/>
        </w:rPr>
        <w:pict>
          <v:oval id="Oval 3" o:spid="_x0000_s1031" style="position:absolute;left:0;text-align:left;margin-left:5.85pt;margin-top:2.8pt;width:10.5pt;height:7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41vhQIAAGwFAAAOAAAAZHJzL2Uyb0RvYy54bWysVFFP2zAQfp+0/2D5fSRpKLQRKUIwpkls&#10;ILFpz67tNBaOz7OdpuzXc3ZKVsa0h4k8RD6f/fnuu+/u7HzXabKVziswNS2Ockqk4SCU2dT0+7fr&#10;DwtKfGBGMA1G1vRRenq+ev/ubLCVnEELWkhHEMT4arA1bUOwVZZ53sqO+SOw0qCzAdexgKbbZMKx&#10;AdE7nc3y/CQbwAnrgEvvcfdqdNJVwm8aycNt03gZiK4pxhbS36X/Ov6z1RmrNo7ZVvF9GOw/ouiY&#10;MvjoBHXFAiO9U6+gOsUdeGjCEYcug6ZRXKYcMJsi/yOb+5ZZmXJBcrydaPJvB8u/bu8cUaKmc0oM&#10;67BEt1umSRmZGayv8MC9vXMxN29vgD94YuCyZWYjL5yDoZVMYDxFPJ+9uBANj1fJevgCAoFZHyCR&#10;tGtcFwExfbJLtXicaiF3gXDcLMqynGPFOLqW8xku4wOser5rnQ+fJHQkLmoqtVbWR7JYxbY3Poyn&#10;n0+l8EErca20TkYUmLzUjmC2NRUPRbqq+w5jHfeKPH6jQnAfdTTuP0eSNBohUlz+EF0bMtS0XCBE&#10;gn3hnO6NcGH3pk876I3A5FkVK/Nxvw5M6XGNFGoT3TJ1BzIVDeiDdPetGIhQkc7Zolxi5wqFrVIu&#10;8pN8eUoJ0xvscR4cJQ7CDxXaJNBYur9QqsPrvOb/YBTrpm3LRlKmgxjuxFfieYo0WQdJJPFFvY26&#10;XYN4RO1hoElgOKJw0YL7RcmA7V5T/7NnTlKiPxvU77I4Po7zIRnH89MZGu7Qsz70MMMRqqYBSUnL&#10;yzDOlN46tWnxpTF3Axeo+UYlNcZ+GKPC0KOBLZ2S2I+fODMO7XTq95BcPQEAAP//AwBQSwMEFAAG&#10;AAgAAAAhAMidBrDaAAAABgEAAA8AAABkcnMvZG93bnJldi54bWxMjsFKxEAQRO+C/zC04M2d2Ygx&#10;xEwWEUUQQTYugrfepE2CmZ6Ymc3Gv7c96fFRRdUrNosb1ExT6D1bWK8MKOLaNz23FnavDxcZqBCR&#10;Gxw8k4VvCrApT08KzBt/5C3NVWyVjHDI0UIX45hrHeqOHIaVH4kl+/CTwyg4tbqZ8CjjbtCJMal2&#10;2LM8dDjSXUf1Z3VwFh7fn794V1dvc+azp/Qe5/HFaGvPz5bbG1CRlvhXhl99UYdSnPb+wE1Qg/D6&#10;WpoWrlJQEl8mgnsLiUlBl4X+r1/+AAAA//8DAFBLAQItABQABgAIAAAAIQC2gziS/gAAAOEBAAAT&#10;AAAAAAAAAAAAAAAAAAAAAABbQ29udGVudF9UeXBlc10ueG1sUEsBAi0AFAAGAAgAAAAhADj9If/W&#10;AAAAlAEAAAsAAAAAAAAAAAAAAAAALwEAAF9yZWxzLy5yZWxzUEsBAi0AFAAGAAgAAAAhAPkHjW+F&#10;AgAAbAUAAA4AAAAAAAAAAAAAAAAALgIAAGRycy9lMm9Eb2MueG1sUEsBAi0AFAAGAAgAAAAhAMid&#10;BrDaAAAABgEAAA8AAAAAAAAAAAAAAAAA3wQAAGRycy9kb3ducmV2LnhtbFBLBQYAAAAABAAEAPMA&#10;AADmBQAAAAA=&#10;" fillcolor="black [3200]" strokecolor="black [3213]" strokeweight="3pt">
            <v:shadow on="t" color="#7f7f7f [1601]" opacity=".5" offset="1pt"/>
          </v:oval>
        </w:pict>
      </w:r>
      <w:r w:rsidR="00DC3F7B" w:rsidRPr="004B1C53">
        <w:rPr>
          <w:rFonts w:cstheme="minorHAnsi"/>
        </w:rPr>
        <w:t xml:space="preserve"> </w:t>
      </w:r>
      <w:r w:rsidR="00CB05CF" w:rsidRPr="004B1C53">
        <w:rPr>
          <w:rFonts w:cstheme="minorHAnsi"/>
        </w:rPr>
        <w:t xml:space="preserve">Proven expertise </w:t>
      </w:r>
      <w:r w:rsidR="002F17C6">
        <w:rPr>
          <w:rFonts w:cstheme="minorHAnsi"/>
        </w:rPr>
        <w:t>secretarial affairs, Business</w:t>
      </w:r>
      <w:r w:rsidR="002820C0">
        <w:rPr>
          <w:rFonts w:cstheme="minorHAnsi"/>
        </w:rPr>
        <w:t xml:space="preserve"> Consultancy </w:t>
      </w:r>
      <w:r w:rsidR="00C21259">
        <w:rPr>
          <w:rFonts w:cstheme="minorHAnsi"/>
        </w:rPr>
        <w:t xml:space="preserve">/ analysis, </w:t>
      </w:r>
      <w:r w:rsidR="00351495" w:rsidRPr="004B1C53">
        <w:rPr>
          <w:rFonts w:cstheme="minorHAnsi"/>
        </w:rPr>
        <w:t>co</w:t>
      </w:r>
      <w:r w:rsidR="00C21259">
        <w:rPr>
          <w:rFonts w:cstheme="minorHAnsi"/>
        </w:rPr>
        <w:t xml:space="preserve">rporate Governance, </w:t>
      </w:r>
      <w:r w:rsidR="002820C0">
        <w:rPr>
          <w:rFonts w:cstheme="minorHAnsi"/>
        </w:rPr>
        <w:t>C</w:t>
      </w:r>
      <w:r w:rsidR="00C21259">
        <w:rPr>
          <w:rFonts w:cstheme="minorHAnsi"/>
        </w:rPr>
        <w:t>orporate &amp;</w:t>
      </w:r>
      <w:r w:rsidR="00351495" w:rsidRPr="004B1C53">
        <w:rPr>
          <w:rFonts w:cstheme="minorHAnsi"/>
        </w:rPr>
        <w:t>R</w:t>
      </w:r>
      <w:r w:rsidR="009862AB" w:rsidRPr="004B1C53">
        <w:rPr>
          <w:rFonts w:cstheme="minorHAnsi"/>
        </w:rPr>
        <w:t xml:space="preserve">egulatory Affairs  </w:t>
      </w:r>
      <w:r w:rsidR="00C21259">
        <w:rPr>
          <w:rFonts w:cstheme="minorHAnsi"/>
        </w:rPr>
        <w:t xml:space="preserve">    </w:t>
      </w:r>
      <w:r w:rsidR="00BB4D1E" w:rsidRPr="004B1C53">
        <w:rPr>
          <w:rFonts w:cstheme="minorHAnsi"/>
        </w:rPr>
        <w:t>10 years of</w:t>
      </w:r>
      <w:r w:rsidR="003842D0" w:rsidRPr="004B1C53">
        <w:rPr>
          <w:rFonts w:cstheme="minorHAnsi"/>
        </w:rPr>
        <w:t xml:space="preserve"> multi-industry experience</w:t>
      </w:r>
      <w:r w:rsidR="00351495" w:rsidRPr="004B1C53">
        <w:rPr>
          <w:rFonts w:cstheme="minorHAnsi"/>
        </w:rPr>
        <w:t>, including</w:t>
      </w:r>
      <w:r w:rsidR="00C9644E" w:rsidRPr="004B1C53">
        <w:rPr>
          <w:rFonts w:cstheme="minorHAnsi"/>
        </w:rPr>
        <w:t xml:space="preserve"> </w:t>
      </w:r>
      <w:r w:rsidR="00425D46" w:rsidRPr="004B1C53">
        <w:rPr>
          <w:rFonts w:cstheme="minorHAnsi"/>
        </w:rPr>
        <w:t xml:space="preserve">fertilizer, </w:t>
      </w:r>
      <w:r w:rsidR="00BB4D1E" w:rsidRPr="004B1C53">
        <w:rPr>
          <w:rFonts w:cstheme="minorHAnsi"/>
        </w:rPr>
        <w:t xml:space="preserve">processed </w:t>
      </w:r>
      <w:r w:rsidR="00425D46" w:rsidRPr="004B1C53">
        <w:rPr>
          <w:rFonts w:cstheme="minorHAnsi"/>
        </w:rPr>
        <w:t>food, tobacco</w:t>
      </w:r>
      <w:r w:rsidR="00351495" w:rsidRPr="004B1C53">
        <w:rPr>
          <w:rFonts w:cstheme="minorHAnsi"/>
        </w:rPr>
        <w:t>, telecom</w:t>
      </w:r>
      <w:r w:rsidR="00BB4D1E" w:rsidRPr="004B1C53">
        <w:rPr>
          <w:rFonts w:cstheme="minorHAnsi"/>
        </w:rPr>
        <w:t xml:space="preserve"> </w:t>
      </w:r>
      <w:r w:rsidR="00351495" w:rsidRPr="004B1C53">
        <w:rPr>
          <w:rFonts w:cstheme="minorHAnsi"/>
        </w:rPr>
        <w:t>&amp; Consultancy.</w:t>
      </w:r>
      <w:r w:rsidR="009862AB" w:rsidRPr="004B1C53">
        <w:rPr>
          <w:rFonts w:cstheme="minorHAnsi"/>
        </w:rPr>
        <w:t xml:space="preserve">       International</w:t>
      </w:r>
      <w:r w:rsidR="003842D0" w:rsidRPr="004B1C53">
        <w:rPr>
          <w:rFonts w:cstheme="minorHAnsi"/>
        </w:rPr>
        <w:t xml:space="preserve"> work experience</w:t>
      </w:r>
      <w:r w:rsidR="00425D46" w:rsidRPr="004B1C53">
        <w:rPr>
          <w:rFonts w:cstheme="minorHAnsi"/>
        </w:rPr>
        <w:t xml:space="preserve"> with United Nations with</w:t>
      </w:r>
      <w:r w:rsidR="009862AB" w:rsidRPr="004B1C53">
        <w:rPr>
          <w:rFonts w:cstheme="minorHAnsi"/>
        </w:rPr>
        <w:t>in multinational secretariat.</w:t>
      </w:r>
    </w:p>
    <w:p w:rsidR="00314C83" w:rsidRPr="004B1C53" w:rsidRDefault="00A653DF" w:rsidP="00945A23">
      <w:pPr>
        <w:ind w:left="360" w:right="3150"/>
        <w:jc w:val="both"/>
        <w:rPr>
          <w:rFonts w:cstheme="minorHAnsi"/>
        </w:rPr>
      </w:pPr>
      <w:r w:rsidRPr="00A653DF">
        <w:rPr>
          <w:rFonts w:cstheme="minorHAnsi"/>
          <w:b/>
          <w:noProof/>
        </w:rPr>
        <w:pict>
          <v:oval id="Oval 7" o:spid="_x0000_s1030" style="position:absolute;left:0;text-align:left;margin-left:5.35pt;margin-top:2pt;width:10.5pt;height: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wOhgIAAGwFAAAOAAAAZHJzL2Uyb0RvYy54bWysVE1v2zAMvQ/YfxB0X23no02MOEWRrsOA&#10;bi3QDTsrkhwLlSWNkuN0v76U3HrpOuww1AdDFKUn8vGRq/NDq8leglfWVLQ4ySmRhluhzK6i379d&#10;fVhQ4gMzgmlrZEUfpKfn6/fvVr0r5cQ2VgsJBEGML3tX0SYEV2aZ541smT+xThp01hZaFtCEXSaA&#10;9Yje6myS56dZb0E4sFx6j7uXg5OuE35dSx5u6trLQHRFMbaQ/pD+2/jP1itW7oC5RvGnMNh/RNEy&#10;ZfDREeqSBUY6UK+gWsXBeluHE27bzNa14jLlgNkU+R/Z3DXMyZQLkuPdSJN/O1j+dX8LRImKzigx&#10;rMUS3eyZJmeRmd75Eg/cuVuIuXl3bfm9J8ZuGmZ28gLA9o1kAuMp4vnsxYVoeLxKtv0XKxCYdcEm&#10;kg41tBEQ0yeHVIuHsRbyEAjHzWI6nc6xYhxdy/kEl/EBVj7fdeDDJ2lbEhcVlVor5yNZrGT7ax+G&#10;08+nUvhWK3GltE5GFJjcaCCYbUXFfZGu6q7FWIe9Io/foBDcRx0N+8+RJI1GiBSXP0bXhvQVnS4Q&#10;IsG+cI73BrhweNOnwXZGYPKsjJX5+LQOTOlhjRRqE90ydQcyFQ3bBQl3jeiJUJHOyWK6xM4VCltl&#10;ushP8+UZJUzvsMd5AErAhh8qNEmgsXR/oVSH13nN/8Eo1k27hg2kjAcx3JGvxPMYabKOkkjii3ob&#10;dLu14gG1h4EmgeGIwkVj4RclPbZ7Rf3PjoGkRH82qN9lMZvF+ZCM2fxsggYce7bHHmY4QlU0IClp&#10;uQnDTOkcqF2DLw25G3uBmq9VUmPshyEqDD0a2NIpiafxE2fGsZ1O/R6S60cAAAD//wMAUEsDBBQA&#10;BgAIAAAAIQD2phKy2gAAAAYBAAAPAAAAZHJzL2Rvd25yZXYueG1sTI9BS8QwEIXvgv8hjODNTVZl&#10;rbXpIqIIIizWRfA224xtsZnUJtut/97xpMc37/Hme8V69r2aaIxdYAvLhQFFXAfXcWNh+/pwloGK&#10;CdlhH5gsfFOEdXl8VGDuwoFfaKpSo6SEY44W2pSGXOtYt+QxLsJALN5HGD0mkWOj3YgHKfe9Pjdm&#10;pT12LB9aHOiupfqz2nsLj+/PX7ytq7cpC9nT6h6nYWO0tacn8+0NqERz+gvDL76gQylMu7BnF1Uv&#10;2lxJ0sKlLBL7YilyJ+drA7os9H/88gcAAP//AwBQSwECLQAUAAYACAAAACEAtoM4kv4AAADhAQAA&#10;EwAAAAAAAAAAAAAAAAAAAAAAW0NvbnRlbnRfVHlwZXNdLnhtbFBLAQItABQABgAIAAAAIQA4/SH/&#10;1gAAAJQBAAALAAAAAAAAAAAAAAAAAC8BAABfcmVscy8ucmVsc1BLAQItABQABgAIAAAAIQCAj4wO&#10;hgIAAGwFAAAOAAAAAAAAAAAAAAAAAC4CAABkcnMvZTJvRG9jLnhtbFBLAQItABQABgAIAAAAIQD2&#10;phKy2gAAAAYBAAAPAAAAAAAAAAAAAAAAAOAEAABkcnMvZG93bnJldi54bWxQSwUGAAAAAAQABADz&#10;AAAA5wUAAAAA&#10;" fillcolor="black [3200]" strokecolor="black [3213]" strokeweight="3pt">
            <v:shadow on="t" color="#7f7f7f [1601]" opacity=".5" offset="1pt"/>
          </v:oval>
        </w:pict>
      </w:r>
      <w:r w:rsidR="00DC3F7B" w:rsidRPr="004B1C53">
        <w:rPr>
          <w:rFonts w:cstheme="minorHAnsi"/>
        </w:rPr>
        <w:t xml:space="preserve"> </w:t>
      </w:r>
      <w:r w:rsidR="00314C83" w:rsidRPr="004B1C53">
        <w:rPr>
          <w:rFonts w:cstheme="minorHAnsi"/>
        </w:rPr>
        <w:t xml:space="preserve">Alumni </w:t>
      </w:r>
      <w:r w:rsidR="00FC7FF2" w:rsidRPr="004B1C53">
        <w:rPr>
          <w:rFonts w:cstheme="minorHAnsi"/>
        </w:rPr>
        <w:t xml:space="preserve">of </w:t>
      </w:r>
      <w:r w:rsidR="00351495" w:rsidRPr="004B1C53">
        <w:rPr>
          <w:rFonts w:cstheme="minorHAnsi"/>
        </w:rPr>
        <w:t xml:space="preserve">Leeds Becket University Leeds – UK </w:t>
      </w:r>
      <w:r w:rsidR="00351495" w:rsidRPr="004B1C53">
        <w:rPr>
          <w:rFonts w:cstheme="minorHAnsi"/>
          <w:b/>
          <w:sz w:val="28"/>
        </w:rPr>
        <w:t>&amp;</w:t>
      </w:r>
      <w:r w:rsidR="00351495" w:rsidRPr="004B1C53">
        <w:rPr>
          <w:rFonts w:cstheme="minorHAnsi"/>
        </w:rPr>
        <w:t xml:space="preserve"> Alumni </w:t>
      </w:r>
      <w:r w:rsidR="00314C83" w:rsidRPr="004B1C53">
        <w:rPr>
          <w:rFonts w:cstheme="minorHAnsi"/>
        </w:rPr>
        <w:t>of</w:t>
      </w:r>
      <w:r w:rsidR="00AC5D26" w:rsidRPr="004B1C53">
        <w:rPr>
          <w:rFonts w:cstheme="minorHAnsi"/>
        </w:rPr>
        <w:t xml:space="preserve"> </w:t>
      </w:r>
      <w:r w:rsidR="00276750" w:rsidRPr="004B1C53">
        <w:rPr>
          <w:rFonts w:cstheme="minorHAnsi"/>
        </w:rPr>
        <w:t>Co Sec</w:t>
      </w:r>
      <w:r w:rsidR="00040235" w:rsidRPr="004B1C53">
        <w:rPr>
          <w:rFonts w:cstheme="minorHAnsi"/>
        </w:rPr>
        <w:t xml:space="preserve"> development program </w:t>
      </w:r>
      <w:r w:rsidR="00276750" w:rsidRPr="004B1C53">
        <w:rPr>
          <w:rFonts w:cstheme="minorHAnsi"/>
        </w:rPr>
        <w:t>–Institute of Corporate Secretaries &amp; Administration (ICSA)</w:t>
      </w:r>
      <w:r w:rsidR="00314C83" w:rsidRPr="004B1C53">
        <w:rPr>
          <w:rFonts w:cstheme="minorHAnsi"/>
        </w:rPr>
        <w:t xml:space="preserve"> </w:t>
      </w:r>
      <w:r w:rsidR="00AE79B0" w:rsidRPr="004B1C53">
        <w:rPr>
          <w:rFonts w:cstheme="minorHAnsi"/>
        </w:rPr>
        <w:t>London</w:t>
      </w:r>
      <w:r w:rsidR="00945A23" w:rsidRPr="004B1C53">
        <w:rPr>
          <w:rFonts w:cstheme="minorHAnsi"/>
        </w:rPr>
        <w:t>.</w:t>
      </w:r>
      <w:r w:rsidR="00DC3F7B" w:rsidRPr="004B1C53">
        <w:rPr>
          <w:rFonts w:cstheme="minorHAnsi"/>
        </w:rPr>
        <w:t xml:space="preserve"> </w:t>
      </w:r>
    </w:p>
    <w:p w:rsidR="00314C83" w:rsidRPr="004B1C53" w:rsidRDefault="00A653DF" w:rsidP="00945A23">
      <w:pPr>
        <w:ind w:left="360" w:right="3060"/>
        <w:jc w:val="both"/>
        <w:rPr>
          <w:rFonts w:cstheme="minorHAnsi"/>
        </w:rPr>
      </w:pPr>
      <w:r w:rsidRPr="00A653DF">
        <w:rPr>
          <w:rFonts w:cstheme="minorHAnsi"/>
          <w:b/>
          <w:noProof/>
        </w:rPr>
        <w:pict>
          <v:oval id="Oval 9" o:spid="_x0000_s1029" style="position:absolute;left:0;text-align:left;margin-left:4.6pt;margin-top:.35pt;width:10.5pt;height:7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uxhQIAAGwFAAAOAAAAZHJzL2Uyb0RvYy54bWysVFFv2yAQfp+0/4B4X20nTZtYdaoqXadJ&#10;3Vqpm/Z8ARyjYmCA43S/vgdOvHSd9jDVDxbHwcfdd9/dxeWuVWQrnJdGV7Q4ySkRmhku9aai37/d&#10;fJhT4gNoDspoUdEn4enl8v27i96WYmIao7hwBEG0L3tb0SYEW2aZZ41owZ8YKzQ6a+NaCGi6TcYd&#10;9IjeqmyS52dZbxy3zjDhPe5eD066TPh1LVi4q2svAlEVxdhC+rv0X8d/tryAcuPANpLtw4D/iKIF&#10;qfHREeoaApDOyVdQrWTOeFOHE2bazNS1ZCLlgNkU+R/ZPDRgRcoFyfF2pMm/HSz7ur13RPKKTinR&#10;0GKJ7ragyCIy01tf4oEHe+9ibt7eGvboiTarBvRGXDln+kYAx3iKeD57cSEaHq+Sdf/FcASGLphE&#10;0q52bQTE9Mku1eJprIXYBcJws5hOpzOsGEPXYjbBZXwAysNd63z4JExL4qKiQilpfSQLStje+jCc&#10;PpxK4Rsl+Y1UKhlRYGKlHMFsK8ofi3RVdS3GOuwVefwGheA+6mjYP0SSNBohUlz+GF1p0iOjc4RI&#10;sC+c470BLuze9GlnOs0xeShjZT7u1wGkGtZIodLRLVJ3IFPRMF0Q7qHhPeEy0jmZTxfYuVxiq0zn&#10;+Vm+OKcE1AZ7nAVHiTPhhwxNEmgs3V8oVeF1XrN/MIp1U7aBgZTxIIY78pV4HiNN1lESSXxRb4Nu&#10;14Y/ofYw0CQwHFG4aIz7RUmP7V5R/7MDJyhRnzXqd1Gcnsb5kIzT2fkEDXfsWR97QDOEqmhAUtJy&#10;FYaZ0lknNw2+NOSuzRVqvpZJjbEfhqgw9GhgS6ck9uMnzoxjO536PSSXzwAAAP//AwBQSwMEFAAG&#10;AAgAAAAhAKSquODZAAAABAEAAA8AAABkcnMvZG93bnJldi54bWxMjkFLxDAQhe+C/yGM4M1NXHG3&#10;1qaLiCKIINZF8DbbjG2xmdQm263/3vGkx8f7eO8rNrPv1URj7AJbOF8YUMR1cB03Frav92cZqJiQ&#10;HfaBycI3RdiUx0cF5i4c+IWmKjVKRjjmaKFNaci1jnVLHuMiDMTSfYTRY5I4NtqNeJBx3+ulMSvt&#10;sWN5aHGg25bqz2rvLTy8P33xtq7epixkj6s7nIZno609PZlvrkElmtMfDL/6og6lOO3Cnl1UvYWr&#10;pYAW1qCkvDCSdgJdrkGXhf4vX/4AAAD//wMAUEsBAi0AFAAGAAgAAAAhALaDOJL+AAAA4QEAABMA&#10;AAAAAAAAAAAAAAAAAAAAAFtDb250ZW50X1R5cGVzXS54bWxQSwECLQAUAAYACAAAACEAOP0h/9YA&#10;AACUAQAACwAAAAAAAAAAAAAAAAAvAQAAX3JlbHMvLnJlbHNQSwECLQAUAAYACAAAACEAKX3rsYUC&#10;AABsBQAADgAAAAAAAAAAAAAAAAAuAgAAZHJzL2Uyb0RvYy54bWxQSwECLQAUAAYACAAAACEApKq4&#10;4NkAAAAEAQAADwAAAAAAAAAAAAAAAADfBAAAZHJzL2Rvd25yZXYueG1sUEsFBgAAAAAEAAQA8wAA&#10;AOUFAAAAAA==&#10;" fillcolor="black [3200]" strokecolor="black [3213]" strokeweight="3pt">
            <v:shadow on="t" color="#7f7f7f [1601]" opacity=".5" offset="1pt"/>
          </v:oval>
        </w:pict>
      </w:r>
      <w:r w:rsidR="00314C83" w:rsidRPr="004B1C53">
        <w:rPr>
          <w:rFonts w:cstheme="minorHAnsi"/>
        </w:rPr>
        <w:t xml:space="preserve"> </w:t>
      </w:r>
      <w:r w:rsidR="00AE79B0" w:rsidRPr="004B1C53">
        <w:rPr>
          <w:rFonts w:cstheme="minorHAnsi"/>
        </w:rPr>
        <w:t xml:space="preserve"> </w:t>
      </w:r>
      <w:r w:rsidR="00E82727" w:rsidRPr="004B1C53">
        <w:rPr>
          <w:rFonts w:cstheme="minorHAnsi"/>
        </w:rPr>
        <w:t>Formal business education from UK and Dubai</w:t>
      </w:r>
      <w:r w:rsidR="003842D0" w:rsidRPr="004B1C53">
        <w:rPr>
          <w:rFonts w:cstheme="minorHAnsi"/>
        </w:rPr>
        <w:t>.</w:t>
      </w:r>
      <w:r w:rsidR="00314C83" w:rsidRPr="004B1C53">
        <w:rPr>
          <w:rFonts w:cstheme="minorHAnsi"/>
        </w:rPr>
        <w:t xml:space="preserve"> </w:t>
      </w:r>
    </w:p>
    <w:p w:rsidR="00425D46" w:rsidRPr="004B1C53" w:rsidRDefault="00A653DF" w:rsidP="00425D46">
      <w:pPr>
        <w:ind w:left="360"/>
        <w:jc w:val="both"/>
        <w:rPr>
          <w:rFonts w:cstheme="minorHAnsi"/>
        </w:rPr>
      </w:pPr>
      <w:r w:rsidRPr="00A653DF">
        <w:rPr>
          <w:rFonts w:cstheme="minorHAnsi"/>
          <w:noProof/>
        </w:rPr>
        <w:pict>
          <v:oval id="Oval 8" o:spid="_x0000_s1028" style="position:absolute;left:0;text-align:left;margin-left:5.85pt;margin-top:2.45pt;width:10.5pt;height: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GhhQIAAGwFAAAOAAAAZHJzL2Uyb0RvYy54bWysVFFv2yAQfp+0/4B4X20nTZtYdaoqXadJ&#10;3Vqpm/ZMAMeomGOA43S/vgdOvHSd9jDVDxbHwcfdd9/dxeWu1WQrnVdgKlqc5JRIw0Eos6no9283&#10;H+aU+MCMYBqMrOiT9PRy+f7dRW9LOYEGtJCOIIjxZW8r2oRgyyzzvJEt8ydgpUFnDa5lAU23yYRj&#10;PaK3Opvk+VnWgxPWAZfe4+714KTLhF/Xkoe7uvYyEF1RjC2kv0v/dfxnywtWbhyzjeL7MNh/RNEy&#10;ZfDREeqaBUY6p15BtYo78FCHEw5tBnWtuEw5YDZF/kc2Dw2zMuWC5Hg70uTfDpZ/3d47okRFJ5QY&#10;1mKJ7rZMk3lkpre+xAMP9t7F3Ly9Bf7oiYFVw8xGXjkHfSOZwHiKeD57cSEaHq+Sdf8FBAKzLkAi&#10;aVe7NgJi+mSXavE01kLuAuG4WUyn0xlWjKNrMZvgMj7AysNd63z4JKElcVFRqbWyPpLFSra99WE4&#10;fTiVwgetxI3SOhlRYHKlHcFsKyoei3RVdy3GOuwVefwGheA+6mjYP0SSNBohUlz+GF0b0ld0OkeI&#10;BPvCOd4b4MLuTZ920BmBybMyVubjfh2Y0sMaKdQmumXqDmQqGtAF6R4a0ROhIp2T+XSBnSsUtsp0&#10;np/li3NKmN5gj/PgKHEQfqjQJIHG0v2FUh1e5zX7B6NYN20bNpAyHsRwR74Sz2OkyTpKIokv6m3Q&#10;7RrEE2oPA00CwxGFiwbcL0p6bPeK+p8dc5IS/dmgfhfF6WmcD8k4nZ1P0HDHnvWxhxmOUBUNSEpa&#10;rsIwUzrr1KbBl4bcDVyh5muV1Bj7YYgKQ48GtnRKYj9+4sw4ttOp30Ny+QwAAP//AwBQSwMEFAAG&#10;AAgAAAAhADp8RyzaAAAABgEAAA8AAABkcnMvZG93bnJldi54bWxMjkFLw0AQhe+C/2EZwZvdtEpN&#10;YjZFRBFEKMYieJtmxySYnY3ZbRr/veNJj9+8x5uv2MyuVxONofNsYLlIQBHX3nbcGNi9PlykoEJE&#10;tth7JgPfFGBTnp4UmFt/5BeaqtgoGeGQo4E2xiHXOtQtOQwLPxBL9uFHh1FwbLQd8SjjrterJFlr&#10;hx3LhxYHumup/qwOzsDj+/MX7+rqbUp9+rS+x2nYJtqY87P59gZUpDn+leFXX9ShFKe9P7ANqhde&#10;XkvTwFUGSuLLleBezlkGuiz0f/3yBwAA//8DAFBLAQItABQABgAIAAAAIQC2gziS/gAAAOEBAAAT&#10;AAAAAAAAAAAAAAAAAAAAAABbQ29udGVudF9UeXBlc10ueG1sUEsBAi0AFAAGAAgAAAAhADj9If/W&#10;AAAAlAEAAAsAAAAAAAAAAAAAAAAALwEAAF9yZWxzLy5yZWxzUEsBAi0AFAAGAAgAAAAhAIdhQaGF&#10;AgAAbAUAAA4AAAAAAAAAAAAAAAAALgIAAGRycy9lMm9Eb2MueG1sUEsBAi0AFAAGAAgAAAAhADp8&#10;RyzaAAAABgEAAA8AAAAAAAAAAAAAAAAA3wQAAGRycy9kb3ducmV2LnhtbFBLBQYAAAAABAAEAPMA&#10;AADmBQAAAAA=&#10;" fillcolor="black [3200]" strokecolor="black [3213]" strokeweight="3pt">
            <v:shadow on="t" color="#7f7f7f [1601]" opacity=".5" offset="1pt"/>
          </v:oval>
        </w:pict>
      </w:r>
      <w:r w:rsidR="00611998" w:rsidRPr="004B1C53">
        <w:rPr>
          <w:rFonts w:cstheme="minorHAnsi"/>
        </w:rPr>
        <w:t xml:space="preserve"> Excellent </w:t>
      </w:r>
      <w:r w:rsidR="003462E5" w:rsidRPr="004B1C53">
        <w:rPr>
          <w:rFonts w:cstheme="minorHAnsi"/>
        </w:rPr>
        <w:t xml:space="preserve">record of service throughout </w:t>
      </w:r>
      <w:r w:rsidR="001D4EE1" w:rsidRPr="004B1C53">
        <w:rPr>
          <w:rFonts w:cstheme="minorHAnsi"/>
        </w:rPr>
        <w:t xml:space="preserve">the </w:t>
      </w:r>
      <w:r w:rsidR="003462E5" w:rsidRPr="004B1C53">
        <w:rPr>
          <w:rFonts w:cstheme="minorHAnsi"/>
        </w:rPr>
        <w:t>career.</w:t>
      </w:r>
    </w:p>
    <w:p w:rsidR="00B07291" w:rsidRPr="00C21259" w:rsidRDefault="00B07291" w:rsidP="00425D46">
      <w:pPr>
        <w:jc w:val="both"/>
        <w:rPr>
          <w:rFonts w:cstheme="minorHAnsi"/>
          <w:sz w:val="24"/>
        </w:rPr>
      </w:pPr>
      <w:r w:rsidRPr="00C21259">
        <w:rPr>
          <w:rFonts w:cstheme="minorHAnsi"/>
          <w:b/>
          <w:sz w:val="24"/>
        </w:rPr>
        <w:t xml:space="preserve">Expertize Window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430"/>
        <w:gridCol w:w="4045"/>
      </w:tblGrid>
      <w:tr w:rsidR="00B07291" w:rsidRPr="004B1C53" w:rsidTr="00BF6C38">
        <w:trPr>
          <w:trHeight w:val="557"/>
        </w:trPr>
        <w:tc>
          <w:tcPr>
            <w:tcW w:w="2430" w:type="dxa"/>
            <w:shd w:val="clear" w:color="auto" w:fill="FFC000" w:themeFill="accent4"/>
          </w:tcPr>
          <w:p w:rsidR="00B07291" w:rsidRPr="004B1C53" w:rsidRDefault="00B07291" w:rsidP="009862AB">
            <w:pPr>
              <w:rPr>
                <w:rFonts w:cstheme="minorHAnsi"/>
                <w:b/>
                <w:sz w:val="20"/>
                <w:szCs w:val="28"/>
              </w:rPr>
            </w:pPr>
            <w:r w:rsidRPr="004B1C53">
              <w:rPr>
                <w:rFonts w:cstheme="minorHAnsi"/>
                <w:b/>
                <w:sz w:val="20"/>
                <w:szCs w:val="28"/>
              </w:rPr>
              <w:t xml:space="preserve">Expertize </w:t>
            </w:r>
          </w:p>
        </w:tc>
        <w:tc>
          <w:tcPr>
            <w:tcW w:w="4045" w:type="dxa"/>
            <w:shd w:val="clear" w:color="auto" w:fill="FFC000" w:themeFill="accent4"/>
          </w:tcPr>
          <w:p w:rsidR="00B07291" w:rsidRPr="004B1C53" w:rsidRDefault="00B07291" w:rsidP="009862AB">
            <w:pPr>
              <w:rPr>
                <w:rFonts w:cstheme="minorHAnsi"/>
                <w:b/>
                <w:sz w:val="20"/>
                <w:szCs w:val="28"/>
              </w:rPr>
            </w:pPr>
            <w:r w:rsidRPr="004B1C53">
              <w:rPr>
                <w:rFonts w:cstheme="minorHAnsi"/>
                <w:b/>
                <w:sz w:val="20"/>
                <w:szCs w:val="28"/>
              </w:rPr>
              <w:t xml:space="preserve">Deliverables </w:t>
            </w:r>
          </w:p>
        </w:tc>
      </w:tr>
      <w:tr w:rsidR="00C75779" w:rsidRPr="004B1C53" w:rsidTr="00BF6C38">
        <w:trPr>
          <w:trHeight w:val="557"/>
        </w:trPr>
        <w:tc>
          <w:tcPr>
            <w:tcW w:w="2430" w:type="dxa"/>
            <w:shd w:val="clear" w:color="auto" w:fill="FFFFFF" w:themeFill="background1"/>
          </w:tcPr>
          <w:p w:rsidR="00C75779" w:rsidRDefault="00C75779" w:rsidP="00C75779">
            <w:pPr>
              <w:rPr>
                <w:rFonts w:cstheme="minorHAnsi"/>
                <w:sz w:val="20"/>
                <w:szCs w:val="28"/>
              </w:rPr>
            </w:pPr>
            <w:r w:rsidRPr="00F92B48">
              <w:rPr>
                <w:rFonts w:cstheme="minorHAnsi"/>
                <w:sz w:val="20"/>
                <w:szCs w:val="28"/>
              </w:rPr>
              <w:t xml:space="preserve">Secretarial Expertise &amp; </w:t>
            </w:r>
            <w:r w:rsidR="00F92B48" w:rsidRPr="00F92B48">
              <w:rPr>
                <w:rFonts w:cstheme="minorHAnsi"/>
                <w:sz w:val="20"/>
                <w:szCs w:val="28"/>
              </w:rPr>
              <w:t>Experience.</w:t>
            </w:r>
          </w:p>
          <w:p w:rsidR="002F17C6" w:rsidRDefault="002F17C6" w:rsidP="00C75779">
            <w:pPr>
              <w:rPr>
                <w:rFonts w:cstheme="minorHAnsi"/>
                <w:sz w:val="20"/>
                <w:szCs w:val="28"/>
              </w:rPr>
            </w:pPr>
          </w:p>
          <w:p w:rsidR="002F17C6" w:rsidRPr="00F92B48" w:rsidRDefault="002F17C6" w:rsidP="00C75779">
            <w:p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(Pakistan , Australia , Indonesia )</w:t>
            </w:r>
          </w:p>
        </w:tc>
        <w:tc>
          <w:tcPr>
            <w:tcW w:w="4045" w:type="dxa"/>
            <w:shd w:val="clear" w:color="auto" w:fill="FFFFFF" w:themeFill="background1"/>
          </w:tcPr>
          <w:p w:rsidR="00C75779" w:rsidRDefault="005C5D9F" w:rsidP="005C5D9F">
            <w:pPr>
              <w:rPr>
                <w:rFonts w:cstheme="minorHAnsi"/>
                <w:sz w:val="20"/>
                <w:szCs w:val="28"/>
              </w:rPr>
            </w:pPr>
            <w:r w:rsidRPr="00F267D2">
              <w:rPr>
                <w:rFonts w:cstheme="minorHAnsi"/>
                <w:b/>
                <w:szCs w:val="28"/>
              </w:rPr>
              <w:t>A</w:t>
            </w:r>
            <w:r w:rsidRPr="00F92B48">
              <w:rPr>
                <w:rFonts w:cstheme="minorHAnsi"/>
                <w:sz w:val="20"/>
                <w:szCs w:val="28"/>
              </w:rPr>
              <w:t>round 15 years’ experience of working in Secretarial field.</w:t>
            </w:r>
          </w:p>
          <w:p w:rsidR="00F92B48" w:rsidRDefault="00F92B48" w:rsidP="005C5D9F">
            <w:pPr>
              <w:rPr>
                <w:rFonts w:cstheme="minorHAnsi"/>
                <w:sz w:val="20"/>
                <w:szCs w:val="28"/>
              </w:rPr>
            </w:pPr>
            <w:r w:rsidRPr="00F267D2">
              <w:rPr>
                <w:rFonts w:cstheme="minorHAnsi"/>
                <w:b/>
                <w:szCs w:val="28"/>
              </w:rPr>
              <w:t>M</w:t>
            </w:r>
            <w:r>
              <w:rPr>
                <w:rFonts w:cstheme="minorHAnsi"/>
                <w:sz w:val="20"/>
                <w:szCs w:val="28"/>
              </w:rPr>
              <w:t xml:space="preserve">ulti sector &amp; multi industry secretarial experience </w:t>
            </w:r>
          </w:p>
          <w:p w:rsidR="00F92B48" w:rsidRDefault="00F92B48" w:rsidP="005C5D9F">
            <w:pPr>
              <w:rPr>
                <w:rFonts w:cstheme="minorHAnsi"/>
                <w:sz w:val="20"/>
                <w:szCs w:val="28"/>
              </w:rPr>
            </w:pPr>
            <w:r w:rsidRPr="00F267D2">
              <w:rPr>
                <w:rFonts w:cstheme="minorHAnsi"/>
                <w:b/>
                <w:szCs w:val="28"/>
              </w:rPr>
              <w:t>W</w:t>
            </w:r>
            <w:r>
              <w:rPr>
                <w:rFonts w:cstheme="minorHAnsi"/>
                <w:sz w:val="20"/>
                <w:szCs w:val="28"/>
              </w:rPr>
              <w:t>orked in large organizations in Pakistan and abroad.</w:t>
            </w:r>
          </w:p>
          <w:p w:rsidR="00F92B48" w:rsidRDefault="00F92B48" w:rsidP="00F92B48">
            <w:pPr>
              <w:rPr>
                <w:rFonts w:cstheme="minorHAnsi"/>
                <w:sz w:val="20"/>
                <w:szCs w:val="28"/>
              </w:rPr>
            </w:pPr>
            <w:r w:rsidRPr="00F267D2">
              <w:rPr>
                <w:rFonts w:cstheme="minorHAnsi"/>
                <w:b/>
                <w:szCs w:val="28"/>
              </w:rPr>
              <w:t>P</w:t>
            </w:r>
            <w:r>
              <w:rPr>
                <w:rFonts w:cstheme="minorHAnsi"/>
                <w:sz w:val="20"/>
                <w:szCs w:val="28"/>
              </w:rPr>
              <w:t xml:space="preserve">roven expertise in Corporate </w:t>
            </w:r>
            <w:r w:rsidRPr="00F92B48">
              <w:rPr>
                <w:rFonts w:cstheme="minorHAnsi"/>
                <w:b/>
                <w:sz w:val="20"/>
                <w:szCs w:val="28"/>
              </w:rPr>
              <w:t>S</w:t>
            </w:r>
            <w:r>
              <w:rPr>
                <w:rFonts w:cstheme="minorHAnsi"/>
                <w:sz w:val="20"/>
                <w:szCs w:val="28"/>
              </w:rPr>
              <w:t>ecretariat, Government Sector and Multinational Secretariat Affairs.</w:t>
            </w:r>
          </w:p>
          <w:p w:rsidR="002F17C6" w:rsidRDefault="002F17C6" w:rsidP="00F92B48">
            <w:p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 xml:space="preserve">Skill Areas : </w:t>
            </w:r>
          </w:p>
          <w:p w:rsidR="002F17C6" w:rsidRDefault="002F17C6" w:rsidP="002F17C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Internal Communication</w:t>
            </w:r>
          </w:p>
          <w:p w:rsidR="002F17C6" w:rsidRDefault="002F17C6" w:rsidP="002F17C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 xml:space="preserve">External Communication </w:t>
            </w:r>
          </w:p>
          <w:p w:rsidR="002F17C6" w:rsidRDefault="002F17C6" w:rsidP="002F17C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Stakeholders’ effective engagement &amp; management.</w:t>
            </w:r>
          </w:p>
          <w:p w:rsidR="002F17C6" w:rsidRDefault="002F17C6" w:rsidP="002F17C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Event Management</w:t>
            </w:r>
          </w:p>
          <w:p w:rsidR="00BF6C38" w:rsidRDefault="002F17C6" w:rsidP="002F17C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 xml:space="preserve">Corporate Meetings to Include “Board </w:t>
            </w:r>
            <w:r>
              <w:rPr>
                <w:rFonts w:cstheme="minorHAnsi"/>
                <w:sz w:val="20"/>
                <w:szCs w:val="28"/>
              </w:rPr>
              <w:lastRenderedPageBreak/>
              <w:t>of Directors Meetings, Annual General Meetings, Executive Committee Meetings, Steering Committee Meetings,</w:t>
            </w:r>
          </w:p>
          <w:p w:rsidR="002F17C6" w:rsidRPr="002F17C6" w:rsidRDefault="00BF6C38" w:rsidP="002F17C6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 xml:space="preserve">Training Events: </w:t>
            </w:r>
            <w:r w:rsidR="002F17C6">
              <w:rPr>
                <w:rFonts w:cstheme="minorHAnsi"/>
                <w:sz w:val="20"/>
                <w:szCs w:val="28"/>
              </w:rPr>
              <w:t xml:space="preserve"> Workshops, Seminars. </w:t>
            </w:r>
          </w:p>
        </w:tc>
      </w:tr>
      <w:tr w:rsidR="00B07291" w:rsidRPr="004B1C53" w:rsidTr="00BF6C38">
        <w:trPr>
          <w:trHeight w:val="1135"/>
        </w:trPr>
        <w:tc>
          <w:tcPr>
            <w:tcW w:w="2430" w:type="dxa"/>
          </w:tcPr>
          <w:p w:rsidR="00B07291" w:rsidRPr="00BF6C38" w:rsidRDefault="00FA58EB" w:rsidP="009862AB">
            <w:pPr>
              <w:rPr>
                <w:rFonts w:cstheme="minorHAnsi"/>
                <w:sz w:val="20"/>
                <w:szCs w:val="20"/>
              </w:rPr>
            </w:pPr>
            <w:r w:rsidRPr="00BF6C38">
              <w:rPr>
                <w:rFonts w:cstheme="minorHAnsi"/>
                <w:sz w:val="20"/>
                <w:szCs w:val="20"/>
              </w:rPr>
              <w:lastRenderedPageBreak/>
              <w:t xml:space="preserve">Business </w:t>
            </w:r>
            <w:r w:rsidR="00B07291" w:rsidRPr="00BF6C38">
              <w:rPr>
                <w:rFonts w:cstheme="minorHAnsi"/>
                <w:sz w:val="20"/>
                <w:szCs w:val="20"/>
              </w:rPr>
              <w:t xml:space="preserve">Consultancy </w:t>
            </w:r>
          </w:p>
        </w:tc>
        <w:tc>
          <w:tcPr>
            <w:tcW w:w="4045" w:type="dxa"/>
          </w:tcPr>
          <w:p w:rsidR="009862AB" w:rsidRPr="00F92B48" w:rsidRDefault="00052D6A" w:rsidP="009862AB">
            <w:pPr>
              <w:rPr>
                <w:rFonts w:cstheme="minorHAnsi"/>
                <w:sz w:val="20"/>
                <w:szCs w:val="20"/>
              </w:rPr>
            </w:pPr>
            <w:r w:rsidRPr="00F267D2">
              <w:rPr>
                <w:rFonts w:cstheme="minorHAnsi"/>
                <w:b/>
                <w:szCs w:val="20"/>
              </w:rPr>
              <w:t>S</w:t>
            </w:r>
            <w:r w:rsidRPr="00F92B48">
              <w:rPr>
                <w:rFonts w:cstheme="minorHAnsi"/>
                <w:sz w:val="20"/>
                <w:szCs w:val="20"/>
              </w:rPr>
              <w:t>trategic Management</w:t>
            </w:r>
            <w:r w:rsidR="00006AA6" w:rsidRPr="00F92B48">
              <w:rPr>
                <w:rFonts w:cstheme="minorHAnsi"/>
                <w:sz w:val="20"/>
                <w:szCs w:val="20"/>
              </w:rPr>
              <w:t>, Business Process Development,</w:t>
            </w:r>
            <w:r w:rsidR="00C21259" w:rsidRPr="00F92B48">
              <w:rPr>
                <w:rFonts w:cstheme="minorHAnsi"/>
                <w:sz w:val="20"/>
                <w:szCs w:val="20"/>
              </w:rPr>
              <w:t xml:space="preserve"> </w:t>
            </w:r>
            <w:r w:rsidR="00BF6C38">
              <w:rPr>
                <w:rFonts w:cstheme="minorHAnsi"/>
                <w:sz w:val="20"/>
                <w:szCs w:val="20"/>
              </w:rPr>
              <w:t xml:space="preserve">Business </w:t>
            </w:r>
            <w:r w:rsidR="00C75779" w:rsidRPr="00F92B48">
              <w:rPr>
                <w:rFonts w:cstheme="minorHAnsi"/>
                <w:sz w:val="20"/>
                <w:szCs w:val="20"/>
              </w:rPr>
              <w:t>Analysis, Corporate</w:t>
            </w:r>
            <w:r w:rsidRPr="00F92B48">
              <w:rPr>
                <w:rFonts w:cstheme="minorHAnsi"/>
                <w:sz w:val="20"/>
                <w:szCs w:val="20"/>
              </w:rPr>
              <w:t xml:space="preserve"> Governance &amp; Dev of VAT implementation Strategy </w:t>
            </w:r>
            <w:r w:rsidR="00425D46" w:rsidRPr="00F92B48">
              <w:rPr>
                <w:rFonts w:cstheme="minorHAnsi"/>
                <w:sz w:val="20"/>
                <w:szCs w:val="20"/>
              </w:rPr>
              <w:t xml:space="preserve">/app </w:t>
            </w:r>
            <w:r w:rsidRPr="00F92B48">
              <w:rPr>
                <w:rFonts w:cstheme="minorHAnsi"/>
                <w:sz w:val="20"/>
                <w:szCs w:val="20"/>
              </w:rPr>
              <w:t xml:space="preserve">for </w:t>
            </w:r>
            <w:r w:rsidR="00425D46" w:rsidRPr="00F92B48">
              <w:rPr>
                <w:rFonts w:cstheme="minorHAnsi"/>
                <w:sz w:val="20"/>
                <w:szCs w:val="20"/>
              </w:rPr>
              <w:t xml:space="preserve">the </w:t>
            </w:r>
            <w:r w:rsidRPr="00F92B48">
              <w:rPr>
                <w:rFonts w:cstheme="minorHAnsi"/>
                <w:sz w:val="20"/>
                <w:szCs w:val="20"/>
              </w:rPr>
              <w:t>GCC.</w:t>
            </w:r>
          </w:p>
          <w:p w:rsidR="00FB547E" w:rsidRPr="00F92B48" w:rsidRDefault="009862AB" w:rsidP="009862AB">
            <w:pPr>
              <w:rPr>
                <w:rFonts w:cstheme="minorHAnsi"/>
                <w:b/>
                <w:sz w:val="20"/>
                <w:szCs w:val="20"/>
              </w:rPr>
            </w:pPr>
            <w:r w:rsidRPr="00F92B48">
              <w:rPr>
                <w:rFonts w:cstheme="minorHAnsi"/>
                <w:b/>
                <w:sz w:val="20"/>
                <w:szCs w:val="20"/>
              </w:rPr>
              <w:t xml:space="preserve">Projects: </w:t>
            </w:r>
            <w:r w:rsidRPr="00F92B48">
              <w:rPr>
                <w:rFonts w:cstheme="minorHAnsi"/>
                <w:sz w:val="20"/>
                <w:szCs w:val="20"/>
              </w:rPr>
              <w:t>Development of Strategic Business Plan for Health care Commission of KPK province in Pakistan</w:t>
            </w:r>
            <w:r w:rsidRPr="00F92B48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B07291" w:rsidRPr="004B1C53" w:rsidTr="00BF6C38">
        <w:trPr>
          <w:trHeight w:val="1180"/>
        </w:trPr>
        <w:tc>
          <w:tcPr>
            <w:tcW w:w="2430" w:type="dxa"/>
          </w:tcPr>
          <w:p w:rsidR="00B07291" w:rsidRPr="00BF6C38" w:rsidRDefault="00006AA6" w:rsidP="009862AB">
            <w:pPr>
              <w:rPr>
                <w:rFonts w:cstheme="minorHAnsi"/>
                <w:sz w:val="20"/>
                <w:szCs w:val="20"/>
              </w:rPr>
            </w:pPr>
            <w:r w:rsidRPr="00BF6C38">
              <w:rPr>
                <w:rFonts w:cstheme="minorHAnsi"/>
                <w:sz w:val="20"/>
                <w:szCs w:val="20"/>
              </w:rPr>
              <w:t xml:space="preserve">Corporate Governance </w:t>
            </w:r>
            <w:r w:rsidR="00425D46" w:rsidRPr="00BF6C38">
              <w:rPr>
                <w:rFonts w:cstheme="minorHAnsi"/>
                <w:sz w:val="20"/>
                <w:szCs w:val="20"/>
              </w:rPr>
              <w:t xml:space="preserve">(CG) </w:t>
            </w:r>
            <w:r w:rsidR="009862AB" w:rsidRPr="00BF6C38">
              <w:rPr>
                <w:rFonts w:cstheme="minorHAnsi"/>
                <w:sz w:val="20"/>
                <w:szCs w:val="20"/>
              </w:rPr>
              <w:t xml:space="preserve">Corporate Secretariat Working / </w:t>
            </w:r>
            <w:r w:rsidR="00B07291" w:rsidRPr="00BF6C38">
              <w:rPr>
                <w:rFonts w:cstheme="minorHAnsi"/>
                <w:sz w:val="20"/>
                <w:szCs w:val="20"/>
              </w:rPr>
              <w:t xml:space="preserve">Company Secretary ship </w:t>
            </w:r>
          </w:p>
        </w:tc>
        <w:tc>
          <w:tcPr>
            <w:tcW w:w="4045" w:type="dxa"/>
          </w:tcPr>
          <w:p w:rsidR="00006AA6" w:rsidRPr="00BF6C38" w:rsidRDefault="00006AA6" w:rsidP="00425D4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BF6C38">
              <w:rPr>
                <w:rFonts w:cstheme="minorHAnsi"/>
                <w:sz w:val="20"/>
                <w:szCs w:val="20"/>
              </w:rPr>
              <w:t xml:space="preserve">Educated from UK and earned distinction in CG at Masters Level. </w:t>
            </w:r>
          </w:p>
          <w:p w:rsidR="00006AA6" w:rsidRPr="00BF6C38" w:rsidRDefault="00006AA6" w:rsidP="00425D4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BF6C38">
              <w:rPr>
                <w:rFonts w:cstheme="minorHAnsi"/>
                <w:sz w:val="20"/>
                <w:szCs w:val="20"/>
              </w:rPr>
              <w:t xml:space="preserve">Participated in numerous ICSA CG conferences in UK (Home of CG).  </w:t>
            </w:r>
          </w:p>
          <w:p w:rsidR="00B07291" w:rsidRPr="00BF6C38" w:rsidRDefault="00006AA6" w:rsidP="00425D4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BF6C38">
              <w:rPr>
                <w:rFonts w:cstheme="minorHAnsi"/>
                <w:sz w:val="20"/>
                <w:szCs w:val="20"/>
              </w:rPr>
              <w:t>Submitted paper at conf in Germany on “CG in emerging markets”.</w:t>
            </w:r>
          </w:p>
          <w:p w:rsidR="00425D46" w:rsidRPr="00BF6C38" w:rsidRDefault="00425D46" w:rsidP="00425D4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BF6C38">
              <w:rPr>
                <w:rFonts w:cstheme="minorHAnsi"/>
                <w:sz w:val="20"/>
                <w:szCs w:val="20"/>
              </w:rPr>
              <w:t xml:space="preserve">Managing Corporate Secretariat with multidimensional roles to include engagement </w:t>
            </w:r>
            <w:r w:rsidR="007C0721">
              <w:rPr>
                <w:rFonts w:cstheme="minorHAnsi"/>
                <w:sz w:val="20"/>
                <w:szCs w:val="20"/>
              </w:rPr>
              <w:t>with</w:t>
            </w:r>
            <w:r w:rsidRPr="00BF6C38">
              <w:rPr>
                <w:rFonts w:cstheme="minorHAnsi"/>
                <w:sz w:val="20"/>
                <w:szCs w:val="20"/>
              </w:rPr>
              <w:t xml:space="preserve"> external stake holders, Investors, Shareholders, Government offices, international partners etc. Corporate Secretary Ship in one the largest business groups in Pakistan </w:t>
            </w:r>
            <w:r w:rsidR="00FA58EB" w:rsidRPr="00BF6C38">
              <w:rPr>
                <w:rFonts w:cstheme="minorHAnsi"/>
                <w:sz w:val="20"/>
                <w:szCs w:val="20"/>
              </w:rPr>
              <w:t>–</w:t>
            </w:r>
            <w:r w:rsidRPr="00BF6C38">
              <w:rPr>
                <w:rFonts w:cstheme="minorHAnsi"/>
                <w:sz w:val="20"/>
                <w:szCs w:val="20"/>
              </w:rPr>
              <w:t xml:space="preserve"> Fauji Gp.</w:t>
            </w:r>
          </w:p>
          <w:p w:rsidR="00174B88" w:rsidRPr="00C21259" w:rsidRDefault="00425D46" w:rsidP="00C21259">
            <w:pPr>
              <w:pStyle w:val="ListParagraph"/>
              <w:rPr>
                <w:rFonts w:cstheme="minorHAnsi"/>
                <w:sz w:val="16"/>
                <w:szCs w:val="16"/>
              </w:rPr>
            </w:pPr>
            <w:r w:rsidRPr="00BF6C38">
              <w:rPr>
                <w:rFonts w:cstheme="minorHAnsi"/>
                <w:sz w:val="20"/>
                <w:szCs w:val="20"/>
              </w:rPr>
              <w:t>With Outstanding Record.</w:t>
            </w:r>
          </w:p>
        </w:tc>
      </w:tr>
      <w:tr w:rsidR="00174B88" w:rsidRPr="004B1C53" w:rsidTr="00BF6C38">
        <w:trPr>
          <w:trHeight w:val="1180"/>
        </w:trPr>
        <w:tc>
          <w:tcPr>
            <w:tcW w:w="2430" w:type="dxa"/>
          </w:tcPr>
          <w:p w:rsidR="00174B88" w:rsidRPr="00BF6C38" w:rsidRDefault="00174B88" w:rsidP="009862AB">
            <w:pPr>
              <w:rPr>
                <w:rFonts w:cstheme="minorHAnsi"/>
                <w:b/>
                <w:sz w:val="20"/>
                <w:szCs w:val="20"/>
              </w:rPr>
            </w:pPr>
            <w:r w:rsidRPr="00BF6C38">
              <w:rPr>
                <w:rFonts w:cstheme="minorHAnsi"/>
                <w:b/>
                <w:sz w:val="20"/>
                <w:szCs w:val="20"/>
              </w:rPr>
              <w:t>Board of Directors Affairs</w:t>
            </w:r>
          </w:p>
        </w:tc>
        <w:tc>
          <w:tcPr>
            <w:tcW w:w="4045" w:type="dxa"/>
          </w:tcPr>
          <w:p w:rsidR="00174B88" w:rsidRPr="00BF6C38" w:rsidRDefault="00174B88" w:rsidP="00174B8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BF6C38">
              <w:rPr>
                <w:rFonts w:cstheme="minorHAnsi"/>
                <w:sz w:val="20"/>
                <w:szCs w:val="20"/>
              </w:rPr>
              <w:t>Statutory /Corporate Meetings Experience:</w:t>
            </w:r>
          </w:p>
          <w:p w:rsidR="00174B88" w:rsidRPr="00BF6C38" w:rsidRDefault="00174B88" w:rsidP="00174B88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:rsidR="00174B88" w:rsidRPr="00BF6C38" w:rsidRDefault="00174B88" w:rsidP="00174B88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BF6C38">
              <w:rPr>
                <w:rFonts w:cstheme="minorHAnsi"/>
                <w:sz w:val="20"/>
                <w:szCs w:val="20"/>
              </w:rPr>
              <w:t>Conducted :(AGMs/EOGMs: 15), (BODs Meeting: 60), (BOD Committee Meetings(Including ACM) :90 ) (Steering Committee Meetings 10) , (Executive Committee Meetings: 20)</w:t>
            </w:r>
          </w:p>
        </w:tc>
      </w:tr>
      <w:tr w:rsidR="00B07291" w:rsidRPr="004B1C53" w:rsidTr="00BF6C38">
        <w:trPr>
          <w:trHeight w:val="1089"/>
        </w:trPr>
        <w:tc>
          <w:tcPr>
            <w:tcW w:w="2430" w:type="dxa"/>
          </w:tcPr>
          <w:p w:rsidR="00B07291" w:rsidRPr="00BF6C38" w:rsidRDefault="00425D46" w:rsidP="009862AB">
            <w:pPr>
              <w:rPr>
                <w:rFonts w:cstheme="minorHAnsi"/>
                <w:b/>
                <w:sz w:val="20"/>
                <w:szCs w:val="20"/>
              </w:rPr>
            </w:pPr>
            <w:r w:rsidRPr="00BF6C38">
              <w:rPr>
                <w:rFonts w:cstheme="minorHAnsi"/>
                <w:b/>
                <w:sz w:val="20"/>
                <w:szCs w:val="20"/>
              </w:rPr>
              <w:t xml:space="preserve">Project Management, Corporate / </w:t>
            </w:r>
            <w:r w:rsidR="00B07291" w:rsidRPr="00BF6C38">
              <w:rPr>
                <w:rFonts w:cstheme="minorHAnsi"/>
                <w:b/>
                <w:sz w:val="20"/>
                <w:szCs w:val="20"/>
              </w:rPr>
              <w:t>Regulatory Affairs</w:t>
            </w:r>
          </w:p>
        </w:tc>
        <w:tc>
          <w:tcPr>
            <w:tcW w:w="4045" w:type="dxa"/>
          </w:tcPr>
          <w:p w:rsidR="00FB547E" w:rsidRPr="00BF6C38" w:rsidRDefault="00FA58EB" w:rsidP="00FA58E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F6C38">
              <w:rPr>
                <w:rFonts w:cstheme="minorHAnsi"/>
                <w:sz w:val="20"/>
                <w:szCs w:val="20"/>
              </w:rPr>
              <w:t>Worked in two leading companies in Tobacco and telecom sectors in Pakistan.</w:t>
            </w:r>
          </w:p>
          <w:p w:rsidR="00FA58EB" w:rsidRPr="00BF6C38" w:rsidRDefault="00FA58EB" w:rsidP="00FA58E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BF6C38">
              <w:rPr>
                <w:rFonts w:cstheme="minorHAnsi"/>
                <w:sz w:val="20"/>
                <w:szCs w:val="20"/>
              </w:rPr>
              <w:t>Headed New Projects Development and Regulatory Aff</w:t>
            </w:r>
            <w:r w:rsidR="005E78AA">
              <w:rPr>
                <w:rFonts w:cstheme="minorHAnsi"/>
                <w:sz w:val="20"/>
                <w:szCs w:val="20"/>
              </w:rPr>
              <w:t>airs Department in Nayatel (Pvt</w:t>
            </w:r>
            <w:r w:rsidRPr="00BF6C38">
              <w:rPr>
                <w:rFonts w:cstheme="minorHAnsi"/>
                <w:sz w:val="20"/>
                <w:szCs w:val="20"/>
              </w:rPr>
              <w:t>) Ltd Company-which is declared as the fastest growing company in Pak by the Harvard Business School Review. Worked on expansion of business in new markets with same products.</w:t>
            </w:r>
          </w:p>
          <w:p w:rsidR="00FA58EB" w:rsidRPr="00BF6C38" w:rsidRDefault="00FA58EB" w:rsidP="00FA58E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BF6C38">
              <w:rPr>
                <w:rFonts w:cstheme="minorHAnsi"/>
                <w:sz w:val="20"/>
                <w:szCs w:val="20"/>
              </w:rPr>
              <w:t xml:space="preserve">Worked in Pakistan Tobacco Company on a short term project related to corporate /external affairs with excellent achievements. </w:t>
            </w:r>
          </w:p>
        </w:tc>
      </w:tr>
      <w:tr w:rsidR="00FA58EB" w:rsidRPr="004B1C53" w:rsidTr="00BF6C38">
        <w:trPr>
          <w:trHeight w:val="1089"/>
        </w:trPr>
        <w:tc>
          <w:tcPr>
            <w:tcW w:w="2430" w:type="dxa"/>
          </w:tcPr>
          <w:p w:rsidR="00FA58EB" w:rsidRPr="00BF6C38" w:rsidRDefault="00FA58EB" w:rsidP="009862AB">
            <w:pPr>
              <w:rPr>
                <w:rFonts w:cstheme="minorHAnsi"/>
                <w:b/>
                <w:sz w:val="20"/>
                <w:szCs w:val="20"/>
              </w:rPr>
            </w:pPr>
            <w:r w:rsidRPr="00BF6C38">
              <w:rPr>
                <w:rFonts w:cstheme="minorHAnsi"/>
                <w:b/>
                <w:sz w:val="20"/>
                <w:szCs w:val="20"/>
              </w:rPr>
              <w:lastRenderedPageBreak/>
              <w:t>Finance &amp; Accounting.</w:t>
            </w:r>
          </w:p>
        </w:tc>
        <w:tc>
          <w:tcPr>
            <w:tcW w:w="4045" w:type="dxa"/>
          </w:tcPr>
          <w:p w:rsidR="00FA58EB" w:rsidRPr="00BF6C38" w:rsidRDefault="00FA58EB" w:rsidP="00FA58E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F6C38">
              <w:rPr>
                <w:rFonts w:cstheme="minorHAnsi"/>
                <w:sz w:val="20"/>
                <w:szCs w:val="20"/>
              </w:rPr>
              <w:t xml:space="preserve">Achieved distinction in the subject from UK in </w:t>
            </w:r>
            <w:r w:rsidR="00C21259" w:rsidRPr="00BF6C38">
              <w:rPr>
                <w:rFonts w:cstheme="minorHAnsi"/>
                <w:sz w:val="20"/>
                <w:szCs w:val="20"/>
              </w:rPr>
              <w:t>Masters</w:t>
            </w:r>
            <w:r w:rsidRPr="00BF6C38">
              <w:rPr>
                <w:rFonts w:cstheme="minorHAnsi"/>
                <w:sz w:val="20"/>
                <w:szCs w:val="20"/>
              </w:rPr>
              <w:t xml:space="preserve"> Program.</w:t>
            </w:r>
          </w:p>
          <w:p w:rsidR="00FA58EB" w:rsidRPr="00BF6C38" w:rsidRDefault="00FA58EB" w:rsidP="00FA58E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F6C38">
              <w:rPr>
                <w:rFonts w:cstheme="minorHAnsi"/>
                <w:sz w:val="20"/>
                <w:szCs w:val="20"/>
              </w:rPr>
              <w:t>Worked on development of smart methodology with unique deliverables for implementation of VAT in GCC.</w:t>
            </w:r>
          </w:p>
        </w:tc>
      </w:tr>
      <w:tr w:rsidR="00FA58EB" w:rsidRPr="004B1C53" w:rsidTr="00BF6C38">
        <w:trPr>
          <w:trHeight w:val="1089"/>
        </w:trPr>
        <w:tc>
          <w:tcPr>
            <w:tcW w:w="2430" w:type="dxa"/>
          </w:tcPr>
          <w:p w:rsidR="00FA58EB" w:rsidRPr="00BF6C38" w:rsidRDefault="00FA58EB" w:rsidP="009862AB">
            <w:pPr>
              <w:rPr>
                <w:rFonts w:cstheme="minorHAnsi"/>
                <w:b/>
                <w:sz w:val="20"/>
                <w:szCs w:val="20"/>
              </w:rPr>
            </w:pPr>
            <w:r w:rsidRPr="00BF6C38">
              <w:rPr>
                <w:rFonts w:cstheme="minorHAnsi"/>
                <w:b/>
                <w:sz w:val="20"/>
                <w:szCs w:val="20"/>
              </w:rPr>
              <w:t xml:space="preserve">Marketing </w:t>
            </w:r>
          </w:p>
        </w:tc>
        <w:tc>
          <w:tcPr>
            <w:tcW w:w="4045" w:type="dxa"/>
          </w:tcPr>
          <w:p w:rsidR="00FA58EB" w:rsidRPr="00BF6C38" w:rsidRDefault="00FA58EB" w:rsidP="00FA58E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F6C38">
              <w:rPr>
                <w:rFonts w:cstheme="minorHAnsi"/>
                <w:sz w:val="20"/>
                <w:szCs w:val="20"/>
              </w:rPr>
              <w:t xml:space="preserve">Worked with one of the highly rated dynamic company Primark on </w:t>
            </w:r>
            <w:r w:rsidR="00C21259" w:rsidRPr="00BF6C38">
              <w:rPr>
                <w:rFonts w:cstheme="minorHAnsi"/>
                <w:sz w:val="20"/>
                <w:szCs w:val="20"/>
              </w:rPr>
              <w:t>a</w:t>
            </w:r>
            <w:r w:rsidRPr="00BF6C38">
              <w:rPr>
                <w:rFonts w:cstheme="minorHAnsi"/>
                <w:sz w:val="20"/>
                <w:szCs w:val="20"/>
              </w:rPr>
              <w:t xml:space="preserve"> marketing assignment as part of MBA Executive in UK.</w:t>
            </w:r>
          </w:p>
        </w:tc>
      </w:tr>
    </w:tbl>
    <w:p w:rsidR="00425D46" w:rsidRPr="004B1C53" w:rsidRDefault="00425D46" w:rsidP="002774F6">
      <w:pPr>
        <w:rPr>
          <w:rFonts w:cstheme="minorHAnsi"/>
          <w:b/>
          <w:sz w:val="20"/>
          <w:szCs w:val="28"/>
        </w:rPr>
      </w:pPr>
    </w:p>
    <w:p w:rsidR="00425D46" w:rsidRPr="004B1C53" w:rsidRDefault="00425D46" w:rsidP="002774F6">
      <w:pPr>
        <w:rPr>
          <w:rFonts w:cstheme="minorHAnsi"/>
          <w:b/>
          <w:sz w:val="20"/>
          <w:szCs w:val="28"/>
        </w:rPr>
      </w:pPr>
    </w:p>
    <w:p w:rsidR="00425D46" w:rsidRPr="004B1C53" w:rsidRDefault="00425D46" w:rsidP="002774F6">
      <w:pPr>
        <w:rPr>
          <w:rFonts w:cstheme="minorHAnsi"/>
          <w:b/>
          <w:sz w:val="20"/>
          <w:szCs w:val="28"/>
        </w:rPr>
      </w:pPr>
    </w:p>
    <w:p w:rsidR="00425D46" w:rsidRPr="004B1C53" w:rsidRDefault="00425D46" w:rsidP="002774F6">
      <w:pPr>
        <w:rPr>
          <w:rFonts w:cstheme="minorHAnsi"/>
          <w:b/>
          <w:sz w:val="20"/>
          <w:szCs w:val="28"/>
        </w:rPr>
      </w:pPr>
    </w:p>
    <w:p w:rsidR="00425D46" w:rsidRPr="004B1C53" w:rsidRDefault="00425D46" w:rsidP="002774F6">
      <w:pPr>
        <w:rPr>
          <w:rFonts w:cstheme="minorHAnsi"/>
          <w:b/>
          <w:sz w:val="20"/>
          <w:szCs w:val="28"/>
        </w:rPr>
      </w:pPr>
    </w:p>
    <w:p w:rsidR="00425D46" w:rsidRPr="004B1C53" w:rsidRDefault="00425D46" w:rsidP="002774F6">
      <w:pPr>
        <w:rPr>
          <w:rFonts w:cstheme="minorHAnsi"/>
          <w:b/>
          <w:sz w:val="20"/>
          <w:szCs w:val="28"/>
        </w:rPr>
      </w:pPr>
    </w:p>
    <w:p w:rsidR="00425D46" w:rsidRPr="004B1C53" w:rsidRDefault="00425D46" w:rsidP="002774F6">
      <w:pPr>
        <w:rPr>
          <w:rFonts w:cstheme="minorHAnsi"/>
          <w:b/>
          <w:sz w:val="20"/>
          <w:szCs w:val="28"/>
        </w:rPr>
      </w:pPr>
    </w:p>
    <w:p w:rsidR="00425D46" w:rsidRPr="004B1C53" w:rsidRDefault="00425D46" w:rsidP="002774F6">
      <w:pPr>
        <w:rPr>
          <w:rFonts w:cstheme="minorHAnsi"/>
          <w:b/>
          <w:sz w:val="20"/>
          <w:szCs w:val="28"/>
        </w:rPr>
      </w:pPr>
    </w:p>
    <w:p w:rsidR="00611998" w:rsidRPr="004B1C53" w:rsidRDefault="009862AB" w:rsidP="002774F6">
      <w:pPr>
        <w:rPr>
          <w:rFonts w:ascii="Arial Black" w:hAnsi="Arial Black"/>
          <w:b/>
          <w:sz w:val="20"/>
          <w:szCs w:val="28"/>
        </w:rPr>
      </w:pPr>
      <w:r w:rsidRPr="004B1C53">
        <w:rPr>
          <w:rFonts w:cstheme="minorHAnsi"/>
          <w:b/>
          <w:sz w:val="20"/>
          <w:szCs w:val="28"/>
        </w:rPr>
        <w:br w:type="textWrapping" w:clear="all"/>
      </w:r>
    </w:p>
    <w:p w:rsidR="00F267D2" w:rsidRDefault="00F267D2" w:rsidP="002774F6">
      <w:pPr>
        <w:rPr>
          <w:rFonts w:cstheme="minorHAnsi"/>
          <w:b/>
          <w:sz w:val="28"/>
          <w:szCs w:val="28"/>
          <w:u w:val="single"/>
        </w:rPr>
      </w:pPr>
    </w:p>
    <w:p w:rsidR="00E2312D" w:rsidRPr="004B1C53" w:rsidRDefault="00E17928" w:rsidP="002774F6">
      <w:pPr>
        <w:rPr>
          <w:rFonts w:cstheme="minorHAnsi"/>
          <w:b/>
          <w:sz w:val="28"/>
          <w:szCs w:val="28"/>
          <w:u w:val="single"/>
        </w:rPr>
      </w:pPr>
      <w:r w:rsidRPr="004B1C53">
        <w:rPr>
          <w:rFonts w:cstheme="minorHAnsi"/>
          <w:b/>
          <w:sz w:val="28"/>
          <w:szCs w:val="28"/>
          <w:u w:val="single"/>
        </w:rPr>
        <w:t xml:space="preserve">Corporate </w:t>
      </w:r>
      <w:r w:rsidR="00E2312D" w:rsidRPr="004B1C53">
        <w:rPr>
          <w:rFonts w:cstheme="minorHAnsi"/>
          <w:b/>
          <w:sz w:val="28"/>
          <w:szCs w:val="28"/>
          <w:u w:val="single"/>
        </w:rPr>
        <w:t xml:space="preserve">Work </w:t>
      </w:r>
      <w:r w:rsidR="00613297" w:rsidRPr="004B1C53">
        <w:rPr>
          <w:rFonts w:cstheme="minorHAnsi"/>
          <w:b/>
          <w:sz w:val="28"/>
          <w:szCs w:val="28"/>
          <w:u w:val="single"/>
        </w:rPr>
        <w:t xml:space="preserve">Experience </w:t>
      </w:r>
      <w:r w:rsidR="009312D3" w:rsidRPr="004B1C53">
        <w:rPr>
          <w:rFonts w:cstheme="minorHAnsi"/>
          <w:b/>
          <w:sz w:val="28"/>
          <w:szCs w:val="28"/>
          <w:u w:val="single"/>
        </w:rPr>
        <w:t>-</w:t>
      </w:r>
      <w:r w:rsidR="00E2312D" w:rsidRPr="004B1C53">
        <w:rPr>
          <w:rFonts w:cstheme="minorHAnsi"/>
          <w:b/>
          <w:sz w:val="28"/>
          <w:szCs w:val="28"/>
          <w:u w:val="single"/>
        </w:rPr>
        <w:t xml:space="preserve">From </w:t>
      </w:r>
      <w:r w:rsidR="00DB1029" w:rsidRPr="004B1C53">
        <w:rPr>
          <w:rFonts w:cstheme="minorHAnsi"/>
          <w:b/>
          <w:sz w:val="28"/>
          <w:szCs w:val="28"/>
          <w:u w:val="single"/>
        </w:rPr>
        <w:t xml:space="preserve">recent </w:t>
      </w:r>
      <w:r w:rsidR="00E2312D" w:rsidRPr="004B1C53">
        <w:rPr>
          <w:rFonts w:cstheme="minorHAnsi"/>
          <w:b/>
          <w:sz w:val="28"/>
          <w:szCs w:val="28"/>
          <w:u w:val="single"/>
        </w:rPr>
        <w:t xml:space="preserve">to </w:t>
      </w:r>
      <w:r w:rsidR="001958D8" w:rsidRPr="004B1C53">
        <w:rPr>
          <w:rFonts w:cstheme="minorHAnsi"/>
          <w:b/>
          <w:sz w:val="28"/>
          <w:szCs w:val="28"/>
          <w:u w:val="single"/>
        </w:rPr>
        <w:t xml:space="preserve">former </w:t>
      </w:r>
    </w:p>
    <w:p w:rsidR="00351495" w:rsidRPr="00742E07" w:rsidRDefault="00351495" w:rsidP="00B07291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4B1C53">
        <w:rPr>
          <w:rFonts w:cstheme="minorHAnsi"/>
          <w:b/>
          <w:sz w:val="24"/>
          <w:szCs w:val="24"/>
        </w:rPr>
        <w:t>Hyphen Consultancy (Pvt) Limited –Islamabad</w:t>
      </w:r>
      <w:r w:rsidR="001958D8">
        <w:rPr>
          <w:rFonts w:cstheme="minorHAnsi"/>
          <w:b/>
          <w:sz w:val="24"/>
          <w:szCs w:val="24"/>
        </w:rPr>
        <w:t xml:space="preserve"> </w:t>
      </w:r>
      <w:r w:rsidRPr="004B1C53">
        <w:rPr>
          <w:rFonts w:cstheme="minorHAnsi"/>
          <w:b/>
          <w:sz w:val="24"/>
          <w:szCs w:val="24"/>
        </w:rPr>
        <w:t>.</w:t>
      </w:r>
      <w:r w:rsidR="004B4CF4" w:rsidRPr="004B1C53">
        <w:rPr>
          <w:rFonts w:cstheme="minorHAnsi"/>
          <w:b/>
        </w:rPr>
        <w:t xml:space="preserve"> </w:t>
      </w:r>
      <w:r w:rsidR="00B07291" w:rsidRPr="004B1C53">
        <w:rPr>
          <w:rFonts w:cstheme="minorHAnsi"/>
          <w:b/>
        </w:rPr>
        <w:t xml:space="preserve"> </w:t>
      </w:r>
      <w:r w:rsidR="00742E07" w:rsidRPr="00742E07">
        <w:rPr>
          <w:rFonts w:cstheme="minorHAnsi"/>
          <w:sz w:val="20"/>
          <w:szCs w:val="20"/>
        </w:rPr>
        <w:t>Corporate Secretariat Affairs</w:t>
      </w:r>
      <w:r w:rsidR="00E95555">
        <w:rPr>
          <w:rFonts w:cstheme="minorHAnsi"/>
          <w:sz w:val="20"/>
          <w:szCs w:val="20"/>
        </w:rPr>
        <w:t>,</w:t>
      </w:r>
      <w:r w:rsidR="00742E07">
        <w:rPr>
          <w:rFonts w:cstheme="minorHAnsi"/>
          <w:sz w:val="20"/>
          <w:szCs w:val="20"/>
        </w:rPr>
        <w:t xml:space="preserve"> </w:t>
      </w:r>
      <w:r w:rsidRPr="00742E07">
        <w:rPr>
          <w:rFonts w:cstheme="minorHAnsi"/>
          <w:sz w:val="20"/>
          <w:szCs w:val="20"/>
        </w:rPr>
        <w:t xml:space="preserve">Strategic </w:t>
      </w:r>
      <w:r w:rsidR="0043463E" w:rsidRPr="00742E07">
        <w:rPr>
          <w:rFonts w:cstheme="minorHAnsi"/>
          <w:sz w:val="20"/>
          <w:szCs w:val="20"/>
        </w:rPr>
        <w:t>Management, Corporate</w:t>
      </w:r>
      <w:r w:rsidR="00B07291" w:rsidRPr="00742E07">
        <w:rPr>
          <w:rFonts w:cstheme="minorHAnsi"/>
          <w:sz w:val="20"/>
          <w:szCs w:val="20"/>
        </w:rPr>
        <w:t xml:space="preserve"> </w:t>
      </w:r>
      <w:r w:rsidR="0043463E" w:rsidRPr="00742E07">
        <w:rPr>
          <w:rFonts w:cstheme="minorHAnsi"/>
          <w:sz w:val="20"/>
          <w:szCs w:val="20"/>
        </w:rPr>
        <w:t>Governance</w:t>
      </w:r>
      <w:r w:rsidR="00052D6A" w:rsidRPr="00742E07">
        <w:rPr>
          <w:rFonts w:cstheme="minorHAnsi"/>
          <w:sz w:val="20"/>
          <w:szCs w:val="20"/>
        </w:rPr>
        <w:t xml:space="preserve"> </w:t>
      </w:r>
      <w:r w:rsidR="004B1C53" w:rsidRPr="00742E07">
        <w:rPr>
          <w:rFonts w:cstheme="minorHAnsi"/>
          <w:sz w:val="20"/>
          <w:szCs w:val="20"/>
        </w:rPr>
        <w:t>&amp; GCC</w:t>
      </w:r>
      <w:r w:rsidR="0043463E" w:rsidRPr="00742E07">
        <w:rPr>
          <w:rFonts w:cstheme="minorHAnsi"/>
          <w:sz w:val="20"/>
          <w:szCs w:val="20"/>
        </w:rPr>
        <w:t>- VAT</w:t>
      </w:r>
      <w:r w:rsidR="00742E07">
        <w:rPr>
          <w:rFonts w:cstheme="minorHAnsi"/>
          <w:sz w:val="20"/>
          <w:szCs w:val="20"/>
        </w:rPr>
        <w:t xml:space="preserve"> (Development of imp</w:t>
      </w:r>
      <w:r w:rsidR="00E95555">
        <w:rPr>
          <w:rFonts w:cstheme="minorHAnsi"/>
          <w:sz w:val="20"/>
          <w:szCs w:val="20"/>
        </w:rPr>
        <w:t>lementation methodology and App)</w:t>
      </w:r>
    </w:p>
    <w:p w:rsidR="0043463E" w:rsidRPr="004B1C53" w:rsidRDefault="0043463E" w:rsidP="0043463E">
      <w:pPr>
        <w:pStyle w:val="ListParagraph"/>
        <w:jc w:val="both"/>
        <w:rPr>
          <w:rFonts w:cstheme="minorHAnsi"/>
          <w:b/>
        </w:rPr>
      </w:pPr>
    </w:p>
    <w:p w:rsidR="00CB7688" w:rsidRPr="004B1C53" w:rsidRDefault="00DB1029" w:rsidP="00B07291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4B1C53">
        <w:rPr>
          <w:rFonts w:cstheme="minorHAnsi"/>
          <w:b/>
          <w:sz w:val="24"/>
          <w:szCs w:val="24"/>
        </w:rPr>
        <w:t>Pakistan Tobacco Company</w:t>
      </w:r>
      <w:r w:rsidR="00E95555">
        <w:rPr>
          <w:rFonts w:cstheme="minorHAnsi"/>
          <w:b/>
          <w:sz w:val="24"/>
          <w:szCs w:val="24"/>
        </w:rPr>
        <w:t xml:space="preserve"> Ltd – (Subsidiary of British American Tobacco –</w:t>
      </w:r>
      <w:r w:rsidR="009B728A" w:rsidRPr="004B1C53">
        <w:rPr>
          <w:rFonts w:cstheme="minorHAnsi"/>
          <w:b/>
          <w:sz w:val="24"/>
          <w:szCs w:val="24"/>
        </w:rPr>
        <w:t>MNC</w:t>
      </w:r>
      <w:r w:rsidR="00E95555">
        <w:rPr>
          <w:rFonts w:cstheme="minorHAnsi"/>
          <w:b/>
          <w:sz w:val="24"/>
          <w:szCs w:val="24"/>
        </w:rPr>
        <w:t>)</w:t>
      </w:r>
      <w:r w:rsidRPr="004B1C53">
        <w:rPr>
          <w:rFonts w:cstheme="minorHAnsi"/>
          <w:sz w:val="24"/>
          <w:szCs w:val="24"/>
        </w:rPr>
        <w:t xml:space="preserve"> </w:t>
      </w:r>
      <w:r w:rsidR="009312D3" w:rsidRPr="004B1C53">
        <w:rPr>
          <w:rFonts w:cstheme="minorHAnsi"/>
          <w:sz w:val="24"/>
          <w:szCs w:val="24"/>
        </w:rPr>
        <w:t>.</w:t>
      </w:r>
      <w:r w:rsidRPr="004B1C53">
        <w:rPr>
          <w:rFonts w:cstheme="minorHAnsi"/>
        </w:rPr>
        <w:t>Worked in Legal &amp; External Affairs Department in HO</w:t>
      </w:r>
      <w:r w:rsidR="0072087C">
        <w:rPr>
          <w:rFonts w:cstheme="minorHAnsi"/>
        </w:rPr>
        <w:t xml:space="preserve"> </w:t>
      </w:r>
      <w:r w:rsidR="00F267D2">
        <w:rPr>
          <w:rFonts w:cstheme="minorHAnsi"/>
        </w:rPr>
        <w:t xml:space="preserve">secretariat. </w:t>
      </w:r>
      <w:r w:rsidR="00095A83" w:rsidRPr="004B1C53">
        <w:rPr>
          <w:rFonts w:cstheme="minorHAnsi"/>
          <w:b/>
          <w:highlight w:val="yellow"/>
        </w:rPr>
        <w:t>Achievement:</w:t>
      </w:r>
      <w:r w:rsidR="00CB7688" w:rsidRPr="004B1C53">
        <w:rPr>
          <w:rFonts w:cstheme="minorHAnsi"/>
          <w:b/>
        </w:rPr>
        <w:t xml:space="preserve"> </w:t>
      </w:r>
      <w:r w:rsidR="00370289" w:rsidRPr="004B1C53">
        <w:rPr>
          <w:rFonts w:cstheme="minorHAnsi"/>
        </w:rPr>
        <w:t xml:space="preserve">Successfully completed </w:t>
      </w:r>
      <w:r w:rsidR="002A78C8" w:rsidRPr="004B1C53">
        <w:rPr>
          <w:rFonts w:cstheme="minorHAnsi"/>
        </w:rPr>
        <w:t>the assigned projects</w:t>
      </w:r>
      <w:r w:rsidRPr="004B1C53">
        <w:rPr>
          <w:rFonts w:cstheme="minorHAnsi"/>
        </w:rPr>
        <w:t xml:space="preserve">. </w:t>
      </w:r>
    </w:p>
    <w:p w:rsidR="00B07291" w:rsidRPr="004B1C53" w:rsidRDefault="00B07291" w:rsidP="00B07291">
      <w:pPr>
        <w:pStyle w:val="ListParagraph"/>
        <w:jc w:val="both"/>
        <w:rPr>
          <w:rFonts w:cstheme="minorHAnsi"/>
        </w:rPr>
      </w:pPr>
    </w:p>
    <w:p w:rsidR="00CB7688" w:rsidRPr="004B1C53" w:rsidRDefault="00DB1029" w:rsidP="00CB7688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4B1C53">
        <w:rPr>
          <w:rFonts w:cstheme="minorHAnsi"/>
          <w:b/>
          <w:sz w:val="24"/>
          <w:szCs w:val="24"/>
        </w:rPr>
        <w:t xml:space="preserve">Fauji Fresh n Freeze </w:t>
      </w:r>
      <w:r w:rsidR="0042030F" w:rsidRPr="004B1C53">
        <w:rPr>
          <w:rFonts w:cstheme="minorHAnsi"/>
          <w:b/>
          <w:sz w:val="24"/>
          <w:szCs w:val="24"/>
        </w:rPr>
        <w:t>limited</w:t>
      </w:r>
      <w:r w:rsidRPr="004B1C53">
        <w:rPr>
          <w:rFonts w:cstheme="minorHAnsi"/>
          <w:b/>
          <w:sz w:val="24"/>
          <w:szCs w:val="24"/>
        </w:rPr>
        <w:t xml:space="preserve"> (2016)</w:t>
      </w:r>
      <w:r w:rsidR="00CB7688" w:rsidRPr="004B1C53">
        <w:rPr>
          <w:rFonts w:cstheme="minorHAnsi"/>
          <w:b/>
          <w:sz w:val="24"/>
          <w:szCs w:val="24"/>
        </w:rPr>
        <w:t>-</w:t>
      </w:r>
      <w:r w:rsidR="00CB7688" w:rsidRPr="004B1C53">
        <w:rPr>
          <w:rFonts w:cstheme="minorHAnsi"/>
          <w:sz w:val="24"/>
          <w:szCs w:val="24"/>
        </w:rPr>
        <w:t xml:space="preserve">A start-up </w:t>
      </w:r>
      <w:r w:rsidR="00E95555">
        <w:rPr>
          <w:rFonts w:cstheme="minorHAnsi"/>
          <w:sz w:val="24"/>
          <w:szCs w:val="24"/>
        </w:rPr>
        <w:t>p</w:t>
      </w:r>
      <w:r w:rsidR="00CB7688" w:rsidRPr="004B1C53">
        <w:rPr>
          <w:rFonts w:cstheme="minorHAnsi"/>
          <w:sz w:val="24"/>
          <w:szCs w:val="24"/>
        </w:rPr>
        <w:t xml:space="preserve">rocessed </w:t>
      </w:r>
      <w:r w:rsidR="00E95555">
        <w:rPr>
          <w:rFonts w:cstheme="minorHAnsi"/>
          <w:sz w:val="24"/>
          <w:szCs w:val="24"/>
        </w:rPr>
        <w:t>Food Company</w:t>
      </w:r>
      <w:r w:rsidR="00CB7688" w:rsidRPr="004B1C53">
        <w:rPr>
          <w:rFonts w:cstheme="minorHAnsi"/>
          <w:sz w:val="24"/>
          <w:szCs w:val="24"/>
        </w:rPr>
        <w:t xml:space="preserve">. </w:t>
      </w:r>
    </w:p>
    <w:p w:rsidR="00CB7688" w:rsidRPr="004B1C53" w:rsidRDefault="00CB7688" w:rsidP="00CB7688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4B1C53">
        <w:rPr>
          <w:rFonts w:cstheme="minorHAnsi"/>
          <w:b/>
          <w:sz w:val="24"/>
          <w:szCs w:val="24"/>
        </w:rPr>
        <w:t>Pos</w:t>
      </w:r>
      <w:r w:rsidR="00851420" w:rsidRPr="004B1C53">
        <w:rPr>
          <w:rFonts w:cstheme="minorHAnsi"/>
          <w:b/>
          <w:sz w:val="24"/>
          <w:szCs w:val="24"/>
        </w:rPr>
        <w:t>ition</w:t>
      </w:r>
      <w:r w:rsidRPr="004B1C53">
        <w:rPr>
          <w:rFonts w:cstheme="minorHAnsi"/>
          <w:sz w:val="24"/>
          <w:szCs w:val="24"/>
        </w:rPr>
        <w:t xml:space="preserve">: </w:t>
      </w:r>
      <w:r w:rsidR="004B1C53" w:rsidRPr="004B1C53">
        <w:rPr>
          <w:rFonts w:cstheme="minorHAnsi"/>
          <w:sz w:val="24"/>
          <w:szCs w:val="24"/>
        </w:rPr>
        <w:t xml:space="preserve">Head Corporate Secretariat / </w:t>
      </w:r>
      <w:r w:rsidR="00276750" w:rsidRPr="004B1C53">
        <w:rPr>
          <w:rFonts w:cstheme="minorHAnsi"/>
          <w:sz w:val="24"/>
          <w:szCs w:val="24"/>
        </w:rPr>
        <w:t>Co Sec</w:t>
      </w:r>
      <w:r w:rsidR="00E95555">
        <w:rPr>
          <w:rFonts w:cstheme="minorHAnsi"/>
          <w:sz w:val="24"/>
          <w:szCs w:val="24"/>
        </w:rPr>
        <w:t>y</w:t>
      </w:r>
    </w:p>
    <w:p w:rsidR="00703EB8" w:rsidRPr="004B1C53" w:rsidRDefault="00CB7688" w:rsidP="00703EB8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4B1C53">
        <w:rPr>
          <w:rFonts w:cstheme="minorHAnsi"/>
          <w:b/>
          <w:highlight w:val="yellow"/>
        </w:rPr>
        <w:t xml:space="preserve">Duties/ </w:t>
      </w:r>
      <w:r w:rsidR="00326B24" w:rsidRPr="004B1C53">
        <w:rPr>
          <w:rFonts w:cstheme="minorHAnsi"/>
          <w:b/>
          <w:highlight w:val="yellow"/>
        </w:rPr>
        <w:t>Achievement</w:t>
      </w:r>
      <w:r w:rsidR="0071209D" w:rsidRPr="004B1C53">
        <w:rPr>
          <w:rFonts w:cstheme="minorHAnsi"/>
          <w:b/>
          <w:highlight w:val="yellow"/>
        </w:rPr>
        <w:t>s</w:t>
      </w:r>
      <w:r w:rsidR="00326B24" w:rsidRPr="004B1C53">
        <w:rPr>
          <w:rFonts w:cstheme="minorHAnsi"/>
          <w:b/>
          <w:highlight w:val="yellow"/>
        </w:rPr>
        <w:t>:</w:t>
      </w:r>
      <w:r w:rsidR="00326B24" w:rsidRPr="004B1C53">
        <w:rPr>
          <w:rFonts w:cstheme="minorHAnsi"/>
        </w:rPr>
        <w:t xml:space="preserve"> </w:t>
      </w:r>
      <w:r w:rsidR="00E95555">
        <w:rPr>
          <w:rFonts w:cstheme="minorHAnsi"/>
        </w:rPr>
        <w:t xml:space="preserve">Internal &amp; External Communication, Stakeholders management, </w:t>
      </w:r>
      <w:r w:rsidR="00F0799A" w:rsidRPr="004B1C53">
        <w:rPr>
          <w:rFonts w:cstheme="minorHAnsi"/>
        </w:rPr>
        <w:t>Compliance, corporate governance,</w:t>
      </w:r>
      <w:r w:rsidR="00744032">
        <w:rPr>
          <w:rFonts w:cstheme="minorHAnsi"/>
        </w:rPr>
        <w:t xml:space="preserve"> Internal Control , </w:t>
      </w:r>
      <w:r w:rsidR="00F0799A" w:rsidRPr="004B1C53">
        <w:rPr>
          <w:rFonts w:cstheme="minorHAnsi"/>
        </w:rPr>
        <w:t xml:space="preserve"> coordination with group /parent company, corp</w:t>
      </w:r>
      <w:r w:rsidR="00E95555">
        <w:rPr>
          <w:rFonts w:cstheme="minorHAnsi"/>
        </w:rPr>
        <w:t>orate meetings, etc.</w:t>
      </w:r>
    </w:p>
    <w:p w:rsidR="00CB7688" w:rsidRPr="004B1C53" w:rsidRDefault="00CB7688" w:rsidP="00CB7688">
      <w:pPr>
        <w:pStyle w:val="ListParagraph"/>
        <w:ind w:left="1440"/>
        <w:jc w:val="both"/>
        <w:rPr>
          <w:rFonts w:cstheme="minorHAnsi"/>
          <w:sz w:val="8"/>
          <w:szCs w:val="8"/>
        </w:rPr>
      </w:pPr>
    </w:p>
    <w:p w:rsidR="00CB7688" w:rsidRPr="004B1C53" w:rsidRDefault="00DB1029" w:rsidP="0071209D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4B1C53">
        <w:rPr>
          <w:rFonts w:cstheme="minorHAnsi"/>
          <w:b/>
          <w:sz w:val="24"/>
          <w:szCs w:val="24"/>
        </w:rPr>
        <w:t xml:space="preserve">Nayatel </w:t>
      </w:r>
      <w:r w:rsidR="00A935E0" w:rsidRPr="004B1C53">
        <w:rPr>
          <w:rFonts w:cstheme="minorHAnsi"/>
          <w:b/>
          <w:sz w:val="24"/>
          <w:szCs w:val="24"/>
        </w:rPr>
        <w:t>(Pvt</w:t>
      </w:r>
      <w:r w:rsidRPr="004B1C53">
        <w:rPr>
          <w:rFonts w:cstheme="minorHAnsi"/>
          <w:b/>
          <w:sz w:val="24"/>
          <w:szCs w:val="24"/>
        </w:rPr>
        <w:t xml:space="preserve">) </w:t>
      </w:r>
      <w:r w:rsidR="00A935E0" w:rsidRPr="004B1C53">
        <w:rPr>
          <w:rFonts w:cstheme="minorHAnsi"/>
          <w:b/>
          <w:sz w:val="24"/>
          <w:szCs w:val="24"/>
        </w:rPr>
        <w:t>limited (</w:t>
      </w:r>
      <w:r w:rsidRPr="004B1C53">
        <w:rPr>
          <w:rFonts w:cstheme="minorHAnsi"/>
          <w:b/>
          <w:sz w:val="24"/>
          <w:szCs w:val="24"/>
        </w:rPr>
        <w:t>2015)</w:t>
      </w:r>
    </w:p>
    <w:p w:rsidR="00CB7688" w:rsidRPr="004B1C53" w:rsidRDefault="00851420" w:rsidP="00CB7688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4B1C53">
        <w:rPr>
          <w:rFonts w:cstheme="minorHAnsi"/>
          <w:b/>
          <w:sz w:val="24"/>
          <w:szCs w:val="24"/>
        </w:rPr>
        <w:t>Position</w:t>
      </w:r>
      <w:r w:rsidR="00CB7688" w:rsidRPr="004B1C53">
        <w:rPr>
          <w:rFonts w:cstheme="minorHAnsi"/>
          <w:b/>
          <w:sz w:val="24"/>
          <w:szCs w:val="24"/>
        </w:rPr>
        <w:t>:</w:t>
      </w:r>
      <w:r w:rsidR="00CB7688" w:rsidRPr="004B1C53">
        <w:rPr>
          <w:rFonts w:cstheme="minorHAnsi"/>
          <w:sz w:val="24"/>
          <w:szCs w:val="24"/>
        </w:rPr>
        <w:t xml:space="preserve"> </w:t>
      </w:r>
      <w:r w:rsidR="00DB1029" w:rsidRPr="004B1C53">
        <w:rPr>
          <w:rFonts w:cstheme="minorHAnsi"/>
        </w:rPr>
        <w:t xml:space="preserve">Head of new projects and regulatory affairs. </w:t>
      </w:r>
    </w:p>
    <w:p w:rsidR="00DB1029" w:rsidRPr="004B1C53" w:rsidRDefault="00CB7688" w:rsidP="00CB7688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4B1C53">
        <w:rPr>
          <w:rFonts w:cstheme="minorHAnsi"/>
        </w:rPr>
        <w:t>Duties/</w:t>
      </w:r>
      <w:r w:rsidR="00095A83" w:rsidRPr="004B1C53">
        <w:rPr>
          <w:rFonts w:cstheme="minorHAnsi"/>
          <w:b/>
          <w:highlight w:val="yellow"/>
        </w:rPr>
        <w:t>Achievement</w:t>
      </w:r>
      <w:r w:rsidR="0071209D" w:rsidRPr="004B1C53">
        <w:rPr>
          <w:rFonts w:cstheme="minorHAnsi"/>
          <w:b/>
          <w:highlight w:val="yellow"/>
        </w:rPr>
        <w:t>s</w:t>
      </w:r>
      <w:r w:rsidR="00095A83" w:rsidRPr="004B1C53">
        <w:rPr>
          <w:rFonts w:cstheme="minorHAnsi"/>
          <w:b/>
          <w:highlight w:val="yellow"/>
        </w:rPr>
        <w:t>:</w:t>
      </w:r>
      <w:r w:rsidR="00095A83" w:rsidRPr="004B1C53">
        <w:rPr>
          <w:rFonts w:cstheme="minorHAnsi"/>
        </w:rPr>
        <w:t xml:space="preserve"> Successfully</w:t>
      </w:r>
      <w:r w:rsidR="00DB1029" w:rsidRPr="004B1C53">
        <w:rPr>
          <w:rFonts w:cstheme="minorHAnsi"/>
        </w:rPr>
        <w:t xml:space="preserve"> engaged strategic partners for business </w:t>
      </w:r>
      <w:r w:rsidR="00DB7433" w:rsidRPr="004B1C53">
        <w:rPr>
          <w:rFonts w:cstheme="minorHAnsi"/>
        </w:rPr>
        <w:t xml:space="preserve">development </w:t>
      </w:r>
      <w:r w:rsidR="00DB1029" w:rsidRPr="004B1C53">
        <w:rPr>
          <w:rFonts w:cstheme="minorHAnsi"/>
        </w:rPr>
        <w:t>and effective engagement with regulators</w:t>
      </w:r>
      <w:r w:rsidR="00326B24" w:rsidRPr="004B1C53">
        <w:rPr>
          <w:rFonts w:cstheme="minorHAnsi"/>
        </w:rPr>
        <w:t>/stakeholders to</w:t>
      </w:r>
      <w:r w:rsidR="00DB1029" w:rsidRPr="004B1C53">
        <w:rPr>
          <w:rFonts w:cstheme="minorHAnsi"/>
        </w:rPr>
        <w:t xml:space="preserve"> safeguard Company’s interests.</w:t>
      </w:r>
      <w:r w:rsidR="00E95555">
        <w:rPr>
          <w:rFonts w:cstheme="minorHAnsi"/>
        </w:rPr>
        <w:t xml:space="preserve"> Successfully expanded company business in to new markets with same products.</w:t>
      </w:r>
    </w:p>
    <w:p w:rsidR="00CB7688" w:rsidRPr="004B1C53" w:rsidRDefault="00CB7688" w:rsidP="00CB7688">
      <w:pPr>
        <w:pStyle w:val="ListParagraph"/>
        <w:ind w:left="1440"/>
        <w:jc w:val="both"/>
        <w:rPr>
          <w:rFonts w:cstheme="minorHAnsi"/>
          <w:sz w:val="4"/>
          <w:szCs w:val="4"/>
        </w:rPr>
      </w:pPr>
    </w:p>
    <w:p w:rsidR="00D61DC1" w:rsidRPr="004B1C53" w:rsidRDefault="00D61DC1" w:rsidP="00D61DC1">
      <w:pPr>
        <w:pStyle w:val="ListParagraph"/>
        <w:jc w:val="both"/>
        <w:rPr>
          <w:rFonts w:cstheme="minorHAnsi"/>
          <w:sz w:val="4"/>
          <w:szCs w:val="4"/>
        </w:rPr>
      </w:pPr>
    </w:p>
    <w:p w:rsidR="00DC3F7B" w:rsidRDefault="00A935E0" w:rsidP="00E82727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4B1C53">
        <w:rPr>
          <w:rFonts w:cstheme="minorHAnsi"/>
          <w:b/>
          <w:sz w:val="24"/>
          <w:szCs w:val="24"/>
        </w:rPr>
        <w:t>Study Break 2014/2015</w:t>
      </w:r>
      <w:r w:rsidR="006C6ADE" w:rsidRPr="004B1C53">
        <w:rPr>
          <w:rFonts w:cstheme="minorHAnsi"/>
          <w:b/>
        </w:rPr>
        <w:t>:</w:t>
      </w:r>
      <w:r w:rsidR="006C6ADE" w:rsidRPr="004B1C53">
        <w:rPr>
          <w:rFonts w:cstheme="minorHAnsi"/>
        </w:rPr>
        <w:t xml:space="preserve"> Attended</w:t>
      </w:r>
      <w:r w:rsidRPr="004B1C53">
        <w:rPr>
          <w:rFonts w:cstheme="minorHAnsi"/>
        </w:rPr>
        <w:t xml:space="preserve"> MBA (Exec) in </w:t>
      </w:r>
      <w:r w:rsidR="004E3E2D" w:rsidRPr="004B1C53">
        <w:rPr>
          <w:rFonts w:cstheme="minorHAnsi"/>
        </w:rPr>
        <w:t xml:space="preserve">Leeds - </w:t>
      </w:r>
      <w:r w:rsidRPr="004B1C53">
        <w:rPr>
          <w:rFonts w:cstheme="minorHAnsi"/>
        </w:rPr>
        <w:t>UK</w:t>
      </w:r>
      <w:r w:rsidR="00095A83" w:rsidRPr="004B1C53">
        <w:rPr>
          <w:rFonts w:cstheme="minorHAnsi"/>
        </w:rPr>
        <w:t>.</w:t>
      </w:r>
      <w:r w:rsidR="00C9609F" w:rsidRPr="004B1C53">
        <w:rPr>
          <w:rFonts w:cstheme="minorHAnsi"/>
        </w:rPr>
        <w:t>(</w:t>
      </w:r>
      <w:r w:rsidR="00C50C59" w:rsidRPr="004B1C53">
        <w:rPr>
          <w:rFonts w:cstheme="minorHAnsi"/>
        </w:rPr>
        <w:t>Exposed to</w:t>
      </w:r>
      <w:r w:rsidR="00C9609F" w:rsidRPr="004B1C53">
        <w:rPr>
          <w:rFonts w:cstheme="minorHAnsi"/>
        </w:rPr>
        <w:t xml:space="preserve"> </w:t>
      </w:r>
      <w:r w:rsidR="00C50C59" w:rsidRPr="004B1C53">
        <w:rPr>
          <w:rFonts w:cstheme="minorHAnsi"/>
        </w:rPr>
        <w:t>business</w:t>
      </w:r>
      <w:r w:rsidR="00C9609F" w:rsidRPr="004B1C53">
        <w:rPr>
          <w:rFonts w:cstheme="minorHAnsi"/>
        </w:rPr>
        <w:t xml:space="preserve"> strategies </w:t>
      </w:r>
      <w:r w:rsidR="00CB7688" w:rsidRPr="004B1C53">
        <w:rPr>
          <w:rFonts w:cstheme="minorHAnsi"/>
        </w:rPr>
        <w:t xml:space="preserve">, risk management </w:t>
      </w:r>
      <w:r w:rsidR="00C9609F" w:rsidRPr="004B1C53">
        <w:rPr>
          <w:rFonts w:cstheme="minorHAnsi"/>
        </w:rPr>
        <w:t>&amp;</w:t>
      </w:r>
      <w:r w:rsidR="00C50C59" w:rsidRPr="004B1C53">
        <w:rPr>
          <w:rFonts w:cstheme="minorHAnsi"/>
        </w:rPr>
        <w:t xml:space="preserve"> </w:t>
      </w:r>
      <w:r w:rsidR="00C9609F" w:rsidRPr="004B1C53">
        <w:rPr>
          <w:rFonts w:cstheme="minorHAnsi"/>
        </w:rPr>
        <w:t xml:space="preserve">governance practices of world’s leading companies e.g Primark, </w:t>
      </w:r>
      <w:r w:rsidR="00C50C59" w:rsidRPr="004B1C53">
        <w:rPr>
          <w:rFonts w:cstheme="minorHAnsi"/>
        </w:rPr>
        <w:t>Tesco</w:t>
      </w:r>
      <w:r w:rsidR="00C9609F" w:rsidRPr="004B1C53">
        <w:rPr>
          <w:rFonts w:cstheme="minorHAnsi"/>
        </w:rPr>
        <w:t>, Coca Cola etc.)</w:t>
      </w:r>
    </w:p>
    <w:p w:rsidR="005E78AA" w:rsidRPr="005E78AA" w:rsidRDefault="005E78AA" w:rsidP="005E78AA">
      <w:pPr>
        <w:jc w:val="both"/>
        <w:rPr>
          <w:rFonts w:cstheme="minorHAnsi"/>
        </w:rPr>
      </w:pPr>
    </w:p>
    <w:p w:rsidR="00CB7688" w:rsidRPr="004B1C53" w:rsidRDefault="00CB7688" w:rsidP="00CB7688">
      <w:pPr>
        <w:pStyle w:val="ListParagraph"/>
        <w:jc w:val="both"/>
        <w:rPr>
          <w:rFonts w:cstheme="minorHAnsi"/>
        </w:rPr>
      </w:pPr>
    </w:p>
    <w:p w:rsidR="007B6F92" w:rsidRPr="004B1C53" w:rsidRDefault="00DB1029" w:rsidP="00FF22C0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</w:rPr>
      </w:pPr>
      <w:r w:rsidRPr="004B1C53">
        <w:rPr>
          <w:rFonts w:cstheme="minorHAnsi"/>
          <w:b/>
          <w:sz w:val="24"/>
          <w:szCs w:val="24"/>
        </w:rPr>
        <w:t xml:space="preserve">Fauji Fresh n </w:t>
      </w:r>
      <w:r w:rsidR="00A935E0" w:rsidRPr="004B1C53">
        <w:rPr>
          <w:rFonts w:cstheme="minorHAnsi"/>
          <w:b/>
          <w:sz w:val="24"/>
          <w:szCs w:val="24"/>
        </w:rPr>
        <w:t>Freeze (</w:t>
      </w:r>
      <w:r w:rsidRPr="004B1C53">
        <w:rPr>
          <w:rFonts w:cstheme="minorHAnsi"/>
          <w:b/>
          <w:sz w:val="24"/>
          <w:szCs w:val="24"/>
        </w:rPr>
        <w:t>2013/2014)</w:t>
      </w:r>
      <w:r w:rsidRPr="004B1C53">
        <w:rPr>
          <w:rFonts w:cstheme="minorHAnsi"/>
          <w:b/>
        </w:rPr>
        <w:t>.</w:t>
      </w:r>
    </w:p>
    <w:p w:rsidR="007B6F92" w:rsidRPr="004B1C53" w:rsidRDefault="007B6F92" w:rsidP="00FF22C0">
      <w:pPr>
        <w:pStyle w:val="ListParagraph"/>
        <w:spacing w:after="0"/>
        <w:rPr>
          <w:rFonts w:cstheme="minorHAnsi"/>
          <w:sz w:val="4"/>
          <w:szCs w:val="4"/>
        </w:rPr>
      </w:pPr>
    </w:p>
    <w:p w:rsidR="007B6F92" w:rsidRPr="004B1C53" w:rsidRDefault="007B6F92" w:rsidP="00FF22C0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4B1C53">
        <w:rPr>
          <w:rFonts w:cstheme="minorHAnsi"/>
          <w:b/>
          <w:sz w:val="24"/>
        </w:rPr>
        <w:t>Position.</w:t>
      </w:r>
      <w:r w:rsidRPr="004B1C53">
        <w:rPr>
          <w:rFonts w:cstheme="minorHAnsi"/>
        </w:rPr>
        <w:t xml:space="preserve">  </w:t>
      </w:r>
      <w:r w:rsidR="00DB1029" w:rsidRPr="004B1C53">
        <w:rPr>
          <w:rFonts w:cstheme="minorHAnsi"/>
        </w:rPr>
        <w:t xml:space="preserve">Appointed as first </w:t>
      </w:r>
      <w:r w:rsidR="0072087C">
        <w:rPr>
          <w:rFonts w:cstheme="minorHAnsi"/>
        </w:rPr>
        <w:t xml:space="preserve">head of Corporate Secretariat &amp; </w:t>
      </w:r>
      <w:r w:rsidR="00276750" w:rsidRPr="004B1C53">
        <w:rPr>
          <w:rFonts w:cstheme="minorHAnsi"/>
          <w:b/>
        </w:rPr>
        <w:t>Co</w:t>
      </w:r>
      <w:r w:rsidR="0072087C">
        <w:rPr>
          <w:rFonts w:cstheme="minorHAnsi"/>
          <w:b/>
        </w:rPr>
        <w:t>y</w:t>
      </w:r>
      <w:r w:rsidR="00276750" w:rsidRPr="004B1C53">
        <w:rPr>
          <w:rFonts w:cstheme="minorHAnsi"/>
          <w:b/>
        </w:rPr>
        <w:t xml:space="preserve"> Sec</w:t>
      </w:r>
      <w:r w:rsidR="0072087C">
        <w:rPr>
          <w:rFonts w:cstheme="minorHAnsi"/>
          <w:b/>
        </w:rPr>
        <w:t>y</w:t>
      </w:r>
      <w:r w:rsidR="00DB1029" w:rsidRPr="004B1C53">
        <w:rPr>
          <w:rFonts w:cstheme="minorHAnsi"/>
        </w:rPr>
        <w:t xml:space="preserve"> of the </w:t>
      </w:r>
      <w:r w:rsidR="00A935E0" w:rsidRPr="004B1C53">
        <w:rPr>
          <w:rFonts w:cstheme="minorHAnsi"/>
        </w:rPr>
        <w:t>Company,</w:t>
      </w:r>
      <w:r w:rsidR="00DB1029" w:rsidRPr="004B1C53">
        <w:rPr>
          <w:rFonts w:cstheme="minorHAnsi"/>
        </w:rPr>
        <w:t xml:space="preserve"> after </w:t>
      </w:r>
      <w:r w:rsidR="00E2125C" w:rsidRPr="004B1C53">
        <w:rPr>
          <w:rFonts w:cstheme="minorHAnsi"/>
        </w:rPr>
        <w:t xml:space="preserve">acquisition </w:t>
      </w:r>
      <w:r w:rsidR="005B06E5" w:rsidRPr="004B1C53">
        <w:rPr>
          <w:rFonts w:cstheme="minorHAnsi"/>
        </w:rPr>
        <w:t xml:space="preserve">of the food project </w:t>
      </w:r>
      <w:r w:rsidR="00DB1029" w:rsidRPr="004B1C53">
        <w:rPr>
          <w:rFonts w:cstheme="minorHAnsi"/>
        </w:rPr>
        <w:t xml:space="preserve">by the </w:t>
      </w:r>
      <w:r w:rsidRPr="004B1C53">
        <w:rPr>
          <w:rFonts w:cstheme="minorHAnsi"/>
        </w:rPr>
        <w:t>Fauji Fertilizer Company Ltd (</w:t>
      </w:r>
      <w:r w:rsidR="00DB1029" w:rsidRPr="004B1C53">
        <w:rPr>
          <w:rFonts w:cstheme="minorHAnsi"/>
        </w:rPr>
        <w:t>FFC</w:t>
      </w:r>
      <w:r w:rsidRPr="004B1C53">
        <w:rPr>
          <w:rFonts w:cstheme="minorHAnsi"/>
        </w:rPr>
        <w:t>)</w:t>
      </w:r>
      <w:r w:rsidR="00DB1029" w:rsidRPr="004B1C53">
        <w:rPr>
          <w:rFonts w:cstheme="minorHAnsi"/>
        </w:rPr>
        <w:t>.</w:t>
      </w:r>
    </w:p>
    <w:p w:rsidR="007B6F92" w:rsidRPr="004B1C53" w:rsidRDefault="007B6F92" w:rsidP="00FF22C0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4B1C53">
        <w:rPr>
          <w:rFonts w:cstheme="minorHAnsi"/>
          <w:b/>
          <w:highlight w:val="yellow"/>
        </w:rPr>
        <w:t xml:space="preserve">Duties / </w:t>
      </w:r>
      <w:r w:rsidR="00095A83" w:rsidRPr="004B1C53">
        <w:rPr>
          <w:rFonts w:cstheme="minorHAnsi"/>
          <w:b/>
          <w:highlight w:val="yellow"/>
        </w:rPr>
        <w:t>Achievement</w:t>
      </w:r>
      <w:r w:rsidR="0071209D" w:rsidRPr="004B1C53">
        <w:rPr>
          <w:rFonts w:cstheme="minorHAnsi"/>
          <w:b/>
          <w:highlight w:val="yellow"/>
        </w:rPr>
        <w:t>s</w:t>
      </w:r>
      <w:r w:rsidR="00095A83" w:rsidRPr="004B1C53">
        <w:rPr>
          <w:rFonts w:cstheme="minorHAnsi"/>
          <w:b/>
        </w:rPr>
        <w:t>:</w:t>
      </w:r>
      <w:r w:rsidR="00095A83" w:rsidRPr="004B1C53">
        <w:rPr>
          <w:rFonts w:cstheme="minorHAnsi"/>
        </w:rPr>
        <w:t xml:space="preserve"> Successfully</w:t>
      </w:r>
      <w:r w:rsidR="00DB1029" w:rsidRPr="004B1C53">
        <w:rPr>
          <w:rFonts w:cstheme="minorHAnsi"/>
        </w:rPr>
        <w:t xml:space="preserve"> </w:t>
      </w:r>
      <w:r w:rsidRPr="004B1C53">
        <w:rPr>
          <w:rFonts w:cstheme="minorHAnsi"/>
        </w:rPr>
        <w:t>engaged regulators/stakeholders to settle</w:t>
      </w:r>
      <w:r w:rsidR="00DB1029" w:rsidRPr="004B1C53">
        <w:rPr>
          <w:rFonts w:cstheme="minorHAnsi"/>
        </w:rPr>
        <w:t xml:space="preserve"> </w:t>
      </w:r>
      <w:r w:rsidR="00A935E0" w:rsidRPr="004B1C53">
        <w:rPr>
          <w:rFonts w:cstheme="minorHAnsi"/>
        </w:rPr>
        <w:t>complicated statutory</w:t>
      </w:r>
      <w:r w:rsidR="00DB1029" w:rsidRPr="004B1C53">
        <w:rPr>
          <w:rFonts w:cstheme="minorHAnsi"/>
        </w:rPr>
        <w:t xml:space="preserve"> /legacy issues.</w:t>
      </w:r>
      <w:r w:rsidRPr="004B1C53">
        <w:rPr>
          <w:rFonts w:cstheme="minorHAnsi"/>
        </w:rPr>
        <w:t xml:space="preserve"> </w:t>
      </w:r>
      <w:r w:rsidR="0072087C">
        <w:rPr>
          <w:rFonts w:cstheme="minorHAnsi"/>
        </w:rPr>
        <w:t xml:space="preserve">Manage the Company’s </w:t>
      </w:r>
      <w:r w:rsidR="00F8586C">
        <w:rPr>
          <w:rFonts w:cstheme="minorHAnsi"/>
        </w:rPr>
        <w:t>Secretariat, internal</w:t>
      </w:r>
      <w:r w:rsidR="0072087C">
        <w:rPr>
          <w:rFonts w:cstheme="minorHAnsi"/>
        </w:rPr>
        <w:t xml:space="preserve"> &amp; external communication and </w:t>
      </w:r>
      <w:r w:rsidR="00F8586C">
        <w:rPr>
          <w:rFonts w:cstheme="minorHAnsi"/>
        </w:rPr>
        <w:t>coordination,</w:t>
      </w:r>
      <w:r w:rsidR="0072087C">
        <w:rPr>
          <w:rFonts w:cstheme="minorHAnsi"/>
        </w:rPr>
        <w:t xml:space="preserve"> </w:t>
      </w:r>
      <w:r w:rsidR="00DB1029" w:rsidRPr="004B1C53">
        <w:rPr>
          <w:rFonts w:cstheme="minorHAnsi"/>
        </w:rPr>
        <w:t xml:space="preserve">Developed </w:t>
      </w:r>
      <w:r w:rsidRPr="004B1C53">
        <w:rPr>
          <w:rFonts w:cstheme="minorHAnsi"/>
        </w:rPr>
        <w:t xml:space="preserve">company’s secretariat SOPs, risk management procedures, </w:t>
      </w:r>
      <w:r w:rsidR="00DB1029" w:rsidRPr="004B1C53">
        <w:rPr>
          <w:rFonts w:cstheme="minorHAnsi"/>
        </w:rPr>
        <w:t xml:space="preserve">governance and internal control </w:t>
      </w:r>
      <w:r w:rsidR="00326B24" w:rsidRPr="004B1C53">
        <w:rPr>
          <w:rFonts w:cstheme="minorHAnsi"/>
        </w:rPr>
        <w:t xml:space="preserve">processes, </w:t>
      </w:r>
      <w:r w:rsidR="00DB1029" w:rsidRPr="004B1C53">
        <w:rPr>
          <w:rFonts w:cstheme="minorHAnsi"/>
        </w:rPr>
        <w:t xml:space="preserve">redo company’s constitution </w:t>
      </w:r>
      <w:r w:rsidRPr="004B1C53">
        <w:rPr>
          <w:rFonts w:cstheme="minorHAnsi"/>
        </w:rPr>
        <w:t>&amp;</w:t>
      </w:r>
      <w:r w:rsidR="00DB1029" w:rsidRPr="004B1C53">
        <w:rPr>
          <w:rFonts w:cstheme="minorHAnsi"/>
        </w:rPr>
        <w:t xml:space="preserve"> articles of associations.</w:t>
      </w:r>
      <w:r w:rsidR="00095A83" w:rsidRPr="004B1C53">
        <w:rPr>
          <w:rFonts w:cstheme="minorHAnsi"/>
        </w:rPr>
        <w:t xml:space="preserve"> </w:t>
      </w:r>
      <w:r w:rsidR="006B18DA" w:rsidRPr="004B1C53">
        <w:rPr>
          <w:rFonts w:cstheme="minorHAnsi"/>
        </w:rPr>
        <w:t>Electronic</w:t>
      </w:r>
      <w:r w:rsidR="005B06E5" w:rsidRPr="004B1C53">
        <w:rPr>
          <w:rFonts w:cstheme="minorHAnsi"/>
        </w:rPr>
        <w:t xml:space="preserve"> shares </w:t>
      </w:r>
      <w:r w:rsidR="006B18DA" w:rsidRPr="004B1C53">
        <w:rPr>
          <w:rFonts w:cstheme="minorHAnsi"/>
        </w:rPr>
        <w:t>transfer at</w:t>
      </w:r>
      <w:r w:rsidR="005B06E5" w:rsidRPr="004B1C53">
        <w:rPr>
          <w:rFonts w:cstheme="minorHAnsi"/>
        </w:rPr>
        <w:t xml:space="preserve"> CDC and</w:t>
      </w:r>
      <w:r w:rsidR="006B18DA" w:rsidRPr="004B1C53">
        <w:rPr>
          <w:rFonts w:cstheme="minorHAnsi"/>
        </w:rPr>
        <w:t xml:space="preserve"> frequently issued</w:t>
      </w:r>
      <w:r w:rsidR="005B06E5" w:rsidRPr="004B1C53">
        <w:rPr>
          <w:rFonts w:cstheme="minorHAnsi"/>
        </w:rPr>
        <w:t xml:space="preserve"> right shares </w:t>
      </w:r>
      <w:r w:rsidR="00A26937" w:rsidRPr="004B1C53">
        <w:rPr>
          <w:rFonts w:cstheme="minorHAnsi"/>
        </w:rPr>
        <w:t>during project</w:t>
      </w:r>
      <w:r w:rsidR="005B06E5" w:rsidRPr="004B1C53">
        <w:rPr>
          <w:rFonts w:cstheme="minorHAnsi"/>
        </w:rPr>
        <w:t xml:space="preserve"> completion</w:t>
      </w:r>
      <w:r w:rsidR="00A26937" w:rsidRPr="004B1C53">
        <w:rPr>
          <w:rFonts w:cstheme="minorHAnsi"/>
        </w:rPr>
        <w:t xml:space="preserve"> phase. </w:t>
      </w:r>
      <w:r w:rsidR="003462E5" w:rsidRPr="004B1C53">
        <w:rPr>
          <w:rFonts w:cstheme="minorHAnsi"/>
        </w:rPr>
        <w:t>ERP</w:t>
      </w:r>
      <w:r w:rsidR="00326B24" w:rsidRPr="004B1C53">
        <w:rPr>
          <w:rFonts w:cstheme="minorHAnsi"/>
        </w:rPr>
        <w:t xml:space="preserve"> implementation</w:t>
      </w:r>
      <w:r w:rsidR="005B06E5" w:rsidRPr="004B1C53">
        <w:rPr>
          <w:rFonts w:cstheme="minorHAnsi"/>
        </w:rPr>
        <w:t>.</w:t>
      </w:r>
    </w:p>
    <w:p w:rsidR="00FC7FF2" w:rsidRPr="004B1C53" w:rsidRDefault="00FC7FF2" w:rsidP="00FC7FF2">
      <w:pPr>
        <w:spacing w:after="0"/>
        <w:jc w:val="both"/>
        <w:rPr>
          <w:rFonts w:cstheme="minorHAnsi"/>
        </w:rPr>
      </w:pPr>
    </w:p>
    <w:p w:rsidR="00E80A8A" w:rsidRPr="004B1C53" w:rsidRDefault="00E80A8A" w:rsidP="00FF22C0">
      <w:pPr>
        <w:pStyle w:val="ListParagraph"/>
        <w:spacing w:after="0"/>
        <w:ind w:left="2160"/>
        <w:jc w:val="both"/>
        <w:rPr>
          <w:rFonts w:cstheme="minorHAnsi"/>
          <w:sz w:val="4"/>
          <w:szCs w:val="4"/>
        </w:rPr>
      </w:pPr>
    </w:p>
    <w:p w:rsidR="00E80A8A" w:rsidRPr="004B1C53" w:rsidRDefault="00E80A8A" w:rsidP="00E80A8A">
      <w:pPr>
        <w:pStyle w:val="ListParagraph"/>
        <w:ind w:left="2160"/>
        <w:jc w:val="both"/>
        <w:rPr>
          <w:rFonts w:cstheme="minorHAnsi"/>
          <w:sz w:val="6"/>
          <w:szCs w:val="6"/>
        </w:rPr>
      </w:pPr>
    </w:p>
    <w:p w:rsidR="007B6F92" w:rsidRPr="004B1C53" w:rsidRDefault="00DB1029" w:rsidP="0071209D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4B1C53">
        <w:rPr>
          <w:rFonts w:cstheme="minorHAnsi"/>
          <w:b/>
          <w:sz w:val="24"/>
          <w:szCs w:val="24"/>
        </w:rPr>
        <w:t xml:space="preserve">Fauji Fertilizer Company </w:t>
      </w:r>
      <w:r w:rsidR="00756227" w:rsidRPr="004B1C53">
        <w:rPr>
          <w:rFonts w:cstheme="minorHAnsi"/>
          <w:b/>
          <w:sz w:val="24"/>
          <w:szCs w:val="24"/>
        </w:rPr>
        <w:t>Limited (FFC)</w:t>
      </w:r>
      <w:r w:rsidR="00A935E0" w:rsidRPr="004B1C53">
        <w:rPr>
          <w:rFonts w:cstheme="minorHAnsi"/>
          <w:b/>
          <w:sz w:val="24"/>
          <w:szCs w:val="24"/>
        </w:rPr>
        <w:t>(2008</w:t>
      </w:r>
      <w:r w:rsidRPr="004B1C53">
        <w:rPr>
          <w:rFonts w:cstheme="minorHAnsi"/>
          <w:b/>
          <w:sz w:val="24"/>
          <w:szCs w:val="24"/>
        </w:rPr>
        <w:t>-2013).</w:t>
      </w:r>
    </w:p>
    <w:p w:rsidR="007B6F92" w:rsidRPr="004B1C53" w:rsidRDefault="007B6F92" w:rsidP="007B6F92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4B1C53">
        <w:rPr>
          <w:rFonts w:cstheme="minorHAnsi"/>
          <w:b/>
          <w:sz w:val="24"/>
          <w:szCs w:val="24"/>
        </w:rPr>
        <w:t>Position</w:t>
      </w:r>
      <w:r w:rsidR="00B841AE">
        <w:rPr>
          <w:rFonts w:cstheme="minorHAnsi"/>
          <w:b/>
          <w:sz w:val="24"/>
          <w:szCs w:val="24"/>
        </w:rPr>
        <w:t xml:space="preserve"> : </w:t>
      </w:r>
      <w:r w:rsidR="00F8586C">
        <w:rPr>
          <w:rFonts w:cstheme="minorHAnsi"/>
        </w:rPr>
        <w:t>Manager Secretariat Affairs.</w:t>
      </w:r>
    </w:p>
    <w:p w:rsidR="00A26937" w:rsidRPr="004B1C53" w:rsidRDefault="007B6F92" w:rsidP="009B4E9E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4B1C53">
        <w:rPr>
          <w:rFonts w:cstheme="minorHAnsi"/>
          <w:b/>
          <w:highlight w:val="yellow"/>
        </w:rPr>
        <w:t xml:space="preserve">Duties / </w:t>
      </w:r>
      <w:r w:rsidR="00095A83" w:rsidRPr="004B1C53">
        <w:rPr>
          <w:rFonts w:cstheme="minorHAnsi"/>
          <w:b/>
          <w:highlight w:val="yellow"/>
        </w:rPr>
        <w:t>Achievement</w:t>
      </w:r>
      <w:r w:rsidR="0071209D" w:rsidRPr="004B1C53">
        <w:rPr>
          <w:rFonts w:cstheme="minorHAnsi"/>
          <w:b/>
          <w:highlight w:val="yellow"/>
        </w:rPr>
        <w:t>s</w:t>
      </w:r>
      <w:r w:rsidR="00095A83" w:rsidRPr="004B1C53">
        <w:rPr>
          <w:rFonts w:cstheme="minorHAnsi"/>
          <w:b/>
        </w:rPr>
        <w:t>:</w:t>
      </w:r>
      <w:r w:rsidR="00095A83" w:rsidRPr="004B1C53">
        <w:rPr>
          <w:rFonts w:cstheme="minorHAnsi"/>
        </w:rPr>
        <w:t xml:space="preserve"> </w:t>
      </w:r>
      <w:r w:rsidR="00296ABD" w:rsidRPr="004B1C53">
        <w:rPr>
          <w:rFonts w:cstheme="minorHAnsi"/>
        </w:rPr>
        <w:t xml:space="preserve">Corporate secretariat functions, internal &amp; external communication, </w:t>
      </w:r>
      <w:r w:rsidR="00184140" w:rsidRPr="004B1C53">
        <w:rPr>
          <w:rFonts w:cstheme="minorHAnsi"/>
        </w:rPr>
        <w:t>CSR,</w:t>
      </w:r>
      <w:r w:rsidR="00296ABD" w:rsidRPr="004B1C53">
        <w:rPr>
          <w:rFonts w:cstheme="minorHAnsi"/>
        </w:rPr>
        <w:t xml:space="preserve"> </w:t>
      </w:r>
      <w:r w:rsidR="00184140" w:rsidRPr="004B1C53">
        <w:rPr>
          <w:rFonts w:cstheme="minorHAnsi"/>
        </w:rPr>
        <w:t>r</w:t>
      </w:r>
      <w:r w:rsidR="00296ABD" w:rsidRPr="004B1C53">
        <w:rPr>
          <w:rFonts w:cstheme="minorHAnsi"/>
        </w:rPr>
        <w:t>isk manageme</w:t>
      </w:r>
      <w:r w:rsidR="009B4E9E" w:rsidRPr="004B1C53">
        <w:rPr>
          <w:rFonts w:cstheme="minorHAnsi"/>
        </w:rPr>
        <w:t xml:space="preserve">nt, </w:t>
      </w:r>
      <w:r w:rsidR="00184140" w:rsidRPr="004B1C53">
        <w:rPr>
          <w:rFonts w:cstheme="minorHAnsi"/>
        </w:rPr>
        <w:t xml:space="preserve">handling </w:t>
      </w:r>
      <w:r w:rsidR="009B4E9E" w:rsidRPr="004B1C53">
        <w:rPr>
          <w:rFonts w:cstheme="minorHAnsi"/>
        </w:rPr>
        <w:t>Board affairs</w:t>
      </w:r>
      <w:r w:rsidR="00184140" w:rsidRPr="004B1C53">
        <w:rPr>
          <w:rFonts w:cstheme="minorHAnsi"/>
        </w:rPr>
        <w:t xml:space="preserve"> with foreign </w:t>
      </w:r>
      <w:r w:rsidR="00F8586C" w:rsidRPr="004B1C53">
        <w:rPr>
          <w:rFonts w:cstheme="minorHAnsi"/>
        </w:rPr>
        <w:t>directors’</w:t>
      </w:r>
      <w:r w:rsidR="00184140" w:rsidRPr="004B1C53">
        <w:rPr>
          <w:rFonts w:cstheme="minorHAnsi"/>
        </w:rPr>
        <w:t xml:space="preserve"> onboard,</w:t>
      </w:r>
      <w:r w:rsidR="009B4E9E" w:rsidRPr="004B1C53">
        <w:rPr>
          <w:rFonts w:cstheme="minorHAnsi"/>
        </w:rPr>
        <w:t xml:space="preserve"> compliance, </w:t>
      </w:r>
      <w:r w:rsidR="00184140" w:rsidRPr="004B1C53">
        <w:rPr>
          <w:rFonts w:cstheme="minorHAnsi"/>
        </w:rPr>
        <w:t>d</w:t>
      </w:r>
      <w:r w:rsidR="009B4E9E" w:rsidRPr="004B1C53">
        <w:rPr>
          <w:rFonts w:cstheme="minorHAnsi"/>
        </w:rPr>
        <w:t xml:space="preserve">evelopment of Coy’s first </w:t>
      </w:r>
      <w:r w:rsidR="00184140" w:rsidRPr="004B1C53">
        <w:rPr>
          <w:rFonts w:cstheme="minorHAnsi"/>
        </w:rPr>
        <w:t>Sustainability Report in-</w:t>
      </w:r>
      <w:r w:rsidR="009B4E9E" w:rsidRPr="004B1C53">
        <w:rPr>
          <w:rFonts w:cstheme="minorHAnsi"/>
        </w:rPr>
        <w:t>line UNGC</w:t>
      </w:r>
      <w:r w:rsidR="00184140" w:rsidRPr="004B1C53">
        <w:rPr>
          <w:rFonts w:cstheme="minorHAnsi"/>
        </w:rPr>
        <w:t xml:space="preserve"> </w:t>
      </w:r>
      <w:r w:rsidR="009B4E9E" w:rsidRPr="004B1C53">
        <w:rPr>
          <w:rFonts w:cstheme="minorHAnsi"/>
        </w:rPr>
        <w:t>I</w:t>
      </w:r>
      <w:r w:rsidR="00184140" w:rsidRPr="004B1C53">
        <w:rPr>
          <w:rFonts w:cstheme="minorHAnsi"/>
        </w:rPr>
        <w:t>nitiative</w:t>
      </w:r>
      <w:r w:rsidR="009B4E9E" w:rsidRPr="004B1C53">
        <w:rPr>
          <w:rFonts w:cstheme="minorHAnsi"/>
        </w:rPr>
        <w:t xml:space="preserve"> criteria. </w:t>
      </w:r>
      <w:r w:rsidR="00296ABD" w:rsidRPr="004B1C53">
        <w:rPr>
          <w:rFonts w:cstheme="minorHAnsi"/>
        </w:rPr>
        <w:t xml:space="preserve"> </w:t>
      </w:r>
    </w:p>
    <w:p w:rsidR="00A26937" w:rsidRPr="00B841AE" w:rsidRDefault="00095A83" w:rsidP="007B6F92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B841AE">
        <w:rPr>
          <w:rFonts w:cstheme="minorHAnsi"/>
        </w:rPr>
        <w:t>Got</w:t>
      </w:r>
      <w:r w:rsidR="00A935E0" w:rsidRPr="00B841AE">
        <w:rPr>
          <w:rFonts w:cstheme="minorHAnsi"/>
        </w:rPr>
        <w:t xml:space="preserve"> outstanding grading for consecutive five years.</w:t>
      </w:r>
      <w:r w:rsidR="00E2125C" w:rsidRPr="00B841AE">
        <w:rPr>
          <w:rFonts w:cstheme="minorHAnsi"/>
        </w:rPr>
        <w:t xml:space="preserve"> </w:t>
      </w:r>
    </w:p>
    <w:p w:rsidR="00C16F1F" w:rsidRPr="004B1C53" w:rsidRDefault="00E2125C" w:rsidP="00FD4544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B841AE">
        <w:rPr>
          <w:rFonts w:cstheme="minorHAnsi"/>
        </w:rPr>
        <w:t xml:space="preserve">FFC was continuously adjudged as top company by </w:t>
      </w:r>
      <w:r w:rsidR="00296ABD" w:rsidRPr="00B841AE">
        <w:rPr>
          <w:rFonts w:cstheme="minorHAnsi"/>
        </w:rPr>
        <w:t xml:space="preserve">the </w:t>
      </w:r>
      <w:r w:rsidRPr="00B841AE">
        <w:rPr>
          <w:rFonts w:cstheme="minorHAnsi"/>
        </w:rPr>
        <w:t xml:space="preserve">Stock Exchange for 3 consecutive years </w:t>
      </w:r>
      <w:r w:rsidR="00184140" w:rsidRPr="00B841AE">
        <w:rPr>
          <w:rFonts w:cstheme="minorHAnsi"/>
        </w:rPr>
        <w:t xml:space="preserve">from </w:t>
      </w:r>
      <w:r w:rsidRPr="00B841AE">
        <w:rPr>
          <w:rFonts w:cstheme="minorHAnsi"/>
        </w:rPr>
        <w:t xml:space="preserve">2011-2103 on best compliance and governance </w:t>
      </w:r>
      <w:r w:rsidR="007E4F41" w:rsidRPr="00B841AE">
        <w:rPr>
          <w:rFonts w:cstheme="minorHAnsi"/>
        </w:rPr>
        <w:t>practices</w:t>
      </w:r>
      <w:r w:rsidR="007E4F41" w:rsidRPr="004B1C53">
        <w:rPr>
          <w:rFonts w:cstheme="minorHAnsi"/>
          <w:b/>
        </w:rPr>
        <w:t>.</w:t>
      </w:r>
    </w:p>
    <w:p w:rsidR="0011444F" w:rsidRPr="004B1C53" w:rsidRDefault="0011444F" w:rsidP="00C16F1F">
      <w:pPr>
        <w:spacing w:after="0"/>
        <w:jc w:val="both"/>
        <w:rPr>
          <w:rFonts w:cstheme="minorHAnsi"/>
          <w:b/>
          <w:sz w:val="36"/>
          <w:u w:val="single"/>
        </w:rPr>
      </w:pPr>
    </w:p>
    <w:p w:rsidR="00296ABD" w:rsidRPr="004B1C53" w:rsidRDefault="009B728A" w:rsidP="00C16F1F">
      <w:pPr>
        <w:spacing w:after="0"/>
        <w:jc w:val="both"/>
        <w:rPr>
          <w:rFonts w:cstheme="minorHAnsi"/>
          <w:b/>
          <w:sz w:val="36"/>
          <w:u w:val="single"/>
        </w:rPr>
      </w:pPr>
      <w:r w:rsidRPr="004B1C53">
        <w:rPr>
          <w:rFonts w:cstheme="minorHAnsi"/>
          <w:b/>
          <w:sz w:val="36"/>
          <w:u w:val="single"/>
        </w:rPr>
        <w:t xml:space="preserve">Earlier Experience </w:t>
      </w:r>
    </w:p>
    <w:p w:rsidR="00296ABD" w:rsidRPr="004B1C53" w:rsidRDefault="00DB1029" w:rsidP="00C16F1F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4B1C53">
        <w:rPr>
          <w:rFonts w:cstheme="minorHAnsi"/>
          <w:sz w:val="24"/>
          <w:szCs w:val="24"/>
        </w:rPr>
        <w:t xml:space="preserve">United Nations Organization </w:t>
      </w:r>
    </w:p>
    <w:p w:rsidR="00296ABD" w:rsidRPr="004B1C53" w:rsidRDefault="00A26937" w:rsidP="00C16F1F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4B1C53">
        <w:rPr>
          <w:rFonts w:cstheme="minorHAnsi"/>
          <w:b/>
          <w:sz w:val="24"/>
          <w:szCs w:val="24"/>
        </w:rPr>
        <w:t>Position:</w:t>
      </w:r>
      <w:r w:rsidR="00296ABD" w:rsidRPr="004B1C53">
        <w:rPr>
          <w:rFonts w:cstheme="minorHAnsi"/>
          <w:sz w:val="24"/>
          <w:szCs w:val="24"/>
        </w:rPr>
        <w:t xml:space="preserve"> UNO </w:t>
      </w:r>
      <w:r w:rsidR="00A935E0" w:rsidRPr="004B1C53">
        <w:rPr>
          <w:rFonts w:cstheme="minorHAnsi"/>
          <w:sz w:val="24"/>
          <w:szCs w:val="24"/>
        </w:rPr>
        <w:t>Observer. Worked on key assignment</w:t>
      </w:r>
      <w:r w:rsidR="00B841AE">
        <w:rPr>
          <w:rFonts w:cstheme="minorHAnsi"/>
          <w:sz w:val="24"/>
          <w:szCs w:val="24"/>
        </w:rPr>
        <w:t>s</w:t>
      </w:r>
      <w:r w:rsidR="00A935E0" w:rsidRPr="004B1C53">
        <w:rPr>
          <w:rFonts w:cstheme="minorHAnsi"/>
          <w:sz w:val="24"/>
          <w:szCs w:val="24"/>
        </w:rPr>
        <w:t xml:space="preserve"> in international</w:t>
      </w:r>
      <w:r w:rsidR="00B841AE">
        <w:rPr>
          <w:rFonts w:cstheme="minorHAnsi"/>
          <w:sz w:val="24"/>
          <w:szCs w:val="24"/>
        </w:rPr>
        <w:t xml:space="preserve">/multinational </w:t>
      </w:r>
      <w:r w:rsidR="00B841AE" w:rsidRPr="004B1C53">
        <w:rPr>
          <w:rFonts w:cstheme="minorHAnsi"/>
          <w:sz w:val="24"/>
          <w:szCs w:val="24"/>
        </w:rPr>
        <w:t>secretariat</w:t>
      </w:r>
      <w:r w:rsidR="00A935E0" w:rsidRPr="004B1C53">
        <w:rPr>
          <w:rFonts w:cstheme="minorHAnsi"/>
          <w:sz w:val="24"/>
          <w:szCs w:val="24"/>
        </w:rPr>
        <w:t xml:space="preserve">. </w:t>
      </w:r>
    </w:p>
    <w:p w:rsidR="00E80A8A" w:rsidRPr="004B1C53" w:rsidRDefault="00296ABD" w:rsidP="00C16F1F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4B1C53">
        <w:rPr>
          <w:rFonts w:cstheme="minorHAnsi"/>
          <w:b/>
          <w:sz w:val="24"/>
          <w:szCs w:val="24"/>
          <w:highlight w:val="yellow"/>
        </w:rPr>
        <w:t>Duties/</w:t>
      </w:r>
      <w:r w:rsidR="00095A83" w:rsidRPr="004B1C53">
        <w:rPr>
          <w:rFonts w:cstheme="minorHAnsi"/>
          <w:b/>
          <w:sz w:val="24"/>
          <w:szCs w:val="24"/>
          <w:highlight w:val="yellow"/>
        </w:rPr>
        <w:t>Achievement</w:t>
      </w:r>
      <w:r w:rsidR="0071209D" w:rsidRPr="004B1C53">
        <w:rPr>
          <w:rFonts w:cstheme="minorHAnsi"/>
          <w:b/>
          <w:sz w:val="24"/>
          <w:szCs w:val="24"/>
          <w:highlight w:val="yellow"/>
        </w:rPr>
        <w:t>s</w:t>
      </w:r>
      <w:r w:rsidR="00095A83" w:rsidRPr="004B1C53">
        <w:rPr>
          <w:rFonts w:cstheme="minorHAnsi"/>
          <w:b/>
          <w:sz w:val="24"/>
          <w:szCs w:val="24"/>
        </w:rPr>
        <w:t>:</w:t>
      </w:r>
      <w:r w:rsidR="00095A83" w:rsidRPr="004B1C53">
        <w:rPr>
          <w:rFonts w:cstheme="minorHAnsi"/>
          <w:sz w:val="24"/>
          <w:szCs w:val="24"/>
        </w:rPr>
        <w:t xml:space="preserve"> </w:t>
      </w:r>
      <w:r w:rsidR="00E80A8A" w:rsidRPr="004B1C53">
        <w:rPr>
          <w:rFonts w:cstheme="minorHAnsi"/>
        </w:rPr>
        <w:t>Manned</w:t>
      </w:r>
      <w:r w:rsidRPr="004B1C53">
        <w:rPr>
          <w:rFonts w:cstheme="minorHAnsi"/>
        </w:rPr>
        <w:t xml:space="preserve"> multinational UNO secretariat located at Dili</w:t>
      </w:r>
      <w:r w:rsidRPr="004B1C53">
        <w:rPr>
          <w:rFonts w:cstheme="minorHAnsi"/>
          <w:sz w:val="24"/>
          <w:szCs w:val="24"/>
        </w:rPr>
        <w:t xml:space="preserve"> </w:t>
      </w:r>
      <w:r w:rsidRPr="004B1C53">
        <w:rPr>
          <w:rFonts w:cstheme="minorHAnsi"/>
        </w:rPr>
        <w:t xml:space="preserve">Timor Leste </w:t>
      </w:r>
      <w:r w:rsidR="00B841AE">
        <w:rPr>
          <w:rFonts w:cstheme="minorHAnsi"/>
        </w:rPr>
        <w:t xml:space="preserve">/Indonesia </w:t>
      </w:r>
      <w:r w:rsidR="00A26937" w:rsidRPr="004B1C53">
        <w:rPr>
          <w:rFonts w:cstheme="minorHAnsi"/>
        </w:rPr>
        <w:t xml:space="preserve">with responsibilities extended to Australia &amp; Indonesia. </w:t>
      </w:r>
      <w:r w:rsidR="000A75F8" w:rsidRPr="004B1C53">
        <w:rPr>
          <w:rFonts w:cstheme="minorHAnsi"/>
        </w:rPr>
        <w:t>S</w:t>
      </w:r>
      <w:r w:rsidR="00697D5B" w:rsidRPr="004B1C53">
        <w:rPr>
          <w:rFonts w:cstheme="minorHAnsi"/>
        </w:rPr>
        <w:t xml:space="preserve">uccessfully </w:t>
      </w:r>
      <w:r w:rsidR="002D76FE" w:rsidRPr="004B1C53">
        <w:rPr>
          <w:rFonts w:cstheme="minorHAnsi"/>
        </w:rPr>
        <w:t xml:space="preserve">handled </w:t>
      </w:r>
      <w:r w:rsidR="00697D5B" w:rsidRPr="004B1C53">
        <w:rPr>
          <w:rFonts w:cstheme="minorHAnsi"/>
        </w:rPr>
        <w:t>complex problems</w:t>
      </w:r>
      <w:r w:rsidR="00DC3F7B" w:rsidRPr="004B1C53">
        <w:rPr>
          <w:rFonts w:cstheme="minorHAnsi"/>
        </w:rPr>
        <w:t xml:space="preserve"> &amp; </w:t>
      </w:r>
      <w:r w:rsidR="00697D5B" w:rsidRPr="004B1C53">
        <w:rPr>
          <w:rFonts w:cstheme="minorHAnsi"/>
        </w:rPr>
        <w:t xml:space="preserve">multi-jurisdictional </w:t>
      </w:r>
      <w:r w:rsidR="0011444F" w:rsidRPr="004B1C53">
        <w:rPr>
          <w:rFonts w:cstheme="minorHAnsi"/>
        </w:rPr>
        <w:t xml:space="preserve">development, reconstruction and security </w:t>
      </w:r>
      <w:r w:rsidR="00697D5B" w:rsidRPr="004B1C53">
        <w:rPr>
          <w:rFonts w:cstheme="minorHAnsi"/>
        </w:rPr>
        <w:t>challenges</w:t>
      </w:r>
      <w:r w:rsidR="00A26937" w:rsidRPr="004B1C53">
        <w:rPr>
          <w:rFonts w:cstheme="minorHAnsi"/>
        </w:rPr>
        <w:t>.</w:t>
      </w:r>
    </w:p>
    <w:p w:rsidR="0011444F" w:rsidRPr="004B1C53" w:rsidRDefault="00095A83" w:rsidP="0011444F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4B1C53">
        <w:rPr>
          <w:rFonts w:cstheme="minorHAnsi"/>
        </w:rPr>
        <w:t>Awarded</w:t>
      </w:r>
      <w:r w:rsidR="00A935E0" w:rsidRPr="004B1C53">
        <w:rPr>
          <w:rFonts w:cstheme="minorHAnsi"/>
        </w:rPr>
        <w:t xml:space="preserve"> UNO Commendation on outstanding performance</w:t>
      </w:r>
      <w:r w:rsidR="00A935E0" w:rsidRPr="004B1C53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A935E0" w:rsidRPr="004B1C53" w:rsidRDefault="00DB1029" w:rsidP="00C16F1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4B1C53">
        <w:rPr>
          <w:rFonts w:cstheme="minorHAnsi"/>
          <w:sz w:val="24"/>
          <w:szCs w:val="24"/>
        </w:rPr>
        <w:t xml:space="preserve">Pakistan Army </w:t>
      </w:r>
    </w:p>
    <w:p w:rsidR="0042030F" w:rsidRDefault="00006AA6" w:rsidP="0071209D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4B1C53">
        <w:rPr>
          <w:rFonts w:cstheme="minorHAnsi"/>
        </w:rPr>
        <w:t xml:space="preserve">Served as Commissioned </w:t>
      </w:r>
      <w:r w:rsidR="004B1C53" w:rsidRPr="004B1C53">
        <w:rPr>
          <w:rFonts w:cstheme="minorHAnsi"/>
        </w:rPr>
        <w:t>Officer,</w:t>
      </w:r>
      <w:r w:rsidR="004B1C53" w:rsidRPr="004B1C53">
        <w:rPr>
          <w:rFonts w:cstheme="minorHAnsi"/>
          <w:b/>
        </w:rPr>
        <w:t xml:space="preserve"> </w:t>
      </w:r>
      <w:r w:rsidR="004B1C53" w:rsidRPr="004B1C53">
        <w:rPr>
          <w:rFonts w:cstheme="minorHAnsi"/>
        </w:rPr>
        <w:t>Qual</w:t>
      </w:r>
      <w:r w:rsidR="004B1C53">
        <w:rPr>
          <w:rFonts w:cstheme="minorHAnsi"/>
        </w:rPr>
        <w:t xml:space="preserve">ified </w:t>
      </w:r>
      <w:r w:rsidR="00B841AE">
        <w:rPr>
          <w:rFonts w:cstheme="minorHAnsi"/>
        </w:rPr>
        <w:t xml:space="preserve">highly competitive </w:t>
      </w:r>
      <w:r w:rsidR="004B1C53" w:rsidRPr="004B1C53">
        <w:rPr>
          <w:rFonts w:cstheme="minorHAnsi"/>
        </w:rPr>
        <w:t>Army</w:t>
      </w:r>
      <w:r w:rsidR="00095A83" w:rsidRPr="004B1C53">
        <w:rPr>
          <w:rFonts w:cstheme="minorHAnsi"/>
        </w:rPr>
        <w:t xml:space="preserve"> Command &amp; Staff Course (Psc</w:t>
      </w:r>
      <w:r w:rsidR="0042030F" w:rsidRPr="004B1C53">
        <w:rPr>
          <w:rFonts w:cstheme="minorHAnsi"/>
        </w:rPr>
        <w:t>)</w:t>
      </w:r>
      <w:r w:rsidR="004E3E2D" w:rsidRPr="004B1C53">
        <w:rPr>
          <w:rFonts w:cstheme="minorHAnsi"/>
        </w:rPr>
        <w:t xml:space="preserve"> </w:t>
      </w:r>
      <w:r w:rsidR="00B841AE">
        <w:rPr>
          <w:rFonts w:cstheme="minorHAnsi"/>
        </w:rPr>
        <w:t xml:space="preserve">– BSC (Hons) </w:t>
      </w:r>
      <w:r w:rsidR="004B1C53">
        <w:rPr>
          <w:rFonts w:cstheme="minorHAnsi"/>
        </w:rPr>
        <w:t>.O</w:t>
      </w:r>
      <w:r w:rsidR="007E4F41" w:rsidRPr="004B1C53">
        <w:rPr>
          <w:rFonts w:cstheme="minorHAnsi"/>
        </w:rPr>
        <w:t>utstanding</w:t>
      </w:r>
      <w:r w:rsidR="00A935E0" w:rsidRPr="004B1C53">
        <w:rPr>
          <w:rFonts w:cstheme="minorHAnsi"/>
        </w:rPr>
        <w:t xml:space="preserve"> </w:t>
      </w:r>
      <w:r w:rsidR="00B919A1" w:rsidRPr="004B1C53">
        <w:rPr>
          <w:rFonts w:cstheme="minorHAnsi"/>
        </w:rPr>
        <w:t>profile</w:t>
      </w:r>
      <w:r w:rsidRPr="004B1C53">
        <w:rPr>
          <w:rFonts w:cstheme="minorHAnsi"/>
        </w:rPr>
        <w:t xml:space="preserve"> with </w:t>
      </w:r>
      <w:r w:rsidR="00B919A1" w:rsidRPr="004B1C53">
        <w:rPr>
          <w:rFonts w:cstheme="minorHAnsi"/>
        </w:rPr>
        <w:t xml:space="preserve">Officer Efficiency </w:t>
      </w:r>
      <w:r w:rsidR="002A78C8" w:rsidRPr="004B1C53">
        <w:rPr>
          <w:rFonts w:cstheme="minorHAnsi"/>
        </w:rPr>
        <w:t>Index (</w:t>
      </w:r>
      <w:r w:rsidR="00B919A1" w:rsidRPr="004B1C53">
        <w:rPr>
          <w:rFonts w:cstheme="minorHAnsi"/>
        </w:rPr>
        <w:t xml:space="preserve">OEI) </w:t>
      </w:r>
      <w:r w:rsidRPr="004B1C53">
        <w:rPr>
          <w:rFonts w:cstheme="minorHAnsi"/>
        </w:rPr>
        <w:t>a</w:t>
      </w:r>
      <w:r w:rsidR="00B919A1" w:rsidRPr="004B1C53">
        <w:rPr>
          <w:rFonts w:cstheme="minorHAnsi"/>
        </w:rPr>
        <w:t>bove 80.</w:t>
      </w:r>
    </w:p>
    <w:p w:rsidR="00B841AE" w:rsidRPr="004B1C53" w:rsidRDefault="00B841AE" w:rsidP="0071209D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>Worked in large secretarial at army level &amp; Instructor at leadership school.</w:t>
      </w:r>
    </w:p>
    <w:p w:rsidR="00FF22C0" w:rsidRPr="004B1C53" w:rsidRDefault="00095A83" w:rsidP="0042030F">
      <w:pPr>
        <w:pStyle w:val="ListParagraph"/>
        <w:numPr>
          <w:ilvl w:val="1"/>
          <w:numId w:val="1"/>
        </w:numPr>
        <w:jc w:val="both"/>
        <w:rPr>
          <w:rFonts w:cstheme="minorHAnsi"/>
        </w:rPr>
      </w:pPr>
      <w:r w:rsidRPr="004B1C53">
        <w:rPr>
          <w:rFonts w:cstheme="minorHAnsi"/>
        </w:rPr>
        <w:t xml:space="preserve">Opted for early release </w:t>
      </w:r>
      <w:r w:rsidR="00A15BE4" w:rsidRPr="004B1C53">
        <w:rPr>
          <w:rFonts w:cstheme="minorHAnsi"/>
        </w:rPr>
        <w:t>in 2007</w:t>
      </w:r>
      <w:r w:rsidR="00006AA6" w:rsidRPr="004B1C53">
        <w:rPr>
          <w:rFonts w:cstheme="minorHAnsi"/>
        </w:rPr>
        <w:t xml:space="preserve"> and switched to corporate sector.</w:t>
      </w:r>
    </w:p>
    <w:p w:rsidR="0043463E" w:rsidRPr="004B1C53" w:rsidRDefault="0043463E" w:rsidP="0042030F">
      <w:pPr>
        <w:rPr>
          <w:rFonts w:cstheme="minorHAnsi"/>
          <w:b/>
          <w:sz w:val="28"/>
          <w:szCs w:val="28"/>
        </w:rPr>
      </w:pPr>
    </w:p>
    <w:p w:rsidR="0043463E" w:rsidRDefault="0043463E" w:rsidP="0042030F">
      <w:pPr>
        <w:rPr>
          <w:rFonts w:ascii="Borealis" w:hAnsi="Borealis"/>
          <w:b/>
          <w:sz w:val="28"/>
          <w:szCs w:val="28"/>
        </w:rPr>
      </w:pPr>
    </w:p>
    <w:p w:rsidR="0042030F" w:rsidRPr="004B1C53" w:rsidRDefault="0042030F" w:rsidP="0042030F">
      <w:pPr>
        <w:rPr>
          <w:rFonts w:cstheme="minorHAnsi"/>
          <w:b/>
          <w:sz w:val="28"/>
          <w:szCs w:val="28"/>
        </w:rPr>
      </w:pPr>
      <w:r w:rsidRPr="004B1C53">
        <w:rPr>
          <w:rFonts w:cstheme="minorHAnsi"/>
          <w:b/>
          <w:sz w:val="28"/>
          <w:szCs w:val="28"/>
        </w:rPr>
        <w:lastRenderedPageBreak/>
        <w:t>Education</w:t>
      </w:r>
      <w:r w:rsidR="006B18DA" w:rsidRPr="004B1C53">
        <w:rPr>
          <w:rFonts w:cstheme="minorHAnsi"/>
          <w:b/>
          <w:sz w:val="28"/>
          <w:szCs w:val="28"/>
        </w:rPr>
        <w:t>/</w:t>
      </w:r>
      <w:r w:rsidR="00276750" w:rsidRPr="004B1C53">
        <w:rPr>
          <w:rFonts w:cstheme="minorHAnsi"/>
          <w:b/>
          <w:sz w:val="28"/>
          <w:szCs w:val="28"/>
        </w:rPr>
        <w:t>Courses:</w:t>
      </w:r>
    </w:p>
    <w:p w:rsidR="0042030F" w:rsidRPr="004B1C53" w:rsidRDefault="0042030F" w:rsidP="0071209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4B1C53">
        <w:rPr>
          <w:rFonts w:cstheme="minorHAnsi"/>
          <w:b/>
        </w:rPr>
        <w:t>MBA –Exec</w:t>
      </w:r>
      <w:r w:rsidR="00006AA6" w:rsidRPr="004B1C53">
        <w:rPr>
          <w:rFonts w:cstheme="minorHAnsi"/>
          <w:b/>
        </w:rPr>
        <w:t>/</w:t>
      </w:r>
      <w:r w:rsidR="004B1C53" w:rsidRPr="004B1C53">
        <w:rPr>
          <w:rFonts w:cstheme="minorHAnsi"/>
          <w:b/>
        </w:rPr>
        <w:t xml:space="preserve">PG </w:t>
      </w:r>
      <w:r w:rsidR="00006AA6" w:rsidRPr="004B1C53">
        <w:rPr>
          <w:rFonts w:cstheme="minorHAnsi"/>
          <w:b/>
        </w:rPr>
        <w:t xml:space="preserve">Diploma in Business </w:t>
      </w:r>
      <w:r w:rsidR="004B1C53" w:rsidRPr="004B1C53">
        <w:rPr>
          <w:rFonts w:cstheme="minorHAnsi"/>
          <w:b/>
        </w:rPr>
        <w:t>Administration:</w:t>
      </w:r>
      <w:r w:rsidRPr="004B1C53">
        <w:rPr>
          <w:rFonts w:cstheme="minorHAnsi"/>
          <w:b/>
        </w:rPr>
        <w:t xml:space="preserve"> </w:t>
      </w:r>
      <w:r w:rsidRPr="004B1C53">
        <w:rPr>
          <w:rFonts w:cstheme="minorHAnsi"/>
        </w:rPr>
        <w:t xml:space="preserve"> Leeds Beckett University </w:t>
      </w:r>
      <w:r w:rsidR="004E3E2D" w:rsidRPr="004B1C53">
        <w:rPr>
          <w:rFonts w:cstheme="minorHAnsi"/>
        </w:rPr>
        <w:t xml:space="preserve">(2014-15) </w:t>
      </w:r>
      <w:r w:rsidRPr="004B1C53">
        <w:rPr>
          <w:rFonts w:cstheme="minorHAnsi"/>
        </w:rPr>
        <w:t xml:space="preserve">(Leeds City Campus –UK) Awarded distinctions in Corporate Governance and Fin &amp; Accounting.  </w:t>
      </w:r>
    </w:p>
    <w:p w:rsidR="0042030F" w:rsidRPr="004B1C53" w:rsidRDefault="002D76FE" w:rsidP="0071209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4B1C53">
        <w:rPr>
          <w:rFonts w:cstheme="minorHAnsi"/>
        </w:rPr>
        <w:t xml:space="preserve">Strategic Skills for Co Sec from </w:t>
      </w:r>
      <w:r w:rsidR="0042030F" w:rsidRPr="004B1C53">
        <w:rPr>
          <w:rFonts w:cstheme="minorHAnsi"/>
        </w:rPr>
        <w:t xml:space="preserve"> (ICSA) , London Campus -  UK</w:t>
      </w:r>
      <w:r w:rsidR="0042030F" w:rsidRPr="004B1C53">
        <w:rPr>
          <w:rFonts w:cstheme="minorHAnsi"/>
          <w:b/>
        </w:rPr>
        <w:t>.(2013)</w:t>
      </w:r>
    </w:p>
    <w:p w:rsidR="0042030F" w:rsidRPr="004B1C53" w:rsidRDefault="0042030F" w:rsidP="0071209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4B1C53">
        <w:rPr>
          <w:rFonts w:cstheme="minorHAnsi"/>
        </w:rPr>
        <w:t xml:space="preserve">Qualified Business Process Developer –Dubai. </w:t>
      </w:r>
      <w:r w:rsidRPr="004B1C53">
        <w:rPr>
          <w:rFonts w:cstheme="minorHAnsi"/>
          <w:b/>
        </w:rPr>
        <w:t>(2013)</w:t>
      </w:r>
    </w:p>
    <w:p w:rsidR="0042030F" w:rsidRPr="004B1C53" w:rsidRDefault="0042030F" w:rsidP="00A15BE4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4B1C53">
        <w:rPr>
          <w:rFonts w:cstheme="minorHAnsi"/>
        </w:rPr>
        <w:t>Diploma in Corporate Law</w:t>
      </w:r>
      <w:r w:rsidRPr="004B1C53">
        <w:rPr>
          <w:rFonts w:cstheme="minorHAnsi"/>
          <w:b/>
        </w:rPr>
        <w:t>.(2012)</w:t>
      </w:r>
      <w:r w:rsidR="002D76FE" w:rsidRPr="004B1C53">
        <w:rPr>
          <w:rFonts w:cstheme="minorHAnsi"/>
          <w:b/>
        </w:rPr>
        <w:t xml:space="preserve"> </w:t>
      </w:r>
      <w:r w:rsidRPr="004B1C53">
        <w:rPr>
          <w:rFonts w:cstheme="minorHAnsi"/>
        </w:rPr>
        <w:t xml:space="preserve">Certification in Company Secretary Ship </w:t>
      </w:r>
      <w:r w:rsidRPr="004B1C53">
        <w:rPr>
          <w:rFonts w:cstheme="minorHAnsi"/>
          <w:b/>
        </w:rPr>
        <w:t>2010</w:t>
      </w:r>
      <w:r w:rsidRPr="004B1C53">
        <w:rPr>
          <w:rFonts w:cstheme="minorHAnsi"/>
        </w:rPr>
        <w:t>)</w:t>
      </w:r>
    </w:p>
    <w:p w:rsidR="0042030F" w:rsidRPr="004B1C53" w:rsidRDefault="0042030F" w:rsidP="00A15BE4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4B1C53">
        <w:rPr>
          <w:rFonts w:cstheme="minorHAnsi"/>
        </w:rPr>
        <w:t>Investors Relations Training from South Asian Federation of Exchanges (SAFE)(</w:t>
      </w:r>
      <w:r w:rsidRPr="004B1C53">
        <w:rPr>
          <w:rFonts w:cstheme="minorHAnsi"/>
          <w:b/>
        </w:rPr>
        <w:t>2010)</w:t>
      </w:r>
      <w:r w:rsidRPr="004B1C53">
        <w:rPr>
          <w:rFonts w:cstheme="minorHAnsi"/>
        </w:rPr>
        <w:t xml:space="preserve"> Corporate Strategy from Lahore LUMS.</w:t>
      </w:r>
      <w:r w:rsidRPr="004B1C53">
        <w:rPr>
          <w:rFonts w:cstheme="minorHAnsi"/>
          <w:b/>
        </w:rPr>
        <w:t>(2010)</w:t>
      </w:r>
    </w:p>
    <w:p w:rsidR="00C25EFC" w:rsidRDefault="00D61DC1" w:rsidP="002D76F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4B1C53">
        <w:rPr>
          <w:rFonts w:cstheme="minorHAnsi"/>
        </w:rPr>
        <w:t>Attended training on event management, communication skills, managerial skills, flash tools and 3D presentation skills in Pakistan Institute of Management.</w:t>
      </w:r>
      <w:r w:rsidR="002D76FE" w:rsidRPr="004B1C53">
        <w:rPr>
          <w:rFonts w:cstheme="minorHAnsi"/>
        </w:rPr>
        <w:t xml:space="preserve"> </w:t>
      </w:r>
    </w:p>
    <w:p w:rsidR="0042030F" w:rsidRPr="004B1C53" w:rsidRDefault="00A15BE4" w:rsidP="002D76F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4B1C53">
        <w:rPr>
          <w:rFonts w:cstheme="minorHAnsi"/>
        </w:rPr>
        <w:t xml:space="preserve">Training </w:t>
      </w:r>
      <w:r w:rsidR="00276750" w:rsidRPr="004B1C53">
        <w:rPr>
          <w:rFonts w:cstheme="minorHAnsi"/>
        </w:rPr>
        <w:t>i</w:t>
      </w:r>
      <w:r w:rsidRPr="004B1C53">
        <w:rPr>
          <w:rFonts w:cstheme="minorHAnsi"/>
        </w:rPr>
        <w:t xml:space="preserve">n Tax Planning </w:t>
      </w:r>
      <w:r w:rsidR="00A17647" w:rsidRPr="004B1C53">
        <w:rPr>
          <w:rFonts w:cstheme="minorHAnsi"/>
        </w:rPr>
        <w:t>etc</w:t>
      </w:r>
      <w:r w:rsidR="0042030F" w:rsidRPr="004B1C53">
        <w:rPr>
          <w:rFonts w:cstheme="minorHAnsi"/>
        </w:rPr>
        <w:t>-</w:t>
      </w:r>
      <w:r w:rsidR="0042030F" w:rsidRPr="004B1C53">
        <w:rPr>
          <w:rFonts w:cstheme="minorHAnsi"/>
          <w:b/>
        </w:rPr>
        <w:t>(2016).</w:t>
      </w:r>
    </w:p>
    <w:p w:rsidR="00611998" w:rsidRPr="004B1C53" w:rsidRDefault="00611998" w:rsidP="00611998">
      <w:pPr>
        <w:jc w:val="both"/>
        <w:rPr>
          <w:rFonts w:cstheme="minorHAnsi"/>
          <w:b/>
          <w:sz w:val="28"/>
        </w:rPr>
      </w:pPr>
      <w:r w:rsidRPr="004B1C53">
        <w:rPr>
          <w:rFonts w:cstheme="minorHAnsi"/>
          <w:b/>
          <w:sz w:val="28"/>
        </w:rPr>
        <w:t>Strengths:</w:t>
      </w:r>
    </w:p>
    <w:p w:rsidR="00C16F1F" w:rsidRPr="004B1C53" w:rsidRDefault="00611998" w:rsidP="0061199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theme="minorHAnsi"/>
        </w:rPr>
      </w:pPr>
      <w:r w:rsidRPr="004B1C53">
        <w:rPr>
          <w:rFonts w:cstheme="minorHAnsi"/>
        </w:rPr>
        <w:t>Foreign work experience, education and training</w:t>
      </w:r>
      <w:r w:rsidR="00DC503F">
        <w:rPr>
          <w:rFonts w:cstheme="minorHAnsi"/>
        </w:rPr>
        <w:t>.</w:t>
      </w:r>
      <w:r w:rsidRPr="004B1C53">
        <w:rPr>
          <w:rFonts w:cstheme="minorHAnsi"/>
        </w:rPr>
        <w:t xml:space="preserve"> </w:t>
      </w:r>
    </w:p>
    <w:p w:rsidR="00611998" w:rsidRPr="004B1C53" w:rsidRDefault="00611998" w:rsidP="00C16F1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theme="minorHAnsi"/>
        </w:rPr>
      </w:pPr>
      <w:r w:rsidRPr="004B1C53">
        <w:rPr>
          <w:rFonts w:cstheme="minorHAnsi"/>
        </w:rPr>
        <w:t xml:space="preserve">Proven Expertise in </w:t>
      </w:r>
      <w:r w:rsidR="00C25EFC">
        <w:rPr>
          <w:rFonts w:cstheme="minorHAnsi"/>
        </w:rPr>
        <w:t xml:space="preserve">Secretarial Management,   </w:t>
      </w:r>
      <w:r w:rsidR="004B1C53">
        <w:rPr>
          <w:rFonts w:cstheme="minorHAnsi"/>
        </w:rPr>
        <w:t xml:space="preserve">new project development, strategic </w:t>
      </w:r>
      <w:r w:rsidR="00C21259">
        <w:rPr>
          <w:rFonts w:cstheme="minorHAnsi"/>
        </w:rPr>
        <w:t>management,</w:t>
      </w:r>
      <w:r w:rsidR="00DC503F">
        <w:rPr>
          <w:rFonts w:cstheme="minorHAnsi"/>
        </w:rPr>
        <w:t xml:space="preserve"> </w:t>
      </w:r>
      <w:r w:rsidR="00C16F1F" w:rsidRPr="004B1C53">
        <w:rPr>
          <w:rFonts w:cstheme="minorHAnsi"/>
        </w:rPr>
        <w:t>company secretary ship &amp; corporate</w:t>
      </w:r>
      <w:r w:rsidRPr="004B1C53">
        <w:rPr>
          <w:rFonts w:cstheme="minorHAnsi"/>
        </w:rPr>
        <w:t xml:space="preserve"> affairs.</w:t>
      </w:r>
    </w:p>
    <w:p w:rsidR="00611998" w:rsidRPr="004B1C53" w:rsidRDefault="00611998" w:rsidP="0061199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theme="minorHAnsi"/>
        </w:rPr>
      </w:pPr>
      <w:r w:rsidRPr="004B1C53">
        <w:rPr>
          <w:rFonts w:cstheme="minorHAnsi"/>
        </w:rPr>
        <w:t>Multi industry Experience</w:t>
      </w:r>
      <w:r w:rsidR="00C16F1F" w:rsidRPr="004B1C53">
        <w:rPr>
          <w:rFonts w:cstheme="minorHAnsi"/>
        </w:rPr>
        <w:t>.</w:t>
      </w:r>
    </w:p>
    <w:p w:rsidR="00611998" w:rsidRDefault="00611998" w:rsidP="0061199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theme="minorHAnsi"/>
        </w:rPr>
      </w:pPr>
      <w:r w:rsidRPr="004B1C53">
        <w:rPr>
          <w:rFonts w:cstheme="minorHAnsi"/>
        </w:rPr>
        <w:t>Expertise in Internal, external and corporate communications.</w:t>
      </w:r>
    </w:p>
    <w:p w:rsidR="00C25EFC" w:rsidRPr="004B1C53" w:rsidRDefault="00C25EFC" w:rsidP="00611998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Stakeholders Management.</w:t>
      </w:r>
    </w:p>
    <w:p w:rsidR="00006AA6" w:rsidRPr="004B1C53" w:rsidRDefault="00C16F1F" w:rsidP="00006AA6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theme="minorHAnsi"/>
        </w:rPr>
      </w:pPr>
      <w:r w:rsidRPr="004B1C53">
        <w:rPr>
          <w:rFonts w:cstheme="minorHAnsi"/>
        </w:rPr>
        <w:t>Excellent reputation</w:t>
      </w:r>
      <w:r w:rsidR="00611998" w:rsidRPr="004B1C53">
        <w:rPr>
          <w:rFonts w:cstheme="minorHAnsi"/>
        </w:rPr>
        <w:t xml:space="preserve">. </w:t>
      </w:r>
      <w:r w:rsidR="0010259D">
        <w:rPr>
          <w:rFonts w:cstheme="minorHAnsi"/>
        </w:rPr>
        <w:t>( With References in UAE)</w:t>
      </w:r>
    </w:p>
    <w:p w:rsidR="004B1C53" w:rsidRPr="004B1C53" w:rsidRDefault="004B1C53" w:rsidP="004B1C53">
      <w:pPr>
        <w:spacing w:after="0"/>
        <w:rPr>
          <w:rFonts w:cstheme="minorHAnsi"/>
          <w:sz w:val="20"/>
        </w:rPr>
      </w:pPr>
    </w:p>
    <w:p w:rsidR="00174B88" w:rsidRPr="004B1C53" w:rsidRDefault="004B1C53" w:rsidP="004B1C53">
      <w:pPr>
        <w:spacing w:after="0"/>
        <w:rPr>
          <w:rFonts w:cstheme="minorHAnsi"/>
          <w:sz w:val="20"/>
        </w:rPr>
      </w:pPr>
      <w:r w:rsidRPr="004B1C53">
        <w:rPr>
          <w:rFonts w:cstheme="minorHAnsi"/>
          <w:b/>
          <w:highlight w:val="yellow"/>
        </w:rPr>
        <w:t>Attachments</w:t>
      </w:r>
      <w:r w:rsidRPr="004B1C53">
        <w:rPr>
          <w:rFonts w:cstheme="minorHAnsi"/>
          <w:b/>
          <w:sz w:val="20"/>
        </w:rPr>
        <w:t>:</w:t>
      </w:r>
      <w:r w:rsidRPr="004B1C53">
        <w:rPr>
          <w:rFonts w:cstheme="minorHAnsi"/>
          <w:sz w:val="20"/>
        </w:rPr>
        <w:t xml:space="preserve"> Corporate Governance –Detailed Snapshot</w:t>
      </w:r>
      <w:r w:rsidR="00A653DF" w:rsidRPr="00A653DF">
        <w:rPr>
          <w:rFonts w:cstheme="minorHAnsi"/>
          <w:noProof/>
        </w:rPr>
        <w:pict>
          <v:shape id="Text Box 13" o:spid="_x0000_s1027" type="#_x0000_t202" style="position:absolute;margin-left:-45.75pt;margin-top:16.45pt;width:556.5pt;height:21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f1WLgIAAFgEAAAOAAAAZHJzL2Uyb0RvYy54bWysVNtu2zAMfR+wfxD0vtjJcmmNOEWXLsOA&#10;7gK0+wBZlmNhkqhJSuzu60vJbmZsexrmB0EUqSPyHNLbm14rchbOSzAlnc9ySoThUEtzLOm3x8Ob&#10;K0p8YKZmCowo6ZPw9Gb3+tW2s4VYQAuqFo4giPFFZ0vahmCLLPO8FZr5GVhh0NmA0yyg6Y5Z7ViH&#10;6FplizxfZx242jrgwns8vRucdJfwm0bw8KVpvAhElRRzC2l1aa3imu22rDg6ZlvJxzTYP2ShmTT4&#10;6AXqjgVGTk7+AaUld+ChCTMOOoOmkVykGrCaef5bNQ8tsyLVguR4e6HJ/z9Y/vn81RFZo3aUGKZR&#10;okfRB/IOejJ/G+nprC8w6sFiXOjxPIbGUr29B/7dEwP7lpmjuHUOulawGtObx5vZ5OqA4yNI1X2C&#10;Gt9hpwAJqG+cjoDIBkF0lOnpIk3MhePhJl9vVit0cfQt1utNnrTLWPFy2zofPgjQJG5K6lD6hM7O&#10;9z7EbFjxEpKyByXrg1QqGe5Y7ZUjZ4ZtckhfKgCLnIYpQ7qSXq8Wq4GAqc9PIfL0/Q1Cy4D9rqQu&#10;6dUliBWRtvemTt0YmFTDHlNWZuQxUjeQGPqqHxUb5amgfkJiHQztjeOImxbcT0o6bO2S+h8n5gQl&#10;6qNBca7ny2WchWQsV5sFGm7qqaYeZjhClTRQMmz3YZifk3Xy2OJLQzsYuEVBG5m4jsoPWY3pY/sm&#10;CcZRi/MxtVPUrx/C7hkAAP//AwBQSwMEFAAGAAgAAAAhAP11yTfgAAAACgEAAA8AAABkcnMvZG93&#10;bnJldi54bWxMj8FOwzAMhu9IvENkJC5oS9eNbS11J4QEYjfYJrhmTdZWJE5Jsq68PekJjrY//f7+&#10;YjMYzXrlfGsJYTZNgCmqrGypRjjsnydrYD4IkkJbUgg/ysOmvL4qRC7thd5Vvws1iyHkc4HQhNDl&#10;nPuqUUb4qe0UxdvJOiNCHF3NpROXGG40T5NkyY1oKX5oRKeeGlV97c4GYb147T/9dv72US1POgt3&#10;q/7l2yHe3gyPD8CCGsIfDKN+VIcyOh3tmaRnGmGSze4jijBPM2AjkKTj5oiwWmTAy4L/r1D+AgAA&#10;//8DAFBLAQItABQABgAIAAAAIQC2gziS/gAAAOEBAAATAAAAAAAAAAAAAAAAAAAAAABbQ29udGVu&#10;dF9UeXBlc10ueG1sUEsBAi0AFAAGAAgAAAAhADj9If/WAAAAlAEAAAsAAAAAAAAAAAAAAAAALwEA&#10;AF9yZWxzLy5yZWxzUEsBAi0AFAAGAAgAAAAhAFfR/VYuAgAAWAQAAA4AAAAAAAAAAAAAAAAALgIA&#10;AGRycy9lMm9Eb2MueG1sUEsBAi0AFAAGAAgAAAAhAP11yTfgAAAACgEAAA8AAAAAAAAAAAAAAAAA&#10;iAQAAGRycy9kb3ducmV2LnhtbFBLBQYAAAAABAAEAPMAAACVBQAAAAA=&#10;">
            <v:textbox>
              <w:txbxContent>
                <w:p w:rsidR="00276750" w:rsidRPr="00174B88" w:rsidRDefault="00276750" w:rsidP="00276750">
                  <w:pPr>
                    <w:rPr>
                      <w:rFonts w:ascii="Arial" w:hAnsi="Arial" w:cs="Arial"/>
                      <w:sz w:val="18"/>
                      <w:szCs w:val="28"/>
                    </w:rPr>
                  </w:pPr>
                  <w:r w:rsidRPr="00174B88">
                    <w:rPr>
                      <w:rFonts w:ascii="Arial" w:hAnsi="Arial" w:cs="Arial"/>
                      <w:sz w:val="18"/>
                      <w:szCs w:val="28"/>
                    </w:rPr>
                    <w:t>(Note: All Degrees, Experience Certificates and References from previous Organizations can be shared, if needed.)</w:t>
                  </w:r>
                </w:p>
                <w:p w:rsidR="00276750" w:rsidRDefault="00276750" w:rsidP="00276750"/>
              </w:txbxContent>
            </v:textbox>
          </v:shape>
        </w:pict>
      </w:r>
    </w:p>
    <w:p w:rsidR="00174B88" w:rsidRPr="004B1C53" w:rsidRDefault="00174B88" w:rsidP="00174B88">
      <w:pPr>
        <w:rPr>
          <w:rFonts w:cstheme="minorHAnsi"/>
        </w:rPr>
      </w:pPr>
    </w:p>
    <w:p w:rsidR="00174B88" w:rsidRPr="004B1C53" w:rsidRDefault="00174B88" w:rsidP="00174B88">
      <w:pPr>
        <w:rPr>
          <w:rFonts w:cstheme="minorHAnsi"/>
        </w:rPr>
      </w:pPr>
    </w:p>
    <w:p w:rsidR="004B1C53" w:rsidRDefault="004B1C53" w:rsidP="00174B88">
      <w:pPr>
        <w:jc w:val="right"/>
        <w:rPr>
          <w:rFonts w:ascii="Bell MT" w:hAnsi="Bell MT"/>
          <w:b/>
        </w:rPr>
      </w:pPr>
    </w:p>
    <w:p w:rsidR="004B1C53" w:rsidRDefault="004B1C53" w:rsidP="00174B88">
      <w:pPr>
        <w:jc w:val="right"/>
        <w:rPr>
          <w:rFonts w:ascii="Bell MT" w:hAnsi="Bell MT"/>
          <w:b/>
        </w:rPr>
      </w:pPr>
    </w:p>
    <w:p w:rsidR="004B1C53" w:rsidRDefault="004B1C53" w:rsidP="00174B88">
      <w:pPr>
        <w:jc w:val="right"/>
        <w:rPr>
          <w:rFonts w:ascii="Bell MT" w:hAnsi="Bell MT"/>
          <w:b/>
        </w:rPr>
      </w:pPr>
    </w:p>
    <w:p w:rsidR="004B1C53" w:rsidRDefault="004B1C53" w:rsidP="00174B88">
      <w:pPr>
        <w:jc w:val="right"/>
        <w:rPr>
          <w:rFonts w:ascii="Bell MT" w:hAnsi="Bell MT"/>
          <w:b/>
        </w:rPr>
      </w:pPr>
    </w:p>
    <w:sectPr w:rsidR="004B1C53" w:rsidSect="003034F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956" w:rsidRDefault="001B7956" w:rsidP="00FF22C0">
      <w:pPr>
        <w:spacing w:after="0" w:line="240" w:lineRule="auto"/>
      </w:pPr>
      <w:r>
        <w:separator/>
      </w:r>
    </w:p>
  </w:endnote>
  <w:endnote w:type="continuationSeparator" w:id="1">
    <w:p w:rsidR="001B7956" w:rsidRDefault="001B7956" w:rsidP="00FF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realis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88" w:rsidRDefault="00174B88">
    <w:pPr>
      <w:pStyle w:val="Footer"/>
    </w:pPr>
  </w:p>
  <w:p w:rsidR="00174B88" w:rsidRDefault="00174B88">
    <w:pPr>
      <w:pStyle w:val="Footer"/>
    </w:pPr>
  </w:p>
  <w:p w:rsidR="00174B88" w:rsidRDefault="00174B88">
    <w:pPr>
      <w:pStyle w:val="Footer"/>
    </w:pPr>
  </w:p>
  <w:p w:rsidR="00174B88" w:rsidRDefault="00174B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956" w:rsidRDefault="001B7956" w:rsidP="00FF22C0">
      <w:pPr>
        <w:spacing w:after="0" w:line="240" w:lineRule="auto"/>
      </w:pPr>
      <w:r>
        <w:separator/>
      </w:r>
    </w:p>
  </w:footnote>
  <w:footnote w:type="continuationSeparator" w:id="1">
    <w:p w:rsidR="001B7956" w:rsidRDefault="001B7956" w:rsidP="00FF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7D7"/>
    <w:multiLevelType w:val="hybridMultilevel"/>
    <w:tmpl w:val="1A7A3D4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4A85468"/>
    <w:multiLevelType w:val="hybridMultilevel"/>
    <w:tmpl w:val="D5B4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8265B"/>
    <w:multiLevelType w:val="hybridMultilevel"/>
    <w:tmpl w:val="73202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CC770F"/>
    <w:multiLevelType w:val="hybridMultilevel"/>
    <w:tmpl w:val="77186664"/>
    <w:lvl w:ilvl="0" w:tplc="01768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75C8F"/>
    <w:multiLevelType w:val="hybridMultilevel"/>
    <w:tmpl w:val="4DE24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3216EB"/>
    <w:multiLevelType w:val="hybridMultilevel"/>
    <w:tmpl w:val="CAE6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81262"/>
    <w:multiLevelType w:val="hybridMultilevel"/>
    <w:tmpl w:val="E84C2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0198A"/>
    <w:multiLevelType w:val="hybridMultilevel"/>
    <w:tmpl w:val="0042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F07CF"/>
    <w:multiLevelType w:val="hybridMultilevel"/>
    <w:tmpl w:val="59CE93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87D7FDD"/>
    <w:multiLevelType w:val="hybridMultilevel"/>
    <w:tmpl w:val="2B16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16E3B"/>
    <w:multiLevelType w:val="hybridMultilevel"/>
    <w:tmpl w:val="25825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C556C"/>
    <w:multiLevelType w:val="hybridMultilevel"/>
    <w:tmpl w:val="A692B7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D3B5B39"/>
    <w:multiLevelType w:val="hybridMultilevel"/>
    <w:tmpl w:val="B0E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B6455"/>
    <w:multiLevelType w:val="hybridMultilevel"/>
    <w:tmpl w:val="4D9C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84626"/>
    <w:multiLevelType w:val="hybridMultilevel"/>
    <w:tmpl w:val="E624A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017CC"/>
    <w:multiLevelType w:val="hybridMultilevel"/>
    <w:tmpl w:val="22080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F24D9"/>
    <w:multiLevelType w:val="hybridMultilevel"/>
    <w:tmpl w:val="C7022E56"/>
    <w:lvl w:ilvl="0" w:tplc="040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7">
    <w:nsid w:val="459352B5"/>
    <w:multiLevelType w:val="hybridMultilevel"/>
    <w:tmpl w:val="A4C4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14E40"/>
    <w:multiLevelType w:val="hybridMultilevel"/>
    <w:tmpl w:val="50369F18"/>
    <w:lvl w:ilvl="0" w:tplc="04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9">
    <w:nsid w:val="51D806B2"/>
    <w:multiLevelType w:val="hybridMultilevel"/>
    <w:tmpl w:val="3DC2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90809"/>
    <w:multiLevelType w:val="hybridMultilevel"/>
    <w:tmpl w:val="F59CF0B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57617DA0"/>
    <w:multiLevelType w:val="multilevel"/>
    <w:tmpl w:val="714E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7565B8"/>
    <w:multiLevelType w:val="hybridMultilevel"/>
    <w:tmpl w:val="5B265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A66F6"/>
    <w:multiLevelType w:val="hybridMultilevel"/>
    <w:tmpl w:val="96D0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A108E"/>
    <w:multiLevelType w:val="hybridMultilevel"/>
    <w:tmpl w:val="10D0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973F64"/>
    <w:multiLevelType w:val="hybridMultilevel"/>
    <w:tmpl w:val="BB3C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65852"/>
    <w:multiLevelType w:val="hybridMultilevel"/>
    <w:tmpl w:val="1670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45979"/>
    <w:multiLevelType w:val="hybridMultilevel"/>
    <w:tmpl w:val="8564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C445A"/>
    <w:multiLevelType w:val="hybridMultilevel"/>
    <w:tmpl w:val="92880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8"/>
  </w:num>
  <w:num w:numId="4">
    <w:abstractNumId w:val="12"/>
  </w:num>
  <w:num w:numId="5">
    <w:abstractNumId w:val="11"/>
  </w:num>
  <w:num w:numId="6">
    <w:abstractNumId w:val="4"/>
  </w:num>
  <w:num w:numId="7">
    <w:abstractNumId w:val="6"/>
  </w:num>
  <w:num w:numId="8">
    <w:abstractNumId w:val="24"/>
  </w:num>
  <w:num w:numId="9">
    <w:abstractNumId w:val="1"/>
  </w:num>
  <w:num w:numId="10">
    <w:abstractNumId w:val="27"/>
  </w:num>
  <w:num w:numId="11">
    <w:abstractNumId w:val="5"/>
  </w:num>
  <w:num w:numId="12">
    <w:abstractNumId w:val="0"/>
  </w:num>
  <w:num w:numId="13">
    <w:abstractNumId w:val="21"/>
  </w:num>
  <w:num w:numId="14">
    <w:abstractNumId w:val="9"/>
  </w:num>
  <w:num w:numId="15">
    <w:abstractNumId w:val="23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18"/>
  </w:num>
  <w:num w:numId="21">
    <w:abstractNumId w:val="20"/>
  </w:num>
  <w:num w:numId="22">
    <w:abstractNumId w:val="16"/>
  </w:num>
  <w:num w:numId="23">
    <w:abstractNumId w:val="13"/>
  </w:num>
  <w:num w:numId="24">
    <w:abstractNumId w:val="28"/>
  </w:num>
  <w:num w:numId="25">
    <w:abstractNumId w:val="3"/>
  </w:num>
  <w:num w:numId="26">
    <w:abstractNumId w:val="14"/>
  </w:num>
  <w:num w:numId="27">
    <w:abstractNumId w:val="19"/>
  </w:num>
  <w:num w:numId="28">
    <w:abstractNumId w:val="10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2CF"/>
    <w:rsid w:val="00006AA6"/>
    <w:rsid w:val="00036D08"/>
    <w:rsid w:val="00040235"/>
    <w:rsid w:val="00042DF1"/>
    <w:rsid w:val="00052D6A"/>
    <w:rsid w:val="00065254"/>
    <w:rsid w:val="0008013A"/>
    <w:rsid w:val="00086FB6"/>
    <w:rsid w:val="00092854"/>
    <w:rsid w:val="000929D5"/>
    <w:rsid w:val="00095A83"/>
    <w:rsid w:val="000A1299"/>
    <w:rsid w:val="000A6858"/>
    <w:rsid w:val="000A75F8"/>
    <w:rsid w:val="000D4C26"/>
    <w:rsid w:val="000D5E8D"/>
    <w:rsid w:val="0010259D"/>
    <w:rsid w:val="0011444F"/>
    <w:rsid w:val="00123B9C"/>
    <w:rsid w:val="0014032D"/>
    <w:rsid w:val="00174B88"/>
    <w:rsid w:val="00175875"/>
    <w:rsid w:val="00176D62"/>
    <w:rsid w:val="00183A1C"/>
    <w:rsid w:val="00184140"/>
    <w:rsid w:val="00187607"/>
    <w:rsid w:val="001958D8"/>
    <w:rsid w:val="001A1B41"/>
    <w:rsid w:val="001B7956"/>
    <w:rsid w:val="001C2ADB"/>
    <w:rsid w:val="001D3D2F"/>
    <w:rsid w:val="001D4EE1"/>
    <w:rsid w:val="001E28C1"/>
    <w:rsid w:val="0020431E"/>
    <w:rsid w:val="0020766D"/>
    <w:rsid w:val="002167ED"/>
    <w:rsid w:val="00227EAD"/>
    <w:rsid w:val="00234A52"/>
    <w:rsid w:val="0024535C"/>
    <w:rsid w:val="00270F76"/>
    <w:rsid w:val="00276750"/>
    <w:rsid w:val="002774F6"/>
    <w:rsid w:val="002820C0"/>
    <w:rsid w:val="00296ABD"/>
    <w:rsid w:val="00297202"/>
    <w:rsid w:val="002A78C8"/>
    <w:rsid w:val="002A7A08"/>
    <w:rsid w:val="002B0D05"/>
    <w:rsid w:val="002D37E8"/>
    <w:rsid w:val="002D76FE"/>
    <w:rsid w:val="002E305D"/>
    <w:rsid w:val="002E731E"/>
    <w:rsid w:val="002F17C6"/>
    <w:rsid w:val="002F3F87"/>
    <w:rsid w:val="002F75E6"/>
    <w:rsid w:val="00302953"/>
    <w:rsid w:val="003034F6"/>
    <w:rsid w:val="00313A0F"/>
    <w:rsid w:val="00314C83"/>
    <w:rsid w:val="00326B24"/>
    <w:rsid w:val="003462E5"/>
    <w:rsid w:val="00347D67"/>
    <w:rsid w:val="00350C4E"/>
    <w:rsid w:val="00351495"/>
    <w:rsid w:val="00366DF5"/>
    <w:rsid w:val="00370289"/>
    <w:rsid w:val="003842D0"/>
    <w:rsid w:val="003B36A6"/>
    <w:rsid w:val="003D534B"/>
    <w:rsid w:val="003D7D89"/>
    <w:rsid w:val="004052D4"/>
    <w:rsid w:val="0041682F"/>
    <w:rsid w:val="0042030F"/>
    <w:rsid w:val="00425D46"/>
    <w:rsid w:val="0043463E"/>
    <w:rsid w:val="0047397D"/>
    <w:rsid w:val="00475100"/>
    <w:rsid w:val="0047696F"/>
    <w:rsid w:val="004A645A"/>
    <w:rsid w:val="004B1C53"/>
    <w:rsid w:val="004B4AA0"/>
    <w:rsid w:val="004B4CF4"/>
    <w:rsid w:val="004C10D6"/>
    <w:rsid w:val="004C70FE"/>
    <w:rsid w:val="004E3E2D"/>
    <w:rsid w:val="004F02CF"/>
    <w:rsid w:val="00522DE2"/>
    <w:rsid w:val="005336C2"/>
    <w:rsid w:val="00537CE5"/>
    <w:rsid w:val="00545A02"/>
    <w:rsid w:val="00570EBD"/>
    <w:rsid w:val="00577029"/>
    <w:rsid w:val="00597313"/>
    <w:rsid w:val="005B06E5"/>
    <w:rsid w:val="005B1E5F"/>
    <w:rsid w:val="005C5D9F"/>
    <w:rsid w:val="005E0B14"/>
    <w:rsid w:val="005E65DE"/>
    <w:rsid w:val="005E78AA"/>
    <w:rsid w:val="005F24CB"/>
    <w:rsid w:val="005F2FB0"/>
    <w:rsid w:val="005F47E0"/>
    <w:rsid w:val="005F6BD7"/>
    <w:rsid w:val="00611998"/>
    <w:rsid w:val="00613297"/>
    <w:rsid w:val="00622F2D"/>
    <w:rsid w:val="00662D5D"/>
    <w:rsid w:val="006762C6"/>
    <w:rsid w:val="00696598"/>
    <w:rsid w:val="00697D5B"/>
    <w:rsid w:val="006A03F1"/>
    <w:rsid w:val="006A790C"/>
    <w:rsid w:val="006B18DA"/>
    <w:rsid w:val="006B43B7"/>
    <w:rsid w:val="006C6ADE"/>
    <w:rsid w:val="006D1CF1"/>
    <w:rsid w:val="006D214C"/>
    <w:rsid w:val="006F5B96"/>
    <w:rsid w:val="00703EB8"/>
    <w:rsid w:val="0071209D"/>
    <w:rsid w:val="0072087C"/>
    <w:rsid w:val="00721350"/>
    <w:rsid w:val="00742E07"/>
    <w:rsid w:val="00744032"/>
    <w:rsid w:val="00756227"/>
    <w:rsid w:val="00774FB4"/>
    <w:rsid w:val="00782022"/>
    <w:rsid w:val="007917D6"/>
    <w:rsid w:val="007B6F92"/>
    <w:rsid w:val="007C0721"/>
    <w:rsid w:val="007E4F41"/>
    <w:rsid w:val="007E5AEA"/>
    <w:rsid w:val="00816EF2"/>
    <w:rsid w:val="00851420"/>
    <w:rsid w:val="00860099"/>
    <w:rsid w:val="00870CE9"/>
    <w:rsid w:val="008753B3"/>
    <w:rsid w:val="00884607"/>
    <w:rsid w:val="00886034"/>
    <w:rsid w:val="00890A48"/>
    <w:rsid w:val="008B0E50"/>
    <w:rsid w:val="008B73BB"/>
    <w:rsid w:val="008F6346"/>
    <w:rsid w:val="00930536"/>
    <w:rsid w:val="009312D3"/>
    <w:rsid w:val="0093286D"/>
    <w:rsid w:val="00945A23"/>
    <w:rsid w:val="00961C07"/>
    <w:rsid w:val="009862AB"/>
    <w:rsid w:val="009867B1"/>
    <w:rsid w:val="00986A9A"/>
    <w:rsid w:val="009B4E9E"/>
    <w:rsid w:val="009B728A"/>
    <w:rsid w:val="009C75E3"/>
    <w:rsid w:val="009D6BFA"/>
    <w:rsid w:val="009F2887"/>
    <w:rsid w:val="00A02B2E"/>
    <w:rsid w:val="00A0611F"/>
    <w:rsid w:val="00A1427A"/>
    <w:rsid w:val="00A14EA8"/>
    <w:rsid w:val="00A15BE4"/>
    <w:rsid w:val="00A17647"/>
    <w:rsid w:val="00A26937"/>
    <w:rsid w:val="00A309BD"/>
    <w:rsid w:val="00A31AA8"/>
    <w:rsid w:val="00A653DF"/>
    <w:rsid w:val="00A71B38"/>
    <w:rsid w:val="00A84767"/>
    <w:rsid w:val="00A92AAB"/>
    <w:rsid w:val="00A935E0"/>
    <w:rsid w:val="00AC5D26"/>
    <w:rsid w:val="00AC7B11"/>
    <w:rsid w:val="00AE79B0"/>
    <w:rsid w:val="00AF4A0C"/>
    <w:rsid w:val="00AF6F08"/>
    <w:rsid w:val="00B06C32"/>
    <w:rsid w:val="00B07291"/>
    <w:rsid w:val="00B10AB8"/>
    <w:rsid w:val="00B135AB"/>
    <w:rsid w:val="00B1481A"/>
    <w:rsid w:val="00B227B5"/>
    <w:rsid w:val="00B31F52"/>
    <w:rsid w:val="00B35415"/>
    <w:rsid w:val="00B62EA9"/>
    <w:rsid w:val="00B67E1B"/>
    <w:rsid w:val="00B81C60"/>
    <w:rsid w:val="00B841AE"/>
    <w:rsid w:val="00B919A1"/>
    <w:rsid w:val="00BA25C5"/>
    <w:rsid w:val="00BB4D1E"/>
    <w:rsid w:val="00BC1EA7"/>
    <w:rsid w:val="00BF6C38"/>
    <w:rsid w:val="00C01AF9"/>
    <w:rsid w:val="00C03CD6"/>
    <w:rsid w:val="00C16F1F"/>
    <w:rsid w:val="00C21259"/>
    <w:rsid w:val="00C225FD"/>
    <w:rsid w:val="00C25EFC"/>
    <w:rsid w:val="00C50C59"/>
    <w:rsid w:val="00C51754"/>
    <w:rsid w:val="00C534D1"/>
    <w:rsid w:val="00C561D7"/>
    <w:rsid w:val="00C61DB4"/>
    <w:rsid w:val="00C623C2"/>
    <w:rsid w:val="00C73D05"/>
    <w:rsid w:val="00C75779"/>
    <w:rsid w:val="00C922F6"/>
    <w:rsid w:val="00C9609F"/>
    <w:rsid w:val="00C9644E"/>
    <w:rsid w:val="00CA17B0"/>
    <w:rsid w:val="00CB05CF"/>
    <w:rsid w:val="00CB1701"/>
    <w:rsid w:val="00CB7688"/>
    <w:rsid w:val="00CD084E"/>
    <w:rsid w:val="00CD45D8"/>
    <w:rsid w:val="00D07F31"/>
    <w:rsid w:val="00D11AE3"/>
    <w:rsid w:val="00D16C19"/>
    <w:rsid w:val="00D30AF4"/>
    <w:rsid w:val="00D32E32"/>
    <w:rsid w:val="00D51228"/>
    <w:rsid w:val="00D579EF"/>
    <w:rsid w:val="00D57A3B"/>
    <w:rsid w:val="00D61DC1"/>
    <w:rsid w:val="00D61F66"/>
    <w:rsid w:val="00D83D1C"/>
    <w:rsid w:val="00D90299"/>
    <w:rsid w:val="00D940B8"/>
    <w:rsid w:val="00D97845"/>
    <w:rsid w:val="00DA3A4E"/>
    <w:rsid w:val="00DA5591"/>
    <w:rsid w:val="00DB1029"/>
    <w:rsid w:val="00DB7433"/>
    <w:rsid w:val="00DC3F7B"/>
    <w:rsid w:val="00DC503F"/>
    <w:rsid w:val="00DD0AE4"/>
    <w:rsid w:val="00DD14ED"/>
    <w:rsid w:val="00DD7E10"/>
    <w:rsid w:val="00DE288E"/>
    <w:rsid w:val="00E17928"/>
    <w:rsid w:val="00E2125C"/>
    <w:rsid w:val="00E2312D"/>
    <w:rsid w:val="00E26660"/>
    <w:rsid w:val="00E51410"/>
    <w:rsid w:val="00E529D9"/>
    <w:rsid w:val="00E542F7"/>
    <w:rsid w:val="00E80A8A"/>
    <w:rsid w:val="00E82008"/>
    <w:rsid w:val="00E82727"/>
    <w:rsid w:val="00E87FB7"/>
    <w:rsid w:val="00E9245C"/>
    <w:rsid w:val="00E95555"/>
    <w:rsid w:val="00E96705"/>
    <w:rsid w:val="00EB59E6"/>
    <w:rsid w:val="00EC2415"/>
    <w:rsid w:val="00ED5D53"/>
    <w:rsid w:val="00EE381A"/>
    <w:rsid w:val="00F0799A"/>
    <w:rsid w:val="00F267D2"/>
    <w:rsid w:val="00F3647D"/>
    <w:rsid w:val="00F42F65"/>
    <w:rsid w:val="00F47281"/>
    <w:rsid w:val="00F849C6"/>
    <w:rsid w:val="00F8586C"/>
    <w:rsid w:val="00F92B48"/>
    <w:rsid w:val="00FA30CB"/>
    <w:rsid w:val="00FA58EB"/>
    <w:rsid w:val="00FA63F0"/>
    <w:rsid w:val="00FB547E"/>
    <w:rsid w:val="00FC617A"/>
    <w:rsid w:val="00FC7D6A"/>
    <w:rsid w:val="00FC7FF2"/>
    <w:rsid w:val="00FD4544"/>
    <w:rsid w:val="00FE7FF4"/>
    <w:rsid w:val="00FF2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10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A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A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48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F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2C0"/>
  </w:style>
  <w:style w:type="paragraph" w:styleId="Footer">
    <w:name w:val="footer"/>
    <w:basedOn w:val="Normal"/>
    <w:link w:val="FooterChar"/>
    <w:uiPriority w:val="99"/>
    <w:unhideWhenUsed/>
    <w:rsid w:val="00FF2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hail.21664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F947-A7C9-4908-9401-2A707634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507HRDESK</cp:lastModifiedBy>
  <cp:revision>4</cp:revision>
  <dcterms:created xsi:type="dcterms:W3CDTF">2017-10-19T13:33:00Z</dcterms:created>
  <dcterms:modified xsi:type="dcterms:W3CDTF">2017-10-19T13:48:00Z</dcterms:modified>
</cp:coreProperties>
</file>