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495300</wp:posOffset>
            </wp:positionH>
            <wp:positionV relativeFrom="page">
              <wp:posOffset>368300</wp:posOffset>
            </wp:positionV>
            <wp:extent cx="1308100" cy="16916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9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29"/>
          <w:szCs w:val="29"/>
          <w:color w:val="343434"/>
        </w:rPr>
        <w:t>2018-09 -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2018-11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29"/>
          <w:szCs w:val="29"/>
          <w:color w:val="343434"/>
        </w:rPr>
        <w:t>2016-10 -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2018-08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29"/>
          <w:szCs w:val="29"/>
          <w:color w:val="343434"/>
        </w:rPr>
        <w:t>2014-08 -</w: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2016-10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80"/>
          <w:szCs w:val="80"/>
          <w:b w:val="1"/>
          <w:bCs w:val="1"/>
          <w:color w:val="252932"/>
        </w:rPr>
        <w:t>Shamira Khan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44"/>
          <w:szCs w:val="44"/>
          <w:color w:val="252932"/>
        </w:rPr>
        <w:t>Administrative Officer Cum HR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44"/>
          <w:szCs w:val="44"/>
          <w:b w:val="1"/>
          <w:bCs w:val="1"/>
          <w:color w:val="252932"/>
        </w:rPr>
        <w:t>Administrative Officer Cum HR Plus Banking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20" w:right="140"/>
        <w:spacing w:after="0" w:line="354" w:lineRule="auto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To work with full determination and dedication to achieve organizational and personal goals. To work as Senior Administrative where 4 years’ of Dubai experience will be fully utilized in providing quality and efficient administrative support to the company’s activities, and ensuring its smooth running.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44"/>
          <w:szCs w:val="44"/>
          <w:b w:val="1"/>
          <w:bCs w:val="1"/>
          <w:color w:val="252932"/>
        </w:rPr>
        <w:t>CURRICULAM VITAE</w:t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left="20" w:right="2720"/>
        <w:spacing w:after="0" w:line="356" w:lineRule="auto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8"/>
          <w:szCs w:val="38"/>
          <w:b w:val="1"/>
          <w:bCs w:val="1"/>
          <w:color w:val="343434"/>
        </w:rPr>
        <w:t>Branch Manager at Deva S Forex Beauro, kampala,Uganda Africa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80" w:right="600" w:hanging="260"/>
        <w:spacing w:after="0" w:line="347" w:lineRule="auto"/>
        <w:tabs>
          <w:tab w:leader="none" w:pos="280" w:val="left"/>
        </w:tabs>
        <w:numPr>
          <w:ilvl w:val="0"/>
          <w:numId w:val="1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Currency exchange, buying and selling all major currencies. ... Handle day-to-day cash transactions involving receivables and payable and exchanging foreign currency. Attends to customer inquiries on foreign exchange rate, remittances, bill payments, credit card encashment, promotions and other services</w:t>
      </w:r>
    </w:p>
    <w:p>
      <w:pPr>
        <w:spacing w:after="0" w:line="6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hanging="260"/>
        <w:spacing w:after="0"/>
        <w:tabs>
          <w:tab w:leader="none" w:pos="280" w:val="left"/>
        </w:tabs>
        <w:numPr>
          <w:ilvl w:val="0"/>
          <w:numId w:val="1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Monitoring of stock on hand, Monitoring of rate fluctuations in the market.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hanging="260"/>
        <w:spacing w:after="0"/>
        <w:tabs>
          <w:tab w:leader="none" w:pos="280" w:val="left"/>
        </w:tabs>
        <w:numPr>
          <w:ilvl w:val="0"/>
          <w:numId w:val="1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Optimization of cash stock by disposing non moving currencies.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right="960" w:hanging="260"/>
        <w:spacing w:after="0" w:line="347" w:lineRule="auto"/>
        <w:tabs>
          <w:tab w:leader="none" w:pos="280" w:val="left"/>
        </w:tabs>
        <w:numPr>
          <w:ilvl w:val="0"/>
          <w:numId w:val="1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Arrange for daily bank deposit of Money Gram, Western Union , T.T transfer and client money.</w:t>
      </w:r>
    </w:p>
    <w:p>
      <w:pPr>
        <w:spacing w:after="0" w:line="2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hanging="260"/>
        <w:spacing w:after="0"/>
        <w:tabs>
          <w:tab w:leader="none" w:pos="280" w:val="left"/>
        </w:tabs>
        <w:numPr>
          <w:ilvl w:val="0"/>
          <w:numId w:val="1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Monitoring and training cashier on new currencies and fakes notes.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right="1240" w:hanging="260"/>
        <w:spacing w:after="0" w:line="347" w:lineRule="auto"/>
        <w:tabs>
          <w:tab w:leader="none" w:pos="280" w:val="left"/>
        </w:tabs>
        <w:numPr>
          <w:ilvl w:val="0"/>
          <w:numId w:val="1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Keeping track on rate fluctuations of market and according to that changing buying and selling rate of currencies.</w:t>
      </w:r>
    </w:p>
    <w:p>
      <w:pPr>
        <w:spacing w:after="0" w:line="2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hanging="260"/>
        <w:spacing w:after="0"/>
        <w:tabs>
          <w:tab w:leader="none" w:pos="280" w:val="left"/>
        </w:tabs>
        <w:numPr>
          <w:ilvl w:val="0"/>
          <w:numId w:val="1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Doing Western union and Money-gram sending &amp; receiving.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8"/>
          <w:szCs w:val="38"/>
          <w:b w:val="1"/>
          <w:bCs w:val="1"/>
          <w:color w:val="343434"/>
        </w:rPr>
        <w:t>Gehna Jewellery Trading L.L.C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280" w:right="300" w:hanging="260"/>
        <w:spacing w:after="0" w:line="347" w:lineRule="auto"/>
        <w:tabs>
          <w:tab w:leader="none" w:pos="280" w:val="left"/>
        </w:tabs>
        <w:numPr>
          <w:ilvl w:val="0"/>
          <w:numId w:val="2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Handling specific personal task such as processing and renewing visa of employee, and all legal documents i:e labour card, trade license expiry,Dubai Municipality,Chamber of Commerce,Traffic Dept. Police Alaram System.</w:t>
      </w:r>
    </w:p>
    <w:p>
      <w:pPr>
        <w:spacing w:after="0" w:line="4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hanging="260"/>
        <w:spacing w:after="0"/>
        <w:tabs>
          <w:tab w:leader="none" w:pos="280" w:val="left"/>
        </w:tabs>
        <w:numPr>
          <w:ilvl w:val="0"/>
          <w:numId w:val="2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Drawing Offer letters and experience letters for Joiners and leavers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right="580" w:hanging="260"/>
        <w:spacing w:after="0" w:line="347" w:lineRule="auto"/>
        <w:tabs>
          <w:tab w:leader="none" w:pos="280" w:val="left"/>
        </w:tabs>
        <w:numPr>
          <w:ilvl w:val="0"/>
          <w:numId w:val="2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Conducting Interviews and handling recruitment inquiries by telephone and email.</w:t>
      </w:r>
    </w:p>
    <w:p>
      <w:pPr>
        <w:spacing w:after="0" w:line="2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hanging="260"/>
        <w:spacing w:after="0"/>
        <w:tabs>
          <w:tab w:leader="none" w:pos="280" w:val="left"/>
        </w:tabs>
        <w:numPr>
          <w:ilvl w:val="0"/>
          <w:numId w:val="2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Maintaining and updating staff attendance and employee records.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hanging="260"/>
        <w:spacing w:after="0"/>
        <w:tabs>
          <w:tab w:leader="none" w:pos="280" w:val="left"/>
        </w:tabs>
        <w:numPr>
          <w:ilvl w:val="0"/>
          <w:numId w:val="2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Schedule meetings,book air tickets,hotel reservation for staff and clients.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right="160" w:hanging="260"/>
        <w:spacing w:after="0" w:line="359" w:lineRule="auto"/>
        <w:tabs>
          <w:tab w:leader="none" w:pos="280" w:val="left"/>
        </w:tabs>
        <w:numPr>
          <w:ilvl w:val="0"/>
          <w:numId w:val="2"/>
        </w:numPr>
        <w:rPr>
          <w:rFonts w:ascii="Arimo" w:cs="Arimo" w:eastAsia="Arimo" w:hAnsi="Arimo"/>
          <w:sz w:val="29"/>
          <w:szCs w:val="29"/>
          <w:color w:val="343434"/>
        </w:rPr>
      </w:pPr>
      <w:r>
        <w:rPr>
          <w:rFonts w:ascii="Arimo" w:cs="Arimo" w:eastAsia="Arimo" w:hAnsi="Arimo"/>
          <w:sz w:val="29"/>
          <w:szCs w:val="29"/>
          <w:color w:val="343434"/>
        </w:rPr>
        <w:t>Resolve day today administration issue like preparing documents and coordinating with carrier services for customs clearance of import and export of shipment and preparing documentation for event and Exhibition.</w:t>
      </w:r>
    </w:p>
    <w:p>
      <w:pPr>
        <w:spacing w:after="0" w:line="3" w:lineRule="exact"/>
        <w:rPr>
          <w:rFonts w:ascii="Arimo" w:cs="Arimo" w:eastAsia="Arimo" w:hAnsi="Arimo"/>
          <w:sz w:val="29"/>
          <w:szCs w:val="29"/>
          <w:color w:val="343434"/>
        </w:rPr>
      </w:pPr>
    </w:p>
    <w:p>
      <w:pPr>
        <w:ind w:left="280" w:hanging="260"/>
        <w:spacing w:after="0"/>
        <w:tabs>
          <w:tab w:leader="none" w:pos="280" w:val="left"/>
        </w:tabs>
        <w:numPr>
          <w:ilvl w:val="0"/>
          <w:numId w:val="2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QC-post &amp; pre- shipments, stock in-out reporting,Tagging display.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hanging="260"/>
        <w:spacing w:after="0"/>
        <w:tabs>
          <w:tab w:leader="none" w:pos="280" w:val="left"/>
        </w:tabs>
        <w:numPr>
          <w:ilvl w:val="0"/>
          <w:numId w:val="2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Coordinating with social media team and creative agency.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hanging="260"/>
        <w:spacing w:after="0"/>
        <w:tabs>
          <w:tab w:leader="none" w:pos="280" w:val="left"/>
        </w:tabs>
        <w:numPr>
          <w:ilvl w:val="0"/>
          <w:numId w:val="2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Bill Payments Of Du/Etisalat /Bank transfer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80" w:hanging="260"/>
        <w:spacing w:after="0"/>
        <w:tabs>
          <w:tab w:leader="none" w:pos="280" w:val="left"/>
        </w:tabs>
        <w:numPr>
          <w:ilvl w:val="0"/>
          <w:numId w:val="2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Been a part of Sales promotion exhibition held in UAE and Oman.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8"/>
          <w:szCs w:val="38"/>
          <w:b w:val="1"/>
          <w:bCs w:val="1"/>
          <w:color w:val="343434"/>
        </w:rPr>
        <w:t>Admin Cum Validator (TMQ channel Partner of Etisalat)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20" w:right="540"/>
        <w:spacing w:after="0" w:line="347" w:lineRule="auto"/>
        <w:tabs>
          <w:tab w:leader="none" w:pos="208" w:val="left"/>
        </w:tabs>
        <w:numPr>
          <w:ilvl w:val="0"/>
          <w:numId w:val="3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Promotion of Elite products on behalf of Etisalat, via telephone from the database provided</w:t>
      </w:r>
    </w:p>
    <w:p>
      <w:pPr>
        <w:spacing w:after="0" w:line="2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" w:right="180"/>
        <w:spacing w:after="0" w:line="374" w:lineRule="auto"/>
        <w:tabs>
          <w:tab w:leader="none" w:pos="208" w:val="left"/>
        </w:tabs>
        <w:numPr>
          <w:ilvl w:val="0"/>
          <w:numId w:val="3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Make contact with the customer, process the customer’s application forms via email and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69900" cy="46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mo" w:cs="Arimo" w:eastAsia="Arimo" w:hAnsi="Arimo"/>
          <w:sz w:val="44"/>
          <w:szCs w:val="44"/>
          <w:b w:val="1"/>
          <w:bCs w:val="1"/>
          <w:color w:val="252932"/>
        </w:rPr>
        <w:t xml:space="preserve"> Personal Info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-4926965</wp:posOffset>
            </wp:positionV>
            <wp:extent cx="3263900" cy="41910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343434"/>
        </w:rPr>
        <w:t>Address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Burdubai, Dubai UAE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343434"/>
        </w:rPr>
        <w:t>Phone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00971525639326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343434"/>
        </w:rPr>
        <w:t>E-mail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shamirakhn08@gmail.com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343434"/>
        </w:rPr>
        <w:t>LinkedIn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www.linkedin.com/in/shamirakhn08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69900" cy="46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mo" w:cs="Arimo" w:eastAsia="Arimo" w:hAnsi="Arimo"/>
          <w:sz w:val="44"/>
          <w:szCs w:val="44"/>
          <w:b w:val="1"/>
          <w:bCs w:val="1"/>
          <w:color w:val="252932"/>
        </w:rPr>
        <w:t xml:space="preserve"> Technical Skills</w:t>
      </w: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ind w:right="200"/>
        <w:spacing w:after="0" w:line="374" w:lineRule="auto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343434"/>
        </w:rPr>
        <w:t>Good in windows family,MS office: CRM,Outlook,Win gold,Herms,Excel.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-26670</wp:posOffset>
            </wp:positionV>
            <wp:extent cx="1054100" cy="1905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29"/>
          <w:szCs w:val="29"/>
          <w:color w:val="343434"/>
        </w:rPr>
        <w:t>advanced</w:t>
      </w: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right="120"/>
        <w:spacing w:after="0" w:line="361" w:lineRule="auto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b w:val="1"/>
          <w:bCs w:val="1"/>
          <w:color w:val="343434"/>
        </w:rPr>
        <w:t>Good in Communication,Customer Facing,Handling Sales team,Handling Cash, Preparing Accurate Reports &amp; Administration Work.</w:t>
      </w:r>
    </w:p>
    <w:p>
      <w:pPr>
        <w:sectPr>
          <w:pgSz w:w="19800" w:h="28000" w:orient="portrait"/>
          <w:cols w:equalWidth="0" w:num="3">
            <w:col w:w="1860" w:space="720"/>
            <w:col w:w="10180" w:space="720"/>
            <w:col w:w="5120"/>
          </w:cols>
          <w:pgMar w:left="580" w:top="654" w:right="620" w:bottom="7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1358900</wp:posOffset>
            </wp:positionH>
            <wp:positionV relativeFrom="page">
              <wp:posOffset>381000</wp:posOffset>
            </wp:positionV>
            <wp:extent cx="444500" cy="143002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43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29"/>
          <w:szCs w:val="29"/>
          <w:color w:val="343434"/>
        </w:rPr>
        <w:t>2010-10 -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2014-04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2005 -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2006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2003 -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2005</w:t>
      </w: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2001 -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2003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00" w:hanging="180"/>
        <w:spacing w:after="0"/>
        <w:tabs>
          <w:tab w:leader="none" w:pos="200" w:val="left"/>
        </w:tabs>
        <w:numPr>
          <w:ilvl w:val="0"/>
          <w:numId w:val="4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Coordinate with team members for collection of the same.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0" w:hanging="180"/>
        <w:spacing w:after="0"/>
        <w:tabs>
          <w:tab w:leader="none" w:pos="200" w:val="left"/>
        </w:tabs>
        <w:numPr>
          <w:ilvl w:val="0"/>
          <w:numId w:val="4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Identifying potential customers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" w:right="5720"/>
        <w:spacing w:after="0" w:line="347" w:lineRule="auto"/>
        <w:tabs>
          <w:tab w:leader="none" w:pos="208" w:val="left"/>
        </w:tabs>
        <w:numPr>
          <w:ilvl w:val="0"/>
          <w:numId w:val="4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Preparation of customer reports, facilitating distribution and necessary follow ups</w:t>
      </w:r>
    </w:p>
    <w:p>
      <w:pPr>
        <w:spacing w:after="0" w:line="2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0" w:hanging="180"/>
        <w:spacing w:after="0"/>
        <w:tabs>
          <w:tab w:leader="none" w:pos="200" w:val="left"/>
        </w:tabs>
        <w:numPr>
          <w:ilvl w:val="0"/>
          <w:numId w:val="4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Answer customer queries about company and its products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" w:right="5500"/>
        <w:spacing w:after="0" w:line="347" w:lineRule="auto"/>
        <w:tabs>
          <w:tab w:leader="none" w:pos="208" w:val="left"/>
        </w:tabs>
        <w:numPr>
          <w:ilvl w:val="0"/>
          <w:numId w:val="4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Setting up appointments, Filing, record keeping, data entry , other office tasks</w:t>
      </w:r>
    </w:p>
    <w:p>
      <w:pPr>
        <w:spacing w:after="0" w:line="2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300" w:hanging="280"/>
        <w:spacing w:after="0"/>
        <w:tabs>
          <w:tab w:leader="none" w:pos="300" w:val="left"/>
        </w:tabs>
        <w:numPr>
          <w:ilvl w:val="0"/>
          <w:numId w:val="4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Entering Data into CRM.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0" w:hanging="180"/>
        <w:spacing w:after="0"/>
        <w:tabs>
          <w:tab w:leader="none" w:pos="200" w:val="left"/>
        </w:tabs>
        <w:numPr>
          <w:ilvl w:val="0"/>
          <w:numId w:val="4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Getting approval for Business Case.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" w:right="5140"/>
        <w:spacing w:after="0" w:line="374" w:lineRule="auto"/>
        <w:tabs>
          <w:tab w:leader="none" w:pos="208" w:val="left"/>
        </w:tabs>
        <w:numPr>
          <w:ilvl w:val="0"/>
          <w:numId w:val="4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Cordinating with Sales Executive by give them update on product and also guiding them when they are in field.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8"/>
          <w:szCs w:val="38"/>
          <w:b w:val="1"/>
          <w:bCs w:val="1"/>
          <w:color w:val="343434"/>
        </w:rPr>
        <w:t>HDFC Bank LTD, GOA INDIA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0" w:right="5260"/>
        <w:spacing w:after="0" w:line="347" w:lineRule="auto"/>
        <w:tabs>
          <w:tab w:leader="none" w:pos="208" w:val="left"/>
        </w:tabs>
        <w:numPr>
          <w:ilvl w:val="0"/>
          <w:numId w:val="5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As a Personal Banker, my job was to ensure that all the documents for account opening are checked, formalities completed by the customer in my presence.</w:t>
      </w:r>
    </w:p>
    <w:p>
      <w:pPr>
        <w:spacing w:after="0" w:line="3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" w:right="5720"/>
        <w:spacing w:after="0" w:line="347" w:lineRule="auto"/>
        <w:tabs>
          <w:tab w:leader="none" w:pos="208" w:val="left"/>
        </w:tabs>
        <w:numPr>
          <w:ilvl w:val="0"/>
          <w:numId w:val="5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Explain to the customer the various benefits of the Investment product available.</w:t>
      </w:r>
    </w:p>
    <w:p>
      <w:pPr>
        <w:spacing w:after="0" w:line="2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" w:right="5740"/>
        <w:spacing w:after="0" w:line="347" w:lineRule="auto"/>
        <w:tabs>
          <w:tab w:leader="none" w:pos="208" w:val="left"/>
        </w:tabs>
        <w:numPr>
          <w:ilvl w:val="0"/>
          <w:numId w:val="5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To assist the customer to complete the documentation and application formalities.</w:t>
      </w:r>
    </w:p>
    <w:p>
      <w:pPr>
        <w:spacing w:after="0" w:line="2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" w:right="6060"/>
        <w:spacing w:after="0" w:line="347" w:lineRule="auto"/>
        <w:tabs>
          <w:tab w:leader="none" w:pos="208" w:val="left"/>
        </w:tabs>
        <w:numPr>
          <w:ilvl w:val="0"/>
          <w:numId w:val="5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Opening new customer accounts with documents to ensure that the criteria is met as per the Banks requirement.</w:t>
      </w:r>
    </w:p>
    <w:p>
      <w:pPr>
        <w:spacing w:after="0" w:line="2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" w:right="6000"/>
        <w:spacing w:after="0" w:line="347" w:lineRule="auto"/>
        <w:tabs>
          <w:tab w:leader="none" w:pos="208" w:val="left"/>
        </w:tabs>
        <w:numPr>
          <w:ilvl w:val="0"/>
          <w:numId w:val="5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Ensure that photograph submitted for the ID proof is clearly visible it should match with the photo on AOD</w:t>
      </w:r>
    </w:p>
    <w:p>
      <w:pPr>
        <w:spacing w:after="0" w:line="2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jc w:val="both"/>
        <w:ind w:left="20" w:right="5400"/>
        <w:spacing w:after="0" w:line="347" w:lineRule="auto"/>
        <w:tabs>
          <w:tab w:leader="none" w:pos="208" w:val="left"/>
        </w:tabs>
        <w:numPr>
          <w:ilvl w:val="0"/>
          <w:numId w:val="5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Original identity and address proof documentation need to be personally seen, scrutinized and verified. And then the originals are verified, stamp is to be affixed, a written confirmation “that the customer has signed the document in my presence” need to be stated and signed.</w:t>
      </w:r>
    </w:p>
    <w:p>
      <w:pPr>
        <w:spacing w:after="0" w:line="4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0" w:hanging="180"/>
        <w:spacing w:after="0"/>
        <w:tabs>
          <w:tab w:leader="none" w:pos="200" w:val="left"/>
        </w:tabs>
        <w:numPr>
          <w:ilvl w:val="0"/>
          <w:numId w:val="5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To maintain quality norms on depletion and for cheque bouncing cases.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0" w:hanging="180"/>
        <w:spacing w:after="0"/>
        <w:tabs>
          <w:tab w:leader="none" w:pos="200" w:val="left"/>
        </w:tabs>
        <w:numPr>
          <w:ilvl w:val="0"/>
          <w:numId w:val="5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To achieve sales target of Bank.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0" w:hanging="180"/>
        <w:spacing w:after="0"/>
        <w:tabs>
          <w:tab w:leader="none" w:pos="200" w:val="left"/>
        </w:tabs>
        <w:numPr>
          <w:ilvl w:val="0"/>
          <w:numId w:val="5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Correspondence and follow up with customers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0" w:hanging="180"/>
        <w:spacing w:after="0"/>
        <w:tabs>
          <w:tab w:leader="none" w:pos="200" w:val="left"/>
        </w:tabs>
        <w:numPr>
          <w:ilvl w:val="0"/>
          <w:numId w:val="5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Preparing and updating customer documents</w:t>
      </w:r>
    </w:p>
    <w:p>
      <w:pPr>
        <w:spacing w:after="0" w:line="155" w:lineRule="exact"/>
        <w:rPr>
          <w:rFonts w:ascii="Arimo" w:cs="Arimo" w:eastAsia="Arimo" w:hAnsi="Arimo"/>
          <w:sz w:val="30"/>
          <w:szCs w:val="30"/>
          <w:color w:val="343434"/>
        </w:rPr>
      </w:pPr>
    </w:p>
    <w:p>
      <w:pPr>
        <w:ind w:left="200" w:hanging="180"/>
        <w:spacing w:after="0"/>
        <w:tabs>
          <w:tab w:leader="none" w:pos="200" w:val="left"/>
        </w:tabs>
        <w:numPr>
          <w:ilvl w:val="0"/>
          <w:numId w:val="5"/>
        </w:numPr>
        <w:rPr>
          <w:rFonts w:ascii="Arimo" w:cs="Arimo" w:eastAsia="Arimo" w:hAnsi="Arimo"/>
          <w:sz w:val="30"/>
          <w:szCs w:val="30"/>
          <w:color w:val="343434"/>
        </w:rPr>
      </w:pPr>
      <w:r>
        <w:rPr>
          <w:rFonts w:ascii="Arimo" w:cs="Arimo" w:eastAsia="Arimo" w:hAnsi="Arimo"/>
          <w:sz w:val="30"/>
          <w:szCs w:val="30"/>
          <w:color w:val="343434"/>
        </w:rPr>
        <w:t>Preparing an Excel sheet on status of customers on a weekly basis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44"/>
          <w:szCs w:val="44"/>
          <w:b w:val="1"/>
          <w:bCs w:val="1"/>
          <w:color w:val="252932"/>
        </w:rPr>
        <w:t>Academic Credentials</w:t>
      </w: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8"/>
          <w:szCs w:val="38"/>
          <w:b w:val="1"/>
          <w:bCs w:val="1"/>
          <w:color w:val="343434"/>
        </w:rPr>
        <w:t>Office Management Course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GOA India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8"/>
          <w:szCs w:val="38"/>
          <w:b w:val="1"/>
          <w:bCs w:val="1"/>
          <w:color w:val="343434"/>
        </w:rPr>
        <w:t>B.A (Bachelor of Arts) From Govt.College, Goa ,India.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8"/>
          <w:szCs w:val="38"/>
          <w:b w:val="1"/>
          <w:bCs w:val="1"/>
          <w:color w:val="343434"/>
        </w:rPr>
        <w:t>Shri Bhumika Higher Secondary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Intermediate from Goa Board with 60% marks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8"/>
          <w:szCs w:val="38"/>
          <w:b w:val="1"/>
          <w:bCs w:val="1"/>
          <w:color w:val="343434"/>
        </w:rPr>
        <w:t>ST. John Of the Cross High School Goa India</w: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mo" w:cs="Arimo" w:eastAsia="Arimo" w:hAnsi="Arimo"/>
          <w:sz w:val="30"/>
          <w:szCs w:val="30"/>
          <w:color w:val="343434"/>
        </w:rPr>
        <w:t>SSC Board with 67% marks</w:t>
      </w:r>
    </w:p>
    <w:sectPr>
      <w:pgSz w:w="19800" w:h="28000" w:orient="portrait"/>
      <w:cols w:equalWidth="0" w:num="2">
        <w:col w:w="1860" w:space="720"/>
        <w:col w:w="15200"/>
      </w:cols>
      <w:pgMar w:left="580" w:top="66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600001BF" w:csb1="DFF7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2CD6"/>
    <w:multiLevelType w:val="hybridMultilevel"/>
    <w:lvl w:ilvl="0">
      <w:lvlJc w:val="left"/>
      <w:lvlText w:val="•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•"/>
      <w:numFmt w:val="bullet"/>
      <w:start w:val="1"/>
    </w:lvl>
  </w:abstractNum>
  <w:abstractNum w:abstractNumId="3">
    <w:nsid w:val="6952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5F90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5" Type="http://schemas.openxmlformats.org/officeDocument/2006/relationships/image" Target="media/image6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2018-11-24T12:20:37Z</dcterms:created>
  <dcterms:modified xsi:type="dcterms:W3CDTF">2018-11-24T12:20:37Z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