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F1" w:rsidRDefault="009F69F1" w:rsidP="009F69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F69F1">
        <w:t xml:space="preserve"> </w:t>
      </w:r>
      <w:r w:rsidRPr="009F69F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1308996</w:t>
      </w:r>
    </w:p>
    <w:p w:rsidR="009F69F1" w:rsidRDefault="009F69F1" w:rsidP="009F69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F69F1" w:rsidRDefault="009F69F1" w:rsidP="009F69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F69F1" w:rsidRDefault="009F69F1" w:rsidP="009F69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F69F1" w:rsidRDefault="009F69F1" w:rsidP="009F69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F69F1" w:rsidRDefault="009F69F1" w:rsidP="009F69F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74F33" w:rsidRDefault="006C10E1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150495</wp:posOffset>
                </wp:positionV>
                <wp:extent cx="6946265" cy="245110"/>
                <wp:effectExtent l="3175" t="1270" r="3810" b="127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F80" w:rsidRPr="00274F33" w:rsidRDefault="003B4446" w:rsidP="007A2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B4446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9.5pt;margin-top:11.85pt;width:546.95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" fillcolor="#e5dfec" stroked="f">
                <v:textbox>
                  <w:txbxContent>
                    <w:p w:rsidR="007A2F80" w:rsidRPr="00274F33" w:rsidRDefault="003B4446" w:rsidP="007A2F8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3B4446">
                        <w:rPr>
                          <w:b/>
                          <w:bCs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417B5B" w:rsidRDefault="00417B5B"/>
    <w:p w:rsidR="003B4446" w:rsidRPr="001E2C26" w:rsidRDefault="00F165DB" w:rsidP="003B4446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Well </w:t>
      </w:r>
      <w:r w:rsidR="003B4446" w:rsidRPr="001E2C26">
        <w:rPr>
          <w:rFonts w:ascii="Times New Roman" w:hAnsi="Times New Roman"/>
          <w:i/>
          <w:sz w:val="20"/>
          <w:szCs w:val="20"/>
        </w:rPr>
        <w:t>developed project management and IT skills combined with a flexible attitude to work.</w:t>
      </w:r>
    </w:p>
    <w:p w:rsidR="003B4446" w:rsidRPr="001E2C26" w:rsidRDefault="003B4446" w:rsidP="003B4446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0"/>
          <w:szCs w:val="20"/>
        </w:rPr>
      </w:pPr>
      <w:r w:rsidRPr="001E2C26">
        <w:rPr>
          <w:rFonts w:ascii="Times New Roman" w:hAnsi="Times New Roman"/>
          <w:i/>
          <w:sz w:val="20"/>
          <w:szCs w:val="20"/>
        </w:rPr>
        <w:t>Have initiative and can work independently or as part of a team.</w:t>
      </w:r>
    </w:p>
    <w:p w:rsidR="003B4446" w:rsidRPr="001E2C26" w:rsidRDefault="003B4446" w:rsidP="003B4446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0"/>
          <w:szCs w:val="20"/>
        </w:rPr>
      </w:pPr>
      <w:r w:rsidRPr="001E2C26">
        <w:rPr>
          <w:rFonts w:ascii="Times New Roman" w:hAnsi="Times New Roman"/>
          <w:i/>
          <w:sz w:val="20"/>
          <w:szCs w:val="20"/>
        </w:rPr>
        <w:t>Get on well with people at all levels, easily making good working relationships.Adaptable and quick to learn new skills.</w:t>
      </w:r>
      <w:r w:rsidRPr="001E2C26">
        <w:rPr>
          <w:rFonts w:ascii="Times New Roman" w:hAnsi="Times New Roman"/>
          <w:i/>
          <w:noProof/>
          <w:sz w:val="20"/>
          <w:szCs w:val="20"/>
          <w:lang w:val="en-GB" w:eastAsia="en-GB"/>
        </w:rPr>
        <w:t xml:space="preserve"> </w:t>
      </w:r>
    </w:p>
    <w:p w:rsidR="00274F33" w:rsidRPr="003B4446" w:rsidRDefault="006C10E1" w:rsidP="003B4446">
      <w:pPr>
        <w:pStyle w:val="ListParagraph"/>
        <w:rPr>
          <w:rFonts w:ascii="Times New Roman" w:hAnsi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6946265" cy="245110"/>
                <wp:effectExtent l="0" t="0" r="6985" b="254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F80" w:rsidRPr="007A2F80" w:rsidRDefault="007A2F80" w:rsidP="007A2F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7A2F80">
                              <w:rPr>
                                <w:b/>
                                <w:bCs/>
                              </w:rPr>
                              <w:t>EDUCATION</w:t>
                            </w:r>
                          </w:p>
                          <w:p w:rsidR="007A2F80" w:rsidRPr="00274F33" w:rsidRDefault="007A2F80" w:rsidP="007A2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0;margin-top:8.35pt;width:546.95pt;height:19.3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" fillcolor="#e5dfec" stroked="f">
                <v:textbox>
                  <w:txbxContent>
                    <w:p w:rsidR="007A2F80" w:rsidRPr="007A2F80" w:rsidRDefault="007A2F80" w:rsidP="007A2F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7A2F80">
                        <w:rPr>
                          <w:b/>
                          <w:bCs/>
                        </w:rPr>
                        <w:t>EDUCATION</w:t>
                      </w:r>
                    </w:p>
                    <w:p w:rsidR="007A2F80" w:rsidRPr="00274F33" w:rsidRDefault="007A2F80" w:rsidP="007A2F8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4F33" w:rsidRDefault="006C10E1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99060</wp:posOffset>
                </wp:positionV>
                <wp:extent cx="6838950" cy="439737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39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8EF" w:rsidRDefault="00B32B48" w:rsidP="007A2F80">
                            <w:pPr>
                              <w:widowControl w:val="0"/>
                              <w:tabs>
                                <w:tab w:val="left" w:pos="27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</w:pPr>
                            <w:r w:rsidRPr="00B32B4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Sep 2011 - Jun 2014</w:t>
                            </w:r>
                            <w:r w:rsidRPr="00B32B48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32B48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SWANSEA UNIVERSITY</w:t>
                            </w:r>
                            <w:r w:rsidRPr="00B32B48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 xml:space="preserve">                                          </w:t>
                            </w:r>
                            <w:r w:rsidRPr="00B32B48"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  <w:t>Swansea, United Kingdom</w:t>
                            </w:r>
                          </w:p>
                          <w:p w:rsidR="00B32B48" w:rsidRDefault="00B32B48" w:rsidP="00B32B48">
                            <w:pPr>
                              <w:spacing w:before="76" w:after="0" w:line="231" w:lineRule="exact"/>
                              <w:ind w:right="504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</w:pPr>
                            <w:r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B-Eng. Honor’s (Electronics &amp; Electrical with a year in Industry, Grade Achieved 1st class</w:t>
                            </w:r>
                            <w:r w:rsidR="006E7F6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B32B48" w:rsidRPr="00B32B48" w:rsidRDefault="00B32B48" w:rsidP="00D81F79">
                            <w:pPr>
                              <w:spacing w:before="76" w:after="0" w:line="231" w:lineRule="exact"/>
                              <w:ind w:right="504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</w:pPr>
                            <w:r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Year 2: Electromagnetics, Group design exercise, Software engineering, Control system, Signals and systems, Electronic material and devices.</w:t>
                            </w:r>
                          </w:p>
                          <w:p w:rsidR="00B32B48" w:rsidRPr="00B32B48" w:rsidRDefault="003B4446" w:rsidP="00D81F79">
                            <w:pPr>
                              <w:spacing w:before="76" w:after="0" w:line="231" w:lineRule="exact"/>
                              <w:ind w:right="504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Final Year</w:t>
                            </w:r>
                            <w:r w:rsidR="00B32B48"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: Design Electronics, IC Design, Microwave Circuits and Antennas, Speech and Image Communications, Quantum Devices, Engineeri</w:t>
                            </w:r>
                            <w:r w:rsidR="00D81F7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ng Management, Nano-electronics.</w:t>
                            </w:r>
                          </w:p>
                          <w:p w:rsidR="00B32B48" w:rsidRPr="00B32B48" w:rsidRDefault="00D81F79" w:rsidP="00D81F79">
                            <w:pPr>
                              <w:spacing w:before="76" w:after="0" w:line="231" w:lineRule="exact"/>
                              <w:ind w:right="504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                        </w:t>
                            </w:r>
                            <w:r w:rsidR="00B32B48"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Research Project (2013-2014): The Maintenance of above ground oil storage tanks (AST).</w:t>
                            </w:r>
                          </w:p>
                          <w:p w:rsidR="00B32B48" w:rsidRPr="00B32B48" w:rsidRDefault="00B32B48" w:rsidP="00D81F79">
                            <w:pPr>
                              <w:spacing w:before="76" w:after="0" w:line="231" w:lineRule="exact"/>
                              <w:ind w:right="504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In this </w:t>
                            </w:r>
                            <w:r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research project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,</w:t>
                            </w:r>
                            <w:r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I </w:t>
                            </w:r>
                            <w:r w:rsid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studied</w:t>
                            </w:r>
                            <w:r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 about maintenance of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large </w:t>
                            </w:r>
                            <w:r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carbon steel tanks. Main idea in this project was to provide new, innovative and effective method</w:t>
                            </w:r>
                            <w:r w:rsid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s</w:t>
                            </w:r>
                            <w:r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 for prevention of corrosion in </w:t>
                            </w:r>
                            <w:r w:rsid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big oil tanks. To create user friendly and cost effective solutions, different technologies </w:t>
                            </w:r>
                            <w:r w:rsid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were taken into</w:t>
                            </w:r>
                            <w:r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 xml:space="preserve"> consideration. It includes</w:t>
                            </w:r>
                          </w:p>
                          <w:p w:rsidR="00B32B48" w:rsidRPr="00B32B48" w:rsidRDefault="00B32B48" w:rsidP="00D81F79">
                            <w:pPr>
                              <w:spacing w:before="76" w:after="0" w:line="231" w:lineRule="exact"/>
                              <w:ind w:right="504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</w:pPr>
                            <w:r w:rsidRPr="00B32B4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</w:rPr>
                              <w:t>MFL (Magnetic Flux Leakage), Acoustic Emission (A.E), Ultra Sonic waves.</w:t>
                            </w:r>
                          </w:p>
                          <w:p w:rsidR="001E206A" w:rsidRPr="001E206A" w:rsidRDefault="001E206A" w:rsidP="001E206A">
                            <w:pPr>
                              <w:tabs>
                                <w:tab w:val="left" w:pos="2664"/>
                                <w:tab w:val="right" w:pos="10368"/>
                              </w:tabs>
                              <w:spacing w:before="320" w:after="0" w:line="235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Sep 2008 - May 2011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>UNIVERSITY OF LAHORE                                            Lahore,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Pakistan</w:t>
                            </w:r>
                          </w:p>
                          <w:p w:rsidR="001E206A" w:rsidRDefault="00D81F79" w:rsidP="00D81F79">
                            <w:pPr>
                              <w:spacing w:before="85" w:after="0" w:line="219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 xml:space="preserve">                    </w:t>
                            </w:r>
                            <w:r w:rsidR="001E206A"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Electric</w:t>
                            </w:r>
                            <w:r w:rsidR="00864037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al Engineering, Bachelor (BSc</w:t>
                            </w:r>
                            <w:r w:rsidR="001E206A"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), Cumulative Grade Point Average of 3.01</w:t>
                            </w:r>
                          </w:p>
                          <w:p w:rsidR="001E206A" w:rsidRDefault="001E206A" w:rsidP="00D81F79">
                            <w:pPr>
                              <w:spacing w:before="85" w:after="0" w:line="219" w:lineRule="exact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Year 1: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 xml:space="preserve"> Calculus, Circuit Analysis, Communication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 xml:space="preserve"> Skills, Computing, Mechanics 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and Computer Aided drawing</w:t>
                            </w:r>
                          </w:p>
                          <w:p w:rsidR="001E206A" w:rsidRDefault="001E206A" w:rsidP="00D81F79">
                            <w:pPr>
                              <w:spacing w:before="85" w:after="0" w:line="219" w:lineRule="exact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</w:pPr>
                            <w:r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Year 2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 xml:space="preserve">: </w:t>
                            </w:r>
                            <w:r w:rsidR="00D81F7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Mechanical Workshop, Instrumentation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 xml:space="preserve"> and Measurement, Micro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processor based Embedded System and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 xml:space="preserve"> Pro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bability &amp; Statistics Processes.</w:t>
                            </w:r>
                          </w:p>
                          <w:p w:rsidR="001E206A" w:rsidRDefault="00F832DE" w:rsidP="00D81F79">
                            <w:pPr>
                              <w:spacing w:before="85" w:after="0" w:line="219" w:lineRule="exact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</w:pPr>
                            <w:r w:rsidRPr="00F832DE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Final Year</w:t>
                            </w:r>
                            <w:r w:rsid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>:</w:t>
                            </w:r>
                            <w:r w:rsidR="001E206A"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  <w:t xml:space="preserve"> Business Management Data and Computer Communication.</w:t>
                            </w:r>
                          </w:p>
                          <w:p w:rsidR="001E206A" w:rsidRPr="001E206A" w:rsidRDefault="001E206A" w:rsidP="001E206A">
                            <w:pPr>
                              <w:tabs>
                                <w:tab w:val="left" w:pos="2664"/>
                                <w:tab w:val="right" w:pos="10368"/>
                              </w:tabs>
                              <w:spacing w:before="318" w:after="0" w:line="237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Sep 2006 - May 2008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ab/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>Government College Wahdat Road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ab/>
                              <w:t>Punjab, Pakistan</w:t>
                            </w:r>
                          </w:p>
                          <w:p w:rsidR="001E206A" w:rsidRPr="001E206A" w:rsidRDefault="001E206A" w:rsidP="001E206A">
                            <w:pPr>
                              <w:spacing w:before="85" w:after="0" w:line="219" w:lineRule="exact"/>
                              <w:ind w:left="2592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</w:pPr>
                            <w:r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  <w:t>F.Sc (12 years of educati</w:t>
                            </w:r>
                            <w:r w:rsidR="00777DA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  <w:t>on equivalent to A-LEVEL)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  <w:t>, GPA above 70</w:t>
                            </w:r>
                          </w:p>
                          <w:p w:rsidR="001E206A" w:rsidRPr="001E206A" w:rsidRDefault="001E206A" w:rsidP="001E206A">
                            <w:pPr>
                              <w:tabs>
                                <w:tab w:val="left" w:pos="2664"/>
                                <w:tab w:val="right" w:pos="10368"/>
                              </w:tabs>
                              <w:spacing w:before="320" w:after="0" w:line="235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Jan 2004 - May 2006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ab/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>Cantt Public High School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ab/>
                              <w:t>Lahore, Pakistan</w:t>
                            </w:r>
                          </w:p>
                          <w:p w:rsidR="001E206A" w:rsidRPr="001E206A" w:rsidRDefault="001E206A" w:rsidP="001E206A">
                            <w:pPr>
                              <w:spacing w:before="85" w:after="0" w:line="219" w:lineRule="exact"/>
                              <w:ind w:left="2592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</w:pPr>
                            <w:r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  <w:t>MATRIC (10 years of educa</w:t>
                            </w:r>
                            <w:r w:rsidR="00777DA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  <w:t>tion equivalent to GCSEs)</w:t>
                            </w:r>
                            <w:r w:rsidRPr="001E206A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  <w:t>, GPA above 70</w:t>
                            </w:r>
                          </w:p>
                          <w:p w:rsidR="001E206A" w:rsidRPr="001E206A" w:rsidRDefault="001E206A" w:rsidP="001E206A">
                            <w:pPr>
                              <w:spacing w:before="85" w:after="0" w:line="219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</w:pPr>
                          </w:p>
                          <w:p w:rsidR="00B32B48" w:rsidRPr="00B32B48" w:rsidRDefault="00B32B48" w:rsidP="007A2F80">
                            <w:pPr>
                              <w:widowControl w:val="0"/>
                              <w:tabs>
                                <w:tab w:val="left" w:pos="27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5.25pt;margin-top:7.8pt;width:538.5pt;height:34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Clhw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" stroked="f">
                <v:textbox>
                  <w:txbxContent>
                    <w:p w:rsidR="000E58EF" w:rsidRDefault="00B32B48" w:rsidP="007A2F80">
                      <w:pPr>
                        <w:widowControl w:val="0"/>
                        <w:tabs>
                          <w:tab w:val="left" w:pos="27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</w:pPr>
                      <w:r w:rsidRPr="00B32B4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Sep 2011 - Jun 2014</w:t>
                      </w:r>
                      <w:r w:rsidRPr="00B32B48"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  <w:tab/>
                      </w:r>
                      <w:r w:rsidRPr="00B32B48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SWANSEA UNIVERSITY</w:t>
                      </w:r>
                      <w:r w:rsidRPr="00B32B48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 xml:space="preserve">                                          </w:t>
                      </w:r>
                      <w:r w:rsidRPr="00B32B48"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  <w:t>Swansea, United Kingdom</w:t>
                      </w:r>
                    </w:p>
                    <w:p w:rsidR="00B32B48" w:rsidRDefault="00B32B48" w:rsidP="00B32B48">
                      <w:pPr>
                        <w:spacing w:before="76" w:after="0" w:line="231" w:lineRule="exact"/>
                        <w:ind w:right="504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</w:pPr>
                      <w:r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B-Eng. Honor’s (Electronics &amp; Electrical with a year in Industry, Grade Achieved 1st class</w:t>
                      </w:r>
                      <w:r w:rsidR="006E7F67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)</w:t>
                      </w:r>
                    </w:p>
                    <w:p w:rsidR="00B32B48" w:rsidRPr="00B32B48" w:rsidRDefault="00B32B48" w:rsidP="00D81F79">
                      <w:pPr>
                        <w:spacing w:before="76" w:after="0" w:line="231" w:lineRule="exact"/>
                        <w:ind w:right="504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</w:pPr>
                      <w:r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Year 2: Electromagnetics, Group design exercise, Software engineering, Control system, Signals and systems, Electronic material and devices.</w:t>
                      </w:r>
                    </w:p>
                    <w:p w:rsidR="00B32B48" w:rsidRPr="00B32B48" w:rsidRDefault="003B4446" w:rsidP="00D81F79">
                      <w:pPr>
                        <w:spacing w:before="76" w:after="0" w:line="231" w:lineRule="exact"/>
                        <w:ind w:right="504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Final Year</w:t>
                      </w:r>
                      <w:r w:rsidR="00B32B48"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: Design Electronics, IC Design, Microwave Circuits and Antennas, Speech and Image Communications, Quantum Devices, Engineeri</w:t>
                      </w:r>
                      <w:r w:rsidR="00D81F79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ng Management, Nano-electronics.</w:t>
                      </w:r>
                    </w:p>
                    <w:p w:rsidR="00B32B48" w:rsidRPr="00B32B48" w:rsidRDefault="00D81F79" w:rsidP="00D81F79">
                      <w:pPr>
                        <w:spacing w:before="76" w:after="0" w:line="231" w:lineRule="exact"/>
                        <w:ind w:right="504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                        </w:t>
                      </w:r>
                      <w:r w:rsidR="00B32B48"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Research Project (2013-2014): The Maintenance of above ground oil storage tanks (AST).</w:t>
                      </w:r>
                    </w:p>
                    <w:p w:rsidR="00B32B48" w:rsidRPr="00B32B48" w:rsidRDefault="00B32B48" w:rsidP="00D81F79">
                      <w:pPr>
                        <w:spacing w:before="76" w:after="0" w:line="231" w:lineRule="exact"/>
                        <w:ind w:right="504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In this </w:t>
                      </w:r>
                      <w:r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research project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,</w:t>
                      </w:r>
                      <w:r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I </w:t>
                      </w:r>
                      <w:r w:rsid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studied</w:t>
                      </w:r>
                      <w:r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 about maintenance of 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the </w:t>
                      </w:r>
                      <w:r w:rsid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large </w:t>
                      </w:r>
                      <w:r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carbon steel tanks. Main idea in this project was to provide new, innovative and effective method</w:t>
                      </w:r>
                      <w:r w:rsid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s</w:t>
                      </w:r>
                      <w:r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 for prevention of corrosion in </w:t>
                      </w:r>
                      <w:r w:rsid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the </w:t>
                      </w:r>
                      <w:r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big oil tanks. To create user friendly and cost effective solutions, different technologies </w:t>
                      </w:r>
                      <w:r w:rsid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were taken into</w:t>
                      </w:r>
                      <w:r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 xml:space="preserve"> consideration. It includes</w:t>
                      </w:r>
                    </w:p>
                    <w:p w:rsidR="00B32B48" w:rsidRPr="00B32B48" w:rsidRDefault="00B32B48" w:rsidP="00D81F79">
                      <w:pPr>
                        <w:spacing w:before="76" w:after="0" w:line="231" w:lineRule="exact"/>
                        <w:ind w:right="504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</w:pPr>
                      <w:r w:rsidRPr="00B32B48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</w:rPr>
                        <w:t>MFL (Magnetic Flux Leakage), Acoustic Emission (A.E), Ultra Sonic waves.</w:t>
                      </w:r>
                    </w:p>
                    <w:p w:rsidR="001E206A" w:rsidRPr="001E206A" w:rsidRDefault="001E206A" w:rsidP="001E206A">
                      <w:pPr>
                        <w:tabs>
                          <w:tab w:val="left" w:pos="2664"/>
                          <w:tab w:val="right" w:pos="10368"/>
                        </w:tabs>
                        <w:spacing w:before="320" w:after="0" w:line="235" w:lineRule="exact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Sep 2008 - May 2011</w:t>
                      </w: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>UNIVERSITY OF LAHORE                                            Lahore,</w:t>
                      </w: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Pakistan</w:t>
                      </w:r>
                    </w:p>
                    <w:p w:rsidR="001E206A" w:rsidRDefault="00D81F79" w:rsidP="00D81F79">
                      <w:pPr>
                        <w:spacing w:before="85" w:after="0" w:line="219" w:lineRule="exact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 xml:space="preserve">                    </w:t>
                      </w:r>
                      <w:r w:rsidR="001E206A"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Electric</w:t>
                      </w:r>
                      <w:r w:rsidR="00864037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al Engineering, Bachelor (BSc</w:t>
                      </w:r>
                      <w:r w:rsidR="001E206A"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), Cumulative Grade Point Average of 3.01</w:t>
                      </w:r>
                    </w:p>
                    <w:p w:rsidR="001E206A" w:rsidRDefault="001E206A" w:rsidP="00D81F79">
                      <w:pPr>
                        <w:spacing w:before="85" w:after="0" w:line="219" w:lineRule="exact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Year 1:</w:t>
                      </w:r>
                      <w:r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 xml:space="preserve"> Calculus, Circuit Analysis, Communication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 xml:space="preserve"> Skills, Computing, Mechanics </w:t>
                      </w:r>
                      <w:r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and Computer Aided drawing</w:t>
                      </w:r>
                    </w:p>
                    <w:p w:rsidR="001E206A" w:rsidRDefault="001E206A" w:rsidP="00D81F79">
                      <w:pPr>
                        <w:spacing w:before="85" w:after="0" w:line="219" w:lineRule="exact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</w:pPr>
                      <w:r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Year 2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 xml:space="preserve">: </w:t>
                      </w:r>
                      <w:r w:rsidR="00D81F7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Mechanical Workshop, Instrumentation</w:t>
                      </w:r>
                      <w:r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 xml:space="preserve"> and Measurement, Micro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processor based Embedded System and</w:t>
                      </w:r>
                      <w:r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 xml:space="preserve"> Pro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bability &amp; Statistics Processes.</w:t>
                      </w:r>
                    </w:p>
                    <w:p w:rsidR="001E206A" w:rsidRDefault="00F832DE" w:rsidP="00D81F79">
                      <w:pPr>
                        <w:spacing w:before="85" w:after="0" w:line="219" w:lineRule="exact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</w:pPr>
                      <w:r w:rsidRPr="00F832DE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Final Year</w:t>
                      </w:r>
                      <w:r w:rsid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>:</w:t>
                      </w:r>
                      <w:r w:rsidR="001E206A"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  <w:t xml:space="preserve"> Business Management Data and Computer Communication.</w:t>
                      </w:r>
                    </w:p>
                    <w:p w:rsidR="001E206A" w:rsidRPr="001E206A" w:rsidRDefault="001E206A" w:rsidP="001E206A">
                      <w:pPr>
                        <w:tabs>
                          <w:tab w:val="left" w:pos="2664"/>
                          <w:tab w:val="right" w:pos="10368"/>
                        </w:tabs>
                        <w:spacing w:before="318" w:after="0" w:line="237" w:lineRule="exact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Sep 2006 - May 2008</w:t>
                      </w: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ab/>
                      </w: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>Government College Wahdat Road</w:t>
                      </w: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ab/>
                        <w:t>Punjab, Pakistan</w:t>
                      </w:r>
                    </w:p>
                    <w:p w:rsidR="001E206A" w:rsidRPr="001E206A" w:rsidRDefault="001E206A" w:rsidP="001E206A">
                      <w:pPr>
                        <w:spacing w:before="85" w:after="0" w:line="219" w:lineRule="exact"/>
                        <w:ind w:left="2592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</w:pPr>
                      <w:r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  <w:t>F.Sc (12 years of educati</w:t>
                      </w:r>
                      <w:r w:rsidR="00777DA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  <w:t>on equivalent to A-LEVEL)</w:t>
                      </w:r>
                      <w:r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  <w:t>, GPA above 70</w:t>
                      </w:r>
                    </w:p>
                    <w:p w:rsidR="001E206A" w:rsidRPr="001E206A" w:rsidRDefault="001E206A" w:rsidP="001E206A">
                      <w:pPr>
                        <w:tabs>
                          <w:tab w:val="left" w:pos="2664"/>
                          <w:tab w:val="right" w:pos="10368"/>
                        </w:tabs>
                        <w:spacing w:before="320" w:after="0" w:line="235" w:lineRule="exact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Jan 2004 - May 2006</w:t>
                      </w: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ab/>
                      </w: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>Cantt Public High School</w:t>
                      </w:r>
                      <w:r w:rsidRPr="001E206A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ab/>
                        <w:t>Lahore, Pakistan</w:t>
                      </w:r>
                    </w:p>
                    <w:p w:rsidR="001E206A" w:rsidRPr="001E206A" w:rsidRDefault="001E206A" w:rsidP="001E206A">
                      <w:pPr>
                        <w:spacing w:before="85" w:after="0" w:line="219" w:lineRule="exact"/>
                        <w:ind w:left="2592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</w:pPr>
                      <w:r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  <w:t>MATRIC (10 years of educa</w:t>
                      </w:r>
                      <w:r w:rsidR="00777DA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  <w:t>tion equivalent to GCSEs)</w:t>
                      </w:r>
                      <w:r w:rsidRPr="001E206A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  <w:t>, GPA above 70</w:t>
                      </w:r>
                    </w:p>
                    <w:p w:rsidR="001E206A" w:rsidRPr="001E206A" w:rsidRDefault="001E206A" w:rsidP="001E206A">
                      <w:pPr>
                        <w:spacing w:before="85" w:after="0" w:line="219" w:lineRule="exact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</w:pPr>
                    </w:p>
                    <w:p w:rsidR="00B32B48" w:rsidRPr="00B32B48" w:rsidRDefault="00B32B48" w:rsidP="007A2F80">
                      <w:pPr>
                        <w:widowControl w:val="0"/>
                        <w:tabs>
                          <w:tab w:val="left" w:pos="27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33" w:rsidRDefault="00274F33"/>
    <w:p w:rsidR="00274F33" w:rsidRDefault="00274F33"/>
    <w:p w:rsidR="00274F33" w:rsidRDefault="00274F33"/>
    <w:p w:rsidR="00274F33" w:rsidRDefault="00274F33"/>
    <w:p w:rsidR="00274F33" w:rsidRDefault="00274F33"/>
    <w:p w:rsidR="00274F33" w:rsidRDefault="006C10E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224155</wp:posOffset>
                </wp:positionV>
                <wp:extent cx="6898640" cy="45085"/>
                <wp:effectExtent l="0" t="2540" r="0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F79" w:rsidRPr="007A2F80" w:rsidRDefault="00D81F79" w:rsidP="00D81F7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25.7pt;margin-top:17.65pt;width:543.2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" stroked="f">
                <v:textbox>
                  <w:txbxContent>
                    <w:p w:rsidR="00D81F79" w:rsidRPr="007A2F80" w:rsidRDefault="00D81F79" w:rsidP="00D81F7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33" w:rsidRDefault="00274F33"/>
    <w:p w:rsidR="000E58EF" w:rsidRDefault="000E58EF"/>
    <w:p w:rsidR="000E58EF" w:rsidRDefault="000E58EF"/>
    <w:p w:rsidR="00274F33" w:rsidRDefault="00274F33"/>
    <w:p w:rsidR="00274F33" w:rsidRDefault="00274F33"/>
    <w:p w:rsidR="00274F33" w:rsidRDefault="00274F33"/>
    <w:p w:rsidR="007A2F80" w:rsidRDefault="006C10E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295910</wp:posOffset>
                </wp:positionV>
                <wp:extent cx="6946265" cy="245110"/>
                <wp:effectExtent l="3175" t="2540" r="381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ECB" w:rsidRPr="00274F33" w:rsidRDefault="007A2F80" w:rsidP="00BE5E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E1ED8">
                              <w:rPr>
                                <w:b/>
                                <w:noProof/>
                              </w:rPr>
                              <w:t>SKILLS</w:t>
                            </w:r>
                            <w:r w:rsidR="0007187E" w:rsidRPr="0007187E">
                              <w:t xml:space="preserve"> </w:t>
                            </w:r>
                            <w:r w:rsidR="0007187E">
                              <w:t xml:space="preserve">&amp; </w:t>
                            </w:r>
                            <w:r w:rsidR="0007187E" w:rsidRPr="0007187E">
                              <w:rPr>
                                <w:b/>
                                <w:noProof/>
                              </w:rPr>
                              <w:t>CERTIFCATES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39.5pt;margin-top:23.3pt;width:546.95pt;height:1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" fillcolor="#e5dfec" stroked="f">
                <v:textbox>
                  <w:txbxContent>
                    <w:p w:rsidR="00BE5ECB" w:rsidRPr="00274F33" w:rsidRDefault="007A2F80" w:rsidP="00BE5EC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9E1ED8">
                        <w:rPr>
                          <w:b/>
                          <w:noProof/>
                        </w:rPr>
                        <w:t>SKILLS</w:t>
                      </w:r>
                      <w:r w:rsidR="0007187E" w:rsidRPr="0007187E">
                        <w:t xml:space="preserve"> </w:t>
                      </w:r>
                      <w:r w:rsidR="0007187E">
                        <w:t xml:space="preserve">&amp; </w:t>
                      </w:r>
                      <w:r w:rsidR="0007187E" w:rsidRPr="0007187E">
                        <w:rPr>
                          <w:b/>
                          <w:noProof/>
                        </w:rPr>
                        <w:t>CERTIFCATES</w:t>
                      </w:r>
                    </w:p>
                  </w:txbxContent>
                </v:textbox>
              </v:shape>
            </w:pict>
          </mc:Fallback>
        </mc:AlternateContent>
      </w:r>
    </w:p>
    <w:p w:rsidR="00274F33" w:rsidRDefault="0087358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C8E23E" wp14:editId="009C463C">
                <wp:simplePos x="0" y="0"/>
                <wp:positionH relativeFrom="column">
                  <wp:posOffset>2971800</wp:posOffset>
                </wp:positionH>
                <wp:positionV relativeFrom="paragraph">
                  <wp:posOffset>294005</wp:posOffset>
                </wp:positionV>
                <wp:extent cx="3213735" cy="1676400"/>
                <wp:effectExtent l="0" t="0" r="5715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F79" w:rsidRPr="00D81F79" w:rsidRDefault="00D81F79" w:rsidP="00D81F7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1F7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Operating systems, Networking &amp; Hardware</w:t>
                            </w:r>
                          </w:p>
                          <w:p w:rsidR="00D81F79" w:rsidRPr="00076038" w:rsidRDefault="00D81F79" w:rsidP="00076038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</w:t>
                            </w: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076038"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Advanced</w:t>
                            </w:r>
                          </w:p>
                          <w:p w:rsidR="00076038" w:rsidRPr="00076038" w:rsidRDefault="00D81F79" w:rsidP="00076038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C++ Object Oriented</w:t>
                            </w:r>
                            <w:r w:rsidR="00076038" w:rsidRPr="00076038">
                              <w:rPr>
                                <w:i/>
                              </w:rPr>
                              <w:t xml:space="preserve"> </w:t>
                            </w:r>
                            <w:r w:rsidR="00076038"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programming</w:t>
                            </w:r>
                            <w:r w:rsid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Advanced </w:t>
                            </w:r>
                            <w:r w:rsid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MPLAB</w:t>
                            </w:r>
                            <w:r w:rsid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Advanced </w:t>
                            </w: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Easy-PC</w:t>
                            </w: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76038"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Eagle </w:t>
                            </w:r>
                            <w:r w:rsidR="00076038" w:rsidRPr="00076038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(PCB design software)</w:t>
                            </w:r>
                            <w:r w:rsidR="00076038"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076038"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Advanced      </w:t>
                            </w:r>
                            <w:r w:rsid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Matlab</w:t>
                            </w:r>
                            <w:r w:rsidR="00076038"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Intermediate </w:t>
                            </w:r>
                          </w:p>
                          <w:p w:rsidR="00D81F79" w:rsidRDefault="00D81F79" w:rsidP="00076038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Code Warrior</w:t>
                            </w: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7358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Pr="00076038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Advanced</w:t>
                            </w:r>
                          </w:p>
                          <w:p w:rsidR="00873582" w:rsidRPr="00873582" w:rsidRDefault="00873582" w:rsidP="00076038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358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Symbian, Linux.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34pt;margin-top:23.15pt;width:253.05pt;height:1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WV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" stroked="f">
                <v:textbox>
                  <w:txbxContent>
                    <w:p w:rsidR="00D81F79" w:rsidRPr="00D81F79" w:rsidRDefault="00D81F79" w:rsidP="00D81F79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D81F79">
                        <w:rPr>
                          <w:rFonts w:ascii="Times New Roman" w:eastAsia="Times New Roman" w:hAnsi="Times New Roman"/>
                          <w:i/>
                          <w:color w:val="000000"/>
                          <w:sz w:val="20"/>
                          <w:szCs w:val="20"/>
                        </w:rPr>
                        <w:t>Operating systems, Networking &amp; Hardware</w:t>
                      </w:r>
                    </w:p>
                    <w:p w:rsidR="00D81F79" w:rsidRPr="00076038" w:rsidRDefault="00D81F79" w:rsidP="00076038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</w:t>
                      </w: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  <w:r w:rsidR="00076038"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Advanced</w:t>
                      </w:r>
                    </w:p>
                    <w:p w:rsidR="00076038" w:rsidRPr="00076038" w:rsidRDefault="00D81F79" w:rsidP="00076038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C++ Object Oriented</w:t>
                      </w:r>
                      <w:r w:rsidR="00076038" w:rsidRPr="00076038">
                        <w:rPr>
                          <w:i/>
                        </w:rPr>
                        <w:t xml:space="preserve"> </w:t>
                      </w:r>
                      <w:r w:rsidR="00076038"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programming</w:t>
                      </w:r>
                      <w:r w:rsid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Advanced </w:t>
                      </w:r>
                      <w:r w:rsid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MPLAB</w:t>
                      </w:r>
                      <w:r w:rsid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  <w:t xml:space="preserve">                                                        Advanced </w:t>
                      </w: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Easy-PC</w:t>
                      </w: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  <w:r w:rsid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076038"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Eagle </w:t>
                      </w:r>
                      <w:r w:rsidR="00076038" w:rsidRPr="00076038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(PCB design software)</w:t>
                      </w:r>
                      <w:r w:rsidR="00076038"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 w:rsidR="00076038"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Advanced      </w:t>
                      </w:r>
                      <w:r w:rsid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Matlab</w:t>
                      </w:r>
                      <w:r w:rsidR="00076038"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  <w:r w:rsid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Intermediate </w:t>
                      </w:r>
                    </w:p>
                    <w:p w:rsidR="00D81F79" w:rsidRDefault="00D81F79" w:rsidP="00076038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Code Warrior</w:t>
                      </w: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ab/>
                      </w:r>
                      <w:r w:rsid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87358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Pr="00076038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Advanced</w:t>
                      </w:r>
                    </w:p>
                    <w:p w:rsidR="00873582" w:rsidRPr="00873582" w:rsidRDefault="00873582" w:rsidP="00076038">
                      <w:pPr>
                        <w:pStyle w:val="NoSpacing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7358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Symbian, Linux.</w:t>
                      </w:r>
                    </w:p>
                  </w:txbxContent>
                </v:textbox>
              </v:shape>
            </w:pict>
          </mc:Fallback>
        </mc:AlternateContent>
      </w:r>
      <w:r w:rsidR="0007187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55EEBC" wp14:editId="71B4A0D9">
                <wp:simplePos x="0" y="0"/>
                <wp:positionH relativeFrom="column">
                  <wp:posOffset>-180975</wp:posOffset>
                </wp:positionH>
                <wp:positionV relativeFrom="paragraph">
                  <wp:posOffset>294005</wp:posOffset>
                </wp:positionV>
                <wp:extent cx="3023235" cy="1343025"/>
                <wp:effectExtent l="0" t="0" r="5715" b="952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F79" w:rsidRPr="00D81F79" w:rsidRDefault="00D81F79" w:rsidP="00D81F79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07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81F7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  <w:szCs w:val="21"/>
                              </w:rPr>
                              <w:t>Windows &amp; Office tools</w:t>
                            </w:r>
                          </w:p>
                          <w:p w:rsidR="00D81F79" w:rsidRDefault="00D81F79" w:rsidP="00D81F79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</w:pPr>
                            <w:r w:rsidRPr="00D81F7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Client liaison, Project planning, Technical documentation, System level</w:t>
                            </w:r>
                            <w:r w:rsidRPr="00D81F7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  <w:t xml:space="preserve"> design, embedded electronics, Software development.</w:t>
                            </w:r>
                            <w:r w:rsidRPr="00D81F79">
                              <w:rPr>
                                <w:i/>
                              </w:rPr>
                              <w:t xml:space="preserve"> </w:t>
                            </w:r>
                            <w:r w:rsidRPr="00D81F7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  <w:t>Expert with MS Office applications (Word, Excel and Power Point).</w:t>
                            </w:r>
                          </w:p>
                          <w:p w:rsidR="0007187E" w:rsidRDefault="0007187E" w:rsidP="000718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7187E">
                              <w:rPr>
                                <w:rFonts w:ascii="Times New Roman" w:hAnsi="Times New Roman"/>
                                <w:i/>
                              </w:rPr>
                              <w:t>CERTIFCATES</w:t>
                            </w:r>
                          </w:p>
                          <w:p w:rsidR="0007187E" w:rsidRDefault="0007187E" w:rsidP="0007187E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7187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 IET Member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.</w:t>
                            </w:r>
                          </w:p>
                          <w:p w:rsidR="0007187E" w:rsidRPr="0007187E" w:rsidRDefault="0007187E" w:rsidP="0007187E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-14.25pt;margin-top:23.15pt;width:238.0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mdhgIAABk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" stroked="f">
                <v:textbox>
                  <w:txbxContent>
                    <w:p w:rsidR="00D81F79" w:rsidRPr="00D81F79" w:rsidRDefault="00D81F79" w:rsidP="00D81F79">
                      <w:pPr>
                        <w:numPr>
                          <w:ilvl w:val="0"/>
                          <w:numId w:val="6"/>
                        </w:numPr>
                        <w:spacing w:after="0" w:line="207" w:lineRule="exact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1"/>
                          <w:szCs w:val="21"/>
                        </w:rPr>
                      </w:pPr>
                      <w:r w:rsidRPr="00D81F79">
                        <w:rPr>
                          <w:rFonts w:ascii="Times New Roman" w:eastAsia="Times New Roman" w:hAnsi="Times New Roman"/>
                          <w:color w:val="000000"/>
                          <w:sz w:val="21"/>
                          <w:szCs w:val="21"/>
                        </w:rPr>
                        <w:t>Windows &amp; Office tools</w:t>
                      </w:r>
                    </w:p>
                    <w:p w:rsidR="00D81F79" w:rsidRDefault="00D81F79" w:rsidP="00D81F79">
                      <w:pPr>
                        <w:jc w:val="both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</w:pPr>
                      <w:r w:rsidRPr="00D81F7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  <w:szCs w:val="20"/>
                        </w:rPr>
                        <w:t>Client liaison, Project planning, Technical documentation, System level</w:t>
                      </w:r>
                      <w:r w:rsidRPr="00D81F7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  <w:t xml:space="preserve"> design, embedded electronics, Software development.</w:t>
                      </w:r>
                      <w:r w:rsidRPr="00D81F79">
                        <w:rPr>
                          <w:i/>
                        </w:rPr>
                        <w:t xml:space="preserve"> </w:t>
                      </w:r>
                      <w:r w:rsidRPr="00D81F7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  <w:t>Expert with MS Office applications (Word, Excel and Power Point).</w:t>
                      </w:r>
                    </w:p>
                    <w:p w:rsidR="0007187E" w:rsidRDefault="0007187E" w:rsidP="000718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07187E">
                        <w:rPr>
                          <w:rFonts w:ascii="Times New Roman" w:hAnsi="Times New Roman"/>
                          <w:i/>
                        </w:rPr>
                        <w:t>CERTIFCATES</w:t>
                      </w:r>
                    </w:p>
                    <w:p w:rsidR="0007187E" w:rsidRDefault="0007187E" w:rsidP="0007187E">
                      <w:pPr>
                        <w:pStyle w:val="ListParagraph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07187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 IET Member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.</w:t>
                      </w:r>
                    </w:p>
                    <w:p w:rsidR="0007187E" w:rsidRPr="0007187E" w:rsidRDefault="0007187E" w:rsidP="0007187E">
                      <w:pPr>
                        <w:pStyle w:val="ListParagraph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F33" w:rsidRDefault="00274F33"/>
    <w:p w:rsidR="007A2F80" w:rsidRDefault="007A2F80"/>
    <w:p w:rsidR="00274F33" w:rsidRDefault="00274F33"/>
    <w:p w:rsidR="009F70A5" w:rsidRDefault="009F70A5"/>
    <w:p w:rsidR="00274F33" w:rsidRDefault="0007187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CE41D2" wp14:editId="10C01233">
                <wp:simplePos x="0" y="0"/>
                <wp:positionH relativeFrom="column">
                  <wp:posOffset>3705225</wp:posOffset>
                </wp:positionH>
                <wp:positionV relativeFrom="paragraph">
                  <wp:posOffset>-466725</wp:posOffset>
                </wp:positionV>
                <wp:extent cx="2762250" cy="45720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0A5" w:rsidRDefault="00777DA9" w:rsidP="009F70A5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777DA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Designed Robot with line following, combat mode and camera feature’s</w:t>
                            </w:r>
                            <w:r w:rsidRPr="00777DA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7187E" w:rsidRDefault="0007187E" w:rsidP="0007187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7187E" w:rsidRDefault="0007187E" w:rsidP="009F70A5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7187E" w:rsidRPr="00777DA9" w:rsidRDefault="0007187E" w:rsidP="009F70A5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291.75pt;margin-top:-36.75pt;width:217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CcggIAABc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" stroked="f">
                <v:textbox>
                  <w:txbxContent>
                    <w:p w:rsidR="009F70A5" w:rsidRDefault="00777DA9" w:rsidP="009F70A5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777DA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Designed Robot with line following, combat mode and camera feature’s</w:t>
                      </w:r>
                      <w:r w:rsidRPr="00777DA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7187E" w:rsidRDefault="0007187E" w:rsidP="0007187E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07187E" w:rsidRDefault="0007187E" w:rsidP="009F70A5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07187E" w:rsidRPr="00777DA9" w:rsidRDefault="0007187E" w:rsidP="009F70A5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0E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3036A5" wp14:editId="32AD4437">
                <wp:simplePos x="0" y="0"/>
                <wp:positionH relativeFrom="column">
                  <wp:posOffset>-361950</wp:posOffset>
                </wp:positionH>
                <wp:positionV relativeFrom="paragraph">
                  <wp:posOffset>317500</wp:posOffset>
                </wp:positionV>
                <wp:extent cx="6838950" cy="6207125"/>
                <wp:effectExtent l="0" t="3175" r="0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20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DA9" w:rsidRPr="001E206A" w:rsidRDefault="00777DA9" w:rsidP="00777DA9">
                            <w:pPr>
                              <w:spacing w:before="85" w:after="0" w:line="219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4"/>
                                <w:sz w:val="20"/>
                              </w:rPr>
                            </w:pPr>
                          </w:p>
                          <w:p w:rsidR="00777DA9" w:rsidRPr="00777DA9" w:rsidRDefault="00777DA9" w:rsidP="00777DA9">
                            <w:pPr>
                              <w:tabs>
                                <w:tab w:val="left" w:pos="2592"/>
                                <w:tab w:val="right" w:pos="10368"/>
                              </w:tabs>
                              <w:spacing w:before="312" w:after="0" w:line="236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Aug 2012 - Sep 2013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ab/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>Newbury Electronics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ab/>
                              <w:t>Newbury, United Kingdom</w:t>
                            </w:r>
                          </w:p>
                          <w:p w:rsidR="00777DA9" w:rsidRPr="00777DA9" w:rsidRDefault="00777DA9" w:rsidP="00777DA9">
                            <w:pPr>
                              <w:spacing w:before="84" w:after="0" w:line="225" w:lineRule="exact"/>
                              <w:ind w:left="2664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1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1"/>
                                <w:sz w:val="20"/>
                              </w:rPr>
                              <w:t>Assistant Engineer:</w:t>
                            </w:r>
                          </w:p>
                          <w:p w:rsidR="00777DA9" w:rsidRPr="00777DA9" w:rsidRDefault="00777DA9" w:rsidP="00777DA9">
                            <w:pPr>
                              <w:spacing w:before="67" w:after="0" w:line="230" w:lineRule="exact"/>
                              <w:ind w:left="2664" w:right="216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pacing w:val="1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>Worked on electronics projects, including concept work, schematic design, PCB assembly, testing and rework. Also served as a point of contact for customers with technical questions relating to circuit</w:t>
                            </w:r>
                            <w:r w:rsidR="005825D5">
                              <w:rPr>
                                <w:rFonts w:ascii="Times New Roman" w:eastAsia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design and development. I 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used CAD software for </w:t>
                            </w:r>
                            <w:r w:rsidR="00414538">
                              <w:rPr>
                                <w:rFonts w:ascii="Times New Roman" w:eastAsia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the 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>complex PCB.</w:t>
                            </w:r>
                          </w:p>
                          <w:p w:rsidR="00777DA9" w:rsidRPr="00777DA9" w:rsidRDefault="00777DA9" w:rsidP="00777DA9">
                            <w:pPr>
                              <w:spacing w:before="540" w:after="121" w:line="283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pacing w:val="9"/>
                                <w:sz w:val="25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Dec 2013 - Jun 2014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ab/>
                              <w:t xml:space="preserve">         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>Sainsbury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ab/>
                              <w:t xml:space="preserve">                                                                                    Swansea, United Kingdom</w:t>
                            </w:r>
                          </w:p>
                          <w:p w:rsidR="00777DA9" w:rsidRPr="00777DA9" w:rsidRDefault="00777DA9" w:rsidP="00777DA9">
                            <w:pPr>
                              <w:spacing w:before="81" w:after="0" w:line="225" w:lineRule="exact"/>
                              <w:ind w:left="2664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  <w:t>Customer assistant</w:t>
                            </w:r>
                          </w:p>
                          <w:p w:rsidR="00777DA9" w:rsidRPr="00777DA9" w:rsidRDefault="005825D5" w:rsidP="00777DA9">
                            <w:pPr>
                              <w:spacing w:before="67" w:after="0" w:line="230" w:lineRule="exact"/>
                              <w:ind w:left="2664" w:right="144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5825D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Duties involved taking orders and stock control, generally dealing with customers and organising other assistants. I built a strong positive relati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onship with customers and staff</w:t>
                            </w:r>
                            <w:r w:rsidR="00777DA9"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777DA9" w:rsidRPr="00777DA9" w:rsidRDefault="00777DA9" w:rsidP="00777DA9">
                            <w:pPr>
                              <w:tabs>
                                <w:tab w:val="left" w:pos="2592"/>
                                <w:tab w:val="right" w:pos="10368"/>
                              </w:tabs>
                              <w:spacing w:before="312" w:after="0" w:line="236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Jan 2014 - Apr 2014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ab/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>Swansea University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ab/>
                              <w:t>Swansea, United Kingdom</w:t>
                            </w:r>
                          </w:p>
                          <w:p w:rsidR="00777DA9" w:rsidRPr="00777DA9" w:rsidRDefault="00777DA9" w:rsidP="00777DA9">
                            <w:pPr>
                              <w:spacing w:before="83" w:after="0" w:line="225" w:lineRule="exact"/>
                              <w:ind w:left="2664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3"/>
                                <w:sz w:val="20"/>
                              </w:rPr>
                              <w:t>Student Ambassador</w:t>
                            </w:r>
                          </w:p>
                          <w:p w:rsidR="00777DA9" w:rsidRPr="00777DA9" w:rsidRDefault="00B75FE8" w:rsidP="00777DA9">
                            <w:pPr>
                              <w:spacing w:before="67" w:after="0" w:line="230" w:lineRule="exact"/>
                              <w:ind w:left="2664" w:right="504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B75FE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 xml:space="preserve">Duties involved </w:t>
                            </w:r>
                            <w:r w:rsidR="00777DA9"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encouraging young people to consider university as a viable and attractive option. To promote University of Swansea activities</w:t>
                            </w:r>
                            <w:r w:rsidR="005825D5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 xml:space="preserve"> to schools and colleges. </w:t>
                            </w:r>
                            <w:r w:rsidR="00521DF9" w:rsidRPr="00521DF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Giving campus tours to prospective students and their guests.</w:t>
                            </w:r>
                            <w:r w:rsidR="00521DF9" w:rsidRPr="00521DF9">
                              <w:t xml:space="preserve"> </w:t>
                            </w:r>
                            <w:r w:rsidR="00521DF9">
                              <w:t xml:space="preserve"> </w:t>
                            </w:r>
                            <w:r w:rsidR="00521DF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It is a g</w:t>
                            </w:r>
                            <w:r w:rsidR="00521DF9" w:rsidRPr="00521DF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reat confidence builder.</w:t>
                            </w:r>
                          </w:p>
                          <w:p w:rsidR="00777DA9" w:rsidRPr="00777DA9" w:rsidRDefault="00777DA9" w:rsidP="00777DA9">
                            <w:pPr>
                              <w:tabs>
                                <w:tab w:val="left" w:pos="2592"/>
                                <w:tab w:val="right" w:pos="10368"/>
                              </w:tabs>
                              <w:spacing w:before="312" w:after="0" w:line="236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Feb 2012 - Apr 2014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ab/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>Swansea University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ab/>
                              <w:t>Swansea, United Kingdom</w:t>
                            </w:r>
                          </w:p>
                          <w:p w:rsidR="00777DA9" w:rsidRPr="00777DA9" w:rsidRDefault="00777DA9" w:rsidP="00777DA9">
                            <w:pPr>
                              <w:spacing w:before="83" w:after="0" w:line="225" w:lineRule="exact"/>
                              <w:ind w:left="2664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  <w:t>Student support service</w:t>
                            </w:r>
                          </w:p>
                          <w:p w:rsidR="00777DA9" w:rsidRPr="00777DA9" w:rsidRDefault="001F12EF" w:rsidP="00777DA9">
                            <w:pPr>
                              <w:spacing w:before="66" w:after="0" w:line="230" w:lineRule="exact"/>
                              <w:ind w:left="2664" w:right="216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1F12EF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 xml:space="preserve">Duties involved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 xml:space="preserve">helping </w:t>
                            </w:r>
                            <w:r w:rsidR="00777DA9"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disable</w:t>
                            </w:r>
                            <w:r w:rsidR="00B75FE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d</w:t>
                            </w:r>
                            <w:r w:rsidR="00777DA9"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 xml:space="preserve"> students in Swansea University. I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 xml:space="preserve">was providing help for 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their</w:t>
                            </w:r>
                            <w:r w:rsidR="00777DA9"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 xml:space="preserve"> studies and different social activities running through </w:t>
                            </w:r>
                            <w:r w:rsidR="00FA6780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in</w:t>
                            </w:r>
                            <w:r w:rsidR="00D203DC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777DA9"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University.</w:t>
                            </w:r>
                          </w:p>
                          <w:p w:rsidR="00777DA9" w:rsidRPr="00777DA9" w:rsidRDefault="00777DA9" w:rsidP="00777DA9">
                            <w:pPr>
                              <w:tabs>
                                <w:tab w:val="left" w:pos="2592"/>
                                <w:tab w:val="right" w:pos="10368"/>
                              </w:tabs>
                              <w:spacing w:before="314" w:after="0" w:line="236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Jan 2012 - Apr 2014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ab/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>Blue arrow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ab/>
                              <w:t>Swansea, United Kingdom</w:t>
                            </w:r>
                          </w:p>
                          <w:p w:rsidR="00777DA9" w:rsidRPr="00777DA9" w:rsidRDefault="00777DA9" w:rsidP="00777DA9">
                            <w:pPr>
                              <w:spacing w:before="81" w:after="0" w:line="225" w:lineRule="exact"/>
                              <w:ind w:left="2664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  <w:t>Customer Assistant</w:t>
                            </w:r>
                            <w:r w:rsidR="00B75FE8" w:rsidRPr="00B75FE8">
                              <w:t xml:space="preserve"> </w:t>
                            </w:r>
                            <w:r w:rsidR="00B75FE8">
                              <w:t>(</w:t>
                            </w:r>
                            <w:r w:rsidR="00B75FE8" w:rsidRPr="00B75FE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  <w:t>Millennium Stadium, Swansea and</w:t>
                            </w:r>
                            <w:r w:rsidR="00B75FE8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  <w:t xml:space="preserve"> Llanelli stadium)</w:t>
                            </w:r>
                          </w:p>
                          <w:p w:rsidR="00777DA9" w:rsidRPr="00777DA9" w:rsidRDefault="00B75FE8" w:rsidP="00777DA9">
                            <w:pPr>
                              <w:spacing w:before="66" w:after="0" w:line="230" w:lineRule="exact"/>
                              <w:ind w:left="2664" w:right="648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B75FE8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 xml:space="preserve">Duties involved meeting and greeting of customers, plus dealing with their enquiries, maintaining welfare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and hygiene, and ordering stock.</w:t>
                            </w:r>
                          </w:p>
                          <w:p w:rsidR="00777DA9" w:rsidRPr="00777DA9" w:rsidRDefault="00777DA9" w:rsidP="00777DA9">
                            <w:pPr>
                              <w:tabs>
                                <w:tab w:val="left" w:pos="2592"/>
                                <w:tab w:val="right" w:pos="10368"/>
                              </w:tabs>
                              <w:spacing w:before="313" w:after="0" w:line="236" w:lineRule="exact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</w:pP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>Feb 2012 - Sep 2013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</w:rPr>
                              <w:tab/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>Sainsbury</w:t>
                            </w:r>
                            <w:r w:rsidRPr="00777DA9"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ab/>
                              <w:t>Newbury, United Kingdom</w:t>
                            </w:r>
                          </w:p>
                          <w:p w:rsidR="00777DA9" w:rsidRPr="00777DA9" w:rsidRDefault="005825D5" w:rsidP="00777DA9">
                            <w:pPr>
                              <w:spacing w:before="82" w:after="0" w:line="225" w:lineRule="exact"/>
                              <w:ind w:left="2664"/>
                              <w:textAlignment w:val="baseline"/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  <w:t xml:space="preserve">Sales </w:t>
                            </w:r>
                            <w:r w:rsidR="00777DA9" w:rsidRPr="00777DA9">
                              <w:rPr>
                                <w:rFonts w:ascii="Times New Roman" w:eastAsia="Times New Roman" w:hAnsi="Times New Roman"/>
                                <w:i/>
                                <w:color w:val="000000"/>
                                <w:spacing w:val="2"/>
                                <w:sz w:val="20"/>
                              </w:rPr>
                              <w:t>Assistant</w:t>
                            </w:r>
                          </w:p>
                          <w:p w:rsidR="00777DA9" w:rsidRPr="00777DA9" w:rsidRDefault="00BB5F18" w:rsidP="00777DA9">
                            <w:pPr>
                              <w:spacing w:before="68" w:after="0" w:line="228" w:lineRule="exact"/>
                              <w:ind w:left="2664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spacing w:val="1"/>
                                <w:sz w:val="20"/>
                              </w:rPr>
                            </w:pPr>
                            <w:r w:rsidRPr="00BB5F18">
                              <w:rPr>
                                <w:rFonts w:ascii="Times New Roman" w:eastAsia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>Duties involved customer assistance</w:t>
                            </w:r>
                            <w:r w:rsidRPr="00BB5F18">
                              <w:t>,</w:t>
                            </w:r>
                            <w:r w:rsidRPr="00BB5F18">
                              <w:rPr>
                                <w:rFonts w:ascii="Times New Roman" w:eastAsia="Times New Roman" w:hAnsi="Times New Roman"/>
                                <w:color w:val="000000"/>
                                <w:spacing w:val="1"/>
                                <w:sz w:val="20"/>
                              </w:rPr>
                              <w:t xml:space="preserve"> till operating (handling cash and till floats, plus ordering change), arranging special orders and deliveries, as well as answering telephone enquiries.</w:t>
                            </w:r>
                          </w:p>
                          <w:p w:rsidR="00777DA9" w:rsidRPr="00B32B48" w:rsidRDefault="00777DA9" w:rsidP="00777DA9">
                            <w:pPr>
                              <w:widowControl w:val="0"/>
                              <w:tabs>
                                <w:tab w:val="left" w:pos="27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-28.5pt;margin-top:25pt;width:538.5pt;height:48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" stroked="f">
                <v:textbox>
                  <w:txbxContent>
                    <w:p w:rsidR="00777DA9" w:rsidRPr="001E206A" w:rsidRDefault="00777DA9" w:rsidP="00777DA9">
                      <w:pPr>
                        <w:spacing w:before="85" w:after="0" w:line="219" w:lineRule="exact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4"/>
                          <w:sz w:val="20"/>
                        </w:rPr>
                      </w:pPr>
                    </w:p>
                    <w:p w:rsidR="00777DA9" w:rsidRPr="00777DA9" w:rsidRDefault="00777DA9" w:rsidP="00777DA9">
                      <w:pPr>
                        <w:tabs>
                          <w:tab w:val="left" w:pos="2592"/>
                          <w:tab w:val="right" w:pos="10368"/>
                        </w:tabs>
                        <w:spacing w:before="312" w:after="0" w:line="236" w:lineRule="exact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Aug 2012 - Sep 2013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ab/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>Newbury Electronics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ab/>
                        <w:t>Newbury, United Kingdom</w:t>
                      </w:r>
                    </w:p>
                    <w:p w:rsidR="00777DA9" w:rsidRPr="00777DA9" w:rsidRDefault="00777DA9" w:rsidP="00777DA9">
                      <w:pPr>
                        <w:spacing w:before="84" w:after="0" w:line="225" w:lineRule="exact"/>
                        <w:ind w:left="2664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1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1"/>
                          <w:sz w:val="20"/>
                        </w:rPr>
                        <w:t>Assistant Engineer:</w:t>
                      </w:r>
                    </w:p>
                    <w:p w:rsidR="00777DA9" w:rsidRPr="00777DA9" w:rsidRDefault="00777DA9" w:rsidP="00777DA9">
                      <w:pPr>
                        <w:spacing w:before="67" w:after="0" w:line="230" w:lineRule="exact"/>
                        <w:ind w:left="2664" w:right="216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pacing w:val="1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pacing w:val="1"/>
                          <w:sz w:val="20"/>
                        </w:rPr>
                        <w:t>Worked on electronics projects, including concept work, schematic design, PCB assembly, testing and rework. Also served as a point of contact for customers with technical questions relating to circuit</w:t>
                      </w:r>
                      <w:r w:rsidR="005825D5">
                        <w:rPr>
                          <w:rFonts w:ascii="Times New Roman" w:eastAsia="Times New Roman" w:hAnsi="Times New Roman"/>
                          <w:color w:val="000000"/>
                          <w:spacing w:val="1"/>
                          <w:sz w:val="20"/>
                        </w:rPr>
                        <w:t xml:space="preserve"> design and development. I 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pacing w:val="1"/>
                          <w:sz w:val="20"/>
                        </w:rPr>
                        <w:t xml:space="preserve">used CAD software for </w:t>
                      </w:r>
                      <w:r w:rsidR="00414538">
                        <w:rPr>
                          <w:rFonts w:ascii="Times New Roman" w:eastAsia="Times New Roman" w:hAnsi="Times New Roman"/>
                          <w:color w:val="000000"/>
                          <w:spacing w:val="1"/>
                          <w:sz w:val="20"/>
                        </w:rPr>
                        <w:t xml:space="preserve">the 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pacing w:val="1"/>
                          <w:sz w:val="20"/>
                        </w:rPr>
                        <w:t>complex PCB.</w:t>
                      </w:r>
                    </w:p>
                    <w:p w:rsidR="00777DA9" w:rsidRPr="00777DA9" w:rsidRDefault="00777DA9" w:rsidP="00777DA9">
                      <w:pPr>
                        <w:spacing w:before="540" w:after="121" w:line="283" w:lineRule="exact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pacing w:val="9"/>
                          <w:sz w:val="25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Dec 2013 - Jun 2014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ab/>
                        <w:t xml:space="preserve">         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>Sainsbury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ab/>
                        <w:t xml:space="preserve">                                                                                    Swansea, United Kingdom</w:t>
                      </w:r>
                    </w:p>
                    <w:p w:rsidR="00777DA9" w:rsidRPr="00777DA9" w:rsidRDefault="00777DA9" w:rsidP="00777DA9">
                      <w:pPr>
                        <w:spacing w:before="81" w:after="0" w:line="225" w:lineRule="exact"/>
                        <w:ind w:left="2664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  <w:t>Customer assistant</w:t>
                      </w:r>
                    </w:p>
                    <w:p w:rsidR="00777DA9" w:rsidRPr="00777DA9" w:rsidRDefault="005825D5" w:rsidP="00777DA9">
                      <w:pPr>
                        <w:spacing w:before="67" w:after="0" w:line="230" w:lineRule="exact"/>
                        <w:ind w:left="2664" w:right="144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5825D5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Duties involved taking orders and stock control, generally dealing with customers and organising other assistants. I built a strong positive relati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onship with customers and staff</w:t>
                      </w:r>
                      <w:r w:rsidR="00777DA9"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.</w:t>
                      </w:r>
                    </w:p>
                    <w:p w:rsidR="00777DA9" w:rsidRPr="00777DA9" w:rsidRDefault="00777DA9" w:rsidP="00777DA9">
                      <w:pPr>
                        <w:tabs>
                          <w:tab w:val="left" w:pos="2592"/>
                          <w:tab w:val="right" w:pos="10368"/>
                        </w:tabs>
                        <w:spacing w:before="312" w:after="0" w:line="236" w:lineRule="exact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Jan 2014 - Apr 2014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ab/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>Swansea University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ab/>
                        <w:t>Swansea, United Kingdom</w:t>
                      </w:r>
                    </w:p>
                    <w:p w:rsidR="00777DA9" w:rsidRPr="00777DA9" w:rsidRDefault="00777DA9" w:rsidP="00777DA9">
                      <w:pPr>
                        <w:spacing w:before="83" w:after="0" w:line="225" w:lineRule="exact"/>
                        <w:ind w:left="2664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3"/>
                          <w:sz w:val="20"/>
                        </w:rPr>
                        <w:t>Student Ambassador</w:t>
                      </w:r>
                    </w:p>
                    <w:p w:rsidR="00777DA9" w:rsidRPr="00777DA9" w:rsidRDefault="00B75FE8" w:rsidP="00777DA9">
                      <w:pPr>
                        <w:spacing w:before="67" w:after="0" w:line="230" w:lineRule="exact"/>
                        <w:ind w:left="2664" w:right="504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B75FE8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 xml:space="preserve">Duties involved </w:t>
                      </w:r>
                      <w:r w:rsidR="00777DA9"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encouraging young people to consider university as a viable and attractive option. To promote University of Swansea activities</w:t>
                      </w:r>
                      <w:r w:rsidR="005825D5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 xml:space="preserve"> to schools and colleges. </w:t>
                      </w:r>
                      <w:r w:rsidR="00521DF9" w:rsidRPr="00521DF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Giving campus tours to prospective students and their guests.</w:t>
                      </w:r>
                      <w:r w:rsidR="00521DF9" w:rsidRPr="00521DF9">
                        <w:t xml:space="preserve"> </w:t>
                      </w:r>
                      <w:r w:rsidR="00521DF9">
                        <w:t xml:space="preserve"> </w:t>
                      </w:r>
                      <w:r w:rsidR="00521DF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It is a g</w:t>
                      </w:r>
                      <w:r w:rsidR="00521DF9" w:rsidRPr="00521DF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reat confidence builder.</w:t>
                      </w:r>
                    </w:p>
                    <w:p w:rsidR="00777DA9" w:rsidRPr="00777DA9" w:rsidRDefault="00777DA9" w:rsidP="00777DA9">
                      <w:pPr>
                        <w:tabs>
                          <w:tab w:val="left" w:pos="2592"/>
                          <w:tab w:val="right" w:pos="10368"/>
                        </w:tabs>
                        <w:spacing w:before="312" w:after="0" w:line="236" w:lineRule="exact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Feb 2012 - Apr 2014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ab/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>Swansea University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ab/>
                        <w:t>Swansea, United Kingdom</w:t>
                      </w:r>
                    </w:p>
                    <w:p w:rsidR="00777DA9" w:rsidRPr="00777DA9" w:rsidRDefault="00777DA9" w:rsidP="00777DA9">
                      <w:pPr>
                        <w:spacing w:before="83" w:after="0" w:line="225" w:lineRule="exact"/>
                        <w:ind w:left="2664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  <w:t>Student support service</w:t>
                      </w:r>
                    </w:p>
                    <w:p w:rsidR="00777DA9" w:rsidRPr="00777DA9" w:rsidRDefault="001F12EF" w:rsidP="00777DA9">
                      <w:pPr>
                        <w:spacing w:before="66" w:after="0" w:line="230" w:lineRule="exact"/>
                        <w:ind w:left="2664" w:right="216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1F12EF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 xml:space="preserve">Duties involved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 xml:space="preserve">helping </w:t>
                      </w:r>
                      <w:r w:rsidR="00777DA9"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disable</w:t>
                      </w:r>
                      <w:r w:rsidR="00B75FE8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d</w:t>
                      </w:r>
                      <w:r w:rsidR="00777DA9"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 xml:space="preserve"> students in Swansea University. I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 xml:space="preserve">was providing help for 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their</w:t>
                      </w:r>
                      <w:r w:rsidR="00777DA9"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 xml:space="preserve"> studies and different social activities running through </w:t>
                      </w:r>
                      <w:r w:rsidR="00FA6780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in</w:t>
                      </w:r>
                      <w:r w:rsidR="00D203DC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777DA9"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University.</w:t>
                      </w:r>
                    </w:p>
                    <w:p w:rsidR="00777DA9" w:rsidRPr="00777DA9" w:rsidRDefault="00777DA9" w:rsidP="00777DA9">
                      <w:pPr>
                        <w:tabs>
                          <w:tab w:val="left" w:pos="2592"/>
                          <w:tab w:val="right" w:pos="10368"/>
                        </w:tabs>
                        <w:spacing w:before="314" w:after="0" w:line="236" w:lineRule="exact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Jan 2012 - Apr 2014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ab/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>Blue arrow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ab/>
                        <w:t>Swansea, United Kingdom</w:t>
                      </w:r>
                    </w:p>
                    <w:p w:rsidR="00777DA9" w:rsidRPr="00777DA9" w:rsidRDefault="00777DA9" w:rsidP="00777DA9">
                      <w:pPr>
                        <w:spacing w:before="81" w:after="0" w:line="225" w:lineRule="exact"/>
                        <w:ind w:left="2664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  <w:t>Customer Assistant</w:t>
                      </w:r>
                      <w:r w:rsidR="00B75FE8" w:rsidRPr="00B75FE8">
                        <w:t xml:space="preserve"> </w:t>
                      </w:r>
                      <w:r w:rsidR="00B75FE8">
                        <w:t>(</w:t>
                      </w:r>
                      <w:r w:rsidR="00B75FE8" w:rsidRPr="00B75FE8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  <w:t>Millennium Stadium, Swansea and</w:t>
                      </w:r>
                      <w:r w:rsidR="00B75FE8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  <w:t xml:space="preserve"> Llanelli stadium)</w:t>
                      </w:r>
                    </w:p>
                    <w:p w:rsidR="00777DA9" w:rsidRPr="00777DA9" w:rsidRDefault="00B75FE8" w:rsidP="00777DA9">
                      <w:pPr>
                        <w:spacing w:before="66" w:after="0" w:line="230" w:lineRule="exact"/>
                        <w:ind w:left="2664" w:right="648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B75FE8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 xml:space="preserve">Duties involved meeting and greeting of customers, plus dealing with their enquiries, maintaining welfare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and hygiene, and ordering stock.</w:t>
                      </w:r>
                    </w:p>
                    <w:p w:rsidR="00777DA9" w:rsidRPr="00777DA9" w:rsidRDefault="00777DA9" w:rsidP="00777DA9">
                      <w:pPr>
                        <w:tabs>
                          <w:tab w:val="left" w:pos="2592"/>
                          <w:tab w:val="right" w:pos="10368"/>
                        </w:tabs>
                        <w:spacing w:before="313" w:after="0" w:line="236" w:lineRule="exact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</w:pP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>Feb 2012 - Sep 2013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0"/>
                        </w:rPr>
                        <w:tab/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>Sainsbury</w:t>
                      </w:r>
                      <w:r w:rsidRPr="00777DA9"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ab/>
                        <w:t>Newbury, United Kingdom</w:t>
                      </w:r>
                    </w:p>
                    <w:p w:rsidR="00777DA9" w:rsidRPr="00777DA9" w:rsidRDefault="005825D5" w:rsidP="00777DA9">
                      <w:pPr>
                        <w:spacing w:before="82" w:after="0" w:line="225" w:lineRule="exact"/>
                        <w:ind w:left="2664"/>
                        <w:textAlignment w:val="baseline"/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  <w:t xml:space="preserve">Sales </w:t>
                      </w:r>
                      <w:r w:rsidR="00777DA9" w:rsidRPr="00777DA9">
                        <w:rPr>
                          <w:rFonts w:ascii="Times New Roman" w:eastAsia="Times New Roman" w:hAnsi="Times New Roman"/>
                          <w:i/>
                          <w:color w:val="000000"/>
                          <w:spacing w:val="2"/>
                          <w:sz w:val="20"/>
                        </w:rPr>
                        <w:t>Assistant</w:t>
                      </w:r>
                    </w:p>
                    <w:p w:rsidR="00777DA9" w:rsidRPr="00777DA9" w:rsidRDefault="00BB5F18" w:rsidP="00777DA9">
                      <w:pPr>
                        <w:spacing w:before="68" w:after="0" w:line="228" w:lineRule="exact"/>
                        <w:ind w:left="2664"/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spacing w:val="1"/>
                          <w:sz w:val="20"/>
                        </w:rPr>
                      </w:pPr>
                      <w:r w:rsidRPr="00BB5F18">
                        <w:rPr>
                          <w:rFonts w:ascii="Times New Roman" w:eastAsia="Times New Roman" w:hAnsi="Times New Roman"/>
                          <w:color w:val="000000"/>
                          <w:spacing w:val="1"/>
                          <w:sz w:val="20"/>
                        </w:rPr>
                        <w:t>Duties involved customer assistance</w:t>
                      </w:r>
                      <w:r w:rsidRPr="00BB5F18">
                        <w:t>,</w:t>
                      </w:r>
                      <w:r w:rsidRPr="00BB5F18">
                        <w:rPr>
                          <w:rFonts w:ascii="Times New Roman" w:eastAsia="Times New Roman" w:hAnsi="Times New Roman"/>
                          <w:color w:val="000000"/>
                          <w:spacing w:val="1"/>
                          <w:sz w:val="20"/>
                        </w:rPr>
                        <w:t xml:space="preserve"> till operating (handling cash and till floats, plus ordering change), arranging special orders and deliveries, as well as answering telephone enquiries.</w:t>
                      </w:r>
                    </w:p>
                    <w:p w:rsidR="00777DA9" w:rsidRPr="00B32B48" w:rsidRDefault="00777DA9" w:rsidP="00777DA9">
                      <w:pPr>
                        <w:widowControl w:val="0"/>
                        <w:tabs>
                          <w:tab w:val="left" w:pos="27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0E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4E1C71" wp14:editId="29A5D127">
                <wp:simplePos x="0" y="0"/>
                <wp:positionH relativeFrom="column">
                  <wp:posOffset>-342900</wp:posOffset>
                </wp:positionH>
                <wp:positionV relativeFrom="paragraph">
                  <wp:posOffset>-434975</wp:posOffset>
                </wp:positionV>
                <wp:extent cx="3800475" cy="377825"/>
                <wp:effectExtent l="0" t="3175" r="0" b="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0A5" w:rsidRPr="00777DA9" w:rsidRDefault="009F70A5" w:rsidP="009F70A5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77DA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LCD Touch screens, Led (RGB) and microcontrollers in my year out  </w:t>
                            </w:r>
                          </w:p>
                          <w:p w:rsidR="009F70A5" w:rsidRPr="00777DA9" w:rsidRDefault="009F70A5" w:rsidP="009F70A5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77DA9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Designed 2 to 6 layer printed circuit boards.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-27pt;margin-top:-34.25pt;width:299.25pt;height:2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WlhgIAABc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" stroked="f">
                <v:textbox>
                  <w:txbxContent>
                    <w:p w:rsidR="009F70A5" w:rsidRPr="00777DA9" w:rsidRDefault="009F70A5" w:rsidP="009F70A5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777DA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LCD Touch screens, Led (RGB) and microcontrollers in my year out  </w:t>
                      </w:r>
                    </w:p>
                    <w:p w:rsidR="009F70A5" w:rsidRPr="00777DA9" w:rsidRDefault="009F70A5" w:rsidP="009F70A5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777DA9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Designed 2 to 6 layer printed circuit boards. </w:t>
                      </w:r>
                    </w:p>
                  </w:txbxContent>
                </v:textbox>
              </v:shape>
            </w:pict>
          </mc:Fallback>
        </mc:AlternateContent>
      </w:r>
      <w:r w:rsidR="006C10E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AEE11F" wp14:editId="03FF3CDB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6946265" cy="245110"/>
                <wp:effectExtent l="0" t="0" r="0" b="254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F9E" w:rsidRPr="00561F9E" w:rsidRDefault="00561F9E" w:rsidP="00561F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both"/>
                              <w:rPr>
                                <w:b/>
                              </w:rPr>
                            </w:pPr>
                            <w:r w:rsidRPr="00561F9E">
                              <w:rPr>
                                <w:b/>
                              </w:rPr>
                              <w:t>WORK EXPERIENCE</w:t>
                            </w:r>
                          </w:p>
                          <w:p w:rsidR="007A2F80" w:rsidRPr="00274F33" w:rsidRDefault="007A2F80" w:rsidP="007A2F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-40.5pt;margin-top:0;width:546.95pt;height:1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" fillcolor="#e5dfec" stroked="f">
                <v:textbox>
                  <w:txbxContent>
                    <w:p w:rsidR="00561F9E" w:rsidRPr="00561F9E" w:rsidRDefault="00561F9E" w:rsidP="00561F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both"/>
                        <w:rPr>
                          <w:b/>
                        </w:rPr>
                      </w:pPr>
                      <w:r w:rsidRPr="00561F9E">
                        <w:rPr>
                          <w:b/>
                        </w:rPr>
                        <w:t>WORK EXPERIENCE</w:t>
                      </w:r>
                    </w:p>
                    <w:p w:rsidR="007A2F80" w:rsidRPr="00274F33" w:rsidRDefault="007A2F80" w:rsidP="007A2F8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0E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-725805</wp:posOffset>
                </wp:positionV>
                <wp:extent cx="6946265" cy="245110"/>
                <wp:effectExtent l="3175" t="0" r="3810" b="444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38" w:rsidRPr="007A2F80" w:rsidRDefault="009F70A5" w:rsidP="0007603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PROJECTS</w:t>
                            </w:r>
                            <w:r w:rsidR="000718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76038" w:rsidRPr="00274F33" w:rsidRDefault="00076038" w:rsidP="000760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-39.5pt;margin-top:-57.15pt;width:546.95pt;height:1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" fillcolor="#e5dfec" stroked="f">
                <v:textbox>
                  <w:txbxContent>
                    <w:p w:rsidR="00076038" w:rsidRPr="007A2F80" w:rsidRDefault="009F70A5" w:rsidP="0007603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PROJECTS</w:t>
                      </w:r>
                      <w:r w:rsidR="0007187E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076038" w:rsidRPr="00274F33" w:rsidRDefault="00076038" w:rsidP="0007603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75D0" w:rsidRDefault="00B275D0"/>
    <w:p w:rsidR="003C6377" w:rsidRDefault="003C6377"/>
    <w:p w:rsidR="003C6377" w:rsidRDefault="003C6377"/>
    <w:p w:rsidR="003C6377" w:rsidRDefault="003C6377"/>
    <w:p w:rsidR="003C6377" w:rsidRDefault="003C6377"/>
    <w:p w:rsidR="003C6377" w:rsidRDefault="003C6377"/>
    <w:p w:rsidR="003C6377" w:rsidRDefault="003C6377"/>
    <w:p w:rsidR="003C6377" w:rsidRDefault="003C6377"/>
    <w:p w:rsidR="003C6377" w:rsidRDefault="003C6377"/>
    <w:p w:rsidR="003C6377" w:rsidRDefault="003C6377"/>
    <w:p w:rsidR="003C6377" w:rsidRDefault="003C6377"/>
    <w:p w:rsidR="007A2F80" w:rsidRDefault="007A2F80"/>
    <w:p w:rsidR="00777DA9" w:rsidRDefault="00777DA9"/>
    <w:p w:rsidR="00777DA9" w:rsidRDefault="00777DA9"/>
    <w:p w:rsidR="00777DA9" w:rsidRDefault="00777DA9"/>
    <w:p w:rsidR="00777DA9" w:rsidRDefault="00777DA9"/>
    <w:p w:rsidR="00777DA9" w:rsidRDefault="00777DA9"/>
    <w:p w:rsidR="00777DA9" w:rsidRDefault="00777DA9"/>
    <w:p w:rsidR="00777DA9" w:rsidRDefault="006C10E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385445</wp:posOffset>
                </wp:positionV>
                <wp:extent cx="6946265" cy="245110"/>
                <wp:effectExtent l="3175" t="0" r="3810" b="254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4511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F9E" w:rsidRPr="00561F9E" w:rsidRDefault="00777DA9" w:rsidP="00561F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VOLUNTEER</w:t>
                            </w:r>
                            <w:r w:rsidR="00961ED1">
                              <w:rPr>
                                <w:b/>
                              </w:rPr>
                              <w:t xml:space="preserve"> &amp; INTEREST</w:t>
                            </w:r>
                          </w:p>
                          <w:p w:rsidR="00561F9E" w:rsidRPr="00274F33" w:rsidRDefault="00561F9E" w:rsidP="00561F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-39.5pt;margin-top:30.35pt;width:546.95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" fillcolor="#e5dfec" stroked="f">
                <v:textbox>
                  <w:txbxContent>
                    <w:p w:rsidR="00561F9E" w:rsidRPr="00561F9E" w:rsidRDefault="00777DA9" w:rsidP="00561F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VOLUNTEER</w:t>
                      </w:r>
                      <w:r w:rsidR="00961ED1">
                        <w:rPr>
                          <w:b/>
                        </w:rPr>
                        <w:t xml:space="preserve"> &amp; INTEREST</w:t>
                      </w:r>
                    </w:p>
                    <w:p w:rsidR="00561F9E" w:rsidRPr="00274F33" w:rsidRDefault="00561F9E" w:rsidP="00561F9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F80" w:rsidRDefault="006C10E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350520</wp:posOffset>
                </wp:positionV>
                <wp:extent cx="6898640" cy="876300"/>
                <wp:effectExtent l="0" t="254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6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F9E" w:rsidRPr="00961ED1" w:rsidRDefault="00561F9E" w:rsidP="00561F9E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 like to do social &amp; volunteer work. I have volunteered </w:t>
                            </w:r>
                            <w:r w:rsidR="005C65DD"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for Swansea</w:t>
                            </w:r>
                            <w:r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University’s Sustainability Team</w:t>
                            </w:r>
                            <w:r w:rsidR="00961ED1"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605B1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work</w:t>
                            </w:r>
                            <w:r w:rsidR="00777DA9"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ed</w:t>
                            </w:r>
                            <w:r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on wide ranging sustainability initiatives, from setting up hands-on projects to developing strategies. </w:t>
                            </w:r>
                            <w:r w:rsidR="00961ED1"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Helping and me</w:t>
                            </w:r>
                            <w:r w:rsidR="005C65D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ntoring </w:t>
                            </w:r>
                            <w:r w:rsidR="00DE58C7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5C65D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disable students in </w:t>
                            </w:r>
                            <w:r w:rsidR="00961ED1"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Swansea</w:t>
                            </w:r>
                            <w:r w:rsidR="005C65D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as well</w:t>
                            </w:r>
                            <w:r w:rsidR="00961ED1"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. I</w:t>
                            </w:r>
                            <w:r w:rsidR="006C10E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play</w:t>
                            </w:r>
                            <w:r w:rsidR="00605B1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ed</w:t>
                            </w:r>
                            <w:r w:rsidR="00777DA9"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for the CIMLA</w:t>
                            </w:r>
                            <w:r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cricket club (</w:t>
                            </w:r>
                            <w:r w:rsidR="00777DA9"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Swansea</w:t>
                            </w:r>
                            <w:r w:rsidRPr="00961ED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) as an all-rounder. </w:t>
                            </w:r>
                          </w:p>
                          <w:p w:rsidR="00561F9E" w:rsidRPr="007A2F80" w:rsidRDefault="00561F9E" w:rsidP="00561F9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-37.7pt;margin-top:27.6pt;width:543.2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w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" stroked="f">
                <v:textbox>
                  <w:txbxContent>
                    <w:p w:rsidR="00561F9E" w:rsidRPr="00961ED1" w:rsidRDefault="00561F9E" w:rsidP="00561F9E">
                      <w:pPr>
                        <w:pStyle w:val="NoSpacing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 like to do social &amp; volunteer work. I have volunteered </w:t>
                      </w:r>
                      <w:r w:rsidR="005C65DD"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for Swansea</w:t>
                      </w:r>
                      <w:r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University’s Sustainability Team</w:t>
                      </w:r>
                      <w:r w:rsidR="00961ED1"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.</w:t>
                      </w:r>
                      <w:r w:rsidR="00605B1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I </w:t>
                      </w:r>
                      <w:r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work</w:t>
                      </w:r>
                      <w:r w:rsidR="00777DA9"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ed</w:t>
                      </w:r>
                      <w:r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on wide ranging sustainability initiatives, from setting up hands-on projects to developing strategies. </w:t>
                      </w:r>
                      <w:r w:rsidR="00961ED1"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Helping and me</w:t>
                      </w:r>
                      <w:r w:rsidR="005C65D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ntoring </w:t>
                      </w:r>
                      <w:r w:rsidR="00DE58C7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to </w:t>
                      </w:r>
                      <w:r w:rsidR="005C65D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disable students in </w:t>
                      </w:r>
                      <w:r w:rsidR="00961ED1"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Swansea</w:t>
                      </w:r>
                      <w:r w:rsidR="005C65D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as well</w:t>
                      </w:r>
                      <w:r w:rsidR="00961ED1"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. I</w:t>
                      </w:r>
                      <w:r w:rsidR="006C10E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play</w:t>
                      </w:r>
                      <w:r w:rsidR="00605B12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ed</w:t>
                      </w:r>
                      <w:r w:rsidR="00777DA9"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for the CIMLA</w:t>
                      </w:r>
                      <w:r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cricket club (</w:t>
                      </w:r>
                      <w:r w:rsidR="00777DA9"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Swansea</w:t>
                      </w:r>
                      <w:r w:rsidRPr="00961ED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) as an all-rounder. </w:t>
                      </w:r>
                    </w:p>
                    <w:p w:rsidR="00561F9E" w:rsidRPr="007A2F80" w:rsidRDefault="00561F9E" w:rsidP="00561F9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F80" w:rsidRDefault="007A2F80"/>
    <w:p w:rsidR="007A2F80" w:rsidRDefault="007A2F80"/>
    <w:p w:rsidR="00826F6D" w:rsidRDefault="006C10E1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41211E" wp14:editId="52A06BC4">
                <wp:simplePos x="0" y="0"/>
                <wp:positionH relativeFrom="column">
                  <wp:posOffset>-990600</wp:posOffset>
                </wp:positionH>
                <wp:positionV relativeFrom="paragraph">
                  <wp:posOffset>1132205</wp:posOffset>
                </wp:positionV>
                <wp:extent cx="7915275" cy="9525"/>
                <wp:effectExtent l="19050" t="19050" r="2857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152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78pt;margin-top:89.15pt;width:623.25pt;height: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" strokecolor="#ed7d31" strokeweight="3pt">
                <v:shadow color="#525252" opacity=".5" offset="1pt"/>
              </v:shape>
            </w:pict>
          </mc:Fallback>
        </mc:AlternateContent>
      </w:r>
    </w:p>
    <w:sectPr w:rsidR="00826F6D" w:rsidSect="006A1BD4">
      <w:headerReference w:type="default" r:id="rId9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DD" w:rsidRDefault="00CC0BDD" w:rsidP="007A2F80">
      <w:pPr>
        <w:spacing w:after="0" w:line="240" w:lineRule="auto"/>
      </w:pPr>
      <w:r>
        <w:separator/>
      </w:r>
    </w:p>
  </w:endnote>
  <w:endnote w:type="continuationSeparator" w:id="0">
    <w:p w:rsidR="00CC0BDD" w:rsidRDefault="00CC0BDD" w:rsidP="007A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DD" w:rsidRDefault="00CC0BDD" w:rsidP="007A2F80">
      <w:pPr>
        <w:spacing w:after="0" w:line="240" w:lineRule="auto"/>
      </w:pPr>
      <w:r>
        <w:separator/>
      </w:r>
    </w:p>
  </w:footnote>
  <w:footnote w:type="continuationSeparator" w:id="0">
    <w:p w:rsidR="00CC0BDD" w:rsidRDefault="00CC0BDD" w:rsidP="007A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5B" w:rsidRDefault="00AD3389" w:rsidP="00BE4F13">
    <w:pPr>
      <w:pStyle w:val="Header"/>
      <w:jc w:val="cent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446"/>
    <w:multiLevelType w:val="hybridMultilevel"/>
    <w:tmpl w:val="FE5CD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B79D0"/>
    <w:multiLevelType w:val="hybridMultilevel"/>
    <w:tmpl w:val="A27C1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15DB"/>
    <w:multiLevelType w:val="hybridMultilevel"/>
    <w:tmpl w:val="3424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E118F"/>
    <w:multiLevelType w:val="hybridMultilevel"/>
    <w:tmpl w:val="3176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C2827"/>
    <w:multiLevelType w:val="hybridMultilevel"/>
    <w:tmpl w:val="EF94A8E6"/>
    <w:lvl w:ilvl="0" w:tplc="EFCE7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0114C"/>
    <w:multiLevelType w:val="hybridMultilevel"/>
    <w:tmpl w:val="70CE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F0B9C"/>
    <w:multiLevelType w:val="hybridMultilevel"/>
    <w:tmpl w:val="10C49590"/>
    <w:lvl w:ilvl="0" w:tplc="08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7">
    <w:nsid w:val="627328E8"/>
    <w:multiLevelType w:val="hybridMultilevel"/>
    <w:tmpl w:val="1910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E11ED"/>
    <w:multiLevelType w:val="hybridMultilevel"/>
    <w:tmpl w:val="A66E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77387"/>
    <w:multiLevelType w:val="hybridMultilevel"/>
    <w:tmpl w:val="CFDC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0"/>
    <w:rsid w:val="00042400"/>
    <w:rsid w:val="00045F8E"/>
    <w:rsid w:val="0007187E"/>
    <w:rsid w:val="00076038"/>
    <w:rsid w:val="000A2AB0"/>
    <w:rsid w:val="000E58EF"/>
    <w:rsid w:val="000E7A39"/>
    <w:rsid w:val="001569A6"/>
    <w:rsid w:val="001D5A95"/>
    <w:rsid w:val="001E206A"/>
    <w:rsid w:val="001E2C26"/>
    <w:rsid w:val="001F12EF"/>
    <w:rsid w:val="002250FA"/>
    <w:rsid w:val="00274F33"/>
    <w:rsid w:val="00341C8F"/>
    <w:rsid w:val="00386DB7"/>
    <w:rsid w:val="003B4446"/>
    <w:rsid w:val="003C6377"/>
    <w:rsid w:val="00414538"/>
    <w:rsid w:val="00417B5B"/>
    <w:rsid w:val="00505BFE"/>
    <w:rsid w:val="005134A6"/>
    <w:rsid w:val="00521DF9"/>
    <w:rsid w:val="005262E7"/>
    <w:rsid w:val="00561F9E"/>
    <w:rsid w:val="00563BAF"/>
    <w:rsid w:val="005825D5"/>
    <w:rsid w:val="005C65DD"/>
    <w:rsid w:val="005E44C3"/>
    <w:rsid w:val="005F55FA"/>
    <w:rsid w:val="00601D8C"/>
    <w:rsid w:val="00605B12"/>
    <w:rsid w:val="006A1BD4"/>
    <w:rsid w:val="006C10E1"/>
    <w:rsid w:val="006D62FE"/>
    <w:rsid w:val="006E7F67"/>
    <w:rsid w:val="00727E9C"/>
    <w:rsid w:val="00753379"/>
    <w:rsid w:val="00777DA9"/>
    <w:rsid w:val="00785B65"/>
    <w:rsid w:val="007A2F80"/>
    <w:rsid w:val="007C32F5"/>
    <w:rsid w:val="00817986"/>
    <w:rsid w:val="00826F6D"/>
    <w:rsid w:val="00864037"/>
    <w:rsid w:val="00867340"/>
    <w:rsid w:val="00873582"/>
    <w:rsid w:val="008903D0"/>
    <w:rsid w:val="008C5BCD"/>
    <w:rsid w:val="008F23DD"/>
    <w:rsid w:val="008F48F0"/>
    <w:rsid w:val="00931985"/>
    <w:rsid w:val="00960A10"/>
    <w:rsid w:val="00961ED1"/>
    <w:rsid w:val="009B1707"/>
    <w:rsid w:val="009D7101"/>
    <w:rsid w:val="009F69F1"/>
    <w:rsid w:val="009F70A5"/>
    <w:rsid w:val="00A55B37"/>
    <w:rsid w:val="00AB68CE"/>
    <w:rsid w:val="00AD3389"/>
    <w:rsid w:val="00B275D0"/>
    <w:rsid w:val="00B32B48"/>
    <w:rsid w:val="00B75FE8"/>
    <w:rsid w:val="00BB3AAF"/>
    <w:rsid w:val="00BB5F18"/>
    <w:rsid w:val="00BE4F13"/>
    <w:rsid w:val="00BE5ECB"/>
    <w:rsid w:val="00C742D0"/>
    <w:rsid w:val="00C74A02"/>
    <w:rsid w:val="00C82046"/>
    <w:rsid w:val="00CA5DD2"/>
    <w:rsid w:val="00CC0BDD"/>
    <w:rsid w:val="00CD7114"/>
    <w:rsid w:val="00CF28D6"/>
    <w:rsid w:val="00D203DC"/>
    <w:rsid w:val="00D81F79"/>
    <w:rsid w:val="00DE58C7"/>
    <w:rsid w:val="00E21E70"/>
    <w:rsid w:val="00E37817"/>
    <w:rsid w:val="00EC1546"/>
    <w:rsid w:val="00F02D38"/>
    <w:rsid w:val="00F165DB"/>
    <w:rsid w:val="00F832DE"/>
    <w:rsid w:val="00FA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2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4F33"/>
    <w:rPr>
      <w:color w:val="0000FF"/>
      <w:u w:val="single"/>
    </w:rPr>
  </w:style>
  <w:style w:type="table" w:styleId="TableGrid">
    <w:name w:val="Table Grid"/>
    <w:basedOn w:val="TableNormal"/>
    <w:uiPriority w:val="59"/>
    <w:rsid w:val="000E5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paragraph" w:styleId="NoSpacing">
    <w:name w:val="No Spacing"/>
    <w:uiPriority w:val="1"/>
    <w:qFormat/>
    <w:rsid w:val="007A2F80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7A2F80"/>
  </w:style>
  <w:style w:type="paragraph" w:styleId="Header">
    <w:name w:val="header"/>
    <w:basedOn w:val="Normal"/>
    <w:link w:val="HeaderChar"/>
    <w:uiPriority w:val="99"/>
    <w:unhideWhenUsed/>
    <w:rsid w:val="007A2F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2F8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2F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2F80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9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2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74F33"/>
    <w:rPr>
      <w:color w:val="0000FF"/>
      <w:u w:val="single"/>
    </w:rPr>
  </w:style>
  <w:style w:type="table" w:styleId="TableGrid">
    <w:name w:val="Table Grid"/>
    <w:basedOn w:val="TableNormal"/>
    <w:uiPriority w:val="59"/>
    <w:rsid w:val="000E5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8EF"/>
    <w:pPr>
      <w:ind w:left="720"/>
      <w:contextualSpacing/>
    </w:pPr>
  </w:style>
  <w:style w:type="paragraph" w:styleId="NoSpacing">
    <w:name w:val="No Spacing"/>
    <w:uiPriority w:val="1"/>
    <w:qFormat/>
    <w:rsid w:val="007A2F80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7A2F80"/>
  </w:style>
  <w:style w:type="paragraph" w:styleId="Header">
    <w:name w:val="header"/>
    <w:basedOn w:val="Normal"/>
    <w:link w:val="HeaderChar"/>
    <w:uiPriority w:val="99"/>
    <w:unhideWhenUsed/>
    <w:rsid w:val="007A2F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2F8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2F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2F80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9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587</CharactersWithSpaces>
  <SharedDoc>false</SharedDoc>
  <HLinks>
    <vt:vector size="18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mailto:zainyousaf1990@yahoo.com</vt:lpwstr>
      </vt:variant>
      <vt:variant>
        <vt:lpwstr/>
      </vt:variant>
      <vt:variant>
        <vt:i4>8323152</vt:i4>
      </vt:variant>
      <vt:variant>
        <vt:i4>3</vt:i4>
      </vt:variant>
      <vt:variant>
        <vt:i4>0</vt:i4>
      </vt:variant>
      <vt:variant>
        <vt:i4>5</vt:i4>
      </vt:variant>
      <vt:variant>
        <vt:lpwstr>mailto:jhawkins@jonjutech.com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mailto:J.S.D.Mason@swansea.ac.uk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Visitor_pc</cp:lastModifiedBy>
  <cp:revision>34</cp:revision>
  <dcterms:created xsi:type="dcterms:W3CDTF">2014-07-11T16:53:00Z</dcterms:created>
  <dcterms:modified xsi:type="dcterms:W3CDTF">2015-07-27T10:23:00Z</dcterms:modified>
</cp:coreProperties>
</file>