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C413A" w14:textId="77777777" w:rsidR="00EA3A65" w:rsidRDefault="00EA3A65"/>
    <w:p w14:paraId="09946D4D" w14:textId="29BE3602" w:rsidR="00EA3A65" w:rsidRDefault="00EA3A65" w:rsidP="00EA3A65">
      <w:pPr>
        <w:autoSpaceDE w:val="0"/>
        <w:autoSpaceDN w:val="0"/>
        <w:adjustRightInd w:val="0"/>
        <w:spacing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A3A65">
        <w:t xml:space="preserve"> </w:t>
      </w:r>
      <w:r w:rsidRPr="00EA3A65">
        <w:rPr>
          <w:rFonts w:ascii="Tahoma" w:hAnsi="Tahoma" w:cs="Tahoma"/>
          <w:b/>
          <w:bCs/>
          <w:color w:val="000000"/>
          <w:sz w:val="18"/>
          <w:szCs w:val="18"/>
          <w:lang w:val="en-IN" w:eastAsia="en-IN"/>
        </w:rPr>
        <w:t>1313466</w:t>
      </w:r>
    </w:p>
    <w:p w14:paraId="1E31E044" w14:textId="77777777" w:rsidR="00EA3A65" w:rsidRDefault="00EA3A65" w:rsidP="00EA3A65">
      <w:pPr>
        <w:autoSpaceDE w:val="0"/>
        <w:autoSpaceDN w:val="0"/>
        <w:adjustRightInd w:val="0"/>
        <w:spacing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14:paraId="7A755A81" w14:textId="77777777" w:rsidR="00EA3A65" w:rsidRDefault="00EA3A65" w:rsidP="00EA3A65">
      <w:pPr>
        <w:autoSpaceDE w:val="0"/>
        <w:autoSpaceDN w:val="0"/>
        <w:adjustRightInd w:val="0"/>
        <w:spacing w:line="240" w:lineRule="auto"/>
        <w:rPr>
          <w:rFonts w:ascii="Tahoma" w:hAnsi="Tahoma" w:cs="Tahoma"/>
          <w:bCs/>
          <w:color w:val="000000"/>
          <w:sz w:val="18"/>
          <w:szCs w:val="18"/>
        </w:rPr>
      </w:pPr>
    </w:p>
    <w:p w14:paraId="031E03D9" w14:textId="77777777" w:rsidR="00EA3A65" w:rsidRDefault="00EA3A65" w:rsidP="00EA3A65">
      <w:pPr>
        <w:autoSpaceDE w:val="0"/>
        <w:autoSpaceDN w:val="0"/>
        <w:adjustRightInd w:val="0"/>
        <w:spacing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14:paraId="31864E69" w14:textId="77777777" w:rsidR="00EA3A65" w:rsidRDefault="00EA3A65" w:rsidP="00EA3A65">
      <w:pPr>
        <w:autoSpaceDE w:val="0"/>
        <w:autoSpaceDN w:val="0"/>
        <w:adjustRightInd w:val="0"/>
        <w:spacing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14:paraId="5BF0905A" w14:textId="77777777" w:rsidR="00EA3A65" w:rsidRDefault="00EA3A65"/>
    <w:p w14:paraId="36DEB359" w14:textId="77777777" w:rsidR="00EA3A65" w:rsidRDefault="00EA3A65"/>
    <w:p w14:paraId="18933154" w14:textId="77777777" w:rsidR="00EA3A65" w:rsidRDefault="00EA3A65"/>
    <w:p w14:paraId="61D82EBE" w14:textId="77777777" w:rsidR="00EA3A65" w:rsidRDefault="00EA3A65"/>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062BD9D0" w14:textId="77777777">
        <w:tc>
          <w:tcPr>
            <w:tcW w:w="173" w:type="dxa"/>
            <w:shd w:val="clear" w:color="auto" w:fill="B1A089" w:themeFill="accent6"/>
          </w:tcPr>
          <w:p w14:paraId="125DAC47" w14:textId="77777777" w:rsidR="009C1A99" w:rsidRDefault="009C1A99" w:rsidP="005F707E">
            <w:pPr>
              <w:jc w:val="both"/>
            </w:pPr>
          </w:p>
        </w:tc>
        <w:tc>
          <w:tcPr>
            <w:tcW w:w="352" w:type="dxa"/>
          </w:tcPr>
          <w:p w14:paraId="2EA6CB1A" w14:textId="77777777" w:rsidR="009C1A99" w:rsidRDefault="009C1A99" w:rsidP="005F707E">
            <w:pPr>
              <w:jc w:val="both"/>
            </w:pPr>
          </w:p>
        </w:tc>
        <w:tc>
          <w:tcPr>
            <w:tcW w:w="10275" w:type="dxa"/>
          </w:tcPr>
          <w:p w14:paraId="4FCA7DD6" w14:textId="77777777" w:rsidR="009C1A99" w:rsidRDefault="00A87D11" w:rsidP="005F707E">
            <w:pPr>
              <w:pStyle w:val="Heading1"/>
              <w:jc w:val="both"/>
            </w:pPr>
            <w:r>
              <w:t>Objective</w:t>
            </w:r>
          </w:p>
          <w:sdt>
            <w:sdtPr>
              <w:rPr>
                <w:sz w:val="22"/>
              </w:rPr>
              <w:id w:val="9459735"/>
              <w:placeholder>
                <w:docPart w:val="00B205C08925FB49A6874A01122DF8A1"/>
              </w:placeholder>
            </w:sdtPr>
            <w:sdtEndPr>
              <w:rPr>
                <w:sz w:val="20"/>
              </w:rPr>
            </w:sdtEndPr>
            <w:sdtContent>
              <w:p w14:paraId="264A48F8" w14:textId="1F63AB72" w:rsidR="00DE64DB" w:rsidRPr="003E0AE9" w:rsidRDefault="00DE64DB" w:rsidP="005F707E">
                <w:pPr>
                  <w:jc w:val="both"/>
                  <w:rPr>
                    <w:sz w:val="22"/>
                  </w:rPr>
                </w:pPr>
                <w:r w:rsidRPr="003E0AE9">
                  <w:rPr>
                    <w:sz w:val="22"/>
                  </w:rPr>
                  <w:t xml:space="preserve">Qualified interior designer with </w:t>
                </w:r>
                <w:r w:rsidR="00942635" w:rsidRPr="003E0AE9">
                  <w:rPr>
                    <w:rFonts w:eastAsia="Times New Roman" w:cs="Times New Roman"/>
                    <w:sz w:val="22"/>
                  </w:rPr>
                  <w:t>broad base of High quality design skills regarding technical applications of materials, coordination with building systems and integration of decorative arts</w:t>
                </w:r>
                <w:r w:rsidRPr="003E0AE9">
                  <w:rPr>
                    <w:sz w:val="22"/>
                  </w:rPr>
                  <w:t>.</w:t>
                </w:r>
                <w:r w:rsidRPr="003E0AE9">
                  <w:rPr>
                    <w:rFonts w:eastAsia="Times New Roman" w:cs="Times New Roman"/>
                    <w:sz w:val="22"/>
                  </w:rPr>
                  <w:t xml:space="preserve"> </w:t>
                </w:r>
                <w:r w:rsidR="00A625F8" w:rsidRPr="003E0AE9">
                  <w:rPr>
                    <w:rFonts w:eastAsia="Times New Roman" w:cs="Times New Roman"/>
                    <w:sz w:val="22"/>
                  </w:rPr>
                  <w:t>The firm</w:t>
                </w:r>
                <w:r w:rsidRPr="003E0AE9">
                  <w:rPr>
                    <w:rFonts w:eastAsia="Times New Roman" w:cs="Times New Roman"/>
                    <w:sz w:val="22"/>
                  </w:rPr>
                  <w:t xml:space="preserve"> can take advantage from my fresh ideas and acquired </w:t>
                </w:r>
                <w:r w:rsidR="00233476" w:rsidRPr="003E0AE9">
                  <w:rPr>
                    <w:rFonts w:eastAsia="Times New Roman" w:cs="Times New Roman"/>
                    <w:sz w:val="22"/>
                  </w:rPr>
                  <w:t>high quality design</w:t>
                </w:r>
                <w:r w:rsidRPr="003E0AE9">
                  <w:rPr>
                    <w:rFonts w:eastAsia="Times New Roman" w:cs="Times New Roman"/>
                    <w:sz w:val="22"/>
                  </w:rPr>
                  <w:t xml:space="preserve"> knowledge through education and real life experiences.</w:t>
                </w:r>
              </w:p>
              <w:p w14:paraId="0ADE1DDA" w14:textId="77777777" w:rsidR="009C1A99" w:rsidRDefault="00C41C69" w:rsidP="005F707E">
                <w:pPr>
                  <w:pStyle w:val="BodyText"/>
                  <w:jc w:val="both"/>
                </w:pPr>
              </w:p>
            </w:sdtContent>
          </w:sdt>
        </w:tc>
      </w:tr>
      <w:tr w:rsidR="009C1A99" w14:paraId="75A702DA" w14:textId="77777777">
        <w:trPr>
          <w:trHeight w:hRule="exact" w:val="288"/>
        </w:trPr>
        <w:tc>
          <w:tcPr>
            <w:tcW w:w="173" w:type="dxa"/>
          </w:tcPr>
          <w:p w14:paraId="5B4FBB15" w14:textId="77777777" w:rsidR="009C1A99" w:rsidRDefault="009C1A99" w:rsidP="005F707E">
            <w:pPr>
              <w:jc w:val="both"/>
            </w:pPr>
          </w:p>
        </w:tc>
        <w:tc>
          <w:tcPr>
            <w:tcW w:w="352" w:type="dxa"/>
          </w:tcPr>
          <w:p w14:paraId="1CC8E927" w14:textId="77777777" w:rsidR="009C1A99" w:rsidRDefault="009C1A99" w:rsidP="005F707E">
            <w:pPr>
              <w:jc w:val="both"/>
            </w:pPr>
          </w:p>
        </w:tc>
        <w:tc>
          <w:tcPr>
            <w:tcW w:w="10275" w:type="dxa"/>
          </w:tcPr>
          <w:p w14:paraId="62A52C72" w14:textId="77777777" w:rsidR="009C1A99" w:rsidRDefault="009C1A99" w:rsidP="005F707E">
            <w:pPr>
              <w:jc w:val="both"/>
            </w:pPr>
          </w:p>
        </w:tc>
      </w:tr>
      <w:tr w:rsidR="009C1A99" w14:paraId="5A570064" w14:textId="77777777">
        <w:tc>
          <w:tcPr>
            <w:tcW w:w="173" w:type="dxa"/>
            <w:shd w:val="clear" w:color="auto" w:fill="C89F5D" w:themeFill="accent5"/>
          </w:tcPr>
          <w:p w14:paraId="2325658D" w14:textId="77777777" w:rsidR="009C1A99" w:rsidRDefault="009C1A99" w:rsidP="005F707E">
            <w:pPr>
              <w:jc w:val="both"/>
            </w:pPr>
          </w:p>
        </w:tc>
        <w:tc>
          <w:tcPr>
            <w:tcW w:w="352" w:type="dxa"/>
          </w:tcPr>
          <w:p w14:paraId="6CB58B8A" w14:textId="77777777" w:rsidR="009C1A99" w:rsidRDefault="009C1A99" w:rsidP="005F707E">
            <w:pPr>
              <w:jc w:val="both"/>
            </w:pPr>
          </w:p>
        </w:tc>
        <w:tc>
          <w:tcPr>
            <w:tcW w:w="10275" w:type="dxa"/>
          </w:tcPr>
          <w:p w14:paraId="73691B1B" w14:textId="1C81977D" w:rsidR="003E0AE9" w:rsidRPr="003E0AE9" w:rsidRDefault="00A87D11" w:rsidP="005F707E">
            <w:pPr>
              <w:pStyle w:val="Heading1"/>
              <w:jc w:val="both"/>
            </w:pPr>
            <w:r>
              <w:t>Experience</w:t>
            </w:r>
          </w:p>
          <w:p w14:paraId="035A569E" w14:textId="6847F14E" w:rsidR="00BD5580" w:rsidRPr="003E0AE9" w:rsidRDefault="00C41C69" w:rsidP="005F707E">
            <w:pPr>
              <w:pStyle w:val="Heading2"/>
              <w:jc w:val="both"/>
              <w:rPr>
                <w:sz w:val="22"/>
                <w:szCs w:val="22"/>
              </w:rPr>
            </w:pPr>
            <w:sdt>
              <w:sdtPr>
                <w:id w:val="9459739"/>
                <w:placeholder>
                  <w:docPart w:val="D5FA34FFA686D948A6EBD3594C1D3A0A"/>
                </w:placeholder>
              </w:sdtPr>
              <w:sdtEndPr>
                <w:rPr>
                  <w:sz w:val="22"/>
                  <w:szCs w:val="22"/>
                </w:rPr>
              </w:sdtEndPr>
              <w:sdtContent>
                <w:r w:rsidR="00CE16B6" w:rsidRPr="003E0AE9">
                  <w:rPr>
                    <w:sz w:val="22"/>
                    <w:szCs w:val="22"/>
                  </w:rPr>
                  <w:t>Intern in Blanchard</w:t>
                </w:r>
                <w:r w:rsidR="00F70EE8" w:rsidRPr="003E0AE9">
                  <w:rPr>
                    <w:sz w:val="22"/>
                    <w:szCs w:val="22"/>
                  </w:rPr>
                  <w:t xml:space="preserve"> </w:t>
                </w:r>
                <w:r w:rsidR="0091476E">
                  <w:rPr>
                    <w:sz w:val="22"/>
                    <w:szCs w:val="22"/>
                  </w:rPr>
                  <w:t>interior Design and Architecture F</w:t>
                </w:r>
                <w:r w:rsidR="00BD0486" w:rsidRPr="003E0AE9">
                  <w:rPr>
                    <w:sz w:val="22"/>
                    <w:szCs w:val="22"/>
                  </w:rPr>
                  <w:t>irm</w:t>
                </w:r>
              </w:sdtContent>
            </w:sdt>
            <w:r w:rsidR="00BD5580" w:rsidRPr="003E0AE9">
              <w:rPr>
                <w:sz w:val="22"/>
                <w:szCs w:val="22"/>
              </w:rPr>
              <w:t xml:space="preserve">  </w:t>
            </w:r>
          </w:p>
          <w:p w14:paraId="316A926C" w14:textId="2AF2D27F" w:rsidR="009C1A99" w:rsidRPr="003E0AE9" w:rsidRDefault="00A87D11" w:rsidP="005F707E">
            <w:pPr>
              <w:pStyle w:val="Heading2"/>
              <w:jc w:val="both"/>
              <w:rPr>
                <w:sz w:val="22"/>
                <w:szCs w:val="22"/>
              </w:rPr>
            </w:pPr>
            <w:bookmarkStart w:id="0" w:name="_GoBack"/>
            <w:bookmarkEnd w:id="0"/>
            <w:r w:rsidRPr="003E0AE9">
              <w:rPr>
                <w:sz w:val="22"/>
                <w:szCs w:val="22"/>
              </w:rPr>
              <w:tab/>
            </w:r>
          </w:p>
          <w:p w14:paraId="608012C6" w14:textId="77777777" w:rsidR="00286824" w:rsidRPr="003E0AE9" w:rsidRDefault="00286824" w:rsidP="005F707E">
            <w:pPr>
              <w:ind w:left="360" w:hanging="318"/>
              <w:jc w:val="both"/>
              <w:rPr>
                <w:b/>
                <w:sz w:val="22"/>
              </w:rPr>
            </w:pPr>
            <w:r w:rsidRPr="003E0AE9">
              <w:rPr>
                <w:b/>
                <w:sz w:val="22"/>
              </w:rPr>
              <w:t xml:space="preserve">Fabrication process during </w:t>
            </w:r>
            <w:r w:rsidRPr="003E0AE9">
              <w:rPr>
                <w:b/>
                <w:i/>
                <w:sz w:val="22"/>
              </w:rPr>
              <w:t>INDEX</w:t>
            </w:r>
            <w:r w:rsidRPr="003E0AE9">
              <w:rPr>
                <w:b/>
                <w:sz w:val="22"/>
              </w:rPr>
              <w:t xml:space="preserve"> International Design competition 2012 </w:t>
            </w:r>
          </w:p>
          <w:p w14:paraId="358712BC" w14:textId="77777777" w:rsidR="004401E1" w:rsidRPr="003E0AE9" w:rsidRDefault="004401E1" w:rsidP="005F707E">
            <w:pPr>
              <w:ind w:left="360" w:hanging="318"/>
              <w:jc w:val="both"/>
              <w:rPr>
                <w:b/>
                <w:i/>
                <w:sz w:val="22"/>
              </w:rPr>
            </w:pPr>
          </w:p>
          <w:p w14:paraId="2C5D1218" w14:textId="77777777" w:rsidR="00286824" w:rsidRPr="003E0AE9" w:rsidRDefault="00286824" w:rsidP="005F707E">
            <w:pPr>
              <w:pStyle w:val="ListParagraph"/>
              <w:numPr>
                <w:ilvl w:val="0"/>
                <w:numId w:val="14"/>
              </w:numPr>
              <w:spacing w:line="276" w:lineRule="auto"/>
              <w:jc w:val="both"/>
              <w:rPr>
                <w:sz w:val="22"/>
              </w:rPr>
            </w:pPr>
            <w:r w:rsidRPr="003E0AE9">
              <w:rPr>
                <w:i/>
                <w:sz w:val="22"/>
              </w:rPr>
              <w:t>Project</w:t>
            </w:r>
            <w:r w:rsidRPr="003E0AE9">
              <w:rPr>
                <w:sz w:val="22"/>
              </w:rPr>
              <w:t xml:space="preserve">: </w:t>
            </w:r>
          </w:p>
          <w:p w14:paraId="570C3229" w14:textId="53E36F04" w:rsidR="00286824" w:rsidRPr="003E0AE9" w:rsidRDefault="00286824" w:rsidP="005F707E">
            <w:pPr>
              <w:pStyle w:val="ListParagraph"/>
              <w:spacing w:line="276" w:lineRule="auto"/>
              <w:jc w:val="both"/>
              <w:rPr>
                <w:sz w:val="22"/>
              </w:rPr>
            </w:pPr>
            <w:proofErr w:type="gramStart"/>
            <w:r w:rsidRPr="003E0AE9">
              <w:rPr>
                <w:sz w:val="22"/>
              </w:rPr>
              <w:t>“ Reduce</w:t>
            </w:r>
            <w:proofErr w:type="gramEnd"/>
            <w:r w:rsidRPr="003E0AE9">
              <w:rPr>
                <w:sz w:val="22"/>
              </w:rPr>
              <w:t>, Reuse, Recycle” identifying regional materials that have been written off waste ad propose their reuse within an interior design application.</w:t>
            </w:r>
          </w:p>
          <w:p w14:paraId="5726BD4D" w14:textId="77777777" w:rsidR="00D97B3D" w:rsidRPr="003E0AE9" w:rsidRDefault="00D97B3D" w:rsidP="005F707E">
            <w:pPr>
              <w:pStyle w:val="ListParagraph"/>
              <w:spacing w:line="276" w:lineRule="auto"/>
              <w:jc w:val="both"/>
              <w:rPr>
                <w:sz w:val="22"/>
              </w:rPr>
            </w:pPr>
          </w:p>
          <w:p w14:paraId="09ED28BD" w14:textId="7A788456" w:rsidR="00286824" w:rsidRPr="003E0AE9" w:rsidRDefault="00286824" w:rsidP="005F707E">
            <w:pPr>
              <w:pStyle w:val="ListParagraph"/>
              <w:numPr>
                <w:ilvl w:val="0"/>
                <w:numId w:val="16"/>
              </w:numPr>
              <w:jc w:val="both"/>
              <w:rPr>
                <w:b/>
                <w:i/>
                <w:sz w:val="22"/>
              </w:rPr>
            </w:pPr>
            <w:r w:rsidRPr="003E0AE9">
              <w:rPr>
                <w:i/>
                <w:sz w:val="22"/>
              </w:rPr>
              <w:t>Winning product</w:t>
            </w:r>
            <w:r w:rsidRPr="003E0AE9">
              <w:rPr>
                <w:sz w:val="22"/>
              </w:rPr>
              <w:t>: lighting fixture</w:t>
            </w:r>
            <w:r w:rsidR="00DB0AEA" w:rsidRPr="003E0AE9">
              <w:rPr>
                <w:sz w:val="22"/>
              </w:rPr>
              <w:t xml:space="preserve"> </w:t>
            </w:r>
          </w:p>
          <w:p w14:paraId="04390C71" w14:textId="77777777" w:rsidR="00D97B3D" w:rsidRPr="003E0AE9" w:rsidRDefault="00D97B3D" w:rsidP="005F707E">
            <w:pPr>
              <w:pStyle w:val="ListParagraph"/>
              <w:jc w:val="both"/>
              <w:rPr>
                <w:b/>
                <w:i/>
                <w:sz w:val="22"/>
              </w:rPr>
            </w:pPr>
          </w:p>
          <w:p w14:paraId="4860547C" w14:textId="1B9EF9E2" w:rsidR="00286824" w:rsidRPr="003E0AE9" w:rsidRDefault="00DE3FDB" w:rsidP="005F707E">
            <w:pPr>
              <w:pStyle w:val="ListParagraph"/>
              <w:numPr>
                <w:ilvl w:val="0"/>
                <w:numId w:val="16"/>
              </w:numPr>
              <w:jc w:val="both"/>
              <w:rPr>
                <w:sz w:val="22"/>
              </w:rPr>
            </w:pPr>
            <w:r w:rsidRPr="003E0AE9">
              <w:rPr>
                <w:i/>
                <w:sz w:val="22"/>
              </w:rPr>
              <w:t>Material</w:t>
            </w:r>
            <w:r w:rsidR="00286824" w:rsidRPr="003E0AE9">
              <w:rPr>
                <w:sz w:val="22"/>
              </w:rPr>
              <w:t xml:space="preserve">: </w:t>
            </w:r>
            <w:r w:rsidR="004401E1" w:rsidRPr="003E0AE9">
              <w:rPr>
                <w:sz w:val="22"/>
              </w:rPr>
              <w:t xml:space="preserve">Recycled </w:t>
            </w:r>
            <w:r w:rsidR="00286824" w:rsidRPr="003E0AE9">
              <w:rPr>
                <w:sz w:val="22"/>
              </w:rPr>
              <w:t>CDs</w:t>
            </w:r>
            <w:r w:rsidR="00DB0AEA" w:rsidRPr="003E0AE9">
              <w:rPr>
                <w:sz w:val="22"/>
              </w:rPr>
              <w:t xml:space="preserve"> </w:t>
            </w:r>
          </w:p>
          <w:p w14:paraId="3CE51ABC" w14:textId="77777777" w:rsidR="00D97B3D" w:rsidRPr="003E0AE9" w:rsidRDefault="00D97B3D" w:rsidP="005F707E">
            <w:pPr>
              <w:jc w:val="both"/>
              <w:rPr>
                <w:sz w:val="22"/>
              </w:rPr>
            </w:pPr>
          </w:p>
          <w:p w14:paraId="3295E746" w14:textId="77777777" w:rsidR="00286824" w:rsidRPr="003E0AE9" w:rsidRDefault="00286824" w:rsidP="005F707E">
            <w:pPr>
              <w:pStyle w:val="ListParagraph"/>
              <w:numPr>
                <w:ilvl w:val="0"/>
                <w:numId w:val="16"/>
              </w:numPr>
              <w:jc w:val="both"/>
              <w:rPr>
                <w:b/>
                <w:i/>
                <w:sz w:val="22"/>
              </w:rPr>
            </w:pPr>
            <w:r w:rsidRPr="003E0AE9">
              <w:rPr>
                <w:i/>
                <w:sz w:val="22"/>
              </w:rPr>
              <w:t>Won</w:t>
            </w:r>
            <w:r w:rsidRPr="003E0AE9">
              <w:rPr>
                <w:sz w:val="22"/>
              </w:rPr>
              <w:t xml:space="preserve"> </w:t>
            </w:r>
            <w:r w:rsidRPr="003E0AE9">
              <w:rPr>
                <w:b/>
                <w:sz w:val="22"/>
              </w:rPr>
              <w:t>2</w:t>
            </w:r>
            <w:r w:rsidRPr="003E0AE9">
              <w:rPr>
                <w:b/>
                <w:sz w:val="22"/>
                <w:vertAlign w:val="superscript"/>
              </w:rPr>
              <w:t>nd</w:t>
            </w:r>
            <w:r w:rsidRPr="003E0AE9">
              <w:rPr>
                <w:b/>
                <w:sz w:val="22"/>
              </w:rPr>
              <w:t xml:space="preserve"> place</w:t>
            </w:r>
            <w:r w:rsidRPr="003E0AE9">
              <w:rPr>
                <w:sz w:val="22"/>
              </w:rPr>
              <w:t xml:space="preserve">         </w:t>
            </w:r>
          </w:p>
          <w:p w14:paraId="2D9CAD6C" w14:textId="77777777" w:rsidR="00BD5580" w:rsidRPr="003E0AE9" w:rsidRDefault="00BD5580" w:rsidP="005F707E">
            <w:pPr>
              <w:pStyle w:val="ListParagraph"/>
              <w:ind w:left="0"/>
              <w:jc w:val="both"/>
              <w:rPr>
                <w:b/>
                <w:sz w:val="22"/>
              </w:rPr>
            </w:pPr>
          </w:p>
          <w:p w14:paraId="239CBB0E" w14:textId="3EE014B4" w:rsidR="00CE16B6" w:rsidRPr="003E0AE9" w:rsidRDefault="00CE16B6" w:rsidP="005F707E">
            <w:pPr>
              <w:pStyle w:val="ListParagraph"/>
              <w:ind w:left="0"/>
              <w:jc w:val="both"/>
              <w:rPr>
                <w:sz w:val="22"/>
              </w:rPr>
            </w:pPr>
            <w:r w:rsidRPr="003E0AE9">
              <w:rPr>
                <w:b/>
                <w:sz w:val="22"/>
              </w:rPr>
              <w:t>Introspective</w:t>
            </w:r>
            <w:r w:rsidRPr="003E0AE9">
              <w:rPr>
                <w:sz w:val="22"/>
              </w:rPr>
              <w:t xml:space="preserve"> </w:t>
            </w:r>
          </w:p>
          <w:p w14:paraId="4EC0C29B" w14:textId="77777777" w:rsidR="00CE16B6" w:rsidRPr="003E0AE9" w:rsidRDefault="00CE16B6" w:rsidP="005F707E">
            <w:pPr>
              <w:pStyle w:val="ListParagraph"/>
              <w:spacing w:line="276" w:lineRule="auto"/>
              <w:ind w:left="0"/>
              <w:jc w:val="both"/>
              <w:rPr>
                <w:sz w:val="22"/>
              </w:rPr>
            </w:pPr>
          </w:p>
          <w:p w14:paraId="53F688D4" w14:textId="77777777" w:rsidR="00CE16B6" w:rsidRPr="003E0AE9" w:rsidRDefault="00CE16B6" w:rsidP="005F707E">
            <w:pPr>
              <w:pStyle w:val="ListParagraph"/>
              <w:numPr>
                <w:ilvl w:val="0"/>
                <w:numId w:val="13"/>
              </w:numPr>
              <w:spacing w:line="276" w:lineRule="auto"/>
              <w:jc w:val="both"/>
              <w:rPr>
                <w:sz w:val="22"/>
              </w:rPr>
            </w:pPr>
            <w:r w:rsidRPr="003E0AE9">
              <w:rPr>
                <w:sz w:val="22"/>
              </w:rPr>
              <w:t>Group project exhibition project, junior I (FALL 2011) project where we designed and built an exhibition collectively</w:t>
            </w:r>
          </w:p>
          <w:p w14:paraId="33EC02A9" w14:textId="77777777" w:rsidR="00CE16B6" w:rsidRPr="003E0AE9" w:rsidRDefault="00CE16B6" w:rsidP="005F707E">
            <w:pPr>
              <w:pStyle w:val="ListParagraph"/>
              <w:spacing w:line="276" w:lineRule="auto"/>
              <w:jc w:val="both"/>
              <w:rPr>
                <w:sz w:val="22"/>
              </w:rPr>
            </w:pPr>
          </w:p>
          <w:p w14:paraId="002ED87A" w14:textId="6FF4C394" w:rsidR="00CE16B6" w:rsidRPr="003E0AE9" w:rsidRDefault="00CE16B6" w:rsidP="005F707E">
            <w:pPr>
              <w:pStyle w:val="ListParagraph"/>
              <w:numPr>
                <w:ilvl w:val="0"/>
                <w:numId w:val="13"/>
              </w:numPr>
              <w:spacing w:line="276" w:lineRule="auto"/>
              <w:jc w:val="both"/>
              <w:rPr>
                <w:sz w:val="22"/>
              </w:rPr>
            </w:pPr>
            <w:r w:rsidRPr="003E0AE9">
              <w:rPr>
                <w:i/>
                <w:sz w:val="22"/>
              </w:rPr>
              <w:t>Concept behind the design of the exhibition</w:t>
            </w:r>
            <w:r w:rsidRPr="003E0AE9">
              <w:rPr>
                <w:sz w:val="22"/>
              </w:rPr>
              <w:t xml:space="preserve"> was changing people’s perception of the interior design profession, and by further analysis, aim to create more awareness among people regarding the profession.</w:t>
            </w:r>
          </w:p>
          <w:p w14:paraId="203373F3" w14:textId="77777777" w:rsidR="00CE16B6" w:rsidRPr="003E0AE9" w:rsidRDefault="00CE16B6" w:rsidP="005F707E">
            <w:pPr>
              <w:pStyle w:val="ListParagraph"/>
              <w:numPr>
                <w:ilvl w:val="0"/>
                <w:numId w:val="13"/>
              </w:numPr>
              <w:spacing w:line="276" w:lineRule="auto"/>
              <w:jc w:val="both"/>
              <w:rPr>
                <w:sz w:val="22"/>
              </w:rPr>
            </w:pPr>
            <w:r w:rsidRPr="003E0AE9">
              <w:rPr>
                <w:i/>
                <w:sz w:val="22"/>
              </w:rPr>
              <w:t>Impact:</w:t>
            </w:r>
            <w:r w:rsidRPr="003E0AE9">
              <w:rPr>
                <w:sz w:val="22"/>
              </w:rPr>
              <w:t xml:space="preserve"> interior design has to consider communication and the key user experience, how spaces work, how they deliver a message and how individuals respond to this when conducting their daily lives.</w:t>
            </w:r>
          </w:p>
          <w:p w14:paraId="70F3EA85" w14:textId="77777777" w:rsidR="00CE16B6" w:rsidRPr="003E0AE9" w:rsidRDefault="00CE16B6" w:rsidP="005F707E">
            <w:pPr>
              <w:pStyle w:val="ListParagraph"/>
              <w:spacing w:line="276" w:lineRule="auto"/>
              <w:jc w:val="both"/>
              <w:rPr>
                <w:sz w:val="22"/>
              </w:rPr>
            </w:pPr>
          </w:p>
          <w:p w14:paraId="5878F636" w14:textId="77777777" w:rsidR="00CE16B6" w:rsidRPr="003E0AE9" w:rsidRDefault="00CE16B6" w:rsidP="005F707E">
            <w:pPr>
              <w:pStyle w:val="ListParagraph"/>
              <w:numPr>
                <w:ilvl w:val="0"/>
                <w:numId w:val="13"/>
              </w:numPr>
              <w:spacing w:line="276" w:lineRule="auto"/>
              <w:jc w:val="both"/>
              <w:rPr>
                <w:sz w:val="22"/>
              </w:rPr>
            </w:pPr>
            <w:r w:rsidRPr="003E0AE9">
              <w:rPr>
                <w:i/>
                <w:sz w:val="22"/>
              </w:rPr>
              <w:t>Reflected experience on the visitors:</w:t>
            </w:r>
            <w:r w:rsidRPr="003E0AE9">
              <w:rPr>
                <w:sz w:val="22"/>
              </w:rPr>
              <w:t xml:space="preserve"> understanding the main concerns of professional interior designers, where they are required to consider the health and safety of building components, client requirements, context, environmental quality, universal accessibility and building codes, in addition to the aesthetics. An interior designer can work on architectural projects divided into three categories: residential, commercial, and renovation</w:t>
            </w:r>
          </w:p>
          <w:p w14:paraId="338A663C" w14:textId="77777777" w:rsidR="00CE16B6" w:rsidRPr="003E0AE9" w:rsidRDefault="00CE16B6" w:rsidP="005F707E">
            <w:pPr>
              <w:pStyle w:val="ListParagraph"/>
              <w:jc w:val="both"/>
              <w:rPr>
                <w:sz w:val="22"/>
              </w:rPr>
            </w:pPr>
          </w:p>
          <w:sdt>
            <w:sdtPr>
              <w:rPr>
                <w:rFonts w:ascii="Times New Roman" w:hAnsi="Times New Roman" w:cs="Times New Roman"/>
                <w:sz w:val="22"/>
                <w:szCs w:val="24"/>
              </w:rPr>
              <w:id w:val="9459745"/>
              <w:placeholder>
                <w:docPart w:val="A5D172A73872A449B2EB392040DCF42A"/>
              </w:placeholder>
            </w:sdtPr>
            <w:sdtEndPr>
              <w:rPr>
                <w:sz w:val="24"/>
              </w:rPr>
            </w:sdtEndPr>
            <w:sdtContent>
              <w:p w14:paraId="6CDADCE0" w14:textId="7E9781F7" w:rsidR="004401E1" w:rsidRPr="003E0AE9" w:rsidRDefault="004401E1" w:rsidP="005F707E">
                <w:pPr>
                  <w:jc w:val="both"/>
                  <w:rPr>
                    <w:b/>
                    <w:i/>
                    <w:sz w:val="22"/>
                  </w:rPr>
                </w:pPr>
                <w:r w:rsidRPr="003E0AE9">
                  <w:rPr>
                    <w:b/>
                    <w:i/>
                    <w:sz w:val="22"/>
                  </w:rPr>
                  <w:t>Competitions participant</w:t>
                </w:r>
              </w:p>
              <w:p w14:paraId="1561D4DF" w14:textId="77777777" w:rsidR="009A192A" w:rsidRPr="003E0AE9" w:rsidRDefault="009A192A" w:rsidP="005F707E">
                <w:pPr>
                  <w:jc w:val="both"/>
                  <w:rPr>
                    <w:b/>
                    <w:i/>
                    <w:sz w:val="22"/>
                  </w:rPr>
                </w:pPr>
              </w:p>
              <w:p w14:paraId="235868AD" w14:textId="7C46A1B9" w:rsidR="004401E1" w:rsidRPr="003E0AE9" w:rsidRDefault="001D3369" w:rsidP="005F707E">
                <w:pPr>
                  <w:spacing w:line="240" w:lineRule="auto"/>
                  <w:jc w:val="both"/>
                  <w:rPr>
                    <w:b/>
                    <w:i/>
                    <w:sz w:val="22"/>
                  </w:rPr>
                </w:pPr>
                <w:r w:rsidRPr="003E0AE9">
                  <w:rPr>
                    <w:b/>
                    <w:sz w:val="22"/>
                  </w:rPr>
                  <w:t>Participated in</w:t>
                </w:r>
                <w:r w:rsidR="004401E1" w:rsidRPr="003E0AE9">
                  <w:rPr>
                    <w:b/>
                    <w:sz w:val="22"/>
                  </w:rPr>
                  <w:t xml:space="preserve"> </w:t>
                </w:r>
                <w:r w:rsidR="004401E1" w:rsidRPr="003E0AE9">
                  <w:rPr>
                    <w:b/>
                    <w:i/>
                    <w:sz w:val="22"/>
                  </w:rPr>
                  <w:t>APID  Danube Student interior Design Competition 2012</w:t>
                </w:r>
              </w:p>
              <w:p w14:paraId="1F135EFF" w14:textId="000B8B9D" w:rsidR="00D97B3D" w:rsidRPr="003E0AE9" w:rsidRDefault="004401E1" w:rsidP="005F707E">
                <w:pPr>
                  <w:pStyle w:val="NormalWeb"/>
                  <w:numPr>
                    <w:ilvl w:val="0"/>
                    <w:numId w:val="21"/>
                  </w:numPr>
                  <w:tabs>
                    <w:tab w:val="left" w:pos="1318"/>
                  </w:tabs>
                  <w:spacing w:before="100" w:beforeAutospacing="1" w:after="100" w:afterAutospacing="1" w:line="276" w:lineRule="auto"/>
                  <w:jc w:val="both"/>
                  <w:rPr>
                    <w:rStyle w:val="Emphasis"/>
                    <w:rFonts w:asciiTheme="minorHAnsi" w:hAnsiTheme="minorHAnsi"/>
                    <w:i w:val="0"/>
                    <w:sz w:val="22"/>
                    <w:szCs w:val="22"/>
                  </w:rPr>
                </w:pPr>
                <w:r w:rsidRPr="003E0AE9">
                  <w:rPr>
                    <w:rFonts w:asciiTheme="minorHAnsi" w:hAnsiTheme="minorHAnsi"/>
                    <w:i/>
                    <w:sz w:val="22"/>
                    <w:szCs w:val="22"/>
                  </w:rPr>
                  <w:t>Project</w:t>
                </w:r>
                <w:r w:rsidRPr="003E0AE9">
                  <w:rPr>
                    <w:rFonts w:asciiTheme="minorHAnsi" w:hAnsiTheme="minorHAnsi"/>
                    <w:sz w:val="22"/>
                    <w:szCs w:val="22"/>
                  </w:rPr>
                  <w:t xml:space="preserve">: </w:t>
                </w:r>
                <w:r w:rsidRPr="003E0AE9">
                  <w:rPr>
                    <w:rStyle w:val="Emphasis"/>
                    <w:rFonts w:asciiTheme="minorHAnsi" w:hAnsiTheme="minorHAnsi"/>
                    <w:i w:val="0"/>
                    <w:sz w:val="22"/>
                    <w:szCs w:val="22"/>
                  </w:rPr>
                  <w:t>Reception Lounge for a small, private museum housing a collection of Middle-Eastern contemporary art</w:t>
                </w:r>
              </w:p>
              <w:p w14:paraId="1CEA05D2" w14:textId="161655DD" w:rsidR="00D97B3D" w:rsidRPr="003E0AE9" w:rsidRDefault="00D97B3D" w:rsidP="005F707E">
                <w:pPr>
                  <w:pStyle w:val="NormalWeb"/>
                  <w:numPr>
                    <w:ilvl w:val="0"/>
                    <w:numId w:val="21"/>
                  </w:numPr>
                  <w:tabs>
                    <w:tab w:val="left" w:pos="1318"/>
                  </w:tabs>
                  <w:spacing w:before="100" w:beforeAutospacing="1" w:after="100" w:afterAutospacing="1" w:line="276" w:lineRule="auto"/>
                  <w:jc w:val="both"/>
                  <w:rPr>
                    <w:rStyle w:val="Emphasis"/>
                    <w:rFonts w:asciiTheme="minorHAnsi" w:hAnsiTheme="minorHAnsi"/>
                    <w:i w:val="0"/>
                    <w:iCs w:val="0"/>
                    <w:sz w:val="22"/>
                    <w:szCs w:val="22"/>
                  </w:rPr>
                </w:pPr>
                <w:r w:rsidRPr="003E0AE9">
                  <w:rPr>
                    <w:rStyle w:val="Emphasis"/>
                    <w:rFonts w:asciiTheme="minorHAnsi" w:hAnsiTheme="minorHAnsi"/>
                    <w:sz w:val="22"/>
                    <w:szCs w:val="22"/>
                  </w:rPr>
                  <w:t>Design inspirational concept</w:t>
                </w:r>
                <w:r w:rsidRPr="003E0AE9">
                  <w:rPr>
                    <w:rStyle w:val="Emphasis"/>
                    <w:rFonts w:asciiTheme="minorHAnsi" w:hAnsiTheme="minorHAnsi"/>
                    <w:i w:val="0"/>
                    <w:sz w:val="22"/>
                    <w:szCs w:val="22"/>
                  </w:rPr>
                  <w:t>: Arabic calligraphy</w:t>
                </w:r>
              </w:p>
              <w:p w14:paraId="4A026E87" w14:textId="129D3A1C" w:rsidR="009C1A99" w:rsidRPr="00BD5CC6" w:rsidRDefault="004401E1" w:rsidP="005F707E">
                <w:pPr>
                  <w:pStyle w:val="NormalWeb"/>
                  <w:numPr>
                    <w:ilvl w:val="0"/>
                    <w:numId w:val="21"/>
                  </w:numPr>
                  <w:tabs>
                    <w:tab w:val="left" w:pos="1318"/>
                  </w:tabs>
                  <w:spacing w:before="100" w:beforeAutospacing="1" w:after="100" w:afterAutospacing="1" w:line="276" w:lineRule="auto"/>
                  <w:jc w:val="both"/>
                  <w:rPr>
                    <w:rFonts w:asciiTheme="minorHAnsi" w:hAnsiTheme="minorHAnsi"/>
                    <w:iCs/>
                    <w:sz w:val="22"/>
                    <w:szCs w:val="22"/>
                  </w:rPr>
                </w:pPr>
                <w:r w:rsidRPr="003E0AE9">
                  <w:rPr>
                    <w:rStyle w:val="Emphasis"/>
                    <w:rFonts w:asciiTheme="minorHAnsi" w:hAnsiTheme="minorHAnsi"/>
                    <w:i w:val="0"/>
                    <w:sz w:val="22"/>
                    <w:szCs w:val="22"/>
                  </w:rPr>
                  <w:t xml:space="preserve">When </w:t>
                </w:r>
                <w:r w:rsidR="00D97B3D" w:rsidRPr="003E0AE9">
                  <w:rPr>
                    <w:rStyle w:val="Emphasis"/>
                    <w:rFonts w:asciiTheme="minorHAnsi" w:hAnsiTheme="minorHAnsi"/>
                    <w:i w:val="0"/>
                    <w:sz w:val="22"/>
                    <w:szCs w:val="22"/>
                  </w:rPr>
                  <w:t>lounge</w:t>
                </w:r>
                <w:r w:rsidRPr="003E0AE9">
                  <w:rPr>
                    <w:rStyle w:val="Emphasis"/>
                    <w:rFonts w:asciiTheme="minorHAnsi" w:hAnsiTheme="minorHAnsi"/>
                    <w:i w:val="0"/>
                    <w:sz w:val="22"/>
                    <w:szCs w:val="22"/>
                  </w:rPr>
                  <w:t xml:space="preserve"> is experienced for the first time, our impression is a lasting one. In addition to the reception area representing the brand of the organization and the cultural characteristics of the workplace, a guest reception area tells a story about the Client and how they wish to be perceive</w:t>
                </w:r>
                <w:r w:rsidR="00D97B3D" w:rsidRPr="003E0AE9">
                  <w:rPr>
                    <w:rStyle w:val="Emphasis"/>
                    <w:rFonts w:asciiTheme="minorHAnsi" w:hAnsiTheme="minorHAnsi"/>
                    <w:i w:val="0"/>
                    <w:sz w:val="22"/>
                    <w:szCs w:val="22"/>
                  </w:rPr>
                  <w:t>d</w:t>
                </w:r>
              </w:p>
            </w:sdtContent>
          </w:sdt>
        </w:tc>
      </w:tr>
      <w:tr w:rsidR="009C1A99" w14:paraId="440F578C" w14:textId="77777777">
        <w:trPr>
          <w:trHeight w:hRule="exact" w:val="288"/>
        </w:trPr>
        <w:tc>
          <w:tcPr>
            <w:tcW w:w="173" w:type="dxa"/>
          </w:tcPr>
          <w:p w14:paraId="56B6E3E1" w14:textId="3BB9900A" w:rsidR="009C1A99" w:rsidRDefault="009C1A99" w:rsidP="005F707E">
            <w:pPr>
              <w:jc w:val="both"/>
            </w:pPr>
          </w:p>
        </w:tc>
        <w:tc>
          <w:tcPr>
            <w:tcW w:w="352" w:type="dxa"/>
          </w:tcPr>
          <w:p w14:paraId="415109A0" w14:textId="77777777" w:rsidR="009C1A99" w:rsidRDefault="009C1A99" w:rsidP="005F707E">
            <w:pPr>
              <w:jc w:val="both"/>
            </w:pPr>
          </w:p>
        </w:tc>
        <w:tc>
          <w:tcPr>
            <w:tcW w:w="10275" w:type="dxa"/>
          </w:tcPr>
          <w:p w14:paraId="5CEB25A0" w14:textId="77777777" w:rsidR="009C1A99" w:rsidRDefault="009C1A99" w:rsidP="005F707E">
            <w:pPr>
              <w:jc w:val="both"/>
            </w:pPr>
          </w:p>
        </w:tc>
      </w:tr>
      <w:tr w:rsidR="009C1A99" w14:paraId="1AB329A1" w14:textId="77777777">
        <w:tc>
          <w:tcPr>
            <w:tcW w:w="173" w:type="dxa"/>
            <w:shd w:val="clear" w:color="auto" w:fill="95A39D" w:themeFill="accent4"/>
          </w:tcPr>
          <w:p w14:paraId="1B9E6955" w14:textId="77777777" w:rsidR="009C1A99" w:rsidRDefault="009C1A99" w:rsidP="005F707E">
            <w:pPr>
              <w:jc w:val="both"/>
            </w:pPr>
          </w:p>
        </w:tc>
        <w:tc>
          <w:tcPr>
            <w:tcW w:w="352" w:type="dxa"/>
          </w:tcPr>
          <w:p w14:paraId="273BA2B2" w14:textId="77777777" w:rsidR="009C1A99" w:rsidRDefault="009C1A99" w:rsidP="005F707E">
            <w:pPr>
              <w:jc w:val="both"/>
            </w:pPr>
          </w:p>
        </w:tc>
        <w:tc>
          <w:tcPr>
            <w:tcW w:w="10275" w:type="dxa"/>
          </w:tcPr>
          <w:p w14:paraId="35DD3EB6" w14:textId="77777777" w:rsidR="009C1A99" w:rsidRDefault="00A87D11" w:rsidP="005F707E">
            <w:pPr>
              <w:pStyle w:val="Heading1"/>
              <w:jc w:val="both"/>
            </w:pPr>
            <w:r>
              <w:t>Education</w:t>
            </w:r>
          </w:p>
          <w:p w14:paraId="320BE854" w14:textId="0DDCB9EE" w:rsidR="00FE088D" w:rsidRPr="003E0AE9" w:rsidRDefault="00FE088D" w:rsidP="005F707E">
            <w:pPr>
              <w:pStyle w:val="BodyText"/>
              <w:numPr>
                <w:ilvl w:val="0"/>
                <w:numId w:val="22"/>
              </w:numPr>
              <w:jc w:val="both"/>
              <w:rPr>
                <w:sz w:val="22"/>
              </w:rPr>
            </w:pPr>
            <w:r w:rsidRPr="003E0AE9">
              <w:rPr>
                <w:sz w:val="22"/>
              </w:rPr>
              <w:t>College of Architecture, Arts and Design</w:t>
            </w:r>
          </w:p>
          <w:p w14:paraId="03BBA0DD" w14:textId="648B2718" w:rsidR="009C1A99" w:rsidRPr="003E0AE9" w:rsidRDefault="00C41C69" w:rsidP="005F707E">
            <w:pPr>
              <w:pStyle w:val="Heading2"/>
              <w:ind w:left="326"/>
              <w:jc w:val="both"/>
              <w:rPr>
                <w:sz w:val="22"/>
                <w:szCs w:val="22"/>
              </w:rPr>
            </w:pPr>
            <w:sdt>
              <w:sdtPr>
                <w:rPr>
                  <w:sz w:val="22"/>
                  <w:szCs w:val="22"/>
                </w:rPr>
                <w:id w:val="9459748"/>
                <w:placeholder>
                  <w:docPart w:val="9A3CAE7AB612A64480272D8119347EC6"/>
                </w:placeholder>
              </w:sdtPr>
              <w:sdtEndPr/>
              <w:sdtContent>
                <w:r w:rsidR="00FE088D" w:rsidRPr="003E0AE9">
                  <w:rPr>
                    <w:sz w:val="22"/>
                    <w:szCs w:val="22"/>
                  </w:rPr>
                  <w:t xml:space="preserve">                   </w:t>
                </w:r>
                <w:r w:rsidR="00233476" w:rsidRPr="003E0AE9">
                  <w:rPr>
                    <w:rFonts w:eastAsia="Times New Roman" w:cs="Times New Roman"/>
                    <w:sz w:val="22"/>
                    <w:szCs w:val="22"/>
                  </w:rPr>
                  <w:t>Bachelor of Interior Design</w:t>
                </w:r>
              </w:sdtContent>
            </w:sdt>
            <w:r w:rsidR="00A87D11" w:rsidRPr="003E0AE9">
              <w:rPr>
                <w:sz w:val="22"/>
                <w:szCs w:val="22"/>
              </w:rPr>
              <w:tab/>
            </w:r>
            <w:r w:rsidR="00233476" w:rsidRPr="003E0AE9">
              <w:rPr>
                <w:sz w:val="22"/>
                <w:szCs w:val="22"/>
              </w:rPr>
              <w:t>2014</w:t>
            </w:r>
          </w:p>
          <w:sdt>
            <w:sdtPr>
              <w:rPr>
                <w:sz w:val="22"/>
              </w:rPr>
              <w:id w:val="9459749"/>
              <w:placeholder>
                <w:docPart w:val="1E82265253E8B94F89488BE93B655E3A"/>
              </w:placeholder>
            </w:sdtPr>
            <w:sdtEndPr/>
            <w:sdtContent>
              <w:p w14:paraId="50170278" w14:textId="4967AD4B" w:rsidR="009C1A99" w:rsidRPr="003E0AE9" w:rsidRDefault="00FE088D" w:rsidP="005F707E">
                <w:pPr>
                  <w:pStyle w:val="BodyText"/>
                  <w:ind w:firstLine="326"/>
                  <w:jc w:val="both"/>
                  <w:rPr>
                    <w:sz w:val="22"/>
                  </w:rPr>
                </w:pPr>
                <w:r w:rsidRPr="003E0AE9">
                  <w:rPr>
                    <w:sz w:val="22"/>
                  </w:rPr>
                  <w:t xml:space="preserve">                   </w:t>
                </w:r>
                <w:r w:rsidR="00233476" w:rsidRPr="003E0AE9">
                  <w:rPr>
                    <w:sz w:val="22"/>
                  </w:rPr>
                  <w:t xml:space="preserve">American University of </w:t>
                </w:r>
                <w:proofErr w:type="spellStart"/>
                <w:r w:rsidR="00233476" w:rsidRPr="003E0AE9">
                  <w:rPr>
                    <w:sz w:val="22"/>
                  </w:rPr>
                  <w:t>Sharjah</w:t>
                </w:r>
                <w:proofErr w:type="spellEnd"/>
                <w:r w:rsidR="00233476" w:rsidRPr="003E0AE9">
                  <w:rPr>
                    <w:sz w:val="22"/>
                  </w:rPr>
                  <w:t xml:space="preserve">, </w:t>
                </w:r>
                <w:proofErr w:type="spellStart"/>
                <w:r w:rsidR="00233476" w:rsidRPr="003E0AE9">
                  <w:rPr>
                    <w:sz w:val="22"/>
                  </w:rPr>
                  <w:t>Sharjah</w:t>
                </w:r>
                <w:proofErr w:type="spellEnd"/>
                <w:r w:rsidR="00233476" w:rsidRPr="003E0AE9">
                  <w:rPr>
                    <w:sz w:val="22"/>
                  </w:rPr>
                  <w:t>, UAE</w:t>
                </w:r>
              </w:p>
            </w:sdtContent>
          </w:sdt>
          <w:p w14:paraId="67289398" w14:textId="6F007C2E" w:rsidR="009C1A99" w:rsidRDefault="00C41C69" w:rsidP="005F707E">
            <w:pPr>
              <w:pStyle w:val="Heading2"/>
              <w:numPr>
                <w:ilvl w:val="0"/>
                <w:numId w:val="22"/>
              </w:numPr>
              <w:jc w:val="both"/>
            </w:pPr>
            <w:sdt>
              <w:sdtPr>
                <w:rPr>
                  <w:sz w:val="22"/>
                  <w:szCs w:val="22"/>
                </w:rPr>
                <w:id w:val="9459752"/>
                <w:placeholder>
                  <w:docPart w:val="6E398F627E566040B3313AF8322CAC6F"/>
                </w:placeholder>
              </w:sdtPr>
              <w:sdtEndPr/>
              <w:sdtContent>
                <w:r w:rsidR="00233476" w:rsidRPr="003E0AE9">
                  <w:rPr>
                    <w:sz w:val="22"/>
                    <w:szCs w:val="22"/>
                  </w:rPr>
                  <w:t xml:space="preserve">Al </w:t>
                </w:r>
                <w:proofErr w:type="spellStart"/>
                <w:r w:rsidR="00233476" w:rsidRPr="003E0AE9">
                  <w:rPr>
                    <w:sz w:val="22"/>
                    <w:szCs w:val="22"/>
                  </w:rPr>
                  <w:t>Mawakeb</w:t>
                </w:r>
                <w:proofErr w:type="spellEnd"/>
                <w:r w:rsidR="00233476" w:rsidRPr="003E0AE9">
                  <w:rPr>
                    <w:sz w:val="22"/>
                    <w:szCs w:val="22"/>
                  </w:rPr>
                  <w:t xml:space="preserve"> </w:t>
                </w:r>
                <w:r w:rsidR="00A43045" w:rsidRPr="003E0AE9">
                  <w:rPr>
                    <w:sz w:val="22"/>
                    <w:szCs w:val="22"/>
                  </w:rPr>
                  <w:t>Schools graduate</w:t>
                </w:r>
              </w:sdtContent>
            </w:sdt>
            <w:r w:rsidR="00A87D11" w:rsidRPr="003E0AE9">
              <w:rPr>
                <w:sz w:val="22"/>
                <w:szCs w:val="22"/>
              </w:rPr>
              <w:tab/>
            </w:r>
            <w:r w:rsidR="00A43045" w:rsidRPr="003E0AE9">
              <w:rPr>
                <w:sz w:val="22"/>
                <w:szCs w:val="22"/>
              </w:rPr>
              <w:t>2009</w:t>
            </w:r>
          </w:p>
        </w:tc>
      </w:tr>
      <w:tr w:rsidR="009C1A99" w14:paraId="7F94D140" w14:textId="77777777">
        <w:trPr>
          <w:trHeight w:hRule="exact" w:val="288"/>
        </w:trPr>
        <w:tc>
          <w:tcPr>
            <w:tcW w:w="173" w:type="dxa"/>
          </w:tcPr>
          <w:p w14:paraId="6650BF2E" w14:textId="77777777" w:rsidR="009C1A99" w:rsidRDefault="009C1A99" w:rsidP="005F707E">
            <w:pPr>
              <w:jc w:val="both"/>
            </w:pPr>
          </w:p>
        </w:tc>
        <w:tc>
          <w:tcPr>
            <w:tcW w:w="352" w:type="dxa"/>
          </w:tcPr>
          <w:p w14:paraId="42C342AB" w14:textId="77777777" w:rsidR="009C1A99" w:rsidRDefault="009C1A99" w:rsidP="005F707E">
            <w:pPr>
              <w:jc w:val="both"/>
            </w:pPr>
          </w:p>
        </w:tc>
        <w:tc>
          <w:tcPr>
            <w:tcW w:w="10275" w:type="dxa"/>
          </w:tcPr>
          <w:p w14:paraId="57E176BB" w14:textId="77777777" w:rsidR="009C1A99" w:rsidRDefault="009C1A99" w:rsidP="005F707E">
            <w:pPr>
              <w:jc w:val="both"/>
            </w:pPr>
          </w:p>
        </w:tc>
      </w:tr>
      <w:tr w:rsidR="009C1A99" w14:paraId="68D88958" w14:textId="77777777">
        <w:tc>
          <w:tcPr>
            <w:tcW w:w="173" w:type="dxa"/>
            <w:shd w:val="clear" w:color="auto" w:fill="9CBEBD" w:themeFill="accent2"/>
          </w:tcPr>
          <w:p w14:paraId="0B2C84FB" w14:textId="77777777" w:rsidR="009C1A99" w:rsidRDefault="009C1A99" w:rsidP="005F707E">
            <w:pPr>
              <w:jc w:val="both"/>
            </w:pPr>
          </w:p>
        </w:tc>
        <w:tc>
          <w:tcPr>
            <w:tcW w:w="352" w:type="dxa"/>
          </w:tcPr>
          <w:p w14:paraId="45F6470F" w14:textId="77777777" w:rsidR="009C1A99" w:rsidRDefault="009C1A99" w:rsidP="005F707E">
            <w:pPr>
              <w:jc w:val="both"/>
            </w:pPr>
          </w:p>
        </w:tc>
        <w:tc>
          <w:tcPr>
            <w:tcW w:w="10275" w:type="dxa"/>
          </w:tcPr>
          <w:p w14:paraId="1410D4EE" w14:textId="77777777" w:rsidR="009C1A99" w:rsidRDefault="00A87D11" w:rsidP="005F707E">
            <w:pPr>
              <w:pStyle w:val="Heading1"/>
              <w:jc w:val="both"/>
            </w:pPr>
            <w:r>
              <w:t>Skills</w:t>
            </w:r>
          </w:p>
          <w:sdt>
            <w:sdtPr>
              <w:id w:val="24003798"/>
              <w:placeholder>
                <w:docPart w:val="580F7D333D82DA498C3257269916C259"/>
              </w:placeholder>
            </w:sdtPr>
            <w:sdtEndPr/>
            <w:sdtContent>
              <w:p w14:paraId="64C57711" w14:textId="77777777" w:rsidR="00942635" w:rsidRPr="003E0AE9" w:rsidRDefault="00942635" w:rsidP="005F707E">
                <w:pPr>
                  <w:pStyle w:val="ListParagraph"/>
                  <w:ind w:left="0"/>
                  <w:jc w:val="both"/>
                  <w:rPr>
                    <w:i/>
                    <w:sz w:val="22"/>
                  </w:rPr>
                </w:pPr>
                <w:r w:rsidRPr="003E0AE9">
                  <w:rPr>
                    <w:i/>
                    <w:sz w:val="22"/>
                  </w:rPr>
                  <w:t xml:space="preserve">Computer representational skills:                                   </w:t>
                </w:r>
                <w:proofErr w:type="spellStart"/>
                <w:r w:rsidRPr="003E0AE9">
                  <w:rPr>
                    <w:i/>
                    <w:sz w:val="22"/>
                  </w:rPr>
                  <w:t>yrs</w:t>
                </w:r>
                <w:proofErr w:type="spellEnd"/>
                <w:r w:rsidRPr="003E0AE9">
                  <w:rPr>
                    <w:i/>
                    <w:sz w:val="22"/>
                  </w:rPr>
                  <w:t xml:space="preserve"> experience</w:t>
                </w:r>
              </w:p>
              <w:p w14:paraId="0675A165" w14:textId="77777777" w:rsidR="00942635" w:rsidRPr="003E0AE9" w:rsidRDefault="00CE16B6" w:rsidP="005F707E">
                <w:pPr>
                  <w:pStyle w:val="ListParagraph"/>
                  <w:ind w:left="0"/>
                  <w:jc w:val="both"/>
                  <w:rPr>
                    <w:sz w:val="22"/>
                  </w:rPr>
                </w:pPr>
                <w:r w:rsidRPr="003E0AE9">
                  <w:rPr>
                    <w:noProof/>
                    <w:sz w:val="22"/>
                  </w:rPr>
                  <mc:AlternateContent>
                    <mc:Choice Requires="wps">
                      <w:drawing>
                        <wp:anchor distT="0" distB="0" distL="114300" distR="114300" simplePos="0" relativeHeight="251659264" behindDoc="0" locked="0" layoutInCell="1" allowOverlap="1" wp14:anchorId="3B94D987" wp14:editId="5869F6FE">
                          <wp:simplePos x="0" y="0"/>
                          <wp:positionH relativeFrom="column">
                            <wp:posOffset>3552825</wp:posOffset>
                          </wp:positionH>
                          <wp:positionV relativeFrom="paragraph">
                            <wp:posOffset>226695</wp:posOffset>
                          </wp:positionV>
                          <wp:extent cx="571500" cy="12579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571500" cy="1257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5A404" w14:textId="77777777" w:rsidR="004325A8" w:rsidRDefault="004325A8" w:rsidP="00CE16B6">
                                      <w:pPr>
                                        <w:spacing w:line="276" w:lineRule="auto"/>
                                      </w:pPr>
                                      <w:r>
                                        <w:t xml:space="preserve">4 </w:t>
                                      </w:r>
                                      <w:proofErr w:type="spellStart"/>
                                      <w:r>
                                        <w:t>yrs</w:t>
                                      </w:r>
                                      <w:proofErr w:type="spellEnd"/>
                                    </w:p>
                                    <w:p w14:paraId="78621AA8" w14:textId="77777777" w:rsidR="004325A8" w:rsidRDefault="004325A8" w:rsidP="00CE16B6">
                                      <w:pPr>
                                        <w:spacing w:line="276" w:lineRule="auto"/>
                                      </w:pPr>
                                      <w:r>
                                        <w:t xml:space="preserve">4 </w:t>
                                      </w:r>
                                      <w:proofErr w:type="spellStart"/>
                                      <w:r>
                                        <w:t>yrs</w:t>
                                      </w:r>
                                      <w:proofErr w:type="spellEnd"/>
                                    </w:p>
                                    <w:p w14:paraId="66A5A873" w14:textId="77777777" w:rsidR="004325A8" w:rsidRDefault="004325A8" w:rsidP="00CE16B6">
                                      <w:pPr>
                                        <w:spacing w:line="276" w:lineRule="auto"/>
                                      </w:pPr>
                                      <w:r>
                                        <w:t xml:space="preserve">4 </w:t>
                                      </w:r>
                                      <w:proofErr w:type="spellStart"/>
                                      <w:r>
                                        <w:t>yrs</w:t>
                                      </w:r>
                                      <w:proofErr w:type="spellEnd"/>
                                    </w:p>
                                    <w:p w14:paraId="7C3C22B5" w14:textId="77777777" w:rsidR="004325A8" w:rsidRDefault="004325A8" w:rsidP="00CE16B6">
                                      <w:pPr>
                                        <w:spacing w:line="276" w:lineRule="auto"/>
                                      </w:pPr>
                                      <w:r>
                                        <w:t xml:space="preserve">3 </w:t>
                                      </w:r>
                                      <w:proofErr w:type="spellStart"/>
                                      <w:r>
                                        <w:t>yrs</w:t>
                                      </w:r>
                                      <w:proofErr w:type="spellEnd"/>
                                    </w:p>
                                    <w:p w14:paraId="2A0C7F47" w14:textId="1D2B8411" w:rsidR="004325A8" w:rsidRDefault="004325A8" w:rsidP="00CE16B6">
                                      <w:pPr>
                                        <w:spacing w:line="276" w:lineRule="auto"/>
                                      </w:pPr>
                                    </w:p>
                                    <w:p w14:paraId="3C7B94A5" w14:textId="77777777" w:rsidR="004325A8" w:rsidRDefault="004325A8" w:rsidP="00CE16B6">
                                      <w:pPr>
                                        <w:spacing w:line="276" w:lineRule="auto"/>
                                      </w:pPr>
                                    </w:p>
                                    <w:p w14:paraId="6C024D37" w14:textId="77777777" w:rsidR="004325A8" w:rsidRDefault="004325A8" w:rsidP="00CE16B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79.75pt;margin-top:17.85pt;width:45pt;height:9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mDdcwCAAAOBgAADgAAAGRycy9lMm9Eb2MueG1srFRLb9swDL4P2H8QdE9tZ3bTGHUKN0WGAUVb&#10;LB16VmQpMWY9JimJs2H/fZRsp2m3wzrsYlPkJ4r8+Li8akWDdszYWskCJ2cxRkxSVdVyXeAvj4vR&#10;BUbWEVmRRklW4AOz+Gr2/t3lXudsrDaqqZhB4ETafK8LvHFO51Fk6YYJYs+UZhKMXBlBHBzNOqoM&#10;2YN30UTjOD6P9spU2ijKrAXtTWfEs+Cfc0bdPeeWOdQUGGJz4WvCd+W/0eyS5GtD9KamfRjkH6IQ&#10;pJbw6NHVDXEEbU39mytRU6Os4u6MKhEpzmvKQg6QTRK/yma5IZqFXIAcq4802f/nlt7tHgyqK6gd&#10;RpIIKNEjax26Vi1KPDt7bXMALTXAXAtqj+z1FpQ+6ZYb4f+QDgI78Hw4cuudUVBmkySLwULBlIyz&#10;yfRD5t1Ez7e1se4jUwJ5ocAGahcoJbtb6zroAPGPSbWomwb0JG/kCwX47DQsNEB3m+QQCYge6WMK&#10;xfkxzybjcpJNR+dllozSJL4YlWU8Ht0syriM08V8ml7/hCgESdJ8D22iock8QUDEoiHrviTe/Hc1&#10;EYS+6OAkiULvdPmB40DJEGrk2e9YDpI7NKxL+DPjULVAtleEeWHzxqAdgU4nlDLpQp0CGYD2KA6E&#10;veVijw+UBSrfcrkjf3hZSXe8LGqpTCjtq7Crr0PIvMMDGSd5e9G1qxa48uJKVQdoSqO6obaaLmro&#10;nFti3QMxMMXQbbCZ3D18eKP2BVa9hNFGme9/0ns8FBKsGPlyF9h+2xLDMGo+SRi7aZKmfo2EQwrN&#10;AwdzalmdWuRWzBWUA0YLoguix7tmELlR4gkWWOlfBRORFN4usBvEuet2FSxAysoygGBxaOJu5VJT&#10;79pXx8/FY/tEjO6Hx0EH3alhf5D81Qx1WH9TqnLrFK/DgD2z2hMPSyf0Y78g/VY7PQfU8xqf/QIA&#10;AP//AwBQSwMEFAAGAAgAAAAhAEKYPX7eAAAACgEAAA8AAABkcnMvZG93bnJldi54bWxMj01PwzAM&#10;hu9I/IfISNxYwrqMrdSdEIgraOND4pY1XlvROFWTreXfk53gaPvR6+ctNpPrxImG0HpGuJ0pEMSV&#10;ty3XCO9vzzcrECEatqbzTAg/FGBTXl4UJrd+5C2ddrEWKYRDbhCaGPtcylA15EyY+Z443Q5+cCam&#10;cailHcyYwl0n50otpTMtpw+N6emxoep7d3QIHy+Hr8+Feq2fnO5HPynJbi0Rr6+mh3sQkab4B8NZ&#10;P6lDmZz2/sg2iA5B67VOKEKm70AkYLk4L/YI8yxbgSwL+b9C+QsAAP//AwBQSwECLQAUAAYACAAA&#10;ACEA5JnDwPsAAADhAQAAEwAAAAAAAAAAAAAAAAAAAAAAW0NvbnRlbnRfVHlwZXNdLnhtbFBLAQIt&#10;ABQABgAIAAAAIQAjsmrh1wAAAJQBAAALAAAAAAAAAAAAAAAAACwBAABfcmVscy8ucmVsc1BLAQIt&#10;ABQABgAIAAAAIQAFyYN1zAIAAA4GAAAOAAAAAAAAAAAAAAAAACwCAABkcnMvZTJvRG9jLnhtbFBL&#10;AQItABQABgAIAAAAIQBCmD1+3gAAAAoBAAAPAAAAAAAAAAAAAAAAACQFAABkcnMvZG93bnJldi54&#10;bWxQSwUGAAAAAAQABADzAAAALwYAAAAA&#10;" filled="f" stroked="f">
                          <v:textbox>
                            <w:txbxContent>
                              <w:p w14:paraId="69B5A404" w14:textId="77777777" w:rsidR="004325A8" w:rsidRDefault="004325A8" w:rsidP="00CE16B6">
                                <w:pPr>
                                  <w:spacing w:line="276" w:lineRule="auto"/>
                                </w:pPr>
                                <w:r>
                                  <w:t>4 yrs</w:t>
                                </w:r>
                              </w:p>
                              <w:p w14:paraId="78621AA8" w14:textId="77777777" w:rsidR="004325A8" w:rsidRDefault="004325A8" w:rsidP="00CE16B6">
                                <w:pPr>
                                  <w:spacing w:line="276" w:lineRule="auto"/>
                                </w:pPr>
                                <w:r>
                                  <w:t>4 yrs</w:t>
                                </w:r>
                              </w:p>
                              <w:p w14:paraId="66A5A873" w14:textId="77777777" w:rsidR="004325A8" w:rsidRDefault="004325A8" w:rsidP="00CE16B6">
                                <w:pPr>
                                  <w:spacing w:line="276" w:lineRule="auto"/>
                                </w:pPr>
                                <w:r>
                                  <w:t>4 yrs</w:t>
                                </w:r>
                              </w:p>
                              <w:p w14:paraId="7C3C22B5" w14:textId="77777777" w:rsidR="004325A8" w:rsidRDefault="004325A8" w:rsidP="00CE16B6">
                                <w:pPr>
                                  <w:spacing w:line="276" w:lineRule="auto"/>
                                </w:pPr>
                                <w:r>
                                  <w:t>3 yrs</w:t>
                                </w:r>
                              </w:p>
                              <w:p w14:paraId="2A0C7F47" w14:textId="1D2B8411" w:rsidR="004325A8" w:rsidRDefault="004325A8" w:rsidP="00CE16B6">
                                <w:pPr>
                                  <w:spacing w:line="276" w:lineRule="auto"/>
                                </w:pPr>
                              </w:p>
                              <w:p w14:paraId="3C7B94A5" w14:textId="77777777" w:rsidR="004325A8" w:rsidRDefault="004325A8" w:rsidP="00CE16B6">
                                <w:pPr>
                                  <w:spacing w:line="276" w:lineRule="auto"/>
                                </w:pPr>
                              </w:p>
                              <w:p w14:paraId="6C024D37" w14:textId="77777777" w:rsidR="004325A8" w:rsidRDefault="004325A8" w:rsidP="00CE16B6">
                                <w:pPr>
                                  <w:spacing w:line="276" w:lineRule="auto"/>
                                </w:pPr>
                              </w:p>
                            </w:txbxContent>
                          </v:textbox>
                          <w10:wrap type="square"/>
                        </v:shape>
                      </w:pict>
                    </mc:Fallback>
                  </mc:AlternateContent>
                </w:r>
              </w:p>
              <w:p w14:paraId="69BD477A" w14:textId="35B87657" w:rsidR="00942635" w:rsidRPr="003E0AE9" w:rsidRDefault="00EE42C0" w:rsidP="005F707E">
                <w:pPr>
                  <w:pStyle w:val="ListParagraph"/>
                  <w:numPr>
                    <w:ilvl w:val="0"/>
                    <w:numId w:val="11"/>
                  </w:numPr>
                  <w:spacing w:line="240" w:lineRule="auto"/>
                  <w:jc w:val="both"/>
                  <w:rPr>
                    <w:sz w:val="22"/>
                  </w:rPr>
                </w:pPr>
                <w:proofErr w:type="spellStart"/>
                <w:r w:rsidRPr="003E0AE9">
                  <w:rPr>
                    <w:sz w:val="22"/>
                  </w:rPr>
                  <w:t>Autocad</w:t>
                </w:r>
                <w:proofErr w:type="spellEnd"/>
                <w:r w:rsidRPr="003E0AE9">
                  <w:rPr>
                    <w:sz w:val="22"/>
                  </w:rPr>
                  <w:t xml:space="preserve"> software </w:t>
                </w:r>
              </w:p>
              <w:p w14:paraId="1D6BFE78" w14:textId="77777777" w:rsidR="00942635" w:rsidRPr="003E0AE9" w:rsidRDefault="00942635" w:rsidP="005F707E">
                <w:pPr>
                  <w:pStyle w:val="ListParagraph"/>
                  <w:numPr>
                    <w:ilvl w:val="0"/>
                    <w:numId w:val="11"/>
                  </w:numPr>
                  <w:spacing w:line="240" w:lineRule="auto"/>
                  <w:jc w:val="both"/>
                  <w:rPr>
                    <w:sz w:val="22"/>
                  </w:rPr>
                </w:pPr>
                <w:r w:rsidRPr="003E0AE9">
                  <w:rPr>
                    <w:sz w:val="22"/>
                  </w:rPr>
                  <w:t xml:space="preserve">Adobe illustrator        </w:t>
                </w:r>
                <w:r w:rsidR="00CE16B6" w:rsidRPr="003E0AE9">
                  <w:rPr>
                    <w:sz w:val="22"/>
                  </w:rPr>
                  <w:t xml:space="preserve">                           </w:t>
                </w:r>
                <w:r w:rsidRPr="003E0AE9">
                  <w:rPr>
                    <w:sz w:val="22"/>
                  </w:rPr>
                  <w:tab/>
                </w:r>
              </w:p>
              <w:p w14:paraId="530E11B1" w14:textId="77777777" w:rsidR="00942635" w:rsidRPr="003E0AE9" w:rsidRDefault="00942635" w:rsidP="005F707E">
                <w:pPr>
                  <w:pStyle w:val="ListParagraph"/>
                  <w:numPr>
                    <w:ilvl w:val="0"/>
                    <w:numId w:val="11"/>
                  </w:numPr>
                  <w:spacing w:line="240" w:lineRule="auto"/>
                  <w:jc w:val="both"/>
                  <w:rPr>
                    <w:sz w:val="22"/>
                  </w:rPr>
                </w:pPr>
                <w:r w:rsidRPr="003E0AE9">
                  <w:rPr>
                    <w:sz w:val="22"/>
                  </w:rPr>
                  <w:t xml:space="preserve">Adobe InDesign        </w:t>
                </w:r>
                <w:r w:rsidR="00CE16B6" w:rsidRPr="003E0AE9">
                  <w:rPr>
                    <w:sz w:val="22"/>
                  </w:rPr>
                  <w:t xml:space="preserve">                           </w:t>
                </w:r>
                <w:r w:rsidRPr="003E0AE9">
                  <w:rPr>
                    <w:sz w:val="22"/>
                  </w:rPr>
                  <w:tab/>
                </w:r>
              </w:p>
              <w:p w14:paraId="5DC993CF" w14:textId="0F28439A" w:rsidR="00942635" w:rsidRPr="003E0AE9" w:rsidRDefault="00EE42C0" w:rsidP="005F707E">
                <w:pPr>
                  <w:pStyle w:val="ListParagraph"/>
                  <w:numPr>
                    <w:ilvl w:val="0"/>
                    <w:numId w:val="11"/>
                  </w:numPr>
                  <w:spacing w:line="240" w:lineRule="auto"/>
                  <w:jc w:val="both"/>
                  <w:rPr>
                    <w:sz w:val="22"/>
                  </w:rPr>
                </w:pPr>
                <w:r w:rsidRPr="003E0AE9">
                  <w:rPr>
                    <w:sz w:val="22"/>
                  </w:rPr>
                  <w:t xml:space="preserve">Adobe Photoshop                                </w:t>
                </w:r>
                <w:r w:rsidR="00942635" w:rsidRPr="003E0AE9">
                  <w:rPr>
                    <w:sz w:val="22"/>
                  </w:rPr>
                  <w:tab/>
                </w:r>
              </w:p>
              <w:p w14:paraId="1938443E" w14:textId="77777777" w:rsidR="00942635" w:rsidRPr="003E0AE9" w:rsidRDefault="00942635" w:rsidP="005F707E">
                <w:pPr>
                  <w:pStyle w:val="ListParagraph"/>
                  <w:numPr>
                    <w:ilvl w:val="0"/>
                    <w:numId w:val="11"/>
                  </w:numPr>
                  <w:spacing w:line="240" w:lineRule="auto"/>
                  <w:jc w:val="both"/>
                  <w:rPr>
                    <w:sz w:val="22"/>
                  </w:rPr>
                </w:pPr>
                <w:r w:rsidRPr="003E0AE9">
                  <w:rPr>
                    <w:sz w:val="22"/>
                  </w:rPr>
                  <w:t>Rhinoceros softwar</w:t>
                </w:r>
                <w:r w:rsidR="00CE16B6" w:rsidRPr="003E0AE9">
                  <w:rPr>
                    <w:sz w:val="22"/>
                  </w:rPr>
                  <w:t xml:space="preserve">e                           </w:t>
                </w:r>
              </w:p>
              <w:p w14:paraId="4B94FF59" w14:textId="77777777" w:rsidR="00942635" w:rsidRPr="003E0AE9" w:rsidRDefault="00942635" w:rsidP="005F707E">
                <w:pPr>
                  <w:pStyle w:val="ListParagraph"/>
                  <w:ind w:left="1500"/>
                  <w:jc w:val="both"/>
                  <w:rPr>
                    <w:b/>
                    <w:i/>
                    <w:sz w:val="22"/>
                  </w:rPr>
                </w:pPr>
              </w:p>
              <w:p w14:paraId="2E14E4EE" w14:textId="3426F293" w:rsidR="00942635" w:rsidRPr="003E0AE9" w:rsidRDefault="00942635" w:rsidP="005F707E">
                <w:pPr>
                  <w:pStyle w:val="ListParagraph"/>
                  <w:ind w:left="0"/>
                  <w:jc w:val="both"/>
                  <w:rPr>
                    <w:i/>
                    <w:sz w:val="22"/>
                  </w:rPr>
                </w:pPr>
                <w:r w:rsidRPr="003E0AE9">
                  <w:rPr>
                    <w:i/>
                    <w:sz w:val="22"/>
                  </w:rPr>
                  <w:t>representational skills:</w:t>
                </w:r>
              </w:p>
              <w:p w14:paraId="729F5201" w14:textId="77777777" w:rsidR="00942635" w:rsidRPr="003E0AE9" w:rsidRDefault="00942635" w:rsidP="005F707E">
                <w:pPr>
                  <w:pStyle w:val="ListParagraph"/>
                  <w:ind w:left="0"/>
                  <w:jc w:val="both"/>
                  <w:rPr>
                    <w:sz w:val="22"/>
                  </w:rPr>
                </w:pPr>
              </w:p>
              <w:p w14:paraId="5534C4CC" w14:textId="646EA651" w:rsidR="00EE42C0" w:rsidRPr="003E0AE9" w:rsidRDefault="00EE42C0" w:rsidP="005F707E">
                <w:pPr>
                  <w:pStyle w:val="ListParagraph"/>
                  <w:numPr>
                    <w:ilvl w:val="0"/>
                    <w:numId w:val="12"/>
                  </w:numPr>
                  <w:spacing w:line="240" w:lineRule="auto"/>
                  <w:ind w:firstLine="414"/>
                  <w:jc w:val="both"/>
                  <w:rPr>
                    <w:sz w:val="22"/>
                  </w:rPr>
                </w:pPr>
                <w:r w:rsidRPr="003E0AE9">
                  <w:rPr>
                    <w:sz w:val="22"/>
                  </w:rPr>
                  <w:t>Renderings</w:t>
                </w:r>
              </w:p>
              <w:p w14:paraId="6519DE82" w14:textId="77777777" w:rsidR="00942635" w:rsidRPr="003E0AE9" w:rsidRDefault="00942635" w:rsidP="005F707E">
                <w:pPr>
                  <w:pStyle w:val="ListParagraph"/>
                  <w:numPr>
                    <w:ilvl w:val="0"/>
                    <w:numId w:val="12"/>
                  </w:numPr>
                  <w:spacing w:line="240" w:lineRule="auto"/>
                  <w:ind w:firstLine="414"/>
                  <w:jc w:val="both"/>
                  <w:rPr>
                    <w:sz w:val="22"/>
                  </w:rPr>
                </w:pPr>
                <w:r w:rsidRPr="003E0AE9">
                  <w:rPr>
                    <w:sz w:val="22"/>
                  </w:rPr>
                  <w:t>Sketches</w:t>
                </w:r>
              </w:p>
              <w:p w14:paraId="5EB88BD0" w14:textId="7BEEDFED" w:rsidR="009C1A99" w:rsidRPr="00BD5CC6" w:rsidRDefault="00942635" w:rsidP="005F707E">
                <w:pPr>
                  <w:pStyle w:val="ListParagraph"/>
                  <w:numPr>
                    <w:ilvl w:val="0"/>
                    <w:numId w:val="12"/>
                  </w:numPr>
                  <w:spacing w:line="240" w:lineRule="auto"/>
                  <w:ind w:firstLine="414"/>
                  <w:jc w:val="both"/>
                  <w:rPr>
                    <w:sz w:val="22"/>
                  </w:rPr>
                </w:pPr>
                <w:r w:rsidRPr="003E0AE9">
                  <w:rPr>
                    <w:sz w:val="22"/>
                  </w:rPr>
                  <w:t>Collages</w:t>
                </w:r>
              </w:p>
            </w:sdtContent>
          </w:sdt>
        </w:tc>
      </w:tr>
    </w:tbl>
    <w:p w14:paraId="5619EC8E" w14:textId="77777777" w:rsidR="009C1A99" w:rsidRDefault="009C1A99" w:rsidP="005F707E">
      <w:pPr>
        <w:spacing w:line="240" w:lineRule="auto"/>
        <w:jc w:val="both"/>
      </w:pPr>
    </w:p>
    <w:sectPr w:rsidR="009C1A99" w:rsidSect="009C1A99">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AC9C9" w14:textId="77777777" w:rsidR="00C41C69" w:rsidRDefault="00C41C69">
      <w:pPr>
        <w:spacing w:line="240" w:lineRule="auto"/>
      </w:pPr>
      <w:r>
        <w:separator/>
      </w:r>
    </w:p>
  </w:endnote>
  <w:endnote w:type="continuationSeparator" w:id="0">
    <w:p w14:paraId="274760A3" w14:textId="77777777" w:rsidR="00C41C69" w:rsidRDefault="00C41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Ｐゴシック">
    <w:altName w:val="MS Mincho"/>
    <w:charset w:val="4E"/>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2DF7" w14:textId="77777777" w:rsidR="004325A8" w:rsidRDefault="004325A8">
    <w:pPr>
      <w:pStyle w:val="Footer"/>
    </w:pPr>
    <w:r>
      <w:fldChar w:fldCharType="begin"/>
    </w:r>
    <w:r>
      <w:instrText xml:space="preserve"> Page </w:instrText>
    </w:r>
    <w:r>
      <w:fldChar w:fldCharType="separate"/>
    </w:r>
    <w:r w:rsidR="00EA3A6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9E648" w14:textId="77777777" w:rsidR="00C41C69" w:rsidRDefault="00C41C69">
      <w:pPr>
        <w:spacing w:line="240" w:lineRule="auto"/>
      </w:pPr>
      <w:r>
        <w:separator/>
      </w:r>
    </w:p>
  </w:footnote>
  <w:footnote w:type="continuationSeparator" w:id="0">
    <w:p w14:paraId="1D52695F" w14:textId="77777777" w:rsidR="00C41C69" w:rsidRDefault="00C41C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6801" w14:textId="77777777" w:rsidR="004325A8" w:rsidRDefault="004325A8" w:rsidP="00A4304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1489B"/>
    <w:multiLevelType w:val="hybridMultilevel"/>
    <w:tmpl w:val="0FBE344C"/>
    <w:lvl w:ilvl="0" w:tplc="04090001">
      <w:start w:val="1"/>
      <w:numFmt w:val="bullet"/>
      <w:lvlText w:val=""/>
      <w:lvlJc w:val="left"/>
      <w:pPr>
        <w:ind w:left="1831" w:hanging="360"/>
      </w:pPr>
      <w:rPr>
        <w:rFonts w:ascii="Symbol" w:hAnsi="Symbol" w:hint="default"/>
      </w:rPr>
    </w:lvl>
    <w:lvl w:ilvl="1" w:tplc="04090003" w:tentative="1">
      <w:start w:val="1"/>
      <w:numFmt w:val="bullet"/>
      <w:lvlText w:val="o"/>
      <w:lvlJc w:val="left"/>
      <w:pPr>
        <w:ind w:left="2551" w:hanging="360"/>
      </w:pPr>
      <w:rPr>
        <w:rFonts w:ascii="Courier New" w:hAnsi="Courier New" w:hint="default"/>
      </w:rPr>
    </w:lvl>
    <w:lvl w:ilvl="2" w:tplc="04090005" w:tentative="1">
      <w:start w:val="1"/>
      <w:numFmt w:val="bullet"/>
      <w:lvlText w:val=""/>
      <w:lvlJc w:val="left"/>
      <w:pPr>
        <w:ind w:left="3271" w:hanging="360"/>
      </w:pPr>
      <w:rPr>
        <w:rFonts w:ascii="Wingdings" w:hAnsi="Wingdings" w:hint="default"/>
      </w:rPr>
    </w:lvl>
    <w:lvl w:ilvl="3" w:tplc="04090001" w:tentative="1">
      <w:start w:val="1"/>
      <w:numFmt w:val="bullet"/>
      <w:lvlText w:val=""/>
      <w:lvlJc w:val="left"/>
      <w:pPr>
        <w:ind w:left="3991" w:hanging="360"/>
      </w:pPr>
      <w:rPr>
        <w:rFonts w:ascii="Symbol" w:hAnsi="Symbol" w:hint="default"/>
      </w:rPr>
    </w:lvl>
    <w:lvl w:ilvl="4" w:tplc="04090003" w:tentative="1">
      <w:start w:val="1"/>
      <w:numFmt w:val="bullet"/>
      <w:lvlText w:val="o"/>
      <w:lvlJc w:val="left"/>
      <w:pPr>
        <w:ind w:left="4711" w:hanging="360"/>
      </w:pPr>
      <w:rPr>
        <w:rFonts w:ascii="Courier New" w:hAnsi="Courier New" w:hint="default"/>
      </w:rPr>
    </w:lvl>
    <w:lvl w:ilvl="5" w:tplc="04090005" w:tentative="1">
      <w:start w:val="1"/>
      <w:numFmt w:val="bullet"/>
      <w:lvlText w:val=""/>
      <w:lvlJc w:val="left"/>
      <w:pPr>
        <w:ind w:left="5431" w:hanging="360"/>
      </w:pPr>
      <w:rPr>
        <w:rFonts w:ascii="Wingdings" w:hAnsi="Wingdings" w:hint="default"/>
      </w:rPr>
    </w:lvl>
    <w:lvl w:ilvl="6" w:tplc="04090001" w:tentative="1">
      <w:start w:val="1"/>
      <w:numFmt w:val="bullet"/>
      <w:lvlText w:val=""/>
      <w:lvlJc w:val="left"/>
      <w:pPr>
        <w:ind w:left="6151" w:hanging="360"/>
      </w:pPr>
      <w:rPr>
        <w:rFonts w:ascii="Symbol" w:hAnsi="Symbol" w:hint="default"/>
      </w:rPr>
    </w:lvl>
    <w:lvl w:ilvl="7" w:tplc="04090003" w:tentative="1">
      <w:start w:val="1"/>
      <w:numFmt w:val="bullet"/>
      <w:lvlText w:val="o"/>
      <w:lvlJc w:val="left"/>
      <w:pPr>
        <w:ind w:left="6871" w:hanging="360"/>
      </w:pPr>
      <w:rPr>
        <w:rFonts w:ascii="Courier New" w:hAnsi="Courier New" w:hint="default"/>
      </w:rPr>
    </w:lvl>
    <w:lvl w:ilvl="8" w:tplc="04090005" w:tentative="1">
      <w:start w:val="1"/>
      <w:numFmt w:val="bullet"/>
      <w:lvlText w:val=""/>
      <w:lvlJc w:val="left"/>
      <w:pPr>
        <w:ind w:left="7591" w:hanging="360"/>
      </w:pPr>
      <w:rPr>
        <w:rFonts w:ascii="Wingdings" w:hAnsi="Wingdings" w:hint="default"/>
      </w:rPr>
    </w:lvl>
  </w:abstractNum>
  <w:abstractNum w:abstractNumId="11">
    <w:nsid w:val="075627A4"/>
    <w:multiLevelType w:val="hybridMultilevel"/>
    <w:tmpl w:val="EF88F0B2"/>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2">
    <w:nsid w:val="07C70BC5"/>
    <w:multiLevelType w:val="hybridMultilevel"/>
    <w:tmpl w:val="0570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627AE"/>
    <w:multiLevelType w:val="hybridMultilevel"/>
    <w:tmpl w:val="9314E80C"/>
    <w:lvl w:ilvl="0" w:tplc="97E841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C6AD3"/>
    <w:multiLevelType w:val="hybridMultilevel"/>
    <w:tmpl w:val="B90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E4E77"/>
    <w:multiLevelType w:val="hybridMultilevel"/>
    <w:tmpl w:val="BC98B3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CDC0EA4"/>
    <w:multiLevelType w:val="hybridMultilevel"/>
    <w:tmpl w:val="C72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95503"/>
    <w:multiLevelType w:val="hybridMultilevel"/>
    <w:tmpl w:val="C0C84E4E"/>
    <w:lvl w:ilvl="0" w:tplc="3BD02E14">
      <w:numFmt w:val="bullet"/>
      <w:lvlText w:val="-"/>
      <w:lvlJc w:val="left"/>
      <w:pPr>
        <w:ind w:left="1500" w:hanging="360"/>
      </w:pPr>
      <w:rPr>
        <w:rFonts w:ascii="Cambria" w:eastAsiaTheme="minorEastAsia" w:hAnsi="Cambria"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4DC0123E"/>
    <w:multiLevelType w:val="hybridMultilevel"/>
    <w:tmpl w:val="F35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118D4"/>
    <w:multiLevelType w:val="hybridMultilevel"/>
    <w:tmpl w:val="71F89812"/>
    <w:lvl w:ilvl="0" w:tplc="75BE8B1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008A3"/>
    <w:multiLevelType w:val="hybridMultilevel"/>
    <w:tmpl w:val="140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E797A"/>
    <w:multiLevelType w:val="hybridMultilevel"/>
    <w:tmpl w:val="2DC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0"/>
  </w:num>
  <w:num w:numId="14">
    <w:abstractNumId w:val="19"/>
  </w:num>
  <w:num w:numId="15">
    <w:abstractNumId w:val="18"/>
  </w:num>
  <w:num w:numId="16">
    <w:abstractNumId w:val="13"/>
  </w:num>
  <w:num w:numId="17">
    <w:abstractNumId w:val="17"/>
  </w:num>
  <w:num w:numId="18">
    <w:abstractNumId w:val="21"/>
  </w:num>
  <w:num w:numId="19">
    <w:abstractNumId w:val="11"/>
  </w:num>
  <w:num w:numId="20">
    <w:abstractNumId w:val="1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E64DB"/>
    <w:rsid w:val="000B7225"/>
    <w:rsid w:val="00123ED3"/>
    <w:rsid w:val="001D3369"/>
    <w:rsid w:val="00233476"/>
    <w:rsid w:val="00286824"/>
    <w:rsid w:val="002A3DAF"/>
    <w:rsid w:val="00360D22"/>
    <w:rsid w:val="00382097"/>
    <w:rsid w:val="0039557A"/>
    <w:rsid w:val="003E0AE9"/>
    <w:rsid w:val="004325A8"/>
    <w:rsid w:val="004401E1"/>
    <w:rsid w:val="004F33F1"/>
    <w:rsid w:val="005A6A5D"/>
    <w:rsid w:val="005B064F"/>
    <w:rsid w:val="005E107F"/>
    <w:rsid w:val="005F707E"/>
    <w:rsid w:val="00661ADC"/>
    <w:rsid w:val="00695F47"/>
    <w:rsid w:val="006A65DA"/>
    <w:rsid w:val="006D59FE"/>
    <w:rsid w:val="006F582C"/>
    <w:rsid w:val="007058A2"/>
    <w:rsid w:val="007825F8"/>
    <w:rsid w:val="0091476E"/>
    <w:rsid w:val="00942635"/>
    <w:rsid w:val="009A192A"/>
    <w:rsid w:val="009C1A99"/>
    <w:rsid w:val="009C64B7"/>
    <w:rsid w:val="00A130C3"/>
    <w:rsid w:val="00A43045"/>
    <w:rsid w:val="00A533E5"/>
    <w:rsid w:val="00A625F8"/>
    <w:rsid w:val="00A76FE3"/>
    <w:rsid w:val="00A87D11"/>
    <w:rsid w:val="00B0419C"/>
    <w:rsid w:val="00B40D78"/>
    <w:rsid w:val="00B63F83"/>
    <w:rsid w:val="00BA5CF6"/>
    <w:rsid w:val="00BD0486"/>
    <w:rsid w:val="00BD5580"/>
    <w:rsid w:val="00BD5CC6"/>
    <w:rsid w:val="00BF5BBB"/>
    <w:rsid w:val="00C41C69"/>
    <w:rsid w:val="00CE16B6"/>
    <w:rsid w:val="00D87E95"/>
    <w:rsid w:val="00D97B3D"/>
    <w:rsid w:val="00DA450E"/>
    <w:rsid w:val="00DB0AEA"/>
    <w:rsid w:val="00DE141B"/>
    <w:rsid w:val="00DE3FDB"/>
    <w:rsid w:val="00DE64DB"/>
    <w:rsid w:val="00E91EC7"/>
    <w:rsid w:val="00EA3A65"/>
    <w:rsid w:val="00EA5C33"/>
    <w:rsid w:val="00EE42C0"/>
    <w:rsid w:val="00F70EE8"/>
    <w:rsid w:val="00F75E3C"/>
    <w:rsid w:val="00FE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2F2B2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2F2B2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2F2B2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2F2B2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2F2B20" w:themeColor="text1"/>
    </w:rPr>
  </w:style>
  <w:style w:type="character" w:customStyle="1" w:styleId="FooterChar">
    <w:name w:val="Footer Char"/>
    <w:basedOn w:val="DefaultParagraphFont"/>
    <w:link w:val="Footer"/>
    <w:rsid w:val="009C1A99"/>
    <w:rPr>
      <w:color w:val="2F2B2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2F2B2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2F2B2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2F2B2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A9A57C" w:themeColor="accent1" w:shadow="1"/>
        <w:left w:val="single" w:sz="2" w:space="10" w:color="A9A57C" w:themeColor="accent1" w:shadow="1"/>
        <w:bottom w:val="single" w:sz="2" w:space="10" w:color="A9A57C" w:themeColor="accent1" w:shadow="1"/>
        <w:right w:val="single" w:sz="2" w:space="10" w:color="A9A57C" w:themeColor="accent1" w:shadow="1"/>
      </w:pBdr>
      <w:ind w:left="1152" w:right="1152"/>
    </w:pPr>
    <w:rPr>
      <w:i/>
      <w:iCs/>
      <w:color w:val="A9A57C"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A9A57C"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A9A57C"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A9A57C"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6F654B"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rsid w:val="009C1A99"/>
    <w:rPr>
      <w:b/>
      <w:bCs/>
      <w:i/>
      <w:iCs/>
      <w:color w:val="A9A57C"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uiPriority w:val="34"/>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uiPriority w:val="99"/>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2F2B20" w:themeColor="text1"/>
    </w:rPr>
  </w:style>
  <w:style w:type="character" w:customStyle="1" w:styleId="QuoteChar">
    <w:name w:val="Quote Char"/>
    <w:basedOn w:val="DefaultParagraphFont"/>
    <w:link w:val="Quote"/>
    <w:rsid w:val="009C1A99"/>
    <w:rPr>
      <w:i/>
      <w:iCs/>
      <w:color w:val="2F2B2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A9A57C"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848057"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A43045"/>
    <w:rPr>
      <w:color w:val="D25814" w:themeColor="hyperlink"/>
      <w:u w:val="single"/>
    </w:rPr>
  </w:style>
  <w:style w:type="character" w:styleId="Emphasis">
    <w:name w:val="Emphasis"/>
    <w:basedOn w:val="DefaultParagraphFont"/>
    <w:uiPriority w:val="20"/>
    <w:qFormat/>
    <w:rsid w:val="004401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2F2B2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2F2B2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575539"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575539"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6F654B"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6F654B"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6F654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2F2B2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2F2B2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2F2B20" w:themeColor="text1"/>
    </w:rPr>
  </w:style>
  <w:style w:type="character" w:customStyle="1" w:styleId="FooterChar">
    <w:name w:val="Footer Char"/>
    <w:basedOn w:val="DefaultParagraphFont"/>
    <w:link w:val="Footer"/>
    <w:rsid w:val="009C1A99"/>
    <w:rPr>
      <w:color w:val="2F2B2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2F2B2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2F2B2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2F2B2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A9A57C" w:themeColor="accent1" w:shadow="1"/>
        <w:left w:val="single" w:sz="2" w:space="10" w:color="A9A57C" w:themeColor="accent1" w:shadow="1"/>
        <w:bottom w:val="single" w:sz="2" w:space="10" w:color="A9A57C" w:themeColor="accent1" w:shadow="1"/>
        <w:right w:val="single" w:sz="2" w:space="10" w:color="A9A57C" w:themeColor="accent1" w:shadow="1"/>
      </w:pBdr>
      <w:ind w:left="1152" w:right="1152"/>
    </w:pPr>
    <w:rPr>
      <w:i/>
      <w:iCs/>
      <w:color w:val="A9A57C"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A9A57C"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A9A57C"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A9A57C"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575539"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575539"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6F654B"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6F654B"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rsid w:val="009C1A99"/>
    <w:rPr>
      <w:b/>
      <w:bCs/>
      <w:i/>
      <w:iCs/>
      <w:color w:val="A9A57C"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uiPriority w:val="34"/>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uiPriority w:val="99"/>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2F2B20" w:themeColor="text1"/>
    </w:rPr>
  </w:style>
  <w:style w:type="character" w:customStyle="1" w:styleId="QuoteChar">
    <w:name w:val="Quote Char"/>
    <w:basedOn w:val="DefaultParagraphFont"/>
    <w:link w:val="Quote"/>
    <w:rsid w:val="009C1A99"/>
    <w:rPr>
      <w:i/>
      <w:iCs/>
      <w:color w:val="2F2B2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A9A57C"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848057"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A43045"/>
    <w:rPr>
      <w:color w:val="D25814" w:themeColor="hyperlink"/>
      <w:u w:val="single"/>
    </w:rPr>
  </w:style>
  <w:style w:type="character" w:styleId="Emphasis">
    <w:name w:val="Emphasis"/>
    <w:basedOn w:val="DefaultParagraphFont"/>
    <w:uiPriority w:val="20"/>
    <w:qFormat/>
    <w:rsid w:val="00440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B205C08925FB49A6874A01122DF8A1"/>
        <w:category>
          <w:name w:val="General"/>
          <w:gallery w:val="placeholder"/>
        </w:category>
        <w:types>
          <w:type w:val="bbPlcHdr"/>
        </w:types>
        <w:behaviors>
          <w:behavior w:val="content"/>
        </w:behaviors>
        <w:guid w:val="{EF58B6E5-A5DD-FC4F-8921-B96B588BA038}"/>
      </w:docPartPr>
      <w:docPartBody>
        <w:p w:rsidR="00D623FB" w:rsidRDefault="00D623FB">
          <w:pPr>
            <w:pStyle w:val="00B205C08925FB49A6874A01122DF8A1"/>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5FA34FFA686D948A6EBD3594C1D3A0A"/>
        <w:category>
          <w:name w:val="General"/>
          <w:gallery w:val="placeholder"/>
        </w:category>
        <w:types>
          <w:type w:val="bbPlcHdr"/>
        </w:types>
        <w:behaviors>
          <w:behavior w:val="content"/>
        </w:behaviors>
        <w:guid w:val="{CFDF549E-6629-6D4E-9726-670CE7C16046}"/>
      </w:docPartPr>
      <w:docPartBody>
        <w:p w:rsidR="00D623FB" w:rsidRDefault="00D623FB">
          <w:pPr>
            <w:pStyle w:val="D5FA34FFA686D948A6EBD3594C1D3A0A"/>
          </w:pPr>
          <w:r>
            <w:t>Lorem ipsum dolor</w:t>
          </w:r>
        </w:p>
      </w:docPartBody>
    </w:docPart>
    <w:docPart>
      <w:docPartPr>
        <w:name w:val="9A3CAE7AB612A64480272D8119347EC6"/>
        <w:category>
          <w:name w:val="General"/>
          <w:gallery w:val="placeholder"/>
        </w:category>
        <w:types>
          <w:type w:val="bbPlcHdr"/>
        </w:types>
        <w:behaviors>
          <w:behavior w:val="content"/>
        </w:behaviors>
        <w:guid w:val="{9CEBAC2B-4FAE-A246-83F7-FB430E37AFB3}"/>
      </w:docPartPr>
      <w:docPartBody>
        <w:p w:rsidR="00D623FB" w:rsidRDefault="00D623FB">
          <w:pPr>
            <w:pStyle w:val="9A3CAE7AB612A64480272D8119347EC6"/>
          </w:pPr>
          <w:r>
            <w:t>Aliquam dapibus.</w:t>
          </w:r>
        </w:p>
      </w:docPartBody>
    </w:docPart>
    <w:docPart>
      <w:docPartPr>
        <w:name w:val="1E82265253E8B94F89488BE93B655E3A"/>
        <w:category>
          <w:name w:val="General"/>
          <w:gallery w:val="placeholder"/>
        </w:category>
        <w:types>
          <w:type w:val="bbPlcHdr"/>
        </w:types>
        <w:behaviors>
          <w:behavior w:val="content"/>
        </w:behaviors>
        <w:guid w:val="{90357FC9-162A-0F46-8B31-B0531E6AD44D}"/>
      </w:docPartPr>
      <w:docPartBody>
        <w:p w:rsidR="00D623FB" w:rsidRDefault="00D623FB">
          <w:pPr>
            <w:pStyle w:val="1E82265253E8B94F89488BE93B655E3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E398F627E566040B3313AF8322CAC6F"/>
        <w:category>
          <w:name w:val="General"/>
          <w:gallery w:val="placeholder"/>
        </w:category>
        <w:types>
          <w:type w:val="bbPlcHdr"/>
        </w:types>
        <w:behaviors>
          <w:behavior w:val="content"/>
        </w:behaviors>
        <w:guid w:val="{5B2B98D3-D764-5B46-956A-17C77C8B6FB6}"/>
      </w:docPartPr>
      <w:docPartBody>
        <w:p w:rsidR="00D623FB" w:rsidRDefault="00D623FB">
          <w:pPr>
            <w:pStyle w:val="6E398F627E566040B3313AF8322CAC6F"/>
          </w:pPr>
          <w:r>
            <w:t>Aliquam dapibus.</w:t>
          </w:r>
        </w:p>
      </w:docPartBody>
    </w:docPart>
    <w:docPart>
      <w:docPartPr>
        <w:name w:val="580F7D333D82DA498C3257269916C259"/>
        <w:category>
          <w:name w:val="General"/>
          <w:gallery w:val="placeholder"/>
        </w:category>
        <w:types>
          <w:type w:val="bbPlcHdr"/>
        </w:types>
        <w:behaviors>
          <w:behavior w:val="content"/>
        </w:behaviors>
        <w:guid w:val="{2638731F-3B50-8344-AA9B-94646993E6B2}"/>
      </w:docPartPr>
      <w:docPartBody>
        <w:p w:rsidR="00D623FB" w:rsidRDefault="00D623FB">
          <w:pPr>
            <w:pStyle w:val="580F7D333D82DA498C3257269916C25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5D172A73872A449B2EB392040DCF42A"/>
        <w:category>
          <w:name w:val="General"/>
          <w:gallery w:val="placeholder"/>
        </w:category>
        <w:types>
          <w:type w:val="bbPlcHdr"/>
        </w:types>
        <w:behaviors>
          <w:behavior w:val="content"/>
        </w:behaviors>
        <w:guid w:val="{0D6E7B59-10C6-034C-9352-2C56025C5BA8}"/>
      </w:docPartPr>
      <w:docPartBody>
        <w:p w:rsidR="00D623FB" w:rsidRDefault="00D623FB" w:rsidP="00D623FB">
          <w:pPr>
            <w:pStyle w:val="A5D172A73872A449B2EB392040DCF42A"/>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Ｐゴシック">
    <w:altName w:val="MS Mincho"/>
    <w:charset w:val="4E"/>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FB"/>
    <w:rsid w:val="00A16405"/>
    <w:rsid w:val="00D6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0B205C08925FB49A6874A01122DF8A1">
    <w:name w:val="00B205C08925FB49A6874A01122DF8A1"/>
  </w:style>
  <w:style w:type="paragraph" w:customStyle="1" w:styleId="D5FA34FFA686D948A6EBD3594C1D3A0A">
    <w:name w:val="D5FA34FFA686D948A6EBD3594C1D3A0A"/>
  </w:style>
  <w:style w:type="paragraph" w:customStyle="1" w:styleId="FF5C740C0E402840AA3A0DD2C10250B6">
    <w:name w:val="FF5C740C0E402840AA3A0DD2C10250B6"/>
  </w:style>
  <w:style w:type="paragraph" w:customStyle="1" w:styleId="85478A2B6AD0154A9B8843FB002C4455">
    <w:name w:val="85478A2B6AD0154A9B8843FB002C4455"/>
  </w:style>
  <w:style w:type="paragraph" w:customStyle="1" w:styleId="14E36ACCAB988B45B77A612D7DAE5964">
    <w:name w:val="14E36ACCAB988B45B77A612D7DAE5964"/>
  </w:style>
  <w:style w:type="paragraph" w:customStyle="1" w:styleId="D38D71A41AF5C64F8057C9F7808A3D3D">
    <w:name w:val="D38D71A41AF5C64F8057C9F7808A3D3D"/>
  </w:style>
  <w:style w:type="paragraph" w:customStyle="1" w:styleId="6DA484732521BC44A9D81839F1271A90">
    <w:name w:val="6DA484732521BC44A9D81839F1271A90"/>
  </w:style>
  <w:style w:type="paragraph" w:customStyle="1" w:styleId="9A3CAE7AB612A64480272D8119347EC6">
    <w:name w:val="9A3CAE7AB612A64480272D8119347EC6"/>
  </w:style>
  <w:style w:type="paragraph" w:customStyle="1" w:styleId="1E82265253E8B94F89488BE93B655E3A">
    <w:name w:val="1E82265253E8B94F89488BE93B655E3A"/>
  </w:style>
  <w:style w:type="paragraph" w:customStyle="1" w:styleId="6E398F627E566040B3313AF8322CAC6F">
    <w:name w:val="6E398F627E566040B3313AF8322CAC6F"/>
  </w:style>
  <w:style w:type="paragraph" w:customStyle="1" w:styleId="83E433730DF82E4CB0A920F2C0E64766">
    <w:name w:val="83E433730DF82E4CB0A920F2C0E64766"/>
  </w:style>
  <w:style w:type="paragraph" w:customStyle="1" w:styleId="580F7D333D82DA498C3257269916C259">
    <w:name w:val="580F7D333D82DA498C3257269916C259"/>
  </w:style>
  <w:style w:type="paragraph" w:customStyle="1" w:styleId="A5D172A73872A449B2EB392040DCF42A">
    <w:name w:val="A5D172A73872A449B2EB392040DCF42A"/>
    <w:rsid w:val="00D623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0B205C08925FB49A6874A01122DF8A1">
    <w:name w:val="00B205C08925FB49A6874A01122DF8A1"/>
  </w:style>
  <w:style w:type="paragraph" w:customStyle="1" w:styleId="D5FA34FFA686D948A6EBD3594C1D3A0A">
    <w:name w:val="D5FA34FFA686D948A6EBD3594C1D3A0A"/>
  </w:style>
  <w:style w:type="paragraph" w:customStyle="1" w:styleId="FF5C740C0E402840AA3A0DD2C10250B6">
    <w:name w:val="FF5C740C0E402840AA3A0DD2C10250B6"/>
  </w:style>
  <w:style w:type="paragraph" w:customStyle="1" w:styleId="85478A2B6AD0154A9B8843FB002C4455">
    <w:name w:val="85478A2B6AD0154A9B8843FB002C4455"/>
  </w:style>
  <w:style w:type="paragraph" w:customStyle="1" w:styleId="14E36ACCAB988B45B77A612D7DAE5964">
    <w:name w:val="14E36ACCAB988B45B77A612D7DAE5964"/>
  </w:style>
  <w:style w:type="paragraph" w:customStyle="1" w:styleId="D38D71A41AF5C64F8057C9F7808A3D3D">
    <w:name w:val="D38D71A41AF5C64F8057C9F7808A3D3D"/>
  </w:style>
  <w:style w:type="paragraph" w:customStyle="1" w:styleId="6DA484732521BC44A9D81839F1271A90">
    <w:name w:val="6DA484732521BC44A9D81839F1271A90"/>
  </w:style>
  <w:style w:type="paragraph" w:customStyle="1" w:styleId="9A3CAE7AB612A64480272D8119347EC6">
    <w:name w:val="9A3CAE7AB612A64480272D8119347EC6"/>
  </w:style>
  <w:style w:type="paragraph" w:customStyle="1" w:styleId="1E82265253E8B94F89488BE93B655E3A">
    <w:name w:val="1E82265253E8B94F89488BE93B655E3A"/>
  </w:style>
  <w:style w:type="paragraph" w:customStyle="1" w:styleId="6E398F627E566040B3313AF8322CAC6F">
    <w:name w:val="6E398F627E566040B3313AF8322CAC6F"/>
  </w:style>
  <w:style w:type="paragraph" w:customStyle="1" w:styleId="83E433730DF82E4CB0A920F2C0E64766">
    <w:name w:val="83E433730DF82E4CB0A920F2C0E64766"/>
  </w:style>
  <w:style w:type="paragraph" w:customStyle="1" w:styleId="580F7D333D82DA498C3257269916C259">
    <w:name w:val="580F7D333D82DA498C3257269916C259"/>
  </w:style>
  <w:style w:type="paragraph" w:customStyle="1" w:styleId="A5D172A73872A449B2EB392040DCF42A">
    <w:name w:val="A5D172A73872A449B2EB392040DCF42A"/>
    <w:rsid w:val="00D62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Ashraf Mahmoud</dc:creator>
  <cp:keywords/>
  <dc:description/>
  <cp:lastModifiedBy>Visitor_pc</cp:lastModifiedBy>
  <cp:revision>5</cp:revision>
  <cp:lastPrinted>2014-07-09T13:43:00Z</cp:lastPrinted>
  <dcterms:created xsi:type="dcterms:W3CDTF">2014-07-09T13:43:00Z</dcterms:created>
  <dcterms:modified xsi:type="dcterms:W3CDTF">2015-08-01T05:33:00Z</dcterms:modified>
  <cp:category/>
</cp:coreProperties>
</file>