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E9" w:rsidRDefault="008E30E9" w:rsidP="008E30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E30E9">
        <w:t xml:space="preserve"> </w:t>
      </w:r>
      <w:r w:rsidRPr="008E30E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1315440</w:t>
      </w:r>
    </w:p>
    <w:p w:rsidR="008E30E9" w:rsidRDefault="008E30E9" w:rsidP="008E30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8E30E9" w:rsidRDefault="008E30E9" w:rsidP="008E30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8E30E9" w:rsidRDefault="008E30E9" w:rsidP="008E30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8E30E9" w:rsidRDefault="008E30E9" w:rsidP="008E30E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4E03C3" w:rsidRDefault="001D5654" w:rsidP="004F3C85">
      <w:pPr>
        <w:ind w:right="-63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32.25pt;margin-top:24.65pt;width:531pt;height:19.25pt;z-index:251646976" fillcolor="#dbe5f1" strokecolor="gray" strokeweight="1.5pt">
            <v:textbox style="mso-next-textbox:#_x0000_s1045">
              <w:txbxContent>
                <w:p w:rsidR="004F3C85" w:rsidRPr="008F5609" w:rsidRDefault="004F3C85" w:rsidP="004F3C85">
                  <w:pPr>
                    <w:ind w:left="-90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8F5609">
                    <w:rPr>
                      <w:rFonts w:ascii="Arial" w:hAnsi="Arial" w:cs="Arial"/>
                      <w:b/>
                      <w:color w:val="404040"/>
                    </w:rPr>
                    <w:t xml:space="preserve">Profile </w:t>
                  </w:r>
                </w:p>
              </w:txbxContent>
            </v:textbox>
          </v:shape>
        </w:pict>
      </w:r>
    </w:p>
    <w:p w:rsidR="004F3C85" w:rsidRDefault="001D5654" w:rsidP="00214B46">
      <w:pPr>
        <w:ind w:left="-630" w:right="-630"/>
      </w:pPr>
      <w:r>
        <w:rPr>
          <w:noProof/>
        </w:rPr>
        <w:pict>
          <v:shape id="_x0000_s1046" type="#_x0000_t202" style="position:absolute;left:0;text-align:left;margin-left:-32.25pt;margin-top:20.95pt;width:531pt;height:70.3pt;z-index:251648000" strokecolor="gray" strokeweight="1.5pt">
            <v:textbox style="mso-next-textbox:#_x0000_s1046">
              <w:txbxContent>
                <w:p w:rsidR="004F3C85" w:rsidRPr="008F5609" w:rsidRDefault="004F3C85" w:rsidP="004F3C85">
                  <w:pPr>
                    <w:pStyle w:val="PlainText"/>
                    <w:spacing w:after="60" w:line="276" w:lineRule="auto"/>
                    <w:ind w:firstLine="720"/>
                    <w:jc w:val="both"/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</w:pPr>
                  <w:r>
                    <w:t xml:space="preserve">     </w:t>
                  </w:r>
                  <w:r w:rsidRPr="008F5609"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>Objective</w:t>
                  </w:r>
                  <w:r>
                    <w:t xml:space="preserve"> : </w:t>
                  </w:r>
                  <w:r w:rsidRPr="008F5609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 xml:space="preserve">To be part of a dynamic and growing Organizations </w:t>
                  </w:r>
                  <w:proofErr w:type="spellStart"/>
                  <w:r w:rsidRPr="008F5609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>where in</w:t>
                  </w:r>
                  <w:proofErr w:type="spellEnd"/>
                  <w:r w:rsidRPr="008F5609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 xml:space="preserve"> I can make meaningful contributions towards betterment of the organization and which encourages continual learning to enhance my technical skills and apply those to improve the overall efficiency and productivity.</w:t>
                  </w:r>
                </w:p>
                <w:p w:rsidR="004F3C85" w:rsidRPr="008F5609" w:rsidRDefault="004F3C85" w:rsidP="004F3C85">
                  <w:pPr>
                    <w:pStyle w:val="PlainText"/>
                    <w:spacing w:line="276" w:lineRule="auto"/>
                    <w:ind w:firstLine="720"/>
                    <w:jc w:val="both"/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</w:pPr>
                  <w:r w:rsidRPr="008F5609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 xml:space="preserve">           </w:t>
                  </w:r>
                  <w:r w:rsidR="00DC7394" w:rsidRPr="008F5609"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>Availability</w:t>
                  </w:r>
                  <w:r w:rsidR="00DC7394" w:rsidRPr="008F5609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>:</w:t>
                  </w:r>
                  <w:r w:rsidRPr="008F5609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 xml:space="preserve">   From </w:t>
                  </w:r>
                  <w:r w:rsidR="00261AD7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>September</w:t>
                  </w:r>
                  <w:r w:rsidRPr="008F5609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 xml:space="preserve"> 2014</w:t>
                  </w:r>
                </w:p>
                <w:p w:rsidR="004F3C85" w:rsidRPr="008F5609" w:rsidRDefault="004F3C85" w:rsidP="004F3C85">
                  <w:pPr>
                    <w:pStyle w:val="PlainText"/>
                    <w:spacing w:line="276" w:lineRule="auto"/>
                    <w:ind w:firstLine="720"/>
                    <w:jc w:val="both"/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</w:pPr>
                </w:p>
                <w:p w:rsidR="004F3C85" w:rsidRPr="008F5609" w:rsidRDefault="004F3C85" w:rsidP="004F3C85">
                  <w:pPr>
                    <w:pStyle w:val="PlainText"/>
                    <w:spacing w:line="276" w:lineRule="auto"/>
                    <w:ind w:firstLine="720"/>
                    <w:jc w:val="both"/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</w:pPr>
                </w:p>
                <w:p w:rsidR="004F3C85" w:rsidRPr="008F5609" w:rsidRDefault="004F3C85" w:rsidP="004F3C85">
                  <w:pPr>
                    <w:pStyle w:val="PlainText"/>
                    <w:spacing w:line="276" w:lineRule="auto"/>
                    <w:ind w:firstLine="720"/>
                    <w:jc w:val="both"/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</w:pPr>
                </w:p>
                <w:p w:rsidR="004F3C85" w:rsidRDefault="004F3C85" w:rsidP="004F3C85"/>
              </w:txbxContent>
            </v:textbox>
          </v:shape>
        </w:pict>
      </w:r>
    </w:p>
    <w:p w:rsidR="00061D28" w:rsidRDefault="001D5654" w:rsidP="00997E7B">
      <w:pPr>
        <w:ind w:left="-630" w:right="-630"/>
        <w:rPr>
          <w:noProof/>
        </w:rPr>
      </w:pPr>
      <w:r>
        <w:rPr>
          <w:noProof/>
        </w:rPr>
        <w:pict>
          <v:shape id="_x0000_s1077" type="#_x0000_t202" style="position:absolute;left:0;text-align:left;margin-left:-32.25pt;margin-top:519.8pt;width:531pt;height:50.05pt;z-index:251672576" strokecolor="gray" strokeweight="1.5pt">
            <v:textbox style="mso-next-textbox:#_x0000_s1077">
              <w:txbxContent>
                <w:p w:rsidR="00D77B91" w:rsidRDefault="00D77B91" w:rsidP="00D77B91">
                  <w:pPr>
                    <w:pStyle w:val="PlainText"/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>Vbridge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 xml:space="preserve"> Technologies Limited,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>Thrissur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 xml:space="preserve">                                                           Full Time Job</w:t>
                  </w:r>
                </w:p>
                <w:p w:rsidR="00D77B91" w:rsidRDefault="00D77B91" w:rsidP="00D77B91">
                  <w:pPr>
                    <w:pStyle w:val="PlainText"/>
                    <w:spacing w:line="276" w:lineRule="auto"/>
                    <w:jc w:val="both"/>
                    <w:rPr>
                      <w:rFonts w:ascii="Arial" w:hAnsi="Arial" w:cs="Arial"/>
                      <w:b/>
                      <w:i/>
                      <w:color w:val="404040"/>
                      <w:sz w:val="22"/>
                      <w:szCs w:val="22"/>
                    </w:rPr>
                  </w:pPr>
                  <w:r w:rsidRPr="00305C4C">
                    <w:rPr>
                      <w:rFonts w:ascii="Arial" w:hAnsi="Arial" w:cs="Arial"/>
                      <w:b/>
                      <w:i/>
                      <w:color w:val="404040"/>
                      <w:sz w:val="22"/>
                      <w:szCs w:val="22"/>
                    </w:rPr>
                    <w:t>System Administrator</w:t>
                  </w:r>
                  <w:r>
                    <w:rPr>
                      <w:rFonts w:ascii="Arial" w:hAnsi="Arial" w:cs="Arial"/>
                      <w:b/>
                      <w:i/>
                      <w:color w:val="404040"/>
                      <w:sz w:val="22"/>
                      <w:szCs w:val="22"/>
                    </w:rPr>
                    <w:t xml:space="preserve">                                                                             March 2014 to September 2014</w:t>
                  </w:r>
                </w:p>
                <w:p w:rsidR="00D77B91" w:rsidRPr="00305C4C" w:rsidRDefault="005D0D17" w:rsidP="00D77B91">
                  <w:pPr>
                    <w:pStyle w:val="PlainText"/>
                    <w:numPr>
                      <w:ilvl w:val="0"/>
                      <w:numId w:val="14"/>
                    </w:numPr>
                    <w:spacing w:line="276" w:lineRule="auto"/>
                    <w:jc w:val="both"/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>Providing</w:t>
                  </w:r>
                  <w:r w:rsidR="00D77B91" w:rsidRPr="00305C4C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 xml:space="preserve"> Support</w:t>
                  </w:r>
                  <w:r w:rsidR="00D77B91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 xml:space="preserve"> to Desktop Operating Systems, </w:t>
                  </w:r>
                  <w:proofErr w:type="spellStart"/>
                  <w:r w:rsidR="00D77B91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>hardwares</w:t>
                  </w:r>
                  <w:proofErr w:type="spellEnd"/>
                  <w:r w:rsidR="00D77B91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 xml:space="preserve"> and software updating.</w:t>
                  </w:r>
                </w:p>
                <w:p w:rsidR="003C25DB" w:rsidRPr="008F5609" w:rsidRDefault="003C25DB" w:rsidP="003C25DB">
                  <w:pPr>
                    <w:pStyle w:val="PlainText"/>
                    <w:spacing w:line="276" w:lineRule="auto"/>
                    <w:ind w:firstLine="720"/>
                    <w:jc w:val="both"/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</w:pPr>
                </w:p>
                <w:p w:rsidR="003C25DB" w:rsidRPr="008F5609" w:rsidRDefault="003C25DB" w:rsidP="003C25DB">
                  <w:pPr>
                    <w:pStyle w:val="PlainText"/>
                    <w:spacing w:line="276" w:lineRule="auto"/>
                    <w:ind w:firstLine="720"/>
                    <w:jc w:val="both"/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</w:pPr>
                </w:p>
                <w:p w:rsidR="003C25DB" w:rsidRDefault="003C25DB" w:rsidP="003C25DB"/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-32.25pt;margin-top:498.05pt;width:531.75pt;height:19.25pt;z-index:251671552" fillcolor="#dbe5f1" strokecolor="gray" strokeweight="1.5pt">
            <v:textbox style="mso-next-textbox:#_x0000_s1076">
              <w:txbxContent>
                <w:p w:rsidR="003C25DB" w:rsidRPr="00181C54" w:rsidRDefault="0089706A" w:rsidP="003C25DB">
                  <w:pPr>
                    <w:ind w:left="-90"/>
                    <w:rPr>
                      <w:rFonts w:ascii="Arial" w:hAnsi="Arial" w:cs="Arial"/>
                      <w:b/>
                      <w:color w:val="404040"/>
                    </w:rPr>
                  </w:pPr>
                  <w:r>
                    <w:rPr>
                      <w:rFonts w:ascii="Arial" w:hAnsi="Arial" w:cs="Arial"/>
                      <w:b/>
                      <w:color w:val="404040"/>
                    </w:rPr>
                    <w:t xml:space="preserve">Other </w:t>
                  </w:r>
                  <w:r w:rsidR="003C25DB">
                    <w:rPr>
                      <w:rFonts w:ascii="Arial" w:hAnsi="Arial" w:cs="Arial"/>
                      <w:b/>
                      <w:color w:val="404040"/>
                    </w:rPr>
                    <w:t>Experience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-32.25pt;margin-top:217.55pt;width:531pt;height:266.8pt;z-index:251655168" strokecolor="gray" strokeweight="1.5pt">
            <v:textbox style="mso-next-textbox:#_x0000_s1053">
              <w:txbxContent>
                <w:p w:rsidR="004F3C85" w:rsidRDefault="00FF0567" w:rsidP="00893B8D">
                  <w:pPr>
                    <w:pStyle w:val="PlainText"/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>Smart Brains Pvt. Ltd.</w:t>
                  </w:r>
                  <w:r w:rsidR="004F3C85"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>, Delhi                                                                                   Internship</w:t>
                  </w:r>
                </w:p>
                <w:p w:rsidR="004F3C85" w:rsidRDefault="004F3C85" w:rsidP="00893B8D">
                  <w:pPr>
                    <w:pStyle w:val="PlainText"/>
                    <w:spacing w:line="276" w:lineRule="auto"/>
                    <w:jc w:val="both"/>
                    <w:rPr>
                      <w:rFonts w:ascii="Arial" w:hAnsi="Arial" w:cs="Arial"/>
                      <w:b/>
                      <w:i/>
                      <w:color w:val="404040"/>
                      <w:sz w:val="22"/>
                      <w:szCs w:val="22"/>
                    </w:rPr>
                  </w:pPr>
                  <w:r w:rsidRPr="006071A7">
                    <w:rPr>
                      <w:rFonts w:ascii="Arial" w:hAnsi="Arial" w:cs="Arial"/>
                      <w:b/>
                      <w:i/>
                      <w:color w:val="404040"/>
                      <w:sz w:val="22"/>
                      <w:szCs w:val="22"/>
                    </w:rPr>
                    <w:t>Trainee</w:t>
                  </w:r>
                  <w:r>
                    <w:rPr>
                      <w:rFonts w:ascii="Arial" w:hAnsi="Arial" w:cs="Arial"/>
                      <w:b/>
                      <w:i/>
                      <w:color w:val="404040"/>
                      <w:sz w:val="22"/>
                      <w:szCs w:val="22"/>
                    </w:rPr>
                    <w:t xml:space="preserve">                                                                                                     November 2013 </w:t>
                  </w:r>
                  <w:r w:rsidRPr="006071A7">
                    <w:rPr>
                      <w:rFonts w:ascii="Arial" w:hAnsi="Arial" w:cs="Arial"/>
                      <w:i/>
                      <w:color w:val="40404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/>
                      <w:b/>
                      <w:i/>
                      <w:color w:val="404040"/>
                      <w:sz w:val="22"/>
                      <w:szCs w:val="22"/>
                    </w:rPr>
                    <w:t xml:space="preserve"> January 2014</w:t>
                  </w:r>
                </w:p>
                <w:p w:rsidR="004F3C85" w:rsidRPr="00666742" w:rsidRDefault="004F3C85" w:rsidP="00893B8D">
                  <w:pPr>
                    <w:pStyle w:val="PlainText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i/>
                      <w:color w:val="404040"/>
                      <w:sz w:val="22"/>
                      <w:szCs w:val="22"/>
                    </w:rPr>
                  </w:pPr>
                  <w:r w:rsidRPr="00214B46">
                    <w:rPr>
                      <w:rFonts w:ascii="Arial" w:hAnsi="Arial" w:cs="Arial"/>
                      <w:color w:val="3B3E42"/>
                      <w:sz w:val="22"/>
                      <w:szCs w:val="22"/>
                    </w:rPr>
                    <w:t>DCS &amp; PLC Fundamentals, Engineering &amp; Maintenance</w:t>
                  </w:r>
                </w:p>
                <w:p w:rsidR="00666742" w:rsidRPr="005F1C16" w:rsidRDefault="00666742" w:rsidP="00893B8D">
                  <w:pPr>
                    <w:pStyle w:val="PlainText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  <w:b/>
                      <w:i/>
                      <w:color w:val="40404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3B3E42"/>
                      <w:sz w:val="22"/>
                      <w:szCs w:val="22"/>
                    </w:rPr>
                    <w:t>Basics Of SCADA</w:t>
                  </w:r>
                </w:p>
                <w:p w:rsidR="004F3C85" w:rsidRPr="00666742" w:rsidRDefault="004F3C85" w:rsidP="004F3C85">
                  <w:pPr>
                    <w:pStyle w:val="PlainText"/>
                    <w:spacing w:line="276" w:lineRule="auto"/>
                    <w:jc w:val="both"/>
                    <w:rPr>
                      <w:rFonts w:ascii="Arial" w:hAnsi="Arial" w:cs="Arial"/>
                      <w:b/>
                      <w:i/>
                      <w:color w:val="404040"/>
                      <w:sz w:val="22"/>
                      <w:szCs w:val="22"/>
                    </w:rPr>
                  </w:pPr>
                  <w:r w:rsidRPr="00386FC7"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>SK Engineering Services, Mumbai</w:t>
                  </w:r>
                  <w:r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 xml:space="preserve">                                                                      Full Time Job</w:t>
                  </w:r>
                </w:p>
                <w:p w:rsidR="004F3C85" w:rsidRDefault="004F3C85" w:rsidP="004F3C85">
                  <w:pPr>
                    <w:pStyle w:val="PlainText"/>
                    <w:spacing w:line="276" w:lineRule="auto"/>
                    <w:rPr>
                      <w:rFonts w:ascii="Arial" w:hAnsi="Arial" w:cs="Arial"/>
                      <w:b/>
                      <w:i/>
                      <w:color w:val="404040"/>
                      <w:sz w:val="22"/>
                      <w:szCs w:val="22"/>
                    </w:rPr>
                  </w:pPr>
                  <w:r w:rsidRPr="00386FC7">
                    <w:rPr>
                      <w:rFonts w:ascii="Arial" w:hAnsi="Arial" w:cs="Arial"/>
                      <w:b/>
                      <w:i/>
                      <w:color w:val="404040"/>
                      <w:sz w:val="22"/>
                      <w:szCs w:val="22"/>
                    </w:rPr>
                    <w:t>Site Supervisor</w:t>
                  </w:r>
                  <w:r>
                    <w:rPr>
                      <w:rFonts w:ascii="Arial" w:hAnsi="Arial" w:cs="Arial"/>
                      <w:b/>
                      <w:i/>
                      <w:color w:val="404040"/>
                      <w:sz w:val="22"/>
                      <w:szCs w:val="22"/>
                    </w:rPr>
                    <w:t xml:space="preserve"> </w:t>
                  </w:r>
                  <w:r w:rsidRPr="00435900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>in</w:t>
                  </w:r>
                  <w:r>
                    <w:rPr>
                      <w:rFonts w:ascii="Arial" w:hAnsi="Arial" w:cs="Arial"/>
                      <w:b/>
                      <w:i/>
                      <w:color w:val="404040"/>
                      <w:sz w:val="22"/>
                      <w:szCs w:val="22"/>
                    </w:rPr>
                    <w:t xml:space="preserve"> MRPL, Mangalore                                                       April 2012 </w:t>
                  </w:r>
                  <w:r w:rsidRPr="00386FC7">
                    <w:rPr>
                      <w:rFonts w:ascii="Arial" w:hAnsi="Arial" w:cs="Arial"/>
                      <w:i/>
                      <w:color w:val="404040"/>
                      <w:sz w:val="22"/>
                      <w:szCs w:val="22"/>
                    </w:rPr>
                    <w:t>to</w:t>
                  </w:r>
                  <w:r>
                    <w:rPr>
                      <w:rFonts w:ascii="Arial" w:hAnsi="Arial" w:cs="Arial"/>
                      <w:b/>
                      <w:i/>
                      <w:color w:val="404040"/>
                      <w:sz w:val="22"/>
                      <w:szCs w:val="22"/>
                    </w:rPr>
                    <w:t xml:space="preserve"> September 2013  </w:t>
                  </w:r>
                </w:p>
                <w:p w:rsidR="004F3C85" w:rsidRPr="00204CF8" w:rsidRDefault="004F3C85" w:rsidP="004F3C85">
                  <w:pPr>
                    <w:spacing w:after="0"/>
                    <w:jc w:val="both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204CF8">
                    <w:rPr>
                      <w:rFonts w:ascii="Arial" w:hAnsi="Arial" w:cs="Arial"/>
                      <w:b/>
                      <w:color w:val="404040"/>
                    </w:rPr>
                    <w:t xml:space="preserve"> Under Larsen &amp; Toubro</w:t>
                  </w:r>
                </w:p>
                <w:p w:rsidR="004F3C85" w:rsidRPr="00204CF8" w:rsidRDefault="001B3EC6" w:rsidP="004F3C85">
                  <w:pPr>
                    <w:numPr>
                      <w:ilvl w:val="0"/>
                      <w:numId w:val="5"/>
                    </w:num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  <w:r>
                    <w:rPr>
                      <w:rFonts w:ascii="Arial" w:hAnsi="Arial" w:cs="Arial"/>
                      <w:color w:val="404040"/>
                    </w:rPr>
                    <w:t xml:space="preserve">Site </w:t>
                  </w:r>
                  <w:r w:rsidR="004F3C85" w:rsidRPr="00204CF8">
                    <w:rPr>
                      <w:rFonts w:ascii="Arial" w:hAnsi="Arial" w:cs="Arial"/>
                      <w:color w:val="404040"/>
                    </w:rPr>
                    <w:t xml:space="preserve">Supervisor responsible for installation of instruments, junction boxes, cable laying, cable </w:t>
                  </w:r>
                  <w:proofErr w:type="spellStart"/>
                  <w:r w:rsidR="004F3C85" w:rsidRPr="00204CF8">
                    <w:rPr>
                      <w:rFonts w:ascii="Arial" w:hAnsi="Arial" w:cs="Arial"/>
                      <w:color w:val="404040"/>
                    </w:rPr>
                    <w:t>glanding</w:t>
                  </w:r>
                  <w:proofErr w:type="spellEnd"/>
                  <w:r w:rsidR="004F3C85" w:rsidRPr="00204CF8">
                    <w:rPr>
                      <w:rFonts w:ascii="Arial" w:hAnsi="Arial" w:cs="Arial"/>
                      <w:color w:val="404040"/>
                    </w:rPr>
                    <w:t xml:space="preserve"> and termination.</w:t>
                  </w:r>
                </w:p>
                <w:p w:rsidR="004F3C85" w:rsidRPr="00204CF8" w:rsidRDefault="00167BCA" w:rsidP="004F3C85">
                  <w:pPr>
                    <w:numPr>
                      <w:ilvl w:val="0"/>
                      <w:numId w:val="5"/>
                    </w:num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  <w:r>
                    <w:rPr>
                      <w:rFonts w:ascii="Arial" w:hAnsi="Arial" w:cs="Arial"/>
                      <w:color w:val="404040"/>
                    </w:rPr>
                    <w:t>Site management including</w:t>
                  </w:r>
                  <w:r w:rsidR="004F3C85" w:rsidRPr="00204CF8">
                    <w:rPr>
                      <w:rFonts w:ascii="Arial" w:hAnsi="Arial" w:cs="Arial"/>
                      <w:color w:val="404040"/>
                    </w:rPr>
                    <w:t xml:space="preserve"> </w:t>
                  </w:r>
                  <w:r w:rsidR="00321D5B">
                    <w:rPr>
                      <w:rFonts w:ascii="Arial" w:hAnsi="Arial" w:cs="Arial"/>
                      <w:color w:val="404040"/>
                    </w:rPr>
                    <w:t xml:space="preserve">safety management, </w:t>
                  </w:r>
                  <w:r w:rsidR="004F3C85" w:rsidRPr="00204CF8">
                    <w:rPr>
                      <w:rFonts w:ascii="Arial" w:hAnsi="Arial" w:cs="Arial"/>
                      <w:color w:val="404040"/>
                    </w:rPr>
                    <w:t>management of the whole crew for daily plan</w:t>
                  </w:r>
                  <w:r w:rsidR="00321D5B">
                    <w:rPr>
                      <w:rFonts w:ascii="Arial" w:hAnsi="Arial" w:cs="Arial"/>
                      <w:color w:val="404040"/>
                    </w:rPr>
                    <w:t>ning and allocation of the jobs.</w:t>
                  </w:r>
                </w:p>
                <w:p w:rsidR="004F3C85" w:rsidRPr="00204CF8" w:rsidRDefault="00007888" w:rsidP="004F3C85">
                  <w:pPr>
                    <w:numPr>
                      <w:ilvl w:val="0"/>
                      <w:numId w:val="5"/>
                    </w:num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  <w:r>
                    <w:rPr>
                      <w:rFonts w:ascii="Arial" w:hAnsi="Arial" w:cs="Arial"/>
                      <w:color w:val="404040"/>
                    </w:rPr>
                    <w:t>Understanding of P&amp;ID</w:t>
                  </w:r>
                  <w:r w:rsidR="00EF17D1">
                    <w:rPr>
                      <w:rFonts w:ascii="Arial" w:hAnsi="Arial" w:cs="Arial"/>
                      <w:color w:val="404040"/>
                    </w:rPr>
                    <w:t xml:space="preserve"> Diagrams, checking i</w:t>
                  </w:r>
                  <w:r>
                    <w:rPr>
                      <w:rFonts w:ascii="Arial" w:hAnsi="Arial" w:cs="Arial"/>
                      <w:color w:val="404040"/>
                    </w:rPr>
                    <w:t>nstrument datasheets</w:t>
                  </w:r>
                  <w:r w:rsidR="004C69DA">
                    <w:rPr>
                      <w:rFonts w:ascii="Arial" w:hAnsi="Arial" w:cs="Arial"/>
                      <w:color w:val="404040"/>
                    </w:rPr>
                    <w:t>.</w:t>
                  </w:r>
                </w:p>
                <w:p w:rsidR="004F3C85" w:rsidRPr="00204CF8" w:rsidRDefault="004F3C85" w:rsidP="00893B8D">
                  <w:pPr>
                    <w:spacing w:after="0"/>
                    <w:jc w:val="both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204CF8">
                    <w:rPr>
                      <w:rFonts w:ascii="Arial" w:hAnsi="Arial" w:cs="Arial"/>
                      <w:b/>
                      <w:color w:val="404040"/>
                    </w:rPr>
                    <w:t>Ampersand Systems Pvt. Ltd</w:t>
                  </w:r>
                  <w:proofErr w:type="gramStart"/>
                  <w:r w:rsidRPr="00204CF8">
                    <w:rPr>
                      <w:rFonts w:ascii="Arial" w:hAnsi="Arial" w:cs="Arial"/>
                      <w:b/>
                      <w:color w:val="404040"/>
                    </w:rPr>
                    <w:t>. ,</w:t>
                  </w:r>
                  <w:proofErr w:type="gramEnd"/>
                  <w:r w:rsidRPr="00204CF8">
                    <w:rPr>
                      <w:rFonts w:ascii="Arial" w:hAnsi="Arial" w:cs="Arial"/>
                      <w:b/>
                      <w:color w:val="404040"/>
                    </w:rPr>
                    <w:t xml:space="preserve"> Kochi                                                                 Full Time Job</w:t>
                  </w:r>
                </w:p>
                <w:p w:rsidR="004F3C85" w:rsidRPr="00204CF8" w:rsidRDefault="004F3C85" w:rsidP="00893B8D">
                  <w:pPr>
                    <w:spacing w:after="0"/>
                    <w:jc w:val="both"/>
                    <w:rPr>
                      <w:rFonts w:ascii="Arial" w:hAnsi="Arial" w:cs="Arial"/>
                      <w:b/>
                      <w:i/>
                      <w:color w:val="404040"/>
                    </w:rPr>
                  </w:pPr>
                  <w:r w:rsidRPr="00204CF8">
                    <w:rPr>
                      <w:rFonts w:ascii="Arial" w:hAnsi="Arial" w:cs="Arial"/>
                      <w:b/>
                      <w:i/>
                      <w:color w:val="404040"/>
                    </w:rPr>
                    <w:t>Trainee Engineer</w:t>
                  </w:r>
                  <w:r w:rsidRPr="00204CF8">
                    <w:rPr>
                      <w:rFonts w:ascii="Arial" w:hAnsi="Arial" w:cs="Arial"/>
                      <w:color w:val="404040"/>
                    </w:rPr>
                    <w:t xml:space="preserve"> in</w:t>
                  </w:r>
                  <w:r w:rsidRPr="00204CF8">
                    <w:rPr>
                      <w:rFonts w:ascii="Arial" w:hAnsi="Arial" w:cs="Arial"/>
                      <w:b/>
                      <w:i/>
                      <w:color w:val="404040"/>
                    </w:rPr>
                    <w:t xml:space="preserve"> MRPL, Mangalore                                                       March 2011 to March 2012</w:t>
                  </w:r>
                </w:p>
                <w:p w:rsidR="004F3C85" w:rsidRPr="00204CF8" w:rsidRDefault="004F3C85" w:rsidP="00893B8D">
                  <w:pPr>
                    <w:spacing w:after="0"/>
                    <w:jc w:val="both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204CF8">
                    <w:rPr>
                      <w:rFonts w:ascii="Arial" w:hAnsi="Arial" w:cs="Arial"/>
                      <w:b/>
                      <w:color w:val="404040"/>
                    </w:rPr>
                    <w:t xml:space="preserve"> </w:t>
                  </w:r>
                  <w:proofErr w:type="gramStart"/>
                  <w:r w:rsidRPr="00204CF8">
                    <w:rPr>
                      <w:rFonts w:ascii="Arial" w:hAnsi="Arial" w:cs="Arial"/>
                      <w:b/>
                      <w:color w:val="404040"/>
                    </w:rPr>
                    <w:t>Under Yokogawa India Ltd.</w:t>
                  </w:r>
                  <w:proofErr w:type="gramEnd"/>
                  <w:r w:rsidRPr="00204CF8">
                    <w:rPr>
                      <w:rFonts w:ascii="Arial" w:hAnsi="Arial" w:cs="Arial"/>
                      <w:b/>
                      <w:color w:val="404040"/>
                    </w:rPr>
                    <w:t xml:space="preserve"> </w:t>
                  </w:r>
                </w:p>
                <w:p w:rsidR="004F3C85" w:rsidRPr="00204CF8" w:rsidRDefault="004F3C85" w:rsidP="004F3C85">
                  <w:pPr>
                    <w:numPr>
                      <w:ilvl w:val="0"/>
                      <w:numId w:val="7"/>
                    </w:numPr>
                    <w:spacing w:after="0" w:line="25" w:lineRule="atLeast"/>
                    <w:jc w:val="both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204CF8">
                    <w:rPr>
                      <w:rFonts w:ascii="Arial" w:hAnsi="Arial" w:cs="Arial"/>
                      <w:color w:val="404040"/>
                    </w:rPr>
                    <w:t xml:space="preserve">Trainee Engineer responsible for laying cable trays and supports for Panels, cable </w:t>
                  </w:r>
                  <w:proofErr w:type="spellStart"/>
                  <w:r w:rsidRPr="00204CF8">
                    <w:rPr>
                      <w:rFonts w:ascii="Arial" w:hAnsi="Arial" w:cs="Arial"/>
                      <w:color w:val="404040"/>
                    </w:rPr>
                    <w:t>glanding</w:t>
                  </w:r>
                  <w:proofErr w:type="spellEnd"/>
                  <w:r w:rsidRPr="00204CF8">
                    <w:rPr>
                      <w:rFonts w:ascii="Arial" w:hAnsi="Arial" w:cs="Arial"/>
                      <w:color w:val="404040"/>
                    </w:rPr>
                    <w:t xml:space="preserve"> and termination.</w:t>
                  </w:r>
                </w:p>
                <w:p w:rsidR="004F3C85" w:rsidRPr="00204CF8" w:rsidRDefault="001B3EC6" w:rsidP="004F3C85">
                  <w:pPr>
                    <w:numPr>
                      <w:ilvl w:val="0"/>
                      <w:numId w:val="7"/>
                    </w:numPr>
                    <w:spacing w:after="0" w:line="25" w:lineRule="atLeast"/>
                    <w:jc w:val="both"/>
                    <w:rPr>
                      <w:rFonts w:ascii="Arial" w:hAnsi="Arial" w:cs="Arial"/>
                      <w:b/>
                      <w:color w:val="404040"/>
                    </w:rPr>
                  </w:pPr>
                  <w:r>
                    <w:rPr>
                      <w:rFonts w:ascii="Arial" w:hAnsi="Arial" w:cs="Arial"/>
                      <w:color w:val="404040"/>
                    </w:rPr>
                    <w:t>To carry out d</w:t>
                  </w:r>
                  <w:r w:rsidR="004F3C85" w:rsidRPr="00204CF8">
                    <w:rPr>
                      <w:rFonts w:ascii="Arial" w:hAnsi="Arial" w:cs="Arial"/>
                      <w:color w:val="404040"/>
                    </w:rPr>
                    <w:t xml:space="preserve">aily meetings, </w:t>
                  </w:r>
                  <w:r>
                    <w:rPr>
                      <w:rFonts w:ascii="Arial" w:hAnsi="Arial" w:cs="Arial"/>
                      <w:color w:val="404040"/>
                    </w:rPr>
                    <w:t>s</w:t>
                  </w:r>
                  <w:r w:rsidR="00321D5B">
                    <w:rPr>
                      <w:rFonts w:ascii="Arial" w:hAnsi="Arial" w:cs="Arial"/>
                      <w:color w:val="404040"/>
                    </w:rPr>
                    <w:t>afety meetings, w</w:t>
                  </w:r>
                  <w:r w:rsidR="004F3C85" w:rsidRPr="00204CF8">
                    <w:rPr>
                      <w:rFonts w:ascii="Arial" w:hAnsi="Arial" w:cs="Arial"/>
                      <w:color w:val="404040"/>
                    </w:rPr>
                    <w:t>eekly progress reporting to the Client Project Management System.</w:t>
                  </w: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b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ind w:left="720"/>
                    <w:jc w:val="both"/>
                    <w:rPr>
                      <w:rFonts w:ascii="Arial" w:hAnsi="Arial" w:cs="Arial"/>
                      <w:b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jc w:val="both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204CF8">
                    <w:rPr>
                      <w:rFonts w:ascii="Arial" w:hAnsi="Arial" w:cs="Arial"/>
                      <w:b/>
                      <w:color w:val="404040"/>
                    </w:rPr>
                    <w:t xml:space="preserve">                          </w:t>
                  </w:r>
                </w:p>
                <w:p w:rsidR="004F3C85" w:rsidRPr="00204CF8" w:rsidRDefault="004F3C85" w:rsidP="004F3C85">
                  <w:pPr>
                    <w:spacing w:after="0" w:line="25" w:lineRule="atLeast"/>
                    <w:ind w:left="360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Pr="00204CF8" w:rsidRDefault="004F3C85" w:rsidP="004F3C85">
                  <w:pPr>
                    <w:spacing w:after="0" w:line="25" w:lineRule="atLeast"/>
                    <w:ind w:left="360"/>
                    <w:jc w:val="both"/>
                    <w:rPr>
                      <w:rFonts w:ascii="Arial" w:hAnsi="Arial" w:cs="Arial"/>
                      <w:color w:val="404040"/>
                    </w:rPr>
                  </w:pPr>
                </w:p>
                <w:p w:rsidR="004F3C85" w:rsidRDefault="004F3C85" w:rsidP="004F3C85">
                  <w:pPr>
                    <w:pStyle w:val="PlainText"/>
                    <w:spacing w:line="276" w:lineRule="auto"/>
                    <w:ind w:left="720"/>
                    <w:jc w:val="both"/>
                    <w:rPr>
                      <w:rFonts w:ascii="Arial" w:hAnsi="Arial" w:cs="Arial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 w:rsidR="004F3C85" w:rsidRPr="00386FC7" w:rsidRDefault="004F3C85" w:rsidP="004F3C85">
                  <w:pPr>
                    <w:pStyle w:val="PlainText"/>
                    <w:spacing w:line="276" w:lineRule="auto"/>
                    <w:ind w:left="720"/>
                    <w:jc w:val="both"/>
                    <w:rPr>
                      <w:rFonts w:ascii="Arial" w:hAnsi="Arial" w:cs="Arial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 w:rsidR="004F3C85" w:rsidRPr="008F5609" w:rsidRDefault="004F3C85" w:rsidP="004F3C85">
                  <w:pPr>
                    <w:pStyle w:val="PlainText"/>
                    <w:spacing w:line="276" w:lineRule="auto"/>
                    <w:ind w:firstLine="720"/>
                    <w:jc w:val="both"/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</w:pPr>
                </w:p>
                <w:p w:rsidR="004F3C85" w:rsidRPr="008F5609" w:rsidRDefault="004F3C85" w:rsidP="004F3C85">
                  <w:pPr>
                    <w:pStyle w:val="PlainText"/>
                    <w:spacing w:line="276" w:lineRule="auto"/>
                    <w:ind w:firstLine="720"/>
                    <w:jc w:val="both"/>
                    <w:rPr>
                      <w:rFonts w:ascii="Arial" w:hAnsi="Arial" w:cs="Arial"/>
                      <w:color w:val="404040"/>
                      <w:sz w:val="24"/>
                      <w:szCs w:val="24"/>
                    </w:rPr>
                  </w:pPr>
                </w:p>
                <w:p w:rsidR="004F3C85" w:rsidRDefault="004F3C85" w:rsidP="004F3C85"/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-32.25pt;margin-top:195.8pt;width:531.75pt;height:19.25pt;z-index:251654144" fillcolor="#dbe5f1" strokecolor="gray" strokeweight="1.5pt">
            <v:textbox style="mso-next-textbox:#_x0000_s1052">
              <w:txbxContent>
                <w:p w:rsidR="004F3C85" w:rsidRPr="00181C54" w:rsidRDefault="0089706A" w:rsidP="004F3C85">
                  <w:pPr>
                    <w:ind w:left="-90"/>
                    <w:rPr>
                      <w:rFonts w:ascii="Arial" w:hAnsi="Arial" w:cs="Arial"/>
                      <w:b/>
                      <w:color w:val="404040"/>
                    </w:rPr>
                  </w:pPr>
                  <w:r>
                    <w:rPr>
                      <w:rFonts w:ascii="Arial" w:hAnsi="Arial" w:cs="Arial"/>
                      <w:b/>
                      <w:color w:val="404040"/>
                    </w:rPr>
                    <w:t xml:space="preserve">Relevant </w:t>
                  </w:r>
                  <w:r w:rsidR="004F3C85">
                    <w:rPr>
                      <w:rFonts w:ascii="Arial" w:hAnsi="Arial" w:cs="Arial"/>
                      <w:b/>
                      <w:color w:val="404040"/>
                    </w:rPr>
                    <w:t>Experience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366pt;margin-top:132.05pt;width:0;height:48.75pt;z-index:251653120" o:connectortype="straight"/>
        </w:pict>
      </w:r>
      <w:r>
        <w:rPr>
          <w:noProof/>
        </w:rPr>
        <w:pict>
          <v:shape id="_x0000_s1050" type="#_x0000_t32" style="position:absolute;left:0;text-align:left;margin-left:224.25pt;margin-top:132.05pt;width:0;height:48.75pt;z-index:251652096" o:connectortype="straight"/>
        </w:pict>
      </w:r>
      <w:r>
        <w:rPr>
          <w:noProof/>
        </w:rPr>
        <w:pict>
          <v:shape id="_x0000_s1049" type="#_x0000_t32" style="position:absolute;left:0;text-align:left;margin-left:90.1pt;margin-top:132.8pt;width:0;height:48pt;z-index:251651072" o:connectortype="straight"/>
        </w:pict>
      </w:r>
      <w:r>
        <w:rPr>
          <w:noProof/>
        </w:rPr>
        <w:pict>
          <v:shape id="_x0000_s1048" type="#_x0000_t202" style="position:absolute;left:0;text-align:left;margin-left:-32.25pt;margin-top:101.3pt;width:531pt;height:80.5pt;z-index:251650048" strokecolor="gray" strokeweight="1.5pt">
            <v:textbox style="mso-next-textbox:#_x0000_s1048">
              <w:txbxContent>
                <w:p w:rsidR="004F3C85" w:rsidRDefault="004F3C85" w:rsidP="004F3C85">
                  <w:pPr>
                    <w:pStyle w:val="PlainText"/>
                    <w:spacing w:line="276" w:lineRule="auto"/>
                    <w:ind w:firstLine="720"/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 xml:space="preserve">      Knowledge in Instrumentation &amp; Oil Refinery Projects, concepts and Technologies including:</w:t>
                  </w:r>
                </w:p>
                <w:p w:rsidR="004F3C85" w:rsidRDefault="004F3C85" w:rsidP="004F3C85">
                  <w:pPr>
                    <w:pStyle w:val="PlainText"/>
                    <w:spacing w:line="276" w:lineRule="auto"/>
                    <w:jc w:val="both"/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 xml:space="preserve">        </w:t>
                  </w:r>
                </w:p>
                <w:p w:rsidR="004F3C85" w:rsidRPr="004B3272" w:rsidRDefault="004F3C85" w:rsidP="004F3C85">
                  <w:pPr>
                    <w:pStyle w:val="PlainText"/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 xml:space="preserve">         </w:t>
                  </w:r>
                  <w:r w:rsidRPr="004B3272"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>SCADA</w:t>
                  </w:r>
                  <w:r w:rsidR="009B5A37"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 xml:space="preserve">                  </w:t>
                  </w:r>
                  <w:r w:rsidR="00C96532"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>DCS</w:t>
                  </w:r>
                  <w:r w:rsidR="00F50823"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 xml:space="preserve">- </w:t>
                  </w:r>
                  <w:r w:rsidR="009B5A37"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>CS Centum 3000</w:t>
                  </w:r>
                  <w:r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 xml:space="preserve">    </w:t>
                  </w:r>
                  <w:r w:rsidR="00F50823"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 xml:space="preserve">    </w:t>
                  </w:r>
                  <w:r w:rsidR="00F54946"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>PLC’s – Allen-Bradley</w:t>
                  </w:r>
                  <w:r w:rsidR="00C96532"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 xml:space="preserve">     </w:t>
                  </w:r>
                  <w:r w:rsidR="00F50823"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 xml:space="preserve">     Panel Designing</w:t>
                  </w:r>
                </w:p>
                <w:p w:rsidR="004F3C85" w:rsidRDefault="004F3C85" w:rsidP="004F3C85">
                  <w:pPr>
                    <w:pStyle w:val="PlainText"/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</w:pPr>
                  <w:r w:rsidRPr="004B3272"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 xml:space="preserve">                                                                                        </w:t>
                  </w:r>
                  <w:r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 xml:space="preserve">           </w:t>
                  </w:r>
                </w:p>
                <w:p w:rsidR="004F3C85" w:rsidRPr="004B3272" w:rsidRDefault="004F3C85" w:rsidP="004F3C85">
                  <w:pPr>
                    <w:pStyle w:val="PlainText"/>
                    <w:spacing w:line="276" w:lineRule="auto"/>
                    <w:jc w:val="both"/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 xml:space="preserve">            HMI  </w:t>
                  </w:r>
                  <w:r w:rsidRPr="004B3272"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 xml:space="preserve"> </w:t>
                  </w:r>
                  <w:r w:rsidR="001618C1"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 xml:space="preserve">                                 VFD     </w:t>
                  </w:r>
                  <w:r w:rsidRPr="004B3272"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 xml:space="preserve">    </w:t>
                  </w:r>
                  <w:r w:rsidR="001618C1"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 xml:space="preserve">                </w:t>
                  </w:r>
                  <w:r w:rsidRPr="004B3272"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 xml:space="preserve">Process Instruments             </w:t>
                  </w:r>
                  <w:r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 xml:space="preserve">   </w:t>
                  </w:r>
                  <w:r w:rsidRPr="004B3272"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 xml:space="preserve">AutoCAD </w:t>
                  </w:r>
                </w:p>
                <w:p w:rsidR="004F3C85" w:rsidRDefault="004F3C85" w:rsidP="004F3C85">
                  <w:pPr>
                    <w:pStyle w:val="PlainText"/>
                    <w:spacing w:line="276" w:lineRule="auto"/>
                    <w:jc w:val="both"/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</w:pPr>
                </w:p>
                <w:p w:rsidR="004F3C85" w:rsidRDefault="004F3C85" w:rsidP="004F3C85">
                  <w:pPr>
                    <w:pStyle w:val="PlainText"/>
                    <w:spacing w:line="276" w:lineRule="auto"/>
                    <w:jc w:val="both"/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</w:pPr>
                </w:p>
                <w:p w:rsidR="004F3C85" w:rsidRDefault="004F3C85" w:rsidP="004F3C85">
                  <w:pPr>
                    <w:pStyle w:val="PlainText"/>
                    <w:spacing w:line="276" w:lineRule="auto"/>
                    <w:jc w:val="both"/>
                  </w:pPr>
                  <w:r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 xml:space="preserve">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-32.25pt;margin-top:79.55pt;width:531pt;height:19.25pt;z-index:251649024" fillcolor="#dbe5f1" strokecolor="gray" strokeweight="1.5pt">
            <v:textbox style="mso-next-textbox:#_x0000_s1047">
              <w:txbxContent>
                <w:p w:rsidR="004F3C85" w:rsidRPr="00181C54" w:rsidRDefault="004F3C85" w:rsidP="004F3C85">
                  <w:pPr>
                    <w:ind w:left="-180"/>
                    <w:rPr>
                      <w:rFonts w:ascii="Arial" w:hAnsi="Arial" w:cs="Arial"/>
                      <w:b/>
                      <w:color w:val="404040"/>
                    </w:rPr>
                  </w:pPr>
                  <w:r>
                    <w:rPr>
                      <w:rFonts w:ascii="Arial" w:hAnsi="Arial" w:cs="Arial"/>
                      <w:b/>
                      <w:color w:val="404040"/>
                    </w:rPr>
                    <w:t xml:space="preserve"> Basic Skills</w:t>
                  </w:r>
                </w:p>
              </w:txbxContent>
            </v:textbox>
          </v:shape>
        </w:pict>
      </w:r>
      <w:r w:rsidR="004F3C85">
        <w:br w:type="page"/>
      </w:r>
    </w:p>
    <w:p w:rsidR="00737876" w:rsidRPr="00F7170A" w:rsidRDefault="001D5654" w:rsidP="00997E7B">
      <w:pPr>
        <w:ind w:left="-630" w:right="-630"/>
      </w:pPr>
      <w:r>
        <w:rPr>
          <w:noProof/>
        </w:rPr>
        <w:lastRenderedPageBreak/>
        <w:pict>
          <v:shape id="_x0000_s1070" type="#_x0000_t202" style="position:absolute;left:0;text-align:left;margin-left:-32.25pt;margin-top:509pt;width:531pt;height:70.05pt;z-index:251669504" strokecolor="gray" strokeweight="1.5pt">
            <v:textbox style="mso-next-textbox:#_x0000_s1070">
              <w:txbxContent>
                <w:p w:rsidR="00702884" w:rsidRDefault="00702884" w:rsidP="00702884">
                  <w:pPr>
                    <w:rPr>
                      <w:rFonts w:ascii="Arial" w:hAnsi="Arial" w:cs="Arial"/>
                      <w:color w:val="404040"/>
                    </w:rPr>
                  </w:pPr>
                  <w:r>
                    <w:rPr>
                      <w:rFonts w:ascii="Arial" w:hAnsi="Arial" w:cs="Arial"/>
                      <w:color w:val="404040"/>
                    </w:rPr>
                    <w:t>Nationality             : Indian</w:t>
                  </w:r>
                </w:p>
                <w:p w:rsidR="00702884" w:rsidRDefault="00F460FA" w:rsidP="00702884">
                  <w:pPr>
                    <w:rPr>
                      <w:rFonts w:ascii="Arial" w:hAnsi="Arial" w:cs="Arial"/>
                      <w:color w:val="404040"/>
                    </w:rPr>
                  </w:pPr>
                  <w:r>
                    <w:rPr>
                      <w:rFonts w:ascii="Arial" w:hAnsi="Arial" w:cs="Arial"/>
                      <w:color w:val="404040"/>
                    </w:rPr>
                    <w:t>Date o</w:t>
                  </w:r>
                  <w:r w:rsidR="00702884">
                    <w:rPr>
                      <w:rFonts w:ascii="Arial" w:hAnsi="Arial" w:cs="Arial"/>
                      <w:color w:val="404040"/>
                    </w:rPr>
                    <w:t>f Birth         : 1</w:t>
                  </w:r>
                  <w:r w:rsidR="00702884" w:rsidRPr="00702884">
                    <w:rPr>
                      <w:rFonts w:ascii="Arial" w:hAnsi="Arial" w:cs="Arial"/>
                      <w:color w:val="404040"/>
                      <w:vertAlign w:val="superscript"/>
                    </w:rPr>
                    <w:t>st</w:t>
                  </w:r>
                  <w:r w:rsidR="00702884">
                    <w:rPr>
                      <w:rFonts w:ascii="Arial" w:hAnsi="Arial" w:cs="Arial"/>
                      <w:color w:val="404040"/>
                    </w:rPr>
                    <w:t xml:space="preserve"> September 1988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-32.25pt;margin-top:487.65pt;width:531pt;height:19.25pt;z-index:251668480" fillcolor="#dbe5f1" strokecolor="gray" strokeweight="1.5pt">
            <v:textbox style="mso-next-textbox:#_x0000_s1069">
              <w:txbxContent>
                <w:p w:rsidR="00702884" w:rsidRPr="008F5609" w:rsidRDefault="00702884" w:rsidP="00702884">
                  <w:pPr>
                    <w:ind w:left="-90"/>
                    <w:rPr>
                      <w:rFonts w:ascii="Arial" w:hAnsi="Arial" w:cs="Arial"/>
                      <w:b/>
                      <w:color w:val="404040"/>
                    </w:rPr>
                  </w:pPr>
                  <w:r>
                    <w:rPr>
                      <w:rFonts w:ascii="Arial" w:hAnsi="Arial" w:cs="Arial"/>
                      <w:b/>
                      <w:color w:val="404040"/>
                    </w:rPr>
                    <w:t>Personal Details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-32.25pt;margin-top:396.5pt;width:531pt;height:21.3pt;z-index:251665408" strokecolor="gray" strokeweight="1.5pt">
            <v:textbox style="mso-next-textbox:#_x0000_s1066">
              <w:txbxContent>
                <w:p w:rsidR="008F675A" w:rsidRPr="008F675A" w:rsidRDefault="008F675A" w:rsidP="008F675A">
                  <w:pPr>
                    <w:pStyle w:val="NormalWeb"/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 xml:space="preserve">             </w:t>
                  </w:r>
                  <w:r w:rsidRPr="008F675A"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>English</w:t>
                  </w:r>
                  <w:r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 xml:space="preserve">                                    </w:t>
                  </w:r>
                  <w:r w:rsidR="00DF21A6"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 xml:space="preserve"> </w:t>
                  </w:r>
                  <w:r w:rsidR="00DF21A6"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 xml:space="preserve">Malayalam                                       </w:t>
                  </w:r>
                  <w:r w:rsidR="00DF21A6"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color w:val="404040"/>
                      <w:sz w:val="22"/>
                      <w:szCs w:val="22"/>
                    </w:rPr>
                    <w:t>Hindi</w:t>
                  </w:r>
                </w:p>
                <w:p w:rsidR="008F675A" w:rsidRPr="00061D28" w:rsidRDefault="008F675A" w:rsidP="008F675A">
                  <w:pPr>
                    <w:rPr>
                      <w:rFonts w:ascii="Arial" w:hAnsi="Arial" w:cs="Arial"/>
                      <w:color w:val="4040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-32.25pt;margin-top:375.15pt;width:531pt;height:19.25pt;z-index:251664384" fillcolor="#dbe5f1" strokecolor="gray" strokeweight="1.5pt">
            <v:textbox style="mso-next-textbox:#_x0000_s1065">
              <w:txbxContent>
                <w:p w:rsidR="008F675A" w:rsidRPr="008F5609" w:rsidRDefault="008F675A" w:rsidP="008F675A">
                  <w:pPr>
                    <w:ind w:left="-90"/>
                    <w:rPr>
                      <w:rFonts w:ascii="Arial" w:hAnsi="Arial" w:cs="Arial"/>
                      <w:b/>
                      <w:color w:val="404040"/>
                    </w:rPr>
                  </w:pPr>
                  <w:r>
                    <w:rPr>
                      <w:rFonts w:ascii="Arial" w:hAnsi="Arial" w:cs="Arial"/>
                      <w:b/>
                      <w:color w:val="404040"/>
                    </w:rPr>
                    <w:t>Languages Known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-32.25pt;margin-top:3in;width:531pt;height:87.8pt;z-index:251661312" strokecolor="gray" strokeweight="1.5pt">
            <v:textbox style="mso-next-textbox:#_x0000_s1062">
              <w:txbxContent>
                <w:p w:rsidR="008F675A" w:rsidRPr="009D69D4" w:rsidRDefault="00D86EEB" w:rsidP="008F675A">
                  <w:pPr>
                    <w:pStyle w:val="p6"/>
                    <w:numPr>
                      <w:ilvl w:val="0"/>
                      <w:numId w:val="12"/>
                    </w:numPr>
                    <w:tabs>
                      <w:tab w:val="left" w:pos="1354"/>
                    </w:tabs>
                    <w:spacing w:line="255" w:lineRule="exact"/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 xml:space="preserve">  </w:t>
                  </w:r>
                  <w:r w:rsidR="008F675A" w:rsidRPr="009D69D4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>Analytical and logical reasoning skills.</w:t>
                  </w:r>
                </w:p>
                <w:p w:rsidR="008F675A" w:rsidRPr="009D69D4" w:rsidRDefault="008F675A" w:rsidP="008F675A">
                  <w:pPr>
                    <w:pStyle w:val="BodyText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</w:pPr>
                  <w:r w:rsidRPr="009D69D4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 xml:space="preserve">  Goo</w:t>
                  </w:r>
                  <w:r w:rsidR="001A6B2E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>d leadership qualities with shee</w:t>
                  </w:r>
                  <w:r w:rsidRPr="009D69D4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>r hard work</w:t>
                  </w:r>
                </w:p>
                <w:p w:rsidR="008F675A" w:rsidRPr="009D69D4" w:rsidRDefault="008F675A" w:rsidP="008F675A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Arial" w:hAnsi="Arial" w:cs="Arial"/>
                      <w:color w:val="404040"/>
                    </w:rPr>
                  </w:pPr>
                  <w:r w:rsidRPr="009D69D4">
                    <w:rPr>
                      <w:rFonts w:ascii="Arial" w:hAnsi="Arial" w:cs="Arial"/>
                      <w:color w:val="404040"/>
                    </w:rPr>
                    <w:t xml:space="preserve">  Positive attitude and enthusiastic in teamwork.</w:t>
                  </w:r>
                </w:p>
                <w:p w:rsidR="008F675A" w:rsidRPr="009D69D4" w:rsidRDefault="008F675A" w:rsidP="008F675A">
                  <w:pPr>
                    <w:pStyle w:val="BodyText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</w:pPr>
                  <w:r w:rsidRPr="009D69D4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 xml:space="preserve">  Ability to generate creative/innovative solutions.</w:t>
                  </w:r>
                </w:p>
                <w:p w:rsidR="008F675A" w:rsidRPr="009D69D4" w:rsidRDefault="008F675A" w:rsidP="008F675A">
                  <w:pPr>
                    <w:pStyle w:val="BodyText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</w:pPr>
                  <w:r w:rsidRPr="009D69D4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 xml:space="preserve">  Confident to take up new challenges and keen to learn new concepts.</w:t>
                  </w:r>
                </w:p>
                <w:p w:rsidR="008F675A" w:rsidRPr="009D69D4" w:rsidRDefault="008F675A" w:rsidP="008F675A">
                  <w:pPr>
                    <w:pStyle w:val="BodyText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</w:pPr>
                  <w:r w:rsidRPr="009D69D4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 xml:space="preserve">  Have enough Patience to face difficulties.</w:t>
                  </w:r>
                </w:p>
                <w:p w:rsidR="008F675A" w:rsidRPr="00061D28" w:rsidRDefault="008F675A" w:rsidP="008F675A">
                  <w:pPr>
                    <w:ind w:left="720"/>
                    <w:rPr>
                      <w:rFonts w:ascii="Arial" w:hAnsi="Arial" w:cs="Arial"/>
                      <w:color w:val="4040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-32.25pt;margin-top:338.75pt;width:531pt;height:22.8pt;z-index:251663360" strokecolor="gray" strokeweight="1.5pt">
            <v:textbox style="mso-next-textbox:#_x0000_s1064">
              <w:txbxContent>
                <w:p w:rsidR="008F675A" w:rsidRPr="009D69D4" w:rsidRDefault="008F675A" w:rsidP="008F675A">
                  <w:pPr>
                    <w:pStyle w:val="NormalWeb"/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</w:pPr>
                  <w:r w:rsidRPr="009D69D4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 xml:space="preserve">                    MS Office, AutoCAD, </w:t>
                  </w:r>
                  <w:proofErr w:type="spellStart"/>
                  <w:r w:rsidRPr="009D69D4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>Wonderware</w:t>
                  </w:r>
                  <w:proofErr w:type="spellEnd"/>
                  <w:r w:rsidRPr="009D69D4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D69D4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>Intouch</w:t>
                  </w:r>
                  <w:proofErr w:type="spellEnd"/>
                  <w:r w:rsidRPr="009D69D4">
                    <w:rPr>
                      <w:rFonts w:ascii="Arial" w:hAnsi="Arial" w:cs="Arial"/>
                      <w:color w:val="404040"/>
                      <w:sz w:val="22"/>
                      <w:szCs w:val="22"/>
                    </w:rPr>
                    <w:t>, RS Logix500</w:t>
                  </w:r>
                </w:p>
                <w:p w:rsidR="008F675A" w:rsidRPr="00061D28" w:rsidRDefault="008F675A" w:rsidP="008F675A">
                  <w:pPr>
                    <w:rPr>
                      <w:rFonts w:ascii="Arial" w:hAnsi="Arial" w:cs="Arial"/>
                      <w:color w:val="4040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-32.25pt;margin-top:317.4pt;width:531pt;height:19.25pt;z-index:251662336" fillcolor="#dbe5f1" strokecolor="gray" strokeweight="1.5pt">
            <v:textbox style="mso-next-textbox:#_x0000_s1063">
              <w:txbxContent>
                <w:p w:rsidR="008F675A" w:rsidRPr="008F5609" w:rsidRDefault="0089706A" w:rsidP="008F675A">
                  <w:pPr>
                    <w:ind w:left="-90"/>
                    <w:rPr>
                      <w:rFonts w:ascii="Arial" w:hAnsi="Arial" w:cs="Arial"/>
                      <w:b/>
                      <w:color w:val="404040"/>
                    </w:rPr>
                  </w:pPr>
                  <w:r>
                    <w:rPr>
                      <w:rFonts w:ascii="Arial" w:hAnsi="Arial" w:cs="Arial"/>
                      <w:b/>
                      <w:color w:val="404040"/>
                    </w:rPr>
                    <w:t>Software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-32.25pt;margin-top:194.3pt;width:531pt;height:19.25pt;z-index:251660288" fillcolor="#dbe5f1" strokecolor="gray" strokeweight="1.5pt">
            <v:textbox style="mso-next-textbox:#_x0000_s1061">
              <w:txbxContent>
                <w:p w:rsidR="00942999" w:rsidRPr="008F5609" w:rsidRDefault="008F675A" w:rsidP="00942999">
                  <w:pPr>
                    <w:ind w:left="-90"/>
                    <w:rPr>
                      <w:rFonts w:ascii="Arial" w:hAnsi="Arial" w:cs="Arial"/>
                      <w:b/>
                      <w:color w:val="404040"/>
                    </w:rPr>
                  </w:pPr>
                  <w:r>
                    <w:rPr>
                      <w:rFonts w:ascii="Arial" w:hAnsi="Arial" w:cs="Arial"/>
                      <w:b/>
                      <w:color w:val="404040"/>
                    </w:rPr>
                    <w:t>Strengths</w:t>
                  </w:r>
                  <w:r w:rsidR="00942999">
                    <w:rPr>
                      <w:rFonts w:ascii="Arial" w:hAnsi="Arial" w:cs="Arial"/>
                      <w:b/>
                      <w:color w:val="4040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left:0;text-align:left;margin-left:-32.25pt;margin-top:42.75pt;width:531pt;height:138.05pt;z-index:251659264" strokecolor="gray" strokeweight="1.5pt">
            <v:textbox style="mso-next-textbox:#_x0000_s1058">
              <w:txbxContent>
                <w:p w:rsidR="00893B8D" w:rsidRDefault="00893B8D" w:rsidP="00942999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color w:val="404040"/>
                    </w:rPr>
                  </w:pPr>
                  <w:r>
                    <w:rPr>
                      <w:rFonts w:ascii="Arial" w:hAnsi="Arial" w:cs="Arial"/>
                      <w:b/>
                      <w:color w:val="404040"/>
                    </w:rPr>
                    <w:t xml:space="preserve">2006 to 2010     60%     Bachelor of Engineering and Technology – </w:t>
                  </w:r>
                  <w:r w:rsidRPr="009D69D4">
                    <w:rPr>
                      <w:rFonts w:ascii="Arial" w:hAnsi="Arial" w:cs="Arial"/>
                      <w:b/>
                      <w:color w:val="7F7F7F"/>
                    </w:rPr>
                    <w:t>“</w:t>
                  </w:r>
                  <w:r w:rsidRPr="009D69D4">
                    <w:rPr>
                      <w:rFonts w:ascii="Arial" w:hAnsi="Arial" w:cs="Arial"/>
                      <w:b/>
                      <w:i/>
                      <w:color w:val="7F7F7F"/>
                    </w:rPr>
                    <w:t>Electronics &amp; Communication”</w:t>
                  </w:r>
                </w:p>
                <w:p w:rsidR="00893B8D" w:rsidRDefault="00893B8D" w:rsidP="00942999">
                  <w:pPr>
                    <w:spacing w:line="240" w:lineRule="auto"/>
                    <w:rPr>
                      <w:rFonts w:ascii="Arial" w:hAnsi="Arial" w:cs="Arial"/>
                      <w:color w:val="404040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404040"/>
                    </w:rPr>
                    <w:t xml:space="preserve">                                       </w:t>
                  </w:r>
                  <w:r w:rsidRPr="00893B8D">
                    <w:rPr>
                      <w:rFonts w:ascii="Arial" w:hAnsi="Arial" w:cs="Arial"/>
                      <w:color w:val="404040"/>
                    </w:rPr>
                    <w:t>Royal College of Engineering</w:t>
                  </w:r>
                  <w:r>
                    <w:rPr>
                      <w:rFonts w:ascii="Arial" w:hAnsi="Arial" w:cs="Arial"/>
                      <w:color w:val="404040"/>
                    </w:rPr>
                    <w:t xml:space="preserve"> - </w:t>
                  </w:r>
                  <w:proofErr w:type="spellStart"/>
                  <w:r w:rsidRPr="00893B8D">
                    <w:rPr>
                      <w:rFonts w:ascii="Arial" w:hAnsi="Arial" w:cs="Arial"/>
                      <w:color w:val="404040"/>
                    </w:rPr>
                    <w:t>Akkikavu</w:t>
                  </w:r>
                  <w:proofErr w:type="spellEnd"/>
                  <w:r w:rsidRPr="00893B8D">
                    <w:rPr>
                      <w:rFonts w:ascii="Arial" w:hAnsi="Arial" w:cs="Arial"/>
                      <w:color w:val="404040"/>
                    </w:rPr>
                    <w:t>, Calicut University, Kerala</w:t>
                  </w:r>
                </w:p>
                <w:p w:rsidR="00893B8D" w:rsidRPr="009D69D4" w:rsidRDefault="00893B8D" w:rsidP="00942999">
                  <w:pPr>
                    <w:spacing w:line="240" w:lineRule="auto"/>
                    <w:rPr>
                      <w:rFonts w:ascii="Arial" w:hAnsi="Arial" w:cs="Arial"/>
                      <w:b/>
                      <w:i/>
                      <w:color w:val="7F7F7F"/>
                    </w:rPr>
                  </w:pPr>
                  <w:r w:rsidRPr="00893B8D">
                    <w:rPr>
                      <w:rFonts w:ascii="Arial" w:hAnsi="Arial" w:cs="Arial"/>
                      <w:b/>
                      <w:color w:val="404040"/>
                    </w:rPr>
                    <w:t>2004 to 2006</w:t>
                  </w:r>
                  <w:r>
                    <w:rPr>
                      <w:rFonts w:ascii="Arial" w:hAnsi="Arial" w:cs="Arial"/>
                      <w:b/>
                      <w:color w:val="404040"/>
                    </w:rPr>
                    <w:t xml:space="preserve">      80%    Higher Secondary (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404040"/>
                    </w:rPr>
                    <w:t>XIIth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404040"/>
                    </w:rPr>
                    <w:t xml:space="preserve">) – </w:t>
                  </w:r>
                  <w:r w:rsidRPr="009D69D4">
                    <w:rPr>
                      <w:rFonts w:ascii="Arial" w:hAnsi="Arial" w:cs="Arial"/>
                      <w:b/>
                      <w:i/>
                      <w:color w:val="7F7F7F"/>
                    </w:rPr>
                    <w:t>“</w:t>
                  </w:r>
                  <w:r w:rsidR="006555B7" w:rsidRPr="009D69D4">
                    <w:rPr>
                      <w:rFonts w:ascii="Arial" w:hAnsi="Arial" w:cs="Arial"/>
                      <w:b/>
                      <w:i/>
                      <w:color w:val="7F7F7F"/>
                    </w:rPr>
                    <w:t>Mathematics &amp; Biology</w:t>
                  </w:r>
                  <w:r w:rsidRPr="009D69D4">
                    <w:rPr>
                      <w:rFonts w:ascii="Arial" w:hAnsi="Arial" w:cs="Arial"/>
                      <w:b/>
                      <w:i/>
                      <w:color w:val="7F7F7F"/>
                    </w:rPr>
                    <w:t>”</w:t>
                  </w:r>
                </w:p>
                <w:p w:rsidR="00893B8D" w:rsidRPr="009D69D4" w:rsidRDefault="00893B8D" w:rsidP="00942999">
                  <w:pPr>
                    <w:spacing w:line="240" w:lineRule="auto"/>
                    <w:rPr>
                      <w:rFonts w:ascii="Arial" w:hAnsi="Arial" w:cs="Arial"/>
                      <w:color w:val="404040"/>
                    </w:rPr>
                  </w:pPr>
                  <w:r w:rsidRPr="009D69D4">
                    <w:rPr>
                      <w:rFonts w:ascii="Arial" w:hAnsi="Arial" w:cs="Arial"/>
                      <w:b/>
                      <w:i/>
                      <w:color w:val="7F7F7F"/>
                    </w:rPr>
                    <w:t xml:space="preserve">                                       </w:t>
                  </w:r>
                  <w:proofErr w:type="spellStart"/>
                  <w:r w:rsidRPr="009D69D4">
                    <w:rPr>
                      <w:rFonts w:ascii="Arial" w:hAnsi="Arial" w:cs="Arial"/>
                      <w:color w:val="404040"/>
                    </w:rPr>
                    <w:t>Darul</w:t>
                  </w:r>
                  <w:proofErr w:type="spellEnd"/>
                  <w:r w:rsidRPr="009D69D4">
                    <w:rPr>
                      <w:rFonts w:ascii="Arial" w:hAnsi="Arial" w:cs="Arial"/>
                      <w:color w:val="404040"/>
                    </w:rPr>
                    <w:t xml:space="preserve"> </w:t>
                  </w:r>
                  <w:proofErr w:type="spellStart"/>
                  <w:r w:rsidRPr="009D69D4">
                    <w:rPr>
                      <w:rFonts w:ascii="Arial" w:hAnsi="Arial" w:cs="Arial"/>
                      <w:color w:val="404040"/>
                    </w:rPr>
                    <w:t>Uloom</w:t>
                  </w:r>
                  <w:proofErr w:type="spellEnd"/>
                  <w:r w:rsidRPr="009D69D4">
                    <w:rPr>
                      <w:rFonts w:ascii="Arial" w:hAnsi="Arial" w:cs="Arial"/>
                      <w:color w:val="404040"/>
                    </w:rPr>
                    <w:t xml:space="preserve"> Higher Secondary School, </w:t>
                  </w:r>
                  <w:proofErr w:type="spellStart"/>
                  <w:r w:rsidRPr="009D69D4">
                    <w:rPr>
                      <w:rFonts w:ascii="Arial" w:hAnsi="Arial" w:cs="Arial"/>
                      <w:color w:val="404040"/>
                    </w:rPr>
                    <w:t>Ernakulam</w:t>
                  </w:r>
                  <w:proofErr w:type="spellEnd"/>
                  <w:r w:rsidRPr="009D69D4">
                    <w:rPr>
                      <w:rFonts w:ascii="Arial" w:hAnsi="Arial" w:cs="Arial"/>
                      <w:color w:val="404040"/>
                    </w:rPr>
                    <w:t>, Kerala Board</w:t>
                  </w:r>
                </w:p>
                <w:p w:rsidR="00893B8D" w:rsidRPr="009D69D4" w:rsidRDefault="00893B8D" w:rsidP="00942999">
                  <w:pPr>
                    <w:spacing w:line="240" w:lineRule="auto"/>
                    <w:rPr>
                      <w:rFonts w:ascii="Arial" w:hAnsi="Arial" w:cs="Arial"/>
                      <w:b/>
                      <w:color w:val="404040"/>
                    </w:rPr>
                  </w:pPr>
                  <w:r w:rsidRPr="009D69D4">
                    <w:rPr>
                      <w:rFonts w:ascii="Arial" w:hAnsi="Arial" w:cs="Arial"/>
                      <w:color w:val="7F7F7F"/>
                    </w:rPr>
                    <w:t xml:space="preserve">      </w:t>
                  </w:r>
                  <w:r w:rsidRPr="009D69D4">
                    <w:rPr>
                      <w:rFonts w:ascii="Arial" w:hAnsi="Arial" w:cs="Arial"/>
                      <w:b/>
                      <w:color w:val="404040"/>
                    </w:rPr>
                    <w:t xml:space="preserve">2004             </w:t>
                  </w:r>
                  <w:r w:rsidR="006555B7" w:rsidRPr="009D69D4">
                    <w:rPr>
                      <w:rFonts w:ascii="Arial" w:hAnsi="Arial" w:cs="Arial"/>
                      <w:b/>
                      <w:color w:val="404040"/>
                    </w:rPr>
                    <w:t xml:space="preserve"> 80%    High School (</w:t>
                  </w:r>
                  <w:proofErr w:type="spellStart"/>
                  <w:r w:rsidR="006555B7" w:rsidRPr="009D69D4">
                    <w:rPr>
                      <w:rFonts w:ascii="Arial" w:hAnsi="Arial" w:cs="Arial"/>
                      <w:b/>
                      <w:color w:val="404040"/>
                    </w:rPr>
                    <w:t>Xth</w:t>
                  </w:r>
                  <w:proofErr w:type="spellEnd"/>
                  <w:r w:rsidR="006555B7" w:rsidRPr="009D69D4">
                    <w:rPr>
                      <w:rFonts w:ascii="Arial" w:hAnsi="Arial" w:cs="Arial"/>
                      <w:b/>
                      <w:color w:val="404040"/>
                    </w:rPr>
                    <w:t xml:space="preserve">) </w:t>
                  </w:r>
                </w:p>
                <w:p w:rsidR="006555B7" w:rsidRPr="009D69D4" w:rsidRDefault="006555B7" w:rsidP="00942999">
                  <w:pPr>
                    <w:spacing w:line="240" w:lineRule="auto"/>
                    <w:rPr>
                      <w:rFonts w:ascii="Arial" w:hAnsi="Arial" w:cs="Arial"/>
                      <w:color w:val="404040"/>
                    </w:rPr>
                  </w:pPr>
                  <w:r w:rsidRPr="009D69D4">
                    <w:rPr>
                      <w:rFonts w:ascii="Arial" w:hAnsi="Arial" w:cs="Arial"/>
                      <w:b/>
                      <w:color w:val="404040"/>
                    </w:rPr>
                    <w:t xml:space="preserve">                                       </w:t>
                  </w:r>
                  <w:r w:rsidRPr="009D69D4">
                    <w:rPr>
                      <w:rFonts w:ascii="Arial" w:hAnsi="Arial" w:cs="Arial"/>
                      <w:color w:val="404040"/>
                    </w:rPr>
                    <w:t xml:space="preserve">Greets Public School, </w:t>
                  </w:r>
                  <w:proofErr w:type="spellStart"/>
                  <w:r w:rsidRPr="009D69D4">
                    <w:rPr>
                      <w:rFonts w:ascii="Arial" w:hAnsi="Arial" w:cs="Arial"/>
                      <w:color w:val="404040"/>
                    </w:rPr>
                    <w:t>Ernakulam</w:t>
                  </w:r>
                  <w:proofErr w:type="spellEnd"/>
                  <w:r w:rsidRPr="009D69D4">
                    <w:rPr>
                      <w:rFonts w:ascii="Arial" w:hAnsi="Arial" w:cs="Arial"/>
                      <w:color w:val="404040"/>
                    </w:rPr>
                    <w:t>, C.B.S.E</w:t>
                  </w:r>
                </w:p>
                <w:p w:rsidR="00061D28" w:rsidRPr="00061D28" w:rsidRDefault="00893B8D" w:rsidP="00061D28">
                  <w:pPr>
                    <w:rPr>
                      <w:rFonts w:ascii="Arial" w:hAnsi="Arial" w:cs="Arial"/>
                      <w:color w:val="404040"/>
                    </w:rPr>
                  </w:pPr>
                  <w:r>
                    <w:rPr>
                      <w:rFonts w:ascii="Arial" w:hAnsi="Arial" w:cs="Arial"/>
                      <w:color w:val="404040"/>
                    </w:rPr>
                    <w:t xml:space="preserve">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left:0;text-align:left;margin-left:-32.25pt;margin-top:21.2pt;width:531pt;height:19.25pt;z-index:251658240" fillcolor="#dbe5f1" strokecolor="gray" strokeweight="1.5pt">
            <v:textbox style="mso-next-textbox:#_x0000_s1056">
              <w:txbxContent>
                <w:p w:rsidR="005A37A6" w:rsidRPr="008F5609" w:rsidRDefault="005A37A6" w:rsidP="005A37A6">
                  <w:pPr>
                    <w:ind w:left="-90"/>
                    <w:rPr>
                      <w:rFonts w:ascii="Arial" w:hAnsi="Arial" w:cs="Arial"/>
                      <w:b/>
                      <w:color w:val="404040"/>
                    </w:rPr>
                  </w:pPr>
                  <w:r>
                    <w:rPr>
                      <w:rFonts w:ascii="Arial" w:hAnsi="Arial" w:cs="Arial"/>
                      <w:b/>
                      <w:color w:val="404040"/>
                    </w:rPr>
                    <w:t>Education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-32.25pt;margin-top:-24pt;width:531pt;height:30.75pt;z-index:251657216" strokecolor="gray" strokeweight="1.5pt">
            <v:textbox style="mso-next-textbox:#_x0000_s1055">
              <w:txbxContent>
                <w:p w:rsidR="005A37A6" w:rsidRPr="009D69D4" w:rsidRDefault="00EF73A2" w:rsidP="005A37A6">
                  <w:pPr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color w:val="404040"/>
                    </w:rPr>
                  </w:pPr>
                  <w:r>
                    <w:rPr>
                      <w:rFonts w:ascii="Arial" w:hAnsi="Arial" w:cs="Arial"/>
                      <w:b/>
                      <w:color w:val="404040"/>
                    </w:rPr>
                    <w:t xml:space="preserve">Health </w:t>
                  </w:r>
                  <w:r w:rsidR="005A37A6" w:rsidRPr="009D69D4">
                    <w:rPr>
                      <w:rFonts w:ascii="Arial" w:hAnsi="Arial" w:cs="Arial"/>
                      <w:b/>
                      <w:color w:val="404040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404040"/>
                    </w:rPr>
                    <w:t xml:space="preserve">afety and </w:t>
                  </w:r>
                  <w:r w:rsidRPr="009D69D4">
                    <w:rPr>
                      <w:rFonts w:ascii="Arial" w:hAnsi="Arial" w:cs="Arial"/>
                      <w:b/>
                      <w:color w:val="404040"/>
                    </w:rPr>
                    <w:t>E</w:t>
                  </w:r>
                  <w:r>
                    <w:rPr>
                      <w:rFonts w:ascii="Arial" w:hAnsi="Arial" w:cs="Arial"/>
                      <w:b/>
                      <w:color w:val="404040"/>
                    </w:rPr>
                    <w:t>nvironment</w:t>
                  </w:r>
                  <w:r w:rsidR="005A37A6" w:rsidRPr="009D69D4">
                    <w:rPr>
                      <w:rFonts w:ascii="Arial" w:hAnsi="Arial" w:cs="Arial"/>
                      <w:color w:val="404040"/>
                    </w:rPr>
                    <w:t xml:space="preserve"> Training in </w:t>
                  </w:r>
                  <w:proofErr w:type="spellStart"/>
                  <w:r w:rsidR="005A37A6" w:rsidRPr="009D69D4">
                    <w:rPr>
                      <w:rFonts w:ascii="Arial" w:hAnsi="Arial" w:cs="Arial"/>
                      <w:b/>
                      <w:color w:val="404040"/>
                    </w:rPr>
                    <w:t>Bharath</w:t>
                  </w:r>
                  <w:proofErr w:type="spellEnd"/>
                  <w:r w:rsidR="005A37A6" w:rsidRPr="009D69D4">
                    <w:rPr>
                      <w:rFonts w:ascii="Arial" w:hAnsi="Arial" w:cs="Arial"/>
                      <w:b/>
                      <w:color w:val="404040"/>
                    </w:rPr>
                    <w:t xml:space="preserve"> Petroleum Corporation Limited</w:t>
                  </w:r>
                  <w:r w:rsidR="00893B8D" w:rsidRPr="009D69D4">
                    <w:rPr>
                      <w:rFonts w:ascii="Arial" w:hAnsi="Arial" w:cs="Arial"/>
                      <w:b/>
                      <w:color w:val="404040"/>
                    </w:rPr>
                    <w:t>, Kochi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-32.25pt;margin-top:-45.55pt;width:531pt;height:19.25pt;z-index:251656192" fillcolor="#dbe5f1" strokecolor="gray" strokeweight="1.5pt">
            <v:textbox style="mso-next-textbox:#_x0000_s1054">
              <w:txbxContent>
                <w:p w:rsidR="00997E7B" w:rsidRPr="008F5609" w:rsidRDefault="005A37A6" w:rsidP="00997E7B">
                  <w:pPr>
                    <w:ind w:left="-90"/>
                    <w:rPr>
                      <w:rFonts w:ascii="Arial" w:hAnsi="Arial" w:cs="Arial"/>
                      <w:b/>
                      <w:color w:val="404040"/>
                    </w:rPr>
                  </w:pPr>
                  <w:r>
                    <w:rPr>
                      <w:rFonts w:ascii="Arial" w:hAnsi="Arial" w:cs="Arial"/>
                      <w:b/>
                      <w:color w:val="404040"/>
                    </w:rPr>
                    <w:t xml:space="preserve">Industrial </w:t>
                  </w:r>
                  <w:r w:rsidR="000A44D9">
                    <w:rPr>
                      <w:rFonts w:ascii="Arial" w:hAnsi="Arial" w:cs="Arial"/>
                      <w:b/>
                      <w:color w:val="404040"/>
                    </w:rPr>
                    <w:t xml:space="preserve">Safety </w:t>
                  </w:r>
                  <w:r>
                    <w:rPr>
                      <w:rFonts w:ascii="Arial" w:hAnsi="Arial" w:cs="Arial"/>
                      <w:b/>
                      <w:color w:val="404040"/>
                    </w:rPr>
                    <w:t xml:space="preserve">Training </w:t>
                  </w:r>
                </w:p>
              </w:txbxContent>
            </v:textbox>
          </v:shape>
        </w:pict>
      </w:r>
    </w:p>
    <w:sectPr w:rsidR="00737876" w:rsidRPr="00F7170A" w:rsidSect="004F3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654" w:rsidRDefault="001D5654" w:rsidP="00F06FBC">
      <w:pPr>
        <w:spacing w:after="0" w:line="240" w:lineRule="auto"/>
      </w:pPr>
      <w:r>
        <w:separator/>
      </w:r>
    </w:p>
  </w:endnote>
  <w:endnote w:type="continuationSeparator" w:id="0">
    <w:p w:rsidR="001D5654" w:rsidRDefault="001D5654" w:rsidP="00F0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654" w:rsidRDefault="001D5654" w:rsidP="00F06FBC">
      <w:pPr>
        <w:spacing w:after="0" w:line="240" w:lineRule="auto"/>
      </w:pPr>
      <w:r>
        <w:separator/>
      </w:r>
    </w:p>
  </w:footnote>
  <w:footnote w:type="continuationSeparator" w:id="0">
    <w:p w:rsidR="001D5654" w:rsidRDefault="001D5654" w:rsidP="00F06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6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4FD5EAA"/>
    <w:multiLevelType w:val="hybridMultilevel"/>
    <w:tmpl w:val="C7FC91BE"/>
    <w:lvl w:ilvl="0" w:tplc="0409000D">
      <w:start w:val="1"/>
      <w:numFmt w:val="bullet"/>
      <w:lvlText w:val=""/>
      <w:lvlJc w:val="left"/>
      <w:pPr>
        <w:ind w:left="30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2">
    <w:nsid w:val="15D36B29"/>
    <w:multiLevelType w:val="hybridMultilevel"/>
    <w:tmpl w:val="C850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44D76"/>
    <w:multiLevelType w:val="hybridMultilevel"/>
    <w:tmpl w:val="EF567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95335"/>
    <w:multiLevelType w:val="hybridMultilevel"/>
    <w:tmpl w:val="A91652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F04A6"/>
    <w:multiLevelType w:val="hybridMultilevel"/>
    <w:tmpl w:val="15D28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861DE"/>
    <w:multiLevelType w:val="hybridMultilevel"/>
    <w:tmpl w:val="A0464A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D23CB"/>
    <w:multiLevelType w:val="hybridMultilevel"/>
    <w:tmpl w:val="A198E1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82A98"/>
    <w:multiLevelType w:val="hybridMultilevel"/>
    <w:tmpl w:val="6F3A6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B7F77"/>
    <w:multiLevelType w:val="hybridMultilevel"/>
    <w:tmpl w:val="B9406E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40EF7"/>
    <w:multiLevelType w:val="hybridMultilevel"/>
    <w:tmpl w:val="BA12DC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C1369"/>
    <w:multiLevelType w:val="hybridMultilevel"/>
    <w:tmpl w:val="AA5C1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883144"/>
    <w:multiLevelType w:val="hybridMultilevel"/>
    <w:tmpl w:val="54743EDA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74F655F"/>
    <w:multiLevelType w:val="hybridMultilevel"/>
    <w:tmpl w:val="7D26A7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0"/>
  </w:num>
  <w:num w:numId="12">
    <w:abstractNumId w:val="7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CCB"/>
    <w:rsid w:val="00007888"/>
    <w:rsid w:val="000613D4"/>
    <w:rsid w:val="00061D28"/>
    <w:rsid w:val="000A44D9"/>
    <w:rsid w:val="00111E40"/>
    <w:rsid w:val="00113F79"/>
    <w:rsid w:val="001160EB"/>
    <w:rsid w:val="0013134D"/>
    <w:rsid w:val="00147636"/>
    <w:rsid w:val="0015361E"/>
    <w:rsid w:val="001618C1"/>
    <w:rsid w:val="001625A5"/>
    <w:rsid w:val="0016533C"/>
    <w:rsid w:val="00167BCA"/>
    <w:rsid w:val="001709DC"/>
    <w:rsid w:val="00181C54"/>
    <w:rsid w:val="001A6070"/>
    <w:rsid w:val="001A6B2E"/>
    <w:rsid w:val="001B3EC6"/>
    <w:rsid w:val="001C3F37"/>
    <w:rsid w:val="001D5654"/>
    <w:rsid w:val="001F7562"/>
    <w:rsid w:val="00204CF8"/>
    <w:rsid w:val="00214B46"/>
    <w:rsid w:val="00214B5E"/>
    <w:rsid w:val="00261AD7"/>
    <w:rsid w:val="002842C2"/>
    <w:rsid w:val="002A4C6A"/>
    <w:rsid w:val="002E49BF"/>
    <w:rsid w:val="002E7A91"/>
    <w:rsid w:val="002F7445"/>
    <w:rsid w:val="00305C4C"/>
    <w:rsid w:val="003200BB"/>
    <w:rsid w:val="00321D5B"/>
    <w:rsid w:val="00386FC7"/>
    <w:rsid w:val="003A2D28"/>
    <w:rsid w:val="003C25DB"/>
    <w:rsid w:val="00411DB1"/>
    <w:rsid w:val="004224B7"/>
    <w:rsid w:val="00424E4C"/>
    <w:rsid w:val="00435900"/>
    <w:rsid w:val="00474EDD"/>
    <w:rsid w:val="0047588E"/>
    <w:rsid w:val="004B3272"/>
    <w:rsid w:val="004C69DA"/>
    <w:rsid w:val="004D398D"/>
    <w:rsid w:val="004D5630"/>
    <w:rsid w:val="004E03C3"/>
    <w:rsid w:val="004F3C85"/>
    <w:rsid w:val="0052620D"/>
    <w:rsid w:val="00545F99"/>
    <w:rsid w:val="00561180"/>
    <w:rsid w:val="0059196C"/>
    <w:rsid w:val="005A0765"/>
    <w:rsid w:val="005A37A6"/>
    <w:rsid w:val="005B38B7"/>
    <w:rsid w:val="005D0D17"/>
    <w:rsid w:val="005E420F"/>
    <w:rsid w:val="005F1C16"/>
    <w:rsid w:val="006007C8"/>
    <w:rsid w:val="006071A7"/>
    <w:rsid w:val="006555B7"/>
    <w:rsid w:val="00666742"/>
    <w:rsid w:val="006A156C"/>
    <w:rsid w:val="006B0B0B"/>
    <w:rsid w:val="006D1C79"/>
    <w:rsid w:val="006D5D61"/>
    <w:rsid w:val="006E7A77"/>
    <w:rsid w:val="006E7EE4"/>
    <w:rsid w:val="006F7EE9"/>
    <w:rsid w:val="00702884"/>
    <w:rsid w:val="00737876"/>
    <w:rsid w:val="007C3522"/>
    <w:rsid w:val="007C621F"/>
    <w:rsid w:val="00826CCB"/>
    <w:rsid w:val="00893B8D"/>
    <w:rsid w:val="0089706A"/>
    <w:rsid w:val="008A37CA"/>
    <w:rsid w:val="008A651F"/>
    <w:rsid w:val="008D3BF9"/>
    <w:rsid w:val="008E2019"/>
    <w:rsid w:val="008E30E9"/>
    <w:rsid w:val="008F5609"/>
    <w:rsid w:val="008F675A"/>
    <w:rsid w:val="00917276"/>
    <w:rsid w:val="00942999"/>
    <w:rsid w:val="00952661"/>
    <w:rsid w:val="0096636F"/>
    <w:rsid w:val="00997E7B"/>
    <w:rsid w:val="009B5A37"/>
    <w:rsid w:val="009D69D4"/>
    <w:rsid w:val="009E3FE8"/>
    <w:rsid w:val="009F04F0"/>
    <w:rsid w:val="009F7ADE"/>
    <w:rsid w:val="00A4005D"/>
    <w:rsid w:val="00A916DD"/>
    <w:rsid w:val="00A94E03"/>
    <w:rsid w:val="00A969D9"/>
    <w:rsid w:val="00AF420C"/>
    <w:rsid w:val="00AF422B"/>
    <w:rsid w:val="00B0061D"/>
    <w:rsid w:val="00B269EA"/>
    <w:rsid w:val="00B310C5"/>
    <w:rsid w:val="00B34C50"/>
    <w:rsid w:val="00C07381"/>
    <w:rsid w:val="00C96532"/>
    <w:rsid w:val="00D10238"/>
    <w:rsid w:val="00D47498"/>
    <w:rsid w:val="00D71CB7"/>
    <w:rsid w:val="00D729C1"/>
    <w:rsid w:val="00D77B91"/>
    <w:rsid w:val="00D86EEB"/>
    <w:rsid w:val="00DC7394"/>
    <w:rsid w:val="00DD7CD2"/>
    <w:rsid w:val="00DE4DAE"/>
    <w:rsid w:val="00DF21A6"/>
    <w:rsid w:val="00E00F18"/>
    <w:rsid w:val="00E03A9A"/>
    <w:rsid w:val="00E31B90"/>
    <w:rsid w:val="00E441EF"/>
    <w:rsid w:val="00E44C75"/>
    <w:rsid w:val="00E60A80"/>
    <w:rsid w:val="00E74BB8"/>
    <w:rsid w:val="00EA5840"/>
    <w:rsid w:val="00EB68BA"/>
    <w:rsid w:val="00EE2C9A"/>
    <w:rsid w:val="00EF17D1"/>
    <w:rsid w:val="00EF73A2"/>
    <w:rsid w:val="00F06FBC"/>
    <w:rsid w:val="00F17A83"/>
    <w:rsid w:val="00F42A3B"/>
    <w:rsid w:val="00F460FA"/>
    <w:rsid w:val="00F50823"/>
    <w:rsid w:val="00F54946"/>
    <w:rsid w:val="00F55869"/>
    <w:rsid w:val="00F7170A"/>
    <w:rsid w:val="00F86A7A"/>
    <w:rsid w:val="00FC1936"/>
    <w:rsid w:val="00FC21DA"/>
    <w:rsid w:val="00FE15D5"/>
    <w:rsid w:val="00FF0567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  <o:rules v:ext="edit">
        <o:r id="V:Rule1" type="connector" idref="#_x0000_s1051"/>
        <o:r id="V:Rule2" type="connector" idref="#_x0000_s1049"/>
        <o:r id="V:Rule3" type="connector" idref="#_x0000_s1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2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CC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CC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CCB"/>
    <w:pPr>
      <w:ind w:left="720"/>
      <w:contextualSpacing/>
    </w:pPr>
  </w:style>
  <w:style w:type="paragraph" w:styleId="NoSpacing">
    <w:name w:val="No Spacing"/>
    <w:uiPriority w:val="1"/>
    <w:qFormat/>
    <w:rsid w:val="00826CC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26C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6C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1313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6FBC"/>
  </w:style>
  <w:style w:type="paragraph" w:styleId="Footer">
    <w:name w:val="footer"/>
    <w:basedOn w:val="Normal"/>
    <w:link w:val="FooterChar"/>
    <w:uiPriority w:val="99"/>
    <w:semiHidden/>
    <w:unhideWhenUsed/>
    <w:rsid w:val="00F0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FBC"/>
  </w:style>
  <w:style w:type="table" w:customStyle="1" w:styleId="LightShading1">
    <w:name w:val="Light Shading1"/>
    <w:basedOn w:val="TableNormal"/>
    <w:uiPriority w:val="60"/>
    <w:rsid w:val="00F06FB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F06FB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06FB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06FB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06FB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06FB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alendar1">
    <w:name w:val="Calendar 1"/>
    <w:basedOn w:val="TableNormal"/>
    <w:uiPriority w:val="99"/>
    <w:qFormat/>
    <w:rsid w:val="00F86A7A"/>
    <w:rPr>
      <w:rFonts w:eastAsia="Times New Roman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Shading-Accent6">
    <w:name w:val="Light Shading Accent 6"/>
    <w:basedOn w:val="TableNormal"/>
    <w:uiPriority w:val="60"/>
    <w:rsid w:val="00F86A7A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LightList1">
    <w:name w:val="Light List1"/>
    <w:basedOn w:val="TableNormal"/>
    <w:uiPriority w:val="61"/>
    <w:rsid w:val="00F86A7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86A7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86A7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86A7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86A7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Grid-Accent4">
    <w:name w:val="Light Grid Accent 4"/>
    <w:basedOn w:val="TableNormal"/>
    <w:uiPriority w:val="62"/>
    <w:rsid w:val="00F86A7A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3">
    <w:name w:val="Light Grid Accent 3"/>
    <w:basedOn w:val="TableNormal"/>
    <w:uiPriority w:val="62"/>
    <w:rsid w:val="00F86A7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2">
    <w:name w:val="Light Grid Accent 2"/>
    <w:basedOn w:val="TableNormal"/>
    <w:uiPriority w:val="62"/>
    <w:rsid w:val="00F86A7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86A7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1">
    <w:name w:val="Light Grid1"/>
    <w:basedOn w:val="TableNormal"/>
    <w:uiPriority w:val="62"/>
    <w:rsid w:val="00F86A7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-Accent5">
    <w:name w:val="Light List Accent 5"/>
    <w:basedOn w:val="TableNormal"/>
    <w:uiPriority w:val="61"/>
    <w:rsid w:val="00F86A7A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F86A7A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86A7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6A7A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86A7A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F86A7A"/>
    <w:rPr>
      <w:rFonts w:eastAsia="Times New Roman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86A7A"/>
    <w:rPr>
      <w:rFonts w:ascii="Cambria" w:eastAsia="Times New Roman" w:hAnsi="Cambria"/>
      <w:color w:val="000000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37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A80"/>
    <w:rPr>
      <w:color w:val="0000FF"/>
      <w:u w:val="single"/>
    </w:rPr>
  </w:style>
  <w:style w:type="paragraph" w:styleId="PlainText">
    <w:name w:val="Plain Text"/>
    <w:basedOn w:val="Normal"/>
    <w:link w:val="PlainTextChar"/>
    <w:rsid w:val="0047588E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7588E"/>
    <w:rPr>
      <w:rFonts w:ascii="Courier New" w:eastAsia="Times New Roman" w:hAnsi="Courier New"/>
    </w:rPr>
  </w:style>
  <w:style w:type="table" w:customStyle="1" w:styleId="Calendar3">
    <w:name w:val="Calendar 3"/>
    <w:basedOn w:val="TableNormal"/>
    <w:uiPriority w:val="99"/>
    <w:qFormat/>
    <w:rsid w:val="008F5609"/>
    <w:pPr>
      <w:jc w:val="right"/>
    </w:pPr>
    <w:rPr>
      <w:rFonts w:ascii="Cambria" w:eastAsia="Times New Roman" w:hAnsi="Cambria"/>
      <w:color w:val="7F7F7F"/>
      <w:sz w:val="22"/>
      <w:szCs w:val="22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paragraph" w:styleId="NormalWeb">
    <w:name w:val="Normal (Web)"/>
    <w:basedOn w:val="Normal"/>
    <w:uiPriority w:val="99"/>
    <w:semiHidden/>
    <w:unhideWhenUsed/>
    <w:rsid w:val="00607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94299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2999"/>
    <w:rPr>
      <w:rFonts w:ascii="Times New Roman" w:eastAsia="Times New Roman" w:hAnsi="Times New Roman"/>
      <w:sz w:val="24"/>
    </w:rPr>
  </w:style>
  <w:style w:type="paragraph" w:customStyle="1" w:styleId="p6">
    <w:name w:val="p6"/>
    <w:basedOn w:val="Normal"/>
    <w:rsid w:val="008F675A"/>
    <w:pPr>
      <w:widowControl w:val="0"/>
      <w:tabs>
        <w:tab w:val="left" w:pos="833"/>
      </w:tabs>
      <w:autoSpaceDE w:val="0"/>
      <w:autoSpaceDN w:val="0"/>
      <w:adjustRightInd w:val="0"/>
      <w:spacing w:after="0" w:line="240" w:lineRule="atLeast"/>
      <w:ind w:left="607"/>
    </w:pPr>
    <w:rPr>
      <w:rFonts w:ascii="Times New Roman" w:eastAsia="Times New Roman" w:hAnsi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</dc:creator>
  <cp:lastModifiedBy>Visitor_pc</cp:lastModifiedBy>
  <cp:revision>63</cp:revision>
  <cp:lastPrinted>2014-09-30T06:53:00Z</cp:lastPrinted>
  <dcterms:created xsi:type="dcterms:W3CDTF">2014-01-11T18:55:00Z</dcterms:created>
  <dcterms:modified xsi:type="dcterms:W3CDTF">2015-07-31T10:37:00Z</dcterms:modified>
</cp:coreProperties>
</file>