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F39" w:rsidRDefault="009B1F39" w:rsidP="00D2416D">
      <w:pPr>
        <w:shd w:val="clear" w:color="auto" w:fill="FFFFFF"/>
        <w:tabs>
          <w:tab w:val="left" w:pos="9630"/>
        </w:tabs>
        <w:spacing w:line="254" w:lineRule="exact"/>
        <w:ind w:right="-270"/>
        <w:rPr>
          <w:rFonts w:asciiTheme="minorHAnsi" w:hAnsiTheme="minorHAnsi"/>
          <w:b/>
          <w:bCs/>
          <w:color w:val="000000"/>
          <w:spacing w:val="-3"/>
          <w:sz w:val="22"/>
          <w:szCs w:val="22"/>
        </w:rPr>
      </w:pPr>
    </w:p>
    <w:p w:rsidR="00D2416D" w:rsidRPr="00DE72D0" w:rsidRDefault="007B1E18" w:rsidP="00D2416D">
      <w:pPr>
        <w:shd w:val="clear" w:color="auto" w:fill="FFFFFF"/>
        <w:tabs>
          <w:tab w:val="left" w:pos="9630"/>
        </w:tabs>
        <w:spacing w:line="254" w:lineRule="exact"/>
        <w:ind w:left="2880" w:right="-270"/>
        <w:rPr>
          <w:rFonts w:asciiTheme="minorHAnsi" w:hAnsiTheme="minorHAnsi" w:cstheme="minorHAnsi"/>
          <w:b/>
          <w:bCs/>
          <w:color w:val="000000"/>
          <w:spacing w:val="-3"/>
          <w:sz w:val="28"/>
          <w:szCs w:val="28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79.5pt;margin-top:20.25pt;width:102pt;height:115.5pt;z-index:251659264;mso-position-horizontal-relative:margin;mso-position-vertical-relative:margin">
            <v:imagedata r:id="rId8" o:title=""/>
            <w10:wrap type="square" anchorx="margin" anchory="margin"/>
          </v:shape>
          <o:OLEObject Type="Embed" ProgID="PBrush" ShapeID="_x0000_s1028" DrawAspect="Content" ObjectID="_1497348977" r:id="rId9"/>
        </w:pict>
      </w:r>
      <w:r w:rsidR="00AE4630">
        <w:rPr>
          <w:rFonts w:asciiTheme="minorHAnsi" w:hAnsiTheme="minorHAnsi"/>
          <w:b/>
          <w:bCs/>
          <w:color w:val="000000"/>
          <w:spacing w:val="-3"/>
          <w:sz w:val="22"/>
          <w:szCs w:val="22"/>
        </w:rPr>
        <w:t xml:space="preserve">       </w:t>
      </w:r>
      <w:r w:rsidR="00AE4630" w:rsidRPr="00553B5E">
        <w:rPr>
          <w:rFonts w:asciiTheme="minorHAnsi" w:hAnsiTheme="minorHAnsi"/>
          <w:b/>
          <w:bCs/>
          <w:color w:val="000000"/>
          <w:spacing w:val="-3"/>
          <w:sz w:val="28"/>
          <w:szCs w:val="28"/>
        </w:rPr>
        <w:t xml:space="preserve"> </w:t>
      </w:r>
      <w:r w:rsidR="0027681A" w:rsidRPr="00DE72D0">
        <w:rPr>
          <w:rFonts w:asciiTheme="minorHAnsi" w:hAnsiTheme="minorHAnsi" w:cstheme="minorHAnsi"/>
          <w:b/>
          <w:bCs/>
          <w:color w:val="000000"/>
          <w:spacing w:val="-3"/>
          <w:sz w:val="28"/>
          <w:szCs w:val="28"/>
        </w:rPr>
        <w:t>CURRICULAM VITAE</w:t>
      </w:r>
    </w:p>
    <w:p w:rsidR="0027681A" w:rsidRPr="00D2416D" w:rsidRDefault="0027681A" w:rsidP="00D2416D">
      <w:pPr>
        <w:shd w:val="clear" w:color="auto" w:fill="FFFFFF"/>
        <w:tabs>
          <w:tab w:val="left" w:pos="9630"/>
        </w:tabs>
        <w:spacing w:line="254" w:lineRule="exact"/>
        <w:ind w:left="2880" w:right="-270"/>
        <w:rPr>
          <w:b/>
          <w:bCs/>
          <w:color w:val="000000"/>
          <w:spacing w:val="-3"/>
          <w:sz w:val="28"/>
          <w:szCs w:val="28"/>
        </w:rPr>
      </w:pPr>
    </w:p>
    <w:p w:rsidR="006C2D05" w:rsidRDefault="006C2D05" w:rsidP="006C2D05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6C2D05">
        <w:t xml:space="preserve"> </w:t>
      </w:r>
      <w:r w:rsidRPr="006C2D05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1341882</w:t>
      </w:r>
    </w:p>
    <w:p w:rsidR="006C2D05" w:rsidRDefault="006C2D05" w:rsidP="006C2D05">
      <w:pPr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6C2D05" w:rsidRDefault="006C2D05" w:rsidP="006C2D05">
      <w:pPr>
        <w:rPr>
          <w:rFonts w:ascii="Tahoma" w:hAnsi="Tahoma" w:cs="Tahoma"/>
          <w:bCs/>
          <w:color w:val="000000"/>
          <w:sz w:val="18"/>
          <w:szCs w:val="18"/>
        </w:rPr>
      </w:pPr>
    </w:p>
    <w:p w:rsidR="006C2D05" w:rsidRDefault="006C2D05" w:rsidP="006C2D05">
      <w:pPr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6C2D05" w:rsidRDefault="006C2D05" w:rsidP="006C2D05">
      <w:pPr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B83462" w:rsidRPr="00174346" w:rsidRDefault="006C2D05" w:rsidP="006C2D05">
      <w:pPr>
        <w:rPr>
          <w:rFonts w:asciiTheme="minorHAnsi" w:hAnsiTheme="minorHAnsi" w:cstheme="minorHAnsi"/>
          <w:b/>
          <w:sz w:val="24"/>
          <w:szCs w:val="24"/>
        </w:rPr>
      </w:pPr>
      <w:hyperlink r:id="rId10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088"/>
        <w:gridCol w:w="7740"/>
      </w:tblGrid>
      <w:tr w:rsidR="00AE4630" w:rsidRPr="00D2416D" w:rsidTr="00553B5E">
        <w:tc>
          <w:tcPr>
            <w:tcW w:w="2088" w:type="dxa"/>
          </w:tcPr>
          <w:p w:rsidR="00AE4630" w:rsidRPr="00D2416D" w:rsidRDefault="00AE4630" w:rsidP="00AE463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41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Executive Profile</w:t>
            </w:r>
          </w:p>
        </w:tc>
        <w:tc>
          <w:tcPr>
            <w:tcW w:w="7740" w:type="dxa"/>
          </w:tcPr>
          <w:p w:rsidR="00AE4630" w:rsidRPr="00D2416D" w:rsidRDefault="00AE4630" w:rsidP="00AE4630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41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Result Driven Professional with good Analytical and Communication Skills</w:t>
            </w:r>
          </w:p>
          <w:p w:rsidR="00AE4630" w:rsidRPr="00D2416D" w:rsidRDefault="00AE4630" w:rsidP="0027681A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41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Possess good domain knowledge in different fields of accounting and finance</w:t>
            </w:r>
          </w:p>
          <w:p w:rsidR="00AE4630" w:rsidRPr="00D2416D" w:rsidRDefault="00AE4630" w:rsidP="00AE463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416D">
              <w:rPr>
                <w:rFonts w:asciiTheme="minorHAnsi" w:hAnsiTheme="minorHAnsi" w:cstheme="minorHAnsi"/>
                <w:color w:val="000000"/>
                <w:spacing w:val="-6"/>
                <w:sz w:val="22"/>
                <w:szCs w:val="22"/>
              </w:rPr>
              <w:t>Capable of handling organizational pressure and ensuring objectivity in all areas of operations.</w:t>
            </w:r>
          </w:p>
        </w:tc>
      </w:tr>
      <w:tr w:rsidR="00AE4630" w:rsidRPr="00D2416D" w:rsidTr="00553B5E">
        <w:tc>
          <w:tcPr>
            <w:tcW w:w="2088" w:type="dxa"/>
          </w:tcPr>
          <w:p w:rsidR="00AE4630" w:rsidRPr="00D2416D" w:rsidRDefault="00AE4630" w:rsidP="00AE4630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241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7740" w:type="dxa"/>
          </w:tcPr>
          <w:p w:rsidR="00AE4630" w:rsidRPr="00D2416D" w:rsidRDefault="00AE4630" w:rsidP="00AE4630">
            <w:pPr>
              <w:shd w:val="clear" w:color="auto" w:fill="FFFFFF"/>
              <w:spacing w:line="276" w:lineRule="auto"/>
              <w:ind w:left="34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241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Executive  M.B.A -2014  </w:t>
            </w:r>
          </w:p>
          <w:p w:rsidR="00AE4630" w:rsidRPr="00D2416D" w:rsidRDefault="00DE2447" w:rsidP="00AE4630">
            <w:pPr>
              <w:shd w:val="clear" w:color="auto" w:fill="FFFFFF"/>
              <w:spacing w:line="276" w:lineRule="auto"/>
              <w:ind w:left="34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2416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KSOU. Karnataka,</w:t>
            </w:r>
            <w:r w:rsidR="003A6E9E" w:rsidRPr="00D2416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D2416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India.</w:t>
            </w:r>
          </w:p>
          <w:p w:rsidR="00AE4630" w:rsidRPr="00D2416D" w:rsidRDefault="00AE4630" w:rsidP="00AE4630">
            <w:pPr>
              <w:shd w:val="clear" w:color="auto" w:fill="FFFFFF"/>
              <w:spacing w:line="276" w:lineRule="auto"/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D241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Chartered Accountancy Inter - May 2006 Passed out</w:t>
            </w:r>
          </w:p>
          <w:p w:rsidR="00AE4630" w:rsidRPr="00D2416D" w:rsidRDefault="00AE4630" w:rsidP="00AE4630">
            <w:pPr>
              <w:shd w:val="clear" w:color="auto" w:fill="FFFFFF"/>
              <w:spacing w:line="276" w:lineRule="auto"/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D241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Institute Of Chartered Accountants Of India.</w:t>
            </w:r>
          </w:p>
          <w:p w:rsidR="00AE4630" w:rsidRPr="00D2416D" w:rsidRDefault="00AE4630" w:rsidP="00AE4630">
            <w:pPr>
              <w:shd w:val="clear" w:color="auto" w:fill="FFFFFF"/>
              <w:spacing w:line="276" w:lineRule="auto"/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D241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Bachelor of Commerce - May 2003</w:t>
            </w:r>
          </w:p>
          <w:p w:rsidR="00AE4630" w:rsidRPr="00D2416D" w:rsidRDefault="00AE4630" w:rsidP="00AE4630">
            <w:pPr>
              <w:shd w:val="clear" w:color="auto" w:fill="FFFFFF"/>
              <w:spacing w:line="276" w:lineRule="auto"/>
              <w:ind w:left="3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41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Osmania University, Hyderabad, India</w:t>
            </w:r>
            <w:r w:rsidR="00812C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D241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(RRD Degree College)</w:t>
            </w:r>
          </w:p>
        </w:tc>
      </w:tr>
      <w:tr w:rsidR="00AE4630" w:rsidRPr="00D2416D" w:rsidTr="00553B5E">
        <w:tc>
          <w:tcPr>
            <w:tcW w:w="2088" w:type="dxa"/>
          </w:tcPr>
          <w:p w:rsidR="00AE4630" w:rsidRPr="00D2416D" w:rsidRDefault="00AE4630" w:rsidP="00AE4630">
            <w:pPr>
              <w:shd w:val="clear" w:color="auto" w:fill="FFFFFF"/>
              <w:spacing w:line="276" w:lineRule="auto"/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D241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Work Experience</w:t>
            </w:r>
          </w:p>
        </w:tc>
        <w:tc>
          <w:tcPr>
            <w:tcW w:w="7740" w:type="dxa"/>
          </w:tcPr>
          <w:p w:rsidR="00D85905" w:rsidRDefault="00D85905" w:rsidP="00D85905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E2447" w:rsidRPr="00D241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Assistant Manager Finance &amp; Accounts </w:t>
            </w:r>
            <w:r w:rsidR="00AE4630" w:rsidRPr="00D241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C3B2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In </w:t>
            </w:r>
            <w:r w:rsidR="00980382" w:rsidRPr="00D241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SNEHA GROUP</w:t>
            </w:r>
            <w:r w:rsidR="00EC3B2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AF729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 Years</w:t>
            </w:r>
          </w:p>
          <w:p w:rsidR="00AE4630" w:rsidRPr="00D2416D" w:rsidRDefault="00D85905" w:rsidP="00D85905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</w:t>
            </w:r>
            <w:r w:rsidR="0030204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                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(Jan 2010 </w:t>
            </w:r>
            <w:r w:rsidR="0030204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Jan 2015)       </w:t>
            </w:r>
          </w:p>
          <w:p w:rsidR="00AE4630" w:rsidRPr="00D2416D" w:rsidRDefault="00AE4630" w:rsidP="00AE4630">
            <w:pPr>
              <w:shd w:val="clear" w:color="auto" w:fill="FFFFFF"/>
              <w:spacing w:line="276" w:lineRule="auto"/>
              <w:ind w:left="24" w:right="1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241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SNEHA FOODS &amp; FEEDS LIMITED</w:t>
            </w:r>
          </w:p>
          <w:p w:rsidR="00AE4630" w:rsidRPr="00D2416D" w:rsidRDefault="00AE4630" w:rsidP="00AE4630">
            <w:pPr>
              <w:shd w:val="clear" w:color="auto" w:fill="FFFFFF"/>
              <w:spacing w:line="276" w:lineRule="auto"/>
              <w:ind w:left="24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241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SNEHA FARMS PRIVATE LIMITED</w:t>
            </w:r>
            <w:r w:rsidR="00553B5E" w:rsidRPr="00D241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9B1F39" w:rsidRDefault="00AE4630" w:rsidP="00D2416D">
            <w:pPr>
              <w:shd w:val="clear" w:color="auto" w:fill="FFFFFF"/>
              <w:spacing w:line="276" w:lineRule="auto"/>
              <w:ind w:left="24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241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Manufacturer of</w:t>
            </w:r>
            <w:r w:rsidR="00B34E7D" w:rsidRPr="00D241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241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Edible oils</w:t>
            </w:r>
            <w:r w:rsidRPr="00D2416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(Soya, Grou</w:t>
            </w:r>
            <w:r w:rsidR="009B1F39" w:rsidRPr="00D2416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nd Nut, Rice Bran, DOC</w:t>
            </w:r>
            <w:r w:rsidRPr="00D2416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&amp;</w:t>
            </w:r>
            <w:r w:rsidRPr="00D241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2416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Feed)</w:t>
            </w:r>
            <w:r w:rsidRPr="00D241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D2416D" w:rsidRPr="00D2416D" w:rsidRDefault="00D2416D" w:rsidP="00D2416D">
            <w:pPr>
              <w:shd w:val="clear" w:color="auto" w:fill="FFFFFF"/>
              <w:spacing w:line="276" w:lineRule="auto"/>
              <w:ind w:left="24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AE4630" w:rsidRPr="00D2416D" w:rsidRDefault="00AE4630" w:rsidP="00AE4630">
            <w:pPr>
              <w:shd w:val="clear" w:color="auto" w:fill="FFFFFF"/>
              <w:spacing w:line="276" w:lineRule="auto"/>
              <w:ind w:left="24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2416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WORK PROFILE:</w:t>
            </w:r>
          </w:p>
          <w:p w:rsidR="00AE4630" w:rsidRPr="00D2416D" w:rsidRDefault="00AE4630" w:rsidP="00AE4630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41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Preparation and Presentation of Financial Statements</w:t>
            </w:r>
            <w:r w:rsidR="00812C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D241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="00AE4630" w:rsidRPr="00D2416D" w:rsidRDefault="00AE4630" w:rsidP="00AE4630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41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Preparation of MIS Reports, inventory valuation, Stock Rec</w:t>
            </w:r>
            <w:r w:rsidR="004E52DC" w:rsidRPr="00D241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oncile, Monthly closing Reports, Monthly Abridged Cost Statements</w:t>
            </w:r>
            <w:r w:rsidR="00812C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:rsidR="00AE4630" w:rsidRPr="00D2416D" w:rsidRDefault="00AE4630" w:rsidP="00AE4630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41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Handling day to day Activities, Ledger Monitoring, Authorization of Entries, Capitalization of assets, ensuring with project report</w:t>
            </w:r>
            <w:r w:rsidR="00812C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D241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="004E52DC" w:rsidRPr="00D2416D" w:rsidRDefault="004E52DC" w:rsidP="007F0B8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2416D">
              <w:rPr>
                <w:rFonts w:asciiTheme="minorHAnsi" w:hAnsiTheme="minorHAnsi" w:cstheme="minorHAnsi"/>
                <w:sz w:val="22"/>
                <w:szCs w:val="22"/>
              </w:rPr>
              <w:t>Accountin</w:t>
            </w:r>
            <w:r w:rsidR="003705E1" w:rsidRPr="00D2416D">
              <w:rPr>
                <w:rFonts w:asciiTheme="minorHAnsi" w:hAnsiTheme="minorHAnsi" w:cstheme="minorHAnsi"/>
                <w:sz w:val="22"/>
                <w:szCs w:val="22"/>
              </w:rPr>
              <w:t xml:space="preserve">g for the fixed assets </w:t>
            </w:r>
            <w:r w:rsidRPr="00D2416D">
              <w:rPr>
                <w:rFonts w:asciiTheme="minorHAnsi" w:hAnsiTheme="minorHAnsi" w:cstheme="minorHAnsi"/>
                <w:sz w:val="22"/>
                <w:szCs w:val="22"/>
              </w:rPr>
              <w:t>and maintenance of fixed assets schedules</w:t>
            </w:r>
            <w:r w:rsidR="007F0B85" w:rsidRPr="00D2416D">
              <w:rPr>
                <w:rFonts w:asciiTheme="minorHAnsi" w:hAnsiTheme="minorHAnsi" w:cstheme="minorHAnsi"/>
                <w:sz w:val="22"/>
                <w:szCs w:val="22"/>
              </w:rPr>
              <w:t xml:space="preserve"> &amp; Term Loans Registers- Repayment &amp; monthly reconciliation</w:t>
            </w:r>
            <w:r w:rsidR="00812C3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F0B85" w:rsidRPr="00D241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E52DC" w:rsidRPr="00D2416D" w:rsidRDefault="004E52DC" w:rsidP="004E52DC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416D">
              <w:rPr>
                <w:rFonts w:asciiTheme="minorHAnsi" w:hAnsiTheme="minorHAnsi" w:cstheme="minorHAnsi"/>
                <w:sz w:val="22"/>
                <w:szCs w:val="22"/>
              </w:rPr>
              <w:t>Ensuring accurate and appropriate recording and analysis of revenue and expenses</w:t>
            </w:r>
            <w:r w:rsidR="00812C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2416D">
              <w:rPr>
                <w:rFonts w:asciiTheme="minorHAnsi" w:hAnsiTheme="minorHAnsi" w:cstheme="minorHAnsi"/>
                <w:sz w:val="22"/>
                <w:szCs w:val="22"/>
              </w:rPr>
              <w:t xml:space="preserve"> Preparation of Bank reconciliation statements</w:t>
            </w:r>
            <w:r w:rsidR="00812C3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D241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705E1" w:rsidRPr="00D2416D" w:rsidRDefault="003705E1" w:rsidP="003705E1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41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Preparation and Presentation of </w:t>
            </w:r>
            <w:r w:rsidR="00812C34" w:rsidRPr="00D241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Stock Statements</w:t>
            </w:r>
            <w:r w:rsidRPr="00D241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to banks fo</w:t>
            </w:r>
            <w:r w:rsidR="007F0B85" w:rsidRPr="00D241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 availing   </w:t>
            </w:r>
            <w:r w:rsidR="00812C34" w:rsidRPr="00D241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Working Capital</w:t>
            </w:r>
            <w:r w:rsidR="007F0B85" w:rsidRPr="00D241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D241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(Cash Credit)</w:t>
            </w:r>
            <w:r w:rsidR="007F0B85" w:rsidRPr="00D241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Monthly</w:t>
            </w:r>
            <w:r w:rsidR="00812C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="007F0B85" w:rsidRPr="00D241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="003705E1" w:rsidRPr="00D2416D" w:rsidRDefault="00812C34" w:rsidP="003705E1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41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Analyze on</w:t>
            </w:r>
            <w:r w:rsidR="003705E1" w:rsidRPr="00D241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business operations including Receivables and Payable trends</w:t>
            </w:r>
            <w:r w:rsidRPr="00D241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and</w:t>
            </w:r>
            <w:r w:rsidR="003705E1" w:rsidRPr="00D241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future revenues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:rsidR="00AE4630" w:rsidRPr="00D2416D" w:rsidRDefault="00AE4630" w:rsidP="00AE4630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41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Handling of Cost Audit, Internal Audit, Stock and Receivables Audit of Companies on Timely basis</w:t>
            </w:r>
            <w:r w:rsidR="00812C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:rsidR="00AE4630" w:rsidRPr="00D2416D" w:rsidRDefault="00AE4630" w:rsidP="00AE4630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41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Assist in Audit planning &amp; management activities for ensuring completion of internal and external audits within time.</w:t>
            </w:r>
          </w:p>
          <w:p w:rsidR="009B1F39" w:rsidRPr="00025EC0" w:rsidRDefault="00AE4630" w:rsidP="009B1F39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1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416D"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  <w:t xml:space="preserve">Ensuring the statutory compliance of direct &amp; indirect tax matters like PF, ESI, VAT, Sales Tax, </w:t>
            </w:r>
            <w:r w:rsidRPr="00D241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Service tax &amp; Income Tax</w:t>
            </w:r>
            <w:r w:rsidR="00812C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  <w:tr w:rsidR="008A7928" w:rsidRPr="00D2416D" w:rsidTr="00553B5E">
        <w:tc>
          <w:tcPr>
            <w:tcW w:w="2088" w:type="dxa"/>
          </w:tcPr>
          <w:p w:rsidR="008A7928" w:rsidRPr="00D2416D" w:rsidRDefault="008A7928" w:rsidP="00AE4630">
            <w:pPr>
              <w:shd w:val="clear" w:color="auto" w:fill="FFFFFF"/>
              <w:spacing w:line="276" w:lineRule="auto"/>
              <w:ind w:left="34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2416D">
              <w:rPr>
                <w:rFonts w:asciiTheme="minorHAnsi" w:hAnsiTheme="minorHAnsi" w:cstheme="minorHAnsi"/>
                <w:b/>
                <w:bCs/>
                <w:color w:val="000000"/>
                <w:spacing w:val="-2"/>
                <w:sz w:val="22"/>
                <w:szCs w:val="22"/>
              </w:rPr>
              <w:t>Audit Experience</w:t>
            </w:r>
          </w:p>
        </w:tc>
        <w:tc>
          <w:tcPr>
            <w:tcW w:w="7740" w:type="dxa"/>
          </w:tcPr>
          <w:p w:rsidR="008A7928" w:rsidRPr="00D2416D" w:rsidRDefault="008A7928" w:rsidP="00AE4630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241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2007 -  2010   DASARATHI &amp; ASSOCIATES</w:t>
            </w:r>
          </w:p>
          <w:p w:rsidR="008A7928" w:rsidRPr="00D2416D" w:rsidRDefault="008A7928" w:rsidP="00AE4630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2416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Audit:</w:t>
            </w:r>
          </w:p>
          <w:p w:rsidR="008A7928" w:rsidRPr="00D2416D" w:rsidRDefault="008A7928" w:rsidP="0073096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41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Handling </w:t>
            </w:r>
            <w:r w:rsidR="00812C34" w:rsidRPr="00D241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internal</w:t>
            </w:r>
            <w:r w:rsidRPr="00D241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audits and preparing audit reports for Management reporting</w:t>
            </w:r>
            <w:r w:rsidR="00812C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:rsidR="008A7928" w:rsidRPr="00D2416D" w:rsidRDefault="008A7928" w:rsidP="0073096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41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Identifying and addressing non-conformities within the organisation.</w:t>
            </w:r>
          </w:p>
          <w:p w:rsidR="008A7928" w:rsidRPr="00D2416D" w:rsidRDefault="008A7928" w:rsidP="0073096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41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Assisting in conducting timely audits.</w:t>
            </w:r>
          </w:p>
          <w:p w:rsidR="008A7928" w:rsidRPr="00D2416D" w:rsidRDefault="008A7928" w:rsidP="0073096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41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Conducting &amp;supervising internal and statutory audit of </w:t>
            </w:r>
            <w:r w:rsidR="00812C34" w:rsidRPr="00D241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financial</w:t>
            </w:r>
            <w:r w:rsidR="00812C3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organizations</w:t>
            </w:r>
            <w:r w:rsidRPr="00D241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Banks.</w:t>
            </w:r>
          </w:p>
          <w:p w:rsidR="008A7928" w:rsidRPr="00D2416D" w:rsidRDefault="008A7928" w:rsidP="0073096A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2416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Management Services:</w:t>
            </w:r>
          </w:p>
          <w:p w:rsidR="008A7928" w:rsidRPr="00D2416D" w:rsidRDefault="008A7928" w:rsidP="0073096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41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Preparation of Budgetary Statement &amp; Feasibility Reports</w:t>
            </w:r>
          </w:p>
          <w:p w:rsidR="008A7928" w:rsidRPr="00D2416D" w:rsidRDefault="008A7928" w:rsidP="0073096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41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Consolidation of Accounts </w:t>
            </w:r>
          </w:p>
          <w:p w:rsidR="008A7928" w:rsidRPr="00D2416D" w:rsidRDefault="008A7928" w:rsidP="0073096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41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Preparation of projected Profit and Loss accounts </w:t>
            </w:r>
          </w:p>
          <w:p w:rsidR="008A7928" w:rsidRPr="00D2416D" w:rsidRDefault="008A7928" w:rsidP="0073096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41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Preparation of Reports for Bank/Government Loans </w:t>
            </w:r>
          </w:p>
          <w:p w:rsidR="008A7928" w:rsidRPr="00D2416D" w:rsidRDefault="008A7928" w:rsidP="0073096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41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Preparation of Cash &amp; Fund Flow Statements and their analyses </w:t>
            </w:r>
          </w:p>
          <w:p w:rsidR="008A7928" w:rsidRPr="00D2416D" w:rsidRDefault="008A7928" w:rsidP="0073096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41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Capital expenditure Analysis and Depreciation Statements</w:t>
            </w:r>
          </w:p>
          <w:p w:rsidR="008A7928" w:rsidRPr="00D2416D" w:rsidRDefault="008A7928" w:rsidP="0073096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41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Statutory Audit of Accounts and Records </w:t>
            </w:r>
          </w:p>
          <w:p w:rsidR="008A7928" w:rsidRPr="00D2416D" w:rsidRDefault="008A7928" w:rsidP="0073096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41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Preparation of Audit Reports and Audit Working Papers</w:t>
            </w:r>
          </w:p>
          <w:p w:rsidR="008A7928" w:rsidRPr="00D2416D" w:rsidRDefault="008A7928" w:rsidP="0073096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41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Codification of general audit plans and programs </w:t>
            </w:r>
          </w:p>
          <w:p w:rsidR="008A7928" w:rsidRPr="00D2416D" w:rsidRDefault="008A7928" w:rsidP="0073096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41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Inventory Audits and preparation of Inventory reports</w:t>
            </w:r>
          </w:p>
          <w:p w:rsidR="008A7928" w:rsidRPr="00D2416D" w:rsidRDefault="008A7928" w:rsidP="0073096A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2416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Taxation:</w:t>
            </w:r>
          </w:p>
          <w:p w:rsidR="008A7928" w:rsidRPr="00D2416D" w:rsidRDefault="008A7928" w:rsidP="0073096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41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Tax Assessments for Individuals, Partnership Firms &amp; Corporate Companies</w:t>
            </w:r>
          </w:p>
          <w:p w:rsidR="008A7928" w:rsidRPr="00D2416D" w:rsidRDefault="008A7928" w:rsidP="0073096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41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Preparation of Statement of Accounts for Income Tax purposes Preparation of papers for Tax assessments and appeals Leading teams for Corporate Tax Audits</w:t>
            </w:r>
          </w:p>
          <w:p w:rsidR="008A7928" w:rsidRPr="00D2416D" w:rsidRDefault="008A7928" w:rsidP="0073096A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2416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BRIEF DETAILS OF MAJOR AUDIT HANDLED:</w:t>
            </w:r>
          </w:p>
          <w:p w:rsidR="008A7928" w:rsidRPr="00D2416D" w:rsidRDefault="008A7928" w:rsidP="0073096A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2416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Statutory Audits:</w:t>
            </w:r>
          </w:p>
          <w:p w:rsidR="008A7928" w:rsidRPr="00D2416D" w:rsidRDefault="008A7928" w:rsidP="0073096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41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BHEL ( Leading PSU, Hyderabad )</w:t>
            </w:r>
          </w:p>
          <w:p w:rsidR="008A7928" w:rsidRPr="00D2416D" w:rsidRDefault="008A7928" w:rsidP="0073096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41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Prasad constructions Limited ( Engaged in Constructions )</w:t>
            </w:r>
          </w:p>
          <w:p w:rsidR="008A7928" w:rsidRPr="00D2416D" w:rsidRDefault="008A7928" w:rsidP="0073096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41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Pruthvi Engineering Works Pvt. Ltd</w:t>
            </w:r>
          </w:p>
          <w:p w:rsidR="008A7928" w:rsidRPr="00D2416D" w:rsidRDefault="008A7928" w:rsidP="0073096A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2416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Internal &amp; Tax Audits:</w:t>
            </w:r>
          </w:p>
          <w:p w:rsidR="008A7928" w:rsidRPr="00D2416D" w:rsidRDefault="008A7928" w:rsidP="0073096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41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Maruthi Engineering works </w:t>
            </w:r>
          </w:p>
          <w:p w:rsidR="008A7928" w:rsidRPr="00D2416D" w:rsidRDefault="008A7928" w:rsidP="0073096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41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Sai Automobiles</w:t>
            </w:r>
          </w:p>
          <w:p w:rsidR="008A7928" w:rsidRPr="00D2416D" w:rsidRDefault="008A7928" w:rsidP="0073096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41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Narayana Agri products </w:t>
            </w:r>
          </w:p>
          <w:p w:rsidR="008A7928" w:rsidRPr="00D2416D" w:rsidRDefault="008A7928" w:rsidP="0073096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41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Sai Krishna Construction Pvt Ltd </w:t>
            </w:r>
          </w:p>
          <w:p w:rsidR="008A7928" w:rsidRPr="00D2416D" w:rsidRDefault="008A7928" w:rsidP="0073096A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416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Pragathi Finance </w:t>
            </w:r>
          </w:p>
        </w:tc>
      </w:tr>
      <w:tr w:rsidR="00621FFB" w:rsidRPr="00D2416D" w:rsidTr="00553B5E">
        <w:tc>
          <w:tcPr>
            <w:tcW w:w="2088" w:type="dxa"/>
          </w:tcPr>
          <w:p w:rsidR="00621FFB" w:rsidRPr="00D2416D" w:rsidRDefault="00621FFB" w:rsidP="00236BF3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2416D">
              <w:rPr>
                <w:rFonts w:asciiTheme="minorHAnsi" w:hAnsiTheme="minorHAnsi" w:cstheme="minorHAnsi"/>
                <w:b/>
                <w:bCs/>
                <w:color w:val="000000"/>
                <w:spacing w:val="-11"/>
                <w:sz w:val="22"/>
                <w:szCs w:val="22"/>
              </w:rPr>
              <w:lastRenderedPageBreak/>
              <w:t>Software knowledge</w:t>
            </w:r>
          </w:p>
        </w:tc>
        <w:tc>
          <w:tcPr>
            <w:tcW w:w="7740" w:type="dxa"/>
          </w:tcPr>
          <w:p w:rsidR="00621FFB" w:rsidRPr="00D2416D" w:rsidRDefault="00621FFB" w:rsidP="00A01228">
            <w:pPr>
              <w:shd w:val="clear" w:color="auto" w:fill="FFFFFF"/>
              <w:spacing w:line="276" w:lineRule="auto"/>
              <w:ind w:left="34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416D">
              <w:rPr>
                <w:rFonts w:asciiTheme="minorHAnsi" w:hAnsiTheme="minorHAnsi" w:cstheme="minorHAnsi"/>
                <w:color w:val="000000"/>
                <w:spacing w:val="-1"/>
                <w:sz w:val="22"/>
                <w:szCs w:val="22"/>
              </w:rPr>
              <w:t xml:space="preserve">Proficient in Microsoft Office 2010 (Advanced Excel, Word, Power Point ) </w:t>
            </w:r>
            <w:r w:rsidRPr="00D241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Working Knowledge Oracle ERP, Focus ERP</w:t>
            </w:r>
            <w:r w:rsidR="00A012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Wings ERP and Tally Erp, SAP Fico</w:t>
            </w:r>
          </w:p>
        </w:tc>
      </w:tr>
      <w:tr w:rsidR="00621FFB" w:rsidRPr="00D2416D" w:rsidTr="00553B5E">
        <w:tc>
          <w:tcPr>
            <w:tcW w:w="2088" w:type="dxa"/>
          </w:tcPr>
          <w:p w:rsidR="00621FFB" w:rsidRPr="00D2416D" w:rsidRDefault="00621FFB" w:rsidP="00236BF3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241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Personal Details</w:t>
            </w:r>
          </w:p>
        </w:tc>
        <w:tc>
          <w:tcPr>
            <w:tcW w:w="7740" w:type="dxa"/>
          </w:tcPr>
          <w:p w:rsidR="00621FFB" w:rsidRPr="00D2416D" w:rsidRDefault="00621FFB" w:rsidP="00236BF3">
            <w:pPr>
              <w:shd w:val="clear" w:color="auto" w:fill="FFFFFF"/>
              <w:spacing w:line="276" w:lineRule="auto"/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D241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Date </w:t>
            </w:r>
            <w:r w:rsidR="00F0112F" w:rsidRPr="00D241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Of Birth                     : </w:t>
            </w:r>
            <w:r w:rsidRPr="00D241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</w:t>
            </w:r>
            <w:r w:rsidRPr="00D2416D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nd</w:t>
            </w:r>
            <w:r w:rsidRPr="00D241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October 1982</w:t>
            </w:r>
          </w:p>
          <w:p w:rsidR="00621FFB" w:rsidRPr="00D2416D" w:rsidRDefault="00621FFB" w:rsidP="00236BF3">
            <w:pPr>
              <w:shd w:val="clear" w:color="auto" w:fill="FFFFFF"/>
              <w:spacing w:line="276" w:lineRule="auto"/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D241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Marit</w:t>
            </w:r>
            <w:r w:rsidR="00F0112F" w:rsidRPr="00D241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al Status                   : </w:t>
            </w:r>
            <w:r w:rsidRPr="00D241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Married</w:t>
            </w:r>
          </w:p>
          <w:p w:rsidR="00621FFB" w:rsidRPr="00D2416D" w:rsidRDefault="00621FFB" w:rsidP="00236BF3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41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F0112F" w:rsidRPr="00D241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Languages Known           : </w:t>
            </w:r>
            <w:r w:rsidRPr="00D241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English, Hindi &amp; Telugu</w:t>
            </w:r>
          </w:p>
          <w:p w:rsidR="00621FFB" w:rsidRPr="00D2416D" w:rsidRDefault="00621FFB" w:rsidP="006C2D05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41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553B5E" w:rsidRPr="00D2416D" w:rsidRDefault="00553B5E" w:rsidP="00AE4630">
      <w:pPr>
        <w:shd w:val="clear" w:color="auto" w:fill="FFFFFF"/>
        <w:spacing w:before="5"/>
        <w:rPr>
          <w:rFonts w:asciiTheme="minorHAnsi" w:hAnsiTheme="minorHAnsi" w:cstheme="minorHAnsi"/>
          <w:sz w:val="22"/>
          <w:szCs w:val="22"/>
        </w:rPr>
      </w:pPr>
    </w:p>
    <w:p w:rsidR="00553B5E" w:rsidRPr="00AF7299" w:rsidRDefault="00553B5E" w:rsidP="00AE4630">
      <w:pPr>
        <w:shd w:val="clear" w:color="auto" w:fill="FFFFFF"/>
        <w:spacing w:before="5"/>
        <w:rPr>
          <w:rFonts w:asciiTheme="minorHAnsi" w:hAnsiTheme="minorHAnsi" w:cstheme="minorHAnsi"/>
          <w:sz w:val="22"/>
          <w:szCs w:val="22"/>
        </w:rPr>
      </w:pPr>
    </w:p>
    <w:p w:rsidR="00621FFB" w:rsidRPr="00AF7299" w:rsidRDefault="00AE4630" w:rsidP="00621FFB">
      <w:pPr>
        <w:shd w:val="clear" w:color="auto" w:fill="FFFFFF"/>
        <w:spacing w:before="5"/>
        <w:rPr>
          <w:rFonts w:asciiTheme="minorHAnsi" w:hAnsiTheme="minorHAnsi" w:cstheme="minorHAnsi"/>
          <w:color w:val="000000"/>
          <w:spacing w:val="-9"/>
          <w:sz w:val="22"/>
          <w:szCs w:val="22"/>
        </w:rPr>
      </w:pPr>
      <w:r w:rsidRPr="00AF7299">
        <w:rPr>
          <w:rFonts w:asciiTheme="minorHAnsi" w:hAnsiTheme="minorHAnsi" w:cstheme="minorHAnsi"/>
          <w:sz w:val="22"/>
          <w:szCs w:val="22"/>
        </w:rPr>
        <w:t>Date:</w:t>
      </w:r>
    </w:p>
    <w:p w:rsidR="00AE4630" w:rsidRPr="00AF7299" w:rsidRDefault="00AE4630" w:rsidP="00621FFB">
      <w:pPr>
        <w:shd w:val="clear" w:color="auto" w:fill="FFFFFF"/>
        <w:spacing w:before="5"/>
        <w:rPr>
          <w:rFonts w:asciiTheme="minorHAnsi" w:hAnsiTheme="minorHAnsi" w:cstheme="minorHAnsi"/>
          <w:color w:val="000000"/>
          <w:spacing w:val="-9"/>
          <w:sz w:val="22"/>
          <w:szCs w:val="22"/>
        </w:rPr>
      </w:pPr>
      <w:r w:rsidRPr="00AF7299">
        <w:rPr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Place: </w:t>
      </w:r>
      <w:r w:rsidR="0027681A" w:rsidRPr="00AF7299">
        <w:rPr>
          <w:rFonts w:asciiTheme="minorHAnsi" w:hAnsiTheme="minorHAnsi" w:cstheme="minorHAnsi"/>
          <w:b/>
          <w:bCs/>
          <w:color w:val="000000"/>
          <w:spacing w:val="-6"/>
          <w:sz w:val="22"/>
          <w:szCs w:val="22"/>
        </w:rPr>
        <w:t>Dubai</w:t>
      </w:r>
      <w:r w:rsidRPr="00AF7299">
        <w:rPr>
          <w:rFonts w:asciiTheme="minorHAnsi" w:hAnsiTheme="minorHAnsi" w:cstheme="minorHAnsi"/>
          <w:b/>
          <w:bCs/>
          <w:color w:val="000000"/>
          <w:spacing w:val="-7"/>
          <w:sz w:val="22"/>
          <w:szCs w:val="22"/>
        </w:rPr>
        <w:t xml:space="preserve"> </w:t>
      </w:r>
      <w:r w:rsidRPr="00AF7299">
        <w:rPr>
          <w:rFonts w:asciiTheme="minorHAnsi" w:hAnsiTheme="minorHAnsi" w:cstheme="minorHAnsi"/>
          <w:b/>
          <w:bCs/>
          <w:color w:val="000000"/>
          <w:spacing w:val="-7"/>
          <w:sz w:val="22"/>
          <w:szCs w:val="22"/>
        </w:rPr>
        <w:tab/>
      </w:r>
      <w:r w:rsidRPr="00AF7299">
        <w:rPr>
          <w:rFonts w:asciiTheme="minorHAnsi" w:hAnsiTheme="minorHAnsi" w:cstheme="minorHAnsi"/>
          <w:b/>
          <w:bCs/>
          <w:color w:val="000000"/>
          <w:spacing w:val="-7"/>
          <w:sz w:val="22"/>
          <w:szCs w:val="22"/>
        </w:rPr>
        <w:tab/>
      </w:r>
      <w:r w:rsidRPr="00AF7299">
        <w:rPr>
          <w:rFonts w:asciiTheme="minorHAnsi" w:hAnsiTheme="minorHAnsi" w:cstheme="minorHAnsi"/>
          <w:b/>
          <w:bCs/>
          <w:color w:val="000000"/>
          <w:spacing w:val="-7"/>
          <w:sz w:val="22"/>
          <w:szCs w:val="22"/>
        </w:rPr>
        <w:tab/>
      </w:r>
      <w:r w:rsidRPr="00AF7299">
        <w:rPr>
          <w:rFonts w:asciiTheme="minorHAnsi" w:hAnsiTheme="minorHAnsi" w:cstheme="minorHAnsi"/>
          <w:b/>
          <w:bCs/>
          <w:color w:val="000000"/>
          <w:spacing w:val="-7"/>
          <w:sz w:val="22"/>
          <w:szCs w:val="22"/>
        </w:rPr>
        <w:tab/>
      </w:r>
      <w:r w:rsidRPr="00AF7299">
        <w:rPr>
          <w:rFonts w:asciiTheme="minorHAnsi" w:hAnsiTheme="minorHAnsi" w:cstheme="minorHAnsi"/>
          <w:b/>
          <w:bCs/>
          <w:color w:val="000000"/>
          <w:spacing w:val="-7"/>
          <w:sz w:val="22"/>
          <w:szCs w:val="22"/>
        </w:rPr>
        <w:tab/>
      </w:r>
      <w:r w:rsidRPr="00AF7299">
        <w:rPr>
          <w:rFonts w:asciiTheme="minorHAnsi" w:hAnsiTheme="minorHAnsi" w:cstheme="minorHAnsi"/>
          <w:b/>
          <w:bCs/>
          <w:color w:val="000000"/>
          <w:spacing w:val="-7"/>
          <w:sz w:val="24"/>
          <w:szCs w:val="24"/>
        </w:rPr>
        <w:tab/>
      </w:r>
      <w:r w:rsidRPr="00AF7299">
        <w:rPr>
          <w:rFonts w:asciiTheme="minorHAnsi" w:hAnsiTheme="minorHAnsi" w:cstheme="minorHAnsi"/>
          <w:b/>
          <w:bCs/>
          <w:color w:val="000000"/>
          <w:spacing w:val="-7"/>
          <w:sz w:val="22"/>
          <w:szCs w:val="22"/>
        </w:rPr>
        <w:tab/>
      </w:r>
      <w:r w:rsidRPr="00AF7299">
        <w:rPr>
          <w:rFonts w:asciiTheme="minorHAnsi" w:hAnsiTheme="minorHAnsi" w:cstheme="minorHAnsi"/>
          <w:b/>
          <w:bCs/>
          <w:color w:val="000000"/>
          <w:spacing w:val="-7"/>
          <w:sz w:val="22"/>
          <w:szCs w:val="22"/>
        </w:rPr>
        <w:tab/>
      </w:r>
      <w:r w:rsidRPr="00AF7299">
        <w:rPr>
          <w:rFonts w:asciiTheme="minorHAnsi" w:hAnsiTheme="minorHAnsi" w:cstheme="minorHAnsi"/>
          <w:b/>
          <w:bCs/>
          <w:color w:val="000000"/>
          <w:spacing w:val="-7"/>
          <w:sz w:val="22"/>
          <w:szCs w:val="22"/>
        </w:rPr>
        <w:tab/>
      </w:r>
      <w:r w:rsidR="00553B5E" w:rsidRPr="00AF7299">
        <w:rPr>
          <w:rFonts w:asciiTheme="minorHAnsi" w:hAnsiTheme="minorHAnsi" w:cstheme="minorHAnsi"/>
          <w:b/>
          <w:bCs/>
          <w:color w:val="000000"/>
          <w:spacing w:val="-7"/>
          <w:sz w:val="22"/>
          <w:szCs w:val="22"/>
        </w:rPr>
        <w:t xml:space="preserve">    </w:t>
      </w:r>
      <w:r w:rsidR="0027681A" w:rsidRPr="00AF7299">
        <w:rPr>
          <w:rFonts w:asciiTheme="minorHAnsi" w:hAnsiTheme="minorHAnsi" w:cstheme="minorHAnsi"/>
          <w:b/>
          <w:bCs/>
          <w:color w:val="000000"/>
          <w:spacing w:val="-7"/>
          <w:sz w:val="22"/>
          <w:szCs w:val="22"/>
        </w:rPr>
        <w:t xml:space="preserve">    </w:t>
      </w:r>
      <w:r w:rsidR="00553B5E" w:rsidRPr="00AF7299">
        <w:rPr>
          <w:rFonts w:asciiTheme="minorHAnsi" w:hAnsiTheme="minorHAnsi" w:cstheme="minorHAnsi"/>
          <w:b/>
          <w:bCs/>
          <w:color w:val="000000"/>
          <w:spacing w:val="-7"/>
          <w:sz w:val="22"/>
          <w:szCs w:val="22"/>
        </w:rPr>
        <w:t xml:space="preserve">   </w:t>
      </w:r>
      <w:bookmarkStart w:id="0" w:name="_GoBack"/>
      <w:bookmarkEnd w:id="0"/>
    </w:p>
    <w:sectPr w:rsidR="00AE4630" w:rsidRPr="00AF7299" w:rsidSect="00621FFB">
      <w:pgSz w:w="12240" w:h="15840"/>
      <w:pgMar w:top="720" w:right="117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E18" w:rsidRDefault="007B1E18" w:rsidP="008B6963">
      <w:r>
        <w:separator/>
      </w:r>
    </w:p>
  </w:endnote>
  <w:endnote w:type="continuationSeparator" w:id="0">
    <w:p w:rsidR="007B1E18" w:rsidRDefault="007B1E18" w:rsidP="008B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E18" w:rsidRDefault="007B1E18" w:rsidP="008B6963">
      <w:r>
        <w:separator/>
      </w:r>
    </w:p>
  </w:footnote>
  <w:footnote w:type="continuationSeparator" w:id="0">
    <w:p w:rsidR="007B1E18" w:rsidRDefault="007B1E18" w:rsidP="008B6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81DAB"/>
    <w:multiLevelType w:val="hybridMultilevel"/>
    <w:tmpl w:val="CA4409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30"/>
    <w:rsid w:val="000177A4"/>
    <w:rsid w:val="00025EC0"/>
    <w:rsid w:val="00035F36"/>
    <w:rsid w:val="000B7C13"/>
    <w:rsid w:val="000E536E"/>
    <w:rsid w:val="00174346"/>
    <w:rsid w:val="0027681A"/>
    <w:rsid w:val="00285C7F"/>
    <w:rsid w:val="00302044"/>
    <w:rsid w:val="003705E1"/>
    <w:rsid w:val="003A6E9E"/>
    <w:rsid w:val="003C6C79"/>
    <w:rsid w:val="004D6DA5"/>
    <w:rsid w:val="004E52DC"/>
    <w:rsid w:val="004E6A0E"/>
    <w:rsid w:val="00530C83"/>
    <w:rsid w:val="00553B5E"/>
    <w:rsid w:val="00621FFB"/>
    <w:rsid w:val="0064128D"/>
    <w:rsid w:val="006C2D05"/>
    <w:rsid w:val="006F3349"/>
    <w:rsid w:val="006F7863"/>
    <w:rsid w:val="00714C54"/>
    <w:rsid w:val="0073096A"/>
    <w:rsid w:val="00732AD0"/>
    <w:rsid w:val="007B1E18"/>
    <w:rsid w:val="007B75C4"/>
    <w:rsid w:val="007F0B85"/>
    <w:rsid w:val="00812C34"/>
    <w:rsid w:val="008A7928"/>
    <w:rsid w:val="008B6963"/>
    <w:rsid w:val="0093510D"/>
    <w:rsid w:val="0094122F"/>
    <w:rsid w:val="00980382"/>
    <w:rsid w:val="009B1F39"/>
    <w:rsid w:val="009E43C2"/>
    <w:rsid w:val="00A01228"/>
    <w:rsid w:val="00A8471E"/>
    <w:rsid w:val="00AE4630"/>
    <w:rsid w:val="00AF7299"/>
    <w:rsid w:val="00B34E7D"/>
    <w:rsid w:val="00B713E4"/>
    <w:rsid w:val="00B83462"/>
    <w:rsid w:val="00BE32F3"/>
    <w:rsid w:val="00C709FE"/>
    <w:rsid w:val="00C9713E"/>
    <w:rsid w:val="00D03E04"/>
    <w:rsid w:val="00D2416D"/>
    <w:rsid w:val="00D518B0"/>
    <w:rsid w:val="00D85905"/>
    <w:rsid w:val="00DA2505"/>
    <w:rsid w:val="00DE2447"/>
    <w:rsid w:val="00DE72D0"/>
    <w:rsid w:val="00DE7950"/>
    <w:rsid w:val="00E15D7B"/>
    <w:rsid w:val="00E81CF2"/>
    <w:rsid w:val="00EC3B24"/>
    <w:rsid w:val="00F0112F"/>
    <w:rsid w:val="00F66A37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6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46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E4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46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AD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69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96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B69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963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6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46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E4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46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AD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69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96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B69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96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ulfjobseeker.com/feedback/submit_fb.php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VeerabhadraRao</dc:creator>
  <cp:lastModifiedBy>Pc6</cp:lastModifiedBy>
  <cp:revision>4</cp:revision>
  <cp:lastPrinted>2015-02-01T10:38:00Z</cp:lastPrinted>
  <dcterms:created xsi:type="dcterms:W3CDTF">2015-02-17T05:11:00Z</dcterms:created>
  <dcterms:modified xsi:type="dcterms:W3CDTF">2015-07-02T08:00:00Z</dcterms:modified>
</cp:coreProperties>
</file>