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47" w:rsidRDefault="0010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106F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6.3pt;margin-top:56.45pt;width:120.1pt;height:116.55pt;z-index:-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Comic Sans MS" w:hAnsi="Comic Sans MS" w:cs="Comic Sans MS"/>
          <w:b/>
          <w:bCs/>
          <w:sz w:val="30"/>
          <w:szCs w:val="30"/>
        </w:rPr>
        <w:t>SWEDEN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106FB4" w:rsidRDefault="00106FB4" w:rsidP="00106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597BEE">
          <w:rPr>
            <w:rStyle w:val="Hyperlink"/>
            <w:rFonts w:ascii="Comic Sans MS" w:hAnsi="Comic Sans MS" w:cs="Comic Sans MS"/>
            <w:b/>
            <w:bCs/>
            <w:sz w:val="30"/>
            <w:szCs w:val="30"/>
          </w:rPr>
          <w:t>SWEDEN.239645@2freemail.com</w:t>
        </w:r>
      </w:hyperlink>
      <w:r>
        <w:rPr>
          <w:rFonts w:ascii="Comic Sans MS" w:hAnsi="Comic Sans MS" w:cs="Comic Sans MS"/>
          <w:b/>
          <w:bCs/>
          <w:sz w:val="30"/>
          <w:szCs w:val="30"/>
        </w:rPr>
        <w:t xml:space="preserve"> </w:t>
      </w:r>
    </w:p>
    <w:p w:rsidR="00106FB4" w:rsidRDefault="00106FB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D57C47" w:rsidRDefault="00106F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06FB4">
        <w:rPr>
          <w:noProof/>
        </w:rPr>
        <w:pict>
          <v:shape id="_x0000_s1027" type="#_x0000_t75" style="position:absolute;margin-left:10.2pt;margin-top:37.6pt;width:442.5pt;height:1.5pt;z-index:-1;mso-position-horizontal-relative:text;mso-position-vertical-relative:text" o:allowincell="f">
            <v:imagedata r:id="rId8" o:title=""/>
          </v:shape>
        </w:pic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7C47" w:rsidRDefault="00D57C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7C47" w:rsidRDefault="00D57C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7C47" w:rsidRDefault="00D57C47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Objective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 am looking for a job and opportunity where I could practice my knowledge and develop my personality as a career person while utilizing my skills.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Work Experience</w:t>
      </w:r>
    </w:p>
    <w:p w:rsidR="00D57C47" w:rsidRDefault="006C29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Customer Service Representative</w:t>
      </w:r>
      <w:r>
        <w:rPr>
          <w:rFonts w:ascii="Verdana" w:hAnsi="Verdana" w:cs="Verdana"/>
          <w:sz w:val="24"/>
          <w:szCs w:val="24"/>
        </w:rPr>
        <w:t xml:space="preserve"> (</w:t>
      </w:r>
      <w:proofErr w:type="spellStart"/>
      <w:r>
        <w:rPr>
          <w:rFonts w:ascii="Verdana" w:hAnsi="Verdana" w:cs="Verdana"/>
          <w:sz w:val="24"/>
          <w:szCs w:val="24"/>
        </w:rPr>
        <w:t>Jetstar</w:t>
      </w:r>
      <w:proofErr w:type="spellEnd"/>
      <w:r>
        <w:rPr>
          <w:rFonts w:ascii="Verdana" w:hAnsi="Verdana" w:cs="Verdana"/>
          <w:sz w:val="24"/>
          <w:szCs w:val="24"/>
        </w:rPr>
        <w:t xml:space="preserve"> Australia), Airline Sales Account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Stellar BPO Philippines, September 2014- April 2015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Resolve customer complaints via phone and email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20" w:right="9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Use telephones to reach out to customers and verify account information. Greet customers warmly and ascertain problem or reason for calling. Assist in booking flight, or changing flight details (Sale)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Upsell ancillaries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Advise on company information.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20" w:right="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Take payment information and other pertinent information such as addresses and phone numbers.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20" w:right="4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Process flight cancellation and refund Inform customer of deals and promotions. Read from scripts.</w:t>
      </w:r>
    </w:p>
    <w:p w:rsidR="00D57C47" w:rsidRDefault="006C292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Customer Care Specialist</w:t>
      </w:r>
      <w:r>
        <w:rPr>
          <w:rFonts w:ascii="Verdana" w:hAnsi="Verdana" w:cs="Verdana"/>
          <w:sz w:val="24"/>
          <w:szCs w:val="24"/>
        </w:rPr>
        <w:t xml:space="preserve">  (SEARS Canada), Direct Sales and Technical </w:t>
      </w:r>
    </w:p>
    <w:p w:rsidR="00D57C47" w:rsidRDefault="006C292F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Support, </w:t>
      </w:r>
      <w:proofErr w:type="spellStart"/>
      <w:r>
        <w:rPr>
          <w:rFonts w:ascii="Verdana" w:hAnsi="Verdana" w:cs="Verdana"/>
          <w:sz w:val="24"/>
          <w:szCs w:val="24"/>
        </w:rPr>
        <w:t>Concentrix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Phillippines</w:t>
      </w:r>
      <w:proofErr w:type="spellEnd"/>
      <w:r>
        <w:rPr>
          <w:rFonts w:ascii="Verdana" w:hAnsi="Verdana" w:cs="Verdana"/>
          <w:i/>
          <w:iCs/>
          <w:sz w:val="24"/>
          <w:szCs w:val="24"/>
        </w:rPr>
        <w:t>, April 2014- August 2014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Greet customers warmly and ascertain problem or reason for calling.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20" w:right="9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Use telephones to reach out to customers and verify account information. Assist in placement of orders, refunds, or exchanges. (Sale)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Upsell extras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420" w:right="5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Advise on company information. Place or cancel orders.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20" w:right="4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Inform customer of deals and promotions. Sell products and services.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Read from scripts.</w:t>
      </w:r>
    </w:p>
    <w:p w:rsidR="00D57C47" w:rsidRDefault="006C29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6" w:lineRule="auto"/>
        <w:ind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On-the-job Trainee</w:t>
      </w:r>
      <w:r>
        <w:rPr>
          <w:rFonts w:ascii="Verdana" w:hAnsi="Verdana" w:cs="Verdana"/>
          <w:sz w:val="24"/>
          <w:szCs w:val="24"/>
        </w:rPr>
        <w:t xml:space="preserve">, DCRC, Sales Admin, Ford Naga Philippines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November 2013- February 2014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Process requirement for car purchase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Sort files</w:t>
      </w: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Encode necessary documents</w:t>
      </w:r>
    </w:p>
    <w:p w:rsidR="00D57C47" w:rsidRDefault="006C292F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Send email and reports daily</w:t>
      </w:r>
    </w:p>
    <w:p w:rsidR="00D57C47" w:rsidRDefault="006C292F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Photocopy and scan documents</w:t>
      </w:r>
    </w:p>
    <w:p w:rsidR="00D57C47" w:rsidRDefault="006C292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Social Services Trainee</w:t>
      </w:r>
      <w:r>
        <w:rPr>
          <w:rFonts w:ascii="Verdana" w:hAnsi="Verdana" w:cs="Verdana"/>
          <w:sz w:val="24"/>
          <w:szCs w:val="24"/>
        </w:rPr>
        <w:t xml:space="preserve">, SSSTP Social Security System- </w:t>
      </w:r>
      <w:proofErr w:type="spellStart"/>
      <w:r>
        <w:rPr>
          <w:rFonts w:ascii="Verdana" w:hAnsi="Verdana" w:cs="Verdana"/>
          <w:sz w:val="24"/>
          <w:szCs w:val="24"/>
        </w:rPr>
        <w:t>Iriga</w:t>
      </w:r>
      <w:proofErr w:type="spellEnd"/>
      <w:r>
        <w:rPr>
          <w:rFonts w:ascii="Verdana" w:hAnsi="Verdana" w:cs="Verdana"/>
          <w:sz w:val="24"/>
          <w:szCs w:val="24"/>
        </w:rPr>
        <w:t xml:space="preserve"> Branch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57C47" w:rsidRDefault="006C292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 xml:space="preserve">May 2011- September 2011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7C47">
          <w:pgSz w:w="12240" w:h="15840"/>
          <w:pgMar w:top="1421" w:right="1360" w:bottom="1048" w:left="1140" w:header="720" w:footer="720" w:gutter="0"/>
          <w:cols w:space="720" w:equalWidth="0">
            <w:col w:w="9740"/>
          </w:cols>
          <w:noEndnote/>
        </w:sect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Verdana" w:hAnsi="Verdana" w:cs="Verdana"/>
          <w:b/>
          <w:bCs/>
          <w:sz w:val="24"/>
          <w:szCs w:val="24"/>
        </w:rPr>
        <w:lastRenderedPageBreak/>
        <w:t>Educational Attainment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tabs>
          <w:tab w:val="num" w:pos="3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Verdana" w:hAnsi="Verdana" w:cs="Verdana"/>
          <w:i/>
          <w:iCs/>
          <w:sz w:val="24"/>
          <w:szCs w:val="24"/>
        </w:rPr>
        <w:t>Ateneo</w:t>
      </w:r>
      <w:proofErr w:type="spellEnd"/>
      <w:r>
        <w:rPr>
          <w:rFonts w:ascii="Verdana" w:hAnsi="Verdana" w:cs="Verdana"/>
          <w:i/>
          <w:iCs/>
          <w:sz w:val="24"/>
          <w:szCs w:val="24"/>
        </w:rPr>
        <w:t xml:space="preserve"> De Naga University</w:t>
      </w:r>
    </w:p>
    <w:p w:rsidR="00D57C47" w:rsidRDefault="006C292F">
      <w:pPr>
        <w:widowControl w:val="0"/>
        <w:autoSpaceDE w:val="0"/>
        <w:autoSpaceDN w:val="0"/>
        <w:adjustRightInd w:val="0"/>
        <w:spacing w:after="0" w:line="238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Bachelor of Science in Business Administration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Major in Marketing Management</w:t>
      </w:r>
    </w:p>
    <w:p w:rsidR="00D57C47" w:rsidRDefault="006C292F">
      <w:pPr>
        <w:widowControl w:val="0"/>
        <w:autoSpaceDE w:val="0"/>
        <w:autoSpaceDN w:val="0"/>
        <w:adjustRightInd w:val="0"/>
        <w:spacing w:after="0" w:line="238" w:lineRule="auto"/>
        <w:ind w:left="3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Bagumbayan</w:t>
      </w:r>
      <w:proofErr w:type="spellEnd"/>
      <w:r>
        <w:rPr>
          <w:rFonts w:ascii="Verdana" w:hAnsi="Verdana" w:cs="Verdana"/>
          <w:sz w:val="24"/>
          <w:szCs w:val="24"/>
        </w:rPr>
        <w:t xml:space="preserve"> Sur, Naga City, Philippines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Graduated March 2014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High 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3"/>
          <w:szCs w:val="23"/>
        </w:rPr>
        <w:t>University of Saint Anthony</w:t>
      </w:r>
    </w:p>
    <w:p w:rsidR="00D57C47" w:rsidRDefault="006C292F">
      <w:pPr>
        <w:widowControl w:val="0"/>
        <w:autoSpaceDE w:val="0"/>
        <w:autoSpaceDN w:val="0"/>
        <w:adjustRightInd w:val="0"/>
        <w:spacing w:after="0" w:line="238" w:lineRule="auto"/>
        <w:ind w:left="3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Iriga</w:t>
      </w:r>
      <w:proofErr w:type="spellEnd"/>
      <w:r>
        <w:rPr>
          <w:rFonts w:ascii="Verdana" w:hAnsi="Verdana" w:cs="Verdana"/>
          <w:sz w:val="24"/>
          <w:szCs w:val="24"/>
        </w:rPr>
        <w:t xml:space="preserve"> City, Philippines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Graduated March 2008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7C47" w:rsidRDefault="00D57C47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Skills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numPr>
          <w:ilvl w:val="0"/>
          <w:numId w:val="5"/>
        </w:numPr>
        <w:tabs>
          <w:tab w:val="clear" w:pos="720"/>
          <w:tab w:val="num" w:pos="712"/>
        </w:tabs>
        <w:overflowPunct w:val="0"/>
        <w:autoSpaceDE w:val="0"/>
        <w:autoSpaceDN w:val="0"/>
        <w:adjustRightInd w:val="0"/>
        <w:spacing w:after="0" w:line="215" w:lineRule="auto"/>
        <w:ind w:left="700" w:right="2280" w:hanging="347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Skills Basic computer knowledge in Microsoft Office 2010 (Excel, Word, Power point)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57C47" w:rsidRDefault="006C292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Language Skills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57C47" w:rsidRDefault="006C292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6" w:lineRule="auto"/>
        <w:ind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Vocabulary skill and good in spoken or written English.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4"/>
          <w:szCs w:val="24"/>
        </w:rPr>
      </w:pPr>
    </w:p>
    <w:p w:rsidR="00D57C47" w:rsidRDefault="006C292F">
      <w:pPr>
        <w:widowControl w:val="0"/>
        <w:numPr>
          <w:ilvl w:val="0"/>
          <w:numId w:val="5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4" w:lineRule="auto"/>
        <w:ind w:left="1420" w:right="80" w:hanging="1067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Enthusiastic and hard-working Trustworthy and reliable with a strong work ethics and values.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D57C47" w:rsidRDefault="006C292F">
      <w:pPr>
        <w:widowControl w:val="0"/>
        <w:numPr>
          <w:ilvl w:val="0"/>
          <w:numId w:val="5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4" w:lineRule="auto"/>
        <w:ind w:left="1420" w:right="540" w:hanging="1067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Communication Skills Able to communicate verbally and effectively in a professional business manner.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D57C47" w:rsidRDefault="006C292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22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Ability to meet deadlines driven to meet deadlines while maintaining work accuracy.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7C47" w:rsidRDefault="00D57C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7C47" w:rsidRDefault="00D57C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7C47" w:rsidRDefault="00D57C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7C47" w:rsidRDefault="00D57C4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Awards Received</w:t>
      </w:r>
    </w:p>
    <w:p w:rsidR="00D57C47" w:rsidRDefault="006C292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University Honors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5" w:lineRule="auto"/>
        <w:ind w:left="0" w:right="5440" w:firstLine="35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First Semester s/y 2012- 2013 College Honors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57C47" w:rsidRDefault="006C292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ind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Second semester s/y 2011-2012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D57C47" w:rsidRDefault="006C292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ind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First Semester s/y 2013-2014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Seminars Attended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6"/>
        <w:jc w:val="both"/>
        <w:rPr>
          <w:rFonts w:ascii="Symbol" w:hAnsi="Symbol" w:cs="Symbol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“The Changing Business Landscapes”, </w:t>
      </w:r>
      <w:proofErr w:type="spellStart"/>
      <w:r>
        <w:rPr>
          <w:rFonts w:ascii="Verdana" w:hAnsi="Verdana" w:cs="Verdana"/>
          <w:sz w:val="23"/>
          <w:szCs w:val="23"/>
        </w:rPr>
        <w:t>MarkProf</w:t>
      </w:r>
      <w:proofErr w:type="spellEnd"/>
      <w:r>
        <w:rPr>
          <w:rFonts w:ascii="Verdana" w:hAnsi="Verdana" w:cs="Verdana"/>
          <w:sz w:val="23"/>
          <w:szCs w:val="23"/>
        </w:rPr>
        <w:t xml:space="preserve"> Foundation Inc. September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3"/>
          <w:szCs w:val="23"/>
        </w:rPr>
      </w:pPr>
    </w:p>
    <w:p w:rsidR="00D57C47" w:rsidRDefault="006C292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Symbol" w:hAnsi="Symbol" w:cs="Symbol"/>
          <w:sz w:val="23"/>
          <w:szCs w:val="23"/>
        </w:rPr>
      </w:pPr>
      <w:r>
        <w:rPr>
          <w:rFonts w:ascii="Verdana" w:hAnsi="Verdana" w:cs="Verdana"/>
          <w:sz w:val="24"/>
          <w:szCs w:val="24"/>
        </w:rPr>
        <w:t xml:space="preserve">14, 2013 </w:t>
      </w:r>
    </w:p>
    <w:p w:rsidR="00D57C47" w:rsidRDefault="006C292F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“Role of Business Professionals in Challenging the Leaders of Tomorrow”,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D57C47" w:rsidRDefault="006C292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5th Annual Business Summit.</w:t>
      </w:r>
      <w:proofErr w:type="gramEnd"/>
      <w:r>
        <w:rPr>
          <w:rFonts w:ascii="Verdana" w:hAnsi="Verdana" w:cs="Verdana"/>
          <w:sz w:val="24"/>
          <w:szCs w:val="24"/>
        </w:rPr>
        <w:t xml:space="preserve"> February 22, 2013 </w:t>
      </w:r>
    </w:p>
    <w:p w:rsidR="00D57C47" w:rsidRDefault="006C292F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“Dare to Be Remarkable”, Senior's Career Day. September 25, 2013 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7C47">
          <w:pgSz w:w="12240" w:h="15840"/>
          <w:pgMar w:top="1129" w:right="1220" w:bottom="1440" w:left="1140" w:header="720" w:footer="720" w:gutter="0"/>
          <w:cols w:space="720" w:equalWidth="0">
            <w:col w:w="9880"/>
          </w:cols>
          <w:noEndnote/>
        </w:sectPr>
      </w:pPr>
    </w:p>
    <w:p w:rsidR="00D57C47" w:rsidRDefault="006C2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Verdana" w:hAnsi="Verdana" w:cs="Verdana"/>
          <w:b/>
          <w:bCs/>
          <w:sz w:val="24"/>
          <w:szCs w:val="24"/>
        </w:rPr>
        <w:lastRenderedPageBreak/>
        <w:t>Personal Information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Age: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24 years old</w:t>
      </w:r>
    </w:p>
    <w:p w:rsidR="00D57C47" w:rsidRDefault="006C292F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38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Birthday: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June 20, 1990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Marital Status: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3"/>
          <w:szCs w:val="23"/>
        </w:rPr>
        <w:t>Single</w:t>
      </w:r>
    </w:p>
    <w:p w:rsidR="00D57C47" w:rsidRDefault="006C292F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38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Nationality: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Filipino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57C47" w:rsidRDefault="006C292F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Religion: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Roman Catholic</w:t>
      </w:r>
    </w:p>
    <w:p w:rsidR="00D57C47" w:rsidRDefault="00D57C4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D57C47">
      <w:pgSz w:w="12240" w:h="15840"/>
      <w:pgMar w:top="1129" w:right="2320" w:bottom="1440" w:left="1140" w:header="720" w:footer="720" w:gutter="0"/>
      <w:cols w:space="720" w:equalWidth="0">
        <w:col w:w="8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92F"/>
    <w:rsid w:val="00106FB4"/>
    <w:rsid w:val="006C292F"/>
    <w:rsid w:val="00D5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6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WEDEN.2396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2015-07-23T14:26:00Z</dcterms:created>
  <dcterms:modified xsi:type="dcterms:W3CDTF">2017-05-24T05:35:00Z</dcterms:modified>
</cp:coreProperties>
</file>