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FF" w:rsidRPr="000A1030" w:rsidRDefault="000A1030" w:rsidP="006B50FF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26"/>
          <w:szCs w:val="18"/>
        </w:rPr>
      </w:pPr>
      <w:r>
        <w:rPr>
          <w:rFonts w:ascii="Tahoma" w:hAnsi="Tahoma" w:cs="Tahoma"/>
          <w:b/>
          <w:bCs/>
          <w:noProof/>
          <w:color w:val="000000"/>
          <w:sz w:val="26"/>
          <w:szCs w:val="18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4954905</wp:posOffset>
            </wp:positionH>
            <wp:positionV relativeFrom="paragraph">
              <wp:posOffset>-363220</wp:posOffset>
            </wp:positionV>
            <wp:extent cx="1214755" cy="1557655"/>
            <wp:effectExtent l="19050" t="0" r="444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55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1030">
        <w:rPr>
          <w:rFonts w:ascii="Tahoma" w:hAnsi="Tahoma" w:cs="Tahoma"/>
          <w:b/>
          <w:bCs/>
          <w:color w:val="000000"/>
          <w:sz w:val="26"/>
          <w:szCs w:val="18"/>
        </w:rPr>
        <w:t>Kavita</w:t>
      </w:r>
    </w:p>
    <w:p w:rsidR="006B50FF" w:rsidRDefault="000A1030" w:rsidP="006B50FF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E-mail: </w:t>
      </w:r>
      <w:hyperlink r:id="rId6" w:history="1">
        <w:r w:rsidRPr="00FB073B">
          <w:rPr>
            <w:rStyle w:val="Hyperlink"/>
            <w:rFonts w:ascii="Tahoma" w:hAnsi="Tahoma" w:cs="Tahoma"/>
            <w:b/>
            <w:bCs/>
            <w:sz w:val="18"/>
            <w:szCs w:val="18"/>
          </w:rPr>
          <w:t>Kavita.248568@2freemail.com</w:t>
        </w:r>
      </w:hyperlink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6B50FF" w:rsidRDefault="006B50FF" w:rsidP="006B50FF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sz w:val="18"/>
          <w:szCs w:val="18"/>
        </w:rPr>
      </w:pPr>
    </w:p>
    <w:p w:rsidR="006B50FF" w:rsidRDefault="006B50FF" w:rsidP="006B50FF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sz w:val="18"/>
          <w:szCs w:val="18"/>
        </w:rPr>
      </w:pPr>
    </w:p>
    <w:p w:rsidR="006B50FF" w:rsidRDefault="006B50FF" w:rsidP="006B50FF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sz w:val="18"/>
          <w:szCs w:val="18"/>
        </w:rPr>
      </w:pPr>
    </w:p>
    <w:p w:rsidR="006B50FF" w:rsidRDefault="006B50FF" w:rsidP="006B50FF">
      <w:pPr>
        <w:autoSpaceDE w:val="0"/>
        <w:autoSpaceDN w:val="0"/>
        <w:adjustRightInd w:val="0"/>
        <w:spacing w:after="0" w:line="240" w:lineRule="auto"/>
        <w:ind w:left="495"/>
        <w:rPr>
          <w:rFonts w:ascii="MS Sans Serif" w:hAnsi="MS Sans Serif" w:cs="MS Sans Serif"/>
          <w:color w:val="B4B4B4"/>
          <w:sz w:val="17"/>
          <w:szCs w:val="17"/>
        </w:rPr>
      </w:pPr>
    </w:p>
    <w:p w:rsidR="000C34EE" w:rsidRDefault="000C34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C34EE">
        <w:rPr>
          <w:noProof/>
        </w:rPr>
        <w:pict>
          <v:line id="_x0000_s1031" style="position:absolute;z-index:-251667968" from="-1.15pt,1.3pt" to="476.55pt,1.3pt" o:allowincell="f" strokeweight=".48pt"/>
        </w:pict>
      </w:r>
    </w:p>
    <w:p w:rsidR="000C34EE" w:rsidRDefault="000E5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CAREER OBJECTIVE</w:t>
      </w:r>
    </w:p>
    <w:p w:rsidR="000C34EE" w:rsidRDefault="000C34E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  <w:r w:rsidRPr="000C34EE">
        <w:rPr>
          <w:noProof/>
        </w:rPr>
        <w:pict>
          <v:line id="_x0000_s1034" style="position:absolute;z-index:-251665920" from="-1.15pt,1.3pt" to="476.55pt,1.3pt" o:allowincell="f" strokeweight=".16931mm"/>
        </w:pict>
      </w:r>
      <w:r w:rsidRPr="000C34EE">
        <w:rPr>
          <w:noProof/>
        </w:rPr>
        <w:pict>
          <v:rect id="_x0000_s1035" style="position:absolute;margin-left:8.7pt;margin-top:1.2pt;width:412.3pt;height:13.35pt;z-index:-251664896" o:allowincell="f" stroked="f"/>
        </w:pict>
      </w:r>
    </w:p>
    <w:p w:rsidR="000C34EE" w:rsidRDefault="000E5CE0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Georgia" w:hAnsi="Georgia" w:cs="Georgia"/>
          <w:color w:val="333333"/>
          <w:sz w:val="20"/>
          <w:szCs w:val="20"/>
        </w:rPr>
        <w:t xml:space="preserve">To secure a promising position that offers both a challenge and a good opportunity for growth, </w:t>
      </w:r>
      <w:r>
        <w:rPr>
          <w:rFonts w:ascii="Times" w:hAnsi="Times" w:cs="Times"/>
        </w:rPr>
        <w:t>where I can</w:t>
      </w:r>
    </w:p>
    <w:p w:rsidR="000C34EE" w:rsidRDefault="000C34EE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:rsidR="000C34EE" w:rsidRDefault="000E5CE0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>utilize and apply my knowledge, skills which would enable me to grow while fulfilling organizational</w:t>
      </w:r>
    </w:p>
    <w:p w:rsidR="000C34EE" w:rsidRDefault="000C34EE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</w:rPr>
      </w:pPr>
    </w:p>
    <w:p w:rsidR="000C34EE" w:rsidRDefault="000E5CE0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>goals.</w:t>
      </w:r>
    </w:p>
    <w:p w:rsidR="000C34EE" w:rsidRDefault="000C34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C34EE">
        <w:rPr>
          <w:noProof/>
        </w:rPr>
        <w:pict>
          <v:rect id="_x0000_s1036" style="position:absolute;margin-left:-1.45pt;margin-top:19.9pt;width:478pt;height:15pt;z-index:-251663872" o:allowincell="f" fillcolor="#d9d9d9" stroked="f"/>
        </w:pict>
      </w:r>
    </w:p>
    <w:p w:rsidR="000C34EE" w:rsidRDefault="000C34EE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0C34EE" w:rsidRDefault="000E5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BASIC ACADEMIC CREDENTIALS</w:t>
      </w:r>
    </w:p>
    <w:p w:rsidR="000C34EE" w:rsidRDefault="000C34EE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</w:rPr>
      </w:pPr>
      <w:r w:rsidRPr="000C34EE">
        <w:rPr>
          <w:noProof/>
        </w:rPr>
        <w:pict>
          <v:line id="_x0000_s1037" style="position:absolute;z-index:-251662848" from="-1.5pt,1.2pt" to="476.55pt,1.2pt" o:allowincell="f" strokeweight=".48pt"/>
        </w:pict>
      </w: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0"/>
        <w:gridCol w:w="3140"/>
        <w:gridCol w:w="2780"/>
        <w:gridCol w:w="1620"/>
        <w:gridCol w:w="30"/>
      </w:tblGrid>
      <w:tr w:rsidR="000C34EE" w:rsidRPr="005C5923">
        <w:trPr>
          <w:trHeight w:val="39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34EE" w:rsidRPr="005C5923" w:rsidRDefault="000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23">
              <w:rPr>
                <w:rFonts w:ascii="Times" w:hAnsi="Times" w:cs="Times"/>
                <w:w w:val="98"/>
                <w:sz w:val="23"/>
                <w:szCs w:val="23"/>
              </w:rPr>
              <w:t>Qualification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C34EE" w:rsidRPr="005C5923" w:rsidRDefault="000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23">
              <w:rPr>
                <w:rFonts w:ascii="Times" w:hAnsi="Times" w:cs="Times"/>
                <w:w w:val="98"/>
                <w:sz w:val="23"/>
                <w:szCs w:val="23"/>
              </w:rPr>
              <w:t>Board/University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C34EE" w:rsidRPr="005C5923" w:rsidRDefault="000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23">
              <w:rPr>
                <w:rFonts w:ascii="Times" w:hAnsi="Times" w:cs="Times"/>
                <w:w w:val="98"/>
                <w:sz w:val="23"/>
                <w:szCs w:val="23"/>
              </w:rPr>
              <w:t>School/College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C34EE" w:rsidRPr="005C5923" w:rsidRDefault="000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5C5923">
              <w:rPr>
                <w:rFonts w:ascii="Times" w:hAnsi="Times" w:cs="Times"/>
                <w:sz w:val="23"/>
                <w:szCs w:val="23"/>
              </w:rPr>
              <w:t>Year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4EE" w:rsidRPr="005C5923" w:rsidRDefault="000C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C34EE" w:rsidRPr="005C5923">
        <w:trPr>
          <w:trHeight w:val="141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4EE" w:rsidRPr="005C5923" w:rsidRDefault="000C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EE" w:rsidRPr="005C5923" w:rsidRDefault="000C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EE" w:rsidRPr="005C5923" w:rsidRDefault="000C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EE" w:rsidRPr="005C5923" w:rsidRDefault="000C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4EE" w:rsidRPr="005C5923" w:rsidRDefault="000C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C34EE" w:rsidRPr="005C5923">
        <w:trPr>
          <w:trHeight w:val="418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34EE" w:rsidRPr="005C5923" w:rsidRDefault="000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23">
              <w:rPr>
                <w:rFonts w:ascii="Times" w:hAnsi="Times" w:cs="Times"/>
                <w:w w:val="97"/>
                <w:sz w:val="23"/>
                <w:szCs w:val="23"/>
              </w:rPr>
              <w:t>F.Y.B.A.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EE" w:rsidRPr="005C5923" w:rsidRDefault="000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23">
              <w:rPr>
                <w:rFonts w:ascii="Times" w:hAnsi="Times" w:cs="Times"/>
                <w:w w:val="97"/>
                <w:sz w:val="23"/>
                <w:szCs w:val="23"/>
              </w:rPr>
              <w:t>Goa University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EE" w:rsidRPr="005C5923" w:rsidRDefault="000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23">
              <w:rPr>
                <w:rFonts w:ascii="Times" w:hAnsi="Times" w:cs="Times"/>
                <w:w w:val="98"/>
                <w:sz w:val="23"/>
                <w:szCs w:val="23"/>
              </w:rPr>
              <w:t>Govt. College - Goa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EE" w:rsidRPr="005C5923" w:rsidRDefault="000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23">
              <w:rPr>
                <w:rFonts w:ascii="Times" w:hAnsi="Times" w:cs="Times"/>
                <w:w w:val="98"/>
                <w:sz w:val="23"/>
                <w:szCs w:val="23"/>
              </w:rPr>
              <w:t>2014 - 2015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4EE" w:rsidRPr="005C5923" w:rsidRDefault="000C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C34EE" w:rsidRPr="005C5923">
        <w:trPr>
          <w:trHeight w:val="184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4EE" w:rsidRPr="005C5923" w:rsidRDefault="000C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EE" w:rsidRPr="005C5923" w:rsidRDefault="000C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EE" w:rsidRPr="005C5923" w:rsidRDefault="000C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EE" w:rsidRPr="005C5923" w:rsidRDefault="000C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4EE" w:rsidRPr="005C5923" w:rsidRDefault="000C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C34EE" w:rsidRPr="005C5923">
        <w:trPr>
          <w:trHeight w:val="252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34EE" w:rsidRPr="005C5923" w:rsidRDefault="000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23">
              <w:rPr>
                <w:rFonts w:ascii="Times" w:hAnsi="Times" w:cs="Times"/>
                <w:w w:val="99"/>
                <w:sz w:val="23"/>
                <w:szCs w:val="23"/>
              </w:rPr>
              <w:t>H.S.C</w:t>
            </w: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EE" w:rsidRPr="005C5923" w:rsidRDefault="000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23">
              <w:rPr>
                <w:rFonts w:ascii="Times" w:hAnsi="Times" w:cs="Times"/>
                <w:w w:val="97"/>
                <w:sz w:val="23"/>
                <w:szCs w:val="23"/>
              </w:rPr>
              <w:t>Goa Board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EE" w:rsidRPr="005C5923" w:rsidRDefault="000E5CE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23">
              <w:rPr>
                <w:rFonts w:ascii="Times" w:hAnsi="Times" w:cs="Times"/>
                <w:w w:val="97"/>
                <w:sz w:val="23"/>
                <w:szCs w:val="23"/>
              </w:rPr>
              <w:t>Guardian Angel Higher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EE" w:rsidRPr="005C5923" w:rsidRDefault="000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23">
              <w:rPr>
                <w:rFonts w:ascii="Times" w:hAnsi="Times" w:cs="Times"/>
                <w:w w:val="98"/>
                <w:sz w:val="23"/>
                <w:szCs w:val="23"/>
              </w:rPr>
              <w:t>2012 - 2014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4EE" w:rsidRPr="005C5923" w:rsidRDefault="000C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C34EE" w:rsidRPr="005C5923">
        <w:trPr>
          <w:trHeight w:val="13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34EE" w:rsidRPr="005C5923" w:rsidRDefault="000C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EE" w:rsidRPr="005C5923" w:rsidRDefault="000C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EE" w:rsidRPr="005C5923" w:rsidRDefault="000E5CE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23">
              <w:rPr>
                <w:rFonts w:ascii="Times" w:hAnsi="Times" w:cs="Times"/>
                <w:w w:val="98"/>
                <w:sz w:val="23"/>
                <w:szCs w:val="23"/>
              </w:rPr>
              <w:t>Secondary School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EE" w:rsidRPr="005C5923" w:rsidRDefault="000C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4EE" w:rsidRPr="005C5923" w:rsidRDefault="000C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C34EE" w:rsidRPr="005C5923">
        <w:trPr>
          <w:trHeight w:val="148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4EE" w:rsidRPr="005C5923" w:rsidRDefault="000C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EE" w:rsidRPr="005C5923" w:rsidRDefault="000C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EE" w:rsidRPr="005C5923" w:rsidRDefault="000C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EE" w:rsidRPr="005C5923" w:rsidRDefault="000C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4EE" w:rsidRPr="005C5923" w:rsidRDefault="000C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C34EE" w:rsidRPr="005C5923">
        <w:trPr>
          <w:trHeight w:val="247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34EE" w:rsidRPr="005C5923" w:rsidRDefault="000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23">
              <w:rPr>
                <w:rFonts w:ascii="Times" w:hAnsi="Times" w:cs="Times"/>
                <w:w w:val="96"/>
                <w:sz w:val="23"/>
                <w:szCs w:val="23"/>
              </w:rPr>
              <w:t>S.S.L.C</w:t>
            </w: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EE" w:rsidRPr="005C5923" w:rsidRDefault="000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23">
              <w:rPr>
                <w:rFonts w:ascii="Times" w:hAnsi="Times" w:cs="Times"/>
                <w:w w:val="97"/>
                <w:sz w:val="23"/>
                <w:szCs w:val="23"/>
              </w:rPr>
              <w:t>Goa Board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EE" w:rsidRPr="005C5923" w:rsidRDefault="000E5CE0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23">
              <w:rPr>
                <w:rFonts w:ascii="Times" w:hAnsi="Times" w:cs="Times"/>
                <w:w w:val="98"/>
                <w:sz w:val="23"/>
                <w:szCs w:val="23"/>
              </w:rPr>
              <w:t>Our Lady Mother of Poor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EE" w:rsidRPr="005C5923" w:rsidRDefault="000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23">
              <w:rPr>
                <w:rFonts w:ascii="Times" w:hAnsi="Times" w:cs="Times"/>
                <w:w w:val="99"/>
                <w:sz w:val="23"/>
                <w:szCs w:val="23"/>
              </w:rPr>
              <w:t>2012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4EE" w:rsidRPr="005C5923" w:rsidRDefault="000C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C34EE" w:rsidRPr="005C5923">
        <w:trPr>
          <w:trHeight w:val="132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34EE" w:rsidRPr="005C5923" w:rsidRDefault="000C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EE" w:rsidRPr="005C5923" w:rsidRDefault="000C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EE" w:rsidRPr="005C5923" w:rsidRDefault="000E5C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923">
              <w:rPr>
                <w:rFonts w:ascii="Times" w:hAnsi="Times" w:cs="Times"/>
                <w:sz w:val="23"/>
                <w:szCs w:val="23"/>
              </w:rPr>
              <w:t>School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EE" w:rsidRPr="005C5923" w:rsidRDefault="000C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4EE" w:rsidRPr="005C5923" w:rsidRDefault="000C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C34EE" w:rsidRPr="005C5923">
        <w:trPr>
          <w:trHeight w:val="158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4EE" w:rsidRPr="005C5923" w:rsidRDefault="000C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EE" w:rsidRPr="005C5923" w:rsidRDefault="000C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EE" w:rsidRPr="005C5923" w:rsidRDefault="000C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EE" w:rsidRPr="005C5923" w:rsidRDefault="000C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4EE" w:rsidRPr="005C5923" w:rsidRDefault="000C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C34EE" w:rsidRDefault="000C34EE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  <w:r w:rsidRPr="000C34EE">
        <w:rPr>
          <w:noProof/>
        </w:rPr>
        <w:pict>
          <v:rect id="_x0000_s1038" style="position:absolute;margin-left:-1.1pt;margin-top:11.9pt;width:477.65pt;height:15pt;z-index:-251661824;mso-position-horizontal-relative:text;mso-position-vertical-relative:text" o:allowincell="f" fillcolor="#d9d9d9" stroked="f"/>
        </w:pict>
      </w:r>
    </w:p>
    <w:p w:rsidR="000C34EE" w:rsidRDefault="000E5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EXPERIENCE SUMMARY</w:t>
      </w:r>
    </w:p>
    <w:p w:rsidR="000C34EE" w:rsidRDefault="000C34EE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  <w:r w:rsidRPr="000C34EE">
        <w:rPr>
          <w:noProof/>
        </w:rPr>
        <w:pict>
          <v:line id="_x0000_s1039" style="position:absolute;z-index:-251660800" from="-1.15pt,1.2pt" to="476.55pt,1.2pt" o:allowincell="f" strokeweight=".48pt"/>
        </w:pict>
      </w:r>
    </w:p>
    <w:p w:rsidR="000C34EE" w:rsidRDefault="000E5CE0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180" w:right="560" w:firstLine="55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>Worked for M/S. Parodkar &amp; Sons as a Sales Representative in their retail shop from Feb 2014 till date.</w:t>
      </w:r>
    </w:p>
    <w:p w:rsidR="000C34EE" w:rsidRDefault="000C34EE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0C34EE" w:rsidRDefault="000E5CE0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3"/>
          <w:szCs w:val="23"/>
        </w:rPr>
        <w:t>Responsibilities</w:t>
      </w:r>
      <w:r>
        <w:rPr>
          <w:rFonts w:ascii="Times" w:hAnsi="Times" w:cs="Times"/>
          <w:sz w:val="23"/>
          <w:szCs w:val="23"/>
        </w:rPr>
        <w:t>:</w:t>
      </w:r>
    </w:p>
    <w:p w:rsidR="000C34EE" w:rsidRDefault="000C34E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0C34EE" w:rsidRDefault="000E5CE0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1200" w:right="168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>-Establishes. Develops and maintain business relationships with customers. -Process orders in person and over the phone</w:t>
      </w:r>
    </w:p>
    <w:p w:rsidR="000C34EE" w:rsidRDefault="000C34E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0C34EE" w:rsidRDefault="000E5CE0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0" w:right="39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>-Check inventory to ensure products is in stock -Collect method of payments and dispense change -Stock &amp; organize shelves</w:t>
      </w:r>
    </w:p>
    <w:p w:rsidR="000C34EE" w:rsidRDefault="000E5CE0">
      <w:pPr>
        <w:widowControl w:val="0"/>
        <w:autoSpaceDE w:val="0"/>
        <w:autoSpaceDN w:val="0"/>
        <w:adjustRightInd w:val="0"/>
        <w:spacing w:after="0" w:line="236" w:lineRule="auto"/>
        <w:ind w:left="120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>-Ensure pricing is correct</w:t>
      </w:r>
    </w:p>
    <w:p w:rsidR="000C34EE" w:rsidRDefault="000C34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C34EE">
        <w:rPr>
          <w:noProof/>
        </w:rPr>
        <w:pict>
          <v:rect id="_x0000_s1040" style="position:absolute;margin-left:-1.1pt;margin-top:25.1pt;width:477.65pt;height:15pt;z-index:-251659776" o:allowincell="f" fillcolor="#d9d9d9" stroked="f"/>
        </w:pict>
      </w:r>
    </w:p>
    <w:p w:rsidR="000C34EE" w:rsidRDefault="000C34EE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0C34EE" w:rsidRDefault="000E5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IT PROFICIENCY</w:t>
      </w:r>
    </w:p>
    <w:p w:rsidR="000C34EE" w:rsidRDefault="000C34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C34EE">
        <w:rPr>
          <w:noProof/>
        </w:rPr>
        <w:pict>
          <v:line id="_x0000_s1041" style="position:absolute;z-index:-251658752" from="-1.15pt,1.15pt" to="476.55pt,1.15pt" o:allowincell="f" strokeweight=".36pt"/>
        </w:pict>
      </w:r>
    </w:p>
    <w:p w:rsidR="000C34EE" w:rsidRDefault="000C34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C34EE" w:rsidRDefault="000C34EE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0C34EE" w:rsidRDefault="000E5C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 xml:space="preserve">Microsoft Office Word, Microsoft Office Excel, Microsoft Office Power Point </w:t>
      </w:r>
    </w:p>
    <w:p w:rsidR="000C34EE" w:rsidRDefault="000C34E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0C34EE" w:rsidRDefault="000E5C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 xml:space="preserve">Email &amp; Internet application </w:t>
      </w:r>
    </w:p>
    <w:p w:rsidR="000C34EE" w:rsidRDefault="000C34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C34EE">
          <w:pgSz w:w="12240" w:h="15840"/>
          <w:pgMar w:top="854" w:right="1200" w:bottom="1063" w:left="1360" w:header="720" w:footer="720" w:gutter="0"/>
          <w:cols w:space="720" w:equalWidth="0">
            <w:col w:w="9680"/>
          </w:cols>
          <w:noEndnote/>
        </w:sectPr>
      </w:pPr>
    </w:p>
    <w:p w:rsidR="000C34EE" w:rsidRDefault="000C34E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bookmarkStart w:id="0" w:name="page3"/>
      <w:bookmarkEnd w:id="0"/>
      <w:r w:rsidRPr="000C34EE">
        <w:rPr>
          <w:noProof/>
        </w:rPr>
        <w:lastRenderedPageBreak/>
        <w:pict>
          <v:rect id="_x0000_s1042" style="position:absolute;left:0;text-align:left;margin-left:66.85pt;margin-top:66.7pt;width:477.7pt;height:15pt;z-index:-251657728;mso-position-horizontal-relative:page;mso-position-vertical-relative:page" o:allowincell="f" fillcolor="#d9d9d9" stroked="f">
            <w10:wrap anchorx="page" anchory="page"/>
          </v:rect>
        </w:pict>
      </w:r>
      <w:r w:rsidRPr="000C34EE">
        <w:rPr>
          <w:noProof/>
        </w:rPr>
        <w:pict>
          <v:line id="_x0000_s1043" style="position:absolute;left:0;text-align:left;z-index:-251656704;mso-position-horizontal-relative:page;mso-position-vertical-relative:page" from="48.45pt,22.75pt" to="562.9pt,22.75pt" o:allowincell="f" strokeweight=".16931mm">
            <w10:wrap anchorx="page" anchory="page"/>
          </v:line>
        </w:pict>
      </w:r>
      <w:r w:rsidRPr="000C34EE">
        <w:rPr>
          <w:noProof/>
        </w:rPr>
        <w:pict>
          <v:line id="_x0000_s1044" style="position:absolute;left:0;text-align:left;z-index:-251655680;mso-position-horizontal-relative:page;mso-position-vertical-relative:page" from="48.7pt,22.55pt" to="48.7pt,768.8pt" o:allowincell="f" strokeweight=".16931mm">
            <w10:wrap anchorx="page" anchory="page"/>
          </v:line>
        </w:pict>
      </w:r>
      <w:r w:rsidRPr="000C34EE">
        <w:rPr>
          <w:noProof/>
        </w:rPr>
        <w:pict>
          <v:line id="_x0000_s1045" style="position:absolute;left:0;text-align:left;z-index:-251654656;mso-position-horizontal-relative:page;mso-position-vertical-relative:page" from="48.45pt,768.6pt" to="562.9pt,768.6pt" o:allowincell="f" strokeweight=".16931mm">
            <w10:wrap anchorx="page" anchory="page"/>
          </v:line>
        </w:pict>
      </w:r>
      <w:r w:rsidRPr="000C34EE">
        <w:rPr>
          <w:noProof/>
        </w:rPr>
        <w:pict>
          <v:line id="_x0000_s1046" style="position:absolute;left:0;text-align:left;z-index:-251653632;mso-position-horizontal-relative:page;mso-position-vertical-relative:page" from="562.7pt,22.55pt" to="562.7pt,768.8pt" o:allowincell="f" strokeweight=".36pt">
            <w10:wrap anchorx="page" anchory="page"/>
          </v:line>
        </w:pict>
      </w:r>
      <w:r w:rsidR="000E5CE0">
        <w:rPr>
          <w:rFonts w:ascii="Times" w:hAnsi="Times" w:cs="Times"/>
          <w:b/>
          <w:bCs/>
          <w:sz w:val="24"/>
          <w:szCs w:val="24"/>
        </w:rPr>
        <w:t>EXTRA-CURRICULAR ACTIVITIES</w:t>
      </w:r>
    </w:p>
    <w:p w:rsidR="000C34EE" w:rsidRDefault="000C34EE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  <w:r w:rsidRPr="000C34EE">
        <w:rPr>
          <w:noProof/>
        </w:rPr>
        <w:pict>
          <v:line id="_x0000_s1047" style="position:absolute;z-index:-251652608" from="-.15pt,1.25pt" to="477.55pt,1.25pt" o:allowincell="f" strokeweight=".36pt"/>
        </w:pict>
      </w:r>
    </w:p>
    <w:p w:rsidR="000C34EE" w:rsidRDefault="000E5CE0">
      <w:pPr>
        <w:widowControl w:val="0"/>
        <w:autoSpaceDE w:val="0"/>
        <w:autoSpaceDN w:val="0"/>
        <w:adjustRightInd w:val="0"/>
        <w:spacing w:after="0" w:line="239" w:lineRule="auto"/>
        <w:ind w:left="88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>Participated in cultural activities of the college and school</w:t>
      </w:r>
      <w:r>
        <w:rPr>
          <w:rFonts w:ascii="Helvetica" w:hAnsi="Helvetica" w:cs="Helvetica"/>
          <w:sz w:val="16"/>
          <w:szCs w:val="16"/>
        </w:rPr>
        <w:t>.</w:t>
      </w:r>
    </w:p>
    <w:p w:rsidR="000C34EE" w:rsidRDefault="000C34EE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sz w:val="24"/>
          <w:szCs w:val="24"/>
        </w:rPr>
      </w:pPr>
      <w:r w:rsidRPr="000C34EE">
        <w:rPr>
          <w:noProof/>
        </w:rPr>
        <w:pict>
          <v:rect id="_x0000_s1048" style="position:absolute;margin-left:-1.3pt;margin-top:19.5pt;width:478.85pt;height:15pt;z-index:-251651584" o:allowincell="f" fillcolor="#d9d9d9" stroked="f"/>
        </w:pict>
      </w:r>
    </w:p>
    <w:p w:rsidR="000C34EE" w:rsidRDefault="000E5CE0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PERSONAL DETAILS</w:t>
      </w:r>
    </w:p>
    <w:p w:rsidR="000C34EE" w:rsidRDefault="000C34EE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  <w:r w:rsidRPr="000C34EE">
        <w:rPr>
          <w:noProof/>
        </w:rPr>
        <w:pict>
          <v:line id="_x0000_s1049" style="position:absolute;z-index:-251650560" from="-1.35pt,1.2pt" to="477.55pt,1.2pt" o:allowincell="f" strokeweight=".48pt"/>
        </w:pic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0"/>
        <w:gridCol w:w="680"/>
        <w:gridCol w:w="4220"/>
      </w:tblGrid>
      <w:tr w:rsidR="000C34EE" w:rsidRPr="005C5923">
        <w:trPr>
          <w:trHeight w:val="266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4EE" w:rsidRPr="005C5923" w:rsidRDefault="000C34E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4EE" w:rsidRPr="005C5923" w:rsidRDefault="000C34E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4EE" w:rsidRPr="005C5923" w:rsidRDefault="000C34E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4EE" w:rsidRPr="005C5923">
        <w:trPr>
          <w:trHeight w:val="51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4EE" w:rsidRPr="005C5923" w:rsidRDefault="000E5CE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5C5923">
              <w:rPr>
                <w:rFonts w:ascii="Times" w:hAnsi="Times" w:cs="Times"/>
                <w:b/>
                <w:bCs/>
                <w:sz w:val="23"/>
                <w:szCs w:val="23"/>
              </w:rPr>
              <w:t>Date of Birth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4EE" w:rsidRPr="005C5923" w:rsidRDefault="000E5CE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5C5923">
              <w:rPr>
                <w:rFonts w:ascii="Times" w:hAnsi="Times" w:cs="Times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4EE" w:rsidRPr="005C5923" w:rsidRDefault="000E5CE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C5923">
              <w:rPr>
                <w:rFonts w:ascii="Times" w:hAnsi="Times" w:cs="Times"/>
                <w:sz w:val="23"/>
                <w:szCs w:val="23"/>
              </w:rPr>
              <w:t>12/04/1993</w:t>
            </w:r>
          </w:p>
        </w:tc>
      </w:tr>
      <w:tr w:rsidR="000C34EE" w:rsidRPr="005C5923">
        <w:trPr>
          <w:trHeight w:val="51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4EE" w:rsidRPr="005C5923" w:rsidRDefault="000E5CE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5C5923">
              <w:rPr>
                <w:rFonts w:ascii="Times" w:hAnsi="Times" w:cs="Times"/>
                <w:b/>
                <w:bCs/>
                <w:sz w:val="23"/>
                <w:szCs w:val="23"/>
              </w:rPr>
              <w:t>Nationality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4EE" w:rsidRPr="005C5923" w:rsidRDefault="000E5CE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5C5923">
              <w:rPr>
                <w:rFonts w:ascii="Times" w:hAnsi="Times" w:cs="Times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4EE" w:rsidRPr="005C5923" w:rsidRDefault="000E5CE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C5923">
              <w:rPr>
                <w:rFonts w:ascii="Times" w:hAnsi="Times" w:cs="Times"/>
                <w:sz w:val="23"/>
                <w:szCs w:val="23"/>
              </w:rPr>
              <w:t>Indian</w:t>
            </w:r>
          </w:p>
        </w:tc>
      </w:tr>
      <w:tr w:rsidR="000C34EE" w:rsidRPr="005C5923">
        <w:trPr>
          <w:trHeight w:val="51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4EE" w:rsidRPr="005C5923" w:rsidRDefault="000E5CE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5C5923">
              <w:rPr>
                <w:rFonts w:ascii="Times" w:hAnsi="Times" w:cs="Times"/>
                <w:b/>
                <w:bCs/>
                <w:sz w:val="23"/>
                <w:szCs w:val="23"/>
              </w:rPr>
              <w:t>Language known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4EE" w:rsidRPr="005C5923" w:rsidRDefault="000E5CE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5C5923">
              <w:rPr>
                <w:rFonts w:ascii="Times" w:hAnsi="Times" w:cs="Times"/>
                <w:b/>
                <w:bCs/>
                <w:w w:val="99"/>
                <w:sz w:val="23"/>
                <w:szCs w:val="23"/>
              </w:rPr>
              <w:t xml:space="preserve">:  </w:t>
            </w:r>
            <w:r w:rsidRPr="005C5923">
              <w:rPr>
                <w:rFonts w:ascii="Times" w:hAnsi="Times" w:cs="Times"/>
                <w:w w:val="99"/>
                <w:sz w:val="23"/>
                <w:szCs w:val="23"/>
              </w:rPr>
              <w:t>English, Hindi, Konkani, Marathi &amp; Kannada</w:t>
            </w:r>
          </w:p>
        </w:tc>
      </w:tr>
      <w:tr w:rsidR="000C34EE" w:rsidRPr="005C5923">
        <w:trPr>
          <w:trHeight w:val="51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4EE" w:rsidRPr="005C5923" w:rsidRDefault="000E5CE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5C5923">
              <w:rPr>
                <w:rFonts w:ascii="Times" w:hAnsi="Times" w:cs="Times"/>
                <w:b/>
                <w:bCs/>
                <w:sz w:val="23"/>
                <w:szCs w:val="23"/>
              </w:rPr>
              <w:t>Hobbies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4EE" w:rsidRPr="005C5923" w:rsidRDefault="000E5CE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5C5923">
              <w:rPr>
                <w:rFonts w:ascii="Times" w:hAnsi="Times" w:cs="Times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4EE" w:rsidRPr="005C5923" w:rsidRDefault="000E5CE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C5923">
              <w:rPr>
                <w:rFonts w:ascii="Times" w:hAnsi="Times" w:cs="Times"/>
                <w:sz w:val="23"/>
                <w:szCs w:val="23"/>
              </w:rPr>
              <w:t>Singing, Gardening, Tailoring</w:t>
            </w:r>
          </w:p>
        </w:tc>
      </w:tr>
      <w:tr w:rsidR="000C34EE" w:rsidRPr="005C5923">
        <w:trPr>
          <w:trHeight w:val="521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4EE" w:rsidRPr="005C5923" w:rsidRDefault="000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23">
              <w:rPr>
                <w:rFonts w:ascii="Times" w:hAnsi="Times" w:cs="Times"/>
                <w:b/>
                <w:bCs/>
                <w:sz w:val="23"/>
                <w:szCs w:val="23"/>
              </w:rPr>
              <w:t>Strength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4EE" w:rsidRPr="005C5923" w:rsidRDefault="000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5C5923">
              <w:rPr>
                <w:rFonts w:ascii="Times" w:hAnsi="Times" w:cs="Times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4EE" w:rsidRPr="005C5923" w:rsidRDefault="000E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C5923">
              <w:rPr>
                <w:rFonts w:ascii="Times" w:hAnsi="Times" w:cs="Times"/>
                <w:w w:val="97"/>
                <w:sz w:val="23"/>
                <w:szCs w:val="23"/>
              </w:rPr>
              <w:t>Self confidence, Boldness, Positive approach.</w:t>
            </w:r>
          </w:p>
        </w:tc>
      </w:tr>
    </w:tbl>
    <w:p w:rsidR="000C34EE" w:rsidRDefault="000C34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0C34EE">
        <w:rPr>
          <w:noProof/>
        </w:rPr>
        <w:pict>
          <v:rect id="_x0000_s1050" style="position:absolute;margin-left:-1.3pt;margin-top:39.35pt;width:478.85pt;height:15pt;z-index:-251649536;mso-position-horizontal-relative:text;mso-position-vertical-relative:text" o:allowincell="f" fillcolor="#d9d9d9" stroked="f"/>
        </w:pict>
      </w:r>
    </w:p>
    <w:p w:rsidR="000C34EE" w:rsidRDefault="000C34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C34EE" w:rsidRDefault="000C34EE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</w:rPr>
      </w:pPr>
    </w:p>
    <w:sectPr w:rsidR="000C34EE" w:rsidSect="000C34EE">
      <w:pgSz w:w="12240" w:h="15840"/>
      <w:pgMar w:top="1336" w:right="1720" w:bottom="1440" w:left="1340" w:header="720" w:footer="720" w:gutter="0"/>
      <w:cols w:space="720" w:equalWidth="0">
        <w:col w:w="91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E43788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0E5CE0"/>
    <w:rsid w:val="000A1030"/>
    <w:rsid w:val="000C34EE"/>
    <w:rsid w:val="000E5CE0"/>
    <w:rsid w:val="005C5923"/>
    <w:rsid w:val="006B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0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vita.24856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Links>
    <vt:vector size="6" baseType="variant">
      <vt:variant>
        <vt:i4>2293793</vt:i4>
      </vt:variant>
      <vt:variant>
        <vt:i4>0</vt:i4>
      </vt:variant>
      <vt:variant>
        <vt:i4>0</vt:i4>
      </vt:variant>
      <vt:variant>
        <vt:i4>5</vt:i4>
      </vt:variant>
      <vt:variant>
        <vt:lpwstr>http://www.gulfjobseeker.com/feedback/contactjs.php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Kedar</dc:creator>
  <cp:lastModifiedBy>lenovo</cp:lastModifiedBy>
  <cp:revision>2</cp:revision>
  <dcterms:created xsi:type="dcterms:W3CDTF">2017-09-13T10:43:00Z</dcterms:created>
  <dcterms:modified xsi:type="dcterms:W3CDTF">2017-09-13T10:43:00Z</dcterms:modified>
</cp:coreProperties>
</file>