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E9" w:rsidRDefault="005B41E9" w:rsidP="005B41E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9C95F46" wp14:editId="4D58EBBA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E9" w:rsidRDefault="005B41E9" w:rsidP="005B41E9">
      <w:pPr>
        <w:rPr>
          <w:rFonts w:ascii="Calibri" w:eastAsia="Times New Roman" w:hAnsi="Calibri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 </w:t>
      </w:r>
      <w:r w:rsidRPr="005B41E9">
        <w:rPr>
          <w:rFonts w:ascii="Calibri" w:eastAsia="Times New Roman" w:hAnsi="Calibri" w:cs="Times New Roman"/>
          <w:color w:val="000000"/>
        </w:rPr>
        <w:t>255614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5B41E9" w:rsidRPr="00AB5251" w:rsidRDefault="005B41E9" w:rsidP="005B41E9">
      <w:pPr>
        <w:rPr>
          <w:rFonts w:ascii="Calibri" w:eastAsia="Times New Roman" w:hAnsi="Calibri" w:cs="Times New Roman"/>
          <w:color w:val="000000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F35A4D" w:rsidRPr="005B41E9" w:rsidRDefault="00137DCF" w:rsidP="005B41E9">
      <w:pPr>
        <w:spacing w:after="0" w:line="240" w:lineRule="auto"/>
        <w:jc w:val="both"/>
        <w:rPr>
          <w:rFonts w:ascii="Arial" w:eastAsia="Calibri" w:hAnsi="Arial" w:cs="Arial"/>
          <w:b/>
          <w:noProof/>
          <w:sz w:val="28"/>
        </w:rPr>
      </w:pPr>
      <w:r w:rsidRPr="00C37C8C">
        <w:rPr>
          <w:rFonts w:ascii="Arial" w:eastAsia="Calibri" w:hAnsi="Arial" w:cs="Arial"/>
          <w:b/>
          <w:noProof/>
          <w:sz w:val="28"/>
        </w:rPr>
        <w:t xml:space="preserve">                                                    </w:t>
      </w:r>
      <w:r w:rsidR="005B41E9">
        <w:rPr>
          <w:rFonts w:ascii="Arial" w:eastAsia="Calibri" w:hAnsi="Arial" w:cs="Arial"/>
          <w:b/>
          <w:noProof/>
          <w:sz w:val="28"/>
        </w:rPr>
        <w:t xml:space="preserve">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2"/>
      </w:tblGrid>
      <w:tr w:rsidR="00F35A4D" w:rsidRPr="00C37C8C" w:rsidTr="00E44F81">
        <w:trPr>
          <w:trHeight w:val="1"/>
        </w:trPr>
        <w:tc>
          <w:tcPr>
            <w:tcW w:w="8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Career Objective:</w:t>
            </w:r>
          </w:p>
        </w:tc>
      </w:tr>
    </w:tbl>
    <w:p w:rsidR="00F35A4D" w:rsidRPr="00C37C8C" w:rsidRDefault="00F35A4D" w:rsidP="00C37C8C">
      <w:pPr>
        <w:spacing w:after="0" w:line="360" w:lineRule="auto"/>
        <w:rPr>
          <w:rFonts w:ascii="Arial" w:eastAsia="Calibri" w:hAnsi="Arial" w:cs="Arial"/>
          <w:sz w:val="24"/>
        </w:rPr>
      </w:pPr>
    </w:p>
    <w:p w:rsidR="00F35A4D" w:rsidRPr="00A44AA0" w:rsidRDefault="0013684D" w:rsidP="00E44F81">
      <w:pPr>
        <w:spacing w:after="0" w:line="360" w:lineRule="auto"/>
        <w:ind w:right="479" w:firstLine="720"/>
        <w:jc w:val="both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 xml:space="preserve">I would like to be a part of an organization where I could use and enhance my knowledge and </w:t>
      </w:r>
      <w:r w:rsidR="00C37C8C" w:rsidRPr="00A44AA0">
        <w:rPr>
          <w:rFonts w:ascii="Arial" w:eastAsia="Calibri" w:hAnsi="Arial" w:cs="Arial"/>
          <w:sz w:val="24"/>
          <w:szCs w:val="24"/>
        </w:rPr>
        <w:t>talent for</w:t>
      </w:r>
      <w:r w:rsidRPr="00A44AA0">
        <w:rPr>
          <w:rFonts w:ascii="Arial" w:eastAsia="Calibri" w:hAnsi="Arial" w:cs="Arial"/>
          <w:sz w:val="24"/>
          <w:szCs w:val="24"/>
        </w:rPr>
        <w:t xml:space="preserve"> the development of both the organization and myself.</w:t>
      </w:r>
    </w:p>
    <w:p w:rsidR="00F35A4D" w:rsidRDefault="00E44F81" w:rsidP="00E44F81">
      <w:pPr>
        <w:spacing w:after="0" w:line="240" w:lineRule="auto"/>
        <w:ind w:right="-151"/>
        <w:rPr>
          <w:rFonts w:ascii="Arial" w:eastAsia="Calibri" w:hAnsi="Arial" w:cs="Arial"/>
          <w:b/>
          <w:sz w:val="24"/>
        </w:rPr>
      </w:pPr>
      <w:proofErr w:type="gramStart"/>
      <w:r w:rsidRPr="00E44F81">
        <w:rPr>
          <w:rFonts w:ascii="Arial" w:eastAsia="Calibri" w:hAnsi="Arial" w:cs="Arial"/>
          <w:b/>
          <w:sz w:val="24"/>
          <w:highlight w:val="lightGray"/>
        </w:rPr>
        <w:t>Skills</w:t>
      </w:r>
      <w:r>
        <w:rPr>
          <w:rFonts w:ascii="Arial" w:eastAsia="Calibri" w:hAnsi="Arial" w:cs="Arial"/>
          <w:b/>
          <w:sz w:val="24"/>
          <w:highlight w:val="lightGray"/>
        </w:rPr>
        <w:t xml:space="preserve"> :</w:t>
      </w:r>
      <w:proofErr w:type="gramEnd"/>
      <w:r>
        <w:rPr>
          <w:rFonts w:ascii="Arial" w:eastAsia="Calibri" w:hAnsi="Arial" w:cs="Arial"/>
          <w:b/>
          <w:sz w:val="24"/>
          <w:highlight w:val="lightGray"/>
        </w:rPr>
        <w:t xml:space="preserve"> </w:t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</w:p>
    <w:p w:rsidR="00A44AA0" w:rsidRDefault="00A44AA0" w:rsidP="00A44AA0">
      <w:pPr>
        <w:tabs>
          <w:tab w:val="left" w:pos="2610"/>
        </w:tabs>
        <w:suppressAutoHyphens/>
        <w:spacing w:after="120" w:line="360" w:lineRule="auto"/>
        <w:rPr>
          <w:rFonts w:ascii="Calibri" w:eastAsia="Calibri" w:hAnsi="Calibri" w:cs="Calibri"/>
          <w:b/>
          <w:color w:val="000000"/>
          <w:sz w:val="20"/>
        </w:rPr>
      </w:pPr>
    </w:p>
    <w:p w:rsidR="00A44AA0" w:rsidRPr="00A44AA0" w:rsidRDefault="00A44AA0" w:rsidP="00A44AA0">
      <w:pPr>
        <w:pStyle w:val="ListParagraph"/>
        <w:numPr>
          <w:ilvl w:val="0"/>
          <w:numId w:val="17"/>
        </w:numPr>
        <w:tabs>
          <w:tab w:val="left" w:pos="2610"/>
        </w:tabs>
        <w:suppressAutoHyphens/>
        <w:spacing w:after="120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>Good communication skills.</w:t>
      </w:r>
    </w:p>
    <w:p w:rsidR="00A44AA0" w:rsidRPr="00A44AA0" w:rsidRDefault="00A44AA0" w:rsidP="00A44AA0">
      <w:pPr>
        <w:pStyle w:val="ListParagraph"/>
        <w:numPr>
          <w:ilvl w:val="0"/>
          <w:numId w:val="17"/>
        </w:numPr>
        <w:tabs>
          <w:tab w:val="left" w:pos="2610"/>
        </w:tabs>
        <w:suppressAutoHyphens/>
        <w:spacing w:after="120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>Confidence.</w:t>
      </w:r>
    </w:p>
    <w:p w:rsidR="00A44AA0" w:rsidRPr="00A44AA0" w:rsidRDefault="00A44AA0" w:rsidP="00A44AA0">
      <w:pPr>
        <w:pStyle w:val="ListParagraph"/>
        <w:numPr>
          <w:ilvl w:val="0"/>
          <w:numId w:val="17"/>
        </w:numPr>
        <w:tabs>
          <w:tab w:val="left" w:pos="2610"/>
        </w:tabs>
        <w:suppressAutoHyphens/>
        <w:spacing w:after="120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 xml:space="preserve">Self Control. </w:t>
      </w:r>
    </w:p>
    <w:p w:rsidR="00A44AA0" w:rsidRPr="00A44AA0" w:rsidRDefault="00A44AA0" w:rsidP="00A44AA0">
      <w:pPr>
        <w:pStyle w:val="ListParagraph"/>
        <w:numPr>
          <w:ilvl w:val="0"/>
          <w:numId w:val="17"/>
        </w:numPr>
        <w:tabs>
          <w:tab w:val="left" w:pos="2610"/>
        </w:tabs>
        <w:suppressAutoHyphens/>
        <w:spacing w:after="120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>Patience.</w:t>
      </w:r>
    </w:p>
    <w:p w:rsidR="00A44AA0" w:rsidRPr="00A44AA0" w:rsidRDefault="00A44AA0" w:rsidP="00A44AA0">
      <w:pPr>
        <w:pStyle w:val="ListParagraph"/>
        <w:numPr>
          <w:ilvl w:val="0"/>
          <w:numId w:val="17"/>
        </w:numPr>
        <w:tabs>
          <w:tab w:val="left" w:pos="2610"/>
        </w:tabs>
        <w:suppressAutoHyphens/>
        <w:spacing w:after="120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 xml:space="preserve">Decision making skills and ability to accept and learn from negative criticism.         </w:t>
      </w:r>
    </w:p>
    <w:p w:rsidR="00A44AA0" w:rsidRPr="00A44AA0" w:rsidRDefault="00A44AA0" w:rsidP="00A44AA0">
      <w:pPr>
        <w:pStyle w:val="ListParagraph"/>
        <w:numPr>
          <w:ilvl w:val="0"/>
          <w:numId w:val="17"/>
        </w:numPr>
        <w:tabs>
          <w:tab w:val="left" w:pos="2610"/>
        </w:tabs>
        <w:suppressAutoHyphens/>
        <w:spacing w:after="120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>Motivation skill.</w:t>
      </w:r>
    </w:p>
    <w:p w:rsidR="00A44AA0" w:rsidRPr="00A44AA0" w:rsidRDefault="00A44AA0" w:rsidP="00A44AA0">
      <w:pPr>
        <w:pStyle w:val="ListParagraph"/>
        <w:numPr>
          <w:ilvl w:val="0"/>
          <w:numId w:val="17"/>
        </w:numPr>
        <w:tabs>
          <w:tab w:val="left" w:pos="2610"/>
        </w:tabs>
        <w:suppressAutoHyphens/>
        <w:spacing w:after="120"/>
        <w:rPr>
          <w:rFonts w:ascii="Arial" w:eastAsia="Calibri" w:hAnsi="Arial" w:cs="Arial"/>
          <w:sz w:val="24"/>
          <w:szCs w:val="24"/>
        </w:rPr>
      </w:pPr>
      <w:r w:rsidRPr="00A44AA0">
        <w:rPr>
          <w:rFonts w:ascii="Arial" w:eastAsia="Calibri" w:hAnsi="Arial" w:cs="Arial"/>
          <w:sz w:val="24"/>
          <w:szCs w:val="24"/>
        </w:rPr>
        <w:t>Negotiating skills.</w:t>
      </w:r>
    </w:p>
    <w:p w:rsidR="00A44AA0" w:rsidRDefault="00A44AA0" w:rsidP="00E44F81">
      <w:pPr>
        <w:spacing w:after="0" w:line="240" w:lineRule="auto"/>
        <w:ind w:right="-151"/>
        <w:rPr>
          <w:rFonts w:ascii="Arial" w:eastAsia="Calibri" w:hAnsi="Arial" w:cs="Arial"/>
          <w:sz w:val="24"/>
        </w:rPr>
      </w:pPr>
    </w:p>
    <w:tbl>
      <w:tblPr>
        <w:tblpPr w:leftFromText="180" w:rightFromText="180" w:vertAnchor="text" w:horzAnchor="margin" w:tblpY="99"/>
        <w:tblOverlap w:val="never"/>
        <w:tblW w:w="863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616"/>
        <w:gridCol w:w="1229"/>
        <w:gridCol w:w="2722"/>
        <w:gridCol w:w="2247"/>
      </w:tblGrid>
      <w:tr w:rsidR="00A44AA0" w:rsidRPr="00C37C8C" w:rsidTr="00FC25A2">
        <w:trPr>
          <w:trHeight w:val="320"/>
        </w:trPr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 xml:space="preserve">Education:                                     </w:t>
            </w:r>
          </w:p>
        </w:tc>
      </w:tr>
      <w:tr w:rsidR="00A44AA0" w:rsidRPr="00C37C8C" w:rsidTr="00FC25A2">
        <w:trPr>
          <w:trHeight w:val="5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48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</w:rPr>
              <w:t>S</w:t>
            </w:r>
            <w:r>
              <w:rPr>
                <w:rFonts w:ascii="Arial" w:eastAsia="Calibri" w:hAnsi="Arial" w:cs="Arial"/>
                <w:b/>
              </w:rPr>
              <w:t>l</w:t>
            </w:r>
            <w:r w:rsidRPr="00C37C8C">
              <w:rPr>
                <w:rFonts w:ascii="Arial" w:eastAsia="Calibri" w:hAnsi="Arial" w:cs="Arial"/>
                <w:b/>
              </w:rPr>
              <w:t>. No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48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48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</w:rPr>
              <w:t>SSLC / PLUS-2/ Degree/PG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48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</w:rPr>
              <w:t>Year of Passing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48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</w:rPr>
              <w:t>University/Board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48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</w:rPr>
              <w:t>%age / CGPA</w:t>
            </w:r>
          </w:p>
        </w:tc>
      </w:tr>
      <w:tr w:rsidR="00A44AA0" w:rsidRPr="00C37C8C" w:rsidTr="00FC25A2">
        <w:trPr>
          <w:trHeight w:val="2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10</w:t>
            </w:r>
            <w:r w:rsidRPr="00C37C8C">
              <w:rPr>
                <w:rFonts w:ascii="Arial" w:eastAsia="Calibri" w:hAnsi="Arial" w:cs="Arial"/>
                <w:b/>
                <w:sz w:val="20"/>
                <w:vertAlign w:val="superscript"/>
              </w:rPr>
              <w:t>th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2008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Government higher secondary school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69</w:t>
            </w:r>
          </w:p>
        </w:tc>
      </w:tr>
      <w:tr w:rsidR="00A44AA0" w:rsidRPr="00C37C8C" w:rsidTr="00FC25A2">
        <w:trPr>
          <w:trHeight w:val="2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2</w:t>
            </w: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PLUS-2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2010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Government higher secondary school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63</w:t>
            </w:r>
          </w:p>
        </w:tc>
      </w:tr>
      <w:tr w:rsidR="00A44AA0" w:rsidRPr="00C37C8C" w:rsidTr="00FC25A2">
        <w:trPr>
          <w:trHeight w:val="10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3</w:t>
            </w: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B.B.A</w:t>
            </w: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(Marketing)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2013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Mother Arts &amp; Science College/Calicut University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65</w:t>
            </w:r>
          </w:p>
        </w:tc>
      </w:tr>
      <w:tr w:rsidR="00A44AA0" w:rsidRPr="00C37C8C" w:rsidTr="00FC25A2">
        <w:trPr>
          <w:trHeight w:val="2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spacing w:after="0" w:line="360" w:lineRule="auto"/>
              <w:ind w:left="36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spacing w:after="0" w:line="360" w:lineRule="auto"/>
              <w:ind w:left="360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DIPLOMA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2014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N.S.D.C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Level 3</w:t>
            </w:r>
          </w:p>
        </w:tc>
      </w:tr>
      <w:tr w:rsidR="00A44AA0" w:rsidRPr="00C37C8C" w:rsidTr="00FC25A2">
        <w:trPr>
          <w:trHeight w:val="2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spacing w:after="0" w:line="360" w:lineRule="auto"/>
              <w:ind w:left="36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spacing w:after="0" w:line="360" w:lineRule="auto"/>
              <w:ind w:left="36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MBA</w:t>
            </w:r>
          </w:p>
          <w:p w:rsidR="00A44AA0" w:rsidRPr="00C37C8C" w:rsidRDefault="00A44AA0" w:rsidP="00510DB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(Finance and  Marketing)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2015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C37C8C">
              <w:rPr>
                <w:rFonts w:ascii="Arial" w:eastAsia="Calibri" w:hAnsi="Arial" w:cs="Arial"/>
                <w:b/>
                <w:sz w:val="20"/>
              </w:rPr>
              <w:t>Acharya</w:t>
            </w:r>
            <w:proofErr w:type="spellEnd"/>
            <w:r w:rsidRPr="00C37C8C">
              <w:rPr>
                <w:rFonts w:ascii="Arial" w:eastAsia="Calibri" w:hAnsi="Arial" w:cs="Arial"/>
                <w:b/>
                <w:sz w:val="20"/>
              </w:rPr>
              <w:t xml:space="preserve"> Bangalore B School/ Bangalore University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:rsidR="00A44AA0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A44AA0" w:rsidRPr="00C37C8C" w:rsidRDefault="00A44AA0" w:rsidP="00510DB6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59</w:t>
            </w:r>
          </w:p>
        </w:tc>
      </w:tr>
    </w:tbl>
    <w:p w:rsidR="00C37C8C" w:rsidRDefault="00C37C8C"/>
    <w:p w:rsidR="008440F3" w:rsidRDefault="008440F3">
      <w:pPr>
        <w:rPr>
          <w:rFonts w:ascii="Arial" w:eastAsia="Calibri" w:hAnsi="Arial" w:cs="Arial"/>
          <w:b/>
          <w:sz w:val="24"/>
        </w:rPr>
      </w:pPr>
      <w:r w:rsidRPr="008440F3">
        <w:rPr>
          <w:rFonts w:ascii="Arial" w:eastAsia="Calibri" w:hAnsi="Arial" w:cs="Arial"/>
          <w:b/>
          <w:sz w:val="24"/>
          <w:highlight w:val="lightGray"/>
        </w:rPr>
        <w:t xml:space="preserve">Work </w:t>
      </w:r>
      <w:r>
        <w:rPr>
          <w:rFonts w:ascii="Arial" w:eastAsia="Calibri" w:hAnsi="Arial" w:cs="Arial"/>
          <w:b/>
          <w:sz w:val="24"/>
          <w:highlight w:val="lightGray"/>
        </w:rPr>
        <w:t>Experience</w:t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  <w:r>
        <w:rPr>
          <w:rFonts w:ascii="Arial" w:eastAsia="Calibri" w:hAnsi="Arial" w:cs="Arial"/>
          <w:b/>
          <w:sz w:val="24"/>
          <w:highlight w:val="lightGray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2585"/>
      </w:tblGrid>
      <w:tr w:rsidR="008440F3" w:rsidTr="00FC25A2">
        <w:tc>
          <w:tcPr>
            <w:tcW w:w="3081" w:type="dxa"/>
            <w:shd w:val="clear" w:color="auto" w:fill="BFBFBF" w:themeFill="background1" w:themeFillShade="BF"/>
          </w:tcPr>
          <w:p w:rsidR="008440F3" w:rsidRDefault="008440F3" w:rsidP="008440F3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Company</w:t>
            </w:r>
          </w:p>
        </w:tc>
        <w:tc>
          <w:tcPr>
            <w:tcW w:w="3082" w:type="dxa"/>
            <w:shd w:val="clear" w:color="auto" w:fill="BFBFBF" w:themeFill="background1" w:themeFillShade="BF"/>
          </w:tcPr>
          <w:p w:rsidR="008440F3" w:rsidRDefault="008440F3" w:rsidP="008440F3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Designation</w:t>
            </w:r>
          </w:p>
        </w:tc>
        <w:tc>
          <w:tcPr>
            <w:tcW w:w="2585" w:type="dxa"/>
            <w:shd w:val="clear" w:color="auto" w:fill="BFBFBF" w:themeFill="background1" w:themeFillShade="BF"/>
          </w:tcPr>
          <w:p w:rsidR="008440F3" w:rsidRDefault="008440F3" w:rsidP="008440F3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Periods</w:t>
            </w:r>
          </w:p>
        </w:tc>
      </w:tr>
      <w:tr w:rsidR="008440F3" w:rsidTr="00FC25A2">
        <w:trPr>
          <w:trHeight w:val="980"/>
        </w:trPr>
        <w:tc>
          <w:tcPr>
            <w:tcW w:w="3081" w:type="dxa"/>
          </w:tcPr>
          <w:p w:rsidR="008440F3" w:rsidRPr="008440F3" w:rsidRDefault="008440F3" w:rsidP="008440F3">
            <w:pPr>
              <w:spacing w:line="48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440F3" w:rsidRPr="008440F3" w:rsidRDefault="008440F3" w:rsidP="008440F3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Lord Krishna </w:t>
            </w:r>
            <w:r w:rsidR="00A849FD">
              <w:rPr>
                <w:rFonts w:ascii="Arial" w:eastAsia="Calibri" w:hAnsi="Arial" w:cs="Arial"/>
                <w:sz w:val="24"/>
              </w:rPr>
              <w:t>Home mart</w:t>
            </w:r>
          </w:p>
        </w:tc>
        <w:tc>
          <w:tcPr>
            <w:tcW w:w="3082" w:type="dxa"/>
          </w:tcPr>
          <w:p w:rsidR="008440F3" w:rsidRPr="008440F3" w:rsidRDefault="008440F3" w:rsidP="008440F3">
            <w:pPr>
              <w:spacing w:line="48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440F3" w:rsidRPr="008440F3" w:rsidRDefault="00F562BB" w:rsidP="00593924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</w:rPr>
              <w:t>Asst.Purchase</w:t>
            </w:r>
            <w:proofErr w:type="spellEnd"/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="008440F3">
              <w:rPr>
                <w:rFonts w:ascii="Arial" w:eastAsia="Calibri" w:hAnsi="Arial" w:cs="Arial"/>
                <w:sz w:val="24"/>
              </w:rPr>
              <w:t>Manager</w:t>
            </w:r>
          </w:p>
        </w:tc>
        <w:tc>
          <w:tcPr>
            <w:tcW w:w="2585" w:type="dxa"/>
          </w:tcPr>
          <w:p w:rsidR="00A44AA0" w:rsidRPr="008440F3" w:rsidRDefault="00A44AA0" w:rsidP="00A44AA0">
            <w:pPr>
              <w:spacing w:line="48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440F3" w:rsidRPr="008440F3" w:rsidRDefault="008440F3" w:rsidP="008440F3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 Year</w:t>
            </w:r>
          </w:p>
        </w:tc>
      </w:tr>
    </w:tbl>
    <w:p w:rsidR="00F1550A" w:rsidRDefault="00F1550A"/>
    <w:tbl>
      <w:tblPr>
        <w:tblW w:w="0" w:type="auto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5749"/>
      </w:tblGrid>
      <w:tr w:rsidR="00F35A4D" w:rsidRPr="00C37C8C" w:rsidTr="00FC25A2">
        <w:trPr>
          <w:trHeight w:val="1"/>
        </w:trPr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UG Project:</w:t>
            </w:r>
          </w:p>
        </w:tc>
      </w:tr>
      <w:tr w:rsidR="00DB7CBD" w:rsidRPr="00C37C8C" w:rsidTr="00FC25A2">
        <w:trPr>
          <w:trHeight w:val="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Company: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RACE MOTORS , KALYAN HERO MOTO CORP.</w:t>
            </w:r>
          </w:p>
        </w:tc>
      </w:tr>
      <w:tr w:rsidR="00DB7CBD" w:rsidRPr="00C37C8C" w:rsidTr="00FC25A2">
        <w:trPr>
          <w:trHeight w:val="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Title: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CUSTOMER SATISFACTION</w:t>
            </w:r>
          </w:p>
        </w:tc>
      </w:tr>
      <w:tr w:rsidR="00DB7CBD" w:rsidRPr="00C37C8C" w:rsidTr="00FC25A2">
        <w:trPr>
          <w:trHeight w:val="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Description: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Aim of my project report was to find out the customer satisfaction of Hero Passion Pro with special reference to Race Motors. The project suggested remedies for improving the satisfaction.</w:t>
            </w:r>
          </w:p>
          <w:p w:rsidR="00F35A4D" w:rsidRPr="00C37C8C" w:rsidRDefault="00F35A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F35A4D" w:rsidRPr="00C37C8C" w:rsidRDefault="00F35A4D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6959"/>
      </w:tblGrid>
      <w:tr w:rsidR="00F35A4D" w:rsidRPr="00C37C8C" w:rsidTr="00FC25A2">
        <w:trPr>
          <w:trHeight w:val="1"/>
        </w:trPr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PG Internship:</w:t>
            </w:r>
          </w:p>
        </w:tc>
      </w:tr>
      <w:tr w:rsidR="00F35A4D" w:rsidRPr="00C37C8C" w:rsidTr="00FC25A2">
        <w:trPr>
          <w:trHeight w:val="46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Company: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APOLLO TYERS</w:t>
            </w:r>
          </w:p>
        </w:tc>
      </w:tr>
      <w:tr w:rsidR="00F35A4D" w:rsidRPr="00C37C8C" w:rsidTr="00FC25A2">
        <w:trPr>
          <w:trHeight w:val="4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Location: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 w:rsidP="005B41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KALAMASSERY, ERANAKULAM,</w:t>
            </w:r>
            <w:r w:rsidR="005B41E9">
              <w:rPr>
                <w:rFonts w:ascii="Arial" w:eastAsia="Calibri" w:hAnsi="Arial" w:cs="Arial"/>
                <w:b/>
                <w:sz w:val="20"/>
              </w:rPr>
              <w:t xml:space="preserve"> </w:t>
            </w:r>
          </w:p>
        </w:tc>
      </w:tr>
      <w:tr w:rsidR="00F35A4D" w:rsidRPr="00C37C8C" w:rsidTr="00FC25A2">
        <w:trPr>
          <w:trHeight w:val="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Description: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F35A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The main idea of the internship was to do an organizational study.</w:t>
            </w:r>
          </w:p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Learned about the overall functionalities of the company.</w:t>
            </w:r>
          </w:p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Worked in the HR activities of the company like recruitment and appraisal meetings.</w:t>
            </w:r>
          </w:p>
          <w:p w:rsidR="00F35A4D" w:rsidRPr="00C37C8C" w:rsidRDefault="00F35A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F35A4D" w:rsidRPr="00C37C8C" w:rsidRDefault="00F35A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F35A4D" w:rsidRPr="00C37C8C" w:rsidRDefault="00F35A4D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6878"/>
      </w:tblGrid>
      <w:tr w:rsidR="00F35A4D" w:rsidRPr="00C37C8C" w:rsidTr="00FC25A2">
        <w:trPr>
          <w:trHeight w:val="186"/>
        </w:trPr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Awards &amp; Achievements:</w:t>
            </w:r>
          </w:p>
        </w:tc>
      </w:tr>
      <w:tr w:rsidR="00F35A4D" w:rsidRPr="00C37C8C" w:rsidTr="00FC25A2">
        <w:trPr>
          <w:trHeight w:val="39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Academic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 xml:space="preserve">Participated in science exhibition conducted by </w:t>
            </w:r>
            <w:r w:rsidR="00C71DBD" w:rsidRPr="00C37C8C">
              <w:rPr>
                <w:rFonts w:ascii="Arial" w:eastAsia="Calibri" w:hAnsi="Arial" w:cs="Arial"/>
                <w:b/>
                <w:sz w:val="20"/>
              </w:rPr>
              <w:t>Government</w:t>
            </w:r>
            <w:r w:rsidRPr="00C37C8C">
              <w:rPr>
                <w:rFonts w:ascii="Arial" w:eastAsia="Calibri" w:hAnsi="Arial" w:cs="Arial"/>
                <w:b/>
                <w:sz w:val="20"/>
              </w:rPr>
              <w:t xml:space="preserve"> higher secondary school </w:t>
            </w:r>
          </w:p>
          <w:p w:rsidR="00F35A4D" w:rsidRPr="00C37C8C" w:rsidRDefault="0013684D">
            <w:pPr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Participated in various events and workshops conducted by Mother Arts &amp; Science College.</w:t>
            </w:r>
          </w:p>
          <w:p w:rsidR="00F35A4D" w:rsidRPr="00C37C8C" w:rsidRDefault="0013684D">
            <w:pPr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Participated in various workshops conducted by ABBS</w:t>
            </w:r>
          </w:p>
          <w:p w:rsidR="00F35A4D" w:rsidRPr="00C37C8C" w:rsidRDefault="00F35A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35A4D" w:rsidRPr="00C37C8C" w:rsidTr="00FC25A2">
        <w:trPr>
          <w:trHeight w:val="15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Extra-Curricular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F35A4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  <w:p w:rsidR="00F35A4D" w:rsidRPr="00C37C8C" w:rsidRDefault="0013684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Participated in Cluster Level Volley Ball tournament conducted by GDEMS and Mother Arts &amp; Science College </w:t>
            </w:r>
            <w:proofErr w:type="spellStart"/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>Peruvallur</w:t>
            </w:r>
            <w:proofErr w:type="spellEnd"/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>.</w:t>
            </w:r>
          </w:p>
          <w:p w:rsidR="00F35A4D" w:rsidRPr="00C37C8C" w:rsidRDefault="0013684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>Senior coordinator of ARMAGEDDON a reality show conducted by ABBS</w:t>
            </w:r>
          </w:p>
          <w:p w:rsidR="00F35A4D" w:rsidRPr="00C37C8C" w:rsidRDefault="0013684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>Coordinator of BIZOMANIA and UDAN a business show by ABBS</w:t>
            </w:r>
          </w:p>
          <w:p w:rsidR="00F35A4D" w:rsidRPr="00C37C8C" w:rsidRDefault="0013684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Official photographer of Mother </w:t>
            </w:r>
            <w:r w:rsidR="00C71DBD"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>Arts &amp;</w:t>
            </w:r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Science College and ABBS.</w:t>
            </w:r>
          </w:p>
          <w:p w:rsidR="00F35A4D" w:rsidRPr="00C37C8C" w:rsidRDefault="0013684D" w:rsidP="00137DC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0"/>
              </w:rPr>
              <w:t>Senior coordinator of Photography Club, ABBS.</w:t>
            </w:r>
          </w:p>
          <w:p w:rsidR="00F35A4D" w:rsidRPr="00C37C8C" w:rsidRDefault="00F35A4D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F35A4D" w:rsidRPr="00C37C8C" w:rsidRDefault="00F35A4D">
      <w:pPr>
        <w:tabs>
          <w:tab w:val="left" w:pos="3600"/>
        </w:tabs>
        <w:spacing w:after="0" w:line="360" w:lineRule="auto"/>
        <w:jc w:val="both"/>
        <w:rPr>
          <w:rFonts w:ascii="Arial" w:eastAsia="Calibri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0"/>
      </w:tblGrid>
      <w:tr w:rsidR="00F35A4D" w:rsidRPr="00C37C8C" w:rsidTr="00FC25A2">
        <w:trPr>
          <w:trHeight w:val="413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 w:rsidP="004966E0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lastRenderedPageBreak/>
              <w:t>Seminars/Conference/Workshop Participated:</w:t>
            </w:r>
          </w:p>
        </w:tc>
      </w:tr>
      <w:tr w:rsidR="00F35A4D" w:rsidRPr="00C37C8C" w:rsidTr="00FC25A2">
        <w:trPr>
          <w:trHeight w:val="868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F35A4D" w:rsidP="004966E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F35A4D" w:rsidRPr="00C37C8C" w:rsidRDefault="0013684D" w:rsidP="00A44AA0">
            <w:pPr>
              <w:pStyle w:val="ListParagraph"/>
              <w:numPr>
                <w:ilvl w:val="3"/>
                <w:numId w:val="14"/>
              </w:numPr>
              <w:tabs>
                <w:tab w:val="left" w:pos="3600"/>
              </w:tabs>
              <w:spacing w:after="0" w:line="240" w:lineRule="auto"/>
              <w:ind w:left="2512"/>
              <w:rPr>
                <w:rFonts w:ascii="Arial" w:eastAsia="Calibri" w:hAnsi="Arial" w:cs="Arial"/>
                <w:b/>
                <w:sz w:val="20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Entrepreneurship workshops conducted by ABBS.</w:t>
            </w:r>
          </w:p>
          <w:p w:rsidR="00F35A4D" w:rsidRPr="00C37C8C" w:rsidRDefault="0013684D" w:rsidP="00A44AA0">
            <w:pPr>
              <w:pStyle w:val="ListParagraph"/>
              <w:numPr>
                <w:ilvl w:val="3"/>
                <w:numId w:val="14"/>
              </w:numPr>
              <w:tabs>
                <w:tab w:val="left" w:pos="3600"/>
              </w:tabs>
              <w:spacing w:after="0" w:line="240" w:lineRule="auto"/>
              <w:ind w:left="2512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0"/>
              </w:rPr>
              <w:t>Workshops on Leadership conducted by ABBS.</w:t>
            </w:r>
          </w:p>
        </w:tc>
      </w:tr>
    </w:tbl>
    <w:p w:rsidR="00F35A4D" w:rsidRPr="00C37C8C" w:rsidRDefault="00F35A4D" w:rsidP="004966E0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F35A4D" w:rsidRPr="00C37C8C" w:rsidRDefault="00F35A4D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120"/>
        <w:gridCol w:w="2265"/>
      </w:tblGrid>
      <w:tr w:rsidR="00F35A4D" w:rsidRPr="00C37C8C" w:rsidTr="00FC25A2">
        <w:trPr>
          <w:trHeight w:val="1"/>
        </w:trPr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4"/>
              </w:rPr>
              <w:t>Personal Profile</w:t>
            </w:r>
          </w:p>
        </w:tc>
      </w:tr>
      <w:tr w:rsidR="005B41E9" w:rsidRPr="00C37C8C" w:rsidTr="00FC25A2">
        <w:trPr>
          <w:gridAfter w:val="1"/>
          <w:wAfter w:w="2265" w:type="dxa"/>
          <w:trHeight w:val="557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E9" w:rsidRPr="0066665B" w:rsidRDefault="005B4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B41E9" w:rsidRPr="00C37C8C" w:rsidTr="00FC25A2">
        <w:trPr>
          <w:gridAfter w:val="1"/>
          <w:wAfter w:w="2265" w:type="dxa"/>
          <w:trHeight w:val="1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E9" w:rsidRPr="0066665B" w:rsidRDefault="005B41E9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B41E9" w:rsidRPr="0066665B" w:rsidRDefault="005B41E9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5B41E9" w:rsidRPr="0066665B" w:rsidRDefault="005B41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5A4D" w:rsidRPr="00C37C8C" w:rsidTr="00FC25A2">
        <w:trPr>
          <w:trHeight w:val="42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sz w:val="24"/>
              </w:rPr>
              <w:t>Date of Birth: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66665B" w:rsidRDefault="0013684D">
            <w:pPr>
              <w:spacing w:after="0" w:line="240" w:lineRule="auto"/>
              <w:ind w:left="-18"/>
              <w:rPr>
                <w:rFonts w:ascii="Arial" w:eastAsia="Calibri" w:hAnsi="Arial" w:cs="Arial"/>
                <w:sz w:val="24"/>
                <w:szCs w:val="24"/>
              </w:rPr>
            </w:pPr>
            <w:r w:rsidRPr="006666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05-04-1993</w:t>
            </w:r>
          </w:p>
        </w:tc>
      </w:tr>
      <w:tr w:rsidR="00F35A4D" w:rsidRPr="00C37C8C" w:rsidTr="00FC25A2">
        <w:trPr>
          <w:trHeight w:val="4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4"/>
              </w:rPr>
              <w:t>Mother Tongue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66665B" w:rsidRDefault="001368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665B">
              <w:rPr>
                <w:rFonts w:ascii="Arial" w:eastAsia="Calibri" w:hAnsi="Arial" w:cs="Arial"/>
                <w:b/>
                <w:sz w:val="24"/>
                <w:szCs w:val="24"/>
              </w:rPr>
              <w:t>Malayalam</w:t>
            </w:r>
          </w:p>
        </w:tc>
      </w:tr>
      <w:tr w:rsidR="00F35A4D" w:rsidRPr="00C37C8C" w:rsidTr="00FC25A2">
        <w:trPr>
          <w:trHeight w:val="83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C37C8C" w:rsidRDefault="001368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7C8C">
              <w:rPr>
                <w:rFonts w:ascii="Arial" w:eastAsia="Calibri" w:hAnsi="Arial" w:cs="Arial"/>
                <w:b/>
                <w:color w:val="000000"/>
                <w:sz w:val="24"/>
              </w:rPr>
              <w:t>Language known: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A4D" w:rsidRPr="0066665B" w:rsidRDefault="00F35A4D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35A4D" w:rsidRPr="0066665B" w:rsidRDefault="0013684D">
            <w:pPr>
              <w:numPr>
                <w:ilvl w:val="0"/>
                <w:numId w:val="5"/>
              </w:numPr>
              <w:tabs>
                <w:tab w:val="left" w:pos="3600"/>
              </w:tabs>
              <w:spacing w:after="0" w:line="240" w:lineRule="auto"/>
              <w:ind w:left="360" w:hanging="3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66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English</w:t>
            </w:r>
          </w:p>
          <w:p w:rsidR="00F35A4D" w:rsidRPr="0066665B" w:rsidRDefault="0013684D">
            <w:pPr>
              <w:numPr>
                <w:ilvl w:val="0"/>
                <w:numId w:val="5"/>
              </w:numPr>
              <w:tabs>
                <w:tab w:val="left" w:pos="3600"/>
              </w:tabs>
              <w:spacing w:after="0" w:line="240" w:lineRule="auto"/>
              <w:ind w:left="360" w:hanging="3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66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Hindi</w:t>
            </w:r>
          </w:p>
          <w:p w:rsidR="00F35A4D" w:rsidRPr="0066665B" w:rsidRDefault="0013684D">
            <w:pPr>
              <w:numPr>
                <w:ilvl w:val="0"/>
                <w:numId w:val="5"/>
              </w:numPr>
              <w:tabs>
                <w:tab w:val="left" w:pos="3600"/>
              </w:tabs>
              <w:spacing w:after="0" w:line="240" w:lineRule="auto"/>
              <w:ind w:left="360" w:hanging="3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66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Malayalam</w:t>
            </w:r>
          </w:p>
          <w:p w:rsidR="00F35A4D" w:rsidRPr="0066665B" w:rsidRDefault="0013684D">
            <w:pPr>
              <w:numPr>
                <w:ilvl w:val="0"/>
                <w:numId w:val="5"/>
              </w:numPr>
              <w:tabs>
                <w:tab w:val="left" w:pos="3600"/>
              </w:tabs>
              <w:spacing w:after="0" w:line="240" w:lineRule="auto"/>
              <w:ind w:left="360" w:hanging="3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66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Tamil</w:t>
            </w:r>
          </w:p>
          <w:p w:rsidR="00F35A4D" w:rsidRPr="0066665B" w:rsidRDefault="0013684D" w:rsidP="00137DCF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665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35A4D" w:rsidRPr="00C37C8C" w:rsidRDefault="00F35A4D">
      <w:pPr>
        <w:rPr>
          <w:rFonts w:ascii="Arial" w:eastAsia="Calibri" w:hAnsi="Arial" w:cs="Arial"/>
          <w:color w:val="000000"/>
        </w:rPr>
      </w:pPr>
    </w:p>
    <w:p w:rsidR="00F35A4D" w:rsidRPr="00C37C8C" w:rsidRDefault="00F35A4D" w:rsidP="00315FA5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:rsidR="00F35A4D" w:rsidRPr="0066665B" w:rsidRDefault="00CC0E78" w:rsidP="005B41E9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6665B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66665B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66665B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66665B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="005B41E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13684D" w:rsidRPr="0066665B"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                             </w:t>
      </w:r>
    </w:p>
    <w:sectPr w:rsidR="00F35A4D" w:rsidRPr="0066665B" w:rsidSect="00A44AA0">
      <w:pgSz w:w="11909" w:h="16834" w:code="9"/>
      <w:pgMar w:top="63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5B7"/>
    <w:multiLevelType w:val="multilevel"/>
    <w:tmpl w:val="0EC03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8532A"/>
    <w:multiLevelType w:val="multilevel"/>
    <w:tmpl w:val="6DCE1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57913"/>
    <w:multiLevelType w:val="multilevel"/>
    <w:tmpl w:val="2494C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40BC5"/>
    <w:multiLevelType w:val="hybridMultilevel"/>
    <w:tmpl w:val="D6B45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E6645"/>
    <w:multiLevelType w:val="hybridMultilevel"/>
    <w:tmpl w:val="86166BC6"/>
    <w:lvl w:ilvl="0" w:tplc="04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5">
    <w:nsid w:val="38C35F3A"/>
    <w:multiLevelType w:val="hybridMultilevel"/>
    <w:tmpl w:val="DF60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36DA4"/>
    <w:multiLevelType w:val="hybridMultilevel"/>
    <w:tmpl w:val="A268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1142"/>
    <w:multiLevelType w:val="hybridMultilevel"/>
    <w:tmpl w:val="6B7E1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4C50"/>
    <w:multiLevelType w:val="multilevel"/>
    <w:tmpl w:val="BDC49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001A3"/>
    <w:multiLevelType w:val="hybridMultilevel"/>
    <w:tmpl w:val="0F3E2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122DBF"/>
    <w:multiLevelType w:val="hybridMultilevel"/>
    <w:tmpl w:val="57829B94"/>
    <w:lvl w:ilvl="0" w:tplc="040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11">
    <w:nsid w:val="5BCC61D9"/>
    <w:multiLevelType w:val="hybridMultilevel"/>
    <w:tmpl w:val="221CD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9361C"/>
    <w:multiLevelType w:val="multilevel"/>
    <w:tmpl w:val="26701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40821"/>
    <w:multiLevelType w:val="multilevel"/>
    <w:tmpl w:val="3336F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119D2"/>
    <w:multiLevelType w:val="multilevel"/>
    <w:tmpl w:val="15D84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5576A"/>
    <w:multiLevelType w:val="multilevel"/>
    <w:tmpl w:val="6884F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B076D"/>
    <w:multiLevelType w:val="multilevel"/>
    <w:tmpl w:val="41E42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A4D"/>
    <w:rsid w:val="00091303"/>
    <w:rsid w:val="000A2680"/>
    <w:rsid w:val="0013684D"/>
    <w:rsid w:val="00137DCF"/>
    <w:rsid w:val="002E1356"/>
    <w:rsid w:val="003047C8"/>
    <w:rsid w:val="00315FA5"/>
    <w:rsid w:val="003910D6"/>
    <w:rsid w:val="004966E0"/>
    <w:rsid w:val="00593924"/>
    <w:rsid w:val="005B41E9"/>
    <w:rsid w:val="00643B13"/>
    <w:rsid w:val="00651785"/>
    <w:rsid w:val="0066665B"/>
    <w:rsid w:val="006D4582"/>
    <w:rsid w:val="007A210B"/>
    <w:rsid w:val="008440F3"/>
    <w:rsid w:val="00883F56"/>
    <w:rsid w:val="0090407B"/>
    <w:rsid w:val="00A44AA0"/>
    <w:rsid w:val="00A849FD"/>
    <w:rsid w:val="00A9662E"/>
    <w:rsid w:val="00B142EB"/>
    <w:rsid w:val="00B42B04"/>
    <w:rsid w:val="00C007FB"/>
    <w:rsid w:val="00C37C8C"/>
    <w:rsid w:val="00C71DBD"/>
    <w:rsid w:val="00C82129"/>
    <w:rsid w:val="00C845D3"/>
    <w:rsid w:val="00CA4324"/>
    <w:rsid w:val="00CC0E78"/>
    <w:rsid w:val="00DB7CBD"/>
    <w:rsid w:val="00DE5E0F"/>
    <w:rsid w:val="00E40695"/>
    <w:rsid w:val="00E433AE"/>
    <w:rsid w:val="00E44F81"/>
    <w:rsid w:val="00EA175A"/>
    <w:rsid w:val="00EA6702"/>
    <w:rsid w:val="00ED0C2B"/>
    <w:rsid w:val="00F1550A"/>
    <w:rsid w:val="00F203F8"/>
    <w:rsid w:val="00F35A4D"/>
    <w:rsid w:val="00F562BB"/>
    <w:rsid w:val="00F5666A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AB2A4-D289-4E5F-A579-1D4017FD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905368718</cp:lastModifiedBy>
  <cp:revision>3</cp:revision>
  <dcterms:created xsi:type="dcterms:W3CDTF">2015-12-26T10:10:00Z</dcterms:created>
  <dcterms:modified xsi:type="dcterms:W3CDTF">2016-01-28T13:38:00Z</dcterms:modified>
</cp:coreProperties>
</file>