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93" w:rsidRDefault="00950D93" w:rsidP="00950D93">
      <w:pPr>
        <w:pStyle w:val="Default"/>
      </w:pPr>
    </w:p>
    <w:p w:rsidR="00950D93" w:rsidRDefault="006C13D4" w:rsidP="006746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Frances </w:t>
      </w:r>
    </w:p>
    <w:p w:rsidR="006C13D4" w:rsidRDefault="006C13D4" w:rsidP="00674653">
      <w:pPr>
        <w:pStyle w:val="Default"/>
        <w:jc w:val="center"/>
        <w:rPr>
          <w:sz w:val="20"/>
          <w:szCs w:val="20"/>
        </w:rPr>
      </w:pPr>
      <w:hyperlink r:id="rId6" w:history="1">
        <w:r w:rsidRPr="00FD733F">
          <w:rPr>
            <w:rStyle w:val="Hyperlink"/>
            <w:sz w:val="20"/>
            <w:szCs w:val="20"/>
          </w:rPr>
          <w:t>Frances.259022@2freegmail.com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950D93" w:rsidRDefault="00950D93" w:rsidP="00950D93">
      <w:pPr>
        <w:pStyle w:val="Default"/>
        <w:rPr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CAREER PROFILE: </w:t>
      </w:r>
    </w:p>
    <w:p w:rsidR="00950D93" w:rsidRDefault="00950D93" w:rsidP="00950D93">
      <w:pPr>
        <w:pStyle w:val="Default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Detail-oriented, efficient and organized professional with extensive experience in accounting systems. </w:t>
      </w:r>
    </w:p>
    <w:p w:rsidR="00950D93" w:rsidRDefault="00950D93" w:rsidP="00950D93">
      <w:pPr>
        <w:pStyle w:val="Default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Possess strong analytical and problem solving skills, with the ability to make well thought out decisions. </w:t>
      </w:r>
    </w:p>
    <w:p w:rsidR="00950D93" w:rsidRDefault="00950D93" w:rsidP="00950D93">
      <w:pPr>
        <w:pStyle w:val="Default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Excellent written and verbal communication skills in English </w:t>
      </w:r>
    </w:p>
    <w:p w:rsidR="00950D93" w:rsidRDefault="00950D93" w:rsidP="00950D93">
      <w:pPr>
        <w:pStyle w:val="Default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Highly trustworthy, discreet and ethical. </w:t>
      </w:r>
    </w:p>
    <w:p w:rsidR="00950D93" w:rsidRDefault="00950D93" w:rsidP="00950D93">
      <w:pPr>
        <w:pStyle w:val="Default"/>
        <w:numPr>
          <w:ilvl w:val="0"/>
          <w:numId w:val="1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 xml:space="preserve">Resourceful in the completion of projects, effective at multi-tasking. </w:t>
      </w:r>
    </w:p>
    <w:p w:rsidR="00950D93" w:rsidRDefault="00950D93" w:rsidP="00950D93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Scheduling &amp; Managing Personal Meetings and appointments. </w:t>
      </w:r>
    </w:p>
    <w:p w:rsidR="00950D93" w:rsidRDefault="00950D93" w:rsidP="00950D93">
      <w:pPr>
        <w:pStyle w:val="Default"/>
        <w:rPr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SKILLS </w:t>
      </w:r>
      <w:r>
        <w:rPr>
          <w:sz w:val="20"/>
          <w:szCs w:val="20"/>
        </w:rPr>
        <w:t xml:space="preserve">Analyzing, recognize problems, Problem solving. Handle detail work, Work under tight deadlines, Orderly thinking, Data processing, Operate business machines, Record keeping, Financial concepts, Investment principles, Estimating &amp; bidding, Fund raising, Bookkeeping </w:t>
      </w:r>
    </w:p>
    <w:p w:rsidR="00950D93" w:rsidRDefault="00950D93" w:rsidP="00950D93">
      <w:pPr>
        <w:pStyle w:val="Default"/>
        <w:rPr>
          <w:sz w:val="20"/>
          <w:szCs w:val="20"/>
        </w:rPr>
      </w:pPr>
    </w:p>
    <w:p w:rsidR="00950D93" w:rsidRDefault="00950D93" w:rsidP="00950D9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EXPERIENCE: </w:t>
      </w:r>
    </w:p>
    <w:p w:rsidR="00C32894" w:rsidRDefault="00C32894" w:rsidP="00950D93">
      <w:pPr>
        <w:pStyle w:val="Default"/>
        <w:rPr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RAWABIT INTERNATIONAL Nov 2015 – Current </w:t>
      </w: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ADMINISTRAVTIVE / EXECUTIVE SECRETARY – ABU DHABI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Provide secretarial and admin support to the project team and department to ensure the smooth running of the projects operations.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Develop and maintain document control processes for the efficient management.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Maintain a proper and user friendly filing and document control system for recording and tracking of all documents.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Receiving &amp; Distributing of documents.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Preparing &amp; Submitting submittals (i.e. Material, Shop drawing, RFI &amp;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Perform data-entry, recoding, printing and filing duties.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Attend telephone calls (e.g. Supplier’s and Client’s concern) and fax.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Facilitates email, fax and letter correspondence.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Monitoring shop drawing schedule/ material log.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Tracking the procurement log for the materials in order to meet the delivery date and Client’s deadline.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Distributing emails/correspondence, drawings, RFI’s and all data’s received.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 Local and International Purchase Order.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Prepares and accomplished job orders, job revision, RFI’s and billing cost.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 quotation subject to approval by the Client.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Dealing with correspondence and/or electronic mail.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Organizing data, information and scheduling meetings or conference with the Client/Supplier.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Negotiate with suppliers to obtain resources or materials.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Comparing the given budget vs. the price from the supplier before doing LPO.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Attend to Client inquiry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Preparing presentations.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Answer incoming calls, determine purpose of call and transfer calls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Take and deliver messages </w:t>
      </w:r>
    </w:p>
    <w:p w:rsidR="00950D93" w:rsidRPr="00950D93" w:rsidRDefault="00950D93" w:rsidP="00950D93">
      <w:pPr>
        <w:pStyle w:val="Default"/>
        <w:pageBreakBefore/>
        <w:numPr>
          <w:ilvl w:val="0"/>
          <w:numId w:val="3"/>
        </w:numPr>
        <w:spacing w:after="24"/>
        <w:rPr>
          <w:sz w:val="20"/>
          <w:szCs w:val="20"/>
        </w:rPr>
      </w:pPr>
      <w:r w:rsidRPr="00950D93">
        <w:rPr>
          <w:sz w:val="20"/>
          <w:szCs w:val="20"/>
        </w:rPr>
        <w:lastRenderedPageBreak/>
        <w:t>Greet visitors</w:t>
      </w:r>
      <w:r>
        <w:rPr>
          <w:sz w:val="20"/>
          <w:szCs w:val="20"/>
        </w:rPr>
        <w:t>,</w:t>
      </w:r>
      <w:r w:rsidR="00C32894">
        <w:rPr>
          <w:sz w:val="20"/>
          <w:szCs w:val="20"/>
        </w:rPr>
        <w:t xml:space="preserve"> </w:t>
      </w:r>
      <w:r w:rsidRPr="00950D93">
        <w:rPr>
          <w:sz w:val="20"/>
          <w:szCs w:val="20"/>
        </w:rPr>
        <w:t xml:space="preserve">Interact with visiting vendors ,Provide ongoing customer service support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Receive, sort and distribute mail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Receive and process deliveries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Draft correspondence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Generate reports and other documents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Maintain front desk procedures including contact information, directions and frequently requested company information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Ensure that all agreed Policies and Procedures are maintained at all times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Monitor the day-to-day financial operations, including payment of fees, collection of outstanding money, within the nursery financials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Dealing with enquiries, following up enquires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Adding new students to the system, ensuring children’s files are set up and filed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Maintain accurate and up to date records for all children including attendance registers and emergency contact numbers.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Tidiness of office, reception and desk.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Ensure that all recruitment processes within the nursery comply with Company Policy, employment legislative framework and OFSTED requirements </w:t>
      </w:r>
    </w:p>
    <w:p w:rsidR="00950D93" w:rsidRDefault="00950D93" w:rsidP="00950D93">
      <w:pPr>
        <w:pStyle w:val="Default"/>
        <w:numPr>
          <w:ilvl w:val="0"/>
          <w:numId w:val="3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Processing Salary’s and Invoices, preparing balance sheets and salary slips </w:t>
      </w:r>
    </w:p>
    <w:p w:rsidR="00950D93" w:rsidRDefault="00950D93" w:rsidP="00950D9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Dealing with a company’s payroll by processing wages and employee expense claims </w:t>
      </w:r>
    </w:p>
    <w:p w:rsidR="00950D93" w:rsidRDefault="00950D93" w:rsidP="00950D93">
      <w:pPr>
        <w:pStyle w:val="Default"/>
        <w:rPr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DP – PRESIDENTIAL PARLIAMENT 2013 – NOVEMBER 2015 </w:t>
      </w: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ADMINISTRAVTIVE / PROJECT SECRETARY – SOUTH AFRICA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Provide secretarial and admin support to the project team and department to ensure the smooth running of the projects operations.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Develop and maintain document control processes for the efficient management.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Maintain a proper and user friendly filing and document control system for recording and tracking of all documents.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Receiving &amp; Distributing of documents.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Preparing &amp; Submitting submittals (i.e. Material, Shop drawing, RFI &amp;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Perform data-entry, recoding, printing and filing duties.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Attend telephone calls (e.g. Supplier’s and Client’s concern) and fax.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Facilitates email, fax and letter correspondence.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Monitoring shop drawing schedule/ material log.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Tracking the procurement log for the materials in order to meet the delivery date and Client’s deadline.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Distributing emails/correspondence, drawings, RFI’s and all data’s received.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 Local and International Purchase Order.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Prepares and accomplished job orders, job revision, RFI’s and billing cost.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 quotation subject to approval by the Client.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Dealing with correspondence and/or electronic mail.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Organizing data, information and scheduling meetings or conference with the Client/Supplier.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Negotiate with suppliers to obtain resources or materials.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Comparing the given budget vs. the price from the supplier before doing LPO.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Attend to Client inquiry </w:t>
      </w:r>
    </w:p>
    <w:p w:rsidR="00950D93" w:rsidRDefault="00950D93" w:rsidP="0067465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Preparing presentations. </w:t>
      </w:r>
    </w:p>
    <w:p w:rsidR="00950D93" w:rsidRDefault="00950D93" w:rsidP="00950D93">
      <w:pPr>
        <w:pStyle w:val="Default"/>
        <w:rPr>
          <w:sz w:val="20"/>
          <w:szCs w:val="20"/>
        </w:rPr>
      </w:pPr>
    </w:p>
    <w:p w:rsidR="00674653" w:rsidRDefault="00674653" w:rsidP="00950D93">
      <w:pPr>
        <w:pStyle w:val="Default"/>
        <w:rPr>
          <w:b/>
          <w:bCs/>
          <w:sz w:val="20"/>
          <w:szCs w:val="20"/>
        </w:rPr>
      </w:pPr>
    </w:p>
    <w:p w:rsidR="00674653" w:rsidRDefault="00674653" w:rsidP="00950D93">
      <w:pPr>
        <w:pStyle w:val="Default"/>
        <w:rPr>
          <w:b/>
          <w:bCs/>
          <w:sz w:val="20"/>
          <w:szCs w:val="20"/>
        </w:rPr>
      </w:pPr>
    </w:p>
    <w:p w:rsidR="00674653" w:rsidRDefault="00674653" w:rsidP="00950D93">
      <w:pPr>
        <w:pStyle w:val="Default"/>
        <w:rPr>
          <w:b/>
          <w:bCs/>
          <w:sz w:val="20"/>
          <w:szCs w:val="20"/>
        </w:rPr>
      </w:pPr>
    </w:p>
    <w:p w:rsidR="00674653" w:rsidRDefault="00674653" w:rsidP="00950D93">
      <w:pPr>
        <w:pStyle w:val="Default"/>
        <w:rPr>
          <w:b/>
          <w:bCs/>
          <w:sz w:val="20"/>
          <w:szCs w:val="20"/>
        </w:rPr>
      </w:pPr>
    </w:p>
    <w:p w:rsidR="00674653" w:rsidRDefault="00674653" w:rsidP="00950D93">
      <w:pPr>
        <w:pStyle w:val="Default"/>
        <w:rPr>
          <w:b/>
          <w:bCs/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WOODENEGE 2010 – 2013 </w:t>
      </w: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ADMINISTRAVTIVE / PROJECT EXECUTIVE SECRETARY - SOUTH AFRICA </w:t>
      </w:r>
    </w:p>
    <w:p w:rsidR="00950D93" w:rsidRDefault="00950D93" w:rsidP="00674653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Provides link between the Company and the clients.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Helping the Project Manager with following projects </w:t>
      </w:r>
      <w:r>
        <w:rPr>
          <w:rFonts w:ascii="Calibri" w:hAnsi="Calibri" w:cs="Calibri"/>
          <w:b/>
          <w:bCs/>
          <w:sz w:val="22"/>
          <w:szCs w:val="22"/>
        </w:rPr>
        <w:t xml:space="preserve">from Tender to Handover of the site.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Organizing the Material Samples for the project Like: </w:t>
      </w:r>
      <w:r>
        <w:rPr>
          <w:sz w:val="19"/>
          <w:szCs w:val="19"/>
        </w:rPr>
        <w:t xml:space="preserve">Wood , paint , glass , steel for the client approval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Handling Procurement Schedule ( </w:t>
      </w:r>
      <w:r>
        <w:rPr>
          <w:sz w:val="19"/>
          <w:szCs w:val="19"/>
        </w:rPr>
        <w:t xml:space="preserve">To order all the materials for the project)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Help set up work orders and are responsible for billing and the bookkeeping.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Handling incoming and outgoing calls.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Faxing documentation, keeping track of invoices.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Assembling of documents that must be transmitted to other parties (</w:t>
      </w:r>
      <w:proofErr w:type="spellStart"/>
      <w:r>
        <w:rPr>
          <w:rFonts w:ascii="Calibri" w:hAnsi="Calibri" w:cs="Calibri"/>
          <w:sz w:val="22"/>
          <w:szCs w:val="22"/>
        </w:rPr>
        <w:t>eg</w:t>
      </w:r>
      <w:proofErr w:type="spellEnd"/>
      <w:r>
        <w:rPr>
          <w:rFonts w:ascii="Calibri" w:hAnsi="Calibri" w:cs="Calibri"/>
          <w:sz w:val="22"/>
          <w:szCs w:val="22"/>
        </w:rPr>
        <w:t xml:space="preserve"> client, and suppliers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Track the delivery of suppliers and make sure they are in good condition.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Prepared and organized paperwork and other materials as needed for meetings, conferences, travel arrangements and expenses reports.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Set up and handled incoming mail and office filing systems.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Reads and responds to correspondence. </w:t>
      </w:r>
    </w:p>
    <w:p w:rsidR="00950D93" w:rsidRDefault="00950D93" w:rsidP="00674653">
      <w:pPr>
        <w:pStyle w:val="Default"/>
        <w:numPr>
          <w:ilvl w:val="0"/>
          <w:numId w:val="3"/>
        </w:numPr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General Correspondence. </w:t>
      </w:r>
    </w:p>
    <w:p w:rsidR="00950D93" w:rsidRDefault="00950D93" w:rsidP="00674653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Maintaining files conduct research, collect and analyze data to prepare reports and documents </w:t>
      </w:r>
    </w:p>
    <w:p w:rsidR="00950D93" w:rsidRDefault="00950D93" w:rsidP="00950D93">
      <w:pPr>
        <w:pStyle w:val="Default"/>
        <w:rPr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FILMATIC November 2007 – 2010 </w:t>
      </w: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RECEPTION / EXECUTIVE SECRETARY/ HR ASSITANT – HR DEPARTMENT - SOUTH AFRICA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Handling incoming and outgoing calls.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Attending Visitors.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Prepared and organized paperwork and other materials as needed for meetings, conferences, travel arrangements and expenses reports.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Composed, typed, and distributed meeting agendas and minutes, routine correspondences and reports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Assigns, reviews, tracks, and prepares correspondence assignments.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Maintained office scheduling and event calendars.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Set up and handled incoming mail and office filing systems.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Responding to correspondence.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General Correspondence.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Create new or revise existing methods by analyzing operating practices and procedures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Collected and coordinated the flow of internal and external information.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Managed office equipment and office space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Maintains various databases.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Maintaining files.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Introduce executive at meetings and on telephone.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Interaction with vendors and clients.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Help the supervisor in organizing a program or seminar. </w:t>
      </w:r>
    </w:p>
    <w:p w:rsidR="00950D93" w:rsidRDefault="00950D93" w:rsidP="004F5A9D">
      <w:pPr>
        <w:pStyle w:val="Default"/>
        <w:numPr>
          <w:ilvl w:val="0"/>
          <w:numId w:val="3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Facilitate the seminar conducted (ice breaker) </w:t>
      </w:r>
    </w:p>
    <w:p w:rsidR="00950D93" w:rsidRDefault="00950D93" w:rsidP="004F5A9D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Monitoring and checking the time in/ time out of OJT’s </w:t>
      </w:r>
    </w:p>
    <w:p w:rsidR="00950D93" w:rsidRDefault="00950D93" w:rsidP="00950D93">
      <w:pPr>
        <w:pStyle w:val="Default"/>
        <w:rPr>
          <w:sz w:val="20"/>
          <w:szCs w:val="20"/>
        </w:rPr>
      </w:pPr>
    </w:p>
    <w:p w:rsidR="000C16FD" w:rsidRDefault="000C16FD" w:rsidP="00950D93">
      <w:pPr>
        <w:pStyle w:val="Default"/>
        <w:rPr>
          <w:b/>
          <w:bCs/>
          <w:sz w:val="20"/>
          <w:szCs w:val="20"/>
        </w:rPr>
      </w:pPr>
    </w:p>
    <w:p w:rsidR="000C16FD" w:rsidRDefault="000C16FD" w:rsidP="00950D93">
      <w:pPr>
        <w:pStyle w:val="Default"/>
        <w:rPr>
          <w:b/>
          <w:bCs/>
          <w:sz w:val="20"/>
          <w:szCs w:val="20"/>
        </w:rPr>
      </w:pPr>
    </w:p>
    <w:p w:rsidR="000C16FD" w:rsidRDefault="000C16FD" w:rsidP="00950D93">
      <w:pPr>
        <w:pStyle w:val="Default"/>
        <w:rPr>
          <w:b/>
          <w:bCs/>
          <w:sz w:val="20"/>
          <w:szCs w:val="20"/>
        </w:rPr>
      </w:pPr>
    </w:p>
    <w:p w:rsidR="000C16FD" w:rsidRDefault="000C16FD" w:rsidP="00950D93">
      <w:pPr>
        <w:pStyle w:val="Default"/>
        <w:rPr>
          <w:b/>
          <w:bCs/>
          <w:sz w:val="20"/>
          <w:szCs w:val="20"/>
        </w:rPr>
      </w:pPr>
    </w:p>
    <w:p w:rsidR="000C16FD" w:rsidRDefault="000C16FD" w:rsidP="00950D93">
      <w:pPr>
        <w:pStyle w:val="Default"/>
        <w:rPr>
          <w:b/>
          <w:bCs/>
          <w:sz w:val="20"/>
          <w:szCs w:val="20"/>
        </w:rPr>
      </w:pPr>
    </w:p>
    <w:p w:rsidR="000C16FD" w:rsidRDefault="000C16FD" w:rsidP="00950D93">
      <w:pPr>
        <w:pStyle w:val="Default"/>
        <w:rPr>
          <w:b/>
          <w:bCs/>
          <w:sz w:val="20"/>
          <w:szCs w:val="20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KWV PTY LTD HEAD OFFICE 2004 - 2007 </w:t>
      </w:r>
    </w:p>
    <w:p w:rsidR="00950D93" w:rsidRDefault="00EC25BD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ACCOUNTING</w:t>
      </w:r>
      <w:r w:rsidR="00950D93">
        <w:rPr>
          <w:b/>
          <w:bCs/>
          <w:sz w:val="20"/>
          <w:szCs w:val="20"/>
        </w:rPr>
        <w:t xml:space="preserve"> - SAP PROCESSING - SOUTH AFRICA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Managed financial departments with responsibility for Budgets, Forecasting, Payroll, Account Payable and Receivable.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Managed vendor accounts, generating weekly on demand </w:t>
      </w:r>
      <w:proofErr w:type="spellStart"/>
      <w:r>
        <w:rPr>
          <w:sz w:val="20"/>
          <w:szCs w:val="20"/>
        </w:rPr>
        <w:t>Cheques</w:t>
      </w:r>
      <w:proofErr w:type="spellEnd"/>
      <w:r>
        <w:rPr>
          <w:sz w:val="20"/>
          <w:szCs w:val="20"/>
        </w:rPr>
        <w:t xml:space="preserve">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Prepared annual company accounts and reports.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Ensured compliance with accounting deadlines.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Administered online banking functions.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Reduced credit period from 90 days to 60 days.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Coordinated monthly payroll functions. </w:t>
      </w:r>
    </w:p>
    <w:p w:rsidR="00950D93" w:rsidRDefault="00950D93" w:rsidP="000C16FD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Prepared weekly confidential sales reports for presentation to management.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26"/>
        <w:rPr>
          <w:sz w:val="18"/>
          <w:szCs w:val="18"/>
        </w:rPr>
      </w:pPr>
      <w:proofErr w:type="spellStart"/>
      <w:r>
        <w:rPr>
          <w:sz w:val="18"/>
          <w:szCs w:val="18"/>
        </w:rPr>
        <w:t>Liased</w:t>
      </w:r>
      <w:proofErr w:type="spellEnd"/>
      <w:r>
        <w:rPr>
          <w:sz w:val="18"/>
          <w:szCs w:val="18"/>
        </w:rPr>
        <w:t xml:space="preserve"> with bankers, regarding financial transactions.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26"/>
        <w:rPr>
          <w:sz w:val="18"/>
          <w:szCs w:val="18"/>
        </w:rPr>
      </w:pPr>
      <w:r>
        <w:rPr>
          <w:sz w:val="18"/>
          <w:szCs w:val="18"/>
        </w:rPr>
        <w:t xml:space="preserve">Monitored and recorded company expenses.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26"/>
        <w:rPr>
          <w:sz w:val="18"/>
          <w:szCs w:val="18"/>
        </w:rPr>
      </w:pPr>
      <w:r>
        <w:rPr>
          <w:sz w:val="18"/>
          <w:szCs w:val="18"/>
        </w:rPr>
        <w:t xml:space="preserve">Performed general office duties and administrative tasks.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26"/>
        <w:rPr>
          <w:sz w:val="18"/>
          <w:szCs w:val="18"/>
        </w:rPr>
      </w:pPr>
      <w:r>
        <w:rPr>
          <w:sz w:val="18"/>
          <w:szCs w:val="18"/>
        </w:rPr>
        <w:t xml:space="preserve">Managed the internal and external mail functions.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26"/>
        <w:rPr>
          <w:sz w:val="18"/>
          <w:szCs w:val="18"/>
        </w:rPr>
      </w:pPr>
      <w:r>
        <w:rPr>
          <w:sz w:val="18"/>
          <w:szCs w:val="18"/>
        </w:rPr>
        <w:t xml:space="preserve">Provided telephone support. </w:t>
      </w:r>
    </w:p>
    <w:p w:rsidR="00950D93" w:rsidRDefault="00950D93" w:rsidP="000C16FD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Scheduled client appointments and maintained up-to-date confident client files. </w:t>
      </w:r>
    </w:p>
    <w:p w:rsidR="00950D93" w:rsidRDefault="00950D93" w:rsidP="00950D93">
      <w:pPr>
        <w:pStyle w:val="Default"/>
        <w:rPr>
          <w:sz w:val="18"/>
          <w:szCs w:val="18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 GUARANTEE PRIVATE BANKING 2001 - 2004 </w:t>
      </w:r>
    </w:p>
    <w:p w:rsidR="00950D93" w:rsidRDefault="0071052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ACCOUNTING</w:t>
      </w:r>
      <w:r w:rsidR="00950D93">
        <w:rPr>
          <w:b/>
          <w:bCs/>
          <w:sz w:val="20"/>
          <w:szCs w:val="20"/>
        </w:rPr>
        <w:t xml:space="preserve"> - SAP PROCESSING - SOUTH AFRICA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Managed financial departments with responsibility for Budgets, Forecasting, Payroll, Account Payable and Receivable.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Managed vendor accounts, generating weekly on demand </w:t>
      </w:r>
      <w:proofErr w:type="spellStart"/>
      <w:r>
        <w:rPr>
          <w:sz w:val="20"/>
          <w:szCs w:val="20"/>
        </w:rPr>
        <w:t>Cheques</w:t>
      </w:r>
      <w:proofErr w:type="spellEnd"/>
      <w:r>
        <w:rPr>
          <w:sz w:val="20"/>
          <w:szCs w:val="20"/>
        </w:rPr>
        <w:t xml:space="preserve">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Prepared annual company accounts and reports.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Ensured compliance with accounting deadlines.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Administered online banking functions.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Reduced credit period from 90 days to 60 days.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Coordinated monthly payroll functions.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Prepared weekly confidential sales reports for presentation to management.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proofErr w:type="spellStart"/>
      <w:r>
        <w:rPr>
          <w:sz w:val="18"/>
          <w:szCs w:val="18"/>
        </w:rPr>
        <w:t>Liased</w:t>
      </w:r>
      <w:proofErr w:type="spellEnd"/>
      <w:r>
        <w:rPr>
          <w:sz w:val="18"/>
          <w:szCs w:val="18"/>
        </w:rPr>
        <w:t xml:space="preserve"> with bankers, regarding financial transactions.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Monitored and recorded company expenses.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Performed general office duties and administrative tasks.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Managed the internal and external mail functions.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Provided telephone support.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Scheduled client appointments and maintained up-to-date confident client files.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SALES AGENTS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Invoicing – Credit Notes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Month-end Summaries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Reconciliations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Liaison </w:t>
      </w:r>
    </w:p>
    <w:p w:rsidR="00950D93" w:rsidRDefault="00950D93" w:rsidP="000C16FD">
      <w:pPr>
        <w:pStyle w:val="Default"/>
        <w:numPr>
          <w:ilvl w:val="0"/>
          <w:numId w:val="3"/>
        </w:numPr>
        <w:spacing w:after="15"/>
        <w:rPr>
          <w:sz w:val="18"/>
          <w:szCs w:val="18"/>
        </w:rPr>
      </w:pPr>
      <w:r>
        <w:rPr>
          <w:sz w:val="18"/>
          <w:szCs w:val="18"/>
        </w:rPr>
        <w:t xml:space="preserve">Purchase Orders </w:t>
      </w:r>
    </w:p>
    <w:p w:rsidR="00950D93" w:rsidRDefault="00950D93" w:rsidP="000C16FD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Keep records of contracts, meetings minutes and technical specifications between the Agents and Management. </w:t>
      </w:r>
    </w:p>
    <w:p w:rsidR="00950D93" w:rsidRDefault="00950D93" w:rsidP="00950D93">
      <w:pPr>
        <w:pStyle w:val="Default"/>
        <w:rPr>
          <w:sz w:val="18"/>
          <w:szCs w:val="18"/>
        </w:rPr>
      </w:pPr>
    </w:p>
    <w:p w:rsidR="00950D93" w:rsidRDefault="00950D93" w:rsidP="00950D9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EDUCATION: </w:t>
      </w:r>
    </w:p>
    <w:p w:rsidR="00950D93" w:rsidRDefault="00950D93" w:rsidP="00950D93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Diploma Accounting &amp; Account Management </w:t>
      </w:r>
      <w:r>
        <w:rPr>
          <w:b/>
          <w:bCs/>
          <w:sz w:val="20"/>
          <w:szCs w:val="20"/>
        </w:rPr>
        <w:t xml:space="preserve">BOLAND UNIVERSITY WORCESTER, SOUTH AFRICA </w:t>
      </w:r>
      <w:r>
        <w:rPr>
          <w:sz w:val="18"/>
          <w:szCs w:val="18"/>
        </w:rPr>
        <w:t xml:space="preserve">(2001) university </w:t>
      </w:r>
    </w:p>
    <w:p w:rsidR="00950D93" w:rsidRDefault="00950D93" w:rsidP="00950D93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Diploma Legal Secretary </w:t>
      </w:r>
      <w:r>
        <w:rPr>
          <w:sz w:val="18"/>
          <w:szCs w:val="18"/>
        </w:rPr>
        <w:t xml:space="preserve">&amp; </w:t>
      </w:r>
      <w:r>
        <w:rPr>
          <w:sz w:val="20"/>
          <w:szCs w:val="20"/>
        </w:rPr>
        <w:t xml:space="preserve">Office Practice </w:t>
      </w:r>
      <w:r>
        <w:rPr>
          <w:b/>
          <w:bCs/>
          <w:sz w:val="20"/>
          <w:szCs w:val="20"/>
        </w:rPr>
        <w:t xml:space="preserve">BOLAND UNIVERSITY WORCESTER, SOUTH AFRICA </w:t>
      </w:r>
      <w:r>
        <w:rPr>
          <w:sz w:val="18"/>
          <w:szCs w:val="18"/>
        </w:rPr>
        <w:t xml:space="preserve">(2000) </w:t>
      </w:r>
    </w:p>
    <w:p w:rsidR="00674DA6" w:rsidRDefault="00950D93" w:rsidP="00950D93">
      <w:proofErr w:type="gramStart"/>
      <w:r>
        <w:rPr>
          <w:b/>
          <w:bCs/>
          <w:sz w:val="20"/>
          <w:szCs w:val="20"/>
        </w:rPr>
        <w:t xml:space="preserve">COMPUTER SKILLS &amp; ADDITIONAL SKILLS </w:t>
      </w:r>
      <w:r>
        <w:rPr>
          <w:sz w:val="20"/>
          <w:szCs w:val="20"/>
        </w:rPr>
        <w:t>Microsoft Word, Excel, Access, PowerPoint, Outlook Express, Microsoft Windows and Microsoft Office, SAP, Paper Trail, Credit Control &amp; Legal Secretary.</w:t>
      </w:r>
      <w:proofErr w:type="gramEnd"/>
    </w:p>
    <w:sectPr w:rsidR="0067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CF"/>
    <w:multiLevelType w:val="hybridMultilevel"/>
    <w:tmpl w:val="2FE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800"/>
    <w:multiLevelType w:val="hybridMultilevel"/>
    <w:tmpl w:val="90D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0529F"/>
    <w:multiLevelType w:val="hybridMultilevel"/>
    <w:tmpl w:val="E92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86E5C"/>
    <w:multiLevelType w:val="hybridMultilevel"/>
    <w:tmpl w:val="3A3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97A75"/>
    <w:multiLevelType w:val="hybridMultilevel"/>
    <w:tmpl w:val="5F86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755E"/>
    <w:multiLevelType w:val="hybridMultilevel"/>
    <w:tmpl w:val="3EF6ACEE"/>
    <w:lvl w:ilvl="0" w:tplc="0AD4DD3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4585A"/>
    <w:multiLevelType w:val="hybridMultilevel"/>
    <w:tmpl w:val="59C6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22CD"/>
    <w:multiLevelType w:val="hybridMultilevel"/>
    <w:tmpl w:val="91E8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93"/>
    <w:rsid w:val="000C16FD"/>
    <w:rsid w:val="004F5A9D"/>
    <w:rsid w:val="00674653"/>
    <w:rsid w:val="00674DA6"/>
    <w:rsid w:val="006C13D4"/>
    <w:rsid w:val="00710523"/>
    <w:rsid w:val="00950D93"/>
    <w:rsid w:val="00C32894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.259022@2free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348382427</cp:lastModifiedBy>
  <cp:revision>9</cp:revision>
  <dcterms:created xsi:type="dcterms:W3CDTF">2016-10-24T13:09:00Z</dcterms:created>
  <dcterms:modified xsi:type="dcterms:W3CDTF">2017-09-19T05:47:00Z</dcterms:modified>
</cp:coreProperties>
</file>