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F4" w:rsidRDefault="00201CF4" w:rsidP="00201CF4">
      <w:pPr>
        <w:tabs>
          <w:tab w:val="left" w:pos="7890"/>
        </w:tabs>
        <w:spacing w:after="0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-554990</wp:posOffset>
            </wp:positionV>
            <wp:extent cx="1066800" cy="1371600"/>
            <wp:effectExtent l="0" t="0" r="0" b="0"/>
            <wp:wrapSquare wrapText="bothSides"/>
            <wp:docPr id="2" name="Picture 2" descr="My ph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phot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1AAB">
        <w:rPr>
          <w:b/>
          <w:bCs/>
          <w:sz w:val="52"/>
          <w:szCs w:val="52"/>
        </w:rPr>
        <w:t>Namachivayam</w:t>
      </w:r>
      <w:proofErr w:type="spellEnd"/>
    </w:p>
    <w:p w:rsidR="00201CF4" w:rsidRDefault="00201CF4" w:rsidP="00201CF4">
      <w:pPr>
        <w:tabs>
          <w:tab w:val="left" w:pos="7890"/>
        </w:tabs>
        <w:spacing w:after="0"/>
        <w:rPr>
          <w:b/>
          <w:bCs/>
          <w:sz w:val="52"/>
          <w:szCs w:val="52"/>
        </w:rPr>
      </w:pPr>
    </w:p>
    <w:p w:rsidR="00B21AAB" w:rsidRDefault="00B21AAB" w:rsidP="00B21AAB">
      <w:pPr>
        <w:tabs>
          <w:tab w:val="left" w:pos="7890"/>
        </w:tabs>
        <w:spacing w:after="0"/>
        <w:rPr>
          <w:b/>
          <w:bCs/>
          <w:sz w:val="52"/>
          <w:szCs w:val="52"/>
        </w:rPr>
      </w:pPr>
      <w:hyperlink r:id="rId7" w:history="1">
        <w:r w:rsidRPr="00E9014E">
          <w:rPr>
            <w:rStyle w:val="Hyperlink"/>
            <w:b/>
            <w:bCs/>
            <w:sz w:val="52"/>
            <w:szCs w:val="52"/>
          </w:rPr>
          <w:t>Namachivayam.260081@2freemail.com</w:t>
        </w:r>
      </w:hyperlink>
      <w:r>
        <w:rPr>
          <w:b/>
          <w:bCs/>
          <w:sz w:val="52"/>
          <w:szCs w:val="52"/>
        </w:rPr>
        <w:t xml:space="preserve"> </w:t>
      </w:r>
      <w:bookmarkStart w:id="0" w:name="_GoBack"/>
      <w:bookmarkEnd w:id="0"/>
      <w:r w:rsidRPr="00B21AAB">
        <w:rPr>
          <w:b/>
          <w:bCs/>
          <w:sz w:val="52"/>
          <w:szCs w:val="52"/>
        </w:rPr>
        <w:tab/>
      </w:r>
    </w:p>
    <w:p w:rsidR="00B21AAB" w:rsidRDefault="00B21AAB" w:rsidP="00201CF4">
      <w:pPr>
        <w:tabs>
          <w:tab w:val="left" w:pos="7890"/>
        </w:tabs>
        <w:spacing w:after="0"/>
        <w:rPr>
          <w:b/>
          <w:bCs/>
          <w:sz w:val="52"/>
          <w:szCs w:val="52"/>
        </w:rPr>
      </w:pPr>
    </w:p>
    <w:p w:rsidR="00201CF4" w:rsidRDefault="00201CF4" w:rsidP="00201CF4">
      <w:pPr>
        <w:tabs>
          <w:tab w:val="left" w:pos="789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Quantity Surveyor</w:t>
      </w:r>
    </w:p>
    <w:p w:rsidR="00201CF4" w:rsidRDefault="00201CF4" w:rsidP="00201CF4">
      <w:pPr>
        <w:pBdr>
          <w:top w:val="dotted" w:sz="4" w:space="1" w:color="auto"/>
          <w:bottom w:val="dotted" w:sz="4" w:space="1" w:color="auto"/>
        </w:pBdr>
        <w:shd w:val="clear" w:color="auto" w:fill="EAF1D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OBJECTIVE:</w:t>
      </w:r>
    </w:p>
    <w:p w:rsidR="00201CF4" w:rsidRDefault="00201CF4" w:rsidP="00201C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goal is to become associated with a company where I can utilize my skills and gain further experience while enhancing the company’s productivity and reputation.</w:t>
      </w:r>
    </w:p>
    <w:p w:rsidR="00201CF4" w:rsidRDefault="00201CF4" w:rsidP="00201CF4">
      <w:pPr>
        <w:pBdr>
          <w:top w:val="dotted" w:sz="4" w:space="1" w:color="auto"/>
          <w:bottom w:val="dotted" w:sz="4" w:space="1" w:color="auto"/>
        </w:pBdr>
        <w:shd w:val="clear" w:color="auto" w:fill="EAF1D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SUMMARY:</w:t>
      </w:r>
    </w:p>
    <w:p w:rsidR="00201CF4" w:rsidRDefault="00201CF4" w:rsidP="00201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Expertise in handling the entire project life cycle right from inception till completion carrying out the cost and material planning.</w:t>
      </w:r>
    </w:p>
    <w:p w:rsidR="00201CF4" w:rsidRDefault="00201CF4" w:rsidP="00201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Diploma in Civil Engineering graduate with 8 years of experience as quantity surveyor in various construction projects.</w:t>
      </w:r>
    </w:p>
    <w:p w:rsidR="00201CF4" w:rsidRDefault="00201CF4" w:rsidP="00201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Hands on working experience on the preparation of bill of quantities (BOQ), Evaluation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coordination with the Vendors.</w:t>
      </w:r>
    </w:p>
    <w:p w:rsidR="00201CF4" w:rsidRDefault="00201CF4" w:rsidP="00201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Expert in tracking the budget with all the variations, projecting the changes to the management.</w:t>
      </w:r>
    </w:p>
    <w:p w:rsidR="00201CF4" w:rsidRDefault="00201CF4" w:rsidP="00201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in supplier and subcontractor management and processing the payments while ensuring the quantity of materials received </w:t>
      </w:r>
    </w:p>
    <w:p w:rsidR="00201CF4" w:rsidRDefault="00201CF4" w:rsidP="00201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Excellent communication and supervising skills with a great passion to meet the objectives of the organization My goal is to become associated with a company</w:t>
      </w:r>
    </w:p>
    <w:p w:rsidR="00201CF4" w:rsidRDefault="00201CF4" w:rsidP="00201CF4">
      <w:pPr>
        <w:pBdr>
          <w:top w:val="dotted" w:sz="4" w:space="1" w:color="auto"/>
          <w:bottom w:val="dotted" w:sz="4" w:space="1" w:color="auto"/>
        </w:pBdr>
        <w:shd w:val="clear" w:color="auto" w:fill="EAF1D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HISTROY:</w:t>
      </w:r>
    </w:p>
    <w:p w:rsidR="00201CF4" w:rsidRDefault="00201CF4" w:rsidP="00201CF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Jul 2008 – Present</w:t>
      </w:r>
      <w:r>
        <w:rPr>
          <w:b/>
          <w:bCs/>
          <w:sz w:val="28"/>
          <w:szCs w:val="28"/>
        </w:rPr>
        <w:tab/>
        <w:t>Quantity surveyor</w:t>
      </w:r>
    </w:p>
    <w:p w:rsidR="00201CF4" w:rsidRDefault="00201CF4" w:rsidP="00201CF4">
      <w:pPr>
        <w:spacing w:after="0"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(ETA – ASCON) Associated Constructions and Investment LLC, UAE</w:t>
      </w:r>
      <w:r>
        <w:rPr>
          <w:b/>
          <w:bCs/>
          <w:sz w:val="28"/>
          <w:szCs w:val="28"/>
        </w:rPr>
        <w:tab/>
      </w:r>
    </w:p>
    <w:p w:rsidR="00201CF4" w:rsidRDefault="00201CF4" w:rsidP="00201CF4">
      <w:pPr>
        <w:spacing w:after="0" w:line="240" w:lineRule="auto"/>
        <w:ind w:left="144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Project: Al </w:t>
      </w:r>
      <w:proofErr w:type="spellStart"/>
      <w:r>
        <w:rPr>
          <w:b/>
          <w:bCs/>
          <w:sz w:val="24"/>
          <w:szCs w:val="24"/>
        </w:rPr>
        <w:t>Ghurair</w:t>
      </w:r>
      <w:proofErr w:type="spellEnd"/>
      <w:r>
        <w:rPr>
          <w:b/>
          <w:bCs/>
          <w:sz w:val="24"/>
          <w:szCs w:val="24"/>
        </w:rPr>
        <w:t xml:space="preserve"> Centre-Phase II, Dubai</w:t>
      </w:r>
    </w:p>
    <w:p w:rsidR="00201CF4" w:rsidRDefault="00201CF4" w:rsidP="00201CF4">
      <w:pPr>
        <w:spacing w:after="0" w:line="240" w:lineRule="auto"/>
        <w:ind w:left="144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Client: M/s Al </w:t>
      </w:r>
      <w:proofErr w:type="spellStart"/>
      <w:r>
        <w:rPr>
          <w:b/>
          <w:bCs/>
          <w:sz w:val="24"/>
          <w:szCs w:val="24"/>
        </w:rPr>
        <w:t>Ghurair</w:t>
      </w:r>
      <w:proofErr w:type="spellEnd"/>
      <w:r>
        <w:rPr>
          <w:b/>
          <w:bCs/>
          <w:sz w:val="24"/>
          <w:szCs w:val="24"/>
        </w:rPr>
        <w:t xml:space="preserve"> Centre</w:t>
      </w:r>
    </w:p>
    <w:p w:rsidR="00201CF4" w:rsidRDefault="00201CF4" w:rsidP="00201C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Preparing Staff,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&amp; Machinery consumption details on Daily basis.</w:t>
      </w:r>
    </w:p>
    <w:p w:rsidR="00201CF4" w:rsidRDefault="00201CF4" w:rsidP="00201CF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  <w:lang w:bidi="ta-IN"/>
        </w:rPr>
        <w:t>Preparation of monthly Interim Valuation &amp; Coordinate with Consultant’s Quantity Surveyor for the Clarifications and approval</w:t>
      </w:r>
    </w:p>
    <w:p w:rsidR="00201CF4" w:rsidRDefault="00201CF4" w:rsidP="00201CF4">
      <w:pPr>
        <w:pStyle w:val="ListParagraph"/>
        <w:numPr>
          <w:ilvl w:val="0"/>
          <w:numId w:val="3"/>
        </w:numPr>
        <w:spacing w:after="0" w:line="240" w:lineRule="auto"/>
        <w:rPr>
          <w:rStyle w:val="summary"/>
        </w:rPr>
      </w:pPr>
      <w:r>
        <w:rPr>
          <w:rStyle w:val="summary"/>
          <w:sz w:val="24"/>
          <w:szCs w:val="24"/>
        </w:rPr>
        <w:lastRenderedPageBreak/>
        <w:t>Evaluation of Sub-Contractor payment applications and issuing Payment certificate</w:t>
      </w:r>
    </w:p>
    <w:p w:rsidR="00201CF4" w:rsidRDefault="00201CF4" w:rsidP="00201CF4">
      <w:pPr>
        <w:pStyle w:val="ListParagraph"/>
        <w:numPr>
          <w:ilvl w:val="0"/>
          <w:numId w:val="3"/>
        </w:numPr>
        <w:spacing w:after="0" w:line="240" w:lineRule="auto"/>
      </w:pPr>
      <w:r>
        <w:rPr>
          <w:rStyle w:val="summary"/>
          <w:sz w:val="24"/>
          <w:szCs w:val="24"/>
        </w:rPr>
        <w:t>Attending Meeting with Client &amp; Consultant for QS related issues</w:t>
      </w:r>
    </w:p>
    <w:p w:rsidR="00201CF4" w:rsidRDefault="00201CF4" w:rsidP="00201C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Final account with close out documents</w:t>
      </w:r>
    </w:p>
    <w:p w:rsidR="00201CF4" w:rsidRDefault="00201CF4" w:rsidP="00201C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Nominated &amp; domestic contractors Discharge Letter and their Final account preparation.</w:t>
      </w:r>
    </w:p>
    <w:p w:rsidR="00201CF4" w:rsidRDefault="00201CF4" w:rsidP="00201C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Undertaking cost analysis for repair and maintenance project work </w:t>
      </w:r>
    </w:p>
    <w:p w:rsidR="00201CF4" w:rsidRDefault="00201CF4" w:rsidP="00201C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 on Domestic subcontractor Variations</w:t>
      </w:r>
    </w:p>
    <w:p w:rsidR="00201CF4" w:rsidRDefault="00201CF4" w:rsidP="00201CF4">
      <w:pPr>
        <w:spacing w:after="0" w:line="240" w:lineRule="auto"/>
        <w:ind w:left="25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Project: Al </w:t>
      </w:r>
      <w:proofErr w:type="spellStart"/>
      <w:r>
        <w:rPr>
          <w:b/>
          <w:bCs/>
          <w:sz w:val="24"/>
          <w:szCs w:val="24"/>
        </w:rPr>
        <w:t>Ruwais</w:t>
      </w:r>
      <w:proofErr w:type="spellEnd"/>
      <w:r>
        <w:rPr>
          <w:b/>
          <w:bCs/>
          <w:sz w:val="24"/>
          <w:szCs w:val="24"/>
        </w:rPr>
        <w:t xml:space="preserve"> Palace, Abu </w:t>
      </w:r>
      <w:proofErr w:type="spellStart"/>
      <w:proofErr w:type="gramStart"/>
      <w:r>
        <w:rPr>
          <w:b/>
          <w:bCs/>
          <w:sz w:val="24"/>
          <w:szCs w:val="24"/>
        </w:rPr>
        <w:t>dhabi</w:t>
      </w:r>
      <w:proofErr w:type="spellEnd"/>
      <w:proofErr w:type="gramEnd"/>
    </w:p>
    <w:p w:rsidR="00201CF4" w:rsidRDefault="00201CF4" w:rsidP="00201CF4">
      <w:pPr>
        <w:spacing w:after="0" w:line="240" w:lineRule="auto"/>
        <w:ind w:left="25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Client: M/s Department of the President’s affairs</w:t>
      </w:r>
    </w:p>
    <w:p w:rsidR="00201CF4" w:rsidRDefault="00201CF4" w:rsidP="00201CF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  <w:lang w:bidi="ta-IN"/>
        </w:rPr>
        <w:t>Preparation of monthly Interim Valuation &amp; Coordinate with Consultant’s Quantity Surveyor for the Clarifications and approval</w:t>
      </w:r>
    </w:p>
    <w:p w:rsidR="00201CF4" w:rsidRDefault="00201CF4" w:rsidP="00201CF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Style w:val="summary"/>
          <w:sz w:val="24"/>
          <w:szCs w:val="24"/>
        </w:rPr>
        <w:t>Evaluation of Sub-Contractor payment applications and issuing Payment certificate</w:t>
      </w:r>
    </w:p>
    <w:p w:rsidR="00201CF4" w:rsidRDefault="00201CF4" w:rsidP="00201CF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Undertaking cost analysis for repair and maintenance project work </w:t>
      </w:r>
    </w:p>
    <w:p w:rsidR="00201CF4" w:rsidRDefault="00201CF4" w:rsidP="00201CF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Feasibility studies</w:t>
      </w:r>
    </w:p>
    <w:p w:rsidR="00201CF4" w:rsidRDefault="00201CF4" w:rsidP="00201CF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Style w:val="summary"/>
          <w:sz w:val="24"/>
          <w:szCs w:val="24"/>
        </w:rPr>
        <w:t>Attending Meeting with Client &amp; Consultant for QS related issues</w:t>
      </w:r>
    </w:p>
    <w:p w:rsidR="00201CF4" w:rsidRDefault="00201CF4" w:rsidP="00201CF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to keep the project within the budget</w:t>
      </w:r>
    </w:p>
    <w:p w:rsidR="00201CF4" w:rsidRDefault="00201CF4" w:rsidP="00201CF4">
      <w:pPr>
        <w:spacing w:after="0" w:line="240" w:lineRule="auto"/>
        <w:ind w:left="25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Project: </w:t>
      </w:r>
      <w:proofErr w:type="spellStart"/>
      <w:r>
        <w:rPr>
          <w:b/>
          <w:bCs/>
          <w:sz w:val="24"/>
          <w:szCs w:val="24"/>
        </w:rPr>
        <w:t>Borouge</w:t>
      </w:r>
      <w:proofErr w:type="spellEnd"/>
      <w:r>
        <w:rPr>
          <w:b/>
          <w:bCs/>
          <w:sz w:val="24"/>
          <w:szCs w:val="24"/>
        </w:rPr>
        <w:t xml:space="preserve"> Innovation Centre, Abu </w:t>
      </w:r>
      <w:proofErr w:type="spellStart"/>
      <w:proofErr w:type="gramStart"/>
      <w:r>
        <w:rPr>
          <w:b/>
          <w:bCs/>
          <w:sz w:val="24"/>
          <w:szCs w:val="24"/>
        </w:rPr>
        <w:t>dhabi</w:t>
      </w:r>
      <w:proofErr w:type="spellEnd"/>
      <w:proofErr w:type="gramEnd"/>
    </w:p>
    <w:p w:rsidR="00201CF4" w:rsidRDefault="00201CF4" w:rsidP="00201CF4">
      <w:pPr>
        <w:spacing w:after="0" w:line="240" w:lineRule="auto"/>
        <w:ind w:left="252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Client: M/s </w:t>
      </w:r>
      <w:proofErr w:type="spellStart"/>
      <w:r>
        <w:rPr>
          <w:b/>
          <w:bCs/>
          <w:sz w:val="24"/>
          <w:szCs w:val="24"/>
        </w:rPr>
        <w:t>Abudhabi</w:t>
      </w:r>
      <w:proofErr w:type="spellEnd"/>
      <w:r>
        <w:rPr>
          <w:b/>
          <w:bCs/>
          <w:sz w:val="24"/>
          <w:szCs w:val="24"/>
        </w:rPr>
        <w:t xml:space="preserve"> National Oil Company [ADNOC]</w:t>
      </w:r>
    </w:p>
    <w:p w:rsidR="00201CF4" w:rsidRDefault="00201CF4" w:rsidP="00201CF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Style w:val="summary"/>
          <w:sz w:val="24"/>
          <w:szCs w:val="24"/>
        </w:rPr>
        <w:t>Assist the SQS in project cost monitoring and forecasting.</w:t>
      </w:r>
    </w:p>
    <w:p w:rsidR="00201CF4" w:rsidRDefault="00201CF4" w:rsidP="00201CF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bidi="ta-IN"/>
        </w:rPr>
      </w:pPr>
      <w:r>
        <w:rPr>
          <w:rFonts w:eastAsia="Times New Roman"/>
          <w:sz w:val="24"/>
          <w:szCs w:val="24"/>
          <w:lang w:bidi="ta-IN"/>
        </w:rPr>
        <w:t>Invoice, Variation tracking</w:t>
      </w:r>
    </w:p>
    <w:p w:rsidR="00201CF4" w:rsidRDefault="00201CF4" w:rsidP="00201CF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bidi="ta-IN"/>
        </w:rPr>
      </w:pPr>
      <w:r>
        <w:rPr>
          <w:rFonts w:eastAsia="Times New Roman"/>
          <w:sz w:val="24"/>
          <w:szCs w:val="24"/>
          <w:lang w:bidi="ta-IN"/>
        </w:rPr>
        <w:t>Updating Subcontractor, Client payment status log</w:t>
      </w:r>
    </w:p>
    <w:p w:rsidR="00201CF4" w:rsidRDefault="00201CF4" w:rsidP="00201CF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bidi="ta-IN"/>
        </w:rPr>
        <w:t>Regular site visits to check ongoing work scopes to study the site conditions and productivity parameters to accurately estimate the jobs.</w:t>
      </w:r>
    </w:p>
    <w:p w:rsidR="00201CF4" w:rsidRDefault="00201CF4" w:rsidP="00201CF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Style w:val="summary"/>
          <w:sz w:val="24"/>
          <w:szCs w:val="24"/>
        </w:rPr>
        <w:t>Quantity Take off and compare with Bill of Quantities.</w:t>
      </w:r>
    </w:p>
    <w:p w:rsidR="00201CF4" w:rsidRDefault="00201CF4" w:rsidP="00201CF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 on Domestic subcontractor Variations</w:t>
      </w:r>
    </w:p>
    <w:p w:rsidR="00201CF4" w:rsidRDefault="00201CF4" w:rsidP="00201CF4">
      <w:pPr>
        <w:spacing w:after="0" w:line="240" w:lineRule="auto"/>
        <w:ind w:left="25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Project: 3No’s High Rise Silos, Jebel </w:t>
      </w:r>
      <w:proofErr w:type="spellStart"/>
      <w:proofErr w:type="gramStart"/>
      <w:r>
        <w:rPr>
          <w:b/>
          <w:bCs/>
          <w:sz w:val="24"/>
          <w:szCs w:val="24"/>
        </w:rPr>
        <w:t>ali</w:t>
      </w:r>
      <w:proofErr w:type="spellEnd"/>
      <w:proofErr w:type="gramEnd"/>
      <w:r>
        <w:rPr>
          <w:b/>
          <w:bCs/>
          <w:sz w:val="24"/>
          <w:szCs w:val="24"/>
        </w:rPr>
        <w:t xml:space="preserve"> FZ, Dubai</w:t>
      </w:r>
    </w:p>
    <w:p w:rsidR="00201CF4" w:rsidRDefault="00201CF4" w:rsidP="00201CF4">
      <w:pPr>
        <w:spacing w:after="0" w:line="240" w:lineRule="auto"/>
        <w:ind w:left="252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Client: M/s Al </w:t>
      </w:r>
      <w:proofErr w:type="spellStart"/>
      <w:r>
        <w:rPr>
          <w:b/>
          <w:bCs/>
          <w:sz w:val="24"/>
          <w:szCs w:val="24"/>
        </w:rPr>
        <w:t>Khaleej</w:t>
      </w:r>
      <w:proofErr w:type="spellEnd"/>
      <w:r>
        <w:rPr>
          <w:b/>
          <w:bCs/>
          <w:sz w:val="24"/>
          <w:szCs w:val="24"/>
        </w:rPr>
        <w:t xml:space="preserve"> Sugar</w:t>
      </w:r>
    </w:p>
    <w:p w:rsidR="00201CF4" w:rsidRDefault="00201CF4" w:rsidP="00201C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bidi="ta-IN"/>
        </w:rPr>
        <w:t>Regular site visits to check ongoing work scopes to study the site conditions and productivity parameters to accurately estimate the jobs.</w:t>
      </w:r>
    </w:p>
    <w:p w:rsidR="00201CF4" w:rsidRDefault="00201CF4" w:rsidP="00201CF4">
      <w:pPr>
        <w:pStyle w:val="ListParagraph"/>
        <w:numPr>
          <w:ilvl w:val="0"/>
          <w:numId w:val="6"/>
        </w:numPr>
        <w:spacing w:after="0" w:line="240" w:lineRule="auto"/>
        <w:rPr>
          <w:rStyle w:val="summary"/>
        </w:rPr>
      </w:pPr>
      <w:r>
        <w:rPr>
          <w:rStyle w:val="summary"/>
          <w:sz w:val="24"/>
          <w:szCs w:val="24"/>
        </w:rPr>
        <w:t>Monitor and update ongoing works of all jobs and assist for cost update</w:t>
      </w:r>
    </w:p>
    <w:p w:rsidR="00201CF4" w:rsidRDefault="00201CF4" w:rsidP="00201CF4">
      <w:pPr>
        <w:pStyle w:val="ListParagraph"/>
        <w:numPr>
          <w:ilvl w:val="0"/>
          <w:numId w:val="6"/>
        </w:numPr>
        <w:spacing w:after="0" w:line="240" w:lineRule="auto"/>
      </w:pPr>
      <w:r>
        <w:rPr>
          <w:rStyle w:val="summary"/>
          <w:sz w:val="24"/>
          <w:szCs w:val="24"/>
        </w:rPr>
        <w:t>Assist in preparing statement of final accounts</w:t>
      </w:r>
    </w:p>
    <w:p w:rsidR="00201CF4" w:rsidRDefault="00201CF4" w:rsidP="00201C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 on Domestic subcontractor Variations</w:t>
      </w:r>
    </w:p>
    <w:p w:rsidR="00201CF4" w:rsidRDefault="00201CF4" w:rsidP="00201C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bidi="ta-IN"/>
        </w:rPr>
      </w:pPr>
      <w:r>
        <w:rPr>
          <w:rFonts w:eastAsia="Times New Roman"/>
          <w:sz w:val="24"/>
          <w:szCs w:val="24"/>
          <w:lang w:bidi="ta-IN"/>
        </w:rPr>
        <w:t>Invoice, Variation tracking</w:t>
      </w:r>
    </w:p>
    <w:p w:rsidR="00201CF4" w:rsidRDefault="00201CF4" w:rsidP="00201C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bidi="ta-IN"/>
        </w:rPr>
      </w:pPr>
      <w:r>
        <w:rPr>
          <w:rFonts w:eastAsia="Times New Roman"/>
          <w:sz w:val="24"/>
          <w:szCs w:val="24"/>
          <w:lang w:bidi="ta-IN"/>
        </w:rPr>
        <w:t>Updating Subcontractor, Client payment status log</w:t>
      </w:r>
    </w:p>
    <w:p w:rsidR="00201CF4" w:rsidRDefault="00201CF4" w:rsidP="00201C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bidi="ta-IN"/>
        </w:rPr>
      </w:pPr>
      <w:r>
        <w:rPr>
          <w:rFonts w:eastAsia="Times New Roman"/>
          <w:sz w:val="24"/>
          <w:szCs w:val="24"/>
          <w:lang w:bidi="ta-IN"/>
        </w:rPr>
        <w:t>Capturing Photos during Slip-form concrete pouring on exact time</w:t>
      </w:r>
    </w:p>
    <w:p w:rsidR="00201CF4" w:rsidRDefault="00201CF4" w:rsidP="00201C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bidi="ta-IN"/>
        </w:rPr>
      </w:pPr>
      <w:proofErr w:type="spellStart"/>
      <w:r>
        <w:rPr>
          <w:rFonts w:eastAsia="Times New Roman"/>
          <w:sz w:val="24"/>
          <w:szCs w:val="24"/>
          <w:lang w:bidi="ta-IN"/>
        </w:rPr>
        <w:t>Labour</w:t>
      </w:r>
      <w:proofErr w:type="spellEnd"/>
      <w:r>
        <w:rPr>
          <w:rFonts w:eastAsia="Times New Roman"/>
          <w:sz w:val="24"/>
          <w:szCs w:val="24"/>
          <w:lang w:bidi="ta-IN"/>
        </w:rPr>
        <w:t xml:space="preserve"> Productivity work</w:t>
      </w:r>
    </w:p>
    <w:p w:rsidR="00201CF4" w:rsidRDefault="00201CF4" w:rsidP="00201CF4">
      <w:pPr>
        <w:spacing w:after="0" w:line="240" w:lineRule="auto"/>
        <w:ind w:left="25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Project: Dubai Business Park, Business bay, Dubai</w:t>
      </w:r>
    </w:p>
    <w:p w:rsidR="00201CF4" w:rsidRDefault="00201CF4" w:rsidP="00201CF4">
      <w:pPr>
        <w:spacing w:after="0" w:line="240" w:lineRule="auto"/>
        <w:ind w:left="252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Client:  M/s Dubai Properties</w:t>
      </w:r>
    </w:p>
    <w:p w:rsidR="00201CF4" w:rsidRDefault="00201CF4" w:rsidP="00201CF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Productivity work.</w:t>
      </w:r>
    </w:p>
    <w:p w:rsidR="00201CF4" w:rsidRDefault="00201CF4" w:rsidP="00201CF4">
      <w:pPr>
        <w:pStyle w:val="ListParagraph"/>
        <w:numPr>
          <w:ilvl w:val="0"/>
          <w:numId w:val="7"/>
        </w:numPr>
        <w:spacing w:after="0" w:line="240" w:lineRule="auto"/>
        <w:rPr>
          <w:rStyle w:val="summary"/>
        </w:rPr>
      </w:pPr>
      <w:r>
        <w:rPr>
          <w:rStyle w:val="summary"/>
          <w:sz w:val="24"/>
          <w:szCs w:val="24"/>
        </w:rPr>
        <w:t>Studying of Tender drawings, specification, conditions of contract, instructions to tenders, circulars and all other relevant issues.</w:t>
      </w:r>
    </w:p>
    <w:p w:rsidR="00201CF4" w:rsidRDefault="00201CF4" w:rsidP="00201CF4">
      <w:pPr>
        <w:pStyle w:val="ListParagraph"/>
        <w:numPr>
          <w:ilvl w:val="0"/>
          <w:numId w:val="7"/>
        </w:numPr>
        <w:spacing w:after="0" w:line="240" w:lineRule="auto"/>
        <w:rPr>
          <w:rStyle w:val="summary"/>
          <w:sz w:val="24"/>
          <w:szCs w:val="24"/>
        </w:rPr>
      </w:pPr>
      <w:r>
        <w:rPr>
          <w:rStyle w:val="summary"/>
          <w:sz w:val="24"/>
          <w:szCs w:val="24"/>
        </w:rPr>
        <w:t>Measurement of Quantities and compare the BOQ as per tender drawings and Specification</w:t>
      </w:r>
    </w:p>
    <w:p w:rsidR="00201CF4" w:rsidRDefault="00201CF4" w:rsidP="00201CF4">
      <w:pPr>
        <w:pStyle w:val="ListParagraph"/>
        <w:numPr>
          <w:ilvl w:val="0"/>
          <w:numId w:val="7"/>
        </w:numPr>
        <w:spacing w:after="0" w:line="240" w:lineRule="auto"/>
        <w:rPr>
          <w:rStyle w:val="summary"/>
          <w:sz w:val="24"/>
          <w:szCs w:val="24"/>
        </w:rPr>
      </w:pPr>
      <w:r>
        <w:rPr>
          <w:rStyle w:val="summary"/>
          <w:sz w:val="24"/>
          <w:szCs w:val="24"/>
        </w:rPr>
        <w:lastRenderedPageBreak/>
        <w:t>Reviewing tender/construction drawings and check any discrepancies in quantities</w:t>
      </w:r>
    </w:p>
    <w:p w:rsidR="00201CF4" w:rsidRDefault="00201CF4" w:rsidP="00201CF4">
      <w:pPr>
        <w:pStyle w:val="ListParagraph"/>
        <w:numPr>
          <w:ilvl w:val="0"/>
          <w:numId w:val="7"/>
        </w:numPr>
        <w:spacing w:after="0" w:line="240" w:lineRule="auto"/>
      </w:pPr>
      <w:r>
        <w:rPr>
          <w:rStyle w:val="summary"/>
          <w:sz w:val="24"/>
          <w:szCs w:val="24"/>
        </w:rPr>
        <w:t>Take-off quantities of major materials for procurement</w:t>
      </w:r>
    </w:p>
    <w:p w:rsidR="00201CF4" w:rsidRDefault="00201CF4" w:rsidP="00201CF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Reconciliation of Steel &amp; Concrete</w:t>
      </w:r>
    </w:p>
    <w:p w:rsidR="00201CF4" w:rsidRDefault="00201CF4" w:rsidP="00201CF4">
      <w:pPr>
        <w:spacing w:after="0" w:line="240" w:lineRule="auto"/>
        <w:ind w:left="25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Project: Al </w:t>
      </w:r>
      <w:proofErr w:type="spellStart"/>
      <w:r>
        <w:rPr>
          <w:b/>
          <w:bCs/>
          <w:sz w:val="24"/>
          <w:szCs w:val="24"/>
        </w:rPr>
        <w:t>Manara</w:t>
      </w:r>
      <w:proofErr w:type="spellEnd"/>
      <w:r>
        <w:rPr>
          <w:b/>
          <w:bCs/>
          <w:sz w:val="24"/>
          <w:szCs w:val="24"/>
        </w:rPr>
        <w:t xml:space="preserve"> Tower, Business bay, Dubai</w:t>
      </w:r>
    </w:p>
    <w:p w:rsidR="00201CF4" w:rsidRDefault="00201CF4" w:rsidP="00201CF4">
      <w:pPr>
        <w:spacing w:after="0" w:line="240" w:lineRule="auto"/>
        <w:ind w:left="252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Client: M/s ETA Star Properties</w:t>
      </w:r>
    </w:p>
    <w:p w:rsidR="00201CF4" w:rsidRDefault="00201CF4" w:rsidP="00201CF4">
      <w:pPr>
        <w:pStyle w:val="ListParagraph"/>
        <w:numPr>
          <w:ilvl w:val="0"/>
          <w:numId w:val="8"/>
        </w:numPr>
        <w:spacing w:after="0" w:line="240" w:lineRule="auto"/>
        <w:rPr>
          <w:rStyle w:val="summary"/>
        </w:rPr>
      </w:pPr>
      <w:r>
        <w:rPr>
          <w:rStyle w:val="summary"/>
          <w:sz w:val="24"/>
          <w:szCs w:val="24"/>
        </w:rPr>
        <w:t>Take-off quantities of steel reinforcement from structural drawings</w:t>
      </w:r>
    </w:p>
    <w:p w:rsidR="00201CF4" w:rsidRDefault="00201CF4" w:rsidP="00201CF4">
      <w:pPr>
        <w:pStyle w:val="ListParagraph"/>
        <w:numPr>
          <w:ilvl w:val="0"/>
          <w:numId w:val="8"/>
        </w:numPr>
        <w:spacing w:after="0" w:line="240" w:lineRule="auto"/>
      </w:pPr>
      <w:r>
        <w:rPr>
          <w:rStyle w:val="summary"/>
          <w:sz w:val="24"/>
          <w:szCs w:val="24"/>
        </w:rPr>
        <w:t>Assist in preparation of BOQ and pricing for Variation works.</w:t>
      </w:r>
    </w:p>
    <w:p w:rsidR="00201CF4" w:rsidRDefault="00201CF4" w:rsidP="00201CF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Style w:val="summary"/>
          <w:sz w:val="24"/>
          <w:szCs w:val="24"/>
        </w:rPr>
        <w:t>Assist the SQS in processing the monthly site payment applications from the Subcontractors/Suppliers.</w:t>
      </w:r>
      <w:r>
        <w:rPr>
          <w:sz w:val="24"/>
          <w:szCs w:val="24"/>
        </w:rPr>
        <w:t xml:space="preserve"> </w:t>
      </w:r>
    </w:p>
    <w:p w:rsidR="00201CF4" w:rsidRDefault="00201CF4" w:rsidP="00201CF4">
      <w:pPr>
        <w:pStyle w:val="ListParagraph"/>
        <w:numPr>
          <w:ilvl w:val="0"/>
          <w:numId w:val="8"/>
        </w:numPr>
        <w:spacing w:after="0" w:line="240" w:lineRule="auto"/>
        <w:rPr>
          <w:rStyle w:val="summary"/>
        </w:rPr>
      </w:pPr>
      <w:r>
        <w:rPr>
          <w:rStyle w:val="summary"/>
          <w:sz w:val="24"/>
          <w:szCs w:val="24"/>
        </w:rPr>
        <w:t>To review daily work allocation sheet against DLR and verifying for changes if any.</w:t>
      </w:r>
    </w:p>
    <w:p w:rsidR="00201CF4" w:rsidRDefault="00201CF4" w:rsidP="00201CF4">
      <w:pPr>
        <w:pStyle w:val="ListParagraph"/>
        <w:numPr>
          <w:ilvl w:val="0"/>
          <w:numId w:val="8"/>
        </w:numPr>
        <w:spacing w:after="0" w:line="240" w:lineRule="auto"/>
        <w:rPr>
          <w:rStyle w:val="summary"/>
          <w:sz w:val="24"/>
          <w:szCs w:val="24"/>
        </w:rPr>
      </w:pPr>
      <w:r>
        <w:rPr>
          <w:rStyle w:val="summary"/>
          <w:sz w:val="24"/>
          <w:szCs w:val="24"/>
        </w:rPr>
        <w:t xml:space="preserve">Update the project </w:t>
      </w:r>
      <w:proofErr w:type="spellStart"/>
      <w:r>
        <w:rPr>
          <w:rStyle w:val="summary"/>
          <w:sz w:val="24"/>
          <w:szCs w:val="24"/>
        </w:rPr>
        <w:t>labour</w:t>
      </w:r>
      <w:proofErr w:type="spellEnd"/>
      <w:r>
        <w:rPr>
          <w:rStyle w:val="summary"/>
          <w:sz w:val="24"/>
          <w:szCs w:val="24"/>
        </w:rPr>
        <w:t xml:space="preserve"> consumption details in ERP on daily basis</w:t>
      </w:r>
    </w:p>
    <w:p w:rsidR="00201CF4" w:rsidRDefault="00201CF4" w:rsidP="00201CF4">
      <w:pPr>
        <w:pStyle w:val="ListParagraph"/>
        <w:numPr>
          <w:ilvl w:val="0"/>
          <w:numId w:val="8"/>
        </w:numPr>
        <w:spacing w:after="0" w:line="240" w:lineRule="auto"/>
        <w:rPr>
          <w:rStyle w:val="summary"/>
          <w:sz w:val="24"/>
          <w:szCs w:val="24"/>
        </w:rPr>
      </w:pPr>
      <w:r>
        <w:rPr>
          <w:rStyle w:val="summary"/>
          <w:sz w:val="24"/>
          <w:szCs w:val="24"/>
        </w:rPr>
        <w:t xml:space="preserve">Preparation weekly </w:t>
      </w:r>
      <w:proofErr w:type="spellStart"/>
      <w:r>
        <w:rPr>
          <w:rStyle w:val="summary"/>
          <w:sz w:val="24"/>
          <w:szCs w:val="24"/>
        </w:rPr>
        <w:t>labour</w:t>
      </w:r>
      <w:proofErr w:type="spellEnd"/>
      <w:r>
        <w:rPr>
          <w:rStyle w:val="summary"/>
          <w:sz w:val="24"/>
          <w:szCs w:val="24"/>
        </w:rPr>
        <w:t xml:space="preserve"> productivity report and forward to the resource dept.</w:t>
      </w:r>
    </w:p>
    <w:p w:rsidR="00201CF4" w:rsidRDefault="00201CF4" w:rsidP="00201CF4">
      <w:pPr>
        <w:pStyle w:val="ListParagraph"/>
        <w:numPr>
          <w:ilvl w:val="0"/>
          <w:numId w:val="8"/>
        </w:numPr>
        <w:spacing w:after="0" w:line="240" w:lineRule="auto"/>
      </w:pPr>
      <w:r>
        <w:rPr>
          <w:rStyle w:val="summary"/>
          <w:sz w:val="24"/>
          <w:szCs w:val="24"/>
        </w:rPr>
        <w:t>Update the progress validation in ERP for every month</w:t>
      </w:r>
    </w:p>
    <w:p w:rsidR="00201CF4" w:rsidRDefault="00201CF4" w:rsidP="00201CF4">
      <w:p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Jan 2008 – Jun2008</w:t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Quantity surveyor - Trainee</w:t>
      </w:r>
    </w:p>
    <w:p w:rsidR="00201CF4" w:rsidRDefault="00201CF4" w:rsidP="00201CF4">
      <w:pPr>
        <w:spacing w:after="0" w:line="240" w:lineRule="auto"/>
        <w:ind w:left="252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ETA-Star Property Developers Ltd, Chennai, India</w:t>
      </w:r>
    </w:p>
    <w:p w:rsidR="00201CF4" w:rsidRDefault="00201CF4" w:rsidP="00201CF4">
      <w:pPr>
        <w:pStyle w:val="ListParagraph"/>
        <w:numPr>
          <w:ilvl w:val="0"/>
          <w:numId w:val="9"/>
        </w:numPr>
        <w:spacing w:after="0" w:line="240" w:lineRule="auto"/>
        <w:rPr>
          <w:rStyle w:val="summary"/>
          <w:sz w:val="24"/>
          <w:szCs w:val="24"/>
        </w:rPr>
      </w:pPr>
      <w:r>
        <w:rPr>
          <w:rStyle w:val="summary"/>
          <w:sz w:val="24"/>
          <w:szCs w:val="24"/>
        </w:rPr>
        <w:t>Practicing on basic of Quantity surveying</w:t>
      </w:r>
    </w:p>
    <w:p w:rsidR="00201CF4" w:rsidRDefault="00201CF4" w:rsidP="00201CF4">
      <w:pPr>
        <w:pStyle w:val="ListParagraph"/>
        <w:numPr>
          <w:ilvl w:val="0"/>
          <w:numId w:val="9"/>
        </w:numPr>
        <w:spacing w:after="0" w:line="240" w:lineRule="auto"/>
      </w:pPr>
      <w:r>
        <w:rPr>
          <w:rStyle w:val="summary"/>
          <w:sz w:val="24"/>
          <w:szCs w:val="24"/>
        </w:rPr>
        <w:t>Verify Subcontractor’s quantities during the interim payment applications</w:t>
      </w:r>
    </w:p>
    <w:p w:rsidR="00201CF4" w:rsidRDefault="00201CF4" w:rsidP="00201CF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Style w:val="summary"/>
          <w:sz w:val="24"/>
          <w:szCs w:val="24"/>
        </w:rPr>
        <w:t>Measurement of quantities from AutoCAD drawings</w:t>
      </w:r>
    </w:p>
    <w:p w:rsidR="00201CF4" w:rsidRDefault="00201CF4" w:rsidP="00201CF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Style w:val="summary"/>
          <w:sz w:val="24"/>
          <w:szCs w:val="24"/>
        </w:rPr>
        <w:t>Measurement of completed works on site</w:t>
      </w:r>
    </w:p>
    <w:p w:rsidR="00201CF4" w:rsidRDefault="00201CF4" w:rsidP="00201CF4">
      <w:p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Oct 2006 – Dec2007</w:t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Site Engineer</w:t>
      </w:r>
    </w:p>
    <w:p w:rsidR="00201CF4" w:rsidRDefault="00201CF4" w:rsidP="00201CF4">
      <w:pPr>
        <w:spacing w:after="0" w:line="240" w:lineRule="auto"/>
        <w:ind w:left="252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ABC Constructions, </w:t>
      </w:r>
      <w:proofErr w:type="spellStart"/>
      <w:r>
        <w:rPr>
          <w:b/>
          <w:bCs/>
          <w:sz w:val="28"/>
          <w:szCs w:val="28"/>
        </w:rPr>
        <w:t>Mannargudi</w:t>
      </w:r>
      <w:proofErr w:type="spellEnd"/>
      <w:r>
        <w:rPr>
          <w:b/>
          <w:bCs/>
          <w:sz w:val="28"/>
          <w:szCs w:val="28"/>
        </w:rPr>
        <w:t>, India</w:t>
      </w:r>
    </w:p>
    <w:p w:rsidR="00201CF4" w:rsidRDefault="00201CF4" w:rsidP="00201CF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Monitoring the Construction of building work progress and keeping record on daily basis.</w:t>
      </w:r>
    </w:p>
    <w:p w:rsidR="00201CF4" w:rsidRDefault="00201CF4" w:rsidP="00201CF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Updating the work progress to The Manager </w:t>
      </w:r>
    </w:p>
    <w:p w:rsidR="00201CF4" w:rsidRDefault="00201CF4" w:rsidP="00201CF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Allocating Resources Marking Levels &amp; taking site measurement after completion of works.</w:t>
      </w:r>
    </w:p>
    <w:p w:rsidR="00201CF4" w:rsidRDefault="00201CF4" w:rsidP="00201CF4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Jul 2005 – Sep2006</w:t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Technical Assistant</w:t>
      </w:r>
    </w:p>
    <w:p w:rsidR="00201CF4" w:rsidRDefault="00201CF4" w:rsidP="00201CF4">
      <w:pPr>
        <w:spacing w:after="0" w:line="240" w:lineRule="auto"/>
        <w:ind w:left="2520" w:firstLine="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Tamilnadu</w:t>
      </w:r>
      <w:proofErr w:type="spellEnd"/>
      <w:r>
        <w:rPr>
          <w:b/>
          <w:bCs/>
          <w:sz w:val="28"/>
          <w:szCs w:val="28"/>
        </w:rPr>
        <w:t xml:space="preserve"> Highway Department (Projects), </w:t>
      </w:r>
      <w:proofErr w:type="spellStart"/>
      <w:r>
        <w:rPr>
          <w:b/>
          <w:bCs/>
          <w:sz w:val="28"/>
          <w:szCs w:val="28"/>
        </w:rPr>
        <w:t>Tanjore</w:t>
      </w:r>
      <w:proofErr w:type="spellEnd"/>
      <w:r>
        <w:rPr>
          <w:b/>
          <w:bCs/>
          <w:sz w:val="28"/>
          <w:szCs w:val="28"/>
        </w:rPr>
        <w:t>, India</w:t>
      </w:r>
    </w:p>
    <w:p w:rsidR="00201CF4" w:rsidRDefault="00201CF4" w:rsidP="00201CF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 M-book for billing to the Contractor every end of month.</w:t>
      </w:r>
    </w:p>
    <w:p w:rsidR="00201CF4" w:rsidRDefault="00201CF4" w:rsidP="00201CF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Monitoring the Construction of Bridges &amp; Roads work progress and keeping record on daily basis.</w:t>
      </w:r>
    </w:p>
    <w:p w:rsidR="00201CF4" w:rsidRDefault="00201CF4" w:rsidP="00201CF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Updating the work progress to The Junior Engineer</w:t>
      </w:r>
      <w:r>
        <w:rPr>
          <w:sz w:val="24"/>
          <w:szCs w:val="24"/>
        </w:rPr>
        <w:tab/>
      </w:r>
    </w:p>
    <w:p w:rsidR="00201CF4" w:rsidRDefault="00201CF4" w:rsidP="00201CF4">
      <w:pPr>
        <w:pBdr>
          <w:top w:val="dotted" w:sz="4" w:space="1" w:color="auto"/>
          <w:bottom w:val="dotted" w:sz="4" w:space="1" w:color="auto"/>
        </w:pBdr>
        <w:shd w:val="clear" w:color="auto" w:fill="EAF1D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EDUCATION:</w:t>
      </w:r>
    </w:p>
    <w:p w:rsidR="00201CF4" w:rsidRDefault="00201CF4" w:rsidP="00201C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 2003 – Apr 2005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Diploma in Civil Engineering</w:t>
      </w:r>
    </w:p>
    <w:p w:rsidR="00201CF4" w:rsidRDefault="00201CF4" w:rsidP="00201C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78% of Marks, </w:t>
      </w:r>
      <w:proofErr w:type="spellStart"/>
      <w:r>
        <w:rPr>
          <w:sz w:val="24"/>
          <w:szCs w:val="24"/>
        </w:rPr>
        <w:t>Pattukkottai</w:t>
      </w:r>
      <w:proofErr w:type="spellEnd"/>
      <w:r>
        <w:rPr>
          <w:sz w:val="24"/>
          <w:szCs w:val="24"/>
        </w:rPr>
        <w:t xml:space="preserve"> Polytechnic College, </w:t>
      </w:r>
      <w:proofErr w:type="spellStart"/>
      <w:r>
        <w:rPr>
          <w:sz w:val="24"/>
          <w:szCs w:val="24"/>
        </w:rPr>
        <w:t>Pattukkottai</w:t>
      </w:r>
      <w:proofErr w:type="spellEnd"/>
    </w:p>
    <w:p w:rsidR="00201CF4" w:rsidRDefault="00201CF4" w:rsidP="00201C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 2001 – Apr 2003</w:t>
      </w:r>
      <w:r>
        <w:rPr>
          <w:sz w:val="24"/>
          <w:szCs w:val="24"/>
        </w:rPr>
        <w:tab/>
        <w:t>Higher Secondary Course – Computer Science</w:t>
      </w:r>
    </w:p>
    <w:p w:rsidR="00201CF4" w:rsidRDefault="00201CF4" w:rsidP="00201C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60% of Marks, National HSS, </w:t>
      </w:r>
      <w:proofErr w:type="spellStart"/>
      <w:r>
        <w:rPr>
          <w:sz w:val="24"/>
          <w:szCs w:val="24"/>
        </w:rPr>
        <w:t>Mannargudi</w:t>
      </w:r>
      <w:proofErr w:type="spellEnd"/>
    </w:p>
    <w:p w:rsidR="00201CF4" w:rsidRDefault="00201CF4" w:rsidP="00201C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 1991 – Apr 2001</w:t>
      </w:r>
      <w:r>
        <w:rPr>
          <w:sz w:val="24"/>
          <w:szCs w:val="24"/>
        </w:rPr>
        <w:tab/>
        <w:t>SSLC – General Education</w:t>
      </w:r>
    </w:p>
    <w:p w:rsidR="00201CF4" w:rsidRDefault="00201CF4" w:rsidP="00201C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75% of Marks, Govt. High School, </w:t>
      </w:r>
      <w:proofErr w:type="spellStart"/>
      <w:r>
        <w:rPr>
          <w:sz w:val="24"/>
          <w:szCs w:val="24"/>
        </w:rPr>
        <w:t>R.G.Puram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R.N.Puram</w:t>
      </w:r>
      <w:proofErr w:type="spellEnd"/>
    </w:p>
    <w:p w:rsidR="00201CF4" w:rsidRDefault="00201CF4" w:rsidP="00201CF4">
      <w:pPr>
        <w:pBdr>
          <w:top w:val="dotted" w:sz="4" w:space="1" w:color="auto"/>
          <w:bottom w:val="dotted" w:sz="4" w:space="1" w:color="auto"/>
        </w:pBdr>
        <w:shd w:val="clear" w:color="auto" w:fill="EAF1D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EAF1DD"/>
        </w:rPr>
        <w:t>CO CURICULAR ACTIVITIES:</w:t>
      </w:r>
    </w:p>
    <w:p w:rsidR="00201CF4" w:rsidRDefault="00201CF4" w:rsidP="00201CF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Pollution Control and Industrial Effluent Treatment</w:t>
      </w:r>
    </w:p>
    <w:p w:rsidR="00201CF4" w:rsidRDefault="00201CF4" w:rsidP="00201CF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 in Auto CAD</w:t>
      </w:r>
    </w:p>
    <w:p w:rsidR="00201CF4" w:rsidRDefault="00201CF4" w:rsidP="00201CF4">
      <w:pPr>
        <w:pBdr>
          <w:top w:val="dotted" w:sz="4" w:space="1" w:color="auto"/>
          <w:bottom w:val="dotted" w:sz="4" w:space="1" w:color="auto"/>
        </w:pBdr>
        <w:shd w:val="clear" w:color="auto" w:fill="EAF1D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EAF1DD"/>
        </w:rPr>
        <w:t>COMPUTER SKILLS:</w:t>
      </w:r>
    </w:p>
    <w:p w:rsidR="00201CF4" w:rsidRDefault="00201CF4" w:rsidP="00201CF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 Office, Auto CAD, </w:t>
      </w:r>
      <w:proofErr w:type="spellStart"/>
      <w:r>
        <w:rPr>
          <w:sz w:val="24"/>
          <w:szCs w:val="24"/>
        </w:rPr>
        <w:t>Xpedeon</w:t>
      </w:r>
      <w:proofErr w:type="spellEnd"/>
      <w:r>
        <w:rPr>
          <w:sz w:val="24"/>
          <w:szCs w:val="24"/>
        </w:rPr>
        <w:t>, ERP</w:t>
      </w:r>
    </w:p>
    <w:p w:rsidR="00201CF4" w:rsidRDefault="00201CF4" w:rsidP="00201CF4">
      <w:pPr>
        <w:pBdr>
          <w:top w:val="dotted" w:sz="4" w:space="1" w:color="auto"/>
          <w:bottom w:val="dotted" w:sz="4" w:space="1" w:color="auto"/>
        </w:pBdr>
        <w:shd w:val="clear" w:color="auto" w:fill="EAF1D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EAF1DD"/>
        </w:rPr>
        <w:t>TRAINING:</w:t>
      </w:r>
    </w:p>
    <w:p w:rsidR="00201CF4" w:rsidRDefault="00201CF4" w:rsidP="00201CF4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FIDIC Contracts &amp; its Management – Dubai Institute of Business Management</w:t>
      </w:r>
    </w:p>
    <w:p w:rsidR="00201CF4" w:rsidRDefault="00201CF4" w:rsidP="00201CF4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LC &amp; Import Export Documentation – Dubai Institute of Business Management</w:t>
      </w:r>
    </w:p>
    <w:p w:rsidR="00201CF4" w:rsidRDefault="00201CF4" w:rsidP="00201CF4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Measurements And Quantities – AEDC</w:t>
      </w:r>
    </w:p>
    <w:p w:rsidR="00201CF4" w:rsidRDefault="00201CF4" w:rsidP="00201CF4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EOT Claims &amp; Variations - AEDC</w:t>
      </w:r>
    </w:p>
    <w:p w:rsidR="00201CF4" w:rsidRDefault="00201CF4" w:rsidP="00201CF4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Latest Construction Techniques - AEDC</w:t>
      </w:r>
    </w:p>
    <w:p w:rsidR="00201CF4" w:rsidRDefault="00201CF4" w:rsidP="00201CF4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ISO Awareness Program – AEDC</w:t>
      </w:r>
    </w:p>
    <w:p w:rsidR="00201CF4" w:rsidRDefault="00201CF4" w:rsidP="00201CF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OHSAS 18001-2007 Awareness – AEDC</w:t>
      </w:r>
    </w:p>
    <w:p w:rsidR="00201CF4" w:rsidRDefault="00201CF4" w:rsidP="00201CF4">
      <w:pPr>
        <w:pBdr>
          <w:top w:val="dotted" w:sz="4" w:space="1" w:color="auto"/>
          <w:bottom w:val="dotted" w:sz="4" w:space="1" w:color="auto"/>
        </w:pBdr>
        <w:shd w:val="clear" w:color="auto" w:fill="EAF1D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EAF1DD"/>
        </w:rPr>
        <w:t>PERSONAL PROFILE:</w:t>
      </w:r>
    </w:p>
    <w:p w:rsidR="00201CF4" w:rsidRDefault="00201CF4" w:rsidP="00201CF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English, Hindi and Tamil</w:t>
      </w:r>
    </w:p>
    <w:p w:rsidR="00201CF4" w:rsidRDefault="00201CF4" w:rsidP="00201CF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Residence – Company sponsorship (Transferable)</w:t>
      </w:r>
    </w:p>
    <w:p w:rsidR="00201CF4" w:rsidRDefault="00201CF4" w:rsidP="00201CF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Notice period / Availability</w:t>
      </w:r>
      <w:r>
        <w:rPr>
          <w:sz w:val="24"/>
          <w:szCs w:val="24"/>
        </w:rPr>
        <w:tab/>
        <w:t>: Not reqd. / Immediate</w:t>
      </w:r>
    </w:p>
    <w:p w:rsidR="00201CF4" w:rsidRDefault="00201CF4" w:rsidP="00201CF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Date of Birth / 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24-Jun-1986 / 29</w:t>
      </w:r>
    </w:p>
    <w:p w:rsidR="00201CF4" w:rsidRDefault="00201CF4" w:rsidP="00201CF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Indian</w:t>
      </w:r>
    </w:p>
    <w:p w:rsidR="00201CF4" w:rsidRDefault="00201CF4" w:rsidP="00201CF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Married</w:t>
      </w:r>
    </w:p>
    <w:p w:rsidR="00201CF4" w:rsidRDefault="00201CF4" w:rsidP="00201CF4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1CF4" w:rsidRDefault="00201CF4" w:rsidP="00201CF4">
      <w:pPr>
        <w:pBdr>
          <w:top w:val="dotted" w:sz="4" w:space="1" w:color="auto"/>
          <w:bottom w:val="dotted" w:sz="4" w:space="1" w:color="auto"/>
        </w:pBdr>
        <w:shd w:val="clear" w:color="auto" w:fill="EAF1D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DECLARETION:</w:t>
      </w:r>
    </w:p>
    <w:p w:rsidR="00201CF4" w:rsidRDefault="00201CF4" w:rsidP="00201C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declare that all the details furnished above are true to the best of my knowledge and belief.</w:t>
      </w:r>
    </w:p>
    <w:p w:rsidR="00201CF4" w:rsidRDefault="00201CF4" w:rsidP="00201CF4">
      <w:pPr>
        <w:spacing w:after="0" w:line="240" w:lineRule="auto"/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1CF4" w:rsidRDefault="00201CF4" w:rsidP="00201CF4">
      <w:pPr>
        <w:spacing w:after="0" w:line="240" w:lineRule="auto"/>
        <w:ind w:firstLine="720"/>
        <w:rPr>
          <w:sz w:val="24"/>
          <w:szCs w:val="24"/>
        </w:rPr>
      </w:pPr>
    </w:p>
    <w:p w:rsidR="00201CF4" w:rsidRDefault="00201CF4" w:rsidP="00201CF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A81A81" w:rsidRDefault="00A81A81"/>
    <w:sectPr w:rsidR="00A8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8FB"/>
    <w:multiLevelType w:val="hybridMultilevel"/>
    <w:tmpl w:val="5D0AC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3B08"/>
    <w:multiLevelType w:val="hybridMultilevel"/>
    <w:tmpl w:val="48AEB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6689"/>
    <w:multiLevelType w:val="hybridMultilevel"/>
    <w:tmpl w:val="B220E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2483"/>
    <w:multiLevelType w:val="hybridMultilevel"/>
    <w:tmpl w:val="CA9A22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7D2D19"/>
    <w:multiLevelType w:val="hybridMultilevel"/>
    <w:tmpl w:val="C47AF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D4E64"/>
    <w:multiLevelType w:val="hybridMultilevel"/>
    <w:tmpl w:val="273A4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4547E"/>
    <w:multiLevelType w:val="hybridMultilevel"/>
    <w:tmpl w:val="317CBF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412C67"/>
    <w:multiLevelType w:val="hybridMultilevel"/>
    <w:tmpl w:val="3C7CD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33A6D"/>
    <w:multiLevelType w:val="hybridMultilevel"/>
    <w:tmpl w:val="65C49E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223882"/>
    <w:multiLevelType w:val="hybridMultilevel"/>
    <w:tmpl w:val="2AE03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42543"/>
    <w:multiLevelType w:val="hybridMultilevel"/>
    <w:tmpl w:val="973C3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F3360"/>
    <w:multiLevelType w:val="hybridMultilevel"/>
    <w:tmpl w:val="C5C6F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658CF"/>
    <w:multiLevelType w:val="hybridMultilevel"/>
    <w:tmpl w:val="86D04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B4BAA"/>
    <w:multiLevelType w:val="hybridMultilevel"/>
    <w:tmpl w:val="01768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F4"/>
    <w:rsid w:val="00201CF4"/>
    <w:rsid w:val="00A81A81"/>
    <w:rsid w:val="00B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C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CF4"/>
    <w:pPr>
      <w:ind w:left="720"/>
      <w:contextualSpacing/>
    </w:pPr>
  </w:style>
  <w:style w:type="character" w:customStyle="1" w:styleId="summary">
    <w:name w:val="summary"/>
    <w:basedOn w:val="DefaultParagraphFont"/>
    <w:rsid w:val="00201CF4"/>
  </w:style>
  <w:style w:type="paragraph" w:styleId="BalloonText">
    <w:name w:val="Balloon Text"/>
    <w:basedOn w:val="Normal"/>
    <w:link w:val="BalloonTextChar"/>
    <w:uiPriority w:val="99"/>
    <w:semiHidden/>
    <w:unhideWhenUsed/>
    <w:rsid w:val="0020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C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CF4"/>
    <w:pPr>
      <w:ind w:left="720"/>
      <w:contextualSpacing/>
    </w:pPr>
  </w:style>
  <w:style w:type="character" w:customStyle="1" w:styleId="summary">
    <w:name w:val="summary"/>
    <w:basedOn w:val="DefaultParagraphFont"/>
    <w:rsid w:val="00201CF4"/>
  </w:style>
  <w:style w:type="paragraph" w:styleId="BalloonText">
    <w:name w:val="Balloon Text"/>
    <w:basedOn w:val="Normal"/>
    <w:link w:val="BalloonTextChar"/>
    <w:uiPriority w:val="99"/>
    <w:semiHidden/>
    <w:unhideWhenUsed/>
    <w:rsid w:val="0020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machivayam.2600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2017-08-23T14:14:00Z</dcterms:created>
  <dcterms:modified xsi:type="dcterms:W3CDTF">2017-08-23T14:15:00Z</dcterms:modified>
</cp:coreProperties>
</file>