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01" w:rsidRDefault="00696401" w:rsidP="0069640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E852AFE" wp14:editId="55CF3E5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01" w:rsidRDefault="00696401" w:rsidP="0069640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96401" w:rsidRDefault="00696401" w:rsidP="0069640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260267</w:t>
      </w:r>
      <w:proofErr w:type="gramEnd"/>
    </w:p>
    <w:p w:rsidR="00696401" w:rsidRDefault="00696401" w:rsidP="0069640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771DB" w:rsidRPr="001771DB" w:rsidRDefault="001771DB" w:rsidP="008933B7">
      <w:pPr>
        <w:ind w:firstLine="720"/>
        <w:rPr>
          <w:rFonts w:ascii="Trebuchet MS" w:hAnsi="Trebuchet MS" w:cs="Estrangelo Edessa"/>
          <w:b/>
          <w:color w:val="31849B" w:themeColor="accent5" w:themeShade="BF"/>
          <w:sz w:val="2"/>
          <w:szCs w:val="20"/>
        </w:rPr>
      </w:pPr>
    </w:p>
    <w:p w:rsidR="00C32E71" w:rsidRPr="008933B7" w:rsidRDefault="00C76212" w:rsidP="008933B7">
      <w:pPr>
        <w:ind w:firstLine="720"/>
        <w:rPr>
          <w:rFonts w:ascii="Verdana" w:hAnsi="Verdana" w:cs="Estrangelo Edessa"/>
          <w:b/>
          <w:color w:val="31849B" w:themeColor="accent5" w:themeShade="BF"/>
          <w:sz w:val="2"/>
        </w:rPr>
      </w:pPr>
      <w:r>
        <w:rPr>
          <w:rFonts w:ascii="Estrangelo Edessa" w:hAnsi="Estrangelo Edessa" w:cs="Estrangelo Edessa"/>
          <w:b/>
          <w:noProof/>
          <w:color w:val="31849B" w:themeColor="accent5" w:themeShade="BF"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101600</wp:posOffset>
                </wp:positionV>
                <wp:extent cx="368300" cy="635"/>
                <wp:effectExtent l="11430" t="12065" r="10795" b="635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1582A" id="AutoShape 31" o:spid="_x0000_s1026" type="#_x0000_t32" style="position:absolute;margin-left:272.4pt;margin-top:8pt;width:29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" strokecolor="#92cddc [1944]" strokeweight=".5pt"/>
            </w:pict>
          </mc:Fallback>
        </mc:AlternateContent>
      </w:r>
      <w:r>
        <w:rPr>
          <w:rFonts w:ascii="Estrangelo Edessa" w:hAnsi="Estrangelo Edessa" w:cs="Estrangelo Edessa"/>
          <w:b/>
          <w:noProof/>
          <w:color w:val="31849B" w:themeColor="accent5" w:themeShade="BF"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101600</wp:posOffset>
                </wp:positionV>
                <wp:extent cx="368300" cy="0"/>
                <wp:effectExtent l="12065" t="12065" r="10160" b="698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E4012" id="AutoShape 30" o:spid="_x0000_s1026" type="#_x0000_t32" style="position:absolute;margin-left:-.55pt;margin-top:8pt;width:2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" strokecolor="#92cddc [1944]" strokeweight=".5pt"/>
            </w:pict>
          </mc:Fallback>
        </mc:AlternateContent>
      </w:r>
      <w:r w:rsidR="009E47B0" w:rsidRPr="009E47B0">
        <w:rPr>
          <w:rFonts w:ascii="Trebuchet MS" w:hAnsi="Trebuchet MS" w:cs="Estrangelo Edessa"/>
          <w:b/>
          <w:color w:val="31849B" w:themeColor="accent5" w:themeShade="BF"/>
          <w:sz w:val="24"/>
          <w:szCs w:val="20"/>
        </w:rPr>
        <w:t>PROFESSIONAL OBJECTIVE AND SUMMARY</w:t>
      </w:r>
      <w:r w:rsidR="009E47B0">
        <w:rPr>
          <w:rFonts w:ascii="Trebuchet MS" w:hAnsi="Trebuchet MS" w:cs="Estrangelo Edessa"/>
          <w:b/>
          <w:color w:val="31849B" w:themeColor="accent5" w:themeShade="BF"/>
          <w:sz w:val="24"/>
          <w:szCs w:val="20"/>
        </w:rPr>
        <w:br/>
      </w:r>
      <w:r w:rsidR="009E47B0" w:rsidRPr="00F95FEA">
        <w:rPr>
          <w:rFonts w:ascii="Trebuchet MS" w:hAnsi="Trebuchet MS"/>
          <w:color w:val="000000"/>
          <w:sz w:val="18"/>
          <w:szCs w:val="18"/>
        </w:rPr>
        <w:t xml:space="preserve">* My main objective is to seek a work where I can maximize my skills and </w:t>
      </w:r>
      <w:r w:rsidR="009E47B0">
        <w:rPr>
          <w:rFonts w:ascii="Trebuchet MS" w:hAnsi="Trebuchet MS"/>
          <w:color w:val="000000"/>
          <w:sz w:val="18"/>
          <w:szCs w:val="18"/>
        </w:rPr>
        <w:br/>
      </w:r>
      <w:r w:rsidR="009E47B0" w:rsidRPr="00F95FEA">
        <w:rPr>
          <w:rFonts w:ascii="Trebuchet MS" w:hAnsi="Trebuchet MS"/>
          <w:color w:val="000000"/>
          <w:sz w:val="18"/>
          <w:szCs w:val="18"/>
        </w:rPr>
        <w:t>that will</w:t>
      </w:r>
      <w:r w:rsidR="009E47B0">
        <w:rPr>
          <w:rFonts w:ascii="Trebuchet MS" w:hAnsi="Trebuchet MS"/>
          <w:color w:val="000000"/>
          <w:sz w:val="18"/>
          <w:szCs w:val="18"/>
        </w:rPr>
        <w:t xml:space="preserve"> </w:t>
      </w:r>
      <w:r w:rsidR="009E47B0" w:rsidRPr="00F95FEA">
        <w:rPr>
          <w:rFonts w:ascii="Trebuchet MS" w:hAnsi="Trebuchet MS"/>
          <w:color w:val="000000"/>
          <w:sz w:val="18"/>
          <w:szCs w:val="18"/>
        </w:rPr>
        <w:t xml:space="preserve">provide me the ability to gain more experience; while allowing </w:t>
      </w:r>
      <w:r w:rsidR="009E47B0">
        <w:rPr>
          <w:rFonts w:ascii="Trebuchet MS" w:hAnsi="Trebuchet MS"/>
          <w:color w:val="000000"/>
          <w:sz w:val="18"/>
          <w:szCs w:val="18"/>
        </w:rPr>
        <w:br/>
      </w:r>
      <w:r w:rsidR="009E47B0" w:rsidRPr="00F95FEA">
        <w:rPr>
          <w:rFonts w:ascii="Trebuchet MS" w:hAnsi="Trebuchet MS"/>
          <w:color w:val="000000"/>
          <w:sz w:val="18"/>
          <w:szCs w:val="18"/>
        </w:rPr>
        <w:t xml:space="preserve">me to </w:t>
      </w:r>
      <w:r w:rsidR="009E47B0">
        <w:rPr>
          <w:rFonts w:ascii="Trebuchet MS" w:hAnsi="Trebuchet MS"/>
          <w:color w:val="000000"/>
          <w:sz w:val="18"/>
          <w:szCs w:val="18"/>
        </w:rPr>
        <w:t xml:space="preserve">contribute </w:t>
      </w:r>
      <w:r w:rsidR="009E47B0" w:rsidRPr="00F95FEA">
        <w:rPr>
          <w:rFonts w:ascii="Trebuchet MS" w:hAnsi="Trebuchet MS"/>
          <w:color w:val="000000"/>
          <w:sz w:val="18"/>
          <w:szCs w:val="18"/>
        </w:rPr>
        <w:t>to the continued growth and success of the company.</w:t>
      </w:r>
      <w:r w:rsidR="009E47B0" w:rsidRPr="00F95FEA">
        <w:rPr>
          <w:rFonts w:ascii="Trebuchet MS" w:hAnsi="Trebuchet MS"/>
          <w:color w:val="000000"/>
          <w:sz w:val="18"/>
          <w:szCs w:val="18"/>
        </w:rPr>
        <w:br/>
        <w:t xml:space="preserve">* I am a plus factor to any team, of less </w:t>
      </w:r>
      <w:r w:rsidR="009E47B0">
        <w:rPr>
          <w:rFonts w:ascii="Trebuchet MS" w:hAnsi="Trebuchet MS"/>
          <w:color w:val="000000"/>
          <w:sz w:val="18"/>
          <w:szCs w:val="18"/>
        </w:rPr>
        <w:t xml:space="preserve">or even without any supervision </w:t>
      </w:r>
      <w:r w:rsidR="009E47B0">
        <w:rPr>
          <w:rFonts w:ascii="Trebuchet MS" w:hAnsi="Trebuchet MS"/>
          <w:color w:val="000000"/>
          <w:sz w:val="18"/>
          <w:szCs w:val="18"/>
        </w:rPr>
        <w:br/>
        <w:t xml:space="preserve">@ work </w:t>
      </w:r>
      <w:r w:rsidR="009E47B0" w:rsidRPr="00F95FEA">
        <w:rPr>
          <w:rFonts w:ascii="Trebuchet MS" w:hAnsi="Trebuchet MS"/>
          <w:color w:val="000000"/>
          <w:sz w:val="18"/>
          <w:szCs w:val="18"/>
        </w:rPr>
        <w:t>and responsible in meeting targets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</w:p>
    <w:p w:rsidR="0089371F" w:rsidRPr="00F95FEA" w:rsidRDefault="00C76212" w:rsidP="00671135">
      <w:pPr>
        <w:jc w:val="center"/>
        <w:rPr>
          <w:rFonts w:ascii="Trebuchet MS" w:hAnsi="Trebuchet MS" w:cs="Estrangelo Edessa"/>
          <w:b/>
          <w:color w:val="31849B" w:themeColor="accent5" w:themeShade="BF"/>
          <w:sz w:val="18"/>
          <w:szCs w:val="20"/>
        </w:rPr>
      </w:pPr>
      <w:r>
        <w:rPr>
          <w:rFonts w:ascii="Trebuchet MS" w:hAnsi="Trebuchet MS" w:cs="Estrangelo Edessa"/>
          <w:b/>
          <w:noProof/>
          <w:color w:val="31849B" w:themeColor="accent5" w:themeShade="BF"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92710</wp:posOffset>
                </wp:positionV>
                <wp:extent cx="2726690" cy="0"/>
                <wp:effectExtent l="6350" t="10160" r="10160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458F8" id="AutoShape 12" o:spid="_x0000_s1026" type="#_x0000_t32" style="position:absolute;margin-left:274.25pt;margin-top:7.3pt;width:21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" strokecolor="#92cddc [1944]" strokeweight=".5pt"/>
            </w:pict>
          </mc:Fallback>
        </mc:AlternateContent>
      </w:r>
      <w:r>
        <w:rPr>
          <w:rFonts w:ascii="Trebuchet MS" w:hAnsi="Trebuchet MS" w:cs="Estrangelo Edessa"/>
          <w:b/>
          <w:noProof/>
          <w:color w:val="31849B" w:themeColor="accent5" w:themeShade="BF"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92710</wp:posOffset>
                </wp:positionV>
                <wp:extent cx="2559050" cy="0"/>
                <wp:effectExtent l="9525" t="10160" r="12700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D3226" id="AutoShape 11" o:spid="_x0000_s1026" type="#_x0000_t32" style="position:absolute;margin-left:-2.25pt;margin-top:7.3pt;width:2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" strokecolor="#92cddc [1944]" strokeweight=".5pt"/>
            </w:pict>
          </mc:Fallback>
        </mc:AlternateContent>
      </w:r>
      <w:r w:rsidR="00C66F6F" w:rsidRPr="00F95FEA">
        <w:rPr>
          <w:rFonts w:ascii="Trebuchet MS" w:hAnsi="Trebuchet MS" w:cs="Estrangelo Edessa"/>
          <w:b/>
          <w:color w:val="31849B" w:themeColor="accent5" w:themeShade="BF"/>
          <w:sz w:val="18"/>
          <w:szCs w:val="20"/>
        </w:rPr>
        <w:t xml:space="preserve">  </w:t>
      </w:r>
      <w:r w:rsidR="00671135" w:rsidRPr="00F95FEA">
        <w:rPr>
          <w:rFonts w:ascii="Trebuchet MS" w:hAnsi="Trebuchet MS" w:cs="Estrangelo Edessa"/>
          <w:b/>
          <w:color w:val="31849B" w:themeColor="accent5" w:themeShade="BF"/>
          <w:sz w:val="28"/>
          <w:szCs w:val="20"/>
        </w:rPr>
        <w:t>SKILLS</w:t>
      </w:r>
    </w:p>
    <w:p w:rsidR="00507AFE" w:rsidRPr="00046E8E" w:rsidRDefault="000410A3" w:rsidP="000410A3">
      <w:pPr>
        <w:rPr>
          <w:rFonts w:ascii="Trebuchet MS" w:hAnsi="Trebuchet MS"/>
          <w:color w:val="000000"/>
          <w:sz w:val="2"/>
          <w:szCs w:val="18"/>
        </w:rPr>
      </w:pPr>
      <w:r w:rsidRPr="00870EE2">
        <w:rPr>
          <w:rStyle w:val="Strong"/>
          <w:rFonts w:ascii="Trebuchet MS" w:hAnsi="Trebuchet MS"/>
          <w:color w:val="000000"/>
          <w:sz w:val="16"/>
          <w:szCs w:val="18"/>
        </w:rPr>
        <w:t xml:space="preserve">   </w:t>
      </w:r>
      <w:r w:rsidRPr="00870EE2">
        <w:rPr>
          <w:rStyle w:val="Strong"/>
          <w:rFonts w:ascii="Trebuchet MS" w:hAnsi="Trebuchet MS"/>
          <w:color w:val="000000"/>
          <w:sz w:val="18"/>
          <w:szCs w:val="18"/>
        </w:rPr>
        <w:t xml:space="preserve">  </w:t>
      </w:r>
      <w:r w:rsidR="00671135" w:rsidRPr="00870EE2">
        <w:rPr>
          <w:rStyle w:val="Strong"/>
          <w:rFonts w:ascii="Trebuchet MS" w:hAnsi="Trebuchet MS"/>
          <w:color w:val="000000"/>
          <w:sz w:val="18"/>
          <w:szCs w:val="18"/>
          <w:u w:val="single"/>
        </w:rPr>
        <w:t>COMPUTER SKILLS</w:t>
      </w:r>
      <w:r w:rsidR="00671135" w:rsidRPr="00046E8E">
        <w:rPr>
          <w:rStyle w:val="Strong"/>
          <w:rFonts w:ascii="Trebuchet MS" w:hAnsi="Trebuchet MS"/>
          <w:color w:val="000000"/>
          <w:sz w:val="16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6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6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6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6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  <w:u w:val="single"/>
        </w:rPr>
        <w:t>COMMUNICATIONS AND</w:t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 xml:space="preserve"> </w:t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br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</w:rPr>
        <w:tab/>
      </w:r>
      <w:r w:rsidR="00671135" w:rsidRPr="00046E8E">
        <w:rPr>
          <w:rStyle w:val="Strong"/>
          <w:rFonts w:ascii="Trebuchet MS" w:hAnsi="Trebuchet MS"/>
          <w:color w:val="000000"/>
          <w:sz w:val="18"/>
          <w:szCs w:val="18"/>
          <w:u w:val="single"/>
        </w:rPr>
        <w:t>EMPLOYABILITY SKILLS</w:t>
      </w:r>
      <w:r w:rsidR="00046E8E">
        <w:rPr>
          <w:rStyle w:val="Strong"/>
          <w:rFonts w:ascii="Trebuchet MS" w:hAnsi="Trebuchet MS"/>
          <w:color w:val="000000"/>
          <w:sz w:val="18"/>
          <w:szCs w:val="18"/>
        </w:rPr>
        <w:br/>
      </w:r>
      <w:r w:rsidR="00671135" w:rsidRPr="00F95FEA">
        <w:rPr>
          <w:rFonts w:ascii="Trebuchet MS" w:hAnsi="Trebuchet MS"/>
          <w:color w:val="000000"/>
          <w:sz w:val="18"/>
          <w:szCs w:val="18"/>
        </w:rPr>
        <w:t>- Development Platforms:</w:t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> </w:t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  <w:t xml:space="preserve">- </w:t>
      </w:r>
      <w:r w:rsidR="00671135" w:rsidRPr="00F95FEA">
        <w:rPr>
          <w:rFonts w:ascii="Trebuchet MS" w:hAnsi="Trebuchet MS"/>
          <w:color w:val="000000"/>
          <w:sz w:val="18"/>
          <w:szCs w:val="18"/>
        </w:rPr>
        <w:t>People Management</w:t>
      </w:r>
      <w:r w:rsidR="00671135" w:rsidRPr="00F95FEA">
        <w:rPr>
          <w:rFonts w:ascii="Trebuchet MS" w:hAnsi="Trebuchet MS"/>
          <w:color w:val="000000"/>
          <w:sz w:val="18"/>
          <w:szCs w:val="18"/>
        </w:rPr>
        <w:br/>
        <w:t>Windows 95/98, Windows XP,</w:t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> </w:t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671135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  <w:t xml:space="preserve">- </w:t>
      </w:r>
      <w:r w:rsidR="00671135" w:rsidRPr="00F95FEA">
        <w:rPr>
          <w:rFonts w:ascii="Trebuchet MS" w:hAnsi="Trebuchet MS"/>
          <w:color w:val="000000"/>
          <w:sz w:val="18"/>
          <w:szCs w:val="18"/>
        </w:rPr>
        <w:t>Service Desk Operation</w:t>
      </w:r>
      <w:r w:rsidR="00671135" w:rsidRPr="00F95FEA">
        <w:rPr>
          <w:rFonts w:ascii="Trebuchet MS" w:hAnsi="Trebuchet MS"/>
          <w:color w:val="000000"/>
          <w:sz w:val="18"/>
          <w:szCs w:val="18"/>
        </w:rPr>
        <w:br/>
        <w:t>Windows 7</w:t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  <w:t>- Managed Services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Application Software:</w:t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> </w:t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 w:rsidRPr="00F95FEA">
        <w:rPr>
          <w:rFonts w:ascii="Trebuchet MS" w:hAnsi="Trebuchet MS"/>
          <w:color w:val="000000"/>
          <w:sz w:val="18"/>
          <w:szCs w:val="18"/>
        </w:rPr>
        <w:t>- Vendor Management</w:t>
      </w:r>
      <w:r w:rsidRPr="00F95FEA">
        <w:rPr>
          <w:rFonts w:ascii="Trebuchet MS" w:hAnsi="Trebuchet MS"/>
          <w:color w:val="000000"/>
          <w:sz w:val="18"/>
          <w:szCs w:val="18"/>
        </w:rPr>
        <w:br/>
        <w:t>Microsoft Office Word, Excel,</w:t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> </w:t>
      </w:r>
      <w:r w:rsidR="00172438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 w:rsidRPr="00F95FEA">
        <w:rPr>
          <w:rFonts w:ascii="Trebuchet MS" w:hAnsi="Trebuchet MS"/>
          <w:color w:val="000000"/>
          <w:sz w:val="18"/>
          <w:szCs w:val="18"/>
        </w:rPr>
        <w:t xml:space="preserve">- </w:t>
      </w:r>
      <w:r w:rsidR="00172438">
        <w:rPr>
          <w:rFonts w:ascii="Trebuchet MS" w:hAnsi="Trebuchet MS"/>
          <w:color w:val="000000"/>
          <w:sz w:val="18"/>
          <w:szCs w:val="18"/>
        </w:rPr>
        <w:t>Dental/Clinical Support</w:t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br/>
        <w:t>PowerPoint (2003, 2007, 2010) </w:t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Pr="00F95FEA">
        <w:rPr>
          <w:rFonts w:ascii="Trebuchet MS" w:hAnsi="Trebuchet MS"/>
          <w:color w:val="000000"/>
          <w:sz w:val="18"/>
          <w:szCs w:val="18"/>
        </w:rPr>
        <w:tab/>
      </w:r>
      <w:r w:rsidR="00172438"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 xml:space="preserve">- </w:t>
      </w:r>
      <w:r w:rsidR="00172438" w:rsidRPr="00F95FEA">
        <w:rPr>
          <w:rFonts w:ascii="Trebuchet MS" w:hAnsi="Trebuchet MS"/>
          <w:color w:val="000000"/>
          <w:sz w:val="18"/>
          <w:szCs w:val="18"/>
        </w:rPr>
        <w:t>Customer Service</w:t>
      </w:r>
      <w:r w:rsidR="00172438">
        <w:rPr>
          <w:rFonts w:ascii="Trebuchet MS" w:hAnsi="Trebuchet MS"/>
          <w:color w:val="000000"/>
          <w:sz w:val="18"/>
          <w:szCs w:val="18"/>
        </w:rPr>
        <w:br/>
      </w:r>
      <w:r w:rsidR="00172438" w:rsidRPr="00F95FEA">
        <w:rPr>
          <w:rFonts w:ascii="Trebuchet MS" w:hAnsi="Trebuchet MS"/>
          <w:color w:val="000000"/>
          <w:sz w:val="18"/>
          <w:szCs w:val="18"/>
        </w:rPr>
        <w:t>- Internet Browsers: Internet</w:t>
      </w:r>
      <w:r w:rsidR="00046E8E">
        <w:rPr>
          <w:rFonts w:ascii="Trebuchet MS" w:hAnsi="Trebuchet MS"/>
          <w:color w:val="000000"/>
          <w:sz w:val="18"/>
          <w:szCs w:val="18"/>
        </w:rPr>
        <w:t xml:space="preserve"> Explorer, </w:t>
      </w:r>
      <w:r w:rsidR="00046E8E">
        <w:rPr>
          <w:rFonts w:ascii="Trebuchet MS" w:hAnsi="Trebuchet MS"/>
          <w:color w:val="000000"/>
          <w:sz w:val="18"/>
          <w:szCs w:val="18"/>
        </w:rPr>
        <w:tab/>
      </w:r>
      <w:r w:rsidR="00172438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172438" w:rsidRPr="00F95FEA">
        <w:rPr>
          <w:rFonts w:ascii="Trebuchet MS" w:hAnsi="Trebuchet MS"/>
          <w:color w:val="000000"/>
          <w:sz w:val="18"/>
          <w:szCs w:val="18"/>
        </w:rPr>
        <w:t>- Computer skills</w:t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Pr="00F95FEA">
        <w:rPr>
          <w:rStyle w:val="apple-converted-space"/>
          <w:rFonts w:ascii="Trebuchet MS" w:hAnsi="Trebuchet MS"/>
          <w:color w:val="000000"/>
          <w:sz w:val="18"/>
          <w:szCs w:val="18"/>
        </w:rPr>
        <w:tab/>
      </w:r>
      <w:r w:rsidR="00046E8E">
        <w:rPr>
          <w:rStyle w:val="apple-converted-space"/>
          <w:rFonts w:ascii="Trebuchet MS" w:hAnsi="Trebuchet MS"/>
          <w:color w:val="000000"/>
          <w:sz w:val="18"/>
          <w:szCs w:val="18"/>
        </w:rPr>
        <w:br/>
      </w:r>
      <w:r w:rsidR="00046E8E" w:rsidRPr="00046E8E">
        <w:rPr>
          <w:rStyle w:val="apple-converted-space"/>
          <w:rFonts w:ascii="Trebuchet MS" w:hAnsi="Trebuchet MS"/>
          <w:color w:val="000000"/>
          <w:sz w:val="18"/>
          <w:szCs w:val="18"/>
        </w:rPr>
        <w:t>Mozilla Firefox</w:t>
      </w:r>
      <w:r w:rsidR="00046E8E">
        <w:rPr>
          <w:rStyle w:val="apple-converted-space"/>
          <w:rFonts w:ascii="Trebuchet MS" w:hAnsi="Trebuchet MS"/>
          <w:color w:val="000000"/>
          <w:sz w:val="18"/>
          <w:szCs w:val="18"/>
        </w:rPr>
        <w:t xml:space="preserve">, Google Chrome, </w:t>
      </w:r>
      <w:r w:rsidR="00046E8E">
        <w:rPr>
          <w:rStyle w:val="apple-converted-space"/>
          <w:rFonts w:ascii="Trebuchet MS" w:hAnsi="Trebuchet MS"/>
          <w:color w:val="000000"/>
          <w:sz w:val="18"/>
          <w:szCs w:val="18"/>
        </w:rPr>
        <w:br/>
      </w:r>
    </w:p>
    <w:p w:rsidR="00C66F6F" w:rsidRPr="00046E8E" w:rsidRDefault="00C76212" w:rsidP="00C66F6F">
      <w:pPr>
        <w:jc w:val="center"/>
        <w:rPr>
          <w:rFonts w:ascii="Trebuchet MS" w:hAnsi="Trebuchet MS"/>
          <w:b/>
          <w:color w:val="31849B" w:themeColor="accent5" w:themeShade="BF"/>
          <w:sz w:val="28"/>
          <w:szCs w:val="20"/>
        </w:rPr>
      </w:pP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112395</wp:posOffset>
                </wp:positionV>
                <wp:extent cx="2066925" cy="0"/>
                <wp:effectExtent l="8255" t="6985" r="10795" b="1206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8273B" id="AutoShape 17" o:spid="_x0000_s1026" type="#_x0000_t32" style="position:absolute;margin-left:301.4pt;margin-top:8.85pt;width:16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" strokecolor="#92cddc [1944]" strokeweight=".5pt"/>
            </w:pict>
          </mc:Fallback>
        </mc:AlternateContent>
      </w: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2133600" cy="2540"/>
                <wp:effectExtent l="10795" t="13970" r="8255" b="120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25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2026E" id="AutoShape 16" o:spid="_x0000_s1026" type="#_x0000_t32" style="position:absolute;margin-left:-1.4pt;margin-top:8.65pt;width:168pt;height: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" strokecolor="#92cddc [1944]" strokeweight=".5pt"/>
            </w:pict>
          </mc:Fallback>
        </mc:AlternateContent>
      </w:r>
      <w:r w:rsidR="00C66F6F" w:rsidRPr="00046E8E">
        <w:rPr>
          <w:rFonts w:ascii="Trebuchet MS" w:hAnsi="Trebuchet MS"/>
          <w:b/>
          <w:color w:val="31849B" w:themeColor="accent5" w:themeShade="BF"/>
          <w:sz w:val="28"/>
          <w:szCs w:val="20"/>
        </w:rPr>
        <w:t>WORK HISTORY</w:t>
      </w:r>
    </w:p>
    <w:p w:rsidR="00701B68" w:rsidRPr="00F95FEA" w:rsidRDefault="00D453B0" w:rsidP="00C66F6F">
      <w:pPr>
        <w:rPr>
          <w:rFonts w:ascii="Trebuchet MS" w:hAnsi="Trebuchet MS"/>
          <w:b/>
          <w:color w:val="31849B" w:themeColor="accent5" w:themeShade="BF"/>
          <w:sz w:val="18"/>
          <w:szCs w:val="20"/>
        </w:rPr>
      </w:pPr>
      <w:r>
        <w:rPr>
          <w:rFonts w:ascii="Trebuchet MS" w:hAnsi="Trebuchet MS"/>
          <w:b/>
          <w:color w:val="31849B" w:themeColor="accent5" w:themeShade="BF"/>
          <w:sz w:val="18"/>
          <w:szCs w:val="20"/>
        </w:rPr>
        <w:t>Company:</w:t>
      </w:r>
      <w:r>
        <w:rPr>
          <w:rFonts w:ascii="Trebuchet MS" w:hAnsi="Trebuchet MS"/>
          <w:b/>
          <w:color w:val="31849B" w:themeColor="accent5" w:themeShade="BF"/>
          <w:sz w:val="18"/>
          <w:szCs w:val="20"/>
        </w:rPr>
        <w:tab/>
      </w:r>
      <w:r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ABESAMIS DENTAL CLINIC</w:t>
      </w:r>
      <w:r w:rsidR="00A51B0E" w:rsidRPr="00F95FEA">
        <w:rPr>
          <w:rFonts w:ascii="Trebuchet MS" w:hAnsi="Trebuchet MS"/>
          <w:b/>
          <w:color w:val="31849B" w:themeColor="accent5" w:themeShade="BF"/>
          <w:sz w:val="18"/>
          <w:szCs w:val="20"/>
        </w:rPr>
        <w:br/>
      </w:r>
      <w:r w:rsidR="00A51B0E" w:rsidRPr="00F95FEA">
        <w:rPr>
          <w:rFonts w:ascii="Trebuchet MS" w:hAnsi="Trebuchet MS"/>
          <w:b/>
          <w:color w:val="31849B" w:themeColor="accent5" w:themeShade="BF"/>
          <w:sz w:val="18"/>
          <w:szCs w:val="20"/>
        </w:rPr>
        <w:br/>
        <w:t xml:space="preserve">Position: </w:t>
      </w:r>
      <w:r>
        <w:rPr>
          <w:rFonts w:ascii="Trebuchet MS" w:hAnsi="Trebuchet MS"/>
          <w:b/>
          <w:color w:val="31849B" w:themeColor="accent5" w:themeShade="BF"/>
          <w:sz w:val="18"/>
          <w:szCs w:val="20"/>
        </w:rPr>
        <w:tab/>
      </w:r>
      <w:r w:rsidR="003A7AB2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Personal/Executive Assistant</w:t>
      </w:r>
      <w:r w:rsidR="00A51B0E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 </w:t>
      </w:r>
      <w:r w:rsidR="003C7573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/HR</w:t>
      </w:r>
      <w:r w:rsidR="003A7AB2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 </w:t>
      </w:r>
      <w:r w:rsidR="003C7573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Coordinator</w:t>
      </w:r>
      <w:r w:rsidR="003A7AB2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/Administrative Officer</w:t>
      </w:r>
      <w:r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 (</w:t>
      </w:r>
      <w:r w:rsidR="003C7573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April 2002 – May 2015</w:t>
      </w:r>
      <w:r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)</w:t>
      </w:r>
      <w:r w:rsidR="00A51B0E" w:rsidRPr="00F95FEA">
        <w:rPr>
          <w:rFonts w:ascii="Trebuchet MS" w:hAnsi="Trebuchet MS"/>
          <w:b/>
          <w:color w:val="31849B" w:themeColor="accent5" w:themeShade="BF"/>
          <w:sz w:val="18"/>
          <w:szCs w:val="20"/>
        </w:rPr>
        <w:br/>
      </w:r>
      <w:r w:rsidR="00A51B0E" w:rsidRPr="00F95FEA">
        <w:rPr>
          <w:rFonts w:ascii="Trebuchet MS" w:hAnsi="Trebuchet MS"/>
          <w:b/>
          <w:color w:val="31849B" w:themeColor="accent5" w:themeShade="BF"/>
          <w:sz w:val="18"/>
          <w:szCs w:val="20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Manages and oversees the entire departmental administrative operations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Provides administrative support to ensure that operations are maintained in an effective,</w:t>
      </w:r>
      <w:r w:rsidR="008933B7">
        <w:rPr>
          <w:rFonts w:ascii="Trebuchet MS" w:hAnsi="Trebuchet MS"/>
          <w:color w:val="000000"/>
          <w:sz w:val="18"/>
          <w:szCs w:val="18"/>
        </w:rPr>
        <w:t xml:space="preserve"> up to date and accurate manner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Maintains high level &amp; confidential files, records and other legal documents of the company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Maintains a database of all the suppliers, clients and other contacts as reference and for mailing &amp; easy communication purposes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Checks all email related to Administration and Human Resources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Prepares Material Requisitions &amp; manages procurement of all office</w:t>
      </w:r>
      <w:r w:rsidR="000A1F6D">
        <w:rPr>
          <w:rFonts w:ascii="Trebuchet MS" w:hAnsi="Trebuchet MS"/>
          <w:color w:val="000000"/>
          <w:sz w:val="18"/>
          <w:szCs w:val="18"/>
        </w:rPr>
        <w:t>/dental</w:t>
      </w:r>
      <w:r w:rsidR="008933B7" w:rsidRPr="008933B7">
        <w:rPr>
          <w:rFonts w:ascii="Trebuchet MS" w:hAnsi="Trebuchet MS"/>
          <w:color w:val="000000"/>
          <w:sz w:val="18"/>
          <w:szCs w:val="18"/>
        </w:rPr>
        <w:t xml:space="preserve"> supplies, office</w:t>
      </w:r>
      <w:r w:rsidR="000A1F6D">
        <w:rPr>
          <w:rFonts w:ascii="Trebuchet MS" w:hAnsi="Trebuchet MS"/>
          <w:color w:val="000000"/>
          <w:sz w:val="18"/>
          <w:szCs w:val="18"/>
        </w:rPr>
        <w:t>/dental</w:t>
      </w:r>
      <w:r w:rsidR="008933B7" w:rsidRPr="008933B7">
        <w:rPr>
          <w:rFonts w:ascii="Trebuchet MS" w:hAnsi="Trebuchet MS"/>
          <w:color w:val="000000"/>
          <w:sz w:val="18"/>
          <w:szCs w:val="18"/>
        </w:rPr>
        <w:t xml:space="preserve"> equipment &amp; consumables as per the office requirements &amp; corporate budget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Assigns and dispenses the supplies for all branches/in-plant clinic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Manages the maintenance of the office premises and all office equipment/s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Prepares the shift schedules of all dental staff in all branches/in-plant clinic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supports continuous improvement and policy compliance by contributing to the development and reviewing the existing systems, processes and procedures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Supports human resources operations such as recruitment, training and development, and employee relations.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lastRenderedPageBreak/>
        <w:t>- Performs screening &amp; short-listing of CV profile and arranges the interview for the candidates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Oversees recruitment of new staff including training and induction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933B7" w:rsidRPr="008933B7">
        <w:rPr>
          <w:rFonts w:ascii="Trebuchet MS" w:hAnsi="Trebuchet MS"/>
          <w:color w:val="000000"/>
          <w:sz w:val="18"/>
          <w:szCs w:val="18"/>
        </w:rPr>
        <w:t>- Checks all manpower attendance timesheet and forwards to Finance Manager</w:t>
      </w:r>
      <w:r w:rsidR="008933B7">
        <w:rPr>
          <w:rFonts w:ascii="Trebuchet MS" w:hAnsi="Trebuchet MS"/>
          <w:color w:val="000000"/>
          <w:sz w:val="18"/>
          <w:szCs w:val="18"/>
        </w:rPr>
        <w:br/>
      </w:r>
      <w:r w:rsidR="00870EE2">
        <w:rPr>
          <w:rFonts w:ascii="Trebuchet MS" w:hAnsi="Trebuchet MS"/>
          <w:b/>
          <w:color w:val="31849B" w:themeColor="accent5" w:themeShade="BF"/>
          <w:sz w:val="18"/>
          <w:szCs w:val="20"/>
        </w:rPr>
        <w:t>Company:</w:t>
      </w:r>
      <w:r w:rsidR="00870EE2">
        <w:rPr>
          <w:rFonts w:ascii="Trebuchet MS" w:hAnsi="Trebuchet MS"/>
          <w:b/>
          <w:color w:val="31849B" w:themeColor="accent5" w:themeShade="BF"/>
          <w:sz w:val="18"/>
          <w:szCs w:val="20"/>
        </w:rPr>
        <w:tab/>
      </w:r>
      <w:r w:rsidR="008933B7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TEL</w:t>
      </w:r>
      <w:r w:rsidR="000A1F6D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ECOMMUNICATIONS </w:t>
      </w:r>
      <w:r w:rsidR="008933B7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SERV</w:t>
      </w:r>
      <w:r w:rsidR="000A1F6D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ICE PROVIDER,</w:t>
      </w:r>
      <w:r w:rsidR="008933B7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 INC</w:t>
      </w:r>
      <w:r w:rsidR="00701B68" w:rsidRPr="00F95FEA">
        <w:rPr>
          <w:rFonts w:ascii="Trebuchet MS" w:hAnsi="Trebuchet MS"/>
          <w:b/>
          <w:color w:val="31849B" w:themeColor="accent5" w:themeShade="BF"/>
          <w:sz w:val="18"/>
          <w:szCs w:val="20"/>
        </w:rPr>
        <w:br/>
        <w:t xml:space="preserve">Position: </w:t>
      </w:r>
      <w:r w:rsidR="00870EE2">
        <w:rPr>
          <w:rFonts w:ascii="Trebuchet MS" w:hAnsi="Trebuchet MS"/>
          <w:b/>
          <w:color w:val="31849B" w:themeColor="accent5" w:themeShade="BF"/>
          <w:sz w:val="18"/>
          <w:szCs w:val="20"/>
        </w:rPr>
        <w:tab/>
      </w:r>
      <w:r w:rsidR="00701B68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Service Desk Supervisor </w:t>
      </w:r>
      <w:r w:rsidR="00870EE2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(</w:t>
      </w:r>
      <w:r w:rsidR="008933B7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November</w:t>
      </w:r>
      <w:r w:rsidR="00701B68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 199</w:t>
      </w:r>
      <w:r w:rsidR="008933B7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4</w:t>
      </w:r>
      <w:r w:rsidR="00701B68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 xml:space="preserve"> to </w:t>
      </w:r>
      <w:r w:rsidR="008933B7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February 2002</w:t>
      </w:r>
      <w:r w:rsidR="00870EE2" w:rsidRPr="00D453B0">
        <w:rPr>
          <w:rFonts w:ascii="Trebuchet MS" w:hAnsi="Trebuchet MS"/>
          <w:b/>
          <w:color w:val="31849B" w:themeColor="accent5" w:themeShade="BF"/>
          <w:sz w:val="18"/>
          <w:szCs w:val="20"/>
          <w:u w:val="single"/>
        </w:rPr>
        <w:t>)</w:t>
      </w:r>
    </w:p>
    <w:p w:rsidR="00701B68" w:rsidRPr="005F3205" w:rsidRDefault="00701B68" w:rsidP="00701B68">
      <w:pPr>
        <w:pStyle w:val="NormalWeb"/>
        <w:spacing w:line="270" w:lineRule="atLeast"/>
        <w:rPr>
          <w:rFonts w:ascii="Trebuchet MS" w:hAnsi="Trebuchet MS"/>
          <w:b/>
          <w:color w:val="31849B" w:themeColor="accent5" w:themeShade="BF"/>
          <w:sz w:val="2"/>
          <w:szCs w:val="20"/>
        </w:rPr>
      </w:pPr>
      <w:r w:rsidRPr="00F95FEA">
        <w:rPr>
          <w:rFonts w:ascii="Trebuchet MS" w:hAnsi="Trebuchet MS"/>
          <w:color w:val="000000"/>
          <w:sz w:val="18"/>
          <w:szCs w:val="18"/>
        </w:rPr>
        <w:t>- Prepares memorandum and guidelines for the Service Desk Agents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Evaluates the work performance of the Service Desk Agents / Service Desk Operation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Studies the ACD (Automatic Call Distribution) for t</w:t>
      </w:r>
      <w:r w:rsidR="004E0B4F">
        <w:rPr>
          <w:rFonts w:ascii="Trebuchet MS" w:hAnsi="Trebuchet MS"/>
          <w:color w:val="000000"/>
          <w:sz w:val="18"/>
          <w:szCs w:val="18"/>
        </w:rPr>
        <w:t>he allocation of manpower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Revises the Service Desk Flow and aligns the procedures depends on the need of the respective Support Divisions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Maintains/updates documentation and guidelines of the Service Desk operation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Acts as Quality Assurance Specialist to ensure good quality service</w:t>
      </w:r>
      <w:r w:rsidRPr="00F95FEA">
        <w:rPr>
          <w:rFonts w:ascii="Trebuchet MS" w:hAnsi="Trebuchet MS"/>
          <w:color w:val="000000"/>
          <w:sz w:val="18"/>
          <w:szCs w:val="18"/>
        </w:rPr>
        <w:br/>
      </w:r>
      <w:r w:rsidR="000A1F6D">
        <w:rPr>
          <w:rFonts w:ascii="Trebuchet MS" w:hAnsi="Trebuchet MS"/>
          <w:color w:val="000000"/>
          <w:sz w:val="18"/>
          <w:szCs w:val="18"/>
        </w:rPr>
        <w:t xml:space="preserve">- Provides Technical Report to </w:t>
      </w:r>
      <w:r w:rsidRPr="00F95FEA">
        <w:rPr>
          <w:rFonts w:ascii="Trebuchet MS" w:hAnsi="Trebuchet MS"/>
          <w:color w:val="000000"/>
          <w:sz w:val="18"/>
          <w:szCs w:val="18"/>
        </w:rPr>
        <w:t>External Clients and Management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Measures Customer Satisfaction through analysis gathered from Customer Satisfaction 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Measures and generates comprehensive reports on Service Level Agreement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Provides Operational reports that contain performance review, issues and recommendations </w:t>
      </w:r>
      <w:r w:rsidRPr="00F95FEA">
        <w:rPr>
          <w:rFonts w:ascii="Trebuchet MS" w:hAnsi="Trebuchet MS"/>
          <w:color w:val="000000"/>
          <w:sz w:val="18"/>
          <w:szCs w:val="18"/>
        </w:rPr>
        <w:br/>
        <w:t>- Provides/conducts Customer Satisfaction training to Helpdesk Teams / Service Desk Staff</w:t>
      </w:r>
      <w:r w:rsidRPr="00F95FEA">
        <w:rPr>
          <w:rFonts w:ascii="Trebuchet MS" w:hAnsi="Trebuchet MS"/>
          <w:color w:val="000000"/>
          <w:sz w:val="18"/>
          <w:szCs w:val="18"/>
        </w:rPr>
        <w:br/>
      </w:r>
      <w:r w:rsidRPr="00F95FEA">
        <w:rPr>
          <w:rFonts w:ascii="Trebuchet MS" w:hAnsi="Trebuchet MS"/>
          <w:color w:val="000000"/>
          <w:sz w:val="18"/>
          <w:szCs w:val="18"/>
        </w:rPr>
        <w:br/>
      </w:r>
    </w:p>
    <w:p w:rsidR="00C81216" w:rsidRDefault="00C76212" w:rsidP="009C51DD">
      <w:pPr>
        <w:jc w:val="center"/>
        <w:rPr>
          <w:rFonts w:ascii="Trebuchet MS" w:hAnsi="Trebuchet MS"/>
          <w:b/>
          <w:color w:val="31849B" w:themeColor="accent5" w:themeShade="BF"/>
          <w:sz w:val="28"/>
          <w:szCs w:val="20"/>
        </w:rPr>
      </w:pP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1655445" cy="0"/>
                <wp:effectExtent l="10795" t="8890" r="10160" b="1016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2090F" id="AutoShape 24" o:spid="_x0000_s1026" type="#_x0000_t32" style="position:absolute;margin-left:-1.4pt;margin-top:8.65pt;width:130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" strokecolor="#92cddc [1944]" strokeweight=".5pt"/>
            </w:pict>
          </mc:Fallback>
        </mc:AlternateContent>
      </w: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109855</wp:posOffset>
                </wp:positionV>
                <wp:extent cx="1641475" cy="3175"/>
                <wp:effectExtent l="5080" t="8890" r="10795" b="698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3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CBCB6" id="AutoShape 23" o:spid="_x0000_s1026" type="#_x0000_t32" style="position:absolute;margin-left:334.9pt;margin-top:8.65pt;width:129.25pt;height: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" strokecolor="#92cddc [1944]" strokeweight=".5pt"/>
            </w:pict>
          </mc:Fallback>
        </mc:AlternateContent>
      </w: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1655445" cy="0"/>
                <wp:effectExtent l="10795" t="8890" r="10160" b="1016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EB6EB" id="AutoShape 22" o:spid="_x0000_s1026" type="#_x0000_t32" style="position:absolute;margin-left:-1.4pt;margin-top:8.65pt;width:13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" strokecolor="#92cddc [1944]" strokeweight=".5pt"/>
            </w:pict>
          </mc:Fallback>
        </mc:AlternateContent>
      </w:r>
      <w:r w:rsidR="00582A71">
        <w:rPr>
          <w:rFonts w:ascii="Trebuchet MS" w:hAnsi="Trebuchet MS"/>
          <w:b/>
          <w:color w:val="31849B" w:themeColor="accent5" w:themeShade="BF"/>
          <w:sz w:val="28"/>
          <w:szCs w:val="20"/>
        </w:rPr>
        <w:t>EDUCATIONAL</w:t>
      </w:r>
      <w:r w:rsidR="002C3998" w:rsidRPr="003801D6">
        <w:rPr>
          <w:rFonts w:ascii="Trebuchet MS" w:hAnsi="Trebuchet MS"/>
          <w:b/>
          <w:color w:val="31849B" w:themeColor="accent5" w:themeShade="BF"/>
          <w:sz w:val="28"/>
          <w:szCs w:val="20"/>
        </w:rPr>
        <w:t xml:space="preserve"> </w:t>
      </w:r>
      <w:r w:rsidR="00582A71">
        <w:rPr>
          <w:rFonts w:ascii="Trebuchet MS" w:hAnsi="Trebuchet MS"/>
          <w:b/>
          <w:color w:val="31849B" w:themeColor="accent5" w:themeShade="BF"/>
          <w:sz w:val="28"/>
          <w:szCs w:val="20"/>
        </w:rPr>
        <w:t>BACKGROUND</w:t>
      </w:r>
    </w:p>
    <w:p w:rsidR="00870EE2" w:rsidRDefault="00582A71" w:rsidP="00870EE2">
      <w:pPr>
        <w:ind w:left="1440" w:hanging="1440"/>
        <w:rPr>
          <w:rFonts w:ascii="Trebuchet MS" w:hAnsi="Trebuchet MS" w:cs="Arial"/>
          <w:sz w:val="18"/>
          <w:szCs w:val="18"/>
          <w:lang w:eastAsia="ja-JP"/>
        </w:rPr>
      </w:pPr>
      <w:r w:rsidRPr="00870EE2">
        <w:rPr>
          <w:rFonts w:ascii="Trebuchet MS" w:hAnsi="Trebuchet MS"/>
          <w:b/>
          <w:sz w:val="18"/>
          <w:szCs w:val="18"/>
          <w:u w:val="single"/>
        </w:rPr>
        <w:t>University:</w:t>
      </w:r>
      <w:r w:rsidRPr="00F95FEA">
        <w:rPr>
          <w:rFonts w:ascii="Trebuchet MS" w:hAnsi="Trebuchet MS"/>
          <w:sz w:val="18"/>
          <w:szCs w:val="18"/>
        </w:rPr>
        <w:t xml:space="preserve"> </w:t>
      </w:r>
      <w:r w:rsidR="00870EE2">
        <w:rPr>
          <w:rFonts w:ascii="Trebuchet MS" w:hAnsi="Trebuchet MS"/>
          <w:sz w:val="18"/>
          <w:szCs w:val="18"/>
        </w:rPr>
        <w:tab/>
      </w:r>
      <w:r w:rsidR="008933B7">
        <w:rPr>
          <w:rFonts w:ascii="Trebuchet MS" w:hAnsi="Trebuchet MS"/>
          <w:sz w:val="18"/>
          <w:szCs w:val="18"/>
        </w:rPr>
        <w:t>Philippine Women’s University</w:t>
      </w:r>
      <w:r w:rsidRPr="00F95FEA">
        <w:rPr>
          <w:rFonts w:ascii="Trebuchet MS" w:hAnsi="Trebuchet MS"/>
          <w:sz w:val="18"/>
          <w:szCs w:val="18"/>
        </w:rPr>
        <w:t xml:space="preserve"> </w:t>
      </w:r>
      <w:r w:rsidRPr="00F95FEA">
        <w:rPr>
          <w:rFonts w:ascii="Arial" w:hAnsi="Arial" w:cs="Arial"/>
          <w:sz w:val="18"/>
          <w:szCs w:val="18"/>
          <w:lang w:eastAsia="ja-JP"/>
        </w:rPr>
        <w:t>│</w:t>
      </w:r>
      <w:r w:rsidRPr="00F95FEA">
        <w:rPr>
          <w:rFonts w:ascii="Trebuchet MS" w:hAnsi="Trebuchet MS"/>
          <w:sz w:val="18"/>
          <w:szCs w:val="18"/>
        </w:rPr>
        <w:t xml:space="preserve"> </w:t>
      </w:r>
      <w:r w:rsidR="008933B7">
        <w:rPr>
          <w:rFonts w:ascii="Trebuchet MS" w:hAnsi="Trebuchet MS" w:cs="Arial"/>
          <w:sz w:val="18"/>
          <w:szCs w:val="18"/>
          <w:lang w:eastAsia="ja-JP"/>
        </w:rPr>
        <w:t>Manila</w:t>
      </w:r>
      <w:r w:rsidRPr="00F95FEA">
        <w:rPr>
          <w:rFonts w:ascii="Trebuchet MS" w:hAnsi="Trebuchet MS" w:cs="Arial"/>
          <w:sz w:val="18"/>
          <w:szCs w:val="18"/>
          <w:lang w:eastAsia="ja-JP"/>
        </w:rPr>
        <w:t>, Philippines</w:t>
      </w:r>
    </w:p>
    <w:p w:rsidR="008933B7" w:rsidRPr="005F3205" w:rsidRDefault="00870EE2" w:rsidP="00870EE2">
      <w:pPr>
        <w:ind w:left="1440" w:hanging="1440"/>
        <w:rPr>
          <w:rFonts w:ascii="Verdana" w:hAnsi="Verdana"/>
          <w:sz w:val="4"/>
          <w:szCs w:val="18"/>
        </w:rPr>
      </w:pPr>
      <w:r w:rsidRPr="00870EE2">
        <w:rPr>
          <w:rFonts w:ascii="Trebuchet MS" w:hAnsi="Trebuchet MS"/>
          <w:b/>
          <w:sz w:val="18"/>
          <w:szCs w:val="18"/>
          <w:u w:val="single"/>
        </w:rPr>
        <w:t>Course:</w:t>
      </w:r>
      <w:r>
        <w:rPr>
          <w:rFonts w:ascii="Trebuchet MS" w:hAnsi="Trebuchet MS"/>
          <w:sz w:val="18"/>
          <w:szCs w:val="18"/>
        </w:rPr>
        <w:tab/>
      </w:r>
      <w:r w:rsidR="00582A71" w:rsidRPr="00F95FEA">
        <w:rPr>
          <w:rFonts w:ascii="Trebuchet MS" w:hAnsi="Trebuchet MS"/>
          <w:sz w:val="18"/>
          <w:szCs w:val="18"/>
        </w:rPr>
        <w:t xml:space="preserve">Bachelor of Science in </w:t>
      </w:r>
      <w:r w:rsidR="008933B7">
        <w:rPr>
          <w:rFonts w:ascii="Trebuchet MS" w:hAnsi="Trebuchet MS"/>
          <w:sz w:val="18"/>
          <w:szCs w:val="18"/>
        </w:rPr>
        <w:t>Hotel and Restaurant Management – 1987 - 1991</w:t>
      </w:r>
      <w:r w:rsidR="00582A71" w:rsidRPr="00F95FEA">
        <w:rPr>
          <w:rFonts w:ascii="Trebuchet MS" w:hAnsi="Trebuchet MS"/>
          <w:sz w:val="18"/>
          <w:szCs w:val="18"/>
        </w:rPr>
        <w:br/>
      </w:r>
    </w:p>
    <w:p w:rsidR="00582A71" w:rsidRDefault="00C76212" w:rsidP="009C51DD">
      <w:pPr>
        <w:pStyle w:val="NormalWeb"/>
        <w:spacing w:line="270" w:lineRule="atLeast"/>
        <w:ind w:left="2160" w:firstLine="720"/>
        <w:rPr>
          <w:rFonts w:ascii="Trebuchet MS" w:hAnsi="Trebuchet MS"/>
          <w:b/>
          <w:color w:val="31849B" w:themeColor="accent5" w:themeShade="BF"/>
          <w:sz w:val="28"/>
          <w:szCs w:val="20"/>
        </w:rPr>
      </w:pP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1655445" cy="0"/>
                <wp:effectExtent l="10795" t="6350" r="10160" b="1270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A652B7" id="AutoShape 27" o:spid="_x0000_s1026" type="#_x0000_t32" style="position:absolute;margin-left:-1.4pt;margin-top:8.65pt;width:130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" strokecolor="#92cddc [1944]" strokeweight=".5pt"/>
            </w:pict>
          </mc:Fallback>
        </mc:AlternateContent>
      </w: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109855</wp:posOffset>
                </wp:positionV>
                <wp:extent cx="1641475" cy="3175"/>
                <wp:effectExtent l="5080" t="6350" r="10795" b="952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1475" cy="3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21133" id="AutoShape 26" o:spid="_x0000_s1026" type="#_x0000_t32" style="position:absolute;margin-left:334.9pt;margin-top:8.65pt;width:129.25pt;height: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" strokecolor="#92cddc [1944]" strokeweight=".5pt"/>
            </w:pict>
          </mc:Fallback>
        </mc:AlternateContent>
      </w:r>
      <w:r>
        <w:rPr>
          <w:rFonts w:ascii="Trebuchet MS" w:hAnsi="Trebuchet MS"/>
          <w:b/>
          <w:noProof/>
          <w:color w:val="31849B" w:themeColor="accent5" w:themeShade="BF"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1655445" cy="0"/>
                <wp:effectExtent l="10795" t="6350" r="10160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E98FC" id="AutoShape 25" o:spid="_x0000_s1026" type="#_x0000_t32" style="position:absolute;margin-left:-1.4pt;margin-top:8.65pt;width:130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" strokecolor="#92cddc [1944]" strokeweight=".5pt"/>
            </w:pict>
          </mc:Fallback>
        </mc:AlternateContent>
      </w:r>
      <w:r w:rsidR="009C51DD">
        <w:rPr>
          <w:rFonts w:ascii="Trebuchet MS" w:hAnsi="Trebuchet MS"/>
          <w:b/>
          <w:color w:val="31849B" w:themeColor="accent5" w:themeShade="BF"/>
          <w:sz w:val="28"/>
          <w:szCs w:val="20"/>
        </w:rPr>
        <w:t>PERSONAL INFORMATION</w:t>
      </w:r>
    </w:p>
    <w:p w:rsidR="008933B7" w:rsidRDefault="009C51DD" w:rsidP="00024129">
      <w:pPr>
        <w:pStyle w:val="Default"/>
        <w:rPr>
          <w:rFonts w:ascii="Trebuchet MS" w:hAnsi="Trebuchet MS"/>
          <w:sz w:val="18"/>
          <w:szCs w:val="18"/>
        </w:rPr>
      </w:pPr>
      <w:r w:rsidRPr="00F95FEA">
        <w:rPr>
          <w:rFonts w:ascii="Trebuchet MS" w:hAnsi="Trebuchet MS"/>
          <w:color w:val="auto"/>
          <w:sz w:val="18"/>
          <w:szCs w:val="18"/>
        </w:rPr>
        <w:br/>
        <w:t>Date of Birth:</w:t>
      </w:r>
      <w:r w:rsidRPr="00F95FEA">
        <w:rPr>
          <w:rFonts w:ascii="Trebuchet MS" w:hAnsi="Trebuchet MS"/>
          <w:color w:val="auto"/>
          <w:sz w:val="18"/>
          <w:szCs w:val="18"/>
        </w:rPr>
        <w:tab/>
      </w:r>
      <w:r w:rsidR="003667F6" w:rsidRPr="00F95FEA">
        <w:rPr>
          <w:rFonts w:ascii="Trebuchet MS" w:hAnsi="Trebuchet MS"/>
          <w:color w:val="auto"/>
          <w:sz w:val="18"/>
          <w:szCs w:val="18"/>
        </w:rPr>
        <w:tab/>
      </w:r>
      <w:r w:rsidR="008933B7">
        <w:rPr>
          <w:rFonts w:ascii="Trebuchet MS" w:hAnsi="Trebuchet MS"/>
          <w:color w:val="auto"/>
          <w:sz w:val="18"/>
          <w:szCs w:val="18"/>
        </w:rPr>
        <w:t>11</w:t>
      </w:r>
      <w:r w:rsidR="003667F6" w:rsidRPr="00F95FEA">
        <w:rPr>
          <w:rFonts w:ascii="Trebuchet MS" w:hAnsi="Trebuchet MS"/>
          <w:color w:val="auto"/>
          <w:sz w:val="18"/>
          <w:szCs w:val="18"/>
        </w:rPr>
        <w:t xml:space="preserve"> </w:t>
      </w:r>
      <w:r w:rsidR="008933B7">
        <w:rPr>
          <w:rFonts w:ascii="Trebuchet MS" w:hAnsi="Trebuchet MS"/>
          <w:color w:val="auto"/>
          <w:sz w:val="18"/>
          <w:szCs w:val="18"/>
        </w:rPr>
        <w:t>November</w:t>
      </w:r>
      <w:r w:rsidR="003667F6" w:rsidRPr="00F95FEA">
        <w:rPr>
          <w:rFonts w:ascii="Trebuchet MS" w:hAnsi="Trebuchet MS"/>
          <w:color w:val="auto"/>
          <w:sz w:val="18"/>
          <w:szCs w:val="18"/>
        </w:rPr>
        <w:t xml:space="preserve"> </w:t>
      </w:r>
      <w:r w:rsidR="008933B7">
        <w:rPr>
          <w:rFonts w:ascii="Trebuchet MS" w:hAnsi="Trebuchet MS"/>
          <w:color w:val="auto"/>
          <w:sz w:val="18"/>
          <w:szCs w:val="18"/>
        </w:rPr>
        <w:t>1970</w:t>
      </w:r>
      <w:r w:rsidR="00024129" w:rsidRPr="00F95FEA">
        <w:rPr>
          <w:rFonts w:ascii="Trebuchet MS" w:hAnsi="Trebuchet MS"/>
          <w:sz w:val="18"/>
          <w:szCs w:val="18"/>
        </w:rPr>
        <w:br/>
      </w:r>
      <w:bookmarkStart w:id="0" w:name="_GoBack"/>
      <w:bookmarkEnd w:id="0"/>
    </w:p>
    <w:sectPr w:rsidR="008933B7" w:rsidSect="00EF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A6D"/>
    <w:multiLevelType w:val="hybridMultilevel"/>
    <w:tmpl w:val="7A2C8572"/>
    <w:lvl w:ilvl="0" w:tplc="3282FF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55CD7"/>
    <w:multiLevelType w:val="hybridMultilevel"/>
    <w:tmpl w:val="28EAEB48"/>
    <w:lvl w:ilvl="0" w:tplc="FAA65B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F"/>
    <w:rsid w:val="00000D91"/>
    <w:rsid w:val="000051FC"/>
    <w:rsid w:val="0000656A"/>
    <w:rsid w:val="00007D2B"/>
    <w:rsid w:val="00011BA7"/>
    <w:rsid w:val="00016A90"/>
    <w:rsid w:val="00016B3B"/>
    <w:rsid w:val="000209C8"/>
    <w:rsid w:val="00024129"/>
    <w:rsid w:val="000241BC"/>
    <w:rsid w:val="00025E97"/>
    <w:rsid w:val="00026F81"/>
    <w:rsid w:val="000305E3"/>
    <w:rsid w:val="0003092E"/>
    <w:rsid w:val="000332A0"/>
    <w:rsid w:val="00041068"/>
    <w:rsid w:val="000410A3"/>
    <w:rsid w:val="000422FC"/>
    <w:rsid w:val="00046E8E"/>
    <w:rsid w:val="00056138"/>
    <w:rsid w:val="00056294"/>
    <w:rsid w:val="00056497"/>
    <w:rsid w:val="00056A39"/>
    <w:rsid w:val="0006311F"/>
    <w:rsid w:val="000634E3"/>
    <w:rsid w:val="00063FBC"/>
    <w:rsid w:val="000731C8"/>
    <w:rsid w:val="00075215"/>
    <w:rsid w:val="00077058"/>
    <w:rsid w:val="00083DB0"/>
    <w:rsid w:val="00084785"/>
    <w:rsid w:val="000873A4"/>
    <w:rsid w:val="00087E7C"/>
    <w:rsid w:val="000A1F6D"/>
    <w:rsid w:val="000B2A97"/>
    <w:rsid w:val="000B2E54"/>
    <w:rsid w:val="000B586D"/>
    <w:rsid w:val="000B61CD"/>
    <w:rsid w:val="000B6FCE"/>
    <w:rsid w:val="000C7925"/>
    <w:rsid w:val="000D081C"/>
    <w:rsid w:val="000D27F7"/>
    <w:rsid w:val="000D785F"/>
    <w:rsid w:val="000E3D38"/>
    <w:rsid w:val="000F0C2F"/>
    <w:rsid w:val="000F0FCF"/>
    <w:rsid w:val="0010334E"/>
    <w:rsid w:val="00105CAB"/>
    <w:rsid w:val="00116768"/>
    <w:rsid w:val="00132143"/>
    <w:rsid w:val="00132F9B"/>
    <w:rsid w:val="00137815"/>
    <w:rsid w:val="001425D5"/>
    <w:rsid w:val="0014276F"/>
    <w:rsid w:val="001445C1"/>
    <w:rsid w:val="00153017"/>
    <w:rsid w:val="00153709"/>
    <w:rsid w:val="00161408"/>
    <w:rsid w:val="001662D5"/>
    <w:rsid w:val="0016761F"/>
    <w:rsid w:val="0016798B"/>
    <w:rsid w:val="00172438"/>
    <w:rsid w:val="00172AC4"/>
    <w:rsid w:val="0017657B"/>
    <w:rsid w:val="00176ADB"/>
    <w:rsid w:val="001771DB"/>
    <w:rsid w:val="001839A7"/>
    <w:rsid w:val="001916EF"/>
    <w:rsid w:val="00196E3B"/>
    <w:rsid w:val="00197859"/>
    <w:rsid w:val="001A4A14"/>
    <w:rsid w:val="001B1F6D"/>
    <w:rsid w:val="001B4728"/>
    <w:rsid w:val="001B5D90"/>
    <w:rsid w:val="001C0D1B"/>
    <w:rsid w:val="001D5AE7"/>
    <w:rsid w:val="001E2040"/>
    <w:rsid w:val="001E2EEE"/>
    <w:rsid w:val="001E6036"/>
    <w:rsid w:val="001E7D18"/>
    <w:rsid w:val="001F0286"/>
    <w:rsid w:val="001F1C30"/>
    <w:rsid w:val="001F524D"/>
    <w:rsid w:val="001F6988"/>
    <w:rsid w:val="00202DB8"/>
    <w:rsid w:val="00216EA3"/>
    <w:rsid w:val="002171F5"/>
    <w:rsid w:val="00221125"/>
    <w:rsid w:val="0022355B"/>
    <w:rsid w:val="00231CD4"/>
    <w:rsid w:val="002411F3"/>
    <w:rsid w:val="0024160F"/>
    <w:rsid w:val="002417BB"/>
    <w:rsid w:val="00245875"/>
    <w:rsid w:val="00251EC7"/>
    <w:rsid w:val="002579F7"/>
    <w:rsid w:val="00257B4C"/>
    <w:rsid w:val="00264421"/>
    <w:rsid w:val="00264FAC"/>
    <w:rsid w:val="00265EFF"/>
    <w:rsid w:val="002823B8"/>
    <w:rsid w:val="0028397B"/>
    <w:rsid w:val="00286455"/>
    <w:rsid w:val="00287708"/>
    <w:rsid w:val="00290366"/>
    <w:rsid w:val="002906C4"/>
    <w:rsid w:val="002B0DBD"/>
    <w:rsid w:val="002B2C2D"/>
    <w:rsid w:val="002B5938"/>
    <w:rsid w:val="002B7B6C"/>
    <w:rsid w:val="002C3998"/>
    <w:rsid w:val="002C6E7D"/>
    <w:rsid w:val="002C6F6A"/>
    <w:rsid w:val="002D0B43"/>
    <w:rsid w:val="002D2658"/>
    <w:rsid w:val="002D77CF"/>
    <w:rsid w:val="002E62A4"/>
    <w:rsid w:val="002E7690"/>
    <w:rsid w:val="002F5D01"/>
    <w:rsid w:val="002F7D3B"/>
    <w:rsid w:val="00302B47"/>
    <w:rsid w:val="0032099F"/>
    <w:rsid w:val="00322160"/>
    <w:rsid w:val="00325351"/>
    <w:rsid w:val="00331480"/>
    <w:rsid w:val="003315F4"/>
    <w:rsid w:val="0033336A"/>
    <w:rsid w:val="00342E85"/>
    <w:rsid w:val="00344069"/>
    <w:rsid w:val="003452C8"/>
    <w:rsid w:val="00345488"/>
    <w:rsid w:val="00345A6F"/>
    <w:rsid w:val="00351DCA"/>
    <w:rsid w:val="00352DFE"/>
    <w:rsid w:val="00355C4F"/>
    <w:rsid w:val="00361AA3"/>
    <w:rsid w:val="00363953"/>
    <w:rsid w:val="00363B39"/>
    <w:rsid w:val="00365D3A"/>
    <w:rsid w:val="003667F6"/>
    <w:rsid w:val="0036735E"/>
    <w:rsid w:val="00367713"/>
    <w:rsid w:val="0037306A"/>
    <w:rsid w:val="00373075"/>
    <w:rsid w:val="003739AC"/>
    <w:rsid w:val="003801D6"/>
    <w:rsid w:val="00386E2C"/>
    <w:rsid w:val="00392703"/>
    <w:rsid w:val="003A2068"/>
    <w:rsid w:val="003A20FF"/>
    <w:rsid w:val="003A6AA4"/>
    <w:rsid w:val="003A7186"/>
    <w:rsid w:val="003A7AB2"/>
    <w:rsid w:val="003B1976"/>
    <w:rsid w:val="003B244D"/>
    <w:rsid w:val="003B6AFD"/>
    <w:rsid w:val="003B72F1"/>
    <w:rsid w:val="003B74C3"/>
    <w:rsid w:val="003C6210"/>
    <w:rsid w:val="003C7573"/>
    <w:rsid w:val="003D06D2"/>
    <w:rsid w:val="003D341A"/>
    <w:rsid w:val="003E212B"/>
    <w:rsid w:val="003E784C"/>
    <w:rsid w:val="003F0C95"/>
    <w:rsid w:val="004025C8"/>
    <w:rsid w:val="00403296"/>
    <w:rsid w:val="0041479E"/>
    <w:rsid w:val="00422A03"/>
    <w:rsid w:val="00426199"/>
    <w:rsid w:val="004261BC"/>
    <w:rsid w:val="0042762B"/>
    <w:rsid w:val="00431FEF"/>
    <w:rsid w:val="004438FB"/>
    <w:rsid w:val="004555CD"/>
    <w:rsid w:val="004700CA"/>
    <w:rsid w:val="004A52FA"/>
    <w:rsid w:val="004A5D93"/>
    <w:rsid w:val="004A682B"/>
    <w:rsid w:val="004A6E80"/>
    <w:rsid w:val="004B2715"/>
    <w:rsid w:val="004B3B7E"/>
    <w:rsid w:val="004B40B0"/>
    <w:rsid w:val="004B489A"/>
    <w:rsid w:val="004C03AF"/>
    <w:rsid w:val="004C147F"/>
    <w:rsid w:val="004C2071"/>
    <w:rsid w:val="004C2A74"/>
    <w:rsid w:val="004C64EF"/>
    <w:rsid w:val="004C73B3"/>
    <w:rsid w:val="004D2536"/>
    <w:rsid w:val="004D4134"/>
    <w:rsid w:val="004D6B77"/>
    <w:rsid w:val="004E016C"/>
    <w:rsid w:val="004E0B4F"/>
    <w:rsid w:val="004E3489"/>
    <w:rsid w:val="004E6E39"/>
    <w:rsid w:val="004F0A26"/>
    <w:rsid w:val="004F0ED9"/>
    <w:rsid w:val="004F347D"/>
    <w:rsid w:val="004F4A58"/>
    <w:rsid w:val="004F7688"/>
    <w:rsid w:val="00502D48"/>
    <w:rsid w:val="00504ED0"/>
    <w:rsid w:val="00505D49"/>
    <w:rsid w:val="00506157"/>
    <w:rsid w:val="005063A9"/>
    <w:rsid w:val="00507AFE"/>
    <w:rsid w:val="00515E52"/>
    <w:rsid w:val="00523E82"/>
    <w:rsid w:val="0052457D"/>
    <w:rsid w:val="005250D2"/>
    <w:rsid w:val="005266C2"/>
    <w:rsid w:val="0052675B"/>
    <w:rsid w:val="00526CD0"/>
    <w:rsid w:val="0053037F"/>
    <w:rsid w:val="00532710"/>
    <w:rsid w:val="00533AD9"/>
    <w:rsid w:val="00535675"/>
    <w:rsid w:val="00537D6F"/>
    <w:rsid w:val="00540DA4"/>
    <w:rsid w:val="00547246"/>
    <w:rsid w:val="00550039"/>
    <w:rsid w:val="005508FE"/>
    <w:rsid w:val="00553655"/>
    <w:rsid w:val="005538CD"/>
    <w:rsid w:val="0056516C"/>
    <w:rsid w:val="0057080B"/>
    <w:rsid w:val="00573B56"/>
    <w:rsid w:val="005749C1"/>
    <w:rsid w:val="00577465"/>
    <w:rsid w:val="00581B59"/>
    <w:rsid w:val="00582A71"/>
    <w:rsid w:val="00584028"/>
    <w:rsid w:val="00586A4D"/>
    <w:rsid w:val="00596C97"/>
    <w:rsid w:val="005A0C5C"/>
    <w:rsid w:val="005A0FA9"/>
    <w:rsid w:val="005B1E1B"/>
    <w:rsid w:val="005B3A22"/>
    <w:rsid w:val="005B62DE"/>
    <w:rsid w:val="005B6E7C"/>
    <w:rsid w:val="005C4E57"/>
    <w:rsid w:val="005D02A1"/>
    <w:rsid w:val="005D0335"/>
    <w:rsid w:val="005D392C"/>
    <w:rsid w:val="005D396D"/>
    <w:rsid w:val="005D3BEA"/>
    <w:rsid w:val="005D6434"/>
    <w:rsid w:val="005E047C"/>
    <w:rsid w:val="005E192D"/>
    <w:rsid w:val="005E2171"/>
    <w:rsid w:val="005E3D30"/>
    <w:rsid w:val="005E5242"/>
    <w:rsid w:val="005F0BE3"/>
    <w:rsid w:val="005F3205"/>
    <w:rsid w:val="005F7091"/>
    <w:rsid w:val="00601566"/>
    <w:rsid w:val="00604816"/>
    <w:rsid w:val="0060606B"/>
    <w:rsid w:val="00610C6F"/>
    <w:rsid w:val="00614D0B"/>
    <w:rsid w:val="00614E06"/>
    <w:rsid w:val="00615E48"/>
    <w:rsid w:val="00616B56"/>
    <w:rsid w:val="00622BAC"/>
    <w:rsid w:val="00633F5B"/>
    <w:rsid w:val="0063633F"/>
    <w:rsid w:val="00637C10"/>
    <w:rsid w:val="00640118"/>
    <w:rsid w:val="00640F4F"/>
    <w:rsid w:val="006574F6"/>
    <w:rsid w:val="00671135"/>
    <w:rsid w:val="0067624A"/>
    <w:rsid w:val="0069048A"/>
    <w:rsid w:val="0069086E"/>
    <w:rsid w:val="006962FB"/>
    <w:rsid w:val="00696401"/>
    <w:rsid w:val="00697853"/>
    <w:rsid w:val="006A0429"/>
    <w:rsid w:val="006A43D8"/>
    <w:rsid w:val="006B17D8"/>
    <w:rsid w:val="006B6A75"/>
    <w:rsid w:val="006C5A3D"/>
    <w:rsid w:val="006C6F60"/>
    <w:rsid w:val="006D1DD5"/>
    <w:rsid w:val="006D7B60"/>
    <w:rsid w:val="006E3E93"/>
    <w:rsid w:val="006E659A"/>
    <w:rsid w:val="006F2440"/>
    <w:rsid w:val="006F2F0F"/>
    <w:rsid w:val="006F432F"/>
    <w:rsid w:val="007019E7"/>
    <w:rsid w:val="00701B68"/>
    <w:rsid w:val="00702393"/>
    <w:rsid w:val="007028B1"/>
    <w:rsid w:val="00704CC5"/>
    <w:rsid w:val="007056E9"/>
    <w:rsid w:val="007070C4"/>
    <w:rsid w:val="00707526"/>
    <w:rsid w:val="00712583"/>
    <w:rsid w:val="00712D41"/>
    <w:rsid w:val="00712DC2"/>
    <w:rsid w:val="0071675F"/>
    <w:rsid w:val="00720F3A"/>
    <w:rsid w:val="00721B27"/>
    <w:rsid w:val="007262D6"/>
    <w:rsid w:val="0072651D"/>
    <w:rsid w:val="007334F2"/>
    <w:rsid w:val="00734AE7"/>
    <w:rsid w:val="007361F6"/>
    <w:rsid w:val="007412A8"/>
    <w:rsid w:val="00744A6E"/>
    <w:rsid w:val="00750118"/>
    <w:rsid w:val="00751B55"/>
    <w:rsid w:val="00756A85"/>
    <w:rsid w:val="007601D8"/>
    <w:rsid w:val="00760933"/>
    <w:rsid w:val="00766202"/>
    <w:rsid w:val="007668E8"/>
    <w:rsid w:val="007705FA"/>
    <w:rsid w:val="007713BB"/>
    <w:rsid w:val="00771A84"/>
    <w:rsid w:val="00771B67"/>
    <w:rsid w:val="00772C37"/>
    <w:rsid w:val="00772E88"/>
    <w:rsid w:val="007769DC"/>
    <w:rsid w:val="0077713E"/>
    <w:rsid w:val="007778A4"/>
    <w:rsid w:val="00780C31"/>
    <w:rsid w:val="00787B03"/>
    <w:rsid w:val="00790568"/>
    <w:rsid w:val="00792E67"/>
    <w:rsid w:val="007A727F"/>
    <w:rsid w:val="007B3A4B"/>
    <w:rsid w:val="007C2EAF"/>
    <w:rsid w:val="007C2FDF"/>
    <w:rsid w:val="007C6883"/>
    <w:rsid w:val="007D48B6"/>
    <w:rsid w:val="007E1485"/>
    <w:rsid w:val="007E6D67"/>
    <w:rsid w:val="007F2EF8"/>
    <w:rsid w:val="007F5E70"/>
    <w:rsid w:val="007F6F18"/>
    <w:rsid w:val="007F74E5"/>
    <w:rsid w:val="00804FFE"/>
    <w:rsid w:val="0080719E"/>
    <w:rsid w:val="0081106E"/>
    <w:rsid w:val="00812076"/>
    <w:rsid w:val="00813EBB"/>
    <w:rsid w:val="008177AF"/>
    <w:rsid w:val="00822A52"/>
    <w:rsid w:val="008251F6"/>
    <w:rsid w:val="00832253"/>
    <w:rsid w:val="008341CA"/>
    <w:rsid w:val="00834A16"/>
    <w:rsid w:val="00834A3A"/>
    <w:rsid w:val="00836378"/>
    <w:rsid w:val="00836EA2"/>
    <w:rsid w:val="0084478F"/>
    <w:rsid w:val="00845E51"/>
    <w:rsid w:val="008503E7"/>
    <w:rsid w:val="00852EF9"/>
    <w:rsid w:val="00860F2C"/>
    <w:rsid w:val="008616B2"/>
    <w:rsid w:val="00870EE2"/>
    <w:rsid w:val="0087296F"/>
    <w:rsid w:val="008739F6"/>
    <w:rsid w:val="00874230"/>
    <w:rsid w:val="00876636"/>
    <w:rsid w:val="00877151"/>
    <w:rsid w:val="0087754E"/>
    <w:rsid w:val="00886D08"/>
    <w:rsid w:val="0089182C"/>
    <w:rsid w:val="00891D58"/>
    <w:rsid w:val="008933B7"/>
    <w:rsid w:val="0089371F"/>
    <w:rsid w:val="0089517D"/>
    <w:rsid w:val="008A393F"/>
    <w:rsid w:val="008A613B"/>
    <w:rsid w:val="008B79AE"/>
    <w:rsid w:val="008C15DA"/>
    <w:rsid w:val="008C1734"/>
    <w:rsid w:val="008D0AD5"/>
    <w:rsid w:val="008D13DA"/>
    <w:rsid w:val="008D3789"/>
    <w:rsid w:val="008D3EE9"/>
    <w:rsid w:val="008D640D"/>
    <w:rsid w:val="008F67C5"/>
    <w:rsid w:val="008F6A77"/>
    <w:rsid w:val="0090322E"/>
    <w:rsid w:val="00904B15"/>
    <w:rsid w:val="00906AF4"/>
    <w:rsid w:val="009157E9"/>
    <w:rsid w:val="00920AE3"/>
    <w:rsid w:val="0092744D"/>
    <w:rsid w:val="00930F2A"/>
    <w:rsid w:val="00931038"/>
    <w:rsid w:val="009354D4"/>
    <w:rsid w:val="00936265"/>
    <w:rsid w:val="00937A21"/>
    <w:rsid w:val="00940BDD"/>
    <w:rsid w:val="00940F6C"/>
    <w:rsid w:val="00942519"/>
    <w:rsid w:val="00944E41"/>
    <w:rsid w:val="00947E61"/>
    <w:rsid w:val="00950BE4"/>
    <w:rsid w:val="0095135F"/>
    <w:rsid w:val="009520BD"/>
    <w:rsid w:val="00953766"/>
    <w:rsid w:val="00957209"/>
    <w:rsid w:val="00962333"/>
    <w:rsid w:val="00963294"/>
    <w:rsid w:val="009669DA"/>
    <w:rsid w:val="0097121D"/>
    <w:rsid w:val="009740AF"/>
    <w:rsid w:val="00974FDA"/>
    <w:rsid w:val="00977BCA"/>
    <w:rsid w:val="00980288"/>
    <w:rsid w:val="00980606"/>
    <w:rsid w:val="00994CD3"/>
    <w:rsid w:val="009A4024"/>
    <w:rsid w:val="009A7562"/>
    <w:rsid w:val="009A7C7D"/>
    <w:rsid w:val="009B19D1"/>
    <w:rsid w:val="009B3B24"/>
    <w:rsid w:val="009B3F5D"/>
    <w:rsid w:val="009B772D"/>
    <w:rsid w:val="009C51DD"/>
    <w:rsid w:val="009D2CD5"/>
    <w:rsid w:val="009D2D94"/>
    <w:rsid w:val="009D311C"/>
    <w:rsid w:val="009D74EF"/>
    <w:rsid w:val="009E24F3"/>
    <w:rsid w:val="009E47B0"/>
    <w:rsid w:val="009E4E12"/>
    <w:rsid w:val="009E4FE6"/>
    <w:rsid w:val="009F178E"/>
    <w:rsid w:val="009F5D2D"/>
    <w:rsid w:val="00A018B0"/>
    <w:rsid w:val="00A02801"/>
    <w:rsid w:val="00A05833"/>
    <w:rsid w:val="00A076BF"/>
    <w:rsid w:val="00A10C31"/>
    <w:rsid w:val="00A12C35"/>
    <w:rsid w:val="00A14728"/>
    <w:rsid w:val="00A15A5D"/>
    <w:rsid w:val="00A31994"/>
    <w:rsid w:val="00A322F6"/>
    <w:rsid w:val="00A3375C"/>
    <w:rsid w:val="00A34D29"/>
    <w:rsid w:val="00A413B1"/>
    <w:rsid w:val="00A42B4A"/>
    <w:rsid w:val="00A44A18"/>
    <w:rsid w:val="00A473F1"/>
    <w:rsid w:val="00A51B0E"/>
    <w:rsid w:val="00A537C6"/>
    <w:rsid w:val="00A5521B"/>
    <w:rsid w:val="00A6092B"/>
    <w:rsid w:val="00A6389E"/>
    <w:rsid w:val="00A670F8"/>
    <w:rsid w:val="00A70961"/>
    <w:rsid w:val="00A70AB0"/>
    <w:rsid w:val="00A71F47"/>
    <w:rsid w:val="00A7322B"/>
    <w:rsid w:val="00A7789A"/>
    <w:rsid w:val="00A81808"/>
    <w:rsid w:val="00A86392"/>
    <w:rsid w:val="00A919D4"/>
    <w:rsid w:val="00A93EB9"/>
    <w:rsid w:val="00A96F5C"/>
    <w:rsid w:val="00AA1F3E"/>
    <w:rsid w:val="00AA4781"/>
    <w:rsid w:val="00AA4FDA"/>
    <w:rsid w:val="00AB1DE0"/>
    <w:rsid w:val="00AB21F7"/>
    <w:rsid w:val="00AB2347"/>
    <w:rsid w:val="00AB2F0F"/>
    <w:rsid w:val="00AB43EF"/>
    <w:rsid w:val="00AC1DB9"/>
    <w:rsid w:val="00AC4B5A"/>
    <w:rsid w:val="00AD482C"/>
    <w:rsid w:val="00AD5B7F"/>
    <w:rsid w:val="00AE0210"/>
    <w:rsid w:val="00AE4E49"/>
    <w:rsid w:val="00AF14FF"/>
    <w:rsid w:val="00AF30B1"/>
    <w:rsid w:val="00AF433E"/>
    <w:rsid w:val="00AF6022"/>
    <w:rsid w:val="00B004EF"/>
    <w:rsid w:val="00B01BFF"/>
    <w:rsid w:val="00B02956"/>
    <w:rsid w:val="00B03037"/>
    <w:rsid w:val="00B07BB3"/>
    <w:rsid w:val="00B11450"/>
    <w:rsid w:val="00B117DE"/>
    <w:rsid w:val="00B11B11"/>
    <w:rsid w:val="00B30292"/>
    <w:rsid w:val="00B306B5"/>
    <w:rsid w:val="00B332FE"/>
    <w:rsid w:val="00B35D7D"/>
    <w:rsid w:val="00B40D40"/>
    <w:rsid w:val="00B42756"/>
    <w:rsid w:val="00B603BF"/>
    <w:rsid w:val="00B66677"/>
    <w:rsid w:val="00B678F5"/>
    <w:rsid w:val="00B70CBC"/>
    <w:rsid w:val="00B715A5"/>
    <w:rsid w:val="00B724D1"/>
    <w:rsid w:val="00B7270C"/>
    <w:rsid w:val="00B812D2"/>
    <w:rsid w:val="00B8186D"/>
    <w:rsid w:val="00B822DA"/>
    <w:rsid w:val="00B826DC"/>
    <w:rsid w:val="00B83110"/>
    <w:rsid w:val="00B863F8"/>
    <w:rsid w:val="00B92142"/>
    <w:rsid w:val="00B93E41"/>
    <w:rsid w:val="00B9572B"/>
    <w:rsid w:val="00BA2915"/>
    <w:rsid w:val="00BA73E7"/>
    <w:rsid w:val="00BB163C"/>
    <w:rsid w:val="00BB4ABB"/>
    <w:rsid w:val="00BB50F9"/>
    <w:rsid w:val="00BB71D1"/>
    <w:rsid w:val="00BB76C9"/>
    <w:rsid w:val="00BC3182"/>
    <w:rsid w:val="00BD0690"/>
    <w:rsid w:val="00BD22AA"/>
    <w:rsid w:val="00BD6CC9"/>
    <w:rsid w:val="00BD7FC9"/>
    <w:rsid w:val="00BE3535"/>
    <w:rsid w:val="00C00C68"/>
    <w:rsid w:val="00C04146"/>
    <w:rsid w:val="00C106A7"/>
    <w:rsid w:val="00C16241"/>
    <w:rsid w:val="00C24313"/>
    <w:rsid w:val="00C26555"/>
    <w:rsid w:val="00C26C21"/>
    <w:rsid w:val="00C32E71"/>
    <w:rsid w:val="00C35C3F"/>
    <w:rsid w:val="00C403AE"/>
    <w:rsid w:val="00C425D8"/>
    <w:rsid w:val="00C56E08"/>
    <w:rsid w:val="00C61220"/>
    <w:rsid w:val="00C64B54"/>
    <w:rsid w:val="00C66F6F"/>
    <w:rsid w:val="00C76212"/>
    <w:rsid w:val="00C81216"/>
    <w:rsid w:val="00C9339D"/>
    <w:rsid w:val="00C94574"/>
    <w:rsid w:val="00CA0E73"/>
    <w:rsid w:val="00CA1BEE"/>
    <w:rsid w:val="00CA5F9F"/>
    <w:rsid w:val="00CB1296"/>
    <w:rsid w:val="00CB2097"/>
    <w:rsid w:val="00CB29C9"/>
    <w:rsid w:val="00CB686C"/>
    <w:rsid w:val="00CB7206"/>
    <w:rsid w:val="00CC0478"/>
    <w:rsid w:val="00CC4560"/>
    <w:rsid w:val="00CC7FF7"/>
    <w:rsid w:val="00CD10C7"/>
    <w:rsid w:val="00CD1376"/>
    <w:rsid w:val="00CD2C38"/>
    <w:rsid w:val="00CD4B84"/>
    <w:rsid w:val="00CF1458"/>
    <w:rsid w:val="00CF3AF5"/>
    <w:rsid w:val="00CF44A1"/>
    <w:rsid w:val="00CF7F9C"/>
    <w:rsid w:val="00D06660"/>
    <w:rsid w:val="00D13359"/>
    <w:rsid w:val="00D1352F"/>
    <w:rsid w:val="00D15FC5"/>
    <w:rsid w:val="00D16872"/>
    <w:rsid w:val="00D31F62"/>
    <w:rsid w:val="00D34F5E"/>
    <w:rsid w:val="00D4036A"/>
    <w:rsid w:val="00D43A97"/>
    <w:rsid w:val="00D45357"/>
    <w:rsid w:val="00D453B0"/>
    <w:rsid w:val="00D50DD7"/>
    <w:rsid w:val="00D51A7F"/>
    <w:rsid w:val="00D5277C"/>
    <w:rsid w:val="00D53EAE"/>
    <w:rsid w:val="00D57D44"/>
    <w:rsid w:val="00D64272"/>
    <w:rsid w:val="00D67CCB"/>
    <w:rsid w:val="00D70548"/>
    <w:rsid w:val="00D80483"/>
    <w:rsid w:val="00D91070"/>
    <w:rsid w:val="00DA5291"/>
    <w:rsid w:val="00DA54D4"/>
    <w:rsid w:val="00DA75B0"/>
    <w:rsid w:val="00DB2D65"/>
    <w:rsid w:val="00DB379D"/>
    <w:rsid w:val="00DC2815"/>
    <w:rsid w:val="00DC6ECC"/>
    <w:rsid w:val="00DD224E"/>
    <w:rsid w:val="00DD2635"/>
    <w:rsid w:val="00DD32FD"/>
    <w:rsid w:val="00DD5F28"/>
    <w:rsid w:val="00DD7B99"/>
    <w:rsid w:val="00DE07FE"/>
    <w:rsid w:val="00DE1868"/>
    <w:rsid w:val="00DE1E2D"/>
    <w:rsid w:val="00DF06C1"/>
    <w:rsid w:val="00DF1FD7"/>
    <w:rsid w:val="00DF2282"/>
    <w:rsid w:val="00DF28D0"/>
    <w:rsid w:val="00DF2B08"/>
    <w:rsid w:val="00DF67D8"/>
    <w:rsid w:val="00E0542E"/>
    <w:rsid w:val="00E05884"/>
    <w:rsid w:val="00E05F95"/>
    <w:rsid w:val="00E11037"/>
    <w:rsid w:val="00E144D4"/>
    <w:rsid w:val="00E156D6"/>
    <w:rsid w:val="00E16041"/>
    <w:rsid w:val="00E24707"/>
    <w:rsid w:val="00E35821"/>
    <w:rsid w:val="00E35CA1"/>
    <w:rsid w:val="00E36F27"/>
    <w:rsid w:val="00E44495"/>
    <w:rsid w:val="00E50647"/>
    <w:rsid w:val="00E5180B"/>
    <w:rsid w:val="00E5635E"/>
    <w:rsid w:val="00E63ACD"/>
    <w:rsid w:val="00E80FCF"/>
    <w:rsid w:val="00E81915"/>
    <w:rsid w:val="00E82E74"/>
    <w:rsid w:val="00E924D0"/>
    <w:rsid w:val="00E95AF9"/>
    <w:rsid w:val="00EA5F0D"/>
    <w:rsid w:val="00EB0576"/>
    <w:rsid w:val="00EB1163"/>
    <w:rsid w:val="00EB342C"/>
    <w:rsid w:val="00EB6701"/>
    <w:rsid w:val="00EC3257"/>
    <w:rsid w:val="00EC37D1"/>
    <w:rsid w:val="00ED275A"/>
    <w:rsid w:val="00ED3DEC"/>
    <w:rsid w:val="00EE41B9"/>
    <w:rsid w:val="00EF3B36"/>
    <w:rsid w:val="00EF4A70"/>
    <w:rsid w:val="00EF58C9"/>
    <w:rsid w:val="00EF669F"/>
    <w:rsid w:val="00EF6F56"/>
    <w:rsid w:val="00F0403F"/>
    <w:rsid w:val="00F07838"/>
    <w:rsid w:val="00F14BFC"/>
    <w:rsid w:val="00F213AD"/>
    <w:rsid w:val="00F22D7E"/>
    <w:rsid w:val="00F26991"/>
    <w:rsid w:val="00F31DF6"/>
    <w:rsid w:val="00F31FEF"/>
    <w:rsid w:val="00F3340F"/>
    <w:rsid w:val="00F35165"/>
    <w:rsid w:val="00F41066"/>
    <w:rsid w:val="00F43175"/>
    <w:rsid w:val="00F450AC"/>
    <w:rsid w:val="00F45ED1"/>
    <w:rsid w:val="00F462D2"/>
    <w:rsid w:val="00F514AB"/>
    <w:rsid w:val="00F55DB9"/>
    <w:rsid w:val="00F55FF9"/>
    <w:rsid w:val="00F66209"/>
    <w:rsid w:val="00F73307"/>
    <w:rsid w:val="00F74DCD"/>
    <w:rsid w:val="00F77DED"/>
    <w:rsid w:val="00F80257"/>
    <w:rsid w:val="00F83368"/>
    <w:rsid w:val="00F85AD0"/>
    <w:rsid w:val="00F86038"/>
    <w:rsid w:val="00F86935"/>
    <w:rsid w:val="00F9136A"/>
    <w:rsid w:val="00F95FEA"/>
    <w:rsid w:val="00F968AD"/>
    <w:rsid w:val="00FA3519"/>
    <w:rsid w:val="00FA472A"/>
    <w:rsid w:val="00FB65E6"/>
    <w:rsid w:val="00FC0B34"/>
    <w:rsid w:val="00FC3FAD"/>
    <w:rsid w:val="00FC48D4"/>
    <w:rsid w:val="00FC554F"/>
    <w:rsid w:val="00FC6F71"/>
    <w:rsid w:val="00FC7E5F"/>
    <w:rsid w:val="00FD5784"/>
    <w:rsid w:val="00FD6386"/>
    <w:rsid w:val="00FD7346"/>
    <w:rsid w:val="00FE0D21"/>
    <w:rsid w:val="00FE1D74"/>
    <w:rsid w:val="00FE23AB"/>
    <w:rsid w:val="00FE3AAB"/>
    <w:rsid w:val="00FE72FC"/>
    <w:rsid w:val="00FE7A0C"/>
    <w:rsid w:val="00FF3405"/>
    <w:rsid w:val="00FF368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70"/>
  </w:style>
  <w:style w:type="paragraph" w:styleId="Heading1">
    <w:name w:val="heading 1"/>
    <w:basedOn w:val="Normal"/>
    <w:next w:val="Normal"/>
    <w:link w:val="Heading1Char"/>
    <w:uiPriority w:val="9"/>
    <w:qFormat/>
    <w:rsid w:val="00046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135"/>
    <w:rPr>
      <w:b/>
      <w:bCs/>
    </w:rPr>
  </w:style>
  <w:style w:type="character" w:customStyle="1" w:styleId="apple-converted-space">
    <w:name w:val="apple-converted-space"/>
    <w:basedOn w:val="DefaultParagraphFont"/>
    <w:rsid w:val="00671135"/>
  </w:style>
  <w:style w:type="paragraph" w:styleId="ListParagraph">
    <w:name w:val="List Paragraph"/>
    <w:basedOn w:val="Normal"/>
    <w:uiPriority w:val="34"/>
    <w:qFormat/>
    <w:rsid w:val="00A5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B9"/>
    <w:rPr>
      <w:color w:val="0000FF" w:themeColor="hyperlink"/>
      <w:u w:val="single"/>
    </w:rPr>
  </w:style>
  <w:style w:type="paragraph" w:customStyle="1" w:styleId="Default">
    <w:name w:val="Default"/>
    <w:rsid w:val="0002412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1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70"/>
  </w:style>
  <w:style w:type="paragraph" w:styleId="Heading1">
    <w:name w:val="heading 1"/>
    <w:basedOn w:val="Normal"/>
    <w:next w:val="Normal"/>
    <w:link w:val="Heading1Char"/>
    <w:uiPriority w:val="9"/>
    <w:qFormat/>
    <w:rsid w:val="00046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135"/>
    <w:rPr>
      <w:b/>
      <w:bCs/>
    </w:rPr>
  </w:style>
  <w:style w:type="character" w:customStyle="1" w:styleId="apple-converted-space">
    <w:name w:val="apple-converted-space"/>
    <w:basedOn w:val="DefaultParagraphFont"/>
    <w:rsid w:val="00671135"/>
  </w:style>
  <w:style w:type="paragraph" w:styleId="ListParagraph">
    <w:name w:val="List Paragraph"/>
    <w:basedOn w:val="Normal"/>
    <w:uiPriority w:val="34"/>
    <w:qFormat/>
    <w:rsid w:val="00A5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B9"/>
    <w:rPr>
      <w:color w:val="0000FF" w:themeColor="hyperlink"/>
      <w:u w:val="single"/>
    </w:rPr>
  </w:style>
  <w:style w:type="paragraph" w:customStyle="1" w:styleId="Default">
    <w:name w:val="Default"/>
    <w:rsid w:val="0002412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17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 Wilson Engineering FZE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</dc:creator>
  <cp:keywords/>
  <dc:description/>
  <cp:lastModifiedBy>Pc3</cp:lastModifiedBy>
  <cp:revision>11</cp:revision>
  <dcterms:created xsi:type="dcterms:W3CDTF">2016-01-06T18:48:00Z</dcterms:created>
  <dcterms:modified xsi:type="dcterms:W3CDTF">2016-02-22T12:29:00Z</dcterms:modified>
</cp:coreProperties>
</file>