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25" w:rsidRDefault="0033362E" w:rsidP="009F0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644">
        <w:rPr>
          <w:rFonts w:ascii="Times New Roman" w:hAnsi="Times New Roman" w:cs="Times New Roman"/>
          <w:b/>
          <w:sz w:val="32"/>
          <w:szCs w:val="32"/>
        </w:rPr>
        <w:t xml:space="preserve">KEEN </w:t>
      </w:r>
    </w:p>
    <w:p w:rsidR="005E0C61" w:rsidRPr="005A0644" w:rsidRDefault="005E0C61" w:rsidP="009F0D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8140B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KEEN.263021@2freemail.com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5E0C61">
        <w:rPr>
          <w:rFonts w:ascii="Times New Roman" w:hAnsi="Times New Roman" w:cs="Times New Roman"/>
          <w:b/>
          <w:sz w:val="32"/>
          <w:szCs w:val="32"/>
        </w:rPr>
        <w:tab/>
      </w:r>
    </w:p>
    <w:p w:rsidR="009F0DBC" w:rsidRDefault="005E0C61" w:rsidP="009F0D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4.5pt;width:612.3pt;height:.65pt;z-index:251658240" o:connectortype="straight" strokecolor="#548dd4 [1951]" strokeweight="3pt">
            <v:shadow type="perspective" color="#205867 [1608]" opacity=".5" offset="1pt" offset2="-1pt"/>
          </v:shape>
        </w:pict>
      </w:r>
    </w:p>
    <w:p w:rsidR="0033362E" w:rsidRPr="005A0644" w:rsidRDefault="0033362E" w:rsidP="00495F4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A0644">
        <w:rPr>
          <w:rFonts w:ascii="Times New Roman" w:hAnsi="Times New Roman" w:cs="Times New Roman"/>
          <w:u w:val="single"/>
        </w:rPr>
        <w:t>WORK EXPERIENCE</w:t>
      </w:r>
    </w:p>
    <w:p w:rsidR="00E14F30" w:rsidRPr="00495F41" w:rsidRDefault="00E14F30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Hemaya Security Services, Doha, Qatar</w:t>
      </w:r>
    </w:p>
    <w:p w:rsidR="00E14F30" w:rsidRDefault="00E14F30" w:rsidP="00495F4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Security Guard, Mar 2015 – Present</w:t>
      </w:r>
    </w:p>
    <w:p w:rsidR="009F0DBC" w:rsidRDefault="009F0DBC" w:rsidP="009F0DBC">
      <w:pPr>
        <w:spacing w:after="0"/>
        <w:rPr>
          <w:rFonts w:ascii="Times New Roman" w:hAnsi="Times New Roman" w:cs="Times New Roman"/>
        </w:rPr>
      </w:pPr>
    </w:p>
    <w:p w:rsidR="00E14F30" w:rsidRPr="00495F41" w:rsidRDefault="00E14F30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Kaval Enterprises Limited, Busia, Kenya</w:t>
      </w:r>
    </w:p>
    <w:p w:rsidR="00E14F30" w:rsidRDefault="00E14F30" w:rsidP="00495F4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Storekeeper, Nov 2012 – Jan 2015</w:t>
      </w:r>
    </w:p>
    <w:p w:rsidR="00E14F30" w:rsidRDefault="00D9684D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Verified inventory computations by comparing them against physical counts of stock</w:t>
      </w:r>
    </w:p>
    <w:p w:rsidR="00D9684D" w:rsidRDefault="00D9684D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Stored items in an orderly and accessible ma</w:t>
      </w:r>
      <w:r w:rsidR="00495F41">
        <w:rPr>
          <w:rFonts w:ascii="Times New Roman" w:hAnsi="Times New Roman" w:cs="Times New Roman"/>
        </w:rPr>
        <w:t>nner in the</w:t>
      </w:r>
      <w:r>
        <w:rPr>
          <w:rFonts w:ascii="Times New Roman" w:hAnsi="Times New Roman" w:cs="Times New Roman"/>
        </w:rPr>
        <w:t xml:space="preserve"> store</w:t>
      </w:r>
    </w:p>
    <w:p w:rsidR="00D9684D" w:rsidRDefault="00D9684D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Received, inspected and counted inbound items</w:t>
      </w:r>
      <w:r w:rsidR="0079411B">
        <w:rPr>
          <w:rFonts w:ascii="Times New Roman" w:hAnsi="Times New Roman" w:cs="Times New Roman"/>
        </w:rPr>
        <w:t xml:space="preserve"> to verify specifications, accepting the good and rejecting damaged items</w:t>
      </w:r>
    </w:p>
    <w:p w:rsidR="0033362E" w:rsidRPr="009F0DBC" w:rsidRDefault="0079411B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items according to the issue requisite</w:t>
      </w:r>
    </w:p>
    <w:p w:rsidR="0079411B" w:rsidRDefault="0079411B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assistance and direction to other store workers</w:t>
      </w:r>
    </w:p>
    <w:p w:rsidR="0079411B" w:rsidRDefault="0079411B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and maintained records and reports of inventories, shortages, shipments and goods used or issued</w:t>
      </w:r>
    </w:p>
    <w:p w:rsidR="00FC72A9" w:rsidRDefault="0079411B" w:rsidP="009F0D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sequence and release of issue requisites according to stock availability</w:t>
      </w:r>
    </w:p>
    <w:p w:rsidR="009F0DBC" w:rsidRDefault="009F0DBC" w:rsidP="009F0DBC">
      <w:pPr>
        <w:spacing w:after="0"/>
        <w:rPr>
          <w:rFonts w:ascii="Times New Roman" w:hAnsi="Times New Roman" w:cs="Times New Roman"/>
        </w:rPr>
      </w:pPr>
    </w:p>
    <w:p w:rsidR="0079411B" w:rsidRPr="00495F41" w:rsidRDefault="00FC72A9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Lifecare Pharmacy, Oyugis, Kenya</w:t>
      </w:r>
    </w:p>
    <w:p w:rsidR="00FC72A9" w:rsidRDefault="00FC72A9" w:rsidP="00495F41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Purchaser, Jan 2010 – Sep 2012</w:t>
      </w:r>
    </w:p>
    <w:p w:rsidR="00FC72A9" w:rsidRDefault="00A141E0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141E0">
        <w:rPr>
          <w:rFonts w:ascii="Times New Roman" w:hAnsi="Times New Roman" w:cs="Times New Roman"/>
        </w:rPr>
        <w:t>Perfo</w:t>
      </w:r>
      <w:r w:rsidR="00495F41">
        <w:rPr>
          <w:rFonts w:ascii="Times New Roman" w:hAnsi="Times New Roman" w:cs="Times New Roman"/>
        </w:rPr>
        <w:t>r</w:t>
      </w:r>
      <w:r w:rsidRPr="00A141E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ed buying duties when necessary</w:t>
      </w:r>
    </w:p>
    <w:p w:rsidR="00900533" w:rsidRDefault="0090053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Sourced and selected suppliers and vendors</w:t>
      </w:r>
    </w:p>
    <w:p w:rsidR="00A141E0" w:rsidRDefault="00A141E0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Evaluated suppliers </w:t>
      </w:r>
      <w:r w:rsidR="00C00099">
        <w:rPr>
          <w:rFonts w:ascii="Times New Roman" w:hAnsi="Times New Roman" w:cs="Times New Roman"/>
        </w:rPr>
        <w:t>and vendors</w:t>
      </w:r>
    </w:p>
    <w:p w:rsidR="00C00099" w:rsidRDefault="00C00099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Bargained and obtained the lowest price possible</w:t>
      </w:r>
    </w:p>
    <w:p w:rsidR="00A141E0" w:rsidRDefault="00A141E0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Contacted suppliers in order to schedule o</w:t>
      </w:r>
      <w:r w:rsidR="00495F41">
        <w:rPr>
          <w:rFonts w:ascii="Times New Roman" w:hAnsi="Times New Roman" w:cs="Times New Roman"/>
        </w:rPr>
        <w:t>r expedite deliveries</w:t>
      </w:r>
    </w:p>
    <w:p w:rsidR="00A141E0" w:rsidRDefault="00A141E0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requisition orders to verify accuracy and specifications</w:t>
      </w:r>
    </w:p>
    <w:p w:rsidR="00A141E0" w:rsidRDefault="00A141E0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Prepared, maintained and reviewed purchasing files</w:t>
      </w:r>
    </w:p>
    <w:p w:rsidR="00A141E0" w:rsidRDefault="00A3187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Tracked the status of requisitions</w:t>
      </w:r>
      <w:r w:rsidR="00495F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orders</w:t>
      </w:r>
    </w:p>
    <w:p w:rsidR="00A31873" w:rsidRDefault="00A3187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</w:t>
      </w:r>
      <w:r w:rsidR="0090053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goods on arrival to ensure the ord</w:t>
      </w:r>
      <w:r w:rsidR="00495F41">
        <w:rPr>
          <w:rFonts w:ascii="Times New Roman" w:hAnsi="Times New Roman" w:cs="Times New Roman"/>
        </w:rPr>
        <w:t xml:space="preserve">er has been filled correctly, that goods meets </w:t>
      </w:r>
      <w:r>
        <w:rPr>
          <w:rFonts w:ascii="Times New Roman" w:hAnsi="Times New Roman" w:cs="Times New Roman"/>
        </w:rPr>
        <w:t>specifications</w:t>
      </w:r>
    </w:p>
    <w:p w:rsidR="00A31873" w:rsidRDefault="00A3187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495F4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pared purchasing orders and sent copies to the suppliers</w:t>
      </w:r>
    </w:p>
    <w:p w:rsidR="00A31873" w:rsidRDefault="00A3187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Determined if inventory quantities were sufficient for needs, ordering more when necessary</w:t>
      </w:r>
    </w:p>
    <w:p w:rsidR="00C00099" w:rsidRDefault="00C00099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good rapport with suppliers and vendors</w:t>
      </w:r>
    </w:p>
    <w:p w:rsidR="00900533" w:rsidRDefault="00900533" w:rsidP="009F0D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Performed other duties as directed by superiors</w:t>
      </w:r>
    </w:p>
    <w:p w:rsidR="00514F14" w:rsidRDefault="00514F14" w:rsidP="00514F14">
      <w:pPr>
        <w:spacing w:after="0"/>
        <w:rPr>
          <w:rFonts w:ascii="Times New Roman" w:hAnsi="Times New Roman" w:cs="Times New Roman"/>
        </w:rPr>
      </w:pPr>
    </w:p>
    <w:p w:rsidR="00514F14" w:rsidRDefault="00514F14" w:rsidP="00514F1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Three Pyramids Company Limited</w:t>
      </w:r>
    </w:p>
    <w:p w:rsidR="00514F14" w:rsidRPr="00514F14" w:rsidRDefault="00514F14" w:rsidP="00514F1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Medical Sales Representative, Jan 2009 – Dec 2009</w:t>
      </w:r>
    </w:p>
    <w:p w:rsidR="009F0DBC" w:rsidRDefault="009F0DBC" w:rsidP="009F0DBC">
      <w:pPr>
        <w:spacing w:after="0"/>
        <w:rPr>
          <w:rFonts w:ascii="Times New Roman" w:hAnsi="Times New Roman" w:cs="Times New Roman"/>
        </w:rPr>
      </w:pPr>
    </w:p>
    <w:p w:rsidR="00A31873" w:rsidRPr="005A0644" w:rsidRDefault="00A31873" w:rsidP="00495F41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A0644">
        <w:rPr>
          <w:rFonts w:ascii="Times New Roman" w:hAnsi="Times New Roman" w:cs="Times New Roman"/>
          <w:u w:val="single"/>
        </w:rPr>
        <w:t>EDUCATION</w:t>
      </w:r>
    </w:p>
    <w:p w:rsidR="00A31873" w:rsidRPr="00495F41" w:rsidRDefault="00495F41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University</w:t>
      </w:r>
      <w:r w:rsidR="00A31873" w:rsidRPr="00495F41">
        <w:rPr>
          <w:rFonts w:ascii="Times New Roman" w:hAnsi="Times New Roman" w:cs="Times New Roman"/>
          <w:b/>
        </w:rPr>
        <w:t xml:space="preserve"> of Nairobi, Nairobi, Kenya</w:t>
      </w:r>
    </w:p>
    <w:p w:rsidR="00A31873" w:rsidRPr="00495F41" w:rsidRDefault="00A31873" w:rsidP="00495F41">
      <w:pPr>
        <w:spacing w:after="0"/>
        <w:jc w:val="center"/>
        <w:rPr>
          <w:rFonts w:ascii="Times New Roman" w:hAnsi="Times New Roman" w:cs="Times New Roman"/>
          <w:i/>
        </w:rPr>
      </w:pPr>
      <w:r w:rsidRPr="00495F41">
        <w:rPr>
          <w:rFonts w:ascii="Times New Roman" w:hAnsi="Times New Roman" w:cs="Times New Roman"/>
          <w:i/>
        </w:rPr>
        <w:t>Diploma, Purchasing and Supplies Management, Aug 2014</w:t>
      </w:r>
    </w:p>
    <w:p w:rsidR="009F0DBC" w:rsidRDefault="009F0DBC" w:rsidP="009F0DBC">
      <w:pPr>
        <w:spacing w:after="0"/>
        <w:rPr>
          <w:rFonts w:ascii="Times New Roman" w:hAnsi="Times New Roman" w:cs="Times New Roman"/>
        </w:rPr>
      </w:pPr>
    </w:p>
    <w:p w:rsidR="00A31873" w:rsidRPr="00495F41" w:rsidRDefault="00A31873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African Institute of</w:t>
      </w:r>
      <w:r w:rsidR="009F0DBC" w:rsidRPr="00495F41">
        <w:rPr>
          <w:rFonts w:ascii="Times New Roman" w:hAnsi="Times New Roman" w:cs="Times New Roman"/>
          <w:b/>
        </w:rPr>
        <w:t xml:space="preserve"> Research and Development Studies, Kisumu,</w:t>
      </w:r>
      <w:r w:rsidR="005A0644">
        <w:rPr>
          <w:rFonts w:ascii="Times New Roman" w:hAnsi="Times New Roman" w:cs="Times New Roman"/>
          <w:b/>
        </w:rPr>
        <w:t xml:space="preserve"> </w:t>
      </w:r>
      <w:r w:rsidR="009F0DBC" w:rsidRPr="00495F41">
        <w:rPr>
          <w:rFonts w:ascii="Times New Roman" w:hAnsi="Times New Roman" w:cs="Times New Roman"/>
          <w:b/>
        </w:rPr>
        <w:t>Kenya</w:t>
      </w:r>
    </w:p>
    <w:p w:rsidR="009F0DBC" w:rsidRPr="00495F41" w:rsidRDefault="009F0DBC" w:rsidP="00495F41">
      <w:pPr>
        <w:spacing w:after="0"/>
        <w:jc w:val="center"/>
        <w:rPr>
          <w:rFonts w:ascii="Times New Roman" w:hAnsi="Times New Roman" w:cs="Times New Roman"/>
          <w:i/>
        </w:rPr>
      </w:pPr>
      <w:r w:rsidRPr="00495F41">
        <w:rPr>
          <w:rFonts w:ascii="Times New Roman" w:hAnsi="Times New Roman" w:cs="Times New Roman"/>
          <w:i/>
        </w:rPr>
        <w:t>Certificate, Computer Proficiency, Feb 2010</w:t>
      </w:r>
    </w:p>
    <w:p w:rsidR="009F0DBC" w:rsidRDefault="009F0DBC" w:rsidP="00495F41">
      <w:pPr>
        <w:spacing w:after="0"/>
        <w:jc w:val="center"/>
        <w:rPr>
          <w:rFonts w:ascii="Times New Roman" w:hAnsi="Times New Roman" w:cs="Times New Roman"/>
        </w:rPr>
      </w:pPr>
    </w:p>
    <w:p w:rsidR="00514F14" w:rsidRDefault="00514F14" w:rsidP="00495F41">
      <w:pPr>
        <w:spacing w:after="0"/>
        <w:jc w:val="center"/>
        <w:rPr>
          <w:rFonts w:ascii="Times New Roman" w:hAnsi="Times New Roman" w:cs="Times New Roman"/>
          <w:b/>
        </w:rPr>
      </w:pPr>
    </w:p>
    <w:p w:rsidR="009F0DBC" w:rsidRPr="00495F41" w:rsidRDefault="009F0DBC" w:rsidP="00495F41">
      <w:pPr>
        <w:spacing w:after="0"/>
        <w:jc w:val="center"/>
        <w:rPr>
          <w:rFonts w:ascii="Times New Roman" w:hAnsi="Times New Roman" w:cs="Times New Roman"/>
          <w:b/>
        </w:rPr>
      </w:pPr>
      <w:r w:rsidRPr="00495F41">
        <w:rPr>
          <w:rFonts w:ascii="Times New Roman" w:hAnsi="Times New Roman" w:cs="Times New Roman"/>
          <w:b/>
        </w:rPr>
        <w:t>Tracom Institute, Nakuru, Kenya</w:t>
      </w:r>
    </w:p>
    <w:p w:rsidR="009F0DBC" w:rsidRPr="00495F41" w:rsidRDefault="009F0DBC" w:rsidP="00495F41">
      <w:pPr>
        <w:spacing w:after="0"/>
        <w:jc w:val="center"/>
        <w:rPr>
          <w:rFonts w:ascii="Times New Roman" w:hAnsi="Times New Roman" w:cs="Times New Roman"/>
          <w:i/>
        </w:rPr>
      </w:pPr>
      <w:r w:rsidRPr="00495F41">
        <w:rPr>
          <w:rFonts w:ascii="Times New Roman" w:hAnsi="Times New Roman" w:cs="Times New Roman"/>
          <w:i/>
        </w:rPr>
        <w:t>Diploma, Pharmacy, Dec 2008</w:t>
      </w:r>
    </w:p>
    <w:p w:rsidR="00495F41" w:rsidRPr="00495F41" w:rsidRDefault="00495F41" w:rsidP="009F0DBC">
      <w:pPr>
        <w:spacing w:after="0"/>
        <w:rPr>
          <w:rFonts w:ascii="Times New Roman" w:hAnsi="Times New Roman" w:cs="Times New Roman"/>
          <w:i/>
        </w:rPr>
      </w:pPr>
    </w:p>
    <w:p w:rsidR="00495F41" w:rsidRDefault="00495F41" w:rsidP="009F0DBC">
      <w:pPr>
        <w:spacing w:after="0"/>
        <w:rPr>
          <w:rFonts w:ascii="Times New Roman" w:hAnsi="Times New Roman" w:cs="Times New Roman"/>
        </w:rPr>
      </w:pPr>
    </w:p>
    <w:p w:rsidR="009F0DBC" w:rsidRPr="00514F14" w:rsidRDefault="009F0DBC" w:rsidP="00514F1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A0644">
        <w:rPr>
          <w:rFonts w:ascii="Times New Roman" w:hAnsi="Times New Roman" w:cs="Times New Roman"/>
          <w:u w:val="single"/>
        </w:rPr>
        <w:t>ADDITIONAL SKILLS</w:t>
      </w:r>
    </w:p>
    <w:p w:rsidR="009F0DBC" w:rsidRPr="009F0DBC" w:rsidRDefault="009F0DBC" w:rsidP="009F0D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F0DBC">
        <w:rPr>
          <w:rFonts w:ascii="Times New Roman" w:hAnsi="Times New Roman" w:cs="Times New Roman"/>
        </w:rPr>
        <w:t>Sales and Marketing</w:t>
      </w:r>
    </w:p>
    <w:sectPr w:rsidR="009F0DBC" w:rsidRPr="009F0DBC" w:rsidSect="0032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4FA"/>
    <w:multiLevelType w:val="hybridMultilevel"/>
    <w:tmpl w:val="BB1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1BA9"/>
    <w:multiLevelType w:val="hybridMultilevel"/>
    <w:tmpl w:val="AFB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3107C"/>
    <w:multiLevelType w:val="hybridMultilevel"/>
    <w:tmpl w:val="353C8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62E"/>
    <w:rsid w:val="00133054"/>
    <w:rsid w:val="00323625"/>
    <w:rsid w:val="0033362E"/>
    <w:rsid w:val="00464621"/>
    <w:rsid w:val="00495F41"/>
    <w:rsid w:val="00514F14"/>
    <w:rsid w:val="00563D84"/>
    <w:rsid w:val="005A0644"/>
    <w:rsid w:val="005E0C61"/>
    <w:rsid w:val="0079411B"/>
    <w:rsid w:val="00900533"/>
    <w:rsid w:val="009F0DBC"/>
    <w:rsid w:val="00A141E0"/>
    <w:rsid w:val="00A31873"/>
    <w:rsid w:val="00C00099"/>
    <w:rsid w:val="00CC7E18"/>
    <w:rsid w:val="00D87697"/>
    <w:rsid w:val="00D9684D"/>
    <w:rsid w:val="00E14F30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N.2630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 Ong'wen</dc:creator>
  <cp:lastModifiedBy>602HRDESK</cp:lastModifiedBy>
  <cp:revision>7</cp:revision>
  <dcterms:created xsi:type="dcterms:W3CDTF">2015-12-26T20:55:00Z</dcterms:created>
  <dcterms:modified xsi:type="dcterms:W3CDTF">2017-08-26T10:49:00Z</dcterms:modified>
</cp:coreProperties>
</file>