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24D2E" w:rsidRPr="00B56F79" w:rsidRDefault="00192A93" w:rsidP="00345317">
      <w:pPr>
        <w:rPr>
          <w:noProof w:val="0"/>
          <w:lang w:val="en-US"/>
        </w:rPr>
      </w:pPr>
      <w:r>
        <w:rPr>
          <w:noProof w:val="0"/>
          <w:lang w:val="en-US"/>
        </w:rPr>
        <w:pict>
          <v:shapetype id="_x0000_t109" coordsize="21600,21600" o:spt="109" path="m,l,21600r21600,l21600,xe">
            <v:stroke joinstyle="miter"/>
            <v:path gradientshapeok="t" o:connecttype="rect"/>
          </v:shapetype>
          <v:shape id="AutoShape 2" o:spid="_x0000_s1026" type="#_x0000_t109" style="position:absolute;margin-left:-24.95pt;margin-top:-41.95pt;width:114.2pt;height:117.2pt;z-index:25165312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UEOgIAAGAEAAAOAAAAZHJzL2Uyb0RvYy54bWysVM1u2zAMvg/YOwi6r3bcpE2NOEXRn2FA&#10;txXo9gCyLNvCZFGjlDjd04+SkzTdbsN8EEiR+kh+JL263g2GbRV6Dbbis7OcM2UlNNp2Ff/+7eHD&#10;kjMfhG2EAasq/qI8v16/f7caXakK6ME0ChmBWF+OruJ9CK7MMi97NQh/Bk5ZMraAgwikYpc1KEZC&#10;H0xW5PlFNgI2DkEq7+n2bjLydcJvWyXD17b1KjBTccotpBPTWcczW69E2aFwvZb7NMQ/ZDEIbSno&#10;EepOBME2qP+CGrRE8NCGMwlDBm2rpUo1UDWz/I9qnnvhVKqFyPHuSJP/f7Dyy/YJmW4qXpxzZsVA&#10;PbrZBEihWRH5GZ0vye3ZPWGs0LtHkD88s3DbC9upG0QYeyUaymoW/bM3D6Li6Smrx8/QELog9ETV&#10;rsUhAhIJbJc68nLsiNoFJumyWFzk5wU1TpJttry6yot5iiHKw3OHPnxUMLAoVLw1MFJiGJ6moUih&#10;xPbRh5iaKA/uqRQwunnQxiQFu/rWINsKGpWH+/n5xWIfyZ+6GctGymu5uFwk6DfGNLbqiFJ3EyFE&#10;2inEoAPNvNFDxZd5/GIcUUYO722T5CC0mWRK2dhoJkr2RRwonVoTdvWO3sTLGpoXYhphGnNaSxJ6&#10;wF+cjTTiFfc/NwIVZ+aTpW5dzebzuBNJmS8uI894aqlPLcJKgqp4zdkk3oZpjzYOdddTpFkixEKc&#10;n1Ynvl+z2s8FjXFqw37l4p6c6snr9cew/g0AAP//AwBQSwMEFAAGAAgAAAAhAGbDGh/hAAAACwEA&#10;AA8AAABkcnMvZG93bnJldi54bWxMj81OwzAQhO9IvIO1SNxa50eEJsSpqoqKGxKFA705sRtH2Oso&#10;dtPw9iwnuM1qRrPf1NvFWTbrKQweBaTrBJjGzqsBewEf74fVBliIEpW0HrWAbx1g29ze1LJS/opv&#10;ej7GnlEJhkoKMDGOFeehM9rJsPajRvLOfnIy0jn1XE3ySuXO8ixJCu7kgPTByFHvje6+jhcnoHwx&#10;8754/bSPeXHandoDfz73XIj7u2X3BCzqJf6F4Ref0KEhptZfUAVmBazSlLZEEpu8BEaJvMwyYK2A&#10;LH3IgDc1/7+h+QEAAP//AwBQSwECLQAUAAYACAAAACEAtoM4kv4AAADhAQAAEwAAAAAAAAAAAAAA&#10;AAAAAAAAW0NvbnRlbnRfVHlwZXNdLnhtbFBLAQItABQABgAIAAAAIQA4/SH/1gAAAJQBAAALAAAA&#10;AAAAAAAAAAAAAC8BAABfcmVscy8ucmVsc1BLAQItABQABgAIAAAAIQDbBDUEOgIAAGAEAAAOAAAA&#10;AAAAAAAAAAAAAC4CAABkcnMvZTJvRG9jLnhtbFBLAQItABQABgAIAAAAIQBmwxof4QAAAAsBAAAP&#10;AAAAAAAAAAAAAAAAAJQEAABkcnMvZG93bnJldi54bWxQSwUGAAAAAAQABADzAAAAogUAAAAA&#10;" fillcolor="#548dd4 [1951]" strokecolor="white [3212]" strokeweight="2.25pt">
            <v:textbox style="mso-next-textbox:#AutoShape 2">
              <w:txbxContent>
                <w:p w:rsidR="00345317" w:rsidRPr="00F10951" w:rsidRDefault="00015801" w:rsidP="00F10951">
                  <w:pPr>
                    <w:pStyle w:val="Name"/>
                    <w:spacing w:after="0"/>
                    <w:jc w:val="right"/>
                    <w:rPr>
                      <w:rFonts w:ascii="Adobe Gothic Std B" w:eastAsia="Adobe Gothic Std B" w:hAnsi="Adobe Gothic Std B"/>
                    </w:rPr>
                  </w:pPr>
                  <w:r>
                    <w:rPr>
                      <w:lang w:val="en-US"/>
                    </w:rPr>
                    <w:drawing>
                      <wp:inline distT="0" distB="0" distL="0" distR="0">
                        <wp:extent cx="1438275" cy="1800225"/>
                        <wp:effectExtent l="19050" t="0" r="9525" b="0"/>
                        <wp:docPr id="1" name="Picture 1" descr="C:\Users\ِ\Documents\1 Important\Arun\Arun with 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uments\1 Important\Arun\Arun with Coat.JPG"/>
                                <pic:cNvPicPr>
                                  <a:picLocks noChangeAspect="1" noChangeArrowheads="1"/>
                                </pic:cNvPicPr>
                              </pic:nvPicPr>
                              <pic:blipFill>
                                <a:blip r:embed="rId9"/>
                                <a:srcRect/>
                                <a:stretch>
                                  <a:fillRect/>
                                </a:stretch>
                              </pic:blipFill>
                              <pic:spPr bwMode="auto">
                                <a:xfrm>
                                  <a:off x="0" y="0"/>
                                  <a:ext cx="1438275" cy="1800225"/>
                                </a:xfrm>
                                <a:prstGeom prst="rect">
                                  <a:avLst/>
                                </a:prstGeom>
                                <a:noFill/>
                                <a:ln w="9525">
                                  <a:noFill/>
                                  <a:miter lim="800000"/>
                                  <a:headEnd/>
                                  <a:tailEnd/>
                                </a:ln>
                              </pic:spPr>
                            </pic:pic>
                          </a:graphicData>
                        </a:graphic>
                      </wp:inline>
                    </w:drawing>
                  </w:r>
                  <w:r w:rsidR="007E362B">
                    <w:t xml:space="preserve">                   </w:t>
                  </w:r>
                  <w:r w:rsidR="00F10951" w:rsidRPr="00F10951">
                    <w:rPr>
                      <w:rFonts w:ascii="Times New Roman" w:hAnsi="Times New Roman" w:cs="Times New Roman"/>
                      <w:b/>
                      <w:sz w:val="30"/>
                      <w:szCs w:val="30"/>
                    </w:rPr>
                    <w:t>Arunkumar</w:t>
                  </w:r>
                  <w:r w:rsidR="00F10951">
                    <w:rPr>
                      <w:rFonts w:ascii="Times New Roman" w:hAnsi="Times New Roman" w:cs="Times New Roman"/>
                      <w:b/>
                      <w:sz w:val="30"/>
                      <w:szCs w:val="30"/>
                      <w:u w:val="single"/>
                    </w:rPr>
                    <w:t xml:space="preserve"> </w:t>
                  </w:r>
                  <w:r w:rsidR="00F10951" w:rsidRPr="00F10951">
                    <w:rPr>
                      <w:rFonts w:ascii="Times New Roman" w:hAnsi="Times New Roman" w:cs="Times New Roman"/>
                      <w:b/>
                      <w:sz w:val="30"/>
                      <w:szCs w:val="30"/>
                      <w:u w:val="single"/>
                    </w:rPr>
                    <w:t>P</w:t>
                  </w:r>
                  <w:r w:rsidR="00F10951" w:rsidRPr="00F10951">
                    <w:rPr>
                      <w:rFonts w:ascii="Times New Roman" w:hAnsi="Times New Roman" w:cs="Times New Roman"/>
                      <w:b/>
                      <w:sz w:val="30"/>
                      <w:szCs w:val="30"/>
                    </w:rPr>
                    <w:t xml:space="preserve">athangay </w:t>
                  </w:r>
                  <w:r w:rsidR="00F10951" w:rsidRPr="00F10951">
                    <w:rPr>
                      <w:rFonts w:ascii="Times New Roman" w:hAnsi="Times New Roman" w:cs="Times New Roman"/>
                      <w:b/>
                      <w:sz w:val="30"/>
                      <w:szCs w:val="30"/>
                      <w:u w:val="single"/>
                    </w:rPr>
                    <w:t>S</w:t>
                  </w:r>
                  <w:r w:rsidR="00F10951" w:rsidRPr="00F10951">
                    <w:rPr>
                      <w:rFonts w:ascii="Times New Roman" w:hAnsi="Times New Roman" w:cs="Times New Roman"/>
                      <w:b/>
                      <w:sz w:val="30"/>
                      <w:szCs w:val="30"/>
                    </w:rPr>
                    <w:t>ubramaniarao</w:t>
                  </w:r>
                </w:p>
                <w:p w:rsidR="00345317" w:rsidRPr="00F10951" w:rsidRDefault="00345317" w:rsidP="007E362B">
                  <w:pPr>
                    <w:pStyle w:val="Designation"/>
                    <w:jc w:val="left"/>
                  </w:pPr>
                </w:p>
              </w:txbxContent>
            </v:textbox>
          </v:shape>
        </w:pict>
      </w:r>
      <w:r>
        <w:rPr>
          <w:noProof w:val="0"/>
          <w:lang w:val="en-US"/>
        </w:rPr>
        <w:pict>
          <v:group id="Group 58" o:spid="_x0000_s1027" style="position:absolute;margin-left:374.3pt;margin-top:-30.7pt;width:197.25pt;height:50.95pt;z-index:251718656" coordorigin="8153,13315" coordsize="3945,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8vYQUAACIUAAAOAAAAZHJzL2Uyb0RvYy54bWzsWMtu4zYU3RfoPxBaFvBY1NMS4gxmkjgt&#10;kLaDjts9rTcqiSqpxE6L/nsvLyVZsmMnSNMCg9YLmzKPrshzX4e6eL+rSvKQCFnwemnQd6ZBkjri&#10;cVFnS+Pn9Wq2MIhsWR2zktfJ0nhMpPH+8uuvLrZNmFg852WcCAJGahlum6WRt20TzucyypOKyXe8&#10;SWqYTLmoWAuXIpvHgm3BelXOLdP05lsu4kbwKJES/r3Wk8Yl2k/TJGp/TFOZtKRcGrC2Fr8Ffm/U&#10;9/zygoWZYE1eRN0y2CtWUbGihocOpq5Zy8i9KI5MVUUkuORp+y7i1ZynaREluAfYDTUPdnMr+H2D&#10;e8nCbdYMNAG1Bzy92mz0w8MnQYp4aVhAT80q8BE+lrgLRc62yULA3Irmc/NJ6B3C8I5Hv0qYnh/O&#10;q+tMg8lm+z2PwR67bzmSs0tFpUzAtskOffA4+CDZtSSCPy3XdE3fNUgEc57jm56rnRTl4El124K6&#10;tkFglto2HSZvuvvtwOlupiYN1K1zFuoH42K7xemd4cWwyZ4IekAEWjncqHL1WxHx1I56Pvb78Tx6&#10;wIRrOYFmgpruMHnMRHfnSSIg9eQ+uuTfi67POWsSDFqpIqcn1elJ/QlyktVZmRCrIxZxfXjJcWyN&#10;ZraNDCWE4NNRRdKyaL6FkMA46+LrKXpO0jqQw8LoXra3CcdQZQ93stVFIoYRJkDc5ckaMiatSqgX&#10;38yJSbbE8gPPNy3tpWyAQTyNYDlxaOBQzC4IogFljVCQBM7Ct06bhAR4gUngfEBZlueB1dMmIWtG&#10;YNu3PXJqqd4Y+txS/RFY7/ykXegVwxLO8AkxP8CesUhf6qKX+YiOnWQSz4QP8VzX9o58PvXQOeTY&#10;S+dtjl10Hjn20Hnk2D1HSEiKrA97lveZEO3qLhVgRCCXl8YamFG50XCpSrTKDCjQa6xJYARwanYE&#10;tydwoFXB7a5cH8OdCRwYU3Cs/U9adydwIEPB/ZPWvQkcolDB+95xvBh/AlchpvB0slm9rI4mASXv&#10;UIAIg4AA2ei4aVir2EUGYUi20Ae7WkLypdEVDDVd8YdkzRHYHvRQeOR+tqzHqMEYLBQ1D2B7RP/b&#10;oD3LtU3X0/3VslQV6FjrYf1vB+9XCYb3Ze2kdU3Vi4GHS41KLhPd0RVj2NoH6hTjo8IteVnEq6Is&#10;FVdSZJurUpAHBjJwdePYWlTALRNYiVFac3Wbfoz+B5pG5x3VPlDW/RFQyzE/WsFs5S38mbNy3Fng&#10;m4sZiI6PgWc6gXO9+lMFCnXCvIjjpL4r6qSXmNR5WZPtxK4WhygyVWwErqUjfLL6ySZVZTJ7/iYw&#10;0JR1jB0tT1h8041bVpR6PJ+uGEmGbfe/SAQoKd2NlXaS4YbHj9CZBdfyGo4DMMi5+N0gW5DWS0P+&#10;ds9EYpDyuxrURUAdByKhxQvH9ZXyFOOZzXiG1RGYWhqtAaVGDa9ard/vG1FkOTxJN/2afwCdmRaq&#10;W+P69Kq6CxA4eq3/vNKBKq119F7paOWmqAJFdKB0SM2vciiiyQch+Fb5BCjStWRyQ0/50wJIRXkv&#10;e/wFdDNISAqqEKsYCwfZQ+EflNau32d2r8oboWUPUYOloYoWFrpeAkG29BDMqdMJtlIffW/Z5Eyn&#10;3RCMOhcxniaB+Z/Ivqpo4bxbFhWcY4YUZeGbpWK72+zwOIcR9CUl5/509m8lKugCnaiqcOCx5eyR&#10;5G0SVVfJmeto7+8PLjj6pa9mXS5T6nlavlA7MFHBjJLZA6mijsnO4rlcbteiwEPX6zL6Bs7S1lWn&#10;BP5PWixlb5i0X0r/xBSFF1FYu7uXZupN1/ga++3+1d7lXwAAAP//AwBQSwMEFAAGAAgAAAAhACxB&#10;UzviAAAACwEAAA8AAABkcnMvZG93bnJldi54bWxMj8FuwjAQRO+V+g/WVuoNbAOlaRoHIdT2hJAK&#10;lareTLwkEfE6ik0S/r7m1B5X8zTzNluNtmE9dr52pEBOBTCkwpmaSgVfh/dJAswHTUY3jlDBFT2s&#10;8vu7TKfGDfSJ/T6ULJaQT7WCKoQ25dwXFVrtp65FitnJdVaHeHYlN50eYrlt+EyIJbe6prhQ6RY3&#10;FRbn/cUq+Bj0sJ7Lt357Pm2uP4en3fdWolKPD+P6FVjAMfzBcNOP6pBHp6O7kPGsUfC8SJYRVTCZ&#10;iRdgN0Iu5hLYUUEiBfA84/9/yH8BAAD//wMAUEsBAi0AFAAGAAgAAAAhALaDOJL+AAAA4QEAABMA&#10;AAAAAAAAAAAAAAAAAAAAAFtDb250ZW50X1R5cGVzXS54bWxQSwECLQAUAAYACAAAACEAOP0h/9YA&#10;AACUAQAACwAAAAAAAAAAAAAAAAAvAQAAX3JlbHMvLnJlbHNQSwECLQAUAAYACAAAACEA3ztvL2EF&#10;AAAiFAAADgAAAAAAAAAAAAAAAAAuAgAAZHJzL2Uyb0RvYy54bWxQSwECLQAUAAYACAAAACEALEFT&#10;O+IAAAALAQAADwAAAAAAAAAAAAAAAAC7BwAAZHJzL2Rvd25yZXYueG1sUEsFBgAAAAAEAAQA8wAA&#10;AMoIAAAAAA==&#10;">
            <v:group id="Group 59" o:spid="_x0000_s1028" style="position:absolute;left:8153;top:13315;width:3945;height:661" coordorigin="5249,11051" coordsize="3945,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ectangle 29" o:spid="_x0000_s1029" style="position:absolute;left:5249;top:11051;width:3945;height:661;flip:x;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2EsMA&#10;AADbAAAADwAAAGRycy9kb3ducmV2LnhtbESPT4vCMBTE7wt+h/AEb2uqiH+qUVQQ6mlZV9Tjo3m2&#10;1ealNNHWb79ZEPY4zMxvmMWqNaV4Uu0KywoG/QgEcWp1wZmC48/ucwrCeWSNpWVS8CIHq2XnY4Gx&#10;tg1/0/PgMxEg7GJUkHtfxVK6NCeDrm8r4uBdbW3QB1lnUtfYBLgp5TCKxtJgwWEhx4q2OaX3w8Mo&#10;sMnXfXYyr9ElmVz3fnDbnE3TKtXrtus5CE+t/w+/24lWMBzB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K2EsMAAADbAAAADwAAAAAAAAAAAAAAAACYAgAAZHJzL2Rv&#10;d25yZXYueG1sUEsFBgAAAAAEAAQA9QAAAIgDAAAAAA==&#10;" path="m,l2796702,,2530563,223736r266139,195682l,419418,,xe" fillcolor="#548dd4 [1951]" stroked="f">
                <v:path arrowok="t" o:connecttype="custom" o:connectlocs="0,0;3533,0;3197,353;3533,661;0,661;0,0" o:connectangles="0,0,0,0,0,0"/>
              </v:shape>
              <v:rect id="Rectangle 61" o:spid="_x0000_s1030" style="position:absolute;left:5781;top:11059;width:315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k98MA&#10;AADbAAAADwAAAGRycy9kb3ducmV2LnhtbESPQYvCMBSE74L/ITzBm6YqK27XKKIW1oMHWxevj+bZ&#10;lm1eShO1++83guBxmJlvmOW6M7W4U+sqywom4wgEcW51xYWCc5aMFiCcR9ZYWyYFf+Rgver3lhhr&#10;++AT3VNfiABhF6OC0vsmltLlJRl0Y9sQB+9qW4M+yLaQusVHgJtaTqNoLg1WHBZKbGhbUv6b3oyC&#10;NPnRx8+Ln11slxT7w2533TeZUsNBt/kC4anz7/Cr/a0VTD/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k98MAAADbAAAADwAAAAAAAAAAAAAAAACYAgAAZHJzL2Rv&#10;d25yZXYueG1sUEsFBgAAAAAEAAQA9QAAAIgDAAAAAA==&#10;" fillcolor="#17365d [2415]" stroked="f">
                <v:fill opacity="0"/>
                <v:textbox>
                  <w:txbxContent>
                    <w:p w:rsidR="00345317" w:rsidRPr="009D58C6" w:rsidRDefault="00965241" w:rsidP="009D58C6">
                      <w:pPr>
                        <w:pStyle w:val="SectionTitlle"/>
                        <w:spacing w:after="0" w:line="192" w:lineRule="auto"/>
                        <w:rPr>
                          <w:rFonts w:ascii="Adobe Gothic Std B" w:eastAsia="Adobe Gothic Std B" w:hAnsi="Adobe Gothic Std B"/>
                        </w:rPr>
                      </w:pPr>
                      <w:r>
                        <w:rPr>
                          <w:rFonts w:ascii="Adobe Gothic Std B" w:eastAsia="Adobe Gothic Std B" w:hAnsi="Adobe Gothic Std B"/>
                        </w:rPr>
                        <w:t>Contac</w:t>
                      </w:r>
                      <w:r w:rsidR="00345317" w:rsidRPr="009D58C6">
                        <w:rPr>
                          <w:rFonts w:ascii="Adobe Gothic Std B" w:eastAsia="Adobe Gothic Std B" w:hAnsi="Adobe Gothic Std B"/>
                        </w:rPr>
                        <w:t>t Info</w:t>
                      </w:r>
                    </w:p>
                  </w:txbxContent>
                </v:textbox>
              </v:rect>
            </v:group>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11666;top:13907;width:368;height:486;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vH8AA&#10;AADbAAAADwAAAGRycy9kb3ducmV2LnhtbESPS6vCMBSE94L/IRzBnaa6kEs1ivjmggsfuD4mx7bY&#10;nJQmau+/vxEEl8PMfMNMZo0txZNqXzhWMOgnIIi1MwVnCs6nde8HhA/IBkvHpOCPPMym7dYEU+Ne&#10;fKDnMWQiQtinqCAPoUql9Doni77vKuLo3VxtMURZZ9LU+IpwW8phkoykxYLjQo4VLXLS9+PDKtDb&#10;xs/16rLR131Fy71c/mp9UqrbaeZjEIGa8A1/2jujYDiC95f4A+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rvH8AAAADbAAAADwAAAAAAAAAAAAAAAACYAgAAZHJzL2Rvd25y&#10;ZXYueG1sUEsFBgAAAAAEAAQA9QAAAIUDAAAAAA==&#10;" fillcolor="#17365d [2415]" stroked="f"/>
          </v:group>
        </w:pict>
      </w:r>
      <w:r>
        <w:rPr>
          <w:noProof w:val="0"/>
          <w:lang w:val="en-US"/>
        </w:rPr>
        <w:pict>
          <v:shape id="AutoShape 3" o:spid="_x0000_s1032" type="#_x0000_t109" style="position:absolute;margin-left:276pt;margin-top:-13.25pt;width:269.85pt;height:8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ixOAIAAF4EAAAOAAAAZHJzL2Uyb0RvYy54bWysVNtu2zAMfR+wfxD0vjhx7kacokibYUDX&#10;Fej2AYosx8JkUaOUON3Xj5KTXrY9DfODQIrkEXlIenV1ag07KvQabMlHgyFnykqotN2X/NvX7YcF&#10;Zz4IWwkDVpX8SXl+tX7/btW5QuXQgKkUMgKxvuhcyZsQXJFlXjaqFX4ATlky1oCtCKTiPqtQdITe&#10;miwfDmdZB1g5BKm8p9ub3sjXCb+ulQxf6tqrwEzJKbeQTkznLp7ZeiWKPQrXaHlOQ/xDFq3Qlh59&#10;hroRQbAD6j+gWi0RPNRhIKHNoK61VKkGqmY0/K2ax0Y4lWohcrx7psn/P1h5f3xApquS5zlnVrTU&#10;o+tDgPQ0G0d+OucLcnt0Dxgr9O4O5HfPLGwaYffqGhG6RomKshpF/+xNQFQ8hbJd9xkqQheEnqg6&#10;1dhGQCKBnVJHnp47ok6BSbocL5aL5ZAaJ8k2yuez8TT1LBPFJdyhDx8VtCwKJa8NdJQYhod+KNJT&#10;4njnQ0xNFBf3VAoYXW21MUnB/W5jkB0Fjco2fakaqvi1m7GsI7IW0/k0Qb8x+jcYt5PxbPo3jFYH&#10;Gnqj25IvhvGLTqKIJN7aKslBaNPLlLOxZ1YjkX1Dwml36tsWYyPJO6ieiGaEfsZpJ0loAH9y1tF8&#10;l9z/OAhUnJlPllq1HE0mcSGSks8n45w0fG3aJWUynUeLsJKwSh4u4ib0W3RwqPcNPTVKdFiI01Pr&#10;xPZLWuf8aYhTE84LF7fktZ68Xn4L618AAAD//wMAUEsDBBQABgAIAAAAIQDSH50+4AAAAAsBAAAP&#10;AAAAZHJzL2Rvd25yZXYueG1sTI/BTsMwEETvSPyDtUjcqJ2qJTTEqShSLiBRkdK7G2/jiNiOYrdN&#10;+Hq2JzjuzNPsTL4ebcfOOITWOwnJTABDV3vdukbC1658eAIWonJadd6hhAkDrIvbm1xl2l/cJ56r&#10;2DAKcSFTEkyMfcZ5qA1aFWa+R0fe0Q9WRTqHhutBXSjcdnwuxCO3qnX0wageXw3W39XJStiU6XJK&#10;yo/9sMV3vTHH6udtN0l5fze+PAOLOMY/GK71qToU1OngT04H1klYpGlKKBkL2nQFxCoh5SBhniwF&#10;8CLn/zcUvwAAAP//AwBQSwECLQAUAAYACAAAACEAtoM4kv4AAADhAQAAEwAAAAAAAAAAAAAAAAAA&#10;AAAAW0NvbnRlbnRfVHlwZXNdLnhtbFBLAQItABQABgAIAAAAIQA4/SH/1gAAAJQBAAALAAAAAAAA&#10;AAAAAAAAAC8BAABfcmVscy8ucmVsc1BLAQItABQABgAIAAAAIQDO4qixOAIAAF4EAAAOAAAAAAAA&#10;AAAAAAAAAC4CAABkcnMvZTJvRG9jLnhtbFBLAQItABQABgAIAAAAIQDSH50+4AAAAAsBAAAPAAAA&#10;AAAAAAAAAAAAAJIEAABkcnMvZG93bnJldi54bWxQSwUGAAAAAAQABADzAAAAnwUAAAAA&#10;" strokecolor="#548dd4 [1951]" strokeweight="2.25pt">
            <v:textbox inset=",21.6pt">
              <w:txbxContent>
                <w:p w:rsidR="00345317" w:rsidRPr="007E362B" w:rsidRDefault="007E362B" w:rsidP="00F10951">
                  <w:pPr>
                    <w:pStyle w:val="ContactInfo"/>
                    <w:spacing w:line="360" w:lineRule="auto"/>
                    <w:rPr>
                      <w:sz w:val="24"/>
                      <w:szCs w:val="24"/>
                    </w:rPr>
                  </w:pPr>
                  <w:r w:rsidRPr="007E362B">
                    <w:rPr>
                      <w:sz w:val="24"/>
                      <w:szCs w:val="24"/>
                    </w:rPr>
                    <w:t>Email</w:t>
                  </w:r>
                  <w:r>
                    <w:rPr>
                      <w:sz w:val="24"/>
                      <w:szCs w:val="24"/>
                    </w:rPr>
                    <w:t xml:space="preserve"> </w:t>
                  </w:r>
                  <w:r w:rsidRPr="007E362B">
                    <w:rPr>
                      <w:sz w:val="24"/>
                      <w:szCs w:val="24"/>
                    </w:rPr>
                    <w:t>:</w:t>
                  </w:r>
                  <w:r w:rsidRPr="007E362B">
                    <w:rPr>
                      <w:sz w:val="24"/>
                      <w:szCs w:val="24"/>
                    </w:rPr>
                    <w:tab/>
                  </w:r>
                  <w:hyperlink r:id="rId10" w:history="1">
                    <w:r w:rsidR="00AF594C" w:rsidRPr="00B87FBB">
                      <w:rPr>
                        <w:rStyle w:val="Hyperlink"/>
                        <w:sz w:val="24"/>
                        <w:szCs w:val="24"/>
                      </w:rPr>
                      <w:t>arunkumar.268575@2freemail.com</w:t>
                    </w:r>
                  </w:hyperlink>
                  <w:r w:rsidR="00AF594C">
                    <w:rPr>
                      <w:sz w:val="24"/>
                      <w:szCs w:val="24"/>
                    </w:rPr>
                    <w:t xml:space="preserve"> </w:t>
                  </w:r>
                </w:p>
              </w:txbxContent>
            </v:textbox>
          </v:shape>
        </w:pict>
      </w:r>
      <w:r w:rsidR="00AF594C">
        <w:rPr>
          <w:noProof w:val="0"/>
          <w:lang w:val="en-US"/>
        </w:rPr>
        <w:t xml:space="preserve"> </w:t>
      </w:r>
    </w:p>
    <w:p w:rsidR="00124D2E" w:rsidRPr="00B56F79" w:rsidRDefault="00124D2E" w:rsidP="00345317">
      <w:pPr>
        <w:rPr>
          <w:noProof w:val="0"/>
          <w:lang w:val="en-US"/>
        </w:rPr>
      </w:pPr>
    </w:p>
    <w:p w:rsidR="00124D2E" w:rsidRPr="00B56F79" w:rsidRDefault="00124D2E" w:rsidP="00345317">
      <w:pPr>
        <w:rPr>
          <w:noProof w:val="0"/>
          <w:lang w:val="en-US"/>
        </w:rPr>
      </w:pPr>
    </w:p>
    <w:p w:rsidR="00124D2E" w:rsidRPr="00B56F79" w:rsidRDefault="00124D2E" w:rsidP="00345317">
      <w:pPr>
        <w:rPr>
          <w:noProof w:val="0"/>
          <w:lang w:val="en-US"/>
        </w:rPr>
      </w:pPr>
    </w:p>
    <w:p w:rsidR="00A739DA" w:rsidRDefault="00192A93" w:rsidP="00345317">
      <w:pPr>
        <w:rPr>
          <w:noProof w:val="0"/>
          <w:lang w:val="en-US"/>
        </w:rPr>
      </w:pPr>
      <w:r>
        <w:rPr>
          <w:lang w:val="en-US"/>
        </w:rPr>
        <w:pict>
          <v:group id="_x0000_s1054" style="position:absolute;margin-left:-30.05pt;margin-top:15.95pt;width:197.25pt;height:54.4pt;z-index:251720704"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l6VQUAANwTAAAOAAAAZHJzL2Uyb0RvYy54bWzsWF1vo0YUfa/U/zDisVJiwAMYK85qN4mj&#10;Smm76rp9HwM2qMDQgcTOVv3vPTPD8OGsnShNK1VbP9iD58zlzpl77r1w8W5f5OQhEXXGy4XlnNsW&#10;ScqIx1m5XVi/rJZnM4vUDStjlvMyWViPSW29u/z2m4tdNU9cnvI8TgSBkbKe76qFlTZNNZ9M6ihN&#10;Claf8yopMbnhomANLsV2Egu2g/Uin7i27U92XMSV4FFS1/j3Wk9al8r+ZpNEzU+bTZ00JF9Y8K1R&#10;30J9r+X35PKCzbeCVWkWtW6wV3hRsKzETTtT16xh5F5kT0wVWSR4zTfNecSLCd9ssihRe8BuHPtg&#10;N7eC31dqL9v5blt1NIHaA55ebTb68eGjIFm8sKaORUpW4IzUbQmuQc6u2s6BuRXVp+qjaP/Y6iu5&#10;3/1GFPIXOyF7RetjR2uyb0iEP13P9uzAs0iEOZ+6vtvyHqU4nCfLovTm9MKJue1Eetc50110Xrc7&#10;c/zxzqi6/Xhn+uywyTse/VZjn8p2v3Nts70XWe9+4DGYYvcNV8f+NjT4/mxqEZBEEQs6NHsypiFt&#10;KXRsx5WzR3mAlOo+Wuq/Fy2fUlYlKghrGQmG08Bw+jM0xsptnhA31BGjcDJcJKn1kNHBzK6qMQdr&#10;z3H5BVJMYPWU+L6K1o4RNo/u6+Y24So42cNd3YAwyDPGSA/aYF8hK2yKHKL/bkJssiNuEPqBrQiW&#10;eAODOgawlFAnpM5MH1KPcgcohD2dBe5xkzjrF5ikA5Tr+j6sHjeJCOlMuu40mPrkmKsQRQ99zlWc&#10;dgfWOz9qFwm/g57gMxzAnrEILbzIpPOyM4J4huZ8Gx/ie97UPzxNZ3xCp5DDU4K1EzaHR3QaOTyh&#10;08jh8TxBQhRd2LPUKCHal60UMCIQ8MJagRmpjYrXMilLZSAXrYyygJOzA/h0BAetEj5tU9NTOB3B&#10;wZiEe0fh3ggOMiQ8OAr3R3BEoYSrjAQCnjoTjOAyxCQeIaQTq1qgF7Y0CeS5wy5CWARdxFquAW2s&#10;keyaIdmh8rW5hKTI6TphyOmCPyQrroDNQfnDLfvZvByiOmNwVFUHYA3C/FbKnutNbc/XpURngXZX&#10;BmZ+W7jxEob7tHbUuqbqxcBDV6Oc14kmWTKmylhHnWR8kLhrnmfxMstzyVUttuurXJAHhl5ueUOn&#10;vomdESxXUVpyuUzfRv+DotGejiwfqjf7I3Rcan9ww7OlPwvO6JJ6Z2Fgz85sJ/wQ+jYN6fXyTxko&#10;Dp2nWRwn5V1WJqZPdOjLKmvbseoOT3WKMjZCz9URPvJ+tEmZRWzD3wiGxrCMVdSlCYtv2nHDslyP&#10;J2OPFcnYtvlVRKDD0SVY9jb1fM3jR5RjwXWPjJ4eg5SLzxbZoT9eWPXv90wkFsm/L9FShA5FH0Ua&#10;dUG9AD0dEcOZ9XCGlRFMLazGQqqRw6tGN+H3lci2Ke7kKD2W/D1aqk0mq7XyT3vVXqCr0b7+8+0N&#10;8oduhqU/qgUiqjxIptAFHXQ3pORXKXJo8l4IvpNHAoZ0KhktMIx/uenR3HtUnzrZ5Fn1qyGm7a/9&#10;gOo0S71QRT+bd82QD59lh01nylNIyXSlldC9EJGDhSWalchUy6Y4N90RFhigkttR7d3IBvSqTSmj&#10;sPwqtFdkDR5Z86xYWLNOoGz+1Qmxf/r6t0SJnlGLsn/moEplI5F1zxxvo0qpBaM+6slnMFN/e+3h&#10;TYQXohwp/aEuBb7J2sckiGbideJbqo9em1cp0+XQ3K4tHyrP/69MxcobKrPZr/f6XYlMfjLo/itF&#10;U2kVr5BUYLSvu+Q7quG1KrL9S7nLvwAAAP//AwBQSwMEFAAGAAgAAAAhAAKOF1/gAAAACgEAAA8A&#10;AABkcnMvZG93bnJldi54bWxMj0FrwkAQhe+F/odlhN50k6yVErMRkbYnKVQLpbcxGZNgdjdk1yT+&#10;+05P9TjMx3vfyzaTacVAvW+c1RAvIhBkC1c2ttLwdXybv4DwAW2JrbOk4UYeNvnjQ4Zp6Ub7ScMh&#10;VIJDrE9RQx1Cl0rpi5oM+oXryPLv7HqDgc++kmWPI4ebViZRtJIGG8sNNXa0q6m4HK5Gw/uI41bF&#10;r8P+ct7dfo7PH9/7mLR+mk3bNYhAU/iH4U+f1SFnp5O72tKLVsN8FcWMalAJb2JAqeUSxIlJpRKQ&#10;eSbvJ+S/AAAA//8DAFBLAQItABQABgAIAAAAIQC2gziS/gAAAOEBAAATAAAAAAAAAAAAAAAAAAAA&#10;AABbQ29udGVudF9UeXBlc10ueG1sUEsBAi0AFAAGAAgAAAAhADj9If/WAAAAlAEAAAsAAAAAAAAA&#10;AAAAAAAALwEAAF9yZWxzLy5yZWxzUEsBAi0AFAAGAAgAAAAhAKxtCXpVBQAA3BMAAA4AAAAAAAAA&#10;AAAAAAAALgIAAGRycy9lMm9Eb2MueG1sUEsBAi0AFAAGAAgAAAAhAAKOF1/gAAAACgEAAA8AAAAA&#10;AAAAAAAAAAAArwcAAGRycy9kb3ducmV2LnhtbFBLBQYAAAAABAAEAPMAAAC8CAAAAAA=&#10;">
            <v:group id="Group 40" o:spid="_x0000_s1055"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ectangle 29" o:spid="_x0000_s1056"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wIsMA&#10;AADbAAAADwAAAGRycy9kb3ducmV2LnhtbERPTWvCQBC9F/wPywje6sYetERXKYqQCimt8dLbkJ0m&#10;qdnZJbsx8d93C4Xe5vE+Z7MbTStu1PnGsoLFPAFBXFrdcKXgUhwfn0H4gKyxtUwK7uRht508bDDV&#10;duAPup1DJWII+xQV1CG4VEpf1mTQz60jjtyX7QyGCLtK6g6HGG5a+ZQkS2mw4dhQo6N9TeX13BsF&#10;y3xvT4fPzNk2L4vv16J37/pNqdl0fFmDCDSGf/GfO9Nx/gp+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wIsMAAADbAAAADwAAAAAAAAAAAAAAAACYAgAAZHJzL2Rv&#10;d25yZXYueG1sUEsFBgAAAAAEAAQA9QAAAIgDAAAAAA==&#10;" path="m,l2796702,,2530563,223736r266139,195682l,419418,,xe" fillcolor="#548dd4 [1951]" stroked="f">
                <v:path arrowok="t" o:connecttype="custom" o:connectlocs="0,0;3533,0;3197,353;3533,661;0,661;0,0" o:connectangles="0,0,0,0,0,0"/>
              </v:shape>
              <v:shape id="AutoShape 6" o:spid="_x0000_s1057"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4uMIA&#10;AADbAAAADwAAAGRycy9kb3ducmV2LnhtbESPQWvCQBCF7wX/wzKCl1I32iKSuoqIQnuSqngestMk&#10;NDsbsmOM/75zKPQ2w3vz3jerzRAa01OX6sgOZtMMDHERfc2lg8v58LIEkwTZYxOZHDwowWY9elph&#10;7uOdv6g/SWk0hFOODiqRNrc2FRUFTNPYEqv2HbuAomtXWt/hXcNDY+dZtrABa9aGClvaVVT8nG7B&#10;weJ43X/2xfFZ3obtbS+v6MWic5PxsH0HIzTIv/nv+sMrvsLq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ji4wgAAANsAAAAPAAAAAAAAAAAAAAAAAJgCAABkcnMvZG93&#10;bnJldi54bWxQSwUGAAAAAAQABAD1AAAAhwMAAAAA&#10;" fillcolor="#17365d [2415]" stroked="f"/>
            </v:group>
            <v:rect id="Rectangle 41" o:spid="_x0000_s1058" style="position:absolute;left:645;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style="mso-next-textbox:#Rectangle 41">
                <w:txbxContent>
                  <w:p w:rsidR="007E362B" w:rsidRPr="009D58C6" w:rsidRDefault="009D58C6" w:rsidP="009D58C6">
                    <w:pPr>
                      <w:pStyle w:val="SectionTitlle"/>
                      <w:spacing w:line="180" w:lineRule="auto"/>
                      <w:rPr>
                        <w:rFonts w:ascii="Adobe Gothic Std B" w:eastAsia="Adobe Gothic Std B" w:hAnsi="Adobe Gothic Std B"/>
                        <w:lang w:val="en-US"/>
                      </w:rPr>
                    </w:pPr>
                    <w:r w:rsidRPr="009D58C6">
                      <w:rPr>
                        <w:rFonts w:ascii="Adobe Gothic Std B" w:eastAsia="Adobe Gothic Std B" w:hAnsi="Adobe Gothic Std B"/>
                        <w:lang w:val="en-US"/>
                      </w:rPr>
                      <w:t>Objective</w:t>
                    </w:r>
                  </w:p>
                </w:txbxContent>
              </v:textbox>
            </v:rect>
          </v:group>
        </w:pict>
      </w:r>
    </w:p>
    <w:p w:rsidR="007E362B" w:rsidRPr="00B56F79" w:rsidRDefault="007E362B" w:rsidP="00001736">
      <w:pPr>
        <w:rPr>
          <w:noProof w:val="0"/>
          <w:lang w:val="en-US"/>
        </w:rPr>
      </w:pPr>
      <w:r w:rsidRPr="00B56F79">
        <w:rPr>
          <w:noProof w:val="0"/>
          <w:lang w:val="en-US"/>
        </w:rPr>
        <w:tab/>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0992"/>
      </w:tblGrid>
      <w:tr w:rsidR="007E362B" w:rsidRPr="00B56F79" w:rsidTr="00A739DA">
        <w:trPr>
          <w:trHeight w:val="1098"/>
        </w:trPr>
        <w:tc>
          <w:tcPr>
            <w:tcW w:w="10992"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E362B" w:rsidRPr="00B56F79" w:rsidTr="007E362B">
              <w:tc>
                <w:tcPr>
                  <w:tcW w:w="10620" w:type="dxa"/>
                  <w:vAlign w:val="center"/>
                </w:tcPr>
                <w:p w:rsidR="00F10951" w:rsidRPr="005F24FE" w:rsidRDefault="00F10951" w:rsidP="00F10951">
                  <w:pPr>
                    <w:spacing w:after="0"/>
                    <w:jc w:val="both"/>
                    <w:rPr>
                      <w:rFonts w:ascii="Times New Roman" w:hAnsi="Times New Roman" w:cs="Times New Roman"/>
                      <w:sz w:val="24"/>
                      <w:szCs w:val="24"/>
                    </w:rPr>
                  </w:pPr>
                  <w:r w:rsidRPr="00B04C88">
                    <w:rPr>
                      <w:rFonts w:ascii="Times New Roman" w:hAnsi="Times New Roman" w:cs="Times New Roman"/>
                      <w:sz w:val="24"/>
                      <w:szCs w:val="24"/>
                    </w:rPr>
                    <w:t>To secure an Outstanding high position where my skills in the areas of Accounts/Finance and any such related fields can be utilized by a progressive and innovative company, offering long term prospects, whereby hard work, dedication and ability to acquire new skills will provide me and the company an opportunity for growth based on performance, initiative and mutual passion for success</w:t>
                  </w:r>
                  <w:r w:rsidRPr="005F24FE">
                    <w:rPr>
                      <w:rFonts w:ascii="Times New Roman" w:hAnsi="Times New Roman" w:cs="Times New Roman"/>
                      <w:sz w:val="24"/>
                      <w:szCs w:val="24"/>
                    </w:rPr>
                    <w:t>.</w:t>
                  </w:r>
                </w:p>
                <w:p w:rsidR="00F10951" w:rsidRPr="005F24FE" w:rsidRDefault="00F10951" w:rsidP="00F10951">
                  <w:pPr>
                    <w:spacing w:after="0"/>
                    <w:rPr>
                      <w:rFonts w:ascii="Times New Roman" w:hAnsi="Times New Roman" w:cs="Times New Roman"/>
                      <w:sz w:val="24"/>
                      <w:szCs w:val="24"/>
                    </w:rPr>
                  </w:pPr>
                  <w:r w:rsidRPr="005F24FE">
                    <w:rPr>
                      <w:rFonts w:ascii="Times New Roman" w:hAnsi="Times New Roman" w:cs="Times New Roman"/>
                      <w:sz w:val="24"/>
                      <w:szCs w:val="24"/>
                    </w:rPr>
                    <w:t>My areas of expertise that may be of interest to you include:</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Bookkeeping &amp; Accounting</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Finalizing Accounts and Audit</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Preparing Reconciliations of Bank Statement</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Fund Management</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Internal External Auditor Liaison</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Accounts Payable</w:t>
                  </w:r>
                </w:p>
                <w:p w:rsidR="00F10951" w:rsidRPr="005F24FE" w:rsidRDefault="00F10951" w:rsidP="00F10951">
                  <w:pPr>
                    <w:pStyle w:val="ListParagraph"/>
                    <w:numPr>
                      <w:ilvl w:val="0"/>
                      <w:numId w:val="3"/>
                    </w:numPr>
                    <w:spacing w:after="0" w:line="240" w:lineRule="auto"/>
                    <w:rPr>
                      <w:rFonts w:ascii="Times New Roman" w:hAnsi="Times New Roman" w:cs="Times New Roman"/>
                      <w:sz w:val="24"/>
                      <w:szCs w:val="24"/>
                    </w:rPr>
                  </w:pPr>
                  <w:r w:rsidRPr="005F24FE">
                    <w:rPr>
                      <w:rFonts w:ascii="Times New Roman" w:hAnsi="Times New Roman" w:cs="Times New Roman"/>
                      <w:sz w:val="24"/>
                      <w:szCs w:val="24"/>
                    </w:rPr>
                    <w:t>Accounts Receivable</w:t>
                  </w:r>
                </w:p>
                <w:p w:rsidR="007E362B" w:rsidRPr="00A739DA" w:rsidRDefault="00F10951" w:rsidP="00F10951">
                  <w:pPr>
                    <w:spacing w:before="120"/>
                    <w:rPr>
                      <w:color w:val="1A1A1A"/>
                    </w:rPr>
                  </w:pPr>
                  <w:r w:rsidRPr="005F24FE">
                    <w:rPr>
                      <w:rFonts w:ascii="Times New Roman" w:hAnsi="Times New Roman" w:cs="Times New Roman"/>
                      <w:sz w:val="24"/>
                      <w:szCs w:val="24"/>
                    </w:rPr>
                    <w:t>I believe my level of expertise is appropriate for the role of Accountant within your organization.</w:t>
                  </w:r>
                </w:p>
              </w:tc>
            </w:tr>
          </w:tbl>
          <w:p w:rsidR="007E362B" w:rsidRPr="00B56F79" w:rsidRDefault="007E362B" w:rsidP="002F61AF">
            <w:pPr>
              <w:rPr>
                <w:noProof w:val="0"/>
                <w:lang w:val="en-US"/>
              </w:rPr>
            </w:pPr>
          </w:p>
        </w:tc>
      </w:tr>
    </w:tbl>
    <w:p w:rsidR="00124D2E" w:rsidRPr="00B56F79" w:rsidRDefault="00124D2E" w:rsidP="00345317">
      <w:pPr>
        <w:rPr>
          <w:noProof w:val="0"/>
          <w:lang w:val="en-US"/>
        </w:rPr>
      </w:pPr>
    </w:p>
    <w:p w:rsidR="007E362B" w:rsidRPr="00B56F79" w:rsidRDefault="00192A93" w:rsidP="007E362B">
      <w:pPr>
        <w:rPr>
          <w:noProof w:val="0"/>
          <w:lang w:val="en-US"/>
        </w:rPr>
      </w:pPr>
      <w:r>
        <w:rPr>
          <w:noProof w:val="0"/>
          <w:lang w:val="en-US"/>
        </w:rPr>
        <w:pict>
          <v:group id="Group 31" o:spid="_x0000_s1033" style="position:absolute;margin-left:-30.05pt;margin-top:-.15pt;width:197.25pt;height:50.6pt;z-index:251704320"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l6VQUAANwTAAAOAAAAZHJzL2Uyb0RvYy54bWzsWF1vo0YUfa/U/zDisVJiwAMYK85qN4mj&#10;Smm76rp9HwM2qMDQgcTOVv3vPTPD8OGsnShNK1VbP9iD58zlzpl77r1w8W5f5OQhEXXGy4XlnNsW&#10;ScqIx1m5XVi/rJZnM4vUDStjlvMyWViPSW29u/z2m4tdNU9cnvI8TgSBkbKe76qFlTZNNZ9M6ihN&#10;Claf8yopMbnhomANLsV2Egu2g/Uin7i27U92XMSV4FFS1/j3Wk9al8r+ZpNEzU+bTZ00JF9Y8K1R&#10;30J9r+X35PKCzbeCVWkWtW6wV3hRsKzETTtT16xh5F5kT0wVWSR4zTfNecSLCd9ssihRe8BuHPtg&#10;N7eC31dqL9v5blt1NIHaA55ebTb68eGjIFm8sKaORUpW4IzUbQmuQc6u2s6BuRXVp+qjaP/Y6iu5&#10;3/1GFPIXOyF7RetjR2uyb0iEP13P9uzAs0iEOZ+6vtvyHqU4nCfLovTm9MKJue1Eetc50110Xrc7&#10;c/zxzqi6/Xhn+uywyTse/VZjn8p2v3Nts70XWe9+4DGYYvcNV8f+NjT4/mxqEZBEEQs6NHsypiFt&#10;KXRsx5WzR3mAlOo+Wuq/Fy2fUlYlKghrGQmG08Bw+jM0xsptnhA31BGjcDJcJKn1kNHBzK6qMQdr&#10;z3H5BVJMYPWU+L6K1o4RNo/u6+Y24So42cNd3YAwyDPGSA/aYF8hK2yKHKL/bkJssiNuEPqBrQiW&#10;eAODOgawlFAnpM5MH1KPcgcohD2dBe5xkzjrF5ikA5Tr+j6sHjeJCOlMuu40mPrkmKsQRQ99zlWc&#10;dgfWOz9qFwm/g57gMxzAnrEILbzIpPOyM4J4huZ8Gx/ie97UPzxNZ3xCp5DDU4K1EzaHR3QaOTyh&#10;08jh8TxBQhRd2LPUKCHal60UMCIQ8MJagRmpjYrXMilLZSAXrYyygJOzA/h0BAetEj5tU9NTOB3B&#10;wZiEe0fh3ggOMiQ8OAr3R3BEoYSrjAQCnjoTjOAyxCQeIaQTq1qgF7Y0CeS5wy5CWARdxFquAW2s&#10;keyaIdmh8rW5hKTI6TphyOmCPyQrroDNQfnDLfvZvByiOmNwVFUHYA3C/FbKnutNbc/XpURngXZX&#10;BmZ+W7jxEob7tHbUuqbqxcBDV6Oc14kmWTKmylhHnWR8kLhrnmfxMstzyVUttuurXJAHhl5ueUOn&#10;vomdESxXUVpyuUzfRv+DotGejiwfqjf7I3Rcan9ww7OlPwvO6JJ6Z2Fgz85sJ/wQ+jYN6fXyTxko&#10;Dp2nWRwn5V1WJqZPdOjLKmvbseoOT3WKMjZCz9URPvJ+tEmZRWzD3wiGxrCMVdSlCYtv2nHDslyP&#10;J2OPFcnYtvlVRKDD0SVY9jb1fM3jR5RjwXWPjJ4eg5SLzxbZoT9eWPXv90wkFsm/L9FShA5FH0Ua&#10;dUG9AD0dEcOZ9XCGlRFMLazGQqqRw6tGN+H3lci2Ke7kKD2W/D1aqk0mq7XyT3vVXqCr0b7+8+0N&#10;8oduhqU/qgUiqjxIptAFHXQ3pORXKXJo8l4IvpNHAoZ0KhktMIx/uenR3HtUnzrZ5Fn1qyGm7a/9&#10;gOo0S71QRT+bd82QD59lh01nylNIyXSlldC9EJGDhSWalchUy6Y4N90RFhigkttR7d3IBvSqTSmj&#10;sPwqtFdkDR5Z86xYWLNOoGz+1Qmxf/r6t0SJnlGLsn/moEplI5F1zxxvo0qpBaM+6slnMFN/e+3h&#10;TYQXohwp/aEuBb7J2sckiGbideJbqo9em1cp0+XQ3K4tHyrP/69MxcobKrPZr/f6XYlMfjLo/itF&#10;U2kVr5BUYLSvu+Q7quG1KrL9S7nLvwAAAP//AwBQSwMEFAAGAAgAAAAhAAKOF1/gAAAACgEAAA8A&#10;AABkcnMvZG93bnJldi54bWxMj0FrwkAQhe+F/odlhN50k6yVErMRkbYnKVQLpbcxGZNgdjdk1yT+&#10;+05P9TjMx3vfyzaTacVAvW+c1RAvIhBkC1c2ttLwdXybv4DwAW2JrbOk4UYeNvnjQ4Zp6Ub7ScMh&#10;VIJDrE9RQx1Cl0rpi5oM+oXryPLv7HqDgc++kmWPI4ebViZRtJIGG8sNNXa0q6m4HK5Gw/uI41bF&#10;r8P+ct7dfo7PH9/7mLR+mk3bNYhAU/iH4U+f1SFnp5O72tKLVsN8FcWMalAJb2JAqeUSxIlJpRKQ&#10;eSbvJ+S/AAAA//8DAFBLAQItABQABgAIAAAAIQC2gziS/gAAAOEBAAATAAAAAAAAAAAAAAAAAAAA&#10;AABbQ29udGVudF9UeXBlc10ueG1sUEsBAi0AFAAGAAgAAAAhADj9If/WAAAAlAEAAAsAAAAAAAAA&#10;AAAAAAAALwEAAF9yZWxzLy5yZWxzUEsBAi0AFAAGAAgAAAAhAKxtCXpVBQAA3BMAAA4AAAAAAAAA&#10;AAAAAAAALgIAAGRycy9lMm9Eb2MueG1sUEsBAi0AFAAGAAgAAAAhAAKOF1/gAAAACgEAAA8AAAAA&#10;AAAAAAAAAAAArwcAAGRycy9kb3ducmV2LnhtbFBLBQYAAAAABAAEAPMAAAC8CAAAAAA=&#10;">
            <v:group id="Group 40" o:spid="_x0000_s1034"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Rectangle 29" o:spid="_x0000_s1035"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wIsMA&#10;AADbAAAADwAAAGRycy9kb3ducmV2LnhtbERPTWvCQBC9F/wPywje6sYetERXKYqQCimt8dLbkJ0m&#10;qdnZJbsx8d93C4Xe5vE+Z7MbTStu1PnGsoLFPAFBXFrdcKXgUhwfn0H4gKyxtUwK7uRht508bDDV&#10;duAPup1DJWII+xQV1CG4VEpf1mTQz60jjtyX7QyGCLtK6g6HGG5a+ZQkS2mw4dhQo6N9TeX13BsF&#10;y3xvT4fPzNk2L4vv16J37/pNqdl0fFmDCDSGf/GfO9Nx/gp+f4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JwIsMAAADbAAAADwAAAAAAAAAAAAAAAACYAgAAZHJzL2Rv&#10;d25yZXYueG1sUEsFBgAAAAAEAAQA9QAAAIgDAAAAAA==&#10;" path="m,l2796702,,2530563,223736r266139,195682l,419418,,xe" fillcolor="#548dd4 [1951]" stroked="f">
                <v:path arrowok="t" o:connecttype="custom" o:connectlocs="0,0;3533,0;3197,353;3533,661;0,661;0,0" o:connectangles="0,0,0,0,0,0"/>
              </v:shape>
              <v:shape id="AutoShape 6" o:spid="_x0000_s1036"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4uMIA&#10;AADbAAAADwAAAGRycy9kb3ducmV2LnhtbESPQWvCQBCF7wX/wzKCl1I32iKSuoqIQnuSqngestMk&#10;NDsbsmOM/75zKPQ2w3vz3jerzRAa01OX6sgOZtMMDHERfc2lg8v58LIEkwTZYxOZHDwowWY9elph&#10;7uOdv6g/SWk0hFOODiqRNrc2FRUFTNPYEqv2HbuAomtXWt/hXcNDY+dZtrABa9aGClvaVVT8nG7B&#10;weJ43X/2xfFZ3obtbS+v6MWic5PxsH0HIzTIv/nv+sMrvsLqLzqAX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ji4wgAAANsAAAAPAAAAAAAAAAAAAAAAAJgCAABkcnMvZG93&#10;bnJldi54bWxQSwUGAAAAAAQABAD1AAAAhwMAAAAA&#10;" fillcolor="#17365d [2415]" stroked="f"/>
            </v:group>
            <v:rect id="Rectangle 41" o:spid="_x0000_s1037" style="position:absolute;left:645;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T8IA&#10;AADbAAAADwAAAGRycy9kb3ducmV2LnhtbERPTWvCQBC9C/0PyxS86UYLoqmriElADx6MLV6H7JiE&#10;ZmdDdpuk/74rFHqbx/uc7X40jeipc7VlBYt5BIK4sLrmUsHHLZutQTiPrLGxTAp+yMF+9zLZYqzt&#10;wFfqc1+KEMIuRgWV920spSsqMujmtiUO3MN2Bn2AXSl1h0MIN41cRtFKGqw5NFTY0rGi4iv/Ngry&#10;7FNfNnf/drdjVqbnJHmk7U2p6et4eAfhafT/4j/3SYf5G3j+Eg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RPwgAAANsAAAAPAAAAAAAAAAAAAAAAAJgCAABkcnMvZG93&#10;bnJldi54bWxQSwUGAAAAAAQABAD1AAAAhwMAAAAA&#10;" stroked="f">
              <v:fill opacity="0"/>
              <v:textbox>
                <w:txbxContent>
                  <w:p w:rsidR="00345317" w:rsidRPr="009D58C6" w:rsidRDefault="00345317" w:rsidP="009D58C6">
                    <w:pPr>
                      <w:pStyle w:val="SectionTitlle"/>
                      <w:spacing w:line="192" w:lineRule="auto"/>
                      <w:rPr>
                        <w:rFonts w:ascii="Adobe Gothic Std B" w:eastAsia="Adobe Gothic Std B" w:hAnsi="Adobe Gothic Std B"/>
                      </w:rPr>
                    </w:pPr>
                    <w:r w:rsidRPr="009D58C6">
                      <w:rPr>
                        <w:rFonts w:ascii="Adobe Gothic Std B" w:eastAsia="Adobe Gothic Std B" w:hAnsi="Adobe Gothic Std B"/>
                      </w:rPr>
                      <w:t>Work</w:t>
                    </w:r>
                  </w:p>
                </w:txbxContent>
              </v:textbox>
            </v:rect>
          </v:group>
        </w:pict>
      </w:r>
      <w:r w:rsidR="007E362B" w:rsidRPr="00B56F79">
        <w:rPr>
          <w:noProof w:val="0"/>
          <w:lang w:val="en-US"/>
        </w:rPr>
        <w:tab/>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0992"/>
      </w:tblGrid>
      <w:tr w:rsidR="007E362B" w:rsidRPr="00B56F79" w:rsidTr="009A0B8E">
        <w:trPr>
          <w:trHeight w:val="1503"/>
        </w:trPr>
        <w:tc>
          <w:tcPr>
            <w:tcW w:w="10992"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2068"/>
              <w:gridCol w:w="8552"/>
            </w:tblGrid>
            <w:tr w:rsidR="007E362B" w:rsidRPr="00B56F79" w:rsidTr="00A739DA">
              <w:tc>
                <w:tcPr>
                  <w:tcW w:w="2068" w:type="dxa"/>
                  <w:vAlign w:val="center"/>
                </w:tcPr>
                <w:p w:rsidR="007E362B" w:rsidRPr="00B56F79" w:rsidRDefault="00F10951" w:rsidP="002F61AF">
                  <w:pPr>
                    <w:pStyle w:val="Cambria10centered"/>
                    <w:rPr>
                      <w:noProof w:val="0"/>
                      <w:lang w:val="en-US"/>
                    </w:rPr>
                  </w:pPr>
                  <w:r>
                    <w:rPr>
                      <w:noProof w:val="0"/>
                      <w:lang w:val="en-US"/>
                    </w:rPr>
                    <w:t>04-2015</w:t>
                  </w:r>
                </w:p>
                <w:p w:rsidR="007E362B" w:rsidRPr="00B56F79" w:rsidRDefault="007E362B" w:rsidP="002F61AF">
                  <w:pPr>
                    <w:pStyle w:val="Cambria10centered"/>
                    <w:rPr>
                      <w:noProof w:val="0"/>
                      <w:lang w:val="en-US"/>
                    </w:rPr>
                  </w:pPr>
                  <w:r w:rsidRPr="00B56F79">
                    <w:rPr>
                      <w:noProof w:val="0"/>
                      <w:lang w:val="en-US"/>
                    </w:rPr>
                    <w:t xml:space="preserve">– </w:t>
                  </w:r>
                </w:p>
                <w:p w:rsidR="007E362B" w:rsidRPr="00B56F79" w:rsidRDefault="00503CD9" w:rsidP="002F61AF">
                  <w:pPr>
                    <w:pStyle w:val="Cambria10centered"/>
                    <w:rPr>
                      <w:noProof w:val="0"/>
                      <w:lang w:val="en-US"/>
                    </w:rPr>
                  </w:pPr>
                  <w:r>
                    <w:rPr>
                      <w:noProof w:val="0"/>
                      <w:lang w:val="en-US"/>
                    </w:rPr>
                    <w:t>03-2016</w:t>
                  </w:r>
                </w:p>
              </w:tc>
              <w:tc>
                <w:tcPr>
                  <w:tcW w:w="8552" w:type="dxa"/>
                </w:tcPr>
                <w:p w:rsidR="007E362B" w:rsidRPr="00B64DD0" w:rsidRDefault="00F10951" w:rsidP="00A739DA">
                  <w:pPr>
                    <w:pStyle w:val="BoldTitle"/>
                    <w:spacing w:before="200" w:after="0" w:line="192" w:lineRule="auto"/>
                    <w:rPr>
                      <w:rFonts w:ascii="Adobe Gothic Std B" w:eastAsia="Adobe Gothic Std B" w:hAnsi="Adobe Gothic Std B"/>
                      <w:b/>
                      <w:bCs/>
                      <w:noProof w:val="0"/>
                      <w:color w:val="548DD4" w:themeColor="text2" w:themeTint="99"/>
                      <w:lang w:val="en-US"/>
                    </w:rPr>
                  </w:pPr>
                  <w:r>
                    <w:rPr>
                      <w:rFonts w:ascii="Adobe Gothic Std B" w:eastAsia="Adobe Gothic Std B" w:hAnsi="Adobe Gothic Std B"/>
                      <w:b/>
                      <w:bCs/>
                      <w:noProof w:val="0"/>
                      <w:color w:val="548DD4" w:themeColor="text2" w:themeTint="99"/>
                      <w:lang w:val="en-US"/>
                    </w:rPr>
                    <w:t>Sr. Accountant</w:t>
                  </w:r>
                </w:p>
                <w:p w:rsidR="00B64DD0" w:rsidRDefault="00F10951" w:rsidP="00B64DD0">
                  <w:pPr>
                    <w:rPr>
                      <w:i/>
                      <w:noProof w:val="0"/>
                      <w:sz w:val="28"/>
                      <w:szCs w:val="28"/>
                      <w:lang w:val="en-US"/>
                    </w:rPr>
                  </w:pPr>
                  <w:r>
                    <w:rPr>
                      <w:i/>
                      <w:noProof w:val="0"/>
                      <w:sz w:val="28"/>
                      <w:szCs w:val="28"/>
                      <w:lang w:val="en-US"/>
                    </w:rPr>
                    <w:t>Waterline Freight Solutions</w:t>
                  </w:r>
                  <w:r w:rsidR="00B64DD0">
                    <w:rPr>
                      <w:i/>
                      <w:noProof w:val="0"/>
                      <w:sz w:val="28"/>
                      <w:szCs w:val="28"/>
                      <w:lang w:val="en-US"/>
                    </w:rPr>
                    <w:t>,</w:t>
                  </w:r>
                  <w:r>
                    <w:rPr>
                      <w:i/>
                      <w:noProof w:val="0"/>
                      <w:sz w:val="28"/>
                      <w:szCs w:val="28"/>
                      <w:lang w:val="en-US"/>
                    </w:rPr>
                    <w:t xml:space="preserve"> Dubai,</w:t>
                  </w:r>
                  <w:r w:rsidR="00B64DD0">
                    <w:rPr>
                      <w:i/>
                      <w:noProof w:val="0"/>
                      <w:sz w:val="28"/>
                      <w:szCs w:val="28"/>
                      <w:lang w:val="en-US"/>
                    </w:rPr>
                    <w:t xml:space="preserve"> UAE</w:t>
                  </w:r>
                </w:p>
                <w:p w:rsidR="00A739DA" w:rsidRPr="00A739DA" w:rsidRDefault="00F10951" w:rsidP="00A739DA">
                  <w:pPr>
                    <w:spacing w:after="200"/>
                    <w:rPr>
                      <w:noProof w:val="0"/>
                      <w:lang w:val="en-US"/>
                    </w:rPr>
                  </w:pPr>
                  <w:r>
                    <w:rPr>
                      <w:noProof w:val="0"/>
                      <w:lang w:val="en-US"/>
                    </w:rPr>
                    <w:t>Complete Accounts handling up to finalization.</w:t>
                  </w:r>
                </w:p>
              </w:tc>
            </w:tr>
            <w:tr w:rsidR="007E362B" w:rsidRPr="00B56F79" w:rsidTr="00A739DA">
              <w:tc>
                <w:tcPr>
                  <w:tcW w:w="2068" w:type="dxa"/>
                  <w:vAlign w:val="center"/>
                </w:tcPr>
                <w:p w:rsidR="007E362B" w:rsidRPr="00B56F79" w:rsidRDefault="00B64DD0" w:rsidP="00F10951">
                  <w:pPr>
                    <w:pStyle w:val="Cambria10centered"/>
                    <w:rPr>
                      <w:noProof w:val="0"/>
                      <w:lang w:val="en-US"/>
                    </w:rPr>
                  </w:pPr>
                  <w:r>
                    <w:rPr>
                      <w:noProof w:val="0"/>
                      <w:lang w:val="en-US"/>
                    </w:rPr>
                    <w:t>09</w:t>
                  </w:r>
                  <w:r w:rsidR="007E362B" w:rsidRPr="00B56F79">
                    <w:rPr>
                      <w:noProof w:val="0"/>
                      <w:lang w:val="en-US"/>
                    </w:rPr>
                    <w:t>.</w:t>
                  </w:r>
                  <w:r>
                    <w:rPr>
                      <w:noProof w:val="0"/>
                      <w:lang w:val="en-US"/>
                    </w:rPr>
                    <w:t xml:space="preserve"> 20</w:t>
                  </w:r>
                  <w:r w:rsidR="00F10951">
                    <w:rPr>
                      <w:noProof w:val="0"/>
                      <w:lang w:val="en-US"/>
                    </w:rPr>
                    <w:t>09</w:t>
                  </w:r>
                </w:p>
                <w:p w:rsidR="007E362B" w:rsidRPr="00B56F79" w:rsidRDefault="007E362B" w:rsidP="002F61AF">
                  <w:pPr>
                    <w:pStyle w:val="Cambria10centered"/>
                    <w:rPr>
                      <w:noProof w:val="0"/>
                      <w:lang w:val="en-US"/>
                    </w:rPr>
                  </w:pPr>
                  <w:r w:rsidRPr="00B56F79">
                    <w:rPr>
                      <w:noProof w:val="0"/>
                      <w:lang w:val="en-US"/>
                    </w:rPr>
                    <w:t xml:space="preserve"> – </w:t>
                  </w:r>
                </w:p>
                <w:p w:rsidR="00B64DD0" w:rsidRPr="00B56F79" w:rsidRDefault="00B64DD0" w:rsidP="00F10951">
                  <w:pPr>
                    <w:pStyle w:val="Cambria10centered"/>
                    <w:rPr>
                      <w:noProof w:val="0"/>
                      <w:lang w:val="en-US"/>
                    </w:rPr>
                  </w:pPr>
                  <w:r>
                    <w:rPr>
                      <w:noProof w:val="0"/>
                      <w:lang w:val="en-US"/>
                    </w:rPr>
                    <w:t>0</w:t>
                  </w:r>
                  <w:r w:rsidR="00F10951">
                    <w:rPr>
                      <w:noProof w:val="0"/>
                      <w:lang w:val="en-US"/>
                    </w:rPr>
                    <w:t>3</w:t>
                  </w:r>
                  <w:r>
                    <w:rPr>
                      <w:noProof w:val="0"/>
                      <w:lang w:val="en-US"/>
                    </w:rPr>
                    <w:t>.201</w:t>
                  </w:r>
                  <w:r w:rsidR="00F10951">
                    <w:rPr>
                      <w:noProof w:val="0"/>
                      <w:lang w:val="en-US"/>
                    </w:rPr>
                    <w:t>5</w:t>
                  </w:r>
                </w:p>
              </w:tc>
              <w:tc>
                <w:tcPr>
                  <w:tcW w:w="8552" w:type="dxa"/>
                </w:tcPr>
                <w:p w:rsidR="00B64DD0" w:rsidRDefault="009A0B8E" w:rsidP="00A739DA">
                  <w:pPr>
                    <w:pStyle w:val="NormalLargeItalic"/>
                    <w:spacing w:before="200" w:after="0" w:line="192" w:lineRule="auto"/>
                    <w:rPr>
                      <w:rFonts w:ascii="Adobe Gothic Std B" w:eastAsia="Adobe Gothic Std B" w:hAnsi="Adobe Gothic Std B"/>
                      <w:i w:val="0"/>
                      <w:noProof w:val="0"/>
                      <w:color w:val="548DD4" w:themeColor="text2" w:themeTint="99"/>
                      <w:lang w:val="en-US"/>
                    </w:rPr>
                  </w:pPr>
                  <w:r>
                    <w:rPr>
                      <w:rFonts w:ascii="Adobe Gothic Std B" w:eastAsia="Adobe Gothic Std B" w:hAnsi="Adobe Gothic Std B"/>
                      <w:b/>
                      <w:bCs/>
                      <w:i w:val="0"/>
                      <w:noProof w:val="0"/>
                      <w:color w:val="548DD4" w:themeColor="text2" w:themeTint="99"/>
                      <w:lang w:val="en-US"/>
                    </w:rPr>
                    <w:t>Sr. Accountant</w:t>
                  </w:r>
                </w:p>
                <w:p w:rsidR="007E362B" w:rsidRPr="00B56F79" w:rsidRDefault="009A0B8E" w:rsidP="00A739DA">
                  <w:pPr>
                    <w:pStyle w:val="NormalLargeItalic"/>
                    <w:spacing w:after="0"/>
                    <w:rPr>
                      <w:noProof w:val="0"/>
                      <w:lang w:val="en-US"/>
                    </w:rPr>
                  </w:pPr>
                  <w:r>
                    <w:rPr>
                      <w:noProof w:val="0"/>
                      <w:lang w:val="en-US"/>
                    </w:rPr>
                    <w:t>Advanced Electromechanical Trading LLC, Abu Dhabi, UAE</w:t>
                  </w:r>
                </w:p>
                <w:p w:rsidR="009A0B8E" w:rsidRDefault="009A0B8E" w:rsidP="009A0B8E">
                  <w:pPr>
                    <w:spacing w:after="0"/>
                    <w:jc w:val="both"/>
                    <w:rPr>
                      <w:rFonts w:ascii="Times New Roman" w:eastAsia="Times New Roman" w:hAnsi="Times New Roman" w:cs="Times New Roman"/>
                      <w:color w:val="000000"/>
                      <w:sz w:val="24"/>
                      <w:szCs w:val="24"/>
                    </w:rPr>
                  </w:pPr>
                  <w:r w:rsidRPr="005F24FE">
                    <w:rPr>
                      <w:rFonts w:ascii="Times New Roman" w:eastAsia="Times New Roman" w:hAnsi="Times New Roman" w:cs="Times New Roman"/>
                      <w:color w:val="000000"/>
                      <w:sz w:val="24"/>
                      <w:szCs w:val="24"/>
                    </w:rPr>
                    <w:t>Managing the Cash Flow of the Group by liaising with customers promptly and working closely with Project heads / Senior Managers.</w:t>
                  </w:r>
                </w:p>
                <w:p w:rsidR="009A0B8E" w:rsidRPr="005F24FE" w:rsidRDefault="009A0B8E" w:rsidP="009A0B8E">
                  <w:pPr>
                    <w:spacing w:after="0"/>
                    <w:jc w:val="both"/>
                    <w:rPr>
                      <w:rFonts w:ascii="Times New Roman" w:eastAsia="Times New Roman" w:hAnsi="Times New Roman" w:cs="Times New Roman"/>
                      <w:color w:val="000000"/>
                      <w:sz w:val="24"/>
                      <w:szCs w:val="24"/>
                    </w:rPr>
                  </w:pPr>
                </w:p>
                <w:p w:rsidR="009A0B8E" w:rsidRDefault="009A0B8E" w:rsidP="009A0B8E">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Ensuring timely receipts of receivables</w:t>
                  </w:r>
                </w:p>
                <w:p w:rsidR="009A0B8E" w:rsidRDefault="009A0B8E" w:rsidP="009A0B8E">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Evaluating the need for the financing and arranging the credit facilities in terms of TR, LC, ABG/PBGs, etc. from various bankers</w:t>
                  </w:r>
                </w:p>
                <w:p w:rsidR="009A0B8E" w:rsidRDefault="009A0B8E" w:rsidP="009A0B8E">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Managing all kinds of Bank Guarantees including the timely return of BGs to bank upon completion of Project or completion of Defects liability Period</w:t>
                  </w:r>
                </w:p>
                <w:p w:rsidR="009A0B8E" w:rsidRDefault="009A0B8E" w:rsidP="009A0B8E">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 xml:space="preserve">Project wise &amp; overall </w:t>
                  </w:r>
                  <w:r>
                    <w:rPr>
                      <w:rFonts w:ascii="Times New Roman" w:eastAsia="Times New Roman" w:hAnsi="Times New Roman" w:cs="Times New Roman"/>
                      <w:color w:val="000000"/>
                      <w:sz w:val="24"/>
                      <w:szCs w:val="24"/>
                    </w:rPr>
                    <w:t>R</w:t>
                  </w:r>
                  <w:r w:rsidRPr="00C508AE">
                    <w:rPr>
                      <w:rFonts w:ascii="Times New Roman" w:eastAsia="Times New Roman" w:hAnsi="Times New Roman" w:cs="Times New Roman"/>
                      <w:color w:val="000000"/>
                      <w:sz w:val="24"/>
                      <w:szCs w:val="24"/>
                    </w:rPr>
                    <w:t xml:space="preserve">eceivables &amp; </w:t>
                  </w:r>
                  <w:r>
                    <w:rPr>
                      <w:rFonts w:ascii="Times New Roman" w:eastAsia="Times New Roman" w:hAnsi="Times New Roman" w:cs="Times New Roman"/>
                      <w:color w:val="000000"/>
                      <w:sz w:val="24"/>
                      <w:szCs w:val="24"/>
                    </w:rPr>
                    <w:t>P</w:t>
                  </w:r>
                  <w:r w:rsidRPr="00C508AE">
                    <w:rPr>
                      <w:rFonts w:ascii="Times New Roman" w:eastAsia="Times New Roman" w:hAnsi="Times New Roman" w:cs="Times New Roman"/>
                      <w:color w:val="000000"/>
                      <w:sz w:val="24"/>
                      <w:szCs w:val="24"/>
                    </w:rPr>
                    <w:t xml:space="preserve">ayables </w:t>
                  </w:r>
                  <w:r>
                    <w:rPr>
                      <w:rFonts w:ascii="Times New Roman" w:eastAsia="Times New Roman" w:hAnsi="Times New Roman" w:cs="Times New Roman"/>
                      <w:color w:val="000000"/>
                      <w:sz w:val="24"/>
                      <w:szCs w:val="24"/>
                    </w:rPr>
                    <w:t>M</w:t>
                  </w:r>
                  <w:r w:rsidRPr="00C508AE">
                    <w:rPr>
                      <w:rFonts w:ascii="Times New Roman" w:eastAsia="Times New Roman" w:hAnsi="Times New Roman" w:cs="Times New Roman"/>
                      <w:color w:val="000000"/>
                      <w:sz w:val="24"/>
                      <w:szCs w:val="24"/>
                    </w:rPr>
                    <w:t>anagement.</w:t>
                  </w:r>
                </w:p>
                <w:p w:rsidR="009A0B8E" w:rsidRDefault="009A0B8E" w:rsidP="009A0B8E">
                  <w:pPr>
                    <w:spacing w:after="0"/>
                    <w:jc w:val="center"/>
                    <w:rPr>
                      <w:rFonts w:ascii="Times New Roman" w:eastAsia="Times New Roman" w:hAnsi="Times New Roman" w:cs="Times New Roman"/>
                      <w:b/>
                      <w:i/>
                      <w:color w:val="000000"/>
                      <w:sz w:val="24"/>
                      <w:szCs w:val="24"/>
                      <w:u w:val="single"/>
                    </w:rPr>
                  </w:pPr>
                  <w:r w:rsidRPr="00C508AE">
                    <w:rPr>
                      <w:rFonts w:ascii="Times New Roman" w:eastAsia="Times New Roman" w:hAnsi="Times New Roman" w:cs="Times New Roman"/>
                      <w:b/>
                      <w:i/>
                      <w:color w:val="000000"/>
                      <w:sz w:val="24"/>
                      <w:szCs w:val="24"/>
                      <w:u w:val="single"/>
                    </w:rPr>
                    <w:t>Bank:</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 xml:space="preserve">Complete Maintenance of </w:t>
                  </w:r>
                  <w:proofErr w:type="spellStart"/>
                  <w:r w:rsidRPr="00C508AE">
                    <w:rPr>
                      <w:rFonts w:ascii="Times New Roman" w:eastAsia="Times New Roman" w:hAnsi="Times New Roman" w:cs="Times New Roman"/>
                      <w:color w:val="000000"/>
                      <w:sz w:val="24"/>
                      <w:szCs w:val="24"/>
                    </w:rPr>
                    <w:t>Cheques</w:t>
                  </w:r>
                  <w:proofErr w:type="spellEnd"/>
                  <w:r w:rsidRPr="00C508AE">
                    <w:rPr>
                      <w:rFonts w:ascii="Times New Roman" w:eastAsia="Times New Roman" w:hAnsi="Times New Roman" w:cs="Times New Roman"/>
                      <w:color w:val="000000"/>
                      <w:sz w:val="24"/>
                      <w:szCs w:val="24"/>
                    </w:rPr>
                    <w:t xml:space="preserve"> issue on due dates and receipt and recording transaction in system package.</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Periodic monthly Bank Reconciliation for all Banks of all six group companies.</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Keeping track of all Bank Balances of group companies on daily basis and updating to the management</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lastRenderedPageBreak/>
                    <w:t>Preparing of Fund flow statement on daily basis and updating to the management</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 xml:space="preserve">Going to Bank and interacting with Banks regarding LC’s, Advance Bank Guarantee, Performance Bank Guarantee, Security Bond Guarantee, depositing the </w:t>
                  </w:r>
                  <w:proofErr w:type="spellStart"/>
                  <w:r w:rsidRPr="00C508AE">
                    <w:rPr>
                      <w:rFonts w:ascii="Times New Roman" w:eastAsia="Times New Roman" w:hAnsi="Times New Roman" w:cs="Times New Roman"/>
                      <w:color w:val="000000"/>
                      <w:sz w:val="24"/>
                      <w:szCs w:val="24"/>
                    </w:rPr>
                    <w:t>cheques</w:t>
                  </w:r>
                  <w:proofErr w:type="spellEnd"/>
                  <w:r w:rsidRPr="00C508AE">
                    <w:rPr>
                      <w:rFonts w:ascii="Times New Roman" w:eastAsia="Times New Roman" w:hAnsi="Times New Roman" w:cs="Times New Roman"/>
                      <w:color w:val="000000"/>
                      <w:sz w:val="24"/>
                      <w:szCs w:val="24"/>
                    </w:rPr>
                    <w:t xml:space="preserve"> </w:t>
                  </w:r>
                  <w:proofErr w:type="spellStart"/>
                  <w:r w:rsidRPr="00C508AE">
                    <w:rPr>
                      <w:rFonts w:ascii="Times New Roman" w:eastAsia="Times New Roman" w:hAnsi="Times New Roman" w:cs="Times New Roman"/>
                      <w:color w:val="000000"/>
                      <w:sz w:val="24"/>
                      <w:szCs w:val="24"/>
                    </w:rPr>
                    <w:t>etc</w:t>
                  </w:r>
                  <w:proofErr w:type="spellEnd"/>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To maintain all bank transaction in a good traceable manner filing</w:t>
                  </w:r>
                </w:p>
                <w:p w:rsidR="009A0B8E" w:rsidRDefault="009A0B8E" w:rsidP="009A0B8E">
                  <w:pPr>
                    <w:pStyle w:val="ListParagraph"/>
                    <w:numPr>
                      <w:ilvl w:val="0"/>
                      <w:numId w:val="5"/>
                    </w:numPr>
                    <w:spacing w:after="0" w:line="240" w:lineRule="auto"/>
                    <w:jc w:val="both"/>
                    <w:rPr>
                      <w:rFonts w:ascii="Times New Roman" w:eastAsia="Times New Roman" w:hAnsi="Times New Roman" w:cs="Times New Roman"/>
                      <w:color w:val="000000"/>
                      <w:sz w:val="24"/>
                      <w:szCs w:val="24"/>
                    </w:rPr>
                  </w:pPr>
                  <w:proofErr w:type="spellStart"/>
                  <w:r w:rsidRPr="00C508AE">
                    <w:rPr>
                      <w:rFonts w:ascii="Times New Roman" w:eastAsia="Times New Roman" w:hAnsi="Times New Roman" w:cs="Times New Roman"/>
                      <w:color w:val="000000"/>
                      <w:sz w:val="24"/>
                      <w:szCs w:val="24"/>
                    </w:rPr>
                    <w:t>Liason</w:t>
                  </w:r>
                  <w:proofErr w:type="spellEnd"/>
                  <w:r w:rsidRPr="00C508AE">
                    <w:rPr>
                      <w:rFonts w:ascii="Times New Roman" w:eastAsia="Times New Roman" w:hAnsi="Times New Roman" w:cs="Times New Roman"/>
                      <w:color w:val="000000"/>
                      <w:sz w:val="24"/>
                      <w:szCs w:val="24"/>
                    </w:rPr>
                    <w:t xml:space="preserve"> with bank for opening of Letter of Credit and Receiving of Letter of credit and all bank related transactions</w:t>
                  </w:r>
                </w:p>
                <w:p w:rsidR="009A0B8E" w:rsidRDefault="009A0B8E" w:rsidP="009A0B8E">
                  <w:pPr>
                    <w:spacing w:after="0"/>
                    <w:jc w:val="center"/>
                    <w:rPr>
                      <w:rFonts w:ascii="Times New Roman" w:eastAsia="Times New Roman" w:hAnsi="Times New Roman" w:cs="Times New Roman"/>
                      <w:b/>
                      <w:i/>
                      <w:color w:val="000000"/>
                      <w:sz w:val="24"/>
                      <w:szCs w:val="24"/>
                      <w:u w:val="single"/>
                    </w:rPr>
                  </w:pPr>
                  <w:r w:rsidRPr="00C508AE">
                    <w:rPr>
                      <w:rFonts w:ascii="Times New Roman" w:eastAsia="Times New Roman" w:hAnsi="Times New Roman" w:cs="Times New Roman"/>
                      <w:b/>
                      <w:i/>
                      <w:color w:val="000000"/>
                      <w:sz w:val="24"/>
                      <w:szCs w:val="24"/>
                      <w:u w:val="single"/>
                    </w:rPr>
                    <w:t>Cash:</w:t>
                  </w:r>
                </w:p>
                <w:p w:rsidR="009A0B8E" w:rsidRDefault="009A0B8E" w:rsidP="009A0B8E">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C508AE">
                    <w:rPr>
                      <w:rFonts w:ascii="Times New Roman" w:eastAsia="Times New Roman" w:hAnsi="Times New Roman" w:cs="Times New Roman"/>
                      <w:color w:val="000000"/>
                      <w:sz w:val="24"/>
                      <w:szCs w:val="24"/>
                    </w:rPr>
                    <w:t>To maintain the petty cash of six group companies in Excel and in system package</w:t>
                  </w:r>
                </w:p>
                <w:p w:rsidR="009A0B8E" w:rsidRDefault="009A0B8E" w:rsidP="009A0B8E">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Cash tallying every day with the books and in physical</w:t>
                  </w:r>
                </w:p>
                <w:p w:rsidR="009A0B8E" w:rsidRDefault="009A0B8E" w:rsidP="009A0B8E">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Receiving and making the cash payments to staff, directors and others after approval from management</w:t>
                  </w:r>
                </w:p>
                <w:p w:rsidR="009A0B8E" w:rsidRDefault="009A0B8E" w:rsidP="009A0B8E">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To maintain all cash transaction in a good traceable manner filing</w:t>
                  </w:r>
                </w:p>
                <w:p w:rsidR="009A0B8E" w:rsidRDefault="009A0B8E" w:rsidP="009A0B8E">
                  <w:pPr>
                    <w:spacing w:after="0"/>
                    <w:jc w:val="center"/>
                    <w:rPr>
                      <w:rFonts w:ascii="Times New Roman" w:eastAsia="Times New Roman" w:hAnsi="Times New Roman" w:cs="Times New Roman"/>
                      <w:b/>
                      <w:i/>
                      <w:color w:val="000000"/>
                      <w:sz w:val="24"/>
                      <w:szCs w:val="24"/>
                      <w:u w:val="single"/>
                    </w:rPr>
                  </w:pPr>
                  <w:r w:rsidRPr="0056784F">
                    <w:rPr>
                      <w:rFonts w:ascii="Times New Roman" w:eastAsia="Times New Roman" w:hAnsi="Times New Roman" w:cs="Times New Roman"/>
                      <w:b/>
                      <w:i/>
                      <w:color w:val="000000"/>
                      <w:sz w:val="24"/>
                      <w:szCs w:val="24"/>
                      <w:u w:val="single"/>
                    </w:rPr>
                    <w:t>Sales:</w:t>
                  </w:r>
                </w:p>
                <w:p w:rsidR="009A0B8E" w:rsidRDefault="009A0B8E" w:rsidP="009A0B8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Preparing of Invoices of all three group companies after receiving concurrence from concerned project managers and from the management and arranging dispatch of invoices along with delivery notes, purchase orders, reports if any, to the customers.</w:t>
                  </w:r>
                </w:p>
                <w:p w:rsidR="009A0B8E" w:rsidRDefault="009A0B8E" w:rsidP="009A0B8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Going to Customer’s place for LC Documents authentication, payment receipts, any queries or dispute to settle with the customers regarding payments, invoices, delivery of materials</w:t>
                  </w:r>
                </w:p>
                <w:p w:rsidR="009A0B8E" w:rsidRDefault="009A0B8E" w:rsidP="009A0B8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Periodical Customers reconciliation with the books and customer’s statement of account</w:t>
                  </w:r>
                </w:p>
                <w:p w:rsidR="009A0B8E" w:rsidRDefault="009A0B8E" w:rsidP="009A0B8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Follow ups for payment from Customers on due dates</w:t>
                  </w:r>
                </w:p>
                <w:p w:rsidR="009A0B8E" w:rsidRDefault="009A0B8E" w:rsidP="009A0B8E">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To maintain all customers transaction in a good traceable manner filing</w:t>
                  </w:r>
                </w:p>
                <w:p w:rsidR="009A0B8E" w:rsidRDefault="009A0B8E" w:rsidP="009A0B8E">
                  <w:pPr>
                    <w:spacing w:after="0"/>
                    <w:jc w:val="center"/>
                    <w:rPr>
                      <w:rFonts w:ascii="Times New Roman" w:eastAsia="Times New Roman" w:hAnsi="Times New Roman" w:cs="Times New Roman"/>
                      <w:b/>
                      <w:i/>
                      <w:color w:val="000000"/>
                      <w:sz w:val="24"/>
                      <w:szCs w:val="24"/>
                      <w:u w:val="single"/>
                    </w:rPr>
                  </w:pPr>
                  <w:r w:rsidRPr="0056784F">
                    <w:rPr>
                      <w:rFonts w:ascii="Times New Roman" w:eastAsia="Times New Roman" w:hAnsi="Times New Roman" w:cs="Times New Roman"/>
                      <w:b/>
                      <w:i/>
                      <w:color w:val="000000"/>
                      <w:sz w:val="24"/>
                      <w:szCs w:val="24"/>
                      <w:u w:val="single"/>
                    </w:rPr>
                    <w:t>Purchases:</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Checking of Purchased orders raised, by order numbers, dates, place of delivery, currency, materials, rate with vendor’s quotation, material requisition raised by the concerned project managers</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Receiving of Purchase invoices, checking with our Purchase order, delivery notes along with the concerned received materials person signature</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Booking the purchase invoices in system package once received the invoice from vendor after verification on day to day basis</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proofErr w:type="spellStart"/>
                  <w:r w:rsidRPr="0056784F">
                    <w:rPr>
                      <w:rFonts w:ascii="Times New Roman" w:eastAsia="Times New Roman" w:hAnsi="Times New Roman" w:cs="Times New Roman"/>
                      <w:color w:val="000000"/>
                      <w:sz w:val="24"/>
                      <w:szCs w:val="24"/>
                    </w:rPr>
                    <w:t>Cheque</w:t>
                  </w:r>
                  <w:proofErr w:type="spellEnd"/>
                  <w:r w:rsidRPr="0056784F">
                    <w:rPr>
                      <w:rFonts w:ascii="Times New Roman" w:eastAsia="Times New Roman" w:hAnsi="Times New Roman" w:cs="Times New Roman"/>
                      <w:color w:val="000000"/>
                      <w:sz w:val="24"/>
                      <w:szCs w:val="24"/>
                    </w:rPr>
                    <w:t xml:space="preserve"> payments to Vendors upon verification of our purchase order, Vendor’s Quotation and material requisition and materials delivery note properly received by the concerned site in charge</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Periodical Vendors reconciliation with the books and vendor’s statement of account</w:t>
                  </w:r>
                </w:p>
                <w:p w:rsidR="009A0B8E" w:rsidRDefault="009A0B8E" w:rsidP="009A0B8E">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To maintain all purchase transaction in a good traceable manner filing</w:t>
                  </w:r>
                </w:p>
                <w:p w:rsidR="009A0B8E" w:rsidRDefault="009A0B8E" w:rsidP="009A0B8E">
                  <w:pPr>
                    <w:spacing w:after="0"/>
                    <w:jc w:val="center"/>
                    <w:rPr>
                      <w:rFonts w:ascii="Times New Roman" w:eastAsia="Times New Roman" w:hAnsi="Times New Roman" w:cs="Times New Roman"/>
                      <w:b/>
                      <w:i/>
                      <w:color w:val="000000"/>
                      <w:sz w:val="24"/>
                      <w:szCs w:val="24"/>
                      <w:u w:val="single"/>
                    </w:rPr>
                  </w:pPr>
                  <w:r w:rsidRPr="0056784F">
                    <w:rPr>
                      <w:rFonts w:ascii="Times New Roman" w:eastAsia="Times New Roman" w:hAnsi="Times New Roman" w:cs="Times New Roman"/>
                      <w:b/>
                      <w:i/>
                      <w:color w:val="000000"/>
                      <w:sz w:val="24"/>
                      <w:szCs w:val="24"/>
                      <w:u w:val="single"/>
                    </w:rPr>
                    <w:t>Auditing:</w:t>
                  </w:r>
                </w:p>
                <w:p w:rsidR="009A0B8E" w:rsidRDefault="009A0B8E" w:rsidP="00010B89">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56784F">
                    <w:rPr>
                      <w:rFonts w:ascii="Times New Roman" w:eastAsia="Times New Roman" w:hAnsi="Times New Roman" w:cs="Times New Roman"/>
                      <w:color w:val="000000"/>
                      <w:sz w:val="24"/>
                      <w:szCs w:val="24"/>
                    </w:rPr>
                    <w:t>Scrutinizing each and every transaction of book of accounts in the system and finding of errors if any, and rectifying the transaction by proper journals as per the instruction of Auditor</w:t>
                  </w:r>
                  <w:r w:rsidR="00010B89">
                    <w:rPr>
                      <w:rFonts w:ascii="Times New Roman" w:eastAsia="Times New Roman" w:hAnsi="Times New Roman" w:cs="Times New Roman"/>
                      <w:color w:val="000000"/>
                      <w:sz w:val="24"/>
                      <w:szCs w:val="24"/>
                    </w:rPr>
                    <w:t xml:space="preserve">, </w:t>
                  </w:r>
                  <w:r w:rsidR="00010B89" w:rsidRPr="0056784F">
                    <w:rPr>
                      <w:rFonts w:ascii="Times New Roman" w:eastAsia="Times New Roman" w:hAnsi="Times New Roman" w:cs="Times New Roman"/>
                      <w:color w:val="000000"/>
                      <w:sz w:val="24"/>
                      <w:szCs w:val="24"/>
                    </w:rPr>
                    <w:t>coordinating for all group companies auditing</w:t>
                  </w:r>
                </w:p>
                <w:p w:rsidR="007E362B" w:rsidRPr="00B56F79" w:rsidRDefault="007E362B" w:rsidP="009A0B8E">
                  <w:pPr>
                    <w:spacing w:after="200"/>
                    <w:rPr>
                      <w:noProof w:val="0"/>
                      <w:lang w:val="en-US"/>
                    </w:rPr>
                  </w:pPr>
                </w:p>
              </w:tc>
            </w:tr>
            <w:tr w:rsidR="007E362B" w:rsidRPr="00B56F79" w:rsidTr="00615D40">
              <w:trPr>
                <w:trHeight w:val="1467"/>
              </w:trPr>
              <w:tc>
                <w:tcPr>
                  <w:tcW w:w="2068" w:type="dxa"/>
                  <w:vAlign w:val="center"/>
                </w:tcPr>
                <w:p w:rsidR="007E362B" w:rsidRPr="00B56F79" w:rsidRDefault="00A739DA" w:rsidP="009A0B8E">
                  <w:pPr>
                    <w:pStyle w:val="Cambria10centered"/>
                    <w:rPr>
                      <w:noProof w:val="0"/>
                      <w:lang w:val="en-US"/>
                    </w:rPr>
                  </w:pPr>
                  <w:r>
                    <w:rPr>
                      <w:noProof w:val="0"/>
                      <w:lang w:val="en-US"/>
                    </w:rPr>
                    <w:lastRenderedPageBreak/>
                    <w:t>0</w:t>
                  </w:r>
                  <w:r w:rsidR="009A0B8E">
                    <w:rPr>
                      <w:noProof w:val="0"/>
                      <w:lang w:val="en-US"/>
                    </w:rPr>
                    <w:t>5</w:t>
                  </w:r>
                  <w:r w:rsidR="007E362B" w:rsidRPr="00B56F79">
                    <w:rPr>
                      <w:noProof w:val="0"/>
                      <w:lang w:val="en-US"/>
                    </w:rPr>
                    <w:t>. 20</w:t>
                  </w:r>
                  <w:r w:rsidR="009A0B8E">
                    <w:rPr>
                      <w:noProof w:val="0"/>
                      <w:lang w:val="en-US"/>
                    </w:rPr>
                    <w:t>07</w:t>
                  </w:r>
                </w:p>
                <w:p w:rsidR="007E362B" w:rsidRPr="00B56F79" w:rsidRDefault="007E362B" w:rsidP="002F61AF">
                  <w:pPr>
                    <w:pStyle w:val="Cambria10centered"/>
                    <w:rPr>
                      <w:noProof w:val="0"/>
                      <w:lang w:val="en-US"/>
                    </w:rPr>
                  </w:pPr>
                  <w:r w:rsidRPr="00B56F79">
                    <w:rPr>
                      <w:noProof w:val="0"/>
                      <w:lang w:val="en-US"/>
                    </w:rPr>
                    <w:t xml:space="preserve"> – </w:t>
                  </w:r>
                </w:p>
                <w:p w:rsidR="007E362B" w:rsidRPr="00B56F79" w:rsidRDefault="00A739DA" w:rsidP="009A0B8E">
                  <w:pPr>
                    <w:pStyle w:val="Cambria10centered"/>
                    <w:rPr>
                      <w:noProof w:val="0"/>
                      <w:lang w:val="en-US"/>
                    </w:rPr>
                  </w:pPr>
                  <w:r>
                    <w:rPr>
                      <w:noProof w:val="0"/>
                      <w:lang w:val="en-US"/>
                    </w:rPr>
                    <w:t>0</w:t>
                  </w:r>
                  <w:r w:rsidR="009A0B8E">
                    <w:rPr>
                      <w:noProof w:val="0"/>
                      <w:lang w:val="en-US"/>
                    </w:rPr>
                    <w:t>8</w:t>
                  </w:r>
                  <w:r w:rsidR="007E362B" w:rsidRPr="00B56F79">
                    <w:rPr>
                      <w:noProof w:val="0"/>
                      <w:lang w:val="en-US"/>
                    </w:rPr>
                    <w:t>. 20</w:t>
                  </w:r>
                  <w:r w:rsidR="009A0B8E">
                    <w:rPr>
                      <w:noProof w:val="0"/>
                      <w:lang w:val="en-US"/>
                    </w:rPr>
                    <w:t>09</w:t>
                  </w:r>
                </w:p>
              </w:tc>
              <w:tc>
                <w:tcPr>
                  <w:tcW w:w="8552" w:type="dxa"/>
                </w:tcPr>
                <w:p w:rsidR="007E362B" w:rsidRPr="00A739DA" w:rsidRDefault="009A0B8E" w:rsidP="00A739DA">
                  <w:pPr>
                    <w:pStyle w:val="BoldTitle"/>
                    <w:spacing w:before="200" w:after="0" w:line="192" w:lineRule="auto"/>
                    <w:rPr>
                      <w:rFonts w:ascii="Adobe Gothic Std B" w:eastAsia="Adobe Gothic Std B" w:hAnsi="Adobe Gothic Std B"/>
                      <w:noProof w:val="0"/>
                      <w:color w:val="548DD4" w:themeColor="text2" w:themeTint="99"/>
                      <w:lang w:val="en-US"/>
                    </w:rPr>
                  </w:pPr>
                  <w:r>
                    <w:rPr>
                      <w:rFonts w:ascii="Adobe Gothic Std B" w:eastAsia="Adobe Gothic Std B" w:hAnsi="Adobe Gothic Std B"/>
                      <w:b/>
                      <w:bCs/>
                      <w:noProof w:val="0"/>
                      <w:color w:val="548DD4" w:themeColor="text2" w:themeTint="99"/>
                      <w:lang w:val="en-US"/>
                    </w:rPr>
                    <w:t>Accountant</w:t>
                  </w:r>
                </w:p>
                <w:p w:rsidR="00A739DA" w:rsidRPr="00A739DA" w:rsidRDefault="009A0B8E" w:rsidP="00A739DA">
                  <w:pPr>
                    <w:rPr>
                      <w:i/>
                      <w:noProof w:val="0"/>
                      <w:sz w:val="28"/>
                      <w:szCs w:val="28"/>
                      <w:lang w:val="en-US"/>
                    </w:rPr>
                  </w:pPr>
                  <w:r>
                    <w:rPr>
                      <w:i/>
                      <w:noProof w:val="0"/>
                      <w:sz w:val="28"/>
                      <w:szCs w:val="28"/>
                      <w:lang w:val="en-US"/>
                    </w:rPr>
                    <w:t>Compact Systems Pvt. Ltd., Chennai, India</w:t>
                  </w:r>
                </w:p>
                <w:p w:rsidR="00DD640E" w:rsidRDefault="009A0B8E" w:rsidP="00DD640E">
                  <w:pPr>
                    <w:spacing w:after="200"/>
                    <w:rPr>
                      <w:noProof w:val="0"/>
                      <w:lang w:val="en-US"/>
                    </w:rPr>
                  </w:pPr>
                  <w:r>
                    <w:rPr>
                      <w:noProof w:val="0"/>
                      <w:lang w:val="en-US"/>
                    </w:rPr>
                    <w:t>Complete Branch Accounting handling up to finalization.</w:t>
                  </w:r>
                </w:p>
                <w:p w:rsidR="00615D40" w:rsidRPr="00B56F79" w:rsidRDefault="00615D40" w:rsidP="00DD640E">
                  <w:pPr>
                    <w:spacing w:after="200"/>
                    <w:rPr>
                      <w:noProof w:val="0"/>
                      <w:lang w:val="en-US"/>
                    </w:rPr>
                  </w:pPr>
                </w:p>
              </w:tc>
            </w:tr>
          </w:tbl>
          <w:p w:rsidR="007E362B" w:rsidRPr="00B56F79" w:rsidRDefault="007E362B" w:rsidP="002F61AF">
            <w:pPr>
              <w:rPr>
                <w:noProof w:val="0"/>
                <w:lang w:val="en-US"/>
              </w:rPr>
            </w:pPr>
          </w:p>
        </w:tc>
      </w:tr>
      <w:tr w:rsidR="00DD640E" w:rsidRPr="00B56F79" w:rsidTr="00615D40">
        <w:trPr>
          <w:trHeight w:val="4113"/>
        </w:trPr>
        <w:tc>
          <w:tcPr>
            <w:tcW w:w="10992"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2068"/>
              <w:gridCol w:w="8552"/>
            </w:tblGrid>
            <w:tr w:rsidR="00DD640E" w:rsidRPr="00B56F79" w:rsidTr="00DD640E">
              <w:trPr>
                <w:trHeight w:val="1170"/>
              </w:trPr>
              <w:tc>
                <w:tcPr>
                  <w:tcW w:w="2068" w:type="dxa"/>
                  <w:vAlign w:val="center"/>
                </w:tcPr>
                <w:p w:rsidR="00DD640E" w:rsidRPr="00B56F79" w:rsidRDefault="00DD640E" w:rsidP="00DD640E">
                  <w:pPr>
                    <w:pStyle w:val="Cambria10centered"/>
                    <w:rPr>
                      <w:noProof w:val="0"/>
                      <w:lang w:val="en-US"/>
                    </w:rPr>
                  </w:pPr>
                  <w:r>
                    <w:rPr>
                      <w:noProof w:val="0"/>
                      <w:lang w:val="en-US"/>
                    </w:rPr>
                    <w:lastRenderedPageBreak/>
                    <w:t>09.1996</w:t>
                  </w:r>
                </w:p>
                <w:p w:rsidR="00DD640E" w:rsidRPr="00B56F79" w:rsidRDefault="00DD640E" w:rsidP="008973AE">
                  <w:pPr>
                    <w:pStyle w:val="Cambria10centered"/>
                    <w:rPr>
                      <w:noProof w:val="0"/>
                      <w:lang w:val="en-US"/>
                    </w:rPr>
                  </w:pPr>
                  <w:r w:rsidRPr="00B56F79">
                    <w:rPr>
                      <w:noProof w:val="0"/>
                      <w:lang w:val="en-US"/>
                    </w:rPr>
                    <w:t xml:space="preserve">– </w:t>
                  </w:r>
                </w:p>
                <w:p w:rsidR="00DD640E" w:rsidRPr="00B56F79" w:rsidRDefault="00DD640E" w:rsidP="008973AE">
                  <w:pPr>
                    <w:pStyle w:val="Cambria10centered"/>
                    <w:rPr>
                      <w:noProof w:val="0"/>
                      <w:lang w:val="en-US"/>
                    </w:rPr>
                  </w:pPr>
                  <w:r>
                    <w:rPr>
                      <w:noProof w:val="0"/>
                      <w:lang w:val="en-US"/>
                    </w:rPr>
                    <w:t>04.2007</w:t>
                  </w:r>
                </w:p>
              </w:tc>
              <w:tc>
                <w:tcPr>
                  <w:tcW w:w="8552" w:type="dxa"/>
                </w:tcPr>
                <w:p w:rsidR="00DD640E" w:rsidRPr="00B64DD0" w:rsidRDefault="00DD640E" w:rsidP="008973AE">
                  <w:pPr>
                    <w:pStyle w:val="BoldTitle"/>
                    <w:spacing w:before="200" w:after="0" w:line="192" w:lineRule="auto"/>
                    <w:rPr>
                      <w:rFonts w:ascii="Adobe Gothic Std B" w:eastAsia="Adobe Gothic Std B" w:hAnsi="Adobe Gothic Std B"/>
                      <w:b/>
                      <w:bCs/>
                      <w:noProof w:val="0"/>
                      <w:color w:val="548DD4" w:themeColor="text2" w:themeTint="99"/>
                      <w:lang w:val="en-US"/>
                    </w:rPr>
                  </w:pPr>
                  <w:r>
                    <w:rPr>
                      <w:rFonts w:ascii="Adobe Gothic Std B" w:eastAsia="Adobe Gothic Std B" w:hAnsi="Adobe Gothic Std B"/>
                      <w:b/>
                      <w:bCs/>
                      <w:noProof w:val="0"/>
                      <w:color w:val="548DD4" w:themeColor="text2" w:themeTint="99"/>
                      <w:lang w:val="en-US"/>
                    </w:rPr>
                    <w:t>Accountant</w:t>
                  </w:r>
                </w:p>
                <w:p w:rsidR="00DD640E" w:rsidRDefault="00DD640E" w:rsidP="008973AE">
                  <w:pPr>
                    <w:rPr>
                      <w:i/>
                      <w:noProof w:val="0"/>
                      <w:sz w:val="28"/>
                      <w:szCs w:val="28"/>
                      <w:lang w:val="en-US"/>
                    </w:rPr>
                  </w:pPr>
                  <w:proofErr w:type="spellStart"/>
                  <w:r>
                    <w:rPr>
                      <w:i/>
                      <w:noProof w:val="0"/>
                      <w:sz w:val="28"/>
                      <w:szCs w:val="28"/>
                      <w:lang w:val="en-US"/>
                    </w:rPr>
                    <w:t>Vam</w:t>
                  </w:r>
                  <w:proofErr w:type="spellEnd"/>
                  <w:r>
                    <w:rPr>
                      <w:i/>
                      <w:noProof w:val="0"/>
                      <w:sz w:val="28"/>
                      <w:szCs w:val="28"/>
                      <w:lang w:val="en-US"/>
                    </w:rPr>
                    <w:t xml:space="preserve"> Organic Chemicals Ltd., Chennai, India</w:t>
                  </w:r>
                </w:p>
                <w:p w:rsidR="00DD640E" w:rsidRDefault="00DD640E" w:rsidP="00DD640E">
                  <w:pPr>
                    <w:spacing w:after="200"/>
                    <w:rPr>
                      <w:noProof w:val="0"/>
                      <w:lang w:val="en-US"/>
                    </w:rPr>
                  </w:pPr>
                  <w:r>
                    <w:rPr>
                      <w:noProof w:val="0"/>
                      <w:lang w:val="en-US"/>
                    </w:rPr>
                    <w:t>Complete Branch Accounting handling.</w:t>
                  </w:r>
                </w:p>
                <w:p w:rsidR="00615D40" w:rsidRPr="00A739DA" w:rsidRDefault="00615D40" w:rsidP="00DD640E">
                  <w:pPr>
                    <w:spacing w:after="200"/>
                    <w:rPr>
                      <w:noProof w:val="0"/>
                      <w:lang w:val="en-US"/>
                    </w:rPr>
                  </w:pPr>
                </w:p>
              </w:tc>
            </w:tr>
            <w:tr w:rsidR="00DD640E" w:rsidRPr="00B56F79" w:rsidTr="008973AE">
              <w:tc>
                <w:tcPr>
                  <w:tcW w:w="2068" w:type="dxa"/>
                  <w:vAlign w:val="center"/>
                </w:tcPr>
                <w:p w:rsidR="00DD640E" w:rsidRPr="00B56F79" w:rsidRDefault="00DD640E" w:rsidP="00615D40">
                  <w:pPr>
                    <w:pStyle w:val="Cambria10centered"/>
                    <w:rPr>
                      <w:noProof w:val="0"/>
                      <w:lang w:val="en-US"/>
                    </w:rPr>
                  </w:pPr>
                  <w:r>
                    <w:rPr>
                      <w:noProof w:val="0"/>
                      <w:lang w:val="en-US"/>
                    </w:rPr>
                    <w:t>10</w:t>
                  </w:r>
                  <w:r w:rsidRPr="00B56F79">
                    <w:rPr>
                      <w:noProof w:val="0"/>
                      <w:lang w:val="en-US"/>
                    </w:rPr>
                    <w:t>.</w:t>
                  </w:r>
                  <w:r>
                    <w:rPr>
                      <w:noProof w:val="0"/>
                      <w:lang w:val="en-US"/>
                    </w:rPr>
                    <w:t xml:space="preserve"> </w:t>
                  </w:r>
                  <w:r w:rsidR="00615D40">
                    <w:rPr>
                      <w:noProof w:val="0"/>
                      <w:lang w:val="en-US"/>
                    </w:rPr>
                    <w:t>1991</w:t>
                  </w:r>
                </w:p>
                <w:p w:rsidR="00DD640E" w:rsidRPr="00B56F79" w:rsidRDefault="00DD640E" w:rsidP="008973AE">
                  <w:pPr>
                    <w:pStyle w:val="Cambria10centered"/>
                    <w:rPr>
                      <w:noProof w:val="0"/>
                      <w:lang w:val="en-US"/>
                    </w:rPr>
                  </w:pPr>
                  <w:r w:rsidRPr="00B56F79">
                    <w:rPr>
                      <w:noProof w:val="0"/>
                      <w:lang w:val="en-US"/>
                    </w:rPr>
                    <w:t xml:space="preserve"> – </w:t>
                  </w:r>
                </w:p>
                <w:p w:rsidR="00DD640E" w:rsidRPr="00B56F79" w:rsidRDefault="00DD640E" w:rsidP="00615D40">
                  <w:pPr>
                    <w:pStyle w:val="Cambria10centered"/>
                    <w:rPr>
                      <w:noProof w:val="0"/>
                      <w:lang w:val="en-US"/>
                    </w:rPr>
                  </w:pPr>
                  <w:r>
                    <w:rPr>
                      <w:noProof w:val="0"/>
                      <w:lang w:val="en-US"/>
                    </w:rPr>
                    <w:t>0</w:t>
                  </w:r>
                  <w:r w:rsidR="00615D40">
                    <w:rPr>
                      <w:noProof w:val="0"/>
                      <w:lang w:val="en-US"/>
                    </w:rPr>
                    <w:t>5</w:t>
                  </w:r>
                  <w:r>
                    <w:rPr>
                      <w:noProof w:val="0"/>
                      <w:lang w:val="en-US"/>
                    </w:rPr>
                    <w:t>.</w:t>
                  </w:r>
                  <w:r w:rsidR="00615D40">
                    <w:rPr>
                      <w:noProof w:val="0"/>
                      <w:lang w:val="en-US"/>
                    </w:rPr>
                    <w:t>1996</w:t>
                  </w:r>
                </w:p>
              </w:tc>
              <w:tc>
                <w:tcPr>
                  <w:tcW w:w="8552" w:type="dxa"/>
                </w:tcPr>
                <w:p w:rsidR="00DD640E" w:rsidRDefault="00DD640E" w:rsidP="008973AE">
                  <w:pPr>
                    <w:pStyle w:val="NormalLargeItalic"/>
                    <w:spacing w:before="200" w:after="0" w:line="192" w:lineRule="auto"/>
                    <w:rPr>
                      <w:rFonts w:ascii="Adobe Gothic Std B" w:eastAsia="Adobe Gothic Std B" w:hAnsi="Adobe Gothic Std B"/>
                      <w:i w:val="0"/>
                      <w:noProof w:val="0"/>
                      <w:color w:val="548DD4" w:themeColor="text2" w:themeTint="99"/>
                      <w:lang w:val="en-US"/>
                    </w:rPr>
                  </w:pPr>
                  <w:r>
                    <w:rPr>
                      <w:rFonts w:ascii="Adobe Gothic Std B" w:eastAsia="Adobe Gothic Std B" w:hAnsi="Adobe Gothic Std B"/>
                      <w:b/>
                      <w:bCs/>
                      <w:i w:val="0"/>
                      <w:noProof w:val="0"/>
                      <w:color w:val="548DD4" w:themeColor="text2" w:themeTint="99"/>
                      <w:lang w:val="en-US"/>
                    </w:rPr>
                    <w:t>Accounts Assistant</w:t>
                  </w:r>
                </w:p>
                <w:p w:rsidR="00DD640E" w:rsidRPr="00B56F79" w:rsidRDefault="00DD640E" w:rsidP="008973AE">
                  <w:pPr>
                    <w:pStyle w:val="NormalLargeItalic"/>
                    <w:spacing w:after="0"/>
                    <w:rPr>
                      <w:noProof w:val="0"/>
                      <w:lang w:val="en-US"/>
                    </w:rPr>
                  </w:pPr>
                  <w:r>
                    <w:rPr>
                      <w:noProof w:val="0"/>
                      <w:lang w:val="en-US"/>
                    </w:rPr>
                    <w:t>Dynamic Consultants, Chennai, India</w:t>
                  </w:r>
                </w:p>
                <w:p w:rsidR="00DD640E" w:rsidRDefault="00615D40" w:rsidP="008973AE">
                  <w:pP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Assisting to Accounts Manager in all aspects of Accounts.</w:t>
                  </w:r>
                </w:p>
                <w:p w:rsidR="00615D40" w:rsidRPr="00B56F79" w:rsidRDefault="00615D40" w:rsidP="008973AE">
                  <w:pPr>
                    <w:spacing w:after="200"/>
                    <w:rPr>
                      <w:noProof w:val="0"/>
                      <w:lang w:val="en-US"/>
                    </w:rPr>
                  </w:pPr>
                </w:p>
              </w:tc>
            </w:tr>
            <w:tr w:rsidR="00DD640E" w:rsidRPr="00B56F79" w:rsidTr="008973AE">
              <w:trPr>
                <w:trHeight w:val="1755"/>
              </w:trPr>
              <w:tc>
                <w:tcPr>
                  <w:tcW w:w="2068" w:type="dxa"/>
                  <w:vAlign w:val="center"/>
                </w:tcPr>
                <w:p w:rsidR="00DD640E" w:rsidRPr="00B56F79" w:rsidRDefault="00DD640E" w:rsidP="008973AE">
                  <w:pPr>
                    <w:pStyle w:val="Cambria10centered"/>
                    <w:rPr>
                      <w:noProof w:val="0"/>
                      <w:lang w:val="en-US"/>
                    </w:rPr>
                  </w:pPr>
                </w:p>
              </w:tc>
              <w:tc>
                <w:tcPr>
                  <w:tcW w:w="8552" w:type="dxa"/>
                </w:tcPr>
                <w:p w:rsidR="00DD640E" w:rsidRPr="00E226D6" w:rsidRDefault="00E226D6" w:rsidP="008973AE">
                  <w:pPr>
                    <w:spacing w:after="200"/>
                    <w:rPr>
                      <w:b/>
                      <w:noProof w:val="0"/>
                      <w:sz w:val="28"/>
                      <w:szCs w:val="28"/>
                      <w:lang w:val="en-US"/>
                    </w:rPr>
                  </w:pPr>
                  <w:r w:rsidRPr="00E226D6">
                    <w:rPr>
                      <w:rFonts w:ascii="Adobe Gothic Std B" w:eastAsia="Adobe Gothic Std B" w:hAnsi="Adobe Gothic Std B"/>
                      <w:b/>
                      <w:noProof w:val="0"/>
                      <w:color w:val="548DD4" w:themeColor="text2" w:themeTint="99"/>
                      <w:sz w:val="28"/>
                      <w:szCs w:val="28"/>
                      <w:u w:val="single"/>
                      <w:lang w:val="en-US"/>
                    </w:rPr>
                    <w:t xml:space="preserve">Work Experience – Totally </w:t>
                  </w:r>
                  <w:r>
                    <w:rPr>
                      <w:rFonts w:ascii="Adobe Gothic Std B" w:eastAsia="Adobe Gothic Std B" w:hAnsi="Adobe Gothic Std B"/>
                      <w:b/>
                      <w:noProof w:val="0"/>
                      <w:color w:val="548DD4" w:themeColor="text2" w:themeTint="99"/>
                      <w:sz w:val="28"/>
                      <w:szCs w:val="28"/>
                      <w:u w:val="single"/>
                      <w:lang w:val="en-US"/>
                    </w:rPr>
                    <w:t>25 Years [About 7 years in UAE]</w:t>
                  </w:r>
                </w:p>
              </w:tc>
            </w:tr>
          </w:tbl>
          <w:p w:rsidR="00DD640E" w:rsidRPr="00B56F79" w:rsidRDefault="00DD640E" w:rsidP="008973AE">
            <w:pPr>
              <w:rPr>
                <w:noProof w:val="0"/>
                <w:lang w:val="en-US"/>
              </w:rPr>
            </w:pPr>
          </w:p>
        </w:tc>
      </w:tr>
    </w:tbl>
    <w:p w:rsidR="00A739DA" w:rsidRPr="00DD640E" w:rsidRDefault="00A739DA" w:rsidP="00345317">
      <w:pPr>
        <w:rPr>
          <w:noProof w:val="0"/>
        </w:rPr>
      </w:pPr>
    </w:p>
    <w:p w:rsidR="00093126" w:rsidRPr="00B56F79" w:rsidRDefault="00192A93" w:rsidP="00345317">
      <w:pPr>
        <w:rPr>
          <w:noProof w:val="0"/>
          <w:lang w:val="en-US"/>
        </w:rPr>
      </w:pPr>
      <w:r>
        <w:rPr>
          <w:noProof w:val="0"/>
          <w:lang w:val="en-US"/>
        </w:rPr>
        <w:pict>
          <v:group id="Group 30" o:spid="_x0000_s1038" style="position:absolute;margin-left:-30.05pt;margin-top:.75pt;width:197.25pt;height:50.6pt;z-index:251700224"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g7VAUAANwTAAAOAAAAZHJzL2Uyb0RvYy54bWzsWF1vo0YUfa/U/zDisVJiwAMYK85qN4mj&#10;Smm76rp9HwM2qMDQAcfOVv3vPTPDYLDXTpSmlaqtH+zBc+Zy58z9OHD1blfk5DERdcbLmeVc2hZJ&#10;yojHWbmeWb8s5hcTi9QNK2OW8zKZWU9Jbb27/vabq201TVye8jxOBIGRsp5uq5mVNk01HY3qKE0K&#10;Vl/yKikxueKiYA0uxXoUC7aF9SIfubbtj7ZcxJXgUVLX+PdWT1rXyv5qlUTNT6tVnTQkn1nwrVHf&#10;Qn0v5ffo+opN14JVaRa1brBXeFGwrMRNO1O3rGFkI7IjU0UWCV7zVXMZ8WLEV6ssStQesBvHPtjN&#10;veCbSu1lPd2uq44mUHvA06vNRj8+fhQki2fWGPSUrMAZqdsSXIOcbbWeAnMvqk/VR9H+sdZXcr+7&#10;lSjkL3ZCdorWp47WZNeQCH+6nu3ZgWeRCHM+dX235T1KcThHy6L07vzCkbntSHrXOdNddF63O3Oc&#10;4c4oPd6ZPjts8oFHv9XYp7K937m22d6LLLc/8BhMsU3D1bG/DQ2+PxlbBCRRxIIOzT0Z45C2FDq2&#10;48rZkzwglep9tNR/L1o+paxKVBDWMhIMp67h9GfkGCvXeULcUPOqcDJcJKl1n9HezLaqMQdrz3H5&#10;BVJMYO0p8X1nwAibRpu6uU+4Ck72+FA3IAzpGWOkB22wLxD2qyJH0n83IjbZEjcI/cBWBEu8gSGG&#10;erCUUCekzkQf0h4FVjoUwp5OAve0SZx1B7bJKZO0h3Jd34fV0yYRIZ1J1x0HY/+kXb8Pfc7VoAfW&#10;Oz9pFwW/c+EMn2EP9oxF5MKLTMo87936FKFInj7Mt/EhvueN/cPTdIYndA7ZPyVYO2Ozf0Tnkf0T&#10;Oo/sH88REmWiC3uWmkyIdmWbChgRJPDMWoAZmRsVr2VRlpmBWrQwmQWcnO3BxwM4aJXwcZuIx3A6&#10;gIMxCfdOwr0BHGRIeHAS7g/giEIJVxUJBBw7EwzgMsQkHiGkC6taoBe2NAnUuUMVISwCFbGUa0Ab&#10;ayS7Zki26HxtLSEparouGHK64I/Jgitgc9D+cMv9bF72UZ0xOKq6A7AGYX4rZc/1xrbn61aiq0C7&#10;KwMzvy3ceAnD+7J20rqm6sXAQ1ejnNeJJlkyptpYR51kvFe4a55n8TzLc8lVLdbLm1yQRwYtN7+j&#10;Y9/EzgCWqygtuVymb6P/QdNoT0e2D6XN/ggdl9of3PBi7k+CCzqn3kUY2JML2wk/hL5NQ3o7/1MG&#10;ikOnaRbHSfmQlYnRiQ59WWdtFatWeEopytgIPVdH+MD7wSZlFbENfwMYhGEZq6hLExbfteOGZbke&#10;j4YeK5KxbfOriIDC0S1Yapt6uuTxE9qx4FojQ9NjkHLx2SJb6OOZVf++YSKxSP59CUkROpQiEhp1&#10;Qb0Amo6I/syyP8PKCKZmVmOh1MjhTaNF+KYS2TrFnRyVjyV/D0m1ymS3Vv5pr9oLqBrt6z8vb5A8&#10;WgxLf5QEIqo9SKaggg7UDSn5TYoamrwXgm/lkYAhXUoGCwzjXxY9mnuP6lMnqzyrfjXEtPraD6gu&#10;s9QLVfSzaSeGfNQ8qbDpRHmKVDKqtBJaCxE5mFmiWYhMSTbFuVFHWGCAKt1O5t6dFKA3bUkZhOVX&#10;kXtF1uCRNc+KmTXpEpRNv7pE3D99/VtJCcmgk3L/zEGVIBgkWffM8TZZKXOhzT7X8RzIN9N/97mH&#10;NxFeiHak8g99KfBN1T6VghATr0u+ufrotXmVMt0Oze3a9qHq/P+ZqVh5w8xsdsudelfSvkD47zRN&#10;lat4haQCo33dJd9R9a9Vk92/lLv+CwAA//8DAFBLAwQUAAYACAAAACEAb9CaQN0AAAAJAQAADwAA&#10;AGRycy9kb3ducmV2LnhtbEyPTUvDQBCG74L/YRnBW7uJqUViNqUU9VQEW0G8TZNpEpqdDdltkv57&#10;pyd7m+F9eD+y1WRbNVDvG8cG4nkEirhwZcOVge/9++wFlA/IJbaOycCFPKzy+7sM09KN/EXDLlRK&#10;TNinaKAOoUu19kVNFv3cdcSiHV1vMcjbV7rscRRz2+qnKFpqiw1LQo0dbWoqTruzNfAx4rhO4rdh&#10;ezpuLr/758+fbUzGPD5M61dQgabwD8O1vlSHXDod3JlLr1oDs2UUC3o9QImeJIsFqIOAEgs6z/Tt&#10;gvwPAAD//wMAUEsBAi0AFAAGAAgAAAAhALaDOJL+AAAA4QEAABMAAAAAAAAAAAAAAAAAAAAAAFtD&#10;b250ZW50X1R5cGVzXS54bWxQSwECLQAUAAYACAAAACEAOP0h/9YAAACUAQAACwAAAAAAAAAAAAAA&#10;AAAvAQAAX3JlbHMvLnJlbHNQSwECLQAUAAYACAAAACEAIECYO1QFAADcEwAADgAAAAAAAAAAAAAA&#10;AAAuAgAAZHJzL2Uyb0RvYy54bWxQSwECLQAUAAYACAAAACEAb9CaQN0AAAAJAQAADwAAAAAAAAAA&#10;AAAAAACuBwAAZHJzL2Rvd25yZXYueG1sUEsFBgAAAAAEAAQA8wAAALgIAAAAAA==&#10;">
            <v:group id="Group 44" o:spid="_x0000_s1039"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ectangle 29" o:spid="_x0000_s1040" style="position:absolute;left:6683;top:4010;width:3945;height:661;visibility:visible;mso-wrap-style:square;mso-position-vertical:absolut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usIA&#10;AADbAAAADwAAAGRycy9kb3ducmV2LnhtbERPTWvCQBC9F/wPyxR6azb1ECTNKqIItqC0phdvQ3ZM&#10;otnZJbvG9N+7QqG3ebzPKRaj6cRAvW8tK3hLUhDEldUt1wp+ys3rDIQPyBo7y6Tglzws5pOnAnNt&#10;b/xNwyHUIoawz1FBE4LLpfRVQwZ9Yh1x5E62Nxgi7Gupe7zFcNPJaZpm0mDLsaFBR6uGqsvhahRk&#10;u5X9XB+3zna7qjx/lFf3pfdKvTyPy3cQgcbwL/5zb3Wc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dO6wgAAANsAAAAPAAAAAAAAAAAAAAAAAJgCAABkcnMvZG93&#10;bnJldi54bWxQSwUGAAAAAAQABAD1AAAAhwMAAAAA&#10;" path="m,l2796702,,2530563,223736r266139,195682l,419418,,xe" fillcolor="#548dd4 [1951]" stroked="f">
                <v:path arrowok="t" o:connecttype="custom" o:connectlocs="0,0;3533,0;3197,353;3533,661;0,661;0,0" o:connectangles="0,0,0,0,0,0"/>
              </v:shape>
              <v:shape id="AutoShape 6" o:spid="_x0000_s1041"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qycAA&#10;AADbAAAADwAAAGRycy9kb3ducmV2LnhtbERPTWvCQBC9C/0PyxR6Ed20KVKiq0hJwZ5CVXoestMk&#10;NDsbsmOS/nu3IHibx/uczW5yrRqoD41nA8/LBBRx6W3DlYHz6WPxBioIssXWMxn4owC77cNsg5n1&#10;I3/RcJRKxRAOGRqoRbpM61DW5DAsfUccuR/fO5QI+0rbHscY7lr9kiQr7bDh2FBjR+81lb/HizOw&#10;Kr7zz6Es5vI67S+5pGhFozFPj9N+DUpokrv45j7YOD+F/1/iAXp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6qycAAAADbAAAADwAAAAAAAAAAAAAAAACYAgAAZHJzL2Rvd25y&#10;ZXYueG1sUEsFBgAAAAAEAAQA9QAAAIUDAAAAAA==&#10;" fillcolor="#17365d [2415]" stroked="f"/>
            </v:group>
            <v:rect id="Rectangle 47" o:spid="_x0000_s1042" style="position:absolute;left:215;width:20059;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L0cEA&#10;AADbAAAADwAAAGRycy9kb3ducmV2LnhtbERPS4vCMBC+L/gfwgjeNPWBrNUoohb0sIetitehGdti&#10;MylN1PrvjbCwt/n4nrNYtaYSD2pcaVnBcBCBIM6sLjlXcDom/W8QziNrrCyTghc5WC07XwuMtX3y&#10;Lz1Sn4sQwi5GBYX3dSylywoy6Aa2Jg7c1TYGfYBNLnWDzxBuKjmKoqk0WHJoKLCmTUHZLb0bBWly&#10;1j+zix9fbJvku8N2e93VR6V63XY9B+Gp9f/iP/deh/kT+PwSD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S9HBAAAA2wAAAA8AAAAAAAAAAAAAAAAAmAIAAGRycy9kb3du&#10;cmV2LnhtbFBLBQYAAAAABAAEAPUAAACGAwAAAAA=&#10;" stroked="f">
              <v:fill opacity="0"/>
              <v:textbox>
                <w:txbxContent>
                  <w:p w:rsidR="00345317" w:rsidRPr="00A739DA" w:rsidRDefault="00345317" w:rsidP="00A739DA">
                    <w:pPr>
                      <w:pStyle w:val="SectionTitlle"/>
                      <w:spacing w:line="180" w:lineRule="auto"/>
                      <w:rPr>
                        <w:rFonts w:ascii="Adobe Gothic Std B" w:eastAsia="Adobe Gothic Std B" w:hAnsi="Adobe Gothic Std B"/>
                      </w:rPr>
                    </w:pPr>
                    <w:r w:rsidRPr="00A739DA">
                      <w:rPr>
                        <w:rFonts w:ascii="Adobe Gothic Std B" w:eastAsia="Adobe Gothic Std B" w:hAnsi="Adobe Gothic Std B"/>
                      </w:rPr>
                      <w:t>Education</w:t>
                    </w:r>
                  </w:p>
                </w:txbxContent>
              </v:textbox>
            </v:rect>
          </v:group>
        </w:pic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1016"/>
      </w:tblGrid>
      <w:tr w:rsidR="00093126" w:rsidRPr="00B56F79" w:rsidTr="000365D8">
        <w:trPr>
          <w:trHeight w:val="1169"/>
        </w:trPr>
        <w:tc>
          <w:tcPr>
            <w:tcW w:w="11016"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2064"/>
              <w:gridCol w:w="6564"/>
              <w:gridCol w:w="2148"/>
            </w:tblGrid>
            <w:tr w:rsidR="001E6645" w:rsidRPr="00B56F79" w:rsidTr="00010B89">
              <w:trPr>
                <w:trHeight w:val="1503"/>
              </w:trPr>
              <w:tc>
                <w:tcPr>
                  <w:tcW w:w="2064" w:type="dxa"/>
                  <w:vAlign w:val="center"/>
                </w:tcPr>
                <w:p w:rsidR="001E6645" w:rsidRPr="00B56F79" w:rsidRDefault="00615D40" w:rsidP="00A739DA">
                  <w:pPr>
                    <w:pStyle w:val="Cambria10centered"/>
                    <w:rPr>
                      <w:noProof w:val="0"/>
                      <w:lang w:val="en-US"/>
                    </w:rPr>
                  </w:pPr>
                  <w:r>
                    <w:rPr>
                      <w:noProof w:val="0"/>
                      <w:lang w:val="en-US"/>
                    </w:rPr>
                    <w:t>1991</w:t>
                  </w:r>
                </w:p>
              </w:tc>
              <w:tc>
                <w:tcPr>
                  <w:tcW w:w="6564" w:type="dxa"/>
                </w:tcPr>
                <w:p w:rsidR="001E6645" w:rsidRPr="00A739DA" w:rsidRDefault="00A739DA" w:rsidP="00615D40">
                  <w:pPr>
                    <w:pStyle w:val="BoldTitle"/>
                    <w:spacing w:after="0" w:line="192" w:lineRule="auto"/>
                    <w:rPr>
                      <w:rFonts w:ascii="Adobe Gothic Std B" w:eastAsia="Adobe Gothic Std B" w:hAnsi="Adobe Gothic Std B"/>
                      <w:noProof w:val="0"/>
                      <w:color w:val="548DD4" w:themeColor="text2" w:themeTint="99"/>
                      <w:lang w:val="en-US"/>
                    </w:rPr>
                  </w:pPr>
                  <w:r w:rsidRPr="00A739DA">
                    <w:rPr>
                      <w:rFonts w:ascii="Adobe Gothic Std B" w:eastAsia="Adobe Gothic Std B" w:hAnsi="Adobe Gothic Std B"/>
                      <w:noProof w:val="0"/>
                      <w:color w:val="548DD4" w:themeColor="text2" w:themeTint="99"/>
                      <w:lang w:val="en-US"/>
                    </w:rPr>
                    <w:t xml:space="preserve">Bachelor of </w:t>
                  </w:r>
                  <w:r w:rsidR="00615D40">
                    <w:rPr>
                      <w:rFonts w:ascii="Adobe Gothic Std B" w:eastAsia="Adobe Gothic Std B" w:hAnsi="Adobe Gothic Std B"/>
                      <w:noProof w:val="0"/>
                      <w:color w:val="548DD4" w:themeColor="text2" w:themeTint="99"/>
                      <w:lang w:val="en-US"/>
                    </w:rPr>
                    <w:t>Commerce</w:t>
                  </w:r>
                </w:p>
                <w:p w:rsidR="00653CB4" w:rsidRDefault="00A739DA" w:rsidP="00615D40">
                  <w:pPr>
                    <w:pStyle w:val="NormalLargeItalic"/>
                    <w:spacing w:after="120"/>
                    <w:rPr>
                      <w:noProof w:val="0"/>
                      <w:lang w:val="en-US"/>
                    </w:rPr>
                  </w:pPr>
                  <w:r>
                    <w:rPr>
                      <w:noProof w:val="0"/>
                      <w:lang w:val="en-US"/>
                    </w:rPr>
                    <w:t xml:space="preserve">University of </w:t>
                  </w:r>
                  <w:r w:rsidR="00615D40">
                    <w:rPr>
                      <w:noProof w:val="0"/>
                      <w:lang w:val="en-US"/>
                    </w:rPr>
                    <w:t>Madras</w:t>
                  </w:r>
                </w:p>
                <w:p w:rsidR="00615D40" w:rsidRDefault="00615D40" w:rsidP="00615D40">
                  <w:pPr>
                    <w:pStyle w:val="NormalLargeItalic"/>
                    <w:spacing w:after="120"/>
                    <w:rPr>
                      <w:noProof w:val="0"/>
                      <w:lang w:val="en-US"/>
                    </w:rPr>
                  </w:pPr>
                </w:p>
                <w:p w:rsidR="00615D40" w:rsidRPr="00B56F79" w:rsidRDefault="00615D40" w:rsidP="00615D40">
                  <w:pPr>
                    <w:pStyle w:val="NormalLargeItalic"/>
                    <w:spacing w:after="120"/>
                    <w:rPr>
                      <w:noProof w:val="0"/>
                      <w:lang w:val="en-US"/>
                    </w:rPr>
                  </w:pPr>
                </w:p>
              </w:tc>
              <w:tc>
                <w:tcPr>
                  <w:tcW w:w="2148" w:type="dxa"/>
                  <w:vAlign w:val="center"/>
                </w:tcPr>
                <w:p w:rsidR="001E6645" w:rsidRPr="00B56F79" w:rsidRDefault="001E6645" w:rsidP="00345317">
                  <w:pPr>
                    <w:pStyle w:val="Cambria10centered"/>
                    <w:rPr>
                      <w:noProof w:val="0"/>
                      <w:lang w:val="en-US"/>
                    </w:rPr>
                  </w:pPr>
                </w:p>
              </w:tc>
            </w:tr>
            <w:tr w:rsidR="001E6645" w:rsidRPr="00B56F79" w:rsidTr="00001736">
              <w:trPr>
                <w:trHeight w:val="873"/>
              </w:trPr>
              <w:tc>
                <w:tcPr>
                  <w:tcW w:w="2064" w:type="dxa"/>
                  <w:vAlign w:val="center"/>
                </w:tcPr>
                <w:p w:rsidR="001E6645" w:rsidRPr="00B56F79" w:rsidRDefault="001E6645" w:rsidP="00345317">
                  <w:pPr>
                    <w:pStyle w:val="Cambria10centered"/>
                    <w:rPr>
                      <w:noProof w:val="0"/>
                      <w:lang w:val="en-US"/>
                    </w:rPr>
                  </w:pPr>
                </w:p>
              </w:tc>
              <w:tc>
                <w:tcPr>
                  <w:tcW w:w="6564" w:type="dxa"/>
                </w:tcPr>
                <w:p w:rsidR="00A21728" w:rsidRPr="00E226D6" w:rsidRDefault="00A21728" w:rsidP="00001736">
                  <w:pPr>
                    <w:pStyle w:val="BoldTitle"/>
                    <w:spacing w:after="0" w:line="192" w:lineRule="auto"/>
                    <w:rPr>
                      <w:rFonts w:ascii="Adobe Gothic Std B" w:eastAsia="Adobe Gothic Std B" w:hAnsi="Adobe Gothic Std B"/>
                      <w:noProof w:val="0"/>
                      <w:color w:val="548DD4" w:themeColor="text2" w:themeTint="99"/>
                      <w:u w:val="single"/>
                      <w:lang w:val="en-US"/>
                    </w:rPr>
                  </w:pPr>
                </w:p>
                <w:p w:rsidR="00723783" w:rsidRPr="00B56F79" w:rsidRDefault="00723783" w:rsidP="00001736">
                  <w:pPr>
                    <w:pStyle w:val="NormalLargeItalic"/>
                    <w:spacing w:after="120"/>
                    <w:rPr>
                      <w:noProof w:val="0"/>
                      <w:lang w:val="en-US"/>
                    </w:rPr>
                  </w:pPr>
                </w:p>
              </w:tc>
              <w:tc>
                <w:tcPr>
                  <w:tcW w:w="2148" w:type="dxa"/>
                  <w:vAlign w:val="center"/>
                </w:tcPr>
                <w:p w:rsidR="001E6645" w:rsidRPr="00B56F79" w:rsidRDefault="001E6645" w:rsidP="00001736">
                  <w:pPr>
                    <w:pStyle w:val="Cambria10centered"/>
                    <w:rPr>
                      <w:noProof w:val="0"/>
                      <w:lang w:val="en-US"/>
                    </w:rPr>
                  </w:pPr>
                </w:p>
              </w:tc>
            </w:tr>
          </w:tbl>
          <w:p w:rsidR="001E6645" w:rsidRPr="00B56F79" w:rsidRDefault="001E6645" w:rsidP="00345317">
            <w:pPr>
              <w:rPr>
                <w:noProof w:val="0"/>
                <w:lang w:val="en-US"/>
              </w:rPr>
            </w:pPr>
          </w:p>
        </w:tc>
      </w:tr>
    </w:tbl>
    <w:p w:rsidR="00001736" w:rsidRPr="00B56F79" w:rsidRDefault="00192A93" w:rsidP="00001736">
      <w:pPr>
        <w:rPr>
          <w:noProof w:val="0"/>
          <w:lang w:val="en-US"/>
        </w:rPr>
      </w:pPr>
      <w:r>
        <w:rPr>
          <w:lang w:val="en-US"/>
        </w:rPr>
        <w:pict>
          <v:group id="_x0000_s1064" style="position:absolute;margin-left:-29.95pt;margin-top:.45pt;width:197.25pt;height:50.6pt;z-index:251721728;mso-position-horizontal-relative:text;mso-position-vertical-relative:text" coordsize="25050,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g7VAUAANwTAAAOAAAAZHJzL2Uyb0RvYy54bWzsWF1vo0YUfa/U/zDisVJiwAMYK85qN4mj&#10;Smm76rp9HwM2qMDQAcfOVv3vPTPDYLDXTpSmlaqtH+zBc+Zy58z9OHD1blfk5DERdcbLmeVc2hZJ&#10;yojHWbmeWb8s5hcTi9QNK2OW8zKZWU9Jbb27/vabq201TVye8jxOBIGRsp5uq5mVNk01HY3qKE0K&#10;Vl/yKikxueKiYA0uxXoUC7aF9SIfubbtj7ZcxJXgUVLX+PdWT1rXyv5qlUTNT6tVnTQkn1nwrVHf&#10;Qn0v5ffo+opN14JVaRa1brBXeFGwrMRNO1O3rGFkI7IjU0UWCV7zVXMZ8WLEV6ssStQesBvHPtjN&#10;veCbSu1lPd2uq44mUHvA06vNRj8+fhQki2fWGPSUrMAZqdsSXIOcbbWeAnMvqk/VR9H+sdZXcr+7&#10;lSjkL3ZCdorWp47WZNeQCH+6nu3ZgWeRCHM+dX235T1KcThHy6L07vzCkbntSHrXOdNddF63O3Oc&#10;4c4oPd6ZPjts8oFHv9XYp7K937m22d6LLLc/8BhMsU3D1bG/DQ2+PxlbBCRRxIIOzT0Z45C2FDq2&#10;48rZkzwglep9tNR/L1o+paxKVBDWMhIMp67h9GfkGCvXeULcUPOqcDJcJKl1n9HezLaqMQdrz3H5&#10;BVJMYO0p8X1nwAibRpu6uU+4Ck72+FA3IAzpGWOkB22wLxD2qyJH0n83IjbZEjcI/cBWBEu8gSGG&#10;erCUUCekzkQf0h4FVjoUwp5OAve0SZx1B7bJKZO0h3Jd34fV0yYRIZ1J1x0HY/+kXb8Pfc7VoAfW&#10;Oz9pFwW/c+EMn2EP9oxF5MKLTMo87936FKFInj7Mt/EhvueN/cPTdIYndA7ZPyVYO2Ozf0Tnkf0T&#10;Oo/sH88REmWiC3uWmkyIdmWbChgRJPDMWoAZmRsVr2VRlpmBWrQwmQWcnO3BxwM4aJXwcZuIx3A6&#10;gIMxCfdOwr0BHGRIeHAS7g/giEIJVxUJBBw7EwzgMsQkHiGkC6taoBe2NAnUuUMVISwCFbGUa0Ab&#10;ayS7Zki26HxtLSEparouGHK64I/Jgitgc9D+cMv9bF72UZ0xOKq6A7AGYX4rZc/1xrbn61aiq0C7&#10;KwMzvy3ceAnD+7J20rqm6sXAQ1ejnNeJJlkyptpYR51kvFe4a55n8TzLc8lVLdbLm1yQRwYtN7+j&#10;Y9/EzgCWqygtuVymb6P/QdNoT0e2D6XN/ggdl9of3PBi7k+CCzqn3kUY2JML2wk/hL5NQ3o7/1MG&#10;ikOnaRbHSfmQlYnRiQ59WWdtFatWeEopytgIPVdH+MD7wSZlFbENfwMYhGEZq6hLExbfteOGZbke&#10;j4YeK5KxbfOriIDC0S1Yapt6uuTxE9qx4FojQ9NjkHLx2SJb6OOZVf++YSKxSP59CUkROpQiEhp1&#10;Qb0Amo6I/syyP8PKCKZmVmOh1MjhTaNF+KYS2TrFnRyVjyV/D0m1ymS3Vv5pr9oLqBrt6z8vb5A8&#10;WgxLf5QEIqo9SKaggg7UDSn5TYoamrwXgm/lkYAhXUoGCwzjXxY9mnuP6lMnqzyrfjXEtPraD6gu&#10;s9QLVfSzaSeGfNQ8qbDpRHmKVDKqtBJaCxE5mFmiWYhMSTbFuVFHWGCAKt1O5t6dFKA3bUkZhOVX&#10;kXtF1uCRNc+KmTXpEpRNv7pE3D99/VtJCcmgk3L/zEGVIBgkWffM8TZZKXOhzT7X8RzIN9N/97mH&#10;NxFeiHak8g99KfBN1T6VghATr0u+ufrotXmVMt0Oze3a9qHq/P+ZqVh5w8xsdsudelfSvkD47zRN&#10;lat4haQCo33dJd9R9a9Vk92/lLv+CwAA//8DAFBLAwQUAAYACAAAACEAb9CaQN0AAAAJAQAADwAA&#10;AGRycy9kb3ducmV2LnhtbEyPTUvDQBCG74L/YRnBW7uJqUViNqUU9VQEW0G8TZNpEpqdDdltkv57&#10;pyd7m+F9eD+y1WRbNVDvG8cG4nkEirhwZcOVge/9++wFlA/IJbaOycCFPKzy+7sM09KN/EXDLlRK&#10;TNinaKAOoUu19kVNFv3cdcSiHV1vMcjbV7rscRRz2+qnKFpqiw1LQo0dbWoqTruzNfAx4rhO4rdh&#10;ezpuLr/758+fbUzGPD5M61dQgabwD8O1vlSHXDod3JlLr1oDs2UUC3o9QImeJIsFqIOAEgs6z/Tt&#10;gvwPAAD//wMAUEsBAi0AFAAGAAgAAAAhALaDOJL+AAAA4QEAABMAAAAAAAAAAAAAAAAAAAAAAFtD&#10;b250ZW50X1R5cGVzXS54bWxQSwECLQAUAAYACAAAACEAOP0h/9YAAACUAQAACwAAAAAAAAAAAAAA&#10;AAAvAQAAX3JlbHMvLnJlbHNQSwECLQAUAAYACAAAACEAIECYO1QFAADcEwAADgAAAAAAAAAAAAAA&#10;AAAuAgAAZHJzL2Uyb0RvYy54bWxQSwECLQAUAAYACAAAACEAb9CaQN0AAAAJAQAADwAAAAAAAAAA&#10;AAAAAACuBwAAZHJzL2Rvd25yZXYueG1sUEsFBgAAAAAEAAQA8wAAALgIAAAAAA==&#10;">
            <v:group id="Group 44" o:spid="_x0000_s1065" style="position:absolute;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Rectangle 29" o:spid="_x0000_s1066" style="position:absolute;left:6683;top:4010;width:3945;height:661;visibility:visible;mso-wrap-style:square;mso-position-vertical:absolut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usIA&#10;AADbAAAADwAAAGRycy9kb3ducmV2LnhtbERPTWvCQBC9F/wPyxR6azb1ECTNKqIItqC0phdvQ3ZM&#10;otnZJbvG9N+7QqG3ebzPKRaj6cRAvW8tK3hLUhDEldUt1wp+ys3rDIQPyBo7y6Tglzws5pOnAnNt&#10;b/xNwyHUIoawz1FBE4LLpfRVQwZ9Yh1x5E62Nxgi7Gupe7zFcNPJaZpm0mDLsaFBR6uGqsvhahRk&#10;u5X9XB+3zna7qjx/lFf3pfdKvTyPy3cQgcbwL/5zb3Wc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dO6wgAAANsAAAAPAAAAAAAAAAAAAAAAAJgCAABkcnMvZG93&#10;bnJldi54bWxQSwUGAAAAAAQABAD1AAAAhwMAAAAA&#10;" path="m,l2796702,,2530563,223736r266139,195682l,419418,,xe" fillcolor="#548dd4 [1951]" stroked="f">
                <v:path arrowok="t" o:connecttype="custom" o:connectlocs="0,0;3533,0;3197,353;3533,661;0,661;0,0" o:connectangles="0,0,0,0,0,0"/>
              </v:shape>
              <v:shape id="AutoShape 6" o:spid="_x0000_s1067"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qycAA&#10;AADbAAAADwAAAGRycy9kb3ducmV2LnhtbERPTWvCQBC9C/0PyxR6Ed20KVKiq0hJwZ5CVXoestMk&#10;NDsbsmOS/nu3IHibx/uczW5yrRqoD41nA8/LBBRx6W3DlYHz6WPxBioIssXWMxn4owC77cNsg5n1&#10;I3/RcJRKxRAOGRqoRbpM61DW5DAsfUccuR/fO5QI+0rbHscY7lr9kiQr7bDh2FBjR+81lb/HizOw&#10;Kr7zz6Es5vI67S+5pGhFozFPj9N+DUpokrv45j7YOD+F/1/iAXp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6qycAAAADbAAAADwAAAAAAAAAAAAAAAACYAgAAZHJzL2Rvd25y&#10;ZXYueG1sUEsFBgAAAAAEAAQA9QAAAIUDAAAAAA==&#10;" fillcolor="#17365d [2415]" stroked="f"/>
            </v:group>
            <v:rect id="Rectangle 47" o:spid="_x0000_s1068" style="position:absolute;left:215;width:20059;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L0cEA&#10;AADbAAAADwAAAGRycy9kb3ducmV2LnhtbERPS4vCMBC+L/gfwgjeNPWBrNUoohb0sIetitehGdti&#10;MylN1PrvjbCwt/n4nrNYtaYSD2pcaVnBcBCBIM6sLjlXcDom/W8QziNrrCyTghc5WC07XwuMtX3y&#10;Lz1Sn4sQwi5GBYX3dSylywoy6Aa2Jg7c1TYGfYBNLnWDzxBuKjmKoqk0WHJoKLCmTUHZLb0bBWly&#10;1j+zix9fbJvku8N2e93VR6V63XY9B+Gp9f/iP/deh/kT+PwSD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4S9HBAAAA2wAAAA8AAAAAAAAAAAAAAAAAmAIAAGRycy9kb3du&#10;cmV2LnhtbFBLBQYAAAAABAAEAPUAAACGAwAAAAA=&#10;" stroked="f">
              <v:fill opacity="0"/>
              <v:textbox>
                <w:txbxContent>
                  <w:p w:rsidR="008F4C96" w:rsidRPr="008F4C96" w:rsidRDefault="008F4C96" w:rsidP="008F4C96">
                    <w:pPr>
                      <w:pStyle w:val="SectionTitlle"/>
                      <w:spacing w:line="180" w:lineRule="auto"/>
                      <w:rPr>
                        <w:rFonts w:ascii="Adobe Gothic Std B" w:eastAsia="Adobe Gothic Std B" w:hAnsi="Adobe Gothic Std B"/>
                        <w:lang w:val="en-US"/>
                      </w:rPr>
                    </w:pPr>
                    <w:r>
                      <w:rPr>
                        <w:rFonts w:ascii="Adobe Gothic Std B" w:eastAsia="Adobe Gothic Std B" w:hAnsi="Adobe Gothic Std B"/>
                        <w:lang w:val="en-US"/>
                      </w:rPr>
                      <w:t>Diploma</w:t>
                    </w:r>
                  </w:p>
                </w:txbxContent>
              </v:textbox>
            </v:rect>
          </v:group>
        </w:pict>
      </w: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1016"/>
      </w:tblGrid>
      <w:tr w:rsidR="00001736" w:rsidRPr="00B56F79" w:rsidTr="00B37ED7">
        <w:trPr>
          <w:trHeight w:val="981"/>
        </w:trPr>
        <w:tc>
          <w:tcPr>
            <w:tcW w:w="11016"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10776"/>
            </w:tblGrid>
            <w:tr w:rsidR="00001736" w:rsidRPr="00B56F79" w:rsidTr="00B37ED7">
              <w:tc>
                <w:tcPr>
                  <w:tcW w:w="10776" w:type="dxa"/>
                  <w:vAlign w:val="center"/>
                </w:tcPr>
                <w:p w:rsidR="00615D40" w:rsidRPr="00615D40" w:rsidRDefault="00615D40" w:rsidP="00615D40">
                  <w:pPr>
                    <w:pStyle w:val="Cambria10centered"/>
                    <w:spacing w:after="120"/>
                    <w:contextualSpacing/>
                    <w:jc w:val="left"/>
                    <w:rPr>
                      <w:rFonts w:cs="Times New Roman"/>
                      <w:sz w:val="28"/>
                      <w:szCs w:val="28"/>
                    </w:rPr>
                  </w:pPr>
                  <w:r w:rsidRPr="00615D40">
                    <w:rPr>
                      <w:rFonts w:cs="Times New Roman"/>
                      <w:sz w:val="28"/>
                      <w:szCs w:val="28"/>
                    </w:rPr>
                    <w:t>Diploma in Computer Application PGDCA</w:t>
                  </w:r>
                </w:p>
              </w:tc>
            </w:tr>
            <w:tr w:rsidR="00001736" w:rsidRPr="00B56F79" w:rsidTr="00B37ED7">
              <w:tc>
                <w:tcPr>
                  <w:tcW w:w="10776" w:type="dxa"/>
                  <w:vAlign w:val="center"/>
                </w:tcPr>
                <w:p w:rsidR="00001736" w:rsidRPr="00615D40" w:rsidRDefault="00615D40" w:rsidP="00D65DD4">
                  <w:pPr>
                    <w:pStyle w:val="Cambria10centered"/>
                    <w:spacing w:before="120" w:after="120" w:line="192" w:lineRule="auto"/>
                    <w:contextualSpacing/>
                    <w:jc w:val="left"/>
                    <w:rPr>
                      <w:noProof w:val="0"/>
                      <w:sz w:val="28"/>
                      <w:szCs w:val="28"/>
                      <w:lang w:val="en-US"/>
                    </w:rPr>
                  </w:pPr>
                  <w:r w:rsidRPr="00615D40">
                    <w:rPr>
                      <w:rFonts w:cs="Times New Roman"/>
                      <w:sz w:val="28"/>
                      <w:szCs w:val="28"/>
                    </w:rPr>
                    <w:t>Higher Grade Examination in English Type Writing</w:t>
                  </w:r>
                </w:p>
              </w:tc>
            </w:tr>
          </w:tbl>
          <w:p w:rsidR="00001736" w:rsidRPr="00B56F79" w:rsidRDefault="00001736" w:rsidP="00B37ED7">
            <w:pPr>
              <w:spacing w:after="0"/>
              <w:rPr>
                <w:noProof w:val="0"/>
                <w:lang w:val="en-US"/>
              </w:rPr>
            </w:pPr>
          </w:p>
        </w:tc>
      </w:tr>
    </w:tbl>
    <w:p w:rsidR="00093126" w:rsidRPr="00B56F79" w:rsidRDefault="00192A93" w:rsidP="00345317">
      <w:pPr>
        <w:rPr>
          <w:noProof w:val="0"/>
          <w:lang w:val="en-US"/>
        </w:rPr>
      </w:pPr>
      <w:r>
        <w:rPr>
          <w:noProof w:val="0"/>
          <w:lang w:val="en-US"/>
        </w:rPr>
        <w:lastRenderedPageBreak/>
        <w:pict>
          <v:group id="Group 28" o:spid="_x0000_s1046" style="position:absolute;margin-left:-30.05pt;margin-top:15.7pt;width:197.25pt;height:51.45pt;z-index:251707392;mso-position-horizontal-relative:text;mso-position-vertical-relative:text" coordsize="25050,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YIXgUAANwTAAAOAAAAZHJzL2Uyb0RvYy54bWzsWFtvo0YUfq/U/zDisVJiwFyMFWe1m8RR&#10;pbRddd2+jwEbVGDogIOzVf97v5lhuNixE6XbStXWD/bg+eZwzneucPVun2fkMeZVyoqFYV2aBomL&#10;kEVpsV0Yv6yWFzODVDUtIpqxIl4YT3FlvLv+9purppzHNktYFsWcQEhRzZtyYSR1Xc4nkypM4pxW&#10;l6yMC2xuGM9pjUu+nUScNpCeZxPbNL1Jw3hUchbGVYV/b9WmcS3lbzZxWP+02VRxTbKFAd1q+c3l&#10;91p8T66v6HzLaZmkYasGfYMWOU0L3LQTdUtrSnY8PRKVpyFnFdvUlyHLJ2yzScNY2gBrLPPAmnvO&#10;dqW0ZTtvtmVHE6g94OnNYsMfHz9ykkYLw4anCprDR/K2BNcgpym3c2Duefmp/MjbP7bqSti73/Bc&#10;/MISspe0PnW0xvuahPjTdk3X9F2DhNjz3OnUl6LpPEzgnKNjYXJ3/uBE33YitOuU6S46rVvLrLFh&#10;rnVsmHIdbHxg4W8VzJSie8OVyPZWZN38wCIQRXc1k15/lgULNreGPs+EY3t2G4EdE543mxoEPDkI&#10;BxWdPR/TwGlZtEzLFrsnqUA2VX3AVH8vYD4ltIxlHFYiGHTAaFp/RpbRYpvFxA4UtRImAkbwWg1J&#10;Hew0ZYU9CHuJzmc40YT2jHiedGtHCKJrV9X3MZPhSR8fqhp8IUEjrNSiDfcV6sImz5D2302ISRpi&#10;+4Hnm5JfgdcwhNEAlhDHChyrdXCPsgcoBL4z8+3TIuHqV4h0Bijb9jxIPS0SAdKJtO2pP/XIKVW9&#10;IfQlVf0BWFl+Ui4KSafCGT6DAewFiUiFV4m0Xucj5M5QnGfiQzzXnXoq43pvWmMPnUMOvQRpZ2QO&#10;XXQeOfTQeeTQPUdIJEUX9jTRmRDuizYVsCJI4IWxAjMiN0pWibIsMgOlaKUzCzixO4BPR3DQKuDT&#10;tjIdw50RHIwJuHsS7o7gIEPA/ZNwbwRHFAq4rEgg4FgZfwQXISbwCCFVV+UBdbCliaPOHc4R3CCY&#10;I9biDGijtWBXL0mD3tfWEpKgpKuCIbZz9hivmATWBw0Qt+x3s2KI6oRBUdkcgNUI/VtKebY7NV1P&#10;dRJVBVqrNEz/tnCtJQT3Ze2kdEXVq4GHqoYZq2JFsmBMdrGOOsH4oHBXLEujZZplgquKb9c3GSeP&#10;FNPc8s6Zejp2RrBMRmnBxDF1G/UPmkbrHdE+5HT2R2DZjvnBDi6W3sy/cJaOexH45uzCtIIPgWc6&#10;gXO7/FMEiuXMkzSK4uIhLWI9KVrO6xprO7OqGU/OiiI2AtdWET7SfmSkqCKm5m8Ew2hYRDLqkphG&#10;d+26pmmm1pOxxpJkmK1/JREYclQLFuNNNV+z6AntmDM1JWOqxyJh/LNBGkzIC6P6fUd5bJDs+wIT&#10;RWA5DiKhlheO62OWIXy4sx7u0CKEqIVRGyg1YnlTqzF8V/J0m+BOlszHgr3HVLVJRbeW+imt2gsM&#10;NUrXf3y6Qe6oaVioIwcgIruDIAoz0MFwQwp2k6CExu85Z43wCAhSlWR0QBP+/MyjqHcd5XSyydLy&#10;V81LO2B7vqOqrOMGMvjpvJuFPJQ8MWI7M6kpMknPpSVXoxARi4XB6xVP5cQmKdfDEQ5ooMy2k6l3&#10;J8bPm7aijKLyq0i9PK3xzJql+cKYdflJ519dHvaPX/9STmJgUDnZP3G4jgjDUY51TxxfJilFKrTJ&#10;J57oMGjp7tunHt5EuAGakUw/dCXf0zX7VAZilHhb7i3lR53NyoSqZqhv1zYPWeX/T0zJyhdMzHq/&#10;3st3JV0n+K+0TJmqeIUkA6N93SXeUQ2vZYvtX8pd/wUAAP//AwBQSwMEFAAGAAgAAAAhABH+Ckrg&#10;AAAACgEAAA8AAABkcnMvZG93bnJldi54bWxMj8FKw0AQhu+C77CM4K3dxI1FYjalFPVUBFtBvG2z&#10;0yQ0Oxuy2yR9e8eT3maYj3++v1jPrhMjDqH1pCFdJiCQKm9bqjV8Hl4XTyBCNGRN5wk1XDHAury9&#10;KUxu/UQfOO5jLTiEQm40NDH2uZShatCZsPQ9Et9OfnAm8jrU0g5m4nDXyYckWUlnWuIPjelx22B1&#10;3l+chrfJTBuVvoy782l7/T48vn/tUtT6/m7ePIOIOMc/GH71WR1Kdjr6C9kgOg2LVZIyqkGlGQgG&#10;lMp4ODKpMgWyLOT/CuUPAAAA//8DAFBLAQItABQABgAIAAAAIQC2gziS/gAAAOEBAAATAAAAAAAA&#10;AAAAAAAAAAAAAABbQ29udGVudF9UeXBlc10ueG1sUEsBAi0AFAAGAAgAAAAhADj9If/WAAAAlAEA&#10;AAsAAAAAAAAAAAAAAAAALwEAAF9yZWxzLy5yZWxzUEsBAi0AFAAGAAgAAAAhAHlVhgheBQAA3BMA&#10;AA4AAAAAAAAAAAAAAAAALgIAAGRycy9lMm9Eb2MueG1sUEsBAi0AFAAGAAgAAAAhABH+CkrgAAAA&#10;CgEAAA8AAAAAAAAAAAAAAAAAuAcAAGRycy9kb3ducmV2LnhtbFBLBQYAAAAABAAEAPMAAADFCAAA&#10;AAA=&#10;">
            <v:group id="Group 51" o:spid="_x0000_s1047" style="position:absolute;top:107;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Rectangle 29" o:spid="_x0000_s1048"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9H8IA&#10;AADaAAAADwAAAGRycy9kb3ducmV2LnhtbESPQYvCMBSE74L/ITzBm6Z6kKUaZVEEFVy09bK3R/O2&#10;7dq8hCZq/febBcHjMDPfMItVZxpxp9bXlhVMxgkI4sLqmksFl3w7+gDhA7LGxjIpeJKH1bLfW2Cq&#10;7YPPdM9CKSKEfYoKqhBcKqUvKjLox9YRR+/HtgZDlG0pdYuPCDeNnCbJTBqsOS5U6GhdUXHNbkbB&#10;7Li2h833ztnmWOS/+/zmTvpLqeGg+5yDCNSFd/jV3mkFU/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j0fwgAAANoAAAAPAAAAAAAAAAAAAAAAAJgCAABkcnMvZG93&#10;bnJldi54bWxQSwUGAAAAAAQABAD1AAAAhwMAAAAA&#10;" path="m,l2796702,,2530563,223736r266139,195682l,419418,,xe" fillcolor="#548dd4 [1951]" stroked="f">
                <v:path arrowok="t" o:connecttype="custom" o:connectlocs="0,0;3533,0;3197,353;3533,661;0,661;0,0" o:connectangles="0,0,0,0,0,0"/>
              </v:shape>
              <v:shape id="AutoShape 6" o:spid="_x0000_s1049"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b4MIA&#10;AADaAAAADwAAAGRycy9kb3ducmV2LnhtbESPQWvCQBSE7wX/w/IEL0U3NkUkuopICu0p1BbPj+xr&#10;Epp9G7LPJP77bqHQ4zAz3zD74+RaNVAfGs8G1qsEFHHpbcOVgc+Pl+UWVBBki61nMnCnAMfD7GGP&#10;mfUjv9NwkUpFCIcMDdQiXaZ1KGtyGFa+I47el+8dSpR9pW2PY4S7Vj8lyUY7bDgu1NjRuaby+3Jz&#10;BjbFNX8byuJRnqfTLZcUrWg0ZjGfTjtQQpP8h//ar9ZACr9X4g3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BvgwgAAANoAAAAPAAAAAAAAAAAAAAAAAJgCAABkcnMvZG93&#10;bnJldi54bWxQSwUGAAAAAAQABAD1AAAAhwMAAAAA&#10;" fillcolor="#17365d [2415]" stroked="f"/>
            </v:group>
            <v:rect id="Rectangle 54" o:spid="_x0000_s1050" style="position:absolute;left:107;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J68IA&#10;AADaAAAADwAAAGRycy9kb3ducmV2LnhtbESPT4vCMBTE7wt+h/AEb5r6B1mrUUQt6GEPWxWvj+bZ&#10;FpuX0kSt394IC3scZuY3zGLVmko8qHGlZQXDQQSCOLO65FzB6Zj0v0E4j6yxskwKXuRgtex8LTDW&#10;9sm/9Eh9LgKEXYwKCu/rWEqXFWTQDWxNHLyrbQz6IJtc6gafAW4qOYqiqTRYclgosKZNQdktvRsF&#10;aXLWP7OLH19sm+S7w3Z73dVHpXrddj0H4an1/+G/9l4rmMD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onrwgAAANoAAAAPAAAAAAAAAAAAAAAAAJgCAABkcnMvZG93&#10;bnJldi54bWxQSwUGAAAAAAQABAD1AAAAhwMAAAAA&#10;" fillcolor="#548dd4 [1951]" stroked="f">
              <v:fill opacity="0"/>
              <v:textbox style="mso-next-textbox:#Rectangle 54">
                <w:txbxContent>
                  <w:p w:rsidR="00345317" w:rsidRPr="008F4C96" w:rsidRDefault="00345317" w:rsidP="008F4C96">
                    <w:pPr>
                      <w:pStyle w:val="SectionTitlle"/>
                      <w:spacing w:after="0" w:line="192" w:lineRule="auto"/>
                      <w:rPr>
                        <w:rFonts w:ascii="Adobe Gothic Std B" w:eastAsia="Adobe Gothic Std B" w:hAnsi="Adobe Gothic Std B"/>
                      </w:rPr>
                    </w:pPr>
                    <w:r w:rsidRPr="008F4C96">
                      <w:rPr>
                        <w:rFonts w:ascii="Adobe Gothic Std B" w:eastAsia="Adobe Gothic Std B" w:hAnsi="Adobe Gothic Std B"/>
                      </w:rPr>
                      <w:t>Skills</w:t>
                    </w:r>
                  </w:p>
                </w:txbxContent>
              </v:textbox>
            </v:rect>
          </v:group>
        </w:pict>
      </w:r>
    </w:p>
    <w:p w:rsidR="00093126" w:rsidRPr="00B56F79" w:rsidRDefault="00093126" w:rsidP="00345317">
      <w:pPr>
        <w:rPr>
          <w:noProof w:val="0"/>
          <w:lang w:val="en-US"/>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1016"/>
      </w:tblGrid>
      <w:tr w:rsidR="008F4C96" w:rsidRPr="00B56F79" w:rsidTr="000063AA">
        <w:trPr>
          <w:trHeight w:val="818"/>
        </w:trPr>
        <w:tc>
          <w:tcPr>
            <w:tcW w:w="11016" w:type="dxa"/>
            <w:shd w:val="clear" w:color="auto" w:fill="FFFFFF" w:themeFill="background1"/>
            <w:tcMar>
              <w:top w:w="432" w:type="dxa"/>
              <w:left w:w="115"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10776"/>
            </w:tblGrid>
            <w:tr w:rsidR="008F4C96" w:rsidRPr="00001736" w:rsidTr="002F61AF">
              <w:tc>
                <w:tcPr>
                  <w:tcW w:w="10776" w:type="dxa"/>
                  <w:vAlign w:val="center"/>
                </w:tcPr>
                <w:p w:rsidR="008F4C96" w:rsidRPr="00001736" w:rsidRDefault="008F4C96" w:rsidP="00615D40">
                  <w:pPr>
                    <w:pStyle w:val="Cambria10centered"/>
                    <w:spacing w:after="120"/>
                    <w:contextualSpacing/>
                    <w:jc w:val="left"/>
                    <w:rPr>
                      <w:noProof w:val="0"/>
                      <w:sz w:val="28"/>
                      <w:szCs w:val="28"/>
                      <w:lang w:val="en-US"/>
                    </w:rPr>
                  </w:pPr>
                  <w:r w:rsidRPr="008F4C96">
                    <w:rPr>
                      <w:noProof w:val="0"/>
                      <w:sz w:val="28"/>
                      <w:szCs w:val="28"/>
                      <w:lang w:val="en-US"/>
                    </w:rPr>
                    <w:t xml:space="preserve">Ability to handle multiple tasks and solve </w:t>
                  </w:r>
                  <w:r w:rsidR="00615D40">
                    <w:rPr>
                      <w:noProof w:val="0"/>
                      <w:sz w:val="28"/>
                      <w:szCs w:val="28"/>
                      <w:lang w:val="en-US"/>
                    </w:rPr>
                    <w:t>Accounts</w:t>
                  </w:r>
                  <w:r w:rsidRPr="008F4C96">
                    <w:rPr>
                      <w:noProof w:val="0"/>
                      <w:sz w:val="28"/>
                      <w:szCs w:val="28"/>
                      <w:lang w:val="en-US"/>
                    </w:rPr>
                    <w:t xml:space="preserve"> queries efficiently.</w:t>
                  </w:r>
                </w:p>
              </w:tc>
            </w:tr>
            <w:tr w:rsidR="008F4C96" w:rsidRPr="00001736" w:rsidTr="002F61AF">
              <w:tc>
                <w:tcPr>
                  <w:tcW w:w="10776" w:type="dxa"/>
                  <w:vAlign w:val="center"/>
                </w:tcPr>
                <w:p w:rsidR="008F4C96" w:rsidRPr="00001736" w:rsidRDefault="008F4C96" w:rsidP="00D65DD4">
                  <w:pPr>
                    <w:pStyle w:val="Cambria10centered"/>
                    <w:spacing w:before="120" w:after="120" w:line="192" w:lineRule="auto"/>
                    <w:contextualSpacing/>
                    <w:jc w:val="left"/>
                    <w:rPr>
                      <w:noProof w:val="0"/>
                      <w:sz w:val="28"/>
                      <w:szCs w:val="28"/>
                      <w:lang w:val="en-US"/>
                    </w:rPr>
                  </w:pPr>
                  <w:r w:rsidRPr="008F4C96">
                    <w:rPr>
                      <w:noProof w:val="0"/>
                      <w:sz w:val="28"/>
                      <w:szCs w:val="28"/>
                      <w:lang w:val="en-US"/>
                    </w:rPr>
                    <w:t xml:space="preserve">Ability to build and maintain good relation with </w:t>
                  </w:r>
                  <w:r w:rsidR="00615D40">
                    <w:rPr>
                      <w:noProof w:val="0"/>
                      <w:sz w:val="28"/>
                      <w:szCs w:val="28"/>
                      <w:lang w:val="en-US"/>
                    </w:rPr>
                    <w:t xml:space="preserve">co-staff, </w:t>
                  </w:r>
                  <w:r w:rsidRPr="008F4C96">
                    <w:rPr>
                      <w:noProof w:val="0"/>
                      <w:sz w:val="28"/>
                      <w:szCs w:val="28"/>
                      <w:lang w:val="en-US"/>
                    </w:rPr>
                    <w:t>customers</w:t>
                  </w:r>
                  <w:r w:rsidR="00615D40">
                    <w:rPr>
                      <w:noProof w:val="0"/>
                      <w:sz w:val="28"/>
                      <w:szCs w:val="28"/>
                      <w:lang w:val="en-US"/>
                    </w:rPr>
                    <w:t xml:space="preserve"> &amp; vendors</w:t>
                  </w:r>
                </w:p>
              </w:tc>
            </w:tr>
            <w:tr w:rsidR="008F4C96" w:rsidRPr="00001736" w:rsidTr="002F61AF">
              <w:tc>
                <w:tcPr>
                  <w:tcW w:w="10776" w:type="dxa"/>
                  <w:vAlign w:val="center"/>
                </w:tcPr>
                <w:p w:rsidR="008F4C96" w:rsidRPr="00001736" w:rsidRDefault="008F4C96" w:rsidP="00D65DD4">
                  <w:pPr>
                    <w:pStyle w:val="Cambria10centered"/>
                    <w:spacing w:after="120"/>
                    <w:contextualSpacing/>
                    <w:jc w:val="left"/>
                    <w:rPr>
                      <w:noProof w:val="0"/>
                      <w:sz w:val="28"/>
                      <w:szCs w:val="28"/>
                      <w:lang w:val="en-US"/>
                    </w:rPr>
                  </w:pPr>
                  <w:r w:rsidRPr="008F4C96">
                    <w:rPr>
                      <w:noProof w:val="0"/>
                      <w:sz w:val="28"/>
                      <w:szCs w:val="28"/>
                      <w:lang w:val="en-US"/>
                    </w:rPr>
                    <w:t>Ability to work accurately in stressful circumstances.</w:t>
                  </w:r>
                </w:p>
              </w:tc>
            </w:tr>
            <w:tr w:rsidR="008F4C96" w:rsidRPr="00001736" w:rsidTr="002F61AF">
              <w:tc>
                <w:tcPr>
                  <w:tcW w:w="10776" w:type="dxa"/>
                  <w:vAlign w:val="center"/>
                </w:tcPr>
                <w:p w:rsidR="008F4C96" w:rsidRPr="00001736" w:rsidRDefault="008F4C96" w:rsidP="00D65DD4">
                  <w:pPr>
                    <w:pStyle w:val="Cambria10centered"/>
                    <w:spacing w:after="120"/>
                    <w:contextualSpacing/>
                    <w:jc w:val="left"/>
                    <w:rPr>
                      <w:noProof w:val="0"/>
                      <w:sz w:val="28"/>
                      <w:szCs w:val="28"/>
                      <w:lang w:val="en-US"/>
                    </w:rPr>
                  </w:pPr>
                  <w:r w:rsidRPr="008F4C96">
                    <w:rPr>
                      <w:noProof w:val="0"/>
                      <w:sz w:val="28"/>
                      <w:szCs w:val="28"/>
                      <w:lang w:val="en-US"/>
                    </w:rPr>
                    <w:t>Ability to learn any software and skill in short time span.</w:t>
                  </w:r>
                </w:p>
              </w:tc>
            </w:tr>
            <w:tr w:rsidR="008F4C96" w:rsidRPr="00001736" w:rsidTr="002F61AF">
              <w:tc>
                <w:tcPr>
                  <w:tcW w:w="10776" w:type="dxa"/>
                  <w:vAlign w:val="center"/>
                </w:tcPr>
                <w:p w:rsidR="008F4C96" w:rsidRPr="00001736" w:rsidRDefault="008F4C96" w:rsidP="00615D40">
                  <w:pPr>
                    <w:pStyle w:val="Cambria10centered"/>
                    <w:spacing w:before="120" w:after="120" w:line="192" w:lineRule="auto"/>
                    <w:contextualSpacing/>
                    <w:jc w:val="left"/>
                    <w:rPr>
                      <w:noProof w:val="0"/>
                      <w:sz w:val="28"/>
                      <w:szCs w:val="28"/>
                      <w:lang w:val="en-US"/>
                    </w:rPr>
                  </w:pPr>
                  <w:r>
                    <w:rPr>
                      <w:noProof w:val="0"/>
                      <w:sz w:val="28"/>
                      <w:szCs w:val="28"/>
                      <w:lang w:val="en-US"/>
                    </w:rPr>
                    <w:t xml:space="preserve">Basic knowledge of </w:t>
                  </w:r>
                  <w:r w:rsidRPr="008F4C96">
                    <w:rPr>
                      <w:noProof w:val="0"/>
                      <w:sz w:val="28"/>
                      <w:szCs w:val="28"/>
                      <w:lang w:val="en-US"/>
                    </w:rPr>
                    <w:t xml:space="preserve">Microsoft </w:t>
                  </w:r>
                  <w:r>
                    <w:rPr>
                      <w:noProof w:val="0"/>
                      <w:sz w:val="28"/>
                      <w:szCs w:val="28"/>
                      <w:lang w:val="en-US"/>
                    </w:rPr>
                    <w:t>Office</w:t>
                  </w:r>
                  <w:r w:rsidR="00615D40">
                    <w:rPr>
                      <w:noProof w:val="0"/>
                      <w:sz w:val="28"/>
                      <w:szCs w:val="28"/>
                      <w:lang w:val="en-US"/>
                    </w:rPr>
                    <w:t xml:space="preserve"> (Excel, Word</w:t>
                  </w:r>
                  <w:r w:rsidR="001E0021">
                    <w:rPr>
                      <w:noProof w:val="0"/>
                      <w:sz w:val="28"/>
                      <w:szCs w:val="28"/>
                      <w:lang w:val="en-US"/>
                    </w:rPr>
                    <w:t>, Outlook</w:t>
                  </w:r>
                  <w:r w:rsidRPr="008F4C96">
                    <w:rPr>
                      <w:noProof w:val="0"/>
                      <w:sz w:val="28"/>
                      <w:szCs w:val="28"/>
                      <w:lang w:val="en-US"/>
                    </w:rPr>
                    <w:t>)</w:t>
                  </w:r>
                </w:p>
              </w:tc>
            </w:tr>
          </w:tbl>
          <w:p w:rsidR="008F4C96" w:rsidRPr="00B56F79" w:rsidRDefault="008F4C96" w:rsidP="00723783">
            <w:pPr>
              <w:ind w:left="162"/>
              <w:rPr>
                <w:noProof w:val="0"/>
                <w:lang w:val="en-US"/>
              </w:rPr>
            </w:pPr>
          </w:p>
        </w:tc>
      </w:tr>
    </w:tbl>
    <w:p w:rsidR="00D65DD4" w:rsidRPr="00B56F79" w:rsidRDefault="00192A93" w:rsidP="00D65DD4">
      <w:pPr>
        <w:rPr>
          <w:noProof w:val="0"/>
          <w:lang w:val="en-US"/>
        </w:rPr>
      </w:pPr>
      <w:r>
        <w:rPr>
          <w:lang w:val="en-US"/>
        </w:rPr>
        <w:pict>
          <v:group id="_x0000_s1070" style="position:absolute;margin-left:-30.05pt;margin-top:16pt;width:197.25pt;height:51.45pt;z-index:251722752;mso-position-horizontal-relative:text;mso-position-vertical-relative:text" coordsize="25050,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YIXgUAANwTAAAOAAAAZHJzL2Uyb0RvYy54bWzsWFtvo0YUfq/U/zDisVJiwFyMFWe1m8RR&#10;pbRddd2+jwEbVGDogIOzVf97v5lhuNixE6XbStXWD/bg+eZwzneucPVun2fkMeZVyoqFYV2aBomL&#10;kEVpsV0Yv6yWFzODVDUtIpqxIl4YT3FlvLv+9purppzHNktYFsWcQEhRzZtyYSR1Xc4nkypM4pxW&#10;l6yMC2xuGM9pjUu+nUScNpCeZxPbNL1Jw3hUchbGVYV/b9WmcS3lbzZxWP+02VRxTbKFAd1q+c3l&#10;91p8T66v6HzLaZmkYasGfYMWOU0L3LQTdUtrSnY8PRKVpyFnFdvUlyHLJ2yzScNY2gBrLPPAmnvO&#10;dqW0ZTtvtmVHE6g94OnNYsMfHz9ykkYLw4anCprDR/K2BNcgpym3c2Duefmp/MjbP7bqSti73/Bc&#10;/MISspe0PnW0xvuahPjTdk3X9F2DhNjz3OnUl6LpPEzgnKNjYXJ3/uBE33YitOuU6S46rVvLrLFh&#10;rnVsmHIdbHxg4W8VzJSie8OVyPZWZN38wCIQRXc1k15/lgULNreGPs+EY3t2G4EdE543mxoEPDkI&#10;BxWdPR/TwGlZtEzLFrsnqUA2VX3AVH8vYD4ltIxlHFYiGHTAaFp/RpbRYpvFxA4UtRImAkbwWg1J&#10;Hew0ZYU9CHuJzmc40YT2jHiedGtHCKJrV9X3MZPhSR8fqhp8IUEjrNSiDfcV6sImz5D2302ISRpi&#10;+4Hnm5JfgdcwhNEAlhDHChyrdXCPsgcoBL4z8+3TIuHqV4h0Bijb9jxIPS0SAdKJtO2pP/XIKVW9&#10;IfQlVf0BWFl+Ui4KSafCGT6DAewFiUiFV4m0Xucj5M5QnGfiQzzXnXoq43pvWmMPnUMOvQRpZ2QO&#10;XXQeOfTQeeTQPUdIJEUX9jTRmRDuizYVsCJI4IWxAjMiN0pWibIsMgOlaKUzCzixO4BPR3DQKuDT&#10;tjIdw50RHIwJuHsS7o7gIEPA/ZNwbwRHFAq4rEgg4FgZfwQXISbwCCFVV+UBdbCliaPOHc4R3CCY&#10;I9biDGijtWBXL0mD3tfWEpKgpKuCIbZz9hivmATWBw0Qt+x3s2KI6oRBUdkcgNUI/VtKebY7NV1P&#10;dRJVBVqrNEz/tnCtJQT3Ze2kdEXVq4GHqoYZq2JFsmBMdrGOOsH4oHBXLEujZZplgquKb9c3GSeP&#10;FNPc8s6Zejp2RrBMRmnBxDF1G/UPmkbrHdE+5HT2R2DZjvnBDi6W3sy/cJaOexH45uzCtIIPgWc6&#10;gXO7/FMEiuXMkzSK4uIhLWI9KVrO6xprO7OqGU/OiiI2AtdWET7SfmSkqCKm5m8Ew2hYRDLqkphG&#10;d+26pmmm1pOxxpJkmK1/JREYclQLFuNNNV+z6AntmDM1JWOqxyJh/LNBGkzIC6P6fUd5bJDs+wIT&#10;RWA5DiKhlheO62OWIXy4sx7u0CKEqIVRGyg1YnlTqzF8V/J0m+BOlszHgr3HVLVJRbeW+imt2gsM&#10;NUrXf3y6Qe6oaVioIwcgIruDIAoz0MFwQwp2k6CExu85Z43wCAhSlWR0QBP+/MyjqHcd5XSyydLy&#10;V81LO2B7vqOqrOMGMvjpvJuFPJQ8MWI7M6kpMknPpSVXoxARi4XB6xVP5cQmKdfDEQ5ooMy2k6l3&#10;J8bPm7aijKLyq0i9PK3xzJql+cKYdflJ519dHvaPX/9STmJgUDnZP3G4jgjDUY51TxxfJilFKrTJ&#10;J57oMGjp7tunHt5EuAGakUw/dCXf0zX7VAZilHhb7i3lR53NyoSqZqhv1zYPWeX/T0zJyhdMzHq/&#10;3st3JV0n+K+0TJmqeIUkA6N93SXeUQ2vZYvtX8pd/wUAAP//AwBQSwMEFAAGAAgAAAAhABH+Ckrg&#10;AAAACgEAAA8AAABkcnMvZG93bnJldi54bWxMj8FKw0AQhu+C77CM4K3dxI1FYjalFPVUBFtBvG2z&#10;0yQ0Oxuy2yR9e8eT3maYj3++v1jPrhMjDqH1pCFdJiCQKm9bqjV8Hl4XTyBCNGRN5wk1XDHAury9&#10;KUxu/UQfOO5jLTiEQm40NDH2uZShatCZsPQ9Et9OfnAm8jrU0g5m4nDXyYckWUlnWuIPjelx22B1&#10;3l+chrfJTBuVvoy782l7/T48vn/tUtT6/m7ePIOIOMc/GH71WR1Kdjr6C9kgOg2LVZIyqkGlGQgG&#10;lMp4ODKpMgWyLOT/CuUPAAAA//8DAFBLAQItABQABgAIAAAAIQC2gziS/gAAAOEBAAATAAAAAAAA&#10;AAAAAAAAAAAAAABbQ29udGVudF9UeXBlc10ueG1sUEsBAi0AFAAGAAgAAAAhADj9If/WAAAAlAEA&#10;AAsAAAAAAAAAAAAAAAAALwEAAF9yZWxzLy5yZWxzUEsBAi0AFAAGAAgAAAAhAHlVhgheBQAA3BMA&#10;AA4AAAAAAAAAAAAAAAAALgIAAGRycy9lMm9Eb2MueG1sUEsBAi0AFAAGAAgAAAAhABH+CkrgAAAA&#10;CgEAAA8AAAAAAAAAAAAAAAAAuAcAAGRycy9kb3ducmV2LnhtbFBLBQYAAAAABAAEAPMAAADFCAAA&#10;AAA=&#10;">
            <v:group id="Group 51" o:spid="_x0000_s1071" style="position:absolute;top:107;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Rectangle 29" o:spid="_x0000_s1072"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9H8IA&#10;AADaAAAADwAAAGRycy9kb3ducmV2LnhtbESPQYvCMBSE74L/ITzBm6Z6kKUaZVEEFVy09bK3R/O2&#10;7dq8hCZq/febBcHjMDPfMItVZxpxp9bXlhVMxgkI4sLqmksFl3w7+gDhA7LGxjIpeJKH1bLfW2Cq&#10;7YPPdM9CKSKEfYoKqhBcKqUvKjLox9YRR+/HtgZDlG0pdYuPCDeNnCbJTBqsOS5U6GhdUXHNbkbB&#10;7Li2h833ztnmWOS/+/zmTvpLqeGg+5yDCNSFd/jV3mkFU/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j0fwgAAANoAAAAPAAAAAAAAAAAAAAAAAJgCAABkcnMvZG93&#10;bnJldi54bWxQSwUGAAAAAAQABAD1AAAAhwMAAAAA&#10;" path="m,l2796702,,2530563,223736r266139,195682l,419418,,xe" fillcolor="#548dd4 [1951]" stroked="f">
                <v:path arrowok="t" o:connecttype="custom" o:connectlocs="0,0;3533,0;3197,353;3533,661;0,661;0,0" o:connectangles="0,0,0,0,0,0"/>
              </v:shape>
              <v:shape id="AutoShape 6" o:spid="_x0000_s1073"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b4MIA&#10;AADaAAAADwAAAGRycy9kb3ducmV2LnhtbESPQWvCQBSE7wX/w/IEL0U3NkUkuopICu0p1BbPj+xr&#10;Epp9G7LPJP77bqHQ4zAz3zD74+RaNVAfGs8G1qsEFHHpbcOVgc+Pl+UWVBBki61nMnCnAMfD7GGP&#10;mfUjv9NwkUpFCIcMDdQiXaZ1KGtyGFa+I47el+8dSpR9pW2PY4S7Vj8lyUY7bDgu1NjRuaby+3Jz&#10;BjbFNX8byuJRnqfTLZcUrWg0ZjGfTjtQQpP8h//ar9ZACr9X4g3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BvgwgAAANoAAAAPAAAAAAAAAAAAAAAAAJgCAABkcnMvZG93&#10;bnJldi54bWxQSwUGAAAAAAQABAD1AAAAhwMAAAAA&#10;" fillcolor="#17365d [2415]" stroked="f"/>
            </v:group>
            <v:rect id="Rectangle 54" o:spid="_x0000_s1074" style="position:absolute;left:107;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J68IA&#10;AADaAAAADwAAAGRycy9kb3ducmV2LnhtbESPT4vCMBTE7wt+h/AEb5r6B1mrUUQt6GEPWxWvj+bZ&#10;FpuX0kSt394IC3scZuY3zGLVmko8qHGlZQXDQQSCOLO65FzB6Zj0v0E4j6yxskwKXuRgtex8LTDW&#10;9sm/9Eh9LgKEXYwKCu/rWEqXFWTQDWxNHLyrbQz6IJtc6gafAW4qOYqiqTRYclgosKZNQdktvRsF&#10;aXLWP7OLH19sm+S7w3Z73dVHpXrddj0H4an1/+G/9l4rmMD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onrwgAAANoAAAAPAAAAAAAAAAAAAAAAAJgCAABkcnMvZG93&#10;bnJldi54bWxQSwUGAAAAAAQABAD1AAAAhwMAAAAA&#10;" fillcolor="#548dd4 [1951]" stroked="f">
              <v:fill opacity="0"/>
              <v:textbox>
                <w:txbxContent>
                  <w:p w:rsidR="00D65DD4" w:rsidRPr="00D65DD4" w:rsidRDefault="00D65DD4" w:rsidP="00D65DD4">
                    <w:pPr>
                      <w:pStyle w:val="SectionTitlle"/>
                      <w:spacing w:after="0" w:line="192" w:lineRule="auto"/>
                      <w:rPr>
                        <w:rFonts w:ascii="Adobe Gothic Std B" w:eastAsia="Adobe Gothic Std B" w:hAnsi="Adobe Gothic Std B"/>
                        <w:lang w:val="en-US"/>
                      </w:rPr>
                    </w:pPr>
                    <w:r>
                      <w:rPr>
                        <w:rFonts w:ascii="Adobe Gothic Std B" w:eastAsia="Adobe Gothic Std B" w:hAnsi="Adobe Gothic Std B"/>
                        <w:lang w:val="en-US"/>
                      </w:rPr>
                      <w:t>Personal Info</w:t>
                    </w:r>
                  </w:p>
                </w:txbxContent>
              </v:textbox>
            </v:rect>
          </v:group>
        </w:pict>
      </w:r>
    </w:p>
    <w:p w:rsidR="00D65DD4" w:rsidRPr="00B56F79" w:rsidRDefault="00D65DD4" w:rsidP="00D65DD4">
      <w:pPr>
        <w:rPr>
          <w:noProof w:val="0"/>
          <w:lang w:val="en-US"/>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1030"/>
      </w:tblGrid>
      <w:tr w:rsidR="00D65DD4" w:rsidRPr="00B56F79" w:rsidTr="00D65DD4">
        <w:trPr>
          <w:trHeight w:val="818"/>
        </w:trPr>
        <w:tc>
          <w:tcPr>
            <w:tcW w:w="11030" w:type="dxa"/>
            <w:shd w:val="clear" w:color="auto" w:fill="FFFFFF" w:themeFill="background1"/>
            <w:tcMar>
              <w:top w:w="432" w:type="dxa"/>
              <w:left w:w="115" w:type="dxa"/>
              <w:right w:w="115" w:type="dxa"/>
            </w:tcMar>
          </w:tcPr>
          <w:tbl>
            <w:tblPr>
              <w:tblStyle w:val="TableGrid"/>
              <w:tblW w:w="31572" w:type="dxa"/>
              <w:tblBorders>
                <w:top w:val="none" w:sz="0" w:space="0" w:color="auto"/>
                <w:left w:val="none" w:sz="0" w:space="0" w:color="auto"/>
                <w:bottom w:val="none" w:sz="0" w:space="0" w:color="auto"/>
                <w:right w:val="none" w:sz="0" w:space="0" w:color="auto"/>
                <w:insideH w:val="single" w:sz="18" w:space="0" w:color="548DD4" w:themeColor="text2" w:themeTint="99"/>
                <w:insideV w:val="none" w:sz="0" w:space="0" w:color="auto"/>
              </w:tblBorders>
              <w:tblLook w:val="04A0" w:firstRow="1" w:lastRow="0" w:firstColumn="1" w:lastColumn="0" w:noHBand="0" w:noVBand="1"/>
            </w:tblPr>
            <w:tblGrid>
              <w:gridCol w:w="4230"/>
              <w:gridCol w:w="16566"/>
              <w:gridCol w:w="10776"/>
            </w:tblGrid>
            <w:tr w:rsidR="00D65DD4" w:rsidRPr="00001736" w:rsidTr="00D65DD4">
              <w:tc>
                <w:tcPr>
                  <w:tcW w:w="4230" w:type="dxa"/>
                  <w:tcBorders>
                    <w:top w:val="nil"/>
                    <w:bottom w:val="single" w:sz="18" w:space="0" w:color="548DD4" w:themeColor="text2" w:themeTint="99"/>
                    <w:right w:val="single" w:sz="18" w:space="0" w:color="548DD4" w:themeColor="text2" w:themeTint="99"/>
                  </w:tcBorders>
                  <w:vAlign w:val="center"/>
                </w:tcPr>
                <w:p w:rsidR="00D65DD4" w:rsidRPr="00001736" w:rsidRDefault="00D65DD4" w:rsidP="00D65DD4">
                  <w:pPr>
                    <w:pStyle w:val="Cambria10centered"/>
                    <w:spacing w:after="240" w:line="276" w:lineRule="auto"/>
                    <w:ind w:left="360"/>
                    <w:contextualSpacing/>
                    <w:jc w:val="left"/>
                    <w:rPr>
                      <w:noProof w:val="0"/>
                      <w:sz w:val="28"/>
                      <w:szCs w:val="28"/>
                      <w:lang w:val="en-US"/>
                    </w:rPr>
                  </w:pPr>
                </w:p>
              </w:tc>
              <w:tc>
                <w:tcPr>
                  <w:tcW w:w="16566" w:type="dxa"/>
                  <w:tcBorders>
                    <w:top w:val="nil"/>
                    <w:left w:val="single" w:sz="18" w:space="0" w:color="548DD4" w:themeColor="text2" w:themeTint="99"/>
                    <w:bottom w:val="single" w:sz="18" w:space="0" w:color="548DD4" w:themeColor="text2" w:themeTint="99"/>
                  </w:tcBorders>
                </w:tcPr>
                <w:p w:rsidR="00D65DD4" w:rsidRPr="00001736" w:rsidRDefault="00D65DD4" w:rsidP="00D65DD4">
                  <w:pPr>
                    <w:pStyle w:val="Cambria10centered"/>
                    <w:spacing w:after="240" w:line="276" w:lineRule="auto"/>
                    <w:ind w:left="360"/>
                    <w:contextualSpacing/>
                    <w:jc w:val="left"/>
                    <w:rPr>
                      <w:noProof w:val="0"/>
                      <w:sz w:val="28"/>
                      <w:szCs w:val="28"/>
                      <w:lang w:val="en-US"/>
                    </w:rPr>
                  </w:pP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r w:rsidR="00D65DD4" w:rsidRPr="00001736" w:rsidTr="00D65DD4">
              <w:tc>
                <w:tcPr>
                  <w:tcW w:w="4230" w:type="dxa"/>
                  <w:tcBorders>
                    <w:top w:val="single" w:sz="18" w:space="0" w:color="548DD4" w:themeColor="text2" w:themeTint="99"/>
                    <w:bottom w:val="single" w:sz="18" w:space="0" w:color="548DD4" w:themeColor="text2" w:themeTint="99"/>
                    <w:right w:val="single" w:sz="18" w:space="0" w:color="548DD4" w:themeColor="text2" w:themeTint="99"/>
                  </w:tcBorders>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r w:rsidRPr="00D65DD4">
                    <w:rPr>
                      <w:noProof w:val="0"/>
                      <w:sz w:val="28"/>
                      <w:szCs w:val="28"/>
                      <w:lang w:val="en-US"/>
                    </w:rPr>
                    <w:t>Date of Birth</w:t>
                  </w:r>
                </w:p>
              </w:tc>
              <w:tc>
                <w:tcPr>
                  <w:tcW w:w="16566" w:type="dxa"/>
                  <w:tcBorders>
                    <w:top w:val="single" w:sz="18" w:space="0" w:color="548DD4" w:themeColor="text2" w:themeTint="99"/>
                    <w:left w:val="single" w:sz="18" w:space="0" w:color="548DD4" w:themeColor="text2" w:themeTint="99"/>
                    <w:bottom w:val="single" w:sz="18" w:space="0" w:color="548DD4" w:themeColor="text2" w:themeTint="99"/>
                  </w:tcBorders>
                </w:tcPr>
                <w:p w:rsidR="00D65DD4" w:rsidRPr="00001736" w:rsidRDefault="001E0021" w:rsidP="001E0021">
                  <w:pPr>
                    <w:pStyle w:val="Cambria10centered"/>
                    <w:spacing w:after="0" w:line="276" w:lineRule="auto"/>
                    <w:ind w:left="360"/>
                    <w:contextualSpacing/>
                    <w:jc w:val="left"/>
                    <w:rPr>
                      <w:noProof w:val="0"/>
                      <w:sz w:val="28"/>
                      <w:szCs w:val="28"/>
                      <w:lang w:val="en-US"/>
                    </w:rPr>
                  </w:pPr>
                  <w:r>
                    <w:rPr>
                      <w:noProof w:val="0"/>
                      <w:sz w:val="28"/>
                      <w:szCs w:val="28"/>
                      <w:lang w:val="en-US"/>
                    </w:rPr>
                    <w:t>6</w:t>
                  </w:r>
                  <w:r w:rsidRPr="001E0021">
                    <w:rPr>
                      <w:noProof w:val="0"/>
                      <w:sz w:val="28"/>
                      <w:szCs w:val="28"/>
                      <w:vertAlign w:val="superscript"/>
                      <w:lang w:val="en-US"/>
                    </w:rPr>
                    <w:t>th</w:t>
                  </w:r>
                  <w:r>
                    <w:rPr>
                      <w:noProof w:val="0"/>
                      <w:sz w:val="28"/>
                      <w:szCs w:val="28"/>
                      <w:lang w:val="en-US"/>
                    </w:rPr>
                    <w:t xml:space="preserve"> March 1970</w:t>
                  </w: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r w:rsidR="00D65DD4" w:rsidRPr="00001736" w:rsidTr="00D65DD4">
              <w:tc>
                <w:tcPr>
                  <w:tcW w:w="4230" w:type="dxa"/>
                  <w:tcBorders>
                    <w:top w:val="single" w:sz="18" w:space="0" w:color="548DD4" w:themeColor="text2" w:themeTint="99"/>
                    <w:bottom w:val="single" w:sz="18" w:space="0" w:color="548DD4" w:themeColor="text2" w:themeTint="99"/>
                    <w:right w:val="single" w:sz="18" w:space="0" w:color="548DD4" w:themeColor="text2" w:themeTint="99"/>
                  </w:tcBorders>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r w:rsidRPr="00D65DD4">
                    <w:rPr>
                      <w:noProof w:val="0"/>
                      <w:sz w:val="28"/>
                      <w:szCs w:val="28"/>
                      <w:lang w:val="en-US"/>
                    </w:rPr>
                    <w:t>Marital Status</w:t>
                  </w:r>
                </w:p>
              </w:tc>
              <w:tc>
                <w:tcPr>
                  <w:tcW w:w="16566" w:type="dxa"/>
                  <w:tcBorders>
                    <w:top w:val="single" w:sz="18" w:space="0" w:color="548DD4" w:themeColor="text2" w:themeTint="99"/>
                    <w:left w:val="single" w:sz="18" w:space="0" w:color="548DD4" w:themeColor="text2" w:themeTint="99"/>
                    <w:bottom w:val="single" w:sz="18" w:space="0" w:color="548DD4" w:themeColor="text2" w:themeTint="99"/>
                  </w:tcBorders>
                </w:tcPr>
                <w:p w:rsidR="00D65DD4" w:rsidRPr="00001736" w:rsidRDefault="001E0021" w:rsidP="00D65DD4">
                  <w:pPr>
                    <w:pStyle w:val="Cambria10centered"/>
                    <w:spacing w:after="0" w:line="276" w:lineRule="auto"/>
                    <w:ind w:left="360"/>
                    <w:contextualSpacing/>
                    <w:jc w:val="left"/>
                    <w:rPr>
                      <w:noProof w:val="0"/>
                      <w:sz w:val="28"/>
                      <w:szCs w:val="28"/>
                      <w:lang w:val="en-US"/>
                    </w:rPr>
                  </w:pPr>
                  <w:r>
                    <w:rPr>
                      <w:noProof w:val="0"/>
                      <w:sz w:val="28"/>
                      <w:szCs w:val="28"/>
                      <w:lang w:val="en-US"/>
                    </w:rPr>
                    <w:t>Married</w:t>
                  </w: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r w:rsidR="00D65DD4" w:rsidRPr="00001736" w:rsidTr="00D65DD4">
              <w:tc>
                <w:tcPr>
                  <w:tcW w:w="4230" w:type="dxa"/>
                  <w:tcBorders>
                    <w:top w:val="single" w:sz="18" w:space="0" w:color="548DD4" w:themeColor="text2" w:themeTint="99"/>
                    <w:bottom w:val="single" w:sz="18" w:space="0" w:color="548DD4" w:themeColor="text2" w:themeTint="99"/>
                    <w:right w:val="single" w:sz="18" w:space="0" w:color="548DD4" w:themeColor="text2" w:themeTint="99"/>
                  </w:tcBorders>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r>
                    <w:rPr>
                      <w:noProof w:val="0"/>
                      <w:sz w:val="28"/>
                      <w:szCs w:val="28"/>
                      <w:lang w:val="en-US"/>
                    </w:rPr>
                    <w:t>Nationality</w:t>
                  </w:r>
                </w:p>
              </w:tc>
              <w:tc>
                <w:tcPr>
                  <w:tcW w:w="16566" w:type="dxa"/>
                  <w:tcBorders>
                    <w:top w:val="single" w:sz="18" w:space="0" w:color="548DD4" w:themeColor="text2" w:themeTint="99"/>
                    <w:left w:val="single" w:sz="18" w:space="0" w:color="548DD4" w:themeColor="text2" w:themeTint="99"/>
                    <w:bottom w:val="single" w:sz="18" w:space="0" w:color="548DD4" w:themeColor="text2" w:themeTint="99"/>
                  </w:tcBorders>
                </w:tcPr>
                <w:p w:rsidR="00D65DD4" w:rsidRPr="00001736" w:rsidRDefault="001E0021" w:rsidP="00D65DD4">
                  <w:pPr>
                    <w:pStyle w:val="Cambria10centered"/>
                    <w:spacing w:after="0" w:line="276" w:lineRule="auto"/>
                    <w:ind w:left="360"/>
                    <w:contextualSpacing/>
                    <w:jc w:val="left"/>
                    <w:rPr>
                      <w:noProof w:val="0"/>
                      <w:sz w:val="28"/>
                      <w:szCs w:val="28"/>
                      <w:lang w:val="en-US"/>
                    </w:rPr>
                  </w:pPr>
                  <w:r>
                    <w:rPr>
                      <w:noProof w:val="0"/>
                      <w:sz w:val="28"/>
                      <w:szCs w:val="28"/>
                      <w:lang w:val="en-US"/>
                    </w:rPr>
                    <w:t>Indian</w:t>
                  </w: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r w:rsidR="00D65DD4" w:rsidRPr="00001736" w:rsidTr="00D65DD4">
              <w:tc>
                <w:tcPr>
                  <w:tcW w:w="4230" w:type="dxa"/>
                  <w:tcBorders>
                    <w:top w:val="single" w:sz="18" w:space="0" w:color="548DD4" w:themeColor="text2" w:themeTint="99"/>
                    <w:bottom w:val="single" w:sz="18" w:space="0" w:color="548DD4" w:themeColor="text2" w:themeTint="99"/>
                    <w:right w:val="single" w:sz="18" w:space="0" w:color="548DD4" w:themeColor="text2" w:themeTint="99"/>
                  </w:tcBorders>
                  <w:vAlign w:val="center"/>
                </w:tcPr>
                <w:p w:rsidR="00D65DD4" w:rsidRDefault="00D65DD4" w:rsidP="00D65DD4">
                  <w:pPr>
                    <w:pStyle w:val="Cambria10centered"/>
                    <w:spacing w:after="0" w:line="276" w:lineRule="auto"/>
                    <w:ind w:left="360"/>
                    <w:contextualSpacing/>
                    <w:jc w:val="left"/>
                    <w:rPr>
                      <w:noProof w:val="0"/>
                      <w:sz w:val="28"/>
                      <w:szCs w:val="28"/>
                      <w:lang w:val="en-US"/>
                    </w:rPr>
                  </w:pPr>
                  <w:bookmarkStart w:id="0" w:name="_GoBack"/>
                  <w:bookmarkEnd w:id="0"/>
                  <w:r>
                    <w:rPr>
                      <w:noProof w:val="0"/>
                      <w:sz w:val="28"/>
                      <w:szCs w:val="28"/>
                      <w:lang w:val="en-US"/>
                    </w:rPr>
                    <w:t>Visa Status</w:t>
                  </w:r>
                </w:p>
              </w:tc>
              <w:tc>
                <w:tcPr>
                  <w:tcW w:w="16566" w:type="dxa"/>
                  <w:tcBorders>
                    <w:top w:val="single" w:sz="18" w:space="0" w:color="548DD4" w:themeColor="text2" w:themeTint="99"/>
                    <w:left w:val="single" w:sz="18" w:space="0" w:color="548DD4" w:themeColor="text2" w:themeTint="99"/>
                    <w:bottom w:val="single" w:sz="18" w:space="0" w:color="548DD4" w:themeColor="text2" w:themeTint="99"/>
                  </w:tcBorders>
                </w:tcPr>
                <w:p w:rsidR="00D65DD4" w:rsidRPr="00001736" w:rsidRDefault="00503CD9" w:rsidP="00D65DD4">
                  <w:pPr>
                    <w:pStyle w:val="Cambria10centered"/>
                    <w:spacing w:after="0" w:line="276" w:lineRule="auto"/>
                    <w:ind w:left="360"/>
                    <w:contextualSpacing/>
                    <w:jc w:val="left"/>
                    <w:rPr>
                      <w:noProof w:val="0"/>
                      <w:sz w:val="28"/>
                      <w:szCs w:val="28"/>
                      <w:lang w:val="en-US"/>
                    </w:rPr>
                  </w:pPr>
                  <w:r>
                    <w:rPr>
                      <w:noProof w:val="0"/>
                      <w:sz w:val="28"/>
                      <w:szCs w:val="28"/>
                      <w:lang w:val="en-US"/>
                    </w:rPr>
                    <w:t>Visit</w:t>
                  </w:r>
                  <w:r w:rsidR="001E0021">
                    <w:rPr>
                      <w:noProof w:val="0"/>
                      <w:sz w:val="28"/>
                      <w:szCs w:val="28"/>
                      <w:lang w:val="en-US"/>
                    </w:rPr>
                    <w:t xml:space="preserve"> Visa</w:t>
                  </w:r>
                  <w:r w:rsidR="00AB4ECF">
                    <w:rPr>
                      <w:noProof w:val="0"/>
                      <w:sz w:val="28"/>
                      <w:szCs w:val="28"/>
                      <w:lang w:val="en-US"/>
                    </w:rPr>
                    <w:t>, Expiry : 21</w:t>
                  </w:r>
                  <w:r w:rsidR="00AB4ECF" w:rsidRPr="00AB4ECF">
                    <w:rPr>
                      <w:noProof w:val="0"/>
                      <w:sz w:val="28"/>
                      <w:szCs w:val="28"/>
                      <w:vertAlign w:val="superscript"/>
                      <w:lang w:val="en-US"/>
                    </w:rPr>
                    <w:t>st</w:t>
                  </w:r>
                  <w:r w:rsidR="00AB4ECF">
                    <w:rPr>
                      <w:noProof w:val="0"/>
                      <w:sz w:val="28"/>
                      <w:szCs w:val="28"/>
                      <w:lang w:val="en-US"/>
                    </w:rPr>
                    <w:t xml:space="preserve"> October 2016</w:t>
                  </w: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r w:rsidR="00D65DD4" w:rsidRPr="00001736" w:rsidTr="00D65DD4">
              <w:tc>
                <w:tcPr>
                  <w:tcW w:w="4230" w:type="dxa"/>
                  <w:tcBorders>
                    <w:top w:val="single" w:sz="18" w:space="0" w:color="548DD4" w:themeColor="text2" w:themeTint="99"/>
                    <w:bottom w:val="nil"/>
                    <w:right w:val="single" w:sz="18" w:space="0" w:color="548DD4" w:themeColor="text2" w:themeTint="99"/>
                  </w:tcBorders>
                  <w:vAlign w:val="center"/>
                </w:tcPr>
                <w:p w:rsidR="00D65DD4" w:rsidRDefault="00D65DD4" w:rsidP="00D65DD4">
                  <w:pPr>
                    <w:pStyle w:val="Cambria10centered"/>
                    <w:spacing w:after="0" w:line="276" w:lineRule="auto"/>
                    <w:ind w:left="360"/>
                    <w:contextualSpacing/>
                    <w:jc w:val="left"/>
                    <w:rPr>
                      <w:noProof w:val="0"/>
                      <w:sz w:val="28"/>
                      <w:szCs w:val="28"/>
                      <w:lang w:val="en-US"/>
                    </w:rPr>
                  </w:pPr>
                  <w:r>
                    <w:rPr>
                      <w:noProof w:val="0"/>
                      <w:sz w:val="28"/>
                      <w:szCs w:val="28"/>
                      <w:lang w:val="en-US"/>
                    </w:rPr>
                    <w:t>Languages Known</w:t>
                  </w:r>
                </w:p>
              </w:tc>
              <w:tc>
                <w:tcPr>
                  <w:tcW w:w="16566" w:type="dxa"/>
                  <w:tcBorders>
                    <w:top w:val="single" w:sz="18" w:space="0" w:color="548DD4" w:themeColor="text2" w:themeTint="99"/>
                    <w:left w:val="single" w:sz="18" w:space="0" w:color="548DD4" w:themeColor="text2" w:themeTint="99"/>
                    <w:bottom w:val="nil"/>
                  </w:tcBorders>
                </w:tcPr>
                <w:p w:rsidR="00D65DD4" w:rsidRDefault="00D65DD4" w:rsidP="00D65DD4">
                  <w:pPr>
                    <w:pStyle w:val="Cambria10centered"/>
                    <w:spacing w:after="0" w:line="276" w:lineRule="auto"/>
                    <w:ind w:left="360"/>
                    <w:contextualSpacing/>
                    <w:jc w:val="left"/>
                    <w:rPr>
                      <w:noProof w:val="0"/>
                      <w:sz w:val="28"/>
                      <w:szCs w:val="28"/>
                      <w:lang w:val="en-US"/>
                    </w:rPr>
                  </w:pPr>
                  <w:r>
                    <w:rPr>
                      <w:noProof w:val="0"/>
                      <w:sz w:val="28"/>
                      <w:szCs w:val="28"/>
                      <w:lang w:val="en-US"/>
                    </w:rPr>
                    <w:t>English</w:t>
                  </w:r>
                  <w:r w:rsidR="001E0021">
                    <w:rPr>
                      <w:noProof w:val="0"/>
                      <w:sz w:val="28"/>
                      <w:szCs w:val="28"/>
                      <w:lang w:val="en-US"/>
                    </w:rPr>
                    <w:t xml:space="preserve">, Tamil, </w:t>
                  </w:r>
                  <w:proofErr w:type="spellStart"/>
                  <w:r w:rsidR="001E0021" w:rsidRPr="001E0021">
                    <w:rPr>
                      <w:noProof w:val="0"/>
                      <w:sz w:val="28"/>
                      <w:szCs w:val="28"/>
                      <w:lang w:val="en-US"/>
                    </w:rPr>
                    <w:t>Marati</w:t>
                  </w:r>
                  <w:proofErr w:type="spellEnd"/>
                  <w:r w:rsidR="001E0021">
                    <w:rPr>
                      <w:noProof w:val="0"/>
                      <w:sz w:val="28"/>
                      <w:szCs w:val="28"/>
                      <w:lang w:val="en-US"/>
                    </w:rPr>
                    <w:t>-Mother Tongue</w:t>
                  </w:r>
                </w:p>
              </w:tc>
              <w:tc>
                <w:tcPr>
                  <w:tcW w:w="10776" w:type="dxa"/>
                  <w:vAlign w:val="center"/>
                </w:tcPr>
                <w:p w:rsidR="00D65DD4" w:rsidRPr="00001736" w:rsidRDefault="00D65DD4" w:rsidP="00D65DD4">
                  <w:pPr>
                    <w:pStyle w:val="Cambria10centered"/>
                    <w:spacing w:after="0" w:line="276" w:lineRule="auto"/>
                    <w:ind w:left="360"/>
                    <w:contextualSpacing/>
                    <w:jc w:val="left"/>
                    <w:rPr>
                      <w:noProof w:val="0"/>
                      <w:sz w:val="28"/>
                      <w:szCs w:val="28"/>
                      <w:lang w:val="en-US"/>
                    </w:rPr>
                  </w:pPr>
                </w:p>
              </w:tc>
            </w:tr>
          </w:tbl>
          <w:p w:rsidR="00D65DD4" w:rsidRPr="00B56F79" w:rsidRDefault="00D65DD4" w:rsidP="00D65DD4">
            <w:pPr>
              <w:spacing w:after="0"/>
              <w:ind w:left="162"/>
              <w:rPr>
                <w:noProof w:val="0"/>
                <w:lang w:val="en-US"/>
              </w:rPr>
            </w:pPr>
          </w:p>
        </w:tc>
      </w:tr>
    </w:tbl>
    <w:p w:rsidR="00D65DD4" w:rsidRPr="00B56F79" w:rsidRDefault="00192A93" w:rsidP="00D65DD4">
      <w:pPr>
        <w:rPr>
          <w:noProof w:val="0"/>
          <w:lang w:val="en-US"/>
        </w:rPr>
      </w:pPr>
      <w:r>
        <w:rPr>
          <w:lang w:val="en-US"/>
        </w:rPr>
        <w:pict>
          <v:group id="_x0000_s1075" style="position:absolute;margin-left:-30.5pt;margin-top:16pt;width:197.25pt;height:51.45pt;z-index:251723776;mso-position-horizontal-relative:text;mso-position-vertical-relative:text" coordsize="25050,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YIXgUAANwTAAAOAAAAZHJzL2Uyb0RvYy54bWzsWFtvo0YUfq/U/zDisVJiwFyMFWe1m8RR&#10;pbRddd2+jwEbVGDogIOzVf97v5lhuNixE6XbStXWD/bg+eZwzneucPVun2fkMeZVyoqFYV2aBomL&#10;kEVpsV0Yv6yWFzODVDUtIpqxIl4YT3FlvLv+9purppzHNktYFsWcQEhRzZtyYSR1Xc4nkypM4pxW&#10;l6yMC2xuGM9pjUu+nUScNpCeZxPbNL1Jw3hUchbGVYV/b9WmcS3lbzZxWP+02VRxTbKFAd1q+c3l&#10;91p8T66v6HzLaZmkYasGfYMWOU0L3LQTdUtrSnY8PRKVpyFnFdvUlyHLJ2yzScNY2gBrLPPAmnvO&#10;dqW0ZTtvtmVHE6g94OnNYsMfHz9ykkYLw4anCprDR/K2BNcgpym3c2Duefmp/MjbP7bqSti73/Bc&#10;/MISspe0PnW0xvuahPjTdk3X9F2DhNjz3OnUl6LpPEzgnKNjYXJ3/uBE33YitOuU6S46rVvLrLFh&#10;rnVsmHIdbHxg4W8VzJSie8OVyPZWZN38wCIQRXc1k15/lgULNreGPs+EY3t2G4EdE543mxoEPDkI&#10;BxWdPR/TwGlZtEzLFrsnqUA2VX3AVH8vYD4ltIxlHFYiGHTAaFp/RpbRYpvFxA4UtRImAkbwWg1J&#10;Hew0ZYU9CHuJzmc40YT2jHiedGtHCKJrV9X3MZPhSR8fqhp8IUEjrNSiDfcV6sImz5D2302ISRpi&#10;+4Hnm5JfgdcwhNEAlhDHChyrdXCPsgcoBL4z8+3TIuHqV4h0Bijb9jxIPS0SAdKJtO2pP/XIKVW9&#10;IfQlVf0BWFl+Ui4KSafCGT6DAewFiUiFV4m0Xucj5M5QnGfiQzzXnXoq43pvWmMPnUMOvQRpZ2QO&#10;XXQeOfTQeeTQPUdIJEUX9jTRmRDuizYVsCJI4IWxAjMiN0pWibIsMgOlaKUzCzixO4BPR3DQKuDT&#10;tjIdw50RHIwJuHsS7o7gIEPA/ZNwbwRHFAq4rEgg4FgZfwQXISbwCCFVV+UBdbCliaPOHc4R3CCY&#10;I9biDGijtWBXL0mD3tfWEpKgpKuCIbZz9hivmATWBw0Qt+x3s2KI6oRBUdkcgNUI/VtKebY7NV1P&#10;dRJVBVqrNEz/tnCtJQT3Ze2kdEXVq4GHqoYZq2JFsmBMdrGOOsH4oHBXLEujZZplgquKb9c3GSeP&#10;FNPc8s6Zejp2RrBMRmnBxDF1G/UPmkbrHdE+5HT2R2DZjvnBDi6W3sy/cJaOexH45uzCtIIPgWc6&#10;gXO7/FMEiuXMkzSK4uIhLWI9KVrO6xprO7OqGU/OiiI2AtdWET7SfmSkqCKm5m8Ew2hYRDLqkphG&#10;d+26pmmm1pOxxpJkmK1/JREYclQLFuNNNV+z6AntmDM1JWOqxyJh/LNBGkzIC6P6fUd5bJDs+wIT&#10;RWA5DiKhlheO62OWIXy4sx7u0CKEqIVRGyg1YnlTqzF8V/J0m+BOlszHgr3HVLVJRbeW+imt2gsM&#10;NUrXf3y6Qe6oaVioIwcgIruDIAoz0MFwQwp2k6CExu85Z43wCAhSlWR0QBP+/MyjqHcd5XSyydLy&#10;V81LO2B7vqOqrOMGMvjpvJuFPJQ8MWI7M6kpMknPpSVXoxARi4XB6xVP5cQmKdfDEQ5ooMy2k6l3&#10;J8bPm7aijKLyq0i9PK3xzJql+cKYdflJ519dHvaPX/9STmJgUDnZP3G4jgjDUY51TxxfJilFKrTJ&#10;J57oMGjp7tunHt5EuAGakUw/dCXf0zX7VAZilHhb7i3lR53NyoSqZqhv1zYPWeX/T0zJyhdMzHq/&#10;3st3JV0n+K+0TJmqeIUkA6N93SXeUQ2vZYvtX8pd/wUAAP//AwBQSwMEFAAGAAgAAAAhABH+Ckrg&#10;AAAACgEAAA8AAABkcnMvZG93bnJldi54bWxMj8FKw0AQhu+C77CM4K3dxI1FYjalFPVUBFtBvG2z&#10;0yQ0Oxuy2yR9e8eT3maYj3++v1jPrhMjDqH1pCFdJiCQKm9bqjV8Hl4XTyBCNGRN5wk1XDHAury9&#10;KUxu/UQfOO5jLTiEQm40NDH2uZShatCZsPQ9Et9OfnAm8jrU0g5m4nDXyYckWUlnWuIPjelx22B1&#10;3l+chrfJTBuVvoy782l7/T48vn/tUtT6/m7ePIOIOMc/GH71WR1Kdjr6C9kgOg2LVZIyqkGlGQgG&#10;lMp4ODKpMgWyLOT/CuUPAAAA//8DAFBLAQItABQABgAIAAAAIQC2gziS/gAAAOEBAAATAAAAAAAA&#10;AAAAAAAAAAAAAABbQ29udGVudF9UeXBlc10ueG1sUEsBAi0AFAAGAAgAAAAhADj9If/WAAAAlAEA&#10;AAsAAAAAAAAAAAAAAAAALwEAAF9yZWxzLy5yZWxzUEsBAi0AFAAGAAgAAAAhAHlVhgheBQAA3BMA&#10;AA4AAAAAAAAAAAAAAAAALgIAAGRycy9lMm9Eb2MueG1sUEsBAi0AFAAGAAgAAAAhABH+CkrgAAAA&#10;CgEAAA8AAAAAAAAAAAAAAAAAuAcAAGRycy9kb3ducmV2LnhtbFBLBQYAAAAABAAEAPMAAADFCAAA&#10;AAA=&#10;">
            <v:group id="Group 51" o:spid="_x0000_s1076" style="position:absolute;top:107;width:25050;height:6426" coordorigin="6683,4010" coordsize="3945,1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Rectangle 29" o:spid="_x0000_s1077" style="position:absolute;left:6683;top:4010;width:3945;height:661;visibility:visible;mso-wrap-style:square;v-text-anchor:top" coordsize="2796702,4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9H8IA&#10;AADaAAAADwAAAGRycy9kb3ducmV2LnhtbESPQYvCMBSE74L/ITzBm6Z6kKUaZVEEFVy09bK3R/O2&#10;7dq8hCZq/febBcHjMDPfMItVZxpxp9bXlhVMxgkI4sLqmksFl3w7+gDhA7LGxjIpeJKH1bLfW2Cq&#10;7YPPdM9CKSKEfYoKqhBcKqUvKjLox9YRR+/HtgZDlG0pdYuPCDeNnCbJTBqsOS5U6GhdUXHNbkbB&#10;7Li2h833ztnmWOS/+/zmTvpLqeGg+5yDCNSFd/jV3mkFU/i/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j0fwgAAANoAAAAPAAAAAAAAAAAAAAAAAJgCAABkcnMvZG93&#10;bnJldi54bWxQSwUGAAAAAAQABAD1AAAAhwMAAAAA&#10;" path="m,l2796702,,2530563,223736r266139,195682l,419418,,xe" fillcolor="#548dd4 [1951]" stroked="f">
                <v:path arrowok="t" o:connecttype="custom" o:connectlocs="0,0;3533,0;3197,353;3533,661;0,661;0,0" o:connectangles="0,0,0,0,0,0"/>
              </v:shape>
              <v:shape id="AutoShape 6" o:spid="_x0000_s1078" type="#_x0000_t6" style="position:absolute;left:6742;top:4595;width:368;height:48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b4MIA&#10;AADaAAAADwAAAGRycy9kb3ducmV2LnhtbESPQWvCQBSE7wX/w/IEL0U3NkUkuopICu0p1BbPj+xr&#10;Epp9G7LPJP77bqHQ4zAz3zD74+RaNVAfGs8G1qsEFHHpbcOVgc+Pl+UWVBBki61nMnCnAMfD7GGP&#10;mfUjv9NwkUpFCIcMDdQiXaZ1KGtyGFa+I47el+8dSpR9pW2PY4S7Vj8lyUY7bDgu1NjRuaby+3Jz&#10;BjbFNX8byuJRnqfTLZcUrWg0ZjGfTjtQQpP8h//ar9ZACr9X4g3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BvgwgAAANoAAAAPAAAAAAAAAAAAAAAAAJgCAABkcnMvZG93&#10;bnJldi54bWxQSwUGAAAAAAQABAD1AAAAhwMAAAAA&#10;" fillcolor="#17365d [2415]" stroked="f"/>
            </v:group>
            <v:rect id="Rectangle 54" o:spid="_x0000_s1079" style="position:absolute;left:107;width:20060;height:3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J68IA&#10;AADaAAAADwAAAGRycy9kb3ducmV2LnhtbESPT4vCMBTE7wt+h/AEb5r6B1mrUUQt6GEPWxWvj+bZ&#10;FpuX0kSt394IC3scZuY3zGLVmko8qHGlZQXDQQSCOLO65FzB6Zj0v0E4j6yxskwKXuRgtex8LTDW&#10;9sm/9Eh9LgKEXYwKCu/rWEqXFWTQDWxNHLyrbQz6IJtc6gafAW4qOYqiqTRYclgosKZNQdktvRsF&#10;aXLWP7OLH19sm+S7w3Z73dVHpXrddj0H4an1/+G/9l4rmMDnSrg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onrwgAAANoAAAAPAAAAAAAAAAAAAAAAAJgCAABkcnMvZG93&#10;bnJldi54bWxQSwUGAAAAAAQABAD1AAAAhwMAAAAA&#10;" fillcolor="#548dd4 [1951]" stroked="f">
              <v:fill opacity="0"/>
              <v:textbox>
                <w:txbxContent>
                  <w:p w:rsidR="00D65DD4" w:rsidRPr="00D65DD4" w:rsidRDefault="001E0021" w:rsidP="00D65DD4">
                    <w:pPr>
                      <w:pStyle w:val="SectionTitlle"/>
                      <w:spacing w:after="0" w:line="192" w:lineRule="auto"/>
                      <w:rPr>
                        <w:rFonts w:ascii="Adobe Gothic Std B" w:eastAsia="Adobe Gothic Std B" w:hAnsi="Adobe Gothic Std B"/>
                        <w:lang w:val="en-US"/>
                      </w:rPr>
                    </w:pPr>
                    <w:r>
                      <w:rPr>
                        <w:rFonts w:ascii="Adobe Gothic Std B" w:eastAsia="Adobe Gothic Std B" w:hAnsi="Adobe Gothic Std B"/>
                        <w:lang w:val="en-US"/>
                      </w:rPr>
                      <w:t>General Info</w:t>
                    </w:r>
                  </w:p>
                </w:txbxContent>
              </v:textbox>
            </v:rect>
          </v:group>
        </w:pict>
      </w:r>
    </w:p>
    <w:p w:rsidR="00D65DD4" w:rsidRPr="00B56F79" w:rsidRDefault="00D65DD4" w:rsidP="00D65DD4">
      <w:pPr>
        <w:rPr>
          <w:noProof w:val="0"/>
          <w:lang w:val="en-US"/>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ook w:val="04A0" w:firstRow="1" w:lastRow="0" w:firstColumn="1" w:lastColumn="0" w:noHBand="0" w:noVBand="1"/>
      </w:tblPr>
      <w:tblGrid>
        <w:gridCol w:w="11016"/>
      </w:tblGrid>
      <w:tr w:rsidR="00D65DD4" w:rsidRPr="00B56F79" w:rsidTr="00D65DD4">
        <w:trPr>
          <w:trHeight w:val="675"/>
        </w:trPr>
        <w:tc>
          <w:tcPr>
            <w:tcW w:w="11016" w:type="dxa"/>
            <w:shd w:val="clear" w:color="auto" w:fill="FFFFFF" w:themeFill="background1"/>
            <w:tcMar>
              <w:top w:w="432" w:type="dxa"/>
              <w:left w:w="115" w:type="dxa"/>
              <w:right w:w="115" w:type="dxa"/>
            </w:tcMar>
          </w:tcPr>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Working methods and habits followed as per the company rules and regulations</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Making full efforts in the job and consistent meeting the requirement of the position and with the satisfaction of Superiors.</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Maintaining good attitude towards superiors and sub-ordinates</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Punctuality maintaining strictly as per the company rules and regulations</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Self developing to the fullest satisfaction of the management</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Trying hard for the potential growth in the position</w:t>
            </w:r>
          </w:p>
          <w:p w:rsidR="001E0021" w:rsidRPr="00010B89" w:rsidRDefault="001E0021" w:rsidP="001E0021">
            <w:pPr>
              <w:pStyle w:val="ListParagraph"/>
              <w:numPr>
                <w:ilvl w:val="0"/>
                <w:numId w:val="10"/>
              </w:numPr>
              <w:spacing w:after="0" w:line="240" w:lineRule="auto"/>
              <w:jc w:val="both"/>
              <w:rPr>
                <w:rFonts w:asciiTheme="majorHAnsi" w:eastAsia="Times New Roman" w:hAnsiTheme="majorHAnsi" w:cs="Times New Roman"/>
                <w:color w:val="000000"/>
                <w:sz w:val="28"/>
                <w:szCs w:val="28"/>
              </w:rPr>
            </w:pPr>
            <w:r w:rsidRPr="00010B89">
              <w:rPr>
                <w:rFonts w:asciiTheme="majorHAnsi" w:eastAsia="Times New Roman" w:hAnsiTheme="majorHAnsi" w:cs="Times New Roman"/>
                <w:color w:val="000000"/>
                <w:sz w:val="28"/>
                <w:szCs w:val="28"/>
              </w:rPr>
              <w:t>Competing to the level of good international standard</w:t>
            </w:r>
          </w:p>
          <w:p w:rsidR="00D65DD4" w:rsidRPr="00D65DD4" w:rsidRDefault="00D65DD4" w:rsidP="001E0021">
            <w:pPr>
              <w:spacing w:after="0"/>
              <w:rPr>
                <w:noProof w:val="0"/>
                <w:sz w:val="28"/>
                <w:szCs w:val="28"/>
                <w:lang w:val="en-US"/>
              </w:rPr>
            </w:pPr>
          </w:p>
        </w:tc>
      </w:tr>
    </w:tbl>
    <w:p w:rsidR="00DD640E" w:rsidRDefault="00DD640E" w:rsidP="000365D8"/>
    <w:sectPr w:rsidR="00DD640E" w:rsidSect="00D748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93" w:rsidRDefault="00192A93" w:rsidP="000365D8">
      <w:pPr>
        <w:spacing w:after="0"/>
      </w:pPr>
      <w:r>
        <w:separator/>
      </w:r>
    </w:p>
  </w:endnote>
  <w:endnote w:type="continuationSeparator" w:id="0">
    <w:p w:rsidR="00192A93" w:rsidRDefault="00192A93" w:rsidP="000365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93" w:rsidRDefault="00192A93" w:rsidP="000365D8">
      <w:pPr>
        <w:spacing w:after="0"/>
      </w:pPr>
      <w:r>
        <w:separator/>
      </w:r>
    </w:p>
  </w:footnote>
  <w:footnote w:type="continuationSeparator" w:id="0">
    <w:p w:rsidR="00192A93" w:rsidRDefault="00192A93" w:rsidP="000365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F49"/>
    <w:multiLevelType w:val="multilevel"/>
    <w:tmpl w:val="12185F49"/>
    <w:lvl w:ilvl="0">
      <w:start w:val="1"/>
      <w:numFmt w:val="bullet"/>
      <w:lvlText w:val=""/>
      <w:lvlJc w:val="left"/>
      <w:pPr>
        <w:tabs>
          <w:tab w:val="left" w:pos="1440"/>
        </w:tabs>
        <w:ind w:left="1440" w:hanging="360"/>
      </w:pPr>
      <w:rPr>
        <w:rFonts w:ascii="Symbol" w:hAnsi="Symbol" w:hint="default"/>
      </w:rPr>
    </w:lvl>
    <w:lvl w:ilvl="1" w:tentative="1">
      <w:start w:val="1"/>
      <w:numFmt w:val="bullet"/>
      <w:lvlText w:val="o"/>
      <w:lvlJc w:val="left"/>
      <w:pPr>
        <w:tabs>
          <w:tab w:val="left" w:pos="2160"/>
        </w:tabs>
        <w:ind w:left="2160" w:hanging="360"/>
      </w:pPr>
      <w:rPr>
        <w:rFonts w:ascii="Courier New" w:hAnsi="Courier New" w:cs="Courier New" w:hint="default"/>
      </w:rPr>
    </w:lvl>
    <w:lvl w:ilvl="2" w:tentative="1">
      <w:start w:val="1"/>
      <w:numFmt w:val="bullet"/>
      <w:lvlText w:val=""/>
      <w:lvlJc w:val="left"/>
      <w:pPr>
        <w:tabs>
          <w:tab w:val="left" w:pos="2880"/>
        </w:tabs>
        <w:ind w:left="2880" w:hanging="360"/>
      </w:pPr>
      <w:rPr>
        <w:rFonts w:ascii="Wingdings" w:hAnsi="Wingdings" w:hint="default"/>
      </w:rPr>
    </w:lvl>
    <w:lvl w:ilvl="3" w:tentative="1">
      <w:start w:val="1"/>
      <w:numFmt w:val="bullet"/>
      <w:lvlText w:val=""/>
      <w:lvlJc w:val="left"/>
      <w:pPr>
        <w:tabs>
          <w:tab w:val="left" w:pos="3600"/>
        </w:tabs>
        <w:ind w:left="3600" w:hanging="360"/>
      </w:pPr>
      <w:rPr>
        <w:rFonts w:ascii="Symbol" w:hAnsi="Symbol" w:hint="default"/>
      </w:rPr>
    </w:lvl>
    <w:lvl w:ilvl="4" w:tentative="1">
      <w:start w:val="1"/>
      <w:numFmt w:val="bullet"/>
      <w:lvlText w:val="o"/>
      <w:lvlJc w:val="left"/>
      <w:pPr>
        <w:tabs>
          <w:tab w:val="left" w:pos="4320"/>
        </w:tabs>
        <w:ind w:left="4320" w:hanging="360"/>
      </w:pPr>
      <w:rPr>
        <w:rFonts w:ascii="Courier New" w:hAnsi="Courier New" w:cs="Courier New" w:hint="default"/>
      </w:rPr>
    </w:lvl>
    <w:lvl w:ilvl="5" w:tentative="1">
      <w:start w:val="1"/>
      <w:numFmt w:val="bullet"/>
      <w:lvlText w:val=""/>
      <w:lvlJc w:val="left"/>
      <w:pPr>
        <w:tabs>
          <w:tab w:val="left" w:pos="5040"/>
        </w:tabs>
        <w:ind w:left="5040" w:hanging="360"/>
      </w:pPr>
      <w:rPr>
        <w:rFonts w:ascii="Wingdings" w:hAnsi="Wingdings" w:hint="default"/>
      </w:rPr>
    </w:lvl>
    <w:lvl w:ilvl="6" w:tentative="1">
      <w:start w:val="1"/>
      <w:numFmt w:val="bullet"/>
      <w:lvlText w:val=""/>
      <w:lvlJc w:val="left"/>
      <w:pPr>
        <w:tabs>
          <w:tab w:val="left" w:pos="5760"/>
        </w:tabs>
        <w:ind w:left="5760" w:hanging="360"/>
      </w:pPr>
      <w:rPr>
        <w:rFonts w:ascii="Symbol" w:hAnsi="Symbol" w:hint="default"/>
      </w:rPr>
    </w:lvl>
    <w:lvl w:ilvl="7" w:tentative="1">
      <w:start w:val="1"/>
      <w:numFmt w:val="bullet"/>
      <w:lvlText w:val="o"/>
      <w:lvlJc w:val="left"/>
      <w:pPr>
        <w:tabs>
          <w:tab w:val="left" w:pos="6480"/>
        </w:tabs>
        <w:ind w:left="6480" w:hanging="360"/>
      </w:pPr>
      <w:rPr>
        <w:rFonts w:ascii="Courier New" w:hAnsi="Courier New" w:cs="Courier New" w:hint="default"/>
      </w:rPr>
    </w:lvl>
    <w:lvl w:ilvl="8" w:tentative="1">
      <w:start w:val="1"/>
      <w:numFmt w:val="bullet"/>
      <w:lvlText w:val=""/>
      <w:lvlJc w:val="left"/>
      <w:pPr>
        <w:tabs>
          <w:tab w:val="left" w:pos="7200"/>
        </w:tabs>
        <w:ind w:left="7200" w:hanging="360"/>
      </w:pPr>
      <w:rPr>
        <w:rFonts w:ascii="Wingdings" w:hAnsi="Wingdings" w:hint="default"/>
      </w:rPr>
    </w:lvl>
  </w:abstractNum>
  <w:abstractNum w:abstractNumId="1">
    <w:nsid w:val="170F5F43"/>
    <w:multiLevelType w:val="hybridMultilevel"/>
    <w:tmpl w:val="8B0E3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3142D"/>
    <w:multiLevelType w:val="hybridMultilevel"/>
    <w:tmpl w:val="5ABA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4561"/>
    <w:multiLevelType w:val="hybridMultilevel"/>
    <w:tmpl w:val="9586A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6781E"/>
    <w:multiLevelType w:val="hybridMultilevel"/>
    <w:tmpl w:val="DECE1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50AEF"/>
    <w:multiLevelType w:val="hybridMultilevel"/>
    <w:tmpl w:val="5922C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3633E"/>
    <w:multiLevelType w:val="multilevel"/>
    <w:tmpl w:val="410363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5B5397B"/>
    <w:multiLevelType w:val="hybridMultilevel"/>
    <w:tmpl w:val="BC905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03340"/>
    <w:multiLevelType w:val="hybridMultilevel"/>
    <w:tmpl w:val="D6341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6362C"/>
    <w:multiLevelType w:val="hybridMultilevel"/>
    <w:tmpl w:val="E9308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
  </w:num>
  <w:num w:numId="6">
    <w:abstractNumId w:val="8"/>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846"/>
    <w:rsid w:val="00001736"/>
    <w:rsid w:val="00010B89"/>
    <w:rsid w:val="00015801"/>
    <w:rsid w:val="000365D8"/>
    <w:rsid w:val="0009008C"/>
    <w:rsid w:val="00092D7C"/>
    <w:rsid w:val="00093126"/>
    <w:rsid w:val="000959AA"/>
    <w:rsid w:val="000A6C1C"/>
    <w:rsid w:val="000B2262"/>
    <w:rsid w:val="000E488D"/>
    <w:rsid w:val="000E55A2"/>
    <w:rsid w:val="00114FCD"/>
    <w:rsid w:val="00123220"/>
    <w:rsid w:val="00124D2E"/>
    <w:rsid w:val="00126AF9"/>
    <w:rsid w:val="00132210"/>
    <w:rsid w:val="00156F87"/>
    <w:rsid w:val="00192A93"/>
    <w:rsid w:val="001C0891"/>
    <w:rsid w:val="001E0021"/>
    <w:rsid w:val="001E6645"/>
    <w:rsid w:val="001F1A84"/>
    <w:rsid w:val="00210DE8"/>
    <w:rsid w:val="0026099C"/>
    <w:rsid w:val="00286EF1"/>
    <w:rsid w:val="00297993"/>
    <w:rsid w:val="002C36E1"/>
    <w:rsid w:val="002D2BF7"/>
    <w:rsid w:val="002D4904"/>
    <w:rsid w:val="002D63F6"/>
    <w:rsid w:val="002E5C0A"/>
    <w:rsid w:val="0033390E"/>
    <w:rsid w:val="00345317"/>
    <w:rsid w:val="003B76DD"/>
    <w:rsid w:val="003C6BA3"/>
    <w:rsid w:val="003E7AA5"/>
    <w:rsid w:val="003F689D"/>
    <w:rsid w:val="004218D2"/>
    <w:rsid w:val="00426130"/>
    <w:rsid w:val="00444CFB"/>
    <w:rsid w:val="0049292F"/>
    <w:rsid w:val="004B2D18"/>
    <w:rsid w:val="004B2E52"/>
    <w:rsid w:val="004B632C"/>
    <w:rsid w:val="004D5808"/>
    <w:rsid w:val="00503CD9"/>
    <w:rsid w:val="00532D5E"/>
    <w:rsid w:val="005B092D"/>
    <w:rsid w:val="005B4F67"/>
    <w:rsid w:val="005C4722"/>
    <w:rsid w:val="006040BE"/>
    <w:rsid w:val="00615D40"/>
    <w:rsid w:val="0063449B"/>
    <w:rsid w:val="00653CB4"/>
    <w:rsid w:val="006E09BE"/>
    <w:rsid w:val="006F157C"/>
    <w:rsid w:val="006F5C2A"/>
    <w:rsid w:val="007134CD"/>
    <w:rsid w:val="00721B2E"/>
    <w:rsid w:val="00723783"/>
    <w:rsid w:val="00750203"/>
    <w:rsid w:val="00774756"/>
    <w:rsid w:val="007B4D4F"/>
    <w:rsid w:val="007C4C6A"/>
    <w:rsid w:val="007E362B"/>
    <w:rsid w:val="007E6BB8"/>
    <w:rsid w:val="008101F1"/>
    <w:rsid w:val="00826779"/>
    <w:rsid w:val="008D1DAF"/>
    <w:rsid w:val="008F4C96"/>
    <w:rsid w:val="00936F89"/>
    <w:rsid w:val="00944533"/>
    <w:rsid w:val="009555BF"/>
    <w:rsid w:val="00957B60"/>
    <w:rsid w:val="00965241"/>
    <w:rsid w:val="009775DA"/>
    <w:rsid w:val="009A0B8E"/>
    <w:rsid w:val="009C77F9"/>
    <w:rsid w:val="009D58C6"/>
    <w:rsid w:val="009E15E2"/>
    <w:rsid w:val="009E31D7"/>
    <w:rsid w:val="00A05199"/>
    <w:rsid w:val="00A103A3"/>
    <w:rsid w:val="00A17C5F"/>
    <w:rsid w:val="00A21728"/>
    <w:rsid w:val="00A67116"/>
    <w:rsid w:val="00A739DA"/>
    <w:rsid w:val="00A94064"/>
    <w:rsid w:val="00AB4ECF"/>
    <w:rsid w:val="00AF0ACA"/>
    <w:rsid w:val="00AF594C"/>
    <w:rsid w:val="00B04F18"/>
    <w:rsid w:val="00B120AD"/>
    <w:rsid w:val="00B3544B"/>
    <w:rsid w:val="00B37ED7"/>
    <w:rsid w:val="00B56F79"/>
    <w:rsid w:val="00B64DD0"/>
    <w:rsid w:val="00C15FF7"/>
    <w:rsid w:val="00C245D0"/>
    <w:rsid w:val="00C552B6"/>
    <w:rsid w:val="00C70836"/>
    <w:rsid w:val="00C81F96"/>
    <w:rsid w:val="00CF7D77"/>
    <w:rsid w:val="00D1115D"/>
    <w:rsid w:val="00D2277C"/>
    <w:rsid w:val="00D65DD4"/>
    <w:rsid w:val="00D74846"/>
    <w:rsid w:val="00D93207"/>
    <w:rsid w:val="00DD640E"/>
    <w:rsid w:val="00DF3C85"/>
    <w:rsid w:val="00E15754"/>
    <w:rsid w:val="00E226D6"/>
    <w:rsid w:val="00E32862"/>
    <w:rsid w:val="00E46937"/>
    <w:rsid w:val="00E510C9"/>
    <w:rsid w:val="00E63D67"/>
    <w:rsid w:val="00EB06DD"/>
    <w:rsid w:val="00EC349E"/>
    <w:rsid w:val="00EE3BD3"/>
    <w:rsid w:val="00F10951"/>
    <w:rsid w:val="00F6219A"/>
    <w:rsid w:val="00FA6FCC"/>
    <w:rsid w:val="00FB4F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80">
      <o:colormru v:ext="edit" colors="#00487e,#007033,#fe4365,#e1012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17"/>
    <w:pPr>
      <w:spacing w:after="80"/>
    </w:pPr>
    <w:rPr>
      <w:rFonts w:asciiTheme="majorHAnsi" w:hAnsiTheme="majorHAnsi"/>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9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kills">
    <w:name w:val="Skills"/>
    <w:basedOn w:val="Normal"/>
    <w:qFormat/>
    <w:rsid w:val="00AF0ACA"/>
    <w:pPr>
      <w:tabs>
        <w:tab w:val="right" w:pos="5184"/>
      </w:tabs>
      <w:ind w:left="180"/>
    </w:pPr>
    <w:rPr>
      <w:rFonts w:ascii="Times New Roman" w:hAnsi="Times New Roman" w:cs="Times New Roman"/>
    </w:rPr>
  </w:style>
  <w:style w:type="paragraph" w:customStyle="1" w:styleId="SectionTitlle">
    <w:name w:val="Section Titlle"/>
    <w:basedOn w:val="Normal"/>
    <w:qFormat/>
    <w:rsid w:val="00345317"/>
    <w:rPr>
      <w:b/>
      <w:color w:val="FFFFFF" w:themeColor="background1"/>
      <w:sz w:val="44"/>
      <w:szCs w:val="44"/>
    </w:rPr>
  </w:style>
  <w:style w:type="paragraph" w:customStyle="1" w:styleId="NormalLargeItalic">
    <w:name w:val="Normal Large Italic"/>
    <w:basedOn w:val="Normal"/>
    <w:qFormat/>
    <w:rsid w:val="00DF3C85"/>
    <w:rPr>
      <w:i/>
      <w:sz w:val="28"/>
      <w:szCs w:val="28"/>
    </w:rPr>
  </w:style>
  <w:style w:type="paragraph" w:customStyle="1" w:styleId="BoldTitle">
    <w:name w:val="Bold Title"/>
    <w:basedOn w:val="Normal"/>
    <w:qFormat/>
    <w:rsid w:val="005C4722"/>
    <w:pPr>
      <w:spacing w:before="80"/>
    </w:pPr>
    <w:rPr>
      <w:rFonts w:ascii="Impact" w:hAnsi="Impact"/>
      <w:color w:val="FE4365"/>
      <w:sz w:val="28"/>
      <w:szCs w:val="28"/>
    </w:rPr>
  </w:style>
  <w:style w:type="paragraph" w:styleId="NoSpacing">
    <w:name w:val="No Spacing"/>
    <w:uiPriority w:val="1"/>
    <w:qFormat/>
    <w:rsid w:val="00723783"/>
    <w:rPr>
      <w:rFonts w:asciiTheme="majorHAnsi" w:hAnsiTheme="majorHAnsi"/>
      <w:noProof/>
      <w:lang w:val="fr-FR"/>
    </w:rPr>
  </w:style>
  <w:style w:type="character" w:styleId="Hyperlink">
    <w:name w:val="Hyperlink"/>
    <w:basedOn w:val="DefaultParagraphFont"/>
    <w:uiPriority w:val="99"/>
    <w:unhideWhenUsed/>
    <w:rsid w:val="00C552B6"/>
    <w:rPr>
      <w:color w:val="0000FF" w:themeColor="hyperlink"/>
      <w:u w:val="single"/>
    </w:rPr>
  </w:style>
  <w:style w:type="paragraph" w:customStyle="1" w:styleId="Cambria10centered">
    <w:name w:val="Cambria 10 centered"/>
    <w:basedOn w:val="Normal"/>
    <w:qFormat/>
    <w:rsid w:val="007E6BB8"/>
    <w:pPr>
      <w:jc w:val="center"/>
    </w:pPr>
    <w:rPr>
      <w:sz w:val="20"/>
      <w:szCs w:val="20"/>
    </w:rPr>
  </w:style>
  <w:style w:type="paragraph" w:customStyle="1" w:styleId="ContactInfo">
    <w:name w:val="Contact Info"/>
    <w:basedOn w:val="Normal"/>
    <w:qFormat/>
    <w:rsid w:val="00345317"/>
    <w:pPr>
      <w:tabs>
        <w:tab w:val="left" w:pos="1152"/>
      </w:tabs>
      <w:spacing w:after="0"/>
    </w:pPr>
  </w:style>
  <w:style w:type="paragraph" w:customStyle="1" w:styleId="Name">
    <w:name w:val="Name"/>
    <w:basedOn w:val="Normal"/>
    <w:qFormat/>
    <w:rsid w:val="005C4722"/>
    <w:pPr>
      <w:spacing w:after="240"/>
      <w:jc w:val="center"/>
    </w:pPr>
    <w:rPr>
      <w:rFonts w:ascii="Impact" w:hAnsi="Impact"/>
      <w:color w:val="FFFFFF" w:themeColor="background1"/>
      <w:sz w:val="56"/>
      <w:szCs w:val="56"/>
    </w:rPr>
  </w:style>
  <w:style w:type="paragraph" w:customStyle="1" w:styleId="Designation">
    <w:name w:val="Designation"/>
    <w:basedOn w:val="Normal"/>
    <w:qFormat/>
    <w:rsid w:val="005B092D"/>
    <w:pPr>
      <w:spacing w:after="240"/>
      <w:jc w:val="center"/>
    </w:pPr>
    <w:rPr>
      <w:b/>
      <w:sz w:val="40"/>
      <w:szCs w:val="40"/>
    </w:rPr>
  </w:style>
  <w:style w:type="paragraph" w:styleId="BalloonText">
    <w:name w:val="Balloon Text"/>
    <w:basedOn w:val="Normal"/>
    <w:link w:val="BalloonTextChar"/>
    <w:uiPriority w:val="99"/>
    <w:semiHidden/>
    <w:unhideWhenUsed/>
    <w:rsid w:val="00936F89"/>
    <w:rPr>
      <w:rFonts w:ascii="Tahoma" w:hAnsi="Tahoma" w:cs="Tahoma"/>
      <w:sz w:val="16"/>
      <w:szCs w:val="16"/>
    </w:rPr>
  </w:style>
  <w:style w:type="character" w:customStyle="1" w:styleId="BalloonTextChar">
    <w:name w:val="Balloon Text Char"/>
    <w:basedOn w:val="DefaultParagraphFont"/>
    <w:link w:val="BalloonText"/>
    <w:uiPriority w:val="99"/>
    <w:semiHidden/>
    <w:rsid w:val="00936F89"/>
    <w:rPr>
      <w:rFonts w:ascii="Tahoma" w:hAnsi="Tahoma" w:cs="Tahoma"/>
      <w:sz w:val="16"/>
      <w:szCs w:val="16"/>
    </w:rPr>
  </w:style>
  <w:style w:type="paragraph" w:styleId="Header">
    <w:name w:val="header"/>
    <w:basedOn w:val="Normal"/>
    <w:link w:val="HeaderChar"/>
    <w:uiPriority w:val="99"/>
    <w:semiHidden/>
    <w:unhideWhenUsed/>
    <w:rsid w:val="000365D8"/>
    <w:pPr>
      <w:tabs>
        <w:tab w:val="center" w:pos="4680"/>
        <w:tab w:val="right" w:pos="9360"/>
      </w:tabs>
      <w:spacing w:after="0"/>
    </w:pPr>
  </w:style>
  <w:style w:type="character" w:customStyle="1" w:styleId="HeaderChar">
    <w:name w:val="Header Char"/>
    <w:basedOn w:val="DefaultParagraphFont"/>
    <w:link w:val="Header"/>
    <w:uiPriority w:val="99"/>
    <w:semiHidden/>
    <w:rsid w:val="000365D8"/>
    <w:rPr>
      <w:rFonts w:asciiTheme="majorHAnsi" w:hAnsiTheme="majorHAnsi"/>
      <w:noProof/>
      <w:lang w:val="fr-FR"/>
    </w:rPr>
  </w:style>
  <w:style w:type="paragraph" w:styleId="Footer">
    <w:name w:val="footer"/>
    <w:basedOn w:val="Normal"/>
    <w:link w:val="FooterChar"/>
    <w:uiPriority w:val="99"/>
    <w:semiHidden/>
    <w:unhideWhenUsed/>
    <w:rsid w:val="000365D8"/>
    <w:pPr>
      <w:tabs>
        <w:tab w:val="center" w:pos="4680"/>
        <w:tab w:val="right" w:pos="9360"/>
      </w:tabs>
      <w:spacing w:after="0"/>
    </w:pPr>
  </w:style>
  <w:style w:type="character" w:customStyle="1" w:styleId="FooterChar">
    <w:name w:val="Footer Char"/>
    <w:basedOn w:val="DefaultParagraphFont"/>
    <w:link w:val="Footer"/>
    <w:uiPriority w:val="99"/>
    <w:semiHidden/>
    <w:rsid w:val="000365D8"/>
    <w:rPr>
      <w:rFonts w:asciiTheme="majorHAnsi" w:hAnsiTheme="majorHAnsi"/>
      <w:noProof/>
      <w:lang w:val="fr-FR"/>
    </w:rPr>
  </w:style>
  <w:style w:type="paragraph" w:styleId="ListParagraph">
    <w:name w:val="List Paragraph"/>
    <w:basedOn w:val="Normal"/>
    <w:uiPriority w:val="34"/>
    <w:qFormat/>
    <w:rsid w:val="00F10951"/>
    <w:pPr>
      <w:spacing w:after="200" w:line="276" w:lineRule="auto"/>
      <w:ind w:left="720"/>
      <w:contextualSpacing/>
    </w:pPr>
    <w:rPr>
      <w:rFonts w:asciiTheme="minorHAnsi" w:hAnsiTheme="minorHAnsi"/>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8177">
      <w:bodyDiv w:val="1"/>
      <w:marLeft w:val="0"/>
      <w:marRight w:val="0"/>
      <w:marTop w:val="0"/>
      <w:marBottom w:val="0"/>
      <w:divBdr>
        <w:top w:val="none" w:sz="0" w:space="0" w:color="auto"/>
        <w:left w:val="none" w:sz="0" w:space="0" w:color="auto"/>
        <w:bottom w:val="none" w:sz="0" w:space="0" w:color="auto"/>
        <w:right w:val="none" w:sz="0" w:space="0" w:color="auto"/>
      </w:divBdr>
    </w:div>
    <w:div w:id="950164120">
      <w:bodyDiv w:val="1"/>
      <w:marLeft w:val="0"/>
      <w:marRight w:val="0"/>
      <w:marTop w:val="0"/>
      <w:marBottom w:val="0"/>
      <w:divBdr>
        <w:top w:val="none" w:sz="0" w:space="0" w:color="auto"/>
        <w:left w:val="none" w:sz="0" w:space="0" w:color="auto"/>
        <w:bottom w:val="none" w:sz="0" w:space="0" w:color="auto"/>
        <w:right w:val="none" w:sz="0" w:space="0" w:color="auto"/>
      </w:divBdr>
    </w:div>
    <w:div w:id="1583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unkumar.26857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566A-7DC7-4335-A8AC-48111CB4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784812338</cp:lastModifiedBy>
  <cp:revision>8</cp:revision>
  <dcterms:created xsi:type="dcterms:W3CDTF">2016-07-24T14:46:00Z</dcterms:created>
  <dcterms:modified xsi:type="dcterms:W3CDTF">2017-10-23T06:24:00Z</dcterms:modified>
</cp:coreProperties>
</file>