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F7127F">
      <w:pPr>
        <w:spacing w:before="200"/>
        <w:rPr>
          <w:rFonts w:ascii="Calibri" w:eastAsia="Calibri" w:hAnsi="Calibri" w:cs="Calibri"/>
        </w:rPr>
      </w:pPr>
    </w:p>
    <w:p w:rsidR="00F7127F" w:rsidRDefault="00F7127F">
      <w:pPr>
        <w:spacing w:before="300" w:after="0"/>
        <w:jc w:val="center"/>
        <w:rPr>
          <w:rFonts w:ascii="Algerian" w:eastAsia="Algerian" w:hAnsi="Algerian" w:cs="Algerian"/>
          <w:caps/>
          <w:color w:val="243F60"/>
          <w:spacing w:val="15"/>
          <w:sz w:val="44"/>
        </w:rPr>
      </w:pPr>
      <w:r>
        <w:object w:dxaOrig="1882" w:dyaOrig="2692">
          <v:rect id="rectole0000000000" o:spid="_x0000_i1025" style="width:93.75pt;height:134.25pt" o:ole="" o:preferrelative="t" stroked="f">
            <v:imagedata r:id="rId5" o:title=""/>
          </v:rect>
          <o:OLEObject Type="Embed" ProgID="StaticMetafile" ShapeID="rectole0000000000" DrawAspect="Content" ObjectID="_1586877108" r:id="rId6"/>
        </w:object>
      </w:r>
      <w:r w:rsidR="008D6437">
        <w:rPr>
          <w:rFonts w:ascii="Algerian" w:eastAsia="Algerian" w:hAnsi="Algerian" w:cs="Algerian"/>
          <w:caps/>
          <w:color w:val="243F60"/>
          <w:spacing w:val="15"/>
          <w:sz w:val="44"/>
        </w:rPr>
        <w:t xml:space="preserve">noor </w:t>
      </w:r>
    </w:p>
    <w:p w:rsidR="00F7127F" w:rsidRDefault="008D6437" w:rsidP="00E229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Calibri" w:eastAsia="Calibri" w:hAnsi="Calibri" w:cs="Calibri"/>
          <w:b/>
          <w:color w:val="1F497D"/>
          <w:sz w:val="24"/>
        </w:rPr>
        <w:t>E-</w:t>
      </w:r>
      <w:proofErr w:type="gramStart"/>
      <w:r>
        <w:rPr>
          <w:rFonts w:ascii="Calibri" w:eastAsia="Calibri" w:hAnsi="Calibri" w:cs="Calibri"/>
          <w:b/>
          <w:color w:val="1F497D"/>
          <w:sz w:val="24"/>
        </w:rPr>
        <w:t>mail :</w:t>
      </w:r>
      <w:proofErr w:type="gramEnd"/>
      <w:r>
        <w:rPr>
          <w:rFonts w:ascii="Calibri" w:eastAsia="Calibri" w:hAnsi="Calibri" w:cs="Calibri"/>
          <w:b/>
          <w:color w:val="1F497D"/>
          <w:sz w:val="24"/>
        </w:rPr>
        <w:t xml:space="preserve"> </w:t>
      </w:r>
      <w:hyperlink r:id="rId7" w:history="1">
        <w:r w:rsidR="00E2299F" w:rsidRPr="00BD1061">
          <w:rPr>
            <w:rStyle w:val="Hyperlink"/>
          </w:rPr>
          <w:t>noor.268598@2freemail.com</w:t>
        </w:r>
      </w:hyperlink>
      <w:r w:rsidR="00E2299F">
        <w:t xml:space="preserve"> </w:t>
      </w:r>
    </w:p>
    <w:p w:rsidR="00F7127F" w:rsidRDefault="00F7127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</w:rPr>
      </w:pPr>
    </w:p>
    <w:p w:rsidR="00F7127F" w:rsidRDefault="00F7127F">
      <w:pPr>
        <w:spacing w:after="0" w:line="240" w:lineRule="auto"/>
        <w:ind w:left="2160" w:firstLine="720"/>
        <w:jc w:val="center"/>
        <w:rPr>
          <w:rFonts w:ascii="Calibri" w:eastAsia="Calibri" w:hAnsi="Calibri" w:cs="Calibri"/>
          <w:b/>
          <w:color w:val="1F497D"/>
          <w:sz w:val="24"/>
        </w:rPr>
      </w:pPr>
    </w:p>
    <w:p w:rsidR="00F7127F" w:rsidRDefault="00F7127F">
      <w:pPr>
        <w:spacing w:after="0" w:line="240" w:lineRule="auto"/>
        <w:ind w:left="2160" w:firstLine="720"/>
        <w:jc w:val="center"/>
        <w:rPr>
          <w:rFonts w:ascii="Calibri" w:eastAsia="Calibri" w:hAnsi="Calibri" w:cs="Calibri"/>
          <w:b/>
          <w:color w:val="1F497D"/>
          <w:sz w:val="24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</w:rPr>
      </w:pPr>
      <w:r>
        <w:rPr>
          <w:rFonts w:ascii="Calibri" w:eastAsia="Calibri" w:hAnsi="Calibri" w:cs="Calibri"/>
          <w:b/>
          <w:caps/>
          <w:color w:val="243F60"/>
          <w:spacing w:val="15"/>
        </w:rPr>
        <w:t>CAREER OBJECTIVE</w:t>
      </w:r>
    </w:p>
    <w:p w:rsidR="00F7127F" w:rsidRDefault="008D6437">
      <w:pPr>
        <w:spacing w:before="200" w:after="0"/>
        <w:jc w:val="both"/>
        <w:rPr>
          <w:rFonts w:ascii="Calibri" w:eastAsia="Calibri" w:hAnsi="Calibri" w:cs="Calibri"/>
          <w:caps/>
          <w:spacing w:val="15"/>
          <w:shd w:val="clear" w:color="auto" w:fill="DBE5F1"/>
        </w:rPr>
      </w:pPr>
      <w:r>
        <w:rPr>
          <w:rFonts w:ascii="Calibri" w:eastAsia="Calibri" w:hAnsi="Calibri" w:cs="Calibri"/>
          <w:caps/>
          <w:spacing w:val="15"/>
          <w:shd w:val="clear" w:color="auto" w:fill="DBE5F1"/>
        </w:rPr>
        <w:t>Seeking A position where I can maximize my management skills, quality assurance, program development, and training experience that utilizes my skills and enables me to make a positive contribution to the company.</w:t>
      </w: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  <w:sz w:val="24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>MAJOR STRENTH: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Hardworking and result oriented</w:t>
      </w:r>
    </w:p>
    <w:p w:rsidR="00F7127F" w:rsidRDefault="008D64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train and motivate junior staff,</w:t>
      </w:r>
    </w:p>
    <w:p w:rsidR="00F7127F" w:rsidRDefault="008D64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meet deadlines and can work under pressure with less supervision</w:t>
      </w:r>
    </w:p>
    <w:p w:rsidR="00F7127F" w:rsidRDefault="008D64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 self-motivated, ambitious and dedicated in providing high standards of service</w:t>
      </w:r>
    </w:p>
    <w:p w:rsidR="00F7127F" w:rsidRDefault="008D643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 learner &amp; self-motivated.</w:t>
      </w: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</w:rPr>
      </w:pPr>
      <w:r>
        <w:rPr>
          <w:rFonts w:ascii="Calibri" w:eastAsia="Calibri" w:hAnsi="Calibri" w:cs="Calibri"/>
          <w:b/>
          <w:caps/>
          <w:color w:val="243F60"/>
          <w:spacing w:val="15"/>
        </w:rPr>
        <w:t>WORK EXPERIENCe</w:t>
      </w:r>
    </w:p>
    <w:p w:rsidR="00F7127F" w:rsidRDefault="008D643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as Sales Promotion Officer in MACTER INTERNATIONAL PHARMACEUTICAL</w:t>
      </w:r>
    </w:p>
    <w:p w:rsidR="00F7127F" w:rsidRDefault="008D643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2003 — 2004</w:t>
      </w:r>
    </w:p>
    <w:p w:rsidR="00F7127F" w:rsidRDefault="00F7127F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as Sales Promotion Officer in AMSON VACCINE AND PHARMA (PVT) LTD</w:t>
      </w:r>
    </w:p>
    <w:p w:rsidR="00F7127F" w:rsidRDefault="008D643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2004 — 2006</w:t>
      </w:r>
    </w:p>
    <w:p w:rsidR="00F7127F" w:rsidRDefault="00F7127F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Worked as dispense more </w:t>
      </w:r>
      <w:proofErr w:type="spellStart"/>
      <w:r>
        <w:rPr>
          <w:rFonts w:ascii="Calibri" w:eastAsia="Calibri" w:hAnsi="Calibri" w:cs="Calibri"/>
          <w:sz w:val="24"/>
        </w:rPr>
        <w:t>then</w:t>
      </w:r>
      <w:proofErr w:type="spellEnd"/>
      <w:r>
        <w:rPr>
          <w:rFonts w:ascii="Calibri" w:eastAsia="Calibri" w:hAnsi="Calibri" w:cs="Calibri"/>
          <w:sz w:val="24"/>
        </w:rPr>
        <w:t xml:space="preserve"> a year.</w:t>
      </w:r>
    </w:p>
    <w:p w:rsidR="00F7127F" w:rsidRDefault="00F7127F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as Security Guard in G 4 S Company at Dubai base from 31-5-2007 to</w:t>
      </w:r>
    </w:p>
    <w:p w:rsidR="00F7127F" w:rsidRDefault="008D643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01-01-2008 </w:t>
      </w:r>
    </w:p>
    <w:p w:rsidR="00F7127F" w:rsidRDefault="00F7127F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Worked as Business Development Executive in R.B.S THE ROYAL BANK of Scotland.</w:t>
      </w:r>
    </w:p>
    <w:p w:rsidR="00F7127F" w:rsidRDefault="008D643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Since 31-03-2008 to October 2011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7127F" w:rsidRDefault="008D6437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as Tele Marketing Executive with ADCB Bank in Dubai UAE.</w:t>
      </w:r>
    </w:p>
    <w:p w:rsidR="00F7127F" w:rsidRDefault="008D643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FROM Oct 2011 </w:t>
      </w:r>
      <w:proofErr w:type="gramStart"/>
      <w:r>
        <w:rPr>
          <w:rFonts w:ascii="Calibri" w:eastAsia="Calibri" w:hAnsi="Calibri" w:cs="Calibri"/>
          <w:sz w:val="24"/>
        </w:rPr>
        <w:t>To</w:t>
      </w:r>
      <w:proofErr w:type="gramEnd"/>
      <w:r>
        <w:rPr>
          <w:rFonts w:ascii="Calibri" w:eastAsia="Calibri" w:hAnsi="Calibri" w:cs="Calibri"/>
          <w:sz w:val="24"/>
        </w:rPr>
        <w:t xml:space="preserve">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November 2015 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000000"/>
          <w:spacing w:val="15"/>
          <w:sz w:val="24"/>
          <w:vertAlign w:val="subscript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 xml:space="preserve">EDUCATIONAL ATTAINMENT </w:t>
      </w:r>
      <w:r>
        <w:rPr>
          <w:rFonts w:ascii="Calibri" w:eastAsia="Calibri" w:hAnsi="Calibri" w:cs="Calibri"/>
          <w:caps/>
          <w:color w:val="243F60"/>
          <w:spacing w:val="15"/>
          <w:sz w:val="24"/>
        </w:rPr>
        <w:tab/>
      </w:r>
    </w:p>
    <w:p w:rsidR="00F7127F" w:rsidRDefault="008D6437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S.S.C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2nd Div Yr 1990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127F" w:rsidRDefault="008D6437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F.Sc</w:t>
      </w:r>
      <w:proofErr w:type="spellEnd"/>
      <w:r>
        <w:rPr>
          <w:rFonts w:ascii="Calibri" w:eastAsia="Calibri" w:hAnsi="Calibri" w:cs="Calibri"/>
          <w:b/>
          <w:sz w:val="24"/>
        </w:rPr>
        <w:t xml:space="preserve"> (pre medical)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2nd Div Yr 1992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127F" w:rsidRDefault="008D6437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B.Sc</w:t>
      </w:r>
      <w:proofErr w:type="spellEnd"/>
      <w:r>
        <w:rPr>
          <w:rFonts w:ascii="Calibri" w:eastAsia="Calibri" w:hAnsi="Calibri" w:cs="Calibri"/>
          <w:b/>
          <w:sz w:val="24"/>
        </w:rPr>
        <w:t xml:space="preserve"> (pre medical)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2nd div Yr 1996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127F" w:rsidRDefault="008D6437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Dispenser Certificate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b/>
          <w:sz w:val="24"/>
        </w:rPr>
        <w:tab/>
        <w:t>Yr 1995 Yr 1996</w:t>
      </w:r>
    </w:p>
    <w:p w:rsidR="00F7127F" w:rsidRDefault="00F7127F">
      <w:pPr>
        <w:spacing w:before="200"/>
        <w:ind w:left="720"/>
        <w:rPr>
          <w:rFonts w:ascii="Calibri" w:eastAsia="Calibri" w:hAnsi="Calibri" w:cs="Calibri"/>
          <w:b/>
          <w:sz w:val="24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  <w:sz w:val="24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>COMPUTER SKILLS</w:t>
      </w:r>
    </w:p>
    <w:p w:rsidR="00F7127F" w:rsidRDefault="008D6437">
      <w:pPr>
        <w:numPr>
          <w:ilvl w:val="0"/>
          <w:numId w:val="12"/>
        </w:numPr>
        <w:spacing w:before="200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Medical transcription certificate from "COMSAT ISLAMABAD" Pakistan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  <w:sz w:val="24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>EXTRA SKILL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responsible and good leader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Leadership capabilities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Hardworking and can work under pressure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written and verbal communication skills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high levels of customer satisfaction.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Flexible, open to ideas and wills to learn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Extensive commercial awareness.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Motivating employees to do better.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Management.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work colleagues on business performance, new initiatives and related issues.</w:t>
      </w:r>
    </w:p>
    <w:p w:rsidR="00F7127F" w:rsidRDefault="008D6437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Providing focus and direction to subordinates.</w:t>
      </w: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  <w:sz w:val="24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>PERSONAL REFERENCE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Father’s Name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Arab Khan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caps/>
          <w:sz w:val="24"/>
        </w:rPr>
      </w:pPr>
      <w:r>
        <w:rPr>
          <w:rFonts w:ascii="Calibri" w:eastAsia="Calibri" w:hAnsi="Calibri" w:cs="Calibri"/>
          <w:sz w:val="24"/>
        </w:rPr>
        <w:t xml:space="preserve">Date </w:t>
      </w:r>
      <w:proofErr w:type="gramStart"/>
      <w:r>
        <w:rPr>
          <w:rFonts w:ascii="Calibri" w:eastAsia="Calibri" w:hAnsi="Calibri" w:cs="Calibri"/>
          <w:sz w:val="24"/>
        </w:rPr>
        <w:t>Of</w:t>
      </w:r>
      <w:proofErr w:type="gramEnd"/>
      <w:r>
        <w:rPr>
          <w:rFonts w:ascii="Calibri" w:eastAsia="Calibri" w:hAnsi="Calibri" w:cs="Calibri"/>
          <w:sz w:val="24"/>
        </w:rPr>
        <w:t xml:space="preserve">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12-04-1973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PAKISTANI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Civil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Single</w:t>
      </w:r>
      <w:r>
        <w:rPr>
          <w:rFonts w:ascii="Calibri" w:eastAsia="Calibri" w:hAnsi="Calibri" w:cs="Calibri"/>
          <w:sz w:val="24"/>
        </w:rPr>
        <w:tab/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Sex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Male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Visa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Tourist Visa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  <w:sz w:val="24"/>
        </w:rPr>
      </w:pPr>
      <w:r>
        <w:rPr>
          <w:rFonts w:ascii="Calibri" w:eastAsia="Calibri" w:hAnsi="Calibri" w:cs="Calibri"/>
          <w:b/>
          <w:caps/>
          <w:color w:val="243F60"/>
          <w:spacing w:val="15"/>
          <w:sz w:val="24"/>
        </w:rPr>
        <w:t>LANGUAGES SKILLS</w:t>
      </w:r>
    </w:p>
    <w:p w:rsidR="00F7127F" w:rsidRDefault="008D6437">
      <w:pPr>
        <w:numPr>
          <w:ilvl w:val="0"/>
          <w:numId w:val="14"/>
        </w:numPr>
        <w:spacing w:after="0" w:line="240" w:lineRule="auto"/>
        <w:ind w:left="720" w:hanging="360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>English</w:t>
      </w:r>
      <w:r>
        <w:rPr>
          <w:rFonts w:ascii="Calibri" w:eastAsia="Calibri" w:hAnsi="Calibri" w:cs="Calibri"/>
          <w:b/>
          <w:caps/>
          <w:sz w:val="24"/>
        </w:rPr>
        <w:tab/>
        <w:t>Read, write and Conversation Good</w:t>
      </w:r>
    </w:p>
    <w:p w:rsidR="00F7127F" w:rsidRDefault="008D6437">
      <w:pPr>
        <w:numPr>
          <w:ilvl w:val="0"/>
          <w:numId w:val="14"/>
        </w:numPr>
        <w:spacing w:after="0" w:line="240" w:lineRule="auto"/>
        <w:ind w:left="720" w:hanging="360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>URDU/HINDI</w:t>
      </w:r>
      <w:r>
        <w:rPr>
          <w:rFonts w:ascii="Calibri" w:eastAsia="Calibri" w:hAnsi="Calibri" w:cs="Calibri"/>
          <w:b/>
          <w:caps/>
          <w:sz w:val="24"/>
        </w:rPr>
        <w:tab/>
        <w:t>Read, write and Conversation Good</w:t>
      </w:r>
    </w:p>
    <w:p w:rsidR="00F7127F" w:rsidRDefault="00F7127F">
      <w:pPr>
        <w:spacing w:after="0" w:line="240" w:lineRule="auto"/>
        <w:ind w:left="720"/>
        <w:rPr>
          <w:rFonts w:ascii="Calibri" w:eastAsia="Calibri" w:hAnsi="Calibri" w:cs="Calibri"/>
          <w:b/>
          <w:caps/>
          <w:sz w:val="24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</w:rPr>
      </w:pPr>
      <w:r>
        <w:rPr>
          <w:rFonts w:ascii="Calibri" w:eastAsia="Calibri" w:hAnsi="Calibri" w:cs="Calibri"/>
          <w:b/>
          <w:color w:val="243F60"/>
          <w:spacing w:val="15"/>
        </w:rPr>
        <w:t>DECLARATION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certify that the above information are true and correct to the best of my knowledge and belief.</w:t>
      </w:r>
    </w:p>
    <w:p w:rsidR="00F7127F" w:rsidRDefault="00F7127F">
      <w:pPr>
        <w:spacing w:after="0" w:line="240" w:lineRule="auto"/>
        <w:rPr>
          <w:rFonts w:ascii="Calibri" w:eastAsia="Calibri" w:hAnsi="Calibri" w:cs="Calibri"/>
        </w:rPr>
      </w:pPr>
    </w:p>
    <w:p w:rsidR="00F7127F" w:rsidRDefault="008D6437">
      <w:pPr>
        <w:spacing w:before="300" w:after="0"/>
        <w:jc w:val="both"/>
        <w:rPr>
          <w:rFonts w:ascii="Calibri" w:eastAsia="Calibri" w:hAnsi="Calibri" w:cs="Calibri"/>
          <w:b/>
          <w:caps/>
          <w:color w:val="243F60"/>
          <w:spacing w:val="15"/>
        </w:rPr>
      </w:pPr>
      <w:r>
        <w:rPr>
          <w:rFonts w:ascii="Calibri" w:eastAsia="Calibri" w:hAnsi="Calibri" w:cs="Calibri"/>
          <w:b/>
          <w:caps/>
          <w:color w:val="243F60"/>
          <w:spacing w:val="15"/>
        </w:rPr>
        <w:t>CHARACTER REFERENCE</w:t>
      </w:r>
    </w:p>
    <w:p w:rsidR="00F7127F" w:rsidRDefault="008D643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PROVIDED ON DEMAND</w:t>
      </w:r>
    </w:p>
    <w:p w:rsidR="00F7127F" w:rsidRDefault="00F7127F">
      <w:pPr>
        <w:spacing w:before="200"/>
        <w:ind w:left="7200"/>
        <w:rPr>
          <w:rFonts w:ascii="Calibri" w:eastAsia="Calibri" w:hAnsi="Calibri" w:cs="Calibri"/>
          <w:b/>
          <w:sz w:val="24"/>
          <w:u w:val="single"/>
        </w:rPr>
      </w:pPr>
    </w:p>
    <w:sectPr w:rsidR="00F7127F" w:rsidSect="0026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9F"/>
    <w:multiLevelType w:val="multilevel"/>
    <w:tmpl w:val="E5022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7C80"/>
    <w:multiLevelType w:val="multilevel"/>
    <w:tmpl w:val="2EA01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E3F35"/>
    <w:multiLevelType w:val="multilevel"/>
    <w:tmpl w:val="3C980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06985"/>
    <w:multiLevelType w:val="multilevel"/>
    <w:tmpl w:val="B4ACA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826C4"/>
    <w:multiLevelType w:val="multilevel"/>
    <w:tmpl w:val="B5B69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85623"/>
    <w:multiLevelType w:val="multilevel"/>
    <w:tmpl w:val="68642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A7872"/>
    <w:multiLevelType w:val="multilevel"/>
    <w:tmpl w:val="2046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86893"/>
    <w:multiLevelType w:val="multilevel"/>
    <w:tmpl w:val="4822A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F2D2A"/>
    <w:multiLevelType w:val="multilevel"/>
    <w:tmpl w:val="AE509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B16D8"/>
    <w:multiLevelType w:val="multilevel"/>
    <w:tmpl w:val="231E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C5A52"/>
    <w:multiLevelType w:val="multilevel"/>
    <w:tmpl w:val="AEF46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7836E5"/>
    <w:multiLevelType w:val="multilevel"/>
    <w:tmpl w:val="534C2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204B6"/>
    <w:multiLevelType w:val="multilevel"/>
    <w:tmpl w:val="EE107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02EB5"/>
    <w:multiLevelType w:val="multilevel"/>
    <w:tmpl w:val="3DE85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7127F"/>
    <w:rsid w:val="001C22F8"/>
    <w:rsid w:val="002624CB"/>
    <w:rsid w:val="008D6437"/>
    <w:rsid w:val="00937FD9"/>
    <w:rsid w:val="00E2299F"/>
    <w:rsid w:val="00E97D52"/>
    <w:rsid w:val="00F7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.2685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>FIMC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HRDESK4</cp:lastModifiedBy>
  <cp:revision>3</cp:revision>
  <dcterms:created xsi:type="dcterms:W3CDTF">2016-03-14T08:27:00Z</dcterms:created>
  <dcterms:modified xsi:type="dcterms:W3CDTF">2018-05-03T14:25:00Z</dcterms:modified>
</cp:coreProperties>
</file>